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-1253"/>
        <w:tblW w:w="22346" w:type="dxa"/>
        <w:tblLook w:val="04A0" w:firstRow="1" w:lastRow="0" w:firstColumn="1" w:lastColumn="0" w:noHBand="0" w:noVBand="1"/>
      </w:tblPr>
      <w:tblGrid>
        <w:gridCol w:w="1750"/>
        <w:gridCol w:w="3323"/>
        <w:gridCol w:w="3341"/>
        <w:gridCol w:w="3323"/>
        <w:gridCol w:w="3374"/>
        <w:gridCol w:w="3581"/>
        <w:gridCol w:w="3654"/>
      </w:tblGrid>
      <w:tr w:rsidR="00964AA9" w:rsidRPr="00BD043A" w14:paraId="1C93B6D6" w14:textId="77777777" w:rsidTr="607838A6">
        <w:trPr>
          <w:trHeight w:val="292"/>
        </w:trPr>
        <w:tc>
          <w:tcPr>
            <w:tcW w:w="22346" w:type="dxa"/>
            <w:gridSpan w:val="7"/>
          </w:tcPr>
          <w:p w14:paraId="59152E07" w14:textId="1FB17289" w:rsidR="00964AA9" w:rsidRPr="00D44856" w:rsidRDefault="00704F7F" w:rsidP="00964AA9">
            <w:pPr>
              <w:jc w:val="center"/>
            </w:pPr>
            <w:bookmarkStart w:id="0" w:name="OLE_LINK1"/>
            <w:r w:rsidRPr="00D44856">
              <w:rPr>
                <w:rFonts w:ascii="Arial" w:hAnsi="Arial"/>
                <w:noProof/>
                <w:color w:val="767171" w:themeColor="background2" w:themeShade="80"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60D7096D" wp14:editId="1AC9A960">
                  <wp:simplePos x="0" y="0"/>
                  <wp:positionH relativeFrom="margin">
                    <wp:posOffset>106045</wp:posOffset>
                  </wp:positionH>
                  <wp:positionV relativeFrom="paragraph">
                    <wp:posOffset>9525</wp:posOffset>
                  </wp:positionV>
                  <wp:extent cx="457200" cy="462637"/>
                  <wp:effectExtent l="0" t="0" r="0" b="0"/>
                  <wp:wrapNone/>
                  <wp:docPr id="2" name="Picture 2" descr="../../../1%20Logo%20Library/Schools/Nyland%20Campus/NYLAND%20SCHOOL%20LOGOCYMK-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/../../1%20Logo%20Library/Schools/Nyland%20Campus/NYLAND%20SCHOOL%20LOGOCYMK-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hq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2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75019955">
              <w:t xml:space="preserve"> </w:t>
            </w:r>
            <w:r w:rsidR="00A567FD">
              <w:t>Ny</w:t>
            </w:r>
            <w:r w:rsidR="00964AA9">
              <w:t xml:space="preserve">land School Curriculum </w:t>
            </w:r>
            <w:r w:rsidR="004B5147">
              <w:t>202</w:t>
            </w:r>
            <w:r w:rsidR="00FC21A7">
              <w:t>6</w:t>
            </w:r>
            <w:r w:rsidR="004B5147">
              <w:t>-2</w:t>
            </w:r>
            <w:r w:rsidR="00FC21A7">
              <w:t>7</w:t>
            </w:r>
          </w:p>
        </w:tc>
      </w:tr>
      <w:tr w:rsidR="00964AA9" w:rsidRPr="00BD043A" w14:paraId="46FDACC4" w14:textId="77777777" w:rsidTr="607838A6">
        <w:trPr>
          <w:trHeight w:val="198"/>
        </w:trPr>
        <w:tc>
          <w:tcPr>
            <w:tcW w:w="1750" w:type="dxa"/>
          </w:tcPr>
          <w:p w14:paraId="69D9DF9F" w14:textId="50A91FE9" w:rsidR="00964AA9" w:rsidRPr="00D44856" w:rsidRDefault="00964AA9" w:rsidP="00964AA9"/>
        </w:tc>
        <w:tc>
          <w:tcPr>
            <w:tcW w:w="3323" w:type="dxa"/>
            <w:shd w:val="clear" w:color="auto" w:fill="FF0000"/>
          </w:tcPr>
          <w:p w14:paraId="6664B339" w14:textId="77777777" w:rsidR="00964AA9" w:rsidRPr="00D44856" w:rsidRDefault="00964AA9" w:rsidP="00964AA9">
            <w:pPr>
              <w:jc w:val="center"/>
              <w:rPr>
                <w:sz w:val="20"/>
                <w:szCs w:val="20"/>
              </w:rPr>
            </w:pPr>
            <w:r w:rsidRPr="00D44856">
              <w:rPr>
                <w:sz w:val="20"/>
                <w:szCs w:val="20"/>
              </w:rPr>
              <w:t>T1</w:t>
            </w:r>
          </w:p>
        </w:tc>
        <w:tc>
          <w:tcPr>
            <w:tcW w:w="3341" w:type="dxa"/>
            <w:shd w:val="clear" w:color="auto" w:fill="92D050"/>
          </w:tcPr>
          <w:p w14:paraId="403C7117" w14:textId="77777777" w:rsidR="00964AA9" w:rsidRPr="00D44856" w:rsidRDefault="00964AA9" w:rsidP="00964AA9">
            <w:pPr>
              <w:jc w:val="center"/>
              <w:rPr>
                <w:sz w:val="20"/>
                <w:szCs w:val="20"/>
              </w:rPr>
            </w:pPr>
            <w:r w:rsidRPr="00D44856">
              <w:rPr>
                <w:sz w:val="20"/>
                <w:szCs w:val="20"/>
              </w:rPr>
              <w:t>T2</w:t>
            </w:r>
          </w:p>
        </w:tc>
        <w:tc>
          <w:tcPr>
            <w:tcW w:w="3323" w:type="dxa"/>
            <w:shd w:val="clear" w:color="auto" w:fill="FFFF00"/>
          </w:tcPr>
          <w:p w14:paraId="69CB61F5" w14:textId="77777777" w:rsidR="00964AA9" w:rsidRPr="00D44856" w:rsidRDefault="00964AA9" w:rsidP="00964AA9">
            <w:pPr>
              <w:jc w:val="center"/>
              <w:rPr>
                <w:sz w:val="20"/>
                <w:szCs w:val="20"/>
              </w:rPr>
            </w:pPr>
            <w:r w:rsidRPr="00D44856">
              <w:rPr>
                <w:sz w:val="20"/>
                <w:szCs w:val="20"/>
              </w:rPr>
              <w:t>T3</w:t>
            </w:r>
          </w:p>
        </w:tc>
        <w:tc>
          <w:tcPr>
            <w:tcW w:w="3374" w:type="dxa"/>
            <w:shd w:val="clear" w:color="auto" w:fill="00B0F0"/>
          </w:tcPr>
          <w:p w14:paraId="3A79F5B5" w14:textId="77777777" w:rsidR="00964AA9" w:rsidRPr="00D44856" w:rsidRDefault="00964AA9" w:rsidP="00964AA9">
            <w:pPr>
              <w:jc w:val="center"/>
              <w:rPr>
                <w:sz w:val="20"/>
                <w:szCs w:val="20"/>
              </w:rPr>
            </w:pPr>
            <w:r w:rsidRPr="00D44856">
              <w:rPr>
                <w:sz w:val="20"/>
                <w:szCs w:val="20"/>
              </w:rPr>
              <w:t>T4</w:t>
            </w:r>
          </w:p>
        </w:tc>
        <w:tc>
          <w:tcPr>
            <w:tcW w:w="3581" w:type="dxa"/>
            <w:shd w:val="clear" w:color="auto" w:fill="7030A0"/>
          </w:tcPr>
          <w:p w14:paraId="73D3E456" w14:textId="77777777" w:rsidR="00964AA9" w:rsidRPr="00D44856" w:rsidRDefault="00964AA9" w:rsidP="00964AA9">
            <w:pPr>
              <w:jc w:val="center"/>
              <w:rPr>
                <w:sz w:val="20"/>
                <w:szCs w:val="20"/>
              </w:rPr>
            </w:pPr>
            <w:r w:rsidRPr="00D44856">
              <w:rPr>
                <w:sz w:val="20"/>
                <w:szCs w:val="20"/>
              </w:rPr>
              <w:t>T5</w:t>
            </w:r>
          </w:p>
        </w:tc>
        <w:tc>
          <w:tcPr>
            <w:tcW w:w="3654" w:type="dxa"/>
            <w:shd w:val="clear" w:color="auto" w:fill="FFC000" w:themeFill="accent4"/>
          </w:tcPr>
          <w:p w14:paraId="22EBB14D" w14:textId="77777777" w:rsidR="00964AA9" w:rsidRPr="00D44856" w:rsidRDefault="00964AA9" w:rsidP="00964AA9">
            <w:pPr>
              <w:jc w:val="center"/>
              <w:rPr>
                <w:sz w:val="20"/>
                <w:szCs w:val="20"/>
              </w:rPr>
            </w:pPr>
            <w:r w:rsidRPr="00D44856">
              <w:rPr>
                <w:sz w:val="20"/>
                <w:szCs w:val="20"/>
              </w:rPr>
              <w:t>T6</w:t>
            </w:r>
          </w:p>
        </w:tc>
      </w:tr>
      <w:tr w:rsidR="00964AA9" w14:paraId="2907D920" w14:textId="77777777" w:rsidTr="607838A6">
        <w:trPr>
          <w:trHeight w:val="584"/>
        </w:trPr>
        <w:tc>
          <w:tcPr>
            <w:tcW w:w="1750" w:type="dxa"/>
          </w:tcPr>
          <w:p w14:paraId="0CD9B439" w14:textId="77777777" w:rsidR="00964AA9" w:rsidRPr="006D5777" w:rsidRDefault="00964AA9" w:rsidP="00964AA9">
            <w:pPr>
              <w:rPr>
                <w:sz w:val="16"/>
                <w:szCs w:val="16"/>
              </w:rPr>
            </w:pPr>
            <w:r w:rsidRPr="006D5777">
              <w:rPr>
                <w:sz w:val="16"/>
                <w:szCs w:val="16"/>
              </w:rPr>
              <w:t>ENGLISH</w:t>
            </w:r>
          </w:p>
        </w:tc>
        <w:tc>
          <w:tcPr>
            <w:tcW w:w="3323" w:type="dxa"/>
          </w:tcPr>
          <w:p w14:paraId="13A15564" w14:textId="77777777" w:rsidR="00665B9F" w:rsidRDefault="00665B9F" w:rsidP="00550CA4">
            <w:pPr>
              <w:rPr>
                <w:sz w:val="20"/>
                <w:szCs w:val="20"/>
              </w:rPr>
            </w:pPr>
          </w:p>
          <w:p w14:paraId="349B44B7" w14:textId="6E42CC37" w:rsidR="00FD1C44" w:rsidRPr="00F90E81" w:rsidRDefault="00665B9F" w:rsidP="00665B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TWHF Enrich curriculum</w:t>
            </w:r>
          </w:p>
        </w:tc>
        <w:tc>
          <w:tcPr>
            <w:tcW w:w="3341" w:type="dxa"/>
          </w:tcPr>
          <w:p w14:paraId="2342DB75" w14:textId="77777777" w:rsidR="00665B9F" w:rsidRDefault="00665B9F" w:rsidP="00665B9F">
            <w:pPr>
              <w:jc w:val="center"/>
              <w:rPr>
                <w:sz w:val="20"/>
                <w:szCs w:val="20"/>
              </w:rPr>
            </w:pPr>
          </w:p>
          <w:p w14:paraId="1BDF489F" w14:textId="22654CDF" w:rsidR="00964AA9" w:rsidRPr="00F90E81" w:rsidRDefault="00665B9F" w:rsidP="00665B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TWHF Enrich curriculum</w:t>
            </w:r>
          </w:p>
        </w:tc>
        <w:tc>
          <w:tcPr>
            <w:tcW w:w="3323" w:type="dxa"/>
          </w:tcPr>
          <w:p w14:paraId="663041E8" w14:textId="77777777" w:rsidR="00665B9F" w:rsidRDefault="00665B9F" w:rsidP="00665B9F">
            <w:pPr>
              <w:jc w:val="center"/>
              <w:rPr>
                <w:sz w:val="20"/>
                <w:szCs w:val="20"/>
              </w:rPr>
            </w:pPr>
          </w:p>
          <w:p w14:paraId="5901649F" w14:textId="56E9E62D" w:rsidR="00964AA9" w:rsidRPr="00F90E81" w:rsidRDefault="00665B9F" w:rsidP="00665B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TWHF Enrich curriculum</w:t>
            </w:r>
          </w:p>
        </w:tc>
        <w:tc>
          <w:tcPr>
            <w:tcW w:w="3374" w:type="dxa"/>
          </w:tcPr>
          <w:p w14:paraId="6D69041B" w14:textId="77777777" w:rsidR="00665B9F" w:rsidRDefault="00665B9F" w:rsidP="00665B9F">
            <w:pPr>
              <w:jc w:val="center"/>
              <w:rPr>
                <w:sz w:val="20"/>
                <w:szCs w:val="20"/>
              </w:rPr>
            </w:pPr>
          </w:p>
          <w:p w14:paraId="6D8C0890" w14:textId="645D6142" w:rsidR="00964AA9" w:rsidRPr="00F90E81" w:rsidRDefault="00665B9F" w:rsidP="00665B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TWHF Enrich curriculum</w:t>
            </w:r>
          </w:p>
        </w:tc>
        <w:tc>
          <w:tcPr>
            <w:tcW w:w="3581" w:type="dxa"/>
          </w:tcPr>
          <w:p w14:paraId="5F781290" w14:textId="77777777" w:rsidR="00665B9F" w:rsidRDefault="00665B9F" w:rsidP="00665B9F">
            <w:pPr>
              <w:jc w:val="center"/>
              <w:rPr>
                <w:sz w:val="20"/>
                <w:szCs w:val="20"/>
              </w:rPr>
            </w:pPr>
          </w:p>
          <w:p w14:paraId="751B2A5A" w14:textId="70CF658F" w:rsidR="00964AA9" w:rsidRPr="00F90E81" w:rsidRDefault="00665B9F" w:rsidP="00665B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TWHF Enrich curriculum</w:t>
            </w:r>
          </w:p>
        </w:tc>
        <w:tc>
          <w:tcPr>
            <w:tcW w:w="3654" w:type="dxa"/>
          </w:tcPr>
          <w:p w14:paraId="1D0B2FBD" w14:textId="77777777" w:rsidR="00665B9F" w:rsidRDefault="00665B9F" w:rsidP="00665B9F">
            <w:pPr>
              <w:jc w:val="center"/>
              <w:rPr>
                <w:sz w:val="20"/>
                <w:szCs w:val="20"/>
              </w:rPr>
            </w:pPr>
          </w:p>
          <w:p w14:paraId="38C2ECEC" w14:textId="1C6D02A5" w:rsidR="00964AA9" w:rsidRPr="00F90E81" w:rsidRDefault="00665B9F" w:rsidP="00665B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TWHF Enrich curriculum</w:t>
            </w:r>
          </w:p>
        </w:tc>
      </w:tr>
      <w:tr w:rsidR="00216E75" w14:paraId="5E7E44CF" w14:textId="77777777" w:rsidTr="607838A6">
        <w:trPr>
          <w:trHeight w:val="720"/>
        </w:trPr>
        <w:tc>
          <w:tcPr>
            <w:tcW w:w="1750" w:type="dxa"/>
          </w:tcPr>
          <w:p w14:paraId="2D216DBA" w14:textId="6F9B5108" w:rsidR="00216E75" w:rsidRPr="006D5777" w:rsidRDefault="00216E75" w:rsidP="00750D89">
            <w:pPr>
              <w:rPr>
                <w:sz w:val="16"/>
                <w:szCs w:val="16"/>
              </w:rPr>
            </w:pPr>
            <w:r w:rsidRPr="006D5777">
              <w:rPr>
                <w:sz w:val="16"/>
                <w:szCs w:val="16"/>
              </w:rPr>
              <w:t>MATHS</w:t>
            </w:r>
          </w:p>
        </w:tc>
        <w:tc>
          <w:tcPr>
            <w:tcW w:w="3323" w:type="dxa"/>
          </w:tcPr>
          <w:p w14:paraId="7FD4B017" w14:textId="0E9C4098" w:rsidR="00216E75" w:rsidRDefault="00216E75" w:rsidP="00C909E2">
            <w:pPr>
              <w:jc w:val="center"/>
              <w:rPr>
                <w:sz w:val="20"/>
                <w:szCs w:val="20"/>
              </w:rPr>
            </w:pPr>
            <w:r w:rsidRPr="56AED505">
              <w:rPr>
                <w:sz w:val="20"/>
                <w:szCs w:val="20"/>
              </w:rPr>
              <w:t>Baselines (2wks)</w:t>
            </w:r>
          </w:p>
          <w:p w14:paraId="388977A0" w14:textId="09DAAB91" w:rsidR="00216E75" w:rsidRPr="00F90E81" w:rsidRDefault="00216E75" w:rsidP="00C909E2">
            <w:pPr>
              <w:jc w:val="center"/>
              <w:rPr>
                <w:sz w:val="20"/>
                <w:szCs w:val="20"/>
              </w:rPr>
            </w:pPr>
            <w:r w:rsidRPr="56AED505">
              <w:rPr>
                <w:sz w:val="20"/>
                <w:szCs w:val="20"/>
              </w:rPr>
              <w:t>Number &amp; Place Value (3wks)</w:t>
            </w:r>
          </w:p>
          <w:p w14:paraId="767B4EE2" w14:textId="3A2D0BB3" w:rsidR="00216E75" w:rsidRPr="00F90E81" w:rsidRDefault="00216E75" w:rsidP="00C909E2">
            <w:pPr>
              <w:jc w:val="center"/>
              <w:rPr>
                <w:sz w:val="20"/>
                <w:szCs w:val="20"/>
              </w:rPr>
            </w:pPr>
            <w:r w:rsidRPr="56AED505">
              <w:rPr>
                <w:sz w:val="20"/>
                <w:szCs w:val="20"/>
              </w:rPr>
              <w:t>Addition &amp; Subtraction (3wks)</w:t>
            </w:r>
          </w:p>
        </w:tc>
        <w:tc>
          <w:tcPr>
            <w:tcW w:w="3341" w:type="dxa"/>
          </w:tcPr>
          <w:p w14:paraId="4286C7CA" w14:textId="5361E77D" w:rsidR="00216E75" w:rsidRDefault="00216E75" w:rsidP="56AED505">
            <w:pPr>
              <w:jc w:val="center"/>
              <w:rPr>
                <w:sz w:val="20"/>
                <w:szCs w:val="20"/>
              </w:rPr>
            </w:pPr>
            <w:r w:rsidRPr="56AED505">
              <w:rPr>
                <w:sz w:val="20"/>
                <w:szCs w:val="20"/>
              </w:rPr>
              <w:t>Multiplication &amp; Division (3wks)</w:t>
            </w:r>
          </w:p>
          <w:p w14:paraId="62A59B38" w14:textId="0868FF98" w:rsidR="00216E75" w:rsidRPr="00F90E81" w:rsidRDefault="00216E75" w:rsidP="00C909E2">
            <w:pPr>
              <w:jc w:val="center"/>
              <w:rPr>
                <w:sz w:val="20"/>
                <w:szCs w:val="20"/>
              </w:rPr>
            </w:pPr>
            <w:r w:rsidRPr="56AED505">
              <w:rPr>
                <w:sz w:val="20"/>
                <w:szCs w:val="20"/>
              </w:rPr>
              <w:t>Number &amp; Place Value (3wks)</w:t>
            </w:r>
          </w:p>
          <w:p w14:paraId="738E3DE4" w14:textId="7D4B7398" w:rsidR="00216E75" w:rsidRPr="00F90E81" w:rsidRDefault="00216E75" w:rsidP="008D3ED0">
            <w:pPr>
              <w:jc w:val="center"/>
              <w:rPr>
                <w:sz w:val="20"/>
                <w:szCs w:val="20"/>
              </w:rPr>
            </w:pPr>
            <w:r w:rsidRPr="56AED505">
              <w:rPr>
                <w:sz w:val="20"/>
                <w:szCs w:val="20"/>
              </w:rPr>
              <w:t>Addition &amp; Subtraction (1wk)</w:t>
            </w:r>
          </w:p>
        </w:tc>
        <w:tc>
          <w:tcPr>
            <w:tcW w:w="3323" w:type="dxa"/>
          </w:tcPr>
          <w:p w14:paraId="56337538" w14:textId="1783F7DE" w:rsidR="00216E75" w:rsidRDefault="00216E75" w:rsidP="56AED505">
            <w:pPr>
              <w:jc w:val="center"/>
              <w:rPr>
                <w:sz w:val="20"/>
                <w:szCs w:val="20"/>
              </w:rPr>
            </w:pPr>
            <w:r w:rsidRPr="56AED505">
              <w:rPr>
                <w:sz w:val="20"/>
                <w:szCs w:val="20"/>
              </w:rPr>
              <w:t>Addition &amp; Subtraction (2wks)</w:t>
            </w:r>
          </w:p>
          <w:p w14:paraId="2CDD8D68" w14:textId="77777777" w:rsidR="00216E75" w:rsidRDefault="00216E75" w:rsidP="002E072E">
            <w:pPr>
              <w:jc w:val="center"/>
              <w:rPr>
                <w:sz w:val="20"/>
                <w:szCs w:val="20"/>
              </w:rPr>
            </w:pPr>
            <w:r w:rsidRPr="56AED505">
              <w:rPr>
                <w:sz w:val="20"/>
                <w:szCs w:val="20"/>
              </w:rPr>
              <w:t>Multiplication &amp; Division (3wks)</w:t>
            </w:r>
          </w:p>
          <w:p w14:paraId="074380F7" w14:textId="77777777" w:rsidR="00216E75" w:rsidRDefault="00216E75" w:rsidP="008D4F88">
            <w:pPr>
              <w:jc w:val="center"/>
              <w:rPr>
                <w:sz w:val="20"/>
                <w:szCs w:val="20"/>
              </w:rPr>
            </w:pPr>
            <w:r w:rsidRPr="56AED505">
              <w:rPr>
                <w:sz w:val="20"/>
                <w:szCs w:val="20"/>
              </w:rPr>
              <w:t>Addition &amp; Subtraction (1wk)</w:t>
            </w:r>
          </w:p>
          <w:p w14:paraId="68716B0B" w14:textId="77777777" w:rsidR="00216E75" w:rsidRDefault="00216E75" w:rsidP="008D4F88">
            <w:pPr>
              <w:jc w:val="center"/>
              <w:rPr>
                <w:sz w:val="20"/>
                <w:szCs w:val="20"/>
              </w:rPr>
            </w:pPr>
          </w:p>
          <w:p w14:paraId="32E95588" w14:textId="240B6F07" w:rsidR="00216E75" w:rsidRPr="00216E75" w:rsidRDefault="00216E75" w:rsidP="008D4F88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374" w:type="dxa"/>
          </w:tcPr>
          <w:p w14:paraId="5475312A" w14:textId="15166F42" w:rsidR="00216E75" w:rsidRPr="00F90E81" w:rsidRDefault="00216E75" w:rsidP="56AED505">
            <w:pPr>
              <w:jc w:val="center"/>
              <w:rPr>
                <w:sz w:val="20"/>
                <w:szCs w:val="20"/>
              </w:rPr>
            </w:pPr>
            <w:r w:rsidRPr="56AED505">
              <w:rPr>
                <w:sz w:val="20"/>
                <w:szCs w:val="20"/>
              </w:rPr>
              <w:t xml:space="preserve">Addition &amp; Subtraction (2wks) </w:t>
            </w:r>
          </w:p>
          <w:p w14:paraId="3C830611" w14:textId="6FD2D795" w:rsidR="00216E75" w:rsidRPr="00F90E81" w:rsidRDefault="00216E75" w:rsidP="00E17EE1">
            <w:pPr>
              <w:jc w:val="center"/>
              <w:rPr>
                <w:sz w:val="20"/>
                <w:szCs w:val="20"/>
              </w:rPr>
            </w:pPr>
            <w:r w:rsidRPr="56AED505">
              <w:rPr>
                <w:sz w:val="20"/>
                <w:szCs w:val="20"/>
              </w:rPr>
              <w:t>Multiplication &amp; Division (3wks)</w:t>
            </w:r>
          </w:p>
        </w:tc>
        <w:tc>
          <w:tcPr>
            <w:tcW w:w="3581" w:type="dxa"/>
          </w:tcPr>
          <w:p w14:paraId="44B7E3BF" w14:textId="2FB410DD" w:rsidR="00216E75" w:rsidRDefault="00216E75" w:rsidP="56AED505">
            <w:pPr>
              <w:jc w:val="center"/>
              <w:rPr>
                <w:sz w:val="20"/>
                <w:szCs w:val="20"/>
              </w:rPr>
            </w:pPr>
            <w:r w:rsidRPr="56AED505">
              <w:rPr>
                <w:sz w:val="20"/>
                <w:szCs w:val="20"/>
              </w:rPr>
              <w:t>Addition &amp; Subtraction (2wks)</w:t>
            </w:r>
          </w:p>
          <w:p w14:paraId="290D487C" w14:textId="476C130B" w:rsidR="00216E75" w:rsidRPr="00F90E81" w:rsidRDefault="00216E75" w:rsidP="00C909E2">
            <w:pPr>
              <w:jc w:val="center"/>
              <w:rPr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>Fractions (</w:t>
            </w:r>
            <w:r>
              <w:rPr>
                <w:sz w:val="20"/>
                <w:szCs w:val="20"/>
              </w:rPr>
              <w:t>2wks</w:t>
            </w:r>
            <w:r w:rsidRPr="00F90E81">
              <w:rPr>
                <w:sz w:val="20"/>
                <w:szCs w:val="20"/>
              </w:rPr>
              <w:t>)</w:t>
            </w:r>
          </w:p>
          <w:p w14:paraId="098C94D8" w14:textId="00B9C2F5" w:rsidR="00216E75" w:rsidRPr="00F90E81" w:rsidRDefault="00216E75" w:rsidP="00806AC6">
            <w:pPr>
              <w:jc w:val="center"/>
              <w:rPr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>Geometry (</w:t>
            </w:r>
            <w:r>
              <w:rPr>
                <w:sz w:val="20"/>
                <w:szCs w:val="20"/>
              </w:rPr>
              <w:t>2wks</w:t>
            </w:r>
            <w:r w:rsidRPr="00F90E81">
              <w:rPr>
                <w:sz w:val="20"/>
                <w:szCs w:val="20"/>
              </w:rPr>
              <w:t>)</w:t>
            </w:r>
          </w:p>
        </w:tc>
        <w:tc>
          <w:tcPr>
            <w:tcW w:w="3654" w:type="dxa"/>
          </w:tcPr>
          <w:p w14:paraId="60809FC6" w14:textId="58C31365" w:rsidR="00216E75" w:rsidRDefault="00216E75" w:rsidP="00C909E2">
            <w:pPr>
              <w:jc w:val="center"/>
              <w:rPr>
                <w:sz w:val="20"/>
                <w:szCs w:val="20"/>
              </w:rPr>
            </w:pPr>
            <w:r w:rsidRPr="56AED505">
              <w:rPr>
                <w:sz w:val="20"/>
                <w:szCs w:val="20"/>
              </w:rPr>
              <w:t>Measure: (Spend 1 week on each of the following, in any order in wk1-3 &amp; wk6-8): Mass/Height/Capacity/Time/Money)</w:t>
            </w:r>
          </w:p>
          <w:p w14:paraId="288053C9" w14:textId="5499AD20" w:rsidR="00216E75" w:rsidRDefault="00216E75" w:rsidP="00C909E2">
            <w:pPr>
              <w:jc w:val="center"/>
              <w:rPr>
                <w:sz w:val="20"/>
                <w:szCs w:val="20"/>
              </w:rPr>
            </w:pPr>
            <w:r w:rsidRPr="56AED505">
              <w:rPr>
                <w:sz w:val="20"/>
                <w:szCs w:val="20"/>
              </w:rPr>
              <w:t>Statistics (for 2wks, in wk4&amp;5)</w:t>
            </w:r>
          </w:p>
          <w:p w14:paraId="7136CDB3" w14:textId="1063D855" w:rsidR="00216E75" w:rsidRPr="00F90E81" w:rsidRDefault="00216E75" w:rsidP="00806AC6">
            <w:pPr>
              <w:jc w:val="center"/>
              <w:rPr>
                <w:sz w:val="20"/>
                <w:szCs w:val="20"/>
              </w:rPr>
            </w:pPr>
          </w:p>
        </w:tc>
      </w:tr>
      <w:tr w:rsidR="00695C83" w14:paraId="2C4B3F6A" w14:textId="77777777" w:rsidTr="607838A6">
        <w:trPr>
          <w:trHeight w:val="630"/>
        </w:trPr>
        <w:tc>
          <w:tcPr>
            <w:tcW w:w="1750" w:type="dxa"/>
          </w:tcPr>
          <w:p w14:paraId="7B8FF963" w14:textId="27915332" w:rsidR="00695C83" w:rsidRPr="006D5777" w:rsidRDefault="00695C83" w:rsidP="00695C83">
            <w:pPr>
              <w:rPr>
                <w:sz w:val="16"/>
                <w:szCs w:val="16"/>
              </w:rPr>
            </w:pPr>
            <w:r w:rsidRPr="77D0848F">
              <w:rPr>
                <w:sz w:val="16"/>
                <w:szCs w:val="16"/>
              </w:rPr>
              <w:t>SCIENCE Yr</w:t>
            </w:r>
            <w:r>
              <w:rPr>
                <w:sz w:val="16"/>
                <w:szCs w:val="16"/>
              </w:rPr>
              <w:t xml:space="preserve"> A</w:t>
            </w:r>
          </w:p>
        </w:tc>
        <w:tc>
          <w:tcPr>
            <w:tcW w:w="3323" w:type="dxa"/>
          </w:tcPr>
          <w:p w14:paraId="5D5F3EA7" w14:textId="13A19B55" w:rsidR="00695C83" w:rsidRPr="00F90E81" w:rsidRDefault="00695C83" w:rsidP="00695C83">
            <w:pPr>
              <w:jc w:val="center"/>
              <w:rPr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 xml:space="preserve">Animals, including Humans </w:t>
            </w:r>
          </w:p>
        </w:tc>
        <w:tc>
          <w:tcPr>
            <w:tcW w:w="3341" w:type="dxa"/>
          </w:tcPr>
          <w:p w14:paraId="7D2FC09A" w14:textId="77777777" w:rsidR="00695C83" w:rsidRPr="00F90E81" w:rsidRDefault="00695C83" w:rsidP="00695C83">
            <w:pPr>
              <w:ind w:left="113" w:right="113"/>
              <w:jc w:val="center"/>
              <w:rPr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>Seasonal Changes/Light/</w:t>
            </w:r>
          </w:p>
          <w:p w14:paraId="29F377E4" w14:textId="157E7351" w:rsidR="00695C83" w:rsidRPr="00F90E81" w:rsidRDefault="00695C83" w:rsidP="00695C83">
            <w:pPr>
              <w:jc w:val="center"/>
              <w:rPr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 xml:space="preserve">Earth and Space </w:t>
            </w:r>
          </w:p>
        </w:tc>
        <w:tc>
          <w:tcPr>
            <w:tcW w:w="3323" w:type="dxa"/>
          </w:tcPr>
          <w:p w14:paraId="7C4B3CE4" w14:textId="4C0D11C9" w:rsidR="00695C83" w:rsidRPr="00C92E47" w:rsidRDefault="00695C83" w:rsidP="00695C83">
            <w:pPr>
              <w:jc w:val="center"/>
              <w:rPr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 xml:space="preserve">Materials </w:t>
            </w:r>
          </w:p>
        </w:tc>
        <w:tc>
          <w:tcPr>
            <w:tcW w:w="3374" w:type="dxa"/>
          </w:tcPr>
          <w:p w14:paraId="03657568" w14:textId="21FD825A" w:rsidR="00695C83" w:rsidRPr="00F90E81" w:rsidRDefault="00695C83" w:rsidP="00695C83">
            <w:pPr>
              <w:jc w:val="center"/>
              <w:rPr>
                <w:sz w:val="20"/>
                <w:szCs w:val="20"/>
              </w:rPr>
            </w:pPr>
            <w:r w:rsidRPr="43F8199F">
              <w:rPr>
                <w:sz w:val="20"/>
                <w:szCs w:val="20"/>
              </w:rPr>
              <w:t xml:space="preserve">Living Things and their Habitats  </w:t>
            </w:r>
          </w:p>
          <w:p w14:paraId="6D6BF993" w14:textId="472F79EE" w:rsidR="00695C83" w:rsidRPr="00C92E47" w:rsidRDefault="00695C83" w:rsidP="00695C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1" w:type="dxa"/>
          </w:tcPr>
          <w:p w14:paraId="62527B41" w14:textId="60E3E60E" w:rsidR="00695C83" w:rsidRPr="00C92E47" w:rsidRDefault="00695C83" w:rsidP="00695C83">
            <w:pPr>
              <w:jc w:val="center"/>
              <w:rPr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>Plants</w:t>
            </w:r>
          </w:p>
        </w:tc>
        <w:tc>
          <w:tcPr>
            <w:tcW w:w="3654" w:type="dxa"/>
          </w:tcPr>
          <w:p w14:paraId="114F5A63" w14:textId="2B6A5C81" w:rsidR="00695C83" w:rsidRPr="00F90E81" w:rsidRDefault="00695C83" w:rsidP="00695C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Working scientifically </w:t>
            </w:r>
            <w:r w:rsidRPr="43F8199F">
              <w:rPr>
                <w:sz w:val="20"/>
                <w:szCs w:val="20"/>
              </w:rPr>
              <w:t xml:space="preserve"> </w:t>
            </w:r>
          </w:p>
        </w:tc>
      </w:tr>
      <w:tr w:rsidR="00923DB6" w14:paraId="3495D810" w14:textId="77777777" w:rsidTr="607838A6">
        <w:trPr>
          <w:trHeight w:val="330"/>
        </w:trPr>
        <w:tc>
          <w:tcPr>
            <w:tcW w:w="1750" w:type="dxa"/>
            <w:vMerge w:val="restart"/>
          </w:tcPr>
          <w:p w14:paraId="06D5826C" w14:textId="77777777" w:rsidR="00923DB6" w:rsidRPr="006D5777" w:rsidRDefault="00923DB6" w:rsidP="00923DB6">
            <w:pPr>
              <w:rPr>
                <w:sz w:val="16"/>
                <w:szCs w:val="16"/>
              </w:rPr>
            </w:pPr>
            <w:r w:rsidRPr="006D5777">
              <w:rPr>
                <w:sz w:val="16"/>
                <w:szCs w:val="16"/>
              </w:rPr>
              <w:t>COMPUTING</w:t>
            </w:r>
          </w:p>
          <w:p w14:paraId="47F9246D" w14:textId="77777777" w:rsidR="00923DB6" w:rsidRPr="006D5777" w:rsidRDefault="00923DB6" w:rsidP="00923DB6">
            <w:pPr>
              <w:rPr>
                <w:sz w:val="16"/>
                <w:szCs w:val="16"/>
              </w:rPr>
            </w:pPr>
          </w:p>
          <w:p w14:paraId="3BF75678" w14:textId="69656608" w:rsidR="00923DB6" w:rsidRPr="006D5777" w:rsidRDefault="00923DB6" w:rsidP="00923DB6">
            <w:pPr>
              <w:rPr>
                <w:sz w:val="16"/>
                <w:szCs w:val="16"/>
              </w:rPr>
            </w:pPr>
            <w:r w:rsidRPr="006D5777">
              <w:rPr>
                <w:sz w:val="16"/>
                <w:szCs w:val="16"/>
              </w:rPr>
              <w:t>ONLINE SAFETY</w:t>
            </w:r>
          </w:p>
        </w:tc>
        <w:tc>
          <w:tcPr>
            <w:tcW w:w="3323" w:type="dxa"/>
            <w:vAlign w:val="center"/>
          </w:tcPr>
          <w:p w14:paraId="1ABD1083" w14:textId="2A51AA34" w:rsidR="00923DB6" w:rsidRPr="00FF4B49" w:rsidRDefault="00F95C25" w:rsidP="00923DB6">
            <w:pPr>
              <w:ind w:hang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Computing systems and networks</w:t>
            </w:r>
          </w:p>
        </w:tc>
        <w:tc>
          <w:tcPr>
            <w:tcW w:w="3341" w:type="dxa"/>
            <w:vAlign w:val="center"/>
          </w:tcPr>
          <w:p w14:paraId="622F400A" w14:textId="6F8266B6" w:rsidR="00923DB6" w:rsidRPr="00FF4B49" w:rsidRDefault="299BA811" w:rsidP="00923DB6">
            <w:pPr>
              <w:jc w:val="center"/>
              <w:rPr>
                <w:sz w:val="20"/>
                <w:szCs w:val="20"/>
              </w:rPr>
            </w:pPr>
            <w:r w:rsidRPr="00FF4B49">
              <w:rPr>
                <w:rFonts w:eastAsia="Comic Sans MS" w:cs="Comic Sans MS"/>
                <w:color w:val="000000" w:themeColor="text1"/>
                <w:sz w:val="20"/>
                <w:szCs w:val="20"/>
              </w:rPr>
              <w:t>Creating media</w:t>
            </w:r>
          </w:p>
        </w:tc>
        <w:tc>
          <w:tcPr>
            <w:tcW w:w="3323" w:type="dxa"/>
            <w:vAlign w:val="center"/>
          </w:tcPr>
          <w:p w14:paraId="49B8A04A" w14:textId="12865F03" w:rsidR="00923DB6" w:rsidRPr="00FF4B49" w:rsidRDefault="299BA811" w:rsidP="4700F552">
            <w:pPr>
              <w:ind w:left="216" w:hanging="216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F4B49">
              <w:rPr>
                <w:rFonts w:eastAsia="Comic Sans MS" w:cs="Comic Sans MS"/>
                <w:color w:val="000000" w:themeColor="text1"/>
                <w:sz w:val="20"/>
                <w:szCs w:val="20"/>
              </w:rPr>
              <w:t>Programming</w:t>
            </w:r>
          </w:p>
        </w:tc>
        <w:tc>
          <w:tcPr>
            <w:tcW w:w="3374" w:type="dxa"/>
            <w:vAlign w:val="center"/>
          </w:tcPr>
          <w:p w14:paraId="213D0F8B" w14:textId="1C6DB981" w:rsidR="37D5D666" w:rsidRPr="00FF4B49" w:rsidRDefault="00452E6D" w:rsidP="37D5D666">
            <w:pPr>
              <w:ind w:hang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and information</w:t>
            </w:r>
          </w:p>
        </w:tc>
        <w:tc>
          <w:tcPr>
            <w:tcW w:w="3581" w:type="dxa"/>
            <w:vAlign w:val="center"/>
          </w:tcPr>
          <w:p w14:paraId="651C0CD4" w14:textId="7F70B5DA" w:rsidR="37D5D666" w:rsidRPr="00FF4B49" w:rsidRDefault="299BA811" w:rsidP="37D5D666">
            <w:pPr>
              <w:jc w:val="center"/>
              <w:rPr>
                <w:sz w:val="20"/>
                <w:szCs w:val="20"/>
              </w:rPr>
            </w:pPr>
            <w:r w:rsidRPr="00FF4B49">
              <w:rPr>
                <w:rFonts w:eastAsia="Comic Sans MS" w:cs="Comic Sans MS"/>
                <w:sz w:val="20"/>
                <w:szCs w:val="20"/>
              </w:rPr>
              <w:t>Creating media</w:t>
            </w:r>
          </w:p>
        </w:tc>
        <w:tc>
          <w:tcPr>
            <w:tcW w:w="3654" w:type="dxa"/>
            <w:vAlign w:val="center"/>
          </w:tcPr>
          <w:p w14:paraId="28CD361C" w14:textId="12865F03" w:rsidR="37D5D666" w:rsidRPr="00FF4B49" w:rsidRDefault="299BA811" w:rsidP="4700F552">
            <w:pPr>
              <w:ind w:left="216" w:hanging="216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F4B49">
              <w:rPr>
                <w:rFonts w:eastAsia="Comic Sans MS" w:cs="Comic Sans MS"/>
                <w:color w:val="000000" w:themeColor="text1"/>
                <w:sz w:val="20"/>
                <w:szCs w:val="20"/>
              </w:rPr>
              <w:t>Programming</w:t>
            </w:r>
          </w:p>
          <w:p w14:paraId="64335EE7" w14:textId="0AF79167" w:rsidR="37D5D666" w:rsidRPr="00FF4B49" w:rsidRDefault="37D5D666" w:rsidP="37D5D666">
            <w:pPr>
              <w:ind w:left="216" w:hanging="216"/>
              <w:jc w:val="center"/>
              <w:rPr>
                <w:sz w:val="20"/>
                <w:szCs w:val="20"/>
              </w:rPr>
            </w:pPr>
          </w:p>
        </w:tc>
      </w:tr>
      <w:tr w:rsidR="00FF4B49" w14:paraId="312F4E04" w14:textId="77777777" w:rsidTr="607838A6">
        <w:trPr>
          <w:trHeight w:val="330"/>
        </w:trPr>
        <w:tc>
          <w:tcPr>
            <w:tcW w:w="1750" w:type="dxa"/>
            <w:vMerge/>
          </w:tcPr>
          <w:p w14:paraId="6E5D9C35" w14:textId="77777777" w:rsidR="00FF4B49" w:rsidRPr="006D5777" w:rsidRDefault="00FF4B49" w:rsidP="00923DB6">
            <w:pPr>
              <w:rPr>
                <w:sz w:val="16"/>
                <w:szCs w:val="16"/>
              </w:rPr>
            </w:pPr>
          </w:p>
        </w:tc>
        <w:tc>
          <w:tcPr>
            <w:tcW w:w="3323" w:type="dxa"/>
            <w:vAlign w:val="center"/>
          </w:tcPr>
          <w:p w14:paraId="183E8136" w14:textId="75713576" w:rsidR="00FF4B49" w:rsidRPr="00FF4B49" w:rsidRDefault="00FF4B49" w:rsidP="00923DB6">
            <w:pPr>
              <w:ind w:hanging="1"/>
              <w:jc w:val="center"/>
              <w:rPr>
                <w:rFonts w:eastAsia="Comic Sans MS" w:cs="Comic Sans MS"/>
                <w:color w:val="000000" w:themeColor="text1"/>
                <w:sz w:val="20"/>
                <w:szCs w:val="20"/>
              </w:rPr>
            </w:pPr>
            <w:r>
              <w:rPr>
                <w:rFonts w:eastAsia="Comic Sans MS" w:cs="Comic Sans MS"/>
                <w:color w:val="000000" w:themeColor="text1"/>
                <w:sz w:val="20"/>
                <w:szCs w:val="20"/>
              </w:rPr>
              <w:t>Online Relationships</w:t>
            </w:r>
          </w:p>
        </w:tc>
        <w:tc>
          <w:tcPr>
            <w:tcW w:w="3341" w:type="dxa"/>
            <w:vAlign w:val="center"/>
          </w:tcPr>
          <w:p w14:paraId="30EFB415" w14:textId="2EF236E2" w:rsidR="00FF4B49" w:rsidRPr="00FF4B49" w:rsidRDefault="00FF4B49" w:rsidP="00923DB6">
            <w:pPr>
              <w:jc w:val="center"/>
              <w:rPr>
                <w:rFonts w:eastAsia="Comic Sans MS" w:cs="Comic Sans MS"/>
                <w:color w:val="000000" w:themeColor="text1"/>
                <w:sz w:val="20"/>
                <w:szCs w:val="20"/>
              </w:rPr>
            </w:pPr>
            <w:r>
              <w:rPr>
                <w:rFonts w:eastAsia="Comic Sans MS" w:cs="Comic Sans MS"/>
                <w:color w:val="000000" w:themeColor="text1"/>
                <w:sz w:val="20"/>
                <w:szCs w:val="20"/>
              </w:rPr>
              <w:t>Online bullying</w:t>
            </w:r>
          </w:p>
        </w:tc>
        <w:tc>
          <w:tcPr>
            <w:tcW w:w="3323" w:type="dxa"/>
            <w:vAlign w:val="center"/>
          </w:tcPr>
          <w:p w14:paraId="76DC5DB2" w14:textId="1FE08FDD" w:rsidR="00FF4B49" w:rsidRPr="00FF4B49" w:rsidRDefault="00FF4B49" w:rsidP="4700F552">
            <w:pPr>
              <w:ind w:left="216" w:hanging="216"/>
              <w:jc w:val="center"/>
              <w:rPr>
                <w:rFonts w:eastAsia="Comic Sans MS" w:cs="Comic Sans MS"/>
                <w:color w:val="000000" w:themeColor="text1"/>
                <w:sz w:val="20"/>
                <w:szCs w:val="20"/>
              </w:rPr>
            </w:pPr>
            <w:r>
              <w:rPr>
                <w:rFonts w:eastAsia="Comic Sans MS" w:cs="Comic Sans MS"/>
                <w:color w:val="000000" w:themeColor="text1"/>
                <w:sz w:val="20"/>
                <w:szCs w:val="20"/>
              </w:rPr>
              <w:t>Online reputation</w:t>
            </w:r>
          </w:p>
        </w:tc>
        <w:tc>
          <w:tcPr>
            <w:tcW w:w="3374" w:type="dxa"/>
            <w:vAlign w:val="center"/>
          </w:tcPr>
          <w:p w14:paraId="0E791748" w14:textId="77777777" w:rsidR="00FF4B49" w:rsidRDefault="00FF4B49" w:rsidP="37D5D666">
            <w:pPr>
              <w:ind w:hanging="1"/>
              <w:jc w:val="center"/>
              <w:rPr>
                <w:rFonts w:eastAsia="Comic Sans MS" w:cs="Comic Sans MS"/>
                <w:sz w:val="20"/>
                <w:szCs w:val="20"/>
              </w:rPr>
            </w:pPr>
            <w:r>
              <w:rPr>
                <w:rFonts w:eastAsia="Comic Sans MS" w:cs="Comic Sans MS"/>
                <w:sz w:val="20"/>
                <w:szCs w:val="20"/>
              </w:rPr>
              <w:t xml:space="preserve">Managing online information </w:t>
            </w:r>
          </w:p>
          <w:p w14:paraId="7F036E38" w14:textId="0BA392AC" w:rsidR="00FF4B49" w:rsidRPr="00FF4B49" w:rsidRDefault="00FF4B49" w:rsidP="37D5D666">
            <w:pPr>
              <w:ind w:hanging="1"/>
              <w:jc w:val="center"/>
              <w:rPr>
                <w:rFonts w:eastAsia="Comic Sans MS" w:cs="Comic Sans MS"/>
                <w:sz w:val="20"/>
                <w:szCs w:val="20"/>
              </w:rPr>
            </w:pPr>
            <w:r>
              <w:rPr>
                <w:rFonts w:eastAsia="Comic Sans MS" w:cs="Comic Sans MS"/>
                <w:sz w:val="20"/>
                <w:szCs w:val="20"/>
              </w:rPr>
              <w:t>Copyright and ownership</w:t>
            </w:r>
          </w:p>
        </w:tc>
        <w:tc>
          <w:tcPr>
            <w:tcW w:w="3581" w:type="dxa"/>
            <w:vAlign w:val="center"/>
          </w:tcPr>
          <w:p w14:paraId="74F1A929" w14:textId="77777777" w:rsidR="00FF4B49" w:rsidRDefault="00FF4B49" w:rsidP="37D5D666">
            <w:pPr>
              <w:jc w:val="center"/>
              <w:rPr>
                <w:rFonts w:eastAsia="Comic Sans MS" w:cs="Comic Sans MS"/>
                <w:sz w:val="20"/>
                <w:szCs w:val="20"/>
              </w:rPr>
            </w:pPr>
            <w:r>
              <w:rPr>
                <w:rFonts w:eastAsia="Comic Sans MS" w:cs="Comic Sans MS"/>
                <w:sz w:val="20"/>
                <w:szCs w:val="20"/>
              </w:rPr>
              <w:t>Self-image and identity</w:t>
            </w:r>
          </w:p>
          <w:p w14:paraId="41A86496" w14:textId="5E727BB2" w:rsidR="00FF4B49" w:rsidRPr="00FF4B49" w:rsidRDefault="00FF4B49" w:rsidP="37D5D666">
            <w:pPr>
              <w:jc w:val="center"/>
              <w:rPr>
                <w:rFonts w:eastAsia="Comic Sans MS" w:cs="Comic Sans MS"/>
                <w:sz w:val="20"/>
                <w:szCs w:val="20"/>
              </w:rPr>
            </w:pPr>
            <w:r>
              <w:rPr>
                <w:rFonts w:eastAsia="Comic Sans MS" w:cs="Comic Sans MS"/>
                <w:sz w:val="20"/>
                <w:szCs w:val="20"/>
              </w:rPr>
              <w:t>Privacy and security</w:t>
            </w:r>
          </w:p>
        </w:tc>
        <w:tc>
          <w:tcPr>
            <w:tcW w:w="3654" w:type="dxa"/>
            <w:vAlign w:val="center"/>
          </w:tcPr>
          <w:p w14:paraId="7427AD46" w14:textId="6CB3F951" w:rsidR="00FF4B49" w:rsidRPr="00FF4B49" w:rsidRDefault="00FF4B49" w:rsidP="00FF4B49">
            <w:pPr>
              <w:jc w:val="center"/>
              <w:rPr>
                <w:rFonts w:eastAsia="Comic Sans MS" w:cs="Comic Sans MS"/>
                <w:color w:val="000000" w:themeColor="text1"/>
                <w:sz w:val="20"/>
                <w:szCs w:val="20"/>
              </w:rPr>
            </w:pPr>
            <w:r>
              <w:rPr>
                <w:rFonts w:eastAsia="Comic Sans MS" w:cs="Comic Sans MS"/>
                <w:color w:val="000000" w:themeColor="text1"/>
                <w:sz w:val="20"/>
                <w:szCs w:val="20"/>
              </w:rPr>
              <w:t>Health, well-being and lifestyle</w:t>
            </w:r>
          </w:p>
        </w:tc>
      </w:tr>
      <w:tr w:rsidR="00923DB6" w14:paraId="7904DFA8" w14:textId="77777777" w:rsidTr="607838A6">
        <w:trPr>
          <w:trHeight w:val="307"/>
        </w:trPr>
        <w:tc>
          <w:tcPr>
            <w:tcW w:w="1750" w:type="dxa"/>
          </w:tcPr>
          <w:p w14:paraId="59C912C8" w14:textId="1C95440D" w:rsidR="00923DB6" w:rsidRPr="006D5777" w:rsidRDefault="00923DB6" w:rsidP="00923DB6">
            <w:pPr>
              <w:rPr>
                <w:sz w:val="16"/>
                <w:szCs w:val="16"/>
              </w:rPr>
            </w:pPr>
            <w:r w:rsidRPr="006D5777">
              <w:rPr>
                <w:sz w:val="16"/>
                <w:szCs w:val="16"/>
              </w:rPr>
              <w:t>HISTORY</w:t>
            </w:r>
          </w:p>
          <w:p w14:paraId="11E256CE" w14:textId="2C57756A" w:rsidR="00923DB6" w:rsidRPr="006D5777" w:rsidRDefault="00923DB6" w:rsidP="00923DB6">
            <w:pPr>
              <w:rPr>
                <w:sz w:val="16"/>
                <w:szCs w:val="16"/>
              </w:rPr>
            </w:pPr>
          </w:p>
        </w:tc>
        <w:tc>
          <w:tcPr>
            <w:tcW w:w="3323" w:type="dxa"/>
            <w:shd w:val="clear" w:color="auto" w:fill="BFBFBF" w:themeFill="background1" w:themeFillShade="BF"/>
          </w:tcPr>
          <w:p w14:paraId="3328CFA3" w14:textId="69DC8149" w:rsidR="00923DB6" w:rsidRPr="00F90E81" w:rsidRDefault="00923DB6" w:rsidP="00923D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1" w:type="dxa"/>
          </w:tcPr>
          <w:p w14:paraId="4B2235C4" w14:textId="77777777" w:rsidR="00FE5A4E" w:rsidRPr="00FE5A4E" w:rsidRDefault="00FE5A4E" w:rsidP="00FE5A4E">
            <w:pPr>
              <w:jc w:val="center"/>
              <w:rPr>
                <w:sz w:val="20"/>
                <w:szCs w:val="20"/>
                <w:lang w:val="en-US"/>
              </w:rPr>
            </w:pPr>
            <w:r w:rsidRPr="00FE5A4E">
              <w:rPr>
                <w:sz w:val="20"/>
                <w:szCs w:val="20"/>
                <w:lang w:val="en-US"/>
              </w:rPr>
              <w:t>The Great Fire of London</w:t>
            </w:r>
          </w:p>
          <w:p w14:paraId="0AA94936" w14:textId="77777777" w:rsidR="00FE5A4E" w:rsidRPr="00FE5A4E" w:rsidRDefault="00FE5A4E" w:rsidP="00FE5A4E">
            <w:pPr>
              <w:jc w:val="center"/>
              <w:rPr>
                <w:sz w:val="20"/>
                <w:szCs w:val="20"/>
                <w:lang w:val="en-US"/>
              </w:rPr>
            </w:pPr>
            <w:r w:rsidRPr="00FE5A4E">
              <w:rPr>
                <w:sz w:val="20"/>
                <w:szCs w:val="20"/>
                <w:lang w:val="en-US"/>
              </w:rPr>
              <w:t>The Tudors</w:t>
            </w:r>
          </w:p>
          <w:p w14:paraId="3DE172AC" w14:textId="58B7B894" w:rsidR="00923DB6" w:rsidRPr="00F90E81" w:rsidRDefault="00FE5A4E" w:rsidP="00FE5A4E">
            <w:pPr>
              <w:jc w:val="center"/>
              <w:rPr>
                <w:sz w:val="20"/>
                <w:szCs w:val="20"/>
              </w:rPr>
            </w:pPr>
            <w:r w:rsidRPr="00FE5A4E">
              <w:rPr>
                <w:sz w:val="20"/>
                <w:szCs w:val="20"/>
                <w:lang w:val="en-US"/>
              </w:rPr>
              <w:t>Elizabethan England</w:t>
            </w:r>
          </w:p>
        </w:tc>
        <w:tc>
          <w:tcPr>
            <w:tcW w:w="3323" w:type="dxa"/>
            <w:shd w:val="clear" w:color="auto" w:fill="BFBFBF" w:themeFill="background1" w:themeFillShade="BF"/>
          </w:tcPr>
          <w:p w14:paraId="0CF8FB57" w14:textId="5B3F6F1B" w:rsidR="00923DB6" w:rsidRPr="00F90E81" w:rsidRDefault="00923DB6" w:rsidP="00923D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74" w:type="dxa"/>
          </w:tcPr>
          <w:p w14:paraId="79EE12EE" w14:textId="77777777" w:rsidR="008A65D5" w:rsidRPr="008A65D5" w:rsidRDefault="008A65D5" w:rsidP="008A65D5">
            <w:pPr>
              <w:jc w:val="center"/>
              <w:rPr>
                <w:sz w:val="20"/>
                <w:szCs w:val="20"/>
                <w:lang w:val="en-US"/>
              </w:rPr>
            </w:pPr>
            <w:r w:rsidRPr="008A65D5">
              <w:rPr>
                <w:sz w:val="20"/>
                <w:szCs w:val="20"/>
                <w:lang w:val="en-US"/>
              </w:rPr>
              <w:t>Toys past and present</w:t>
            </w:r>
          </w:p>
          <w:p w14:paraId="1FA2ADD3" w14:textId="77777777" w:rsidR="008A65D5" w:rsidRPr="008A65D5" w:rsidRDefault="008A65D5" w:rsidP="008A65D5">
            <w:pPr>
              <w:jc w:val="center"/>
              <w:rPr>
                <w:sz w:val="20"/>
                <w:szCs w:val="20"/>
                <w:lang w:val="en-US"/>
              </w:rPr>
            </w:pPr>
            <w:r w:rsidRPr="008A65D5">
              <w:rPr>
                <w:sz w:val="20"/>
                <w:szCs w:val="20"/>
                <w:lang w:val="en-US"/>
              </w:rPr>
              <w:t>Who were the Ancient Egyptians?</w:t>
            </w:r>
          </w:p>
          <w:p w14:paraId="46CEFDB0" w14:textId="13207346" w:rsidR="00923DB6" w:rsidRPr="00F90E81" w:rsidRDefault="008A65D5" w:rsidP="008A65D5">
            <w:pPr>
              <w:jc w:val="center"/>
              <w:rPr>
                <w:sz w:val="20"/>
                <w:szCs w:val="20"/>
              </w:rPr>
            </w:pPr>
            <w:r w:rsidRPr="008A65D5">
              <w:rPr>
                <w:sz w:val="20"/>
                <w:szCs w:val="20"/>
                <w:lang w:val="en-US"/>
              </w:rPr>
              <w:t>Ancient Egyptians</w:t>
            </w:r>
          </w:p>
        </w:tc>
        <w:tc>
          <w:tcPr>
            <w:tcW w:w="3581" w:type="dxa"/>
            <w:shd w:val="clear" w:color="auto" w:fill="BFBFBF" w:themeFill="background1" w:themeFillShade="BF"/>
          </w:tcPr>
          <w:p w14:paraId="0DE734EA" w14:textId="654A1BF7" w:rsidR="00923DB6" w:rsidRPr="00F90E81" w:rsidRDefault="00923DB6" w:rsidP="00923D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4" w:type="dxa"/>
          </w:tcPr>
          <w:p w14:paraId="60A36335" w14:textId="77777777" w:rsidR="00201087" w:rsidRPr="00201087" w:rsidRDefault="00201087" w:rsidP="00201087">
            <w:pPr>
              <w:jc w:val="center"/>
              <w:rPr>
                <w:sz w:val="20"/>
                <w:szCs w:val="20"/>
                <w:lang w:val="en-US"/>
              </w:rPr>
            </w:pPr>
            <w:r w:rsidRPr="00201087">
              <w:rPr>
                <w:sz w:val="20"/>
                <w:szCs w:val="20"/>
                <w:lang w:val="en-US"/>
              </w:rPr>
              <w:t>History of transport</w:t>
            </w:r>
          </w:p>
          <w:p w14:paraId="64C9A845" w14:textId="77777777" w:rsidR="00201087" w:rsidRPr="00201087" w:rsidRDefault="00201087" w:rsidP="00201087">
            <w:pPr>
              <w:jc w:val="center"/>
              <w:rPr>
                <w:sz w:val="20"/>
                <w:szCs w:val="20"/>
                <w:lang w:val="en-US"/>
              </w:rPr>
            </w:pPr>
            <w:r w:rsidRPr="00201087">
              <w:rPr>
                <w:sz w:val="20"/>
                <w:szCs w:val="20"/>
                <w:lang w:val="en-US"/>
              </w:rPr>
              <w:t>WW2</w:t>
            </w:r>
          </w:p>
          <w:p w14:paraId="79E59EAA" w14:textId="561748A1" w:rsidR="00923DB6" w:rsidRPr="00201087" w:rsidRDefault="00201087" w:rsidP="00201087">
            <w:pPr>
              <w:jc w:val="center"/>
              <w:rPr>
                <w:lang w:val="en-US"/>
              </w:rPr>
            </w:pPr>
            <w:r w:rsidRPr="00201087">
              <w:rPr>
                <w:sz w:val="20"/>
                <w:szCs w:val="20"/>
                <w:lang w:val="en-US"/>
              </w:rPr>
              <w:t>WW2</w:t>
            </w:r>
          </w:p>
        </w:tc>
      </w:tr>
      <w:tr w:rsidR="00923DB6" w14:paraId="7E51DE9E" w14:textId="77777777" w:rsidTr="607838A6">
        <w:trPr>
          <w:trHeight w:val="275"/>
        </w:trPr>
        <w:tc>
          <w:tcPr>
            <w:tcW w:w="1750" w:type="dxa"/>
          </w:tcPr>
          <w:p w14:paraId="6140D32F" w14:textId="77777777" w:rsidR="00923DB6" w:rsidRDefault="00923DB6" w:rsidP="00923DB6">
            <w:pPr>
              <w:rPr>
                <w:sz w:val="16"/>
                <w:szCs w:val="16"/>
              </w:rPr>
            </w:pPr>
            <w:r w:rsidRPr="006D5777">
              <w:rPr>
                <w:sz w:val="16"/>
                <w:szCs w:val="16"/>
              </w:rPr>
              <w:t>GEOGRAPHY</w:t>
            </w:r>
          </w:p>
          <w:p w14:paraId="4D7B1CE7" w14:textId="5C55C3AE" w:rsidR="00585F90" w:rsidRPr="006D5777" w:rsidRDefault="00585F90" w:rsidP="00923DB6">
            <w:pPr>
              <w:rPr>
                <w:sz w:val="16"/>
                <w:szCs w:val="16"/>
              </w:rPr>
            </w:pPr>
          </w:p>
        </w:tc>
        <w:tc>
          <w:tcPr>
            <w:tcW w:w="3323" w:type="dxa"/>
          </w:tcPr>
          <w:p w14:paraId="73395B64" w14:textId="77777777" w:rsidR="00B74774" w:rsidRDefault="00B74774" w:rsidP="001F6E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Water: </w:t>
            </w:r>
          </w:p>
          <w:p w14:paraId="3CA73FFA" w14:textId="5C4C3926" w:rsidR="001F6E19" w:rsidRPr="001F6E19" w:rsidRDefault="001F6E19" w:rsidP="001F6E19">
            <w:pPr>
              <w:jc w:val="center"/>
              <w:rPr>
                <w:sz w:val="20"/>
                <w:szCs w:val="20"/>
              </w:rPr>
            </w:pPr>
            <w:r w:rsidRPr="001F6E19">
              <w:rPr>
                <w:sz w:val="20"/>
                <w:szCs w:val="20"/>
              </w:rPr>
              <w:t>Seas and coasts</w:t>
            </w:r>
          </w:p>
          <w:p w14:paraId="774E3E99" w14:textId="35C4088B" w:rsidR="001F6E19" w:rsidRPr="001F6E19" w:rsidRDefault="00BF3D9B" w:rsidP="001F6E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Investigating coa</w:t>
            </w:r>
            <w:r w:rsidR="00D52F1E">
              <w:rPr>
                <w:sz w:val="20"/>
                <w:szCs w:val="20"/>
              </w:rPr>
              <w:t>sts</w:t>
            </w:r>
          </w:p>
          <w:p w14:paraId="0710A017" w14:textId="0FC45930" w:rsidR="00923DB6" w:rsidRPr="00F90E81" w:rsidRDefault="001F6E19" w:rsidP="001F6E19">
            <w:pPr>
              <w:jc w:val="center"/>
              <w:rPr>
                <w:sz w:val="20"/>
                <w:szCs w:val="20"/>
              </w:rPr>
            </w:pPr>
            <w:r w:rsidRPr="001F6E19">
              <w:rPr>
                <w:sz w:val="20"/>
                <w:szCs w:val="20"/>
              </w:rPr>
              <w:t>Water world</w:t>
            </w:r>
          </w:p>
        </w:tc>
        <w:tc>
          <w:tcPr>
            <w:tcW w:w="3341" w:type="dxa"/>
            <w:shd w:val="clear" w:color="auto" w:fill="BFBFBF" w:themeFill="background1" w:themeFillShade="BF"/>
          </w:tcPr>
          <w:p w14:paraId="23DA417D" w14:textId="756089C4" w:rsidR="00923DB6" w:rsidRPr="00F90E81" w:rsidRDefault="00923DB6" w:rsidP="00923D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</w:tcPr>
          <w:p w14:paraId="0AB4FCA0" w14:textId="77777777" w:rsidR="00B74774" w:rsidRDefault="00B74774" w:rsidP="003E1B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Climate change:</w:t>
            </w:r>
          </w:p>
          <w:p w14:paraId="7BCD2466" w14:textId="1197E190" w:rsidR="003E1B9E" w:rsidRPr="003E1B9E" w:rsidRDefault="00B74774" w:rsidP="003E1B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3E1B9E" w:rsidRPr="003E1B9E">
              <w:rPr>
                <w:sz w:val="20"/>
                <w:szCs w:val="20"/>
              </w:rPr>
              <w:t>Our changing world</w:t>
            </w:r>
          </w:p>
          <w:p w14:paraId="07FA6A8F" w14:textId="77777777" w:rsidR="003E1B9E" w:rsidRPr="003E1B9E" w:rsidRDefault="003E1B9E" w:rsidP="003E1B9E">
            <w:pPr>
              <w:jc w:val="center"/>
              <w:rPr>
                <w:sz w:val="20"/>
                <w:szCs w:val="20"/>
              </w:rPr>
            </w:pPr>
            <w:r w:rsidRPr="003E1B9E">
              <w:rPr>
                <w:sz w:val="20"/>
                <w:szCs w:val="20"/>
              </w:rPr>
              <w:t>Know better, do better</w:t>
            </w:r>
          </w:p>
          <w:p w14:paraId="070F158E" w14:textId="2CD6B7CF" w:rsidR="00923DB6" w:rsidRPr="00F90E81" w:rsidRDefault="003E1B9E" w:rsidP="003E1B9E">
            <w:pPr>
              <w:jc w:val="center"/>
              <w:rPr>
                <w:sz w:val="20"/>
                <w:szCs w:val="20"/>
              </w:rPr>
            </w:pPr>
            <w:r w:rsidRPr="003E1B9E">
              <w:rPr>
                <w:sz w:val="20"/>
                <w:szCs w:val="20"/>
              </w:rPr>
              <w:t>People and planet</w:t>
            </w:r>
          </w:p>
        </w:tc>
        <w:tc>
          <w:tcPr>
            <w:tcW w:w="3374" w:type="dxa"/>
            <w:shd w:val="clear" w:color="auto" w:fill="BFBFBF" w:themeFill="background1" w:themeFillShade="BF"/>
          </w:tcPr>
          <w:p w14:paraId="68BAA474" w14:textId="1B6E0BA8" w:rsidR="00923DB6" w:rsidRPr="00F90E81" w:rsidRDefault="00923DB6" w:rsidP="00923D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1" w:type="dxa"/>
          </w:tcPr>
          <w:p w14:paraId="4ECECA77" w14:textId="22F27E96" w:rsidR="00B74774" w:rsidRDefault="00B74774" w:rsidP="00B747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Contrasting locations:</w:t>
            </w:r>
          </w:p>
          <w:p w14:paraId="549C9606" w14:textId="7A73FD71" w:rsidR="00B74774" w:rsidRPr="00B74774" w:rsidRDefault="00B74774" w:rsidP="00B74774">
            <w:pPr>
              <w:jc w:val="center"/>
              <w:rPr>
                <w:sz w:val="20"/>
                <w:szCs w:val="20"/>
              </w:rPr>
            </w:pPr>
            <w:r w:rsidRPr="00B74774">
              <w:rPr>
                <w:sz w:val="20"/>
                <w:szCs w:val="20"/>
              </w:rPr>
              <w:t>Let’s go to the Arctic</w:t>
            </w:r>
          </w:p>
          <w:p w14:paraId="16344F1B" w14:textId="77777777" w:rsidR="00B74774" w:rsidRPr="00B74774" w:rsidRDefault="00B74774" w:rsidP="00B74774">
            <w:pPr>
              <w:jc w:val="center"/>
              <w:rPr>
                <w:sz w:val="20"/>
                <w:szCs w:val="20"/>
              </w:rPr>
            </w:pPr>
            <w:r w:rsidRPr="00B74774">
              <w:rPr>
                <w:sz w:val="20"/>
                <w:szCs w:val="20"/>
              </w:rPr>
              <w:t>In the desert</w:t>
            </w:r>
          </w:p>
          <w:p w14:paraId="5B43D500" w14:textId="6FCB7A00" w:rsidR="00923DB6" w:rsidRPr="00F90E81" w:rsidRDefault="00B74774" w:rsidP="00B74774">
            <w:pPr>
              <w:jc w:val="center"/>
              <w:rPr>
                <w:sz w:val="20"/>
                <w:szCs w:val="20"/>
              </w:rPr>
            </w:pPr>
            <w:r w:rsidRPr="00B74774">
              <w:rPr>
                <w:sz w:val="20"/>
                <w:szCs w:val="20"/>
              </w:rPr>
              <w:t>The silk road</w:t>
            </w:r>
          </w:p>
        </w:tc>
        <w:tc>
          <w:tcPr>
            <w:tcW w:w="3654" w:type="dxa"/>
            <w:shd w:val="clear" w:color="auto" w:fill="BFBFBF" w:themeFill="background1" w:themeFillShade="BF"/>
          </w:tcPr>
          <w:p w14:paraId="544F3931" w14:textId="18AC0CA6" w:rsidR="00923DB6" w:rsidRPr="00F90E81" w:rsidRDefault="00923DB6" w:rsidP="00923DB6">
            <w:pPr>
              <w:jc w:val="center"/>
              <w:rPr>
                <w:sz w:val="20"/>
                <w:szCs w:val="20"/>
              </w:rPr>
            </w:pPr>
          </w:p>
        </w:tc>
      </w:tr>
      <w:tr w:rsidR="00923DB6" w14:paraId="69906409" w14:textId="77777777" w:rsidTr="607838A6">
        <w:trPr>
          <w:trHeight w:val="73"/>
        </w:trPr>
        <w:tc>
          <w:tcPr>
            <w:tcW w:w="1750" w:type="dxa"/>
          </w:tcPr>
          <w:p w14:paraId="0CAEA200" w14:textId="77777777" w:rsidR="00923DB6" w:rsidRDefault="00923DB6" w:rsidP="00923DB6">
            <w:pPr>
              <w:rPr>
                <w:sz w:val="16"/>
                <w:szCs w:val="16"/>
              </w:rPr>
            </w:pPr>
            <w:r w:rsidRPr="006E4088">
              <w:rPr>
                <w:sz w:val="16"/>
                <w:szCs w:val="16"/>
              </w:rPr>
              <w:t>DT</w:t>
            </w:r>
          </w:p>
          <w:p w14:paraId="4B0532A2" w14:textId="0EF29E46" w:rsidR="00585F90" w:rsidRPr="006E4088" w:rsidRDefault="00585F90" w:rsidP="00923DB6">
            <w:pPr>
              <w:rPr>
                <w:sz w:val="16"/>
                <w:szCs w:val="16"/>
              </w:rPr>
            </w:pPr>
          </w:p>
        </w:tc>
        <w:tc>
          <w:tcPr>
            <w:tcW w:w="3323" w:type="dxa"/>
          </w:tcPr>
          <w:p w14:paraId="0317D45C" w14:textId="5637FD2F" w:rsidR="00923DB6" w:rsidRPr="00C92E47" w:rsidRDefault="00B463BF" w:rsidP="00923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Modelling</w:t>
            </w:r>
          </w:p>
        </w:tc>
        <w:tc>
          <w:tcPr>
            <w:tcW w:w="3341" w:type="dxa"/>
          </w:tcPr>
          <w:p w14:paraId="12E00FB3" w14:textId="43061933" w:rsidR="00923DB6" w:rsidRPr="00C92E47" w:rsidRDefault="00B463BF" w:rsidP="00923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Modelling</w:t>
            </w:r>
          </w:p>
        </w:tc>
        <w:tc>
          <w:tcPr>
            <w:tcW w:w="3323" w:type="dxa"/>
          </w:tcPr>
          <w:p w14:paraId="44223E40" w14:textId="3027EE1E" w:rsidR="00005C5A" w:rsidRPr="00C92E47" w:rsidRDefault="00B463BF" w:rsidP="00923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Textiles</w:t>
            </w:r>
          </w:p>
        </w:tc>
        <w:tc>
          <w:tcPr>
            <w:tcW w:w="3374" w:type="dxa"/>
          </w:tcPr>
          <w:p w14:paraId="510D4EDC" w14:textId="5B72F028" w:rsidR="00923DB6" w:rsidRPr="00C92E47" w:rsidRDefault="00B463BF" w:rsidP="00923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Textiles</w:t>
            </w:r>
          </w:p>
        </w:tc>
        <w:tc>
          <w:tcPr>
            <w:tcW w:w="3581" w:type="dxa"/>
          </w:tcPr>
          <w:p w14:paraId="73191043" w14:textId="558E0AD0" w:rsidR="00923DB6" w:rsidRPr="00C92E47" w:rsidRDefault="001F5FD0" w:rsidP="00923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Construction</w:t>
            </w:r>
          </w:p>
        </w:tc>
        <w:tc>
          <w:tcPr>
            <w:tcW w:w="3654" w:type="dxa"/>
          </w:tcPr>
          <w:p w14:paraId="2DC494E2" w14:textId="712E8D5C" w:rsidR="00923DB6" w:rsidRPr="00F90E81" w:rsidRDefault="001F5FD0" w:rsidP="00923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Construction</w:t>
            </w:r>
          </w:p>
        </w:tc>
      </w:tr>
      <w:tr w:rsidR="00923DB6" w14:paraId="2482B58F" w14:textId="77777777" w:rsidTr="607838A6">
        <w:trPr>
          <w:trHeight w:val="352"/>
        </w:trPr>
        <w:tc>
          <w:tcPr>
            <w:tcW w:w="1750" w:type="dxa"/>
          </w:tcPr>
          <w:p w14:paraId="101F88DA" w14:textId="77777777" w:rsidR="00923DB6" w:rsidRDefault="00923DB6" w:rsidP="00923DB6">
            <w:pPr>
              <w:rPr>
                <w:sz w:val="16"/>
                <w:szCs w:val="16"/>
              </w:rPr>
            </w:pPr>
            <w:r w:rsidRPr="006D5777">
              <w:rPr>
                <w:sz w:val="16"/>
                <w:szCs w:val="16"/>
              </w:rPr>
              <w:t>ART</w:t>
            </w:r>
          </w:p>
          <w:p w14:paraId="635AA77A" w14:textId="228980D1" w:rsidR="00585F90" w:rsidRPr="006D5777" w:rsidRDefault="00585F90" w:rsidP="00923DB6">
            <w:pPr>
              <w:rPr>
                <w:sz w:val="16"/>
                <w:szCs w:val="16"/>
              </w:rPr>
            </w:pPr>
          </w:p>
        </w:tc>
        <w:tc>
          <w:tcPr>
            <w:tcW w:w="3323" w:type="dxa"/>
          </w:tcPr>
          <w:p w14:paraId="27D7D6FA" w14:textId="65C04D8B" w:rsidR="00923DB6" w:rsidRPr="00F90E81" w:rsidRDefault="00923DB6" w:rsidP="00923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Paint</w:t>
            </w:r>
            <w:r w:rsidRPr="00F90E81">
              <w:rPr>
                <w:sz w:val="20"/>
                <w:szCs w:val="20"/>
              </w:rPr>
              <w:t>ing</w:t>
            </w:r>
          </w:p>
        </w:tc>
        <w:tc>
          <w:tcPr>
            <w:tcW w:w="3341" w:type="dxa"/>
            <w:shd w:val="clear" w:color="auto" w:fill="FFFFFF" w:themeFill="background1"/>
          </w:tcPr>
          <w:p w14:paraId="1E5EFEA1" w14:textId="1D6BB0C7" w:rsidR="00923DB6" w:rsidRPr="00F90E81" w:rsidRDefault="00923DB6" w:rsidP="00923DB6">
            <w:pPr>
              <w:jc w:val="center"/>
              <w:rPr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>Printing</w:t>
            </w:r>
          </w:p>
        </w:tc>
        <w:tc>
          <w:tcPr>
            <w:tcW w:w="3323" w:type="dxa"/>
          </w:tcPr>
          <w:p w14:paraId="3D5B16BE" w14:textId="47698F9E" w:rsidR="00923DB6" w:rsidRPr="00F90E81" w:rsidRDefault="00923DB6" w:rsidP="00923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Draw</w:t>
            </w:r>
            <w:r w:rsidRPr="00F90E81">
              <w:rPr>
                <w:sz w:val="20"/>
                <w:szCs w:val="20"/>
              </w:rPr>
              <w:t xml:space="preserve">ing </w:t>
            </w:r>
          </w:p>
        </w:tc>
        <w:tc>
          <w:tcPr>
            <w:tcW w:w="3374" w:type="dxa"/>
            <w:shd w:val="clear" w:color="auto" w:fill="FFFFFF" w:themeFill="background1"/>
          </w:tcPr>
          <w:p w14:paraId="6A844FF6" w14:textId="37B78B9F" w:rsidR="00923DB6" w:rsidRPr="00F90E81" w:rsidRDefault="00923DB6" w:rsidP="00923DB6">
            <w:pPr>
              <w:jc w:val="center"/>
              <w:rPr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>Collage</w:t>
            </w:r>
          </w:p>
        </w:tc>
        <w:tc>
          <w:tcPr>
            <w:tcW w:w="3581" w:type="dxa"/>
          </w:tcPr>
          <w:p w14:paraId="70FC8182" w14:textId="177429D5" w:rsidR="00923DB6" w:rsidRPr="00F90E81" w:rsidRDefault="00923DB6" w:rsidP="00923DB6">
            <w:pPr>
              <w:jc w:val="center"/>
              <w:rPr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 xml:space="preserve">3D sculpture </w:t>
            </w:r>
          </w:p>
        </w:tc>
        <w:tc>
          <w:tcPr>
            <w:tcW w:w="3654" w:type="dxa"/>
            <w:shd w:val="clear" w:color="auto" w:fill="FFFFFF" w:themeFill="background1"/>
          </w:tcPr>
          <w:p w14:paraId="22013CB5" w14:textId="5E758667" w:rsidR="00923DB6" w:rsidRPr="00F90E81" w:rsidRDefault="00923DB6" w:rsidP="00923DB6">
            <w:pPr>
              <w:jc w:val="center"/>
              <w:rPr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>Textiles</w:t>
            </w:r>
          </w:p>
        </w:tc>
      </w:tr>
      <w:tr w:rsidR="00F40E4D" w14:paraId="1DF07E44" w14:textId="77777777" w:rsidTr="607838A6">
        <w:trPr>
          <w:trHeight w:val="1725"/>
        </w:trPr>
        <w:tc>
          <w:tcPr>
            <w:tcW w:w="1750" w:type="dxa"/>
          </w:tcPr>
          <w:p w14:paraId="4F36B27F" w14:textId="77777777" w:rsidR="00F40E4D" w:rsidRDefault="00F40E4D" w:rsidP="00923DB6">
            <w:pPr>
              <w:rPr>
                <w:sz w:val="16"/>
                <w:szCs w:val="16"/>
              </w:rPr>
            </w:pPr>
            <w:r w:rsidRPr="006D5777">
              <w:rPr>
                <w:sz w:val="16"/>
                <w:szCs w:val="16"/>
              </w:rPr>
              <w:t>RE</w:t>
            </w:r>
          </w:p>
          <w:p w14:paraId="3BB6F987" w14:textId="60358445" w:rsidR="00F40E4D" w:rsidRPr="006D5777" w:rsidRDefault="00F40E4D" w:rsidP="00923DB6">
            <w:pPr>
              <w:rPr>
                <w:sz w:val="16"/>
                <w:szCs w:val="16"/>
              </w:rPr>
            </w:pPr>
          </w:p>
        </w:tc>
        <w:tc>
          <w:tcPr>
            <w:tcW w:w="3323" w:type="dxa"/>
          </w:tcPr>
          <w:p w14:paraId="26A85BDB" w14:textId="382844BA" w:rsidR="00F40E4D" w:rsidRDefault="00A2436E" w:rsidP="00923DB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Hindu</w:t>
            </w:r>
            <w:r w:rsidR="00F40E4D" w:rsidRPr="00F40E4D">
              <w:rPr>
                <w:b/>
                <w:bCs/>
                <w:sz w:val="20"/>
                <w:szCs w:val="20"/>
              </w:rPr>
              <w:t>ism</w:t>
            </w:r>
            <w:r w:rsidR="00F40E4D">
              <w:rPr>
                <w:sz w:val="20"/>
                <w:szCs w:val="20"/>
              </w:rPr>
              <w:t>:</w:t>
            </w:r>
          </w:p>
          <w:p w14:paraId="6F7405AA" w14:textId="77777777" w:rsidR="00A2436E" w:rsidRPr="00F90E81" w:rsidRDefault="00A2436E" w:rsidP="00A2436E">
            <w:pPr>
              <w:jc w:val="center"/>
              <w:rPr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>Stories of Hinduism</w:t>
            </w:r>
          </w:p>
          <w:p w14:paraId="510A4C3C" w14:textId="77777777" w:rsidR="00A2436E" w:rsidRPr="00F90E81" w:rsidRDefault="00A2436E" w:rsidP="00A2436E">
            <w:pPr>
              <w:jc w:val="center"/>
              <w:rPr>
                <w:rFonts w:eastAsia="Comic Sans MS" w:cs="Comic Sans MS"/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>Hindus Home and Mandir</w:t>
            </w:r>
          </w:p>
          <w:p w14:paraId="496F6CCB" w14:textId="131B6ED8" w:rsidR="00F40E4D" w:rsidRPr="00F90E81" w:rsidRDefault="00A2436E" w:rsidP="00A2436E">
            <w:pPr>
              <w:jc w:val="center"/>
              <w:rPr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>What do Hindus celebrate?</w:t>
            </w:r>
          </w:p>
        </w:tc>
        <w:tc>
          <w:tcPr>
            <w:tcW w:w="3341" w:type="dxa"/>
          </w:tcPr>
          <w:p w14:paraId="109324B1" w14:textId="061701E2" w:rsidR="00F40E4D" w:rsidRDefault="00F40E4D" w:rsidP="00923DB6">
            <w:pPr>
              <w:jc w:val="center"/>
              <w:rPr>
                <w:sz w:val="20"/>
                <w:szCs w:val="20"/>
              </w:rPr>
            </w:pPr>
            <w:r w:rsidRPr="00F40E4D">
              <w:rPr>
                <w:b/>
                <w:bCs/>
                <w:sz w:val="20"/>
                <w:szCs w:val="20"/>
              </w:rPr>
              <w:t>Christianity</w:t>
            </w:r>
            <w:r>
              <w:rPr>
                <w:sz w:val="20"/>
                <w:szCs w:val="20"/>
              </w:rPr>
              <w:t>:</w:t>
            </w:r>
          </w:p>
          <w:p w14:paraId="3BDE315F" w14:textId="23D07E89" w:rsidR="00F40E4D" w:rsidRPr="00F90E81" w:rsidRDefault="00F40E4D" w:rsidP="00923DB6">
            <w:pPr>
              <w:jc w:val="center"/>
              <w:rPr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>What did Jesus teach us?</w:t>
            </w:r>
          </w:p>
          <w:p w14:paraId="5618E67F" w14:textId="77777777" w:rsidR="00F40E4D" w:rsidRPr="00F90E81" w:rsidRDefault="00F40E4D" w:rsidP="00923DB6">
            <w:pPr>
              <w:jc w:val="center"/>
              <w:rPr>
                <w:rFonts w:eastAsia="Comic Sans MS" w:cs="Comic Sans MS"/>
                <w:color w:val="000000" w:themeColor="text1"/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>What is the Bible?</w:t>
            </w:r>
          </w:p>
          <w:p w14:paraId="4652A496" w14:textId="144F7FF0" w:rsidR="00F40E4D" w:rsidRPr="00F90E81" w:rsidRDefault="00F40E4D" w:rsidP="002B0621">
            <w:pPr>
              <w:jc w:val="center"/>
              <w:rPr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>Stories of Christianity</w:t>
            </w:r>
          </w:p>
        </w:tc>
        <w:tc>
          <w:tcPr>
            <w:tcW w:w="3323" w:type="dxa"/>
          </w:tcPr>
          <w:p w14:paraId="66C53C6B" w14:textId="086CCE5B" w:rsidR="00F40E4D" w:rsidRDefault="00F40E4D" w:rsidP="00923DB6">
            <w:pPr>
              <w:jc w:val="center"/>
              <w:rPr>
                <w:sz w:val="20"/>
                <w:szCs w:val="20"/>
              </w:rPr>
            </w:pPr>
            <w:r w:rsidRPr="00F40E4D">
              <w:rPr>
                <w:b/>
                <w:bCs/>
                <w:sz w:val="20"/>
                <w:szCs w:val="20"/>
              </w:rPr>
              <w:t>Judaism</w:t>
            </w:r>
            <w:r>
              <w:rPr>
                <w:sz w:val="20"/>
                <w:szCs w:val="20"/>
              </w:rPr>
              <w:t>:</w:t>
            </w:r>
          </w:p>
          <w:p w14:paraId="2331A6EF" w14:textId="3BAFEA88" w:rsidR="00F40E4D" w:rsidRPr="00F90E81" w:rsidRDefault="00F40E4D" w:rsidP="00923DB6">
            <w:pPr>
              <w:jc w:val="center"/>
              <w:rPr>
                <w:rFonts w:eastAsia="Comic Sans MS" w:cs="Comic Sans MS"/>
                <w:color w:val="000000" w:themeColor="text1"/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>Why is the Torah special?</w:t>
            </w:r>
          </w:p>
          <w:p w14:paraId="42DDD359" w14:textId="77777777" w:rsidR="00F40E4D" w:rsidRPr="00F90E81" w:rsidRDefault="00F40E4D" w:rsidP="00923DB6">
            <w:pPr>
              <w:jc w:val="center"/>
              <w:rPr>
                <w:rFonts w:eastAsia="Comic Sans MS" w:cs="Comic Sans MS"/>
                <w:color w:val="000000" w:themeColor="text1"/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>Jewish Celebrations</w:t>
            </w:r>
          </w:p>
          <w:p w14:paraId="2DDF90FB" w14:textId="5301E3D5" w:rsidR="00F40E4D" w:rsidRPr="00F90E81" w:rsidRDefault="00F40E4D" w:rsidP="00B4030D">
            <w:pPr>
              <w:jc w:val="center"/>
              <w:rPr>
                <w:rFonts w:eastAsia="Comic Sans MS" w:cs="Comic Sans MS"/>
                <w:color w:val="000000" w:themeColor="text1"/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>Jewish Worship and Community</w:t>
            </w:r>
          </w:p>
        </w:tc>
        <w:tc>
          <w:tcPr>
            <w:tcW w:w="3374" w:type="dxa"/>
          </w:tcPr>
          <w:p w14:paraId="7FEBF616" w14:textId="1A918350" w:rsidR="00F40E4D" w:rsidRDefault="00F40E4D" w:rsidP="00923DB6">
            <w:pPr>
              <w:jc w:val="center"/>
              <w:rPr>
                <w:sz w:val="20"/>
                <w:szCs w:val="20"/>
              </w:rPr>
            </w:pPr>
            <w:r w:rsidRPr="00602877">
              <w:rPr>
                <w:b/>
                <w:bCs/>
                <w:sz w:val="20"/>
                <w:szCs w:val="20"/>
              </w:rPr>
              <w:t>Christianity</w:t>
            </w:r>
            <w:r w:rsidR="00602877">
              <w:rPr>
                <w:sz w:val="20"/>
                <w:szCs w:val="20"/>
              </w:rPr>
              <w:t>:</w:t>
            </w:r>
          </w:p>
          <w:p w14:paraId="371C5964" w14:textId="51352C29" w:rsidR="00F40E4D" w:rsidRPr="00F90E81" w:rsidRDefault="00F40E4D" w:rsidP="00923DB6">
            <w:pPr>
              <w:jc w:val="center"/>
              <w:rPr>
                <w:rFonts w:eastAsia="Comic Sans MS" w:cs="Comic Sans MS"/>
                <w:color w:val="000000" w:themeColor="text1"/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>Christian Rites of Passage</w:t>
            </w:r>
          </w:p>
          <w:p w14:paraId="559E113E" w14:textId="77777777" w:rsidR="00F40E4D" w:rsidRPr="00F90E81" w:rsidRDefault="00F40E4D" w:rsidP="00923DB6">
            <w:pPr>
              <w:jc w:val="center"/>
              <w:rPr>
                <w:rFonts w:eastAsia="Comic Sans MS" w:cs="Comic Sans MS"/>
                <w:color w:val="000000" w:themeColor="text1"/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>Why is Easter Important?</w:t>
            </w:r>
          </w:p>
          <w:p w14:paraId="1EB5D2B3" w14:textId="2C085CAE" w:rsidR="00F40E4D" w:rsidRPr="00F90E81" w:rsidRDefault="00F40E4D" w:rsidP="006269D5">
            <w:pPr>
              <w:jc w:val="center"/>
              <w:rPr>
                <w:rFonts w:eastAsia="Comic Sans MS" w:cs="Comic Sans MS"/>
                <w:color w:val="000000" w:themeColor="text1"/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>What is a church?</w:t>
            </w:r>
          </w:p>
        </w:tc>
        <w:tc>
          <w:tcPr>
            <w:tcW w:w="3581" w:type="dxa"/>
          </w:tcPr>
          <w:p w14:paraId="24A90560" w14:textId="267FFCEF" w:rsidR="00602877" w:rsidRDefault="00602877" w:rsidP="00923DB6">
            <w:pPr>
              <w:jc w:val="center"/>
              <w:rPr>
                <w:sz w:val="20"/>
                <w:szCs w:val="20"/>
              </w:rPr>
            </w:pPr>
            <w:r w:rsidRPr="00602877">
              <w:rPr>
                <w:b/>
                <w:bCs/>
                <w:sz w:val="20"/>
                <w:szCs w:val="20"/>
              </w:rPr>
              <w:t>Islam</w:t>
            </w:r>
            <w:r>
              <w:rPr>
                <w:sz w:val="20"/>
                <w:szCs w:val="20"/>
              </w:rPr>
              <w:t>:</w:t>
            </w:r>
          </w:p>
          <w:p w14:paraId="252FDC01" w14:textId="5B674AAF" w:rsidR="00F40E4D" w:rsidRPr="00F90E81" w:rsidRDefault="00F40E4D" w:rsidP="00923DB6">
            <w:pPr>
              <w:jc w:val="center"/>
              <w:rPr>
                <w:rFonts w:eastAsia="Comic Sans MS" w:cs="Comic Sans MS"/>
                <w:color w:val="000000" w:themeColor="text1"/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>What do Muslims celebrate?</w:t>
            </w:r>
          </w:p>
          <w:p w14:paraId="3817DC18" w14:textId="77777777" w:rsidR="00F40E4D" w:rsidRPr="00F90E81" w:rsidRDefault="00F40E4D" w:rsidP="00923DB6">
            <w:pPr>
              <w:jc w:val="center"/>
              <w:rPr>
                <w:rFonts w:eastAsia="Comic Sans MS" w:cs="Comic Sans MS"/>
                <w:color w:val="000000" w:themeColor="text1"/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>Islamic Rites of Passage</w:t>
            </w:r>
          </w:p>
          <w:p w14:paraId="58E6A1EE" w14:textId="0663545F" w:rsidR="00F40E4D" w:rsidRPr="00F90E81" w:rsidRDefault="00F40E4D" w:rsidP="004C6178">
            <w:pPr>
              <w:jc w:val="center"/>
              <w:rPr>
                <w:rFonts w:eastAsia="Comic Sans MS" w:cs="Comic Sans MS"/>
                <w:color w:val="000000" w:themeColor="text1"/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>Why is Muhammad important to Muslims?</w:t>
            </w:r>
          </w:p>
        </w:tc>
        <w:tc>
          <w:tcPr>
            <w:tcW w:w="3654" w:type="dxa"/>
          </w:tcPr>
          <w:p w14:paraId="6B66054E" w14:textId="30E8D544" w:rsidR="00602877" w:rsidRDefault="00B41FC4" w:rsidP="00923DB6">
            <w:pPr>
              <w:jc w:val="center"/>
              <w:rPr>
                <w:sz w:val="20"/>
                <w:szCs w:val="20"/>
              </w:rPr>
            </w:pPr>
            <w:r w:rsidRPr="00B41FC4">
              <w:rPr>
                <w:b/>
                <w:bCs/>
                <w:sz w:val="20"/>
                <w:szCs w:val="20"/>
              </w:rPr>
              <w:t>Sikhism</w:t>
            </w:r>
            <w:r>
              <w:rPr>
                <w:sz w:val="20"/>
                <w:szCs w:val="20"/>
              </w:rPr>
              <w:t>:</w:t>
            </w:r>
          </w:p>
          <w:p w14:paraId="4ED02F98" w14:textId="171713F9" w:rsidR="00F40E4D" w:rsidRDefault="00F40E4D" w:rsidP="00923DB6">
            <w:pPr>
              <w:jc w:val="center"/>
              <w:rPr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>What do Sikhs believe?</w:t>
            </w:r>
          </w:p>
          <w:p w14:paraId="4F2C1A18" w14:textId="77777777" w:rsidR="00F40E4D" w:rsidRPr="00F90E81" w:rsidRDefault="00F40E4D" w:rsidP="00923DB6">
            <w:pPr>
              <w:jc w:val="center"/>
              <w:rPr>
                <w:rFonts w:eastAsia="Comic Sans MS" w:cs="Comic Sans MS"/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/ </w:t>
            </w:r>
            <w:r w:rsidRPr="00F90E81">
              <w:rPr>
                <w:sz w:val="20"/>
                <w:szCs w:val="20"/>
              </w:rPr>
              <w:t>Stories of Hinduism</w:t>
            </w:r>
          </w:p>
          <w:p w14:paraId="69F1EEBF" w14:textId="77777777" w:rsidR="00F40E4D" w:rsidRDefault="00F40E4D" w:rsidP="002729D7">
            <w:pPr>
              <w:jc w:val="center"/>
              <w:rPr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>Sikh Rites of</w:t>
            </w:r>
            <w:r>
              <w:rPr>
                <w:sz w:val="20"/>
                <w:szCs w:val="20"/>
              </w:rPr>
              <w:t xml:space="preserve"> </w:t>
            </w:r>
            <w:r w:rsidRPr="00F90E81">
              <w:rPr>
                <w:sz w:val="20"/>
                <w:szCs w:val="20"/>
              </w:rPr>
              <w:t>Passage</w:t>
            </w:r>
            <w:r>
              <w:rPr>
                <w:sz w:val="20"/>
                <w:szCs w:val="20"/>
              </w:rPr>
              <w:t xml:space="preserve">/ </w:t>
            </w:r>
          </w:p>
          <w:p w14:paraId="01610209" w14:textId="77777777" w:rsidR="00F40E4D" w:rsidRPr="00F90E81" w:rsidRDefault="00F40E4D" w:rsidP="002729D7">
            <w:pPr>
              <w:jc w:val="center"/>
              <w:rPr>
                <w:rFonts w:eastAsia="Comic Sans MS" w:cs="Comic Sans MS"/>
                <w:color w:val="000000" w:themeColor="text1"/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>Hindus Home and Mandir</w:t>
            </w:r>
          </w:p>
          <w:p w14:paraId="0197D549" w14:textId="77777777" w:rsidR="00F40E4D" w:rsidRDefault="00F40E4D" w:rsidP="00923DB6">
            <w:pPr>
              <w:jc w:val="center"/>
              <w:rPr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>Sikh Worship and Community</w:t>
            </w:r>
            <w:r>
              <w:rPr>
                <w:sz w:val="20"/>
                <w:szCs w:val="20"/>
              </w:rPr>
              <w:t>/</w:t>
            </w:r>
          </w:p>
          <w:p w14:paraId="2A7DD3C7" w14:textId="38DE05F9" w:rsidR="00F40E4D" w:rsidRPr="00F90E81" w:rsidRDefault="00F40E4D" w:rsidP="00A246B7">
            <w:pPr>
              <w:jc w:val="center"/>
              <w:rPr>
                <w:rFonts w:eastAsia="Comic Sans MS" w:cs="Comic Sans MS"/>
                <w:color w:val="000000" w:themeColor="text1"/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 xml:space="preserve"> What do Hindus celebrate?</w:t>
            </w:r>
          </w:p>
        </w:tc>
      </w:tr>
      <w:tr w:rsidR="00923DB6" w14:paraId="1103A5FF" w14:textId="77777777" w:rsidTr="607838A6">
        <w:trPr>
          <w:trHeight w:val="720"/>
        </w:trPr>
        <w:tc>
          <w:tcPr>
            <w:tcW w:w="1750" w:type="dxa"/>
          </w:tcPr>
          <w:p w14:paraId="2E28AD67" w14:textId="70162123" w:rsidR="00923DB6" w:rsidRPr="006D5777" w:rsidRDefault="00923DB6" w:rsidP="00923DB6">
            <w:pPr>
              <w:rPr>
                <w:sz w:val="16"/>
                <w:szCs w:val="16"/>
              </w:rPr>
            </w:pPr>
            <w:r w:rsidRPr="14DC3081">
              <w:rPr>
                <w:sz w:val="16"/>
                <w:szCs w:val="16"/>
              </w:rPr>
              <w:t>PSHE</w:t>
            </w:r>
            <w:r w:rsidR="71A38113" w:rsidRPr="14DC3081">
              <w:rPr>
                <w:sz w:val="16"/>
                <w:szCs w:val="16"/>
              </w:rPr>
              <w:t xml:space="preserve"> (Jigsaw)</w:t>
            </w:r>
          </w:p>
          <w:p w14:paraId="699112D2" w14:textId="77777777" w:rsidR="00923DB6" w:rsidRPr="006D5777" w:rsidRDefault="00923DB6" w:rsidP="00923DB6">
            <w:pPr>
              <w:rPr>
                <w:sz w:val="16"/>
                <w:szCs w:val="16"/>
              </w:rPr>
            </w:pPr>
          </w:p>
        </w:tc>
        <w:tc>
          <w:tcPr>
            <w:tcW w:w="3323" w:type="dxa"/>
          </w:tcPr>
          <w:p w14:paraId="3B445328" w14:textId="6C30377D" w:rsidR="00923DB6" w:rsidRDefault="00923DB6" w:rsidP="14DC308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BA7F737" w14:textId="63363990" w:rsidR="00923DB6" w:rsidRPr="00F90E81" w:rsidRDefault="71A38113" w:rsidP="00923DB6">
            <w:pPr>
              <w:jc w:val="center"/>
              <w:rPr>
                <w:sz w:val="20"/>
                <w:szCs w:val="20"/>
              </w:rPr>
            </w:pPr>
            <w:r w:rsidRPr="14DC3081">
              <w:rPr>
                <w:sz w:val="20"/>
                <w:szCs w:val="20"/>
              </w:rPr>
              <w:t>Being Me in My World</w:t>
            </w:r>
          </w:p>
        </w:tc>
        <w:tc>
          <w:tcPr>
            <w:tcW w:w="0" w:type="auto"/>
          </w:tcPr>
          <w:p w14:paraId="184C8027" w14:textId="5632D92B" w:rsidR="14DC3081" w:rsidRDefault="14DC3081" w:rsidP="14DC3081">
            <w:pPr>
              <w:jc w:val="center"/>
              <w:rPr>
                <w:sz w:val="20"/>
                <w:szCs w:val="20"/>
              </w:rPr>
            </w:pPr>
          </w:p>
          <w:p w14:paraId="1B9C54E2" w14:textId="79E893C7" w:rsidR="71A38113" w:rsidRDefault="71A38113" w:rsidP="14DC3081">
            <w:pPr>
              <w:jc w:val="center"/>
              <w:rPr>
                <w:sz w:val="20"/>
                <w:szCs w:val="20"/>
              </w:rPr>
            </w:pPr>
            <w:r w:rsidRPr="14DC3081">
              <w:rPr>
                <w:sz w:val="20"/>
                <w:szCs w:val="20"/>
              </w:rPr>
              <w:t>Celebrating Difference</w:t>
            </w:r>
          </w:p>
        </w:tc>
        <w:tc>
          <w:tcPr>
            <w:tcW w:w="3323" w:type="dxa"/>
          </w:tcPr>
          <w:p w14:paraId="138ACF92" w14:textId="143E1425" w:rsidR="00923DB6" w:rsidRDefault="00923DB6" w:rsidP="14DC308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86F6683" w14:textId="70C25C41" w:rsidR="00923DB6" w:rsidRPr="00F90E81" w:rsidRDefault="71A38113" w:rsidP="00923DB6">
            <w:pPr>
              <w:jc w:val="center"/>
              <w:rPr>
                <w:sz w:val="20"/>
                <w:szCs w:val="20"/>
              </w:rPr>
            </w:pPr>
            <w:r w:rsidRPr="14DC3081">
              <w:rPr>
                <w:sz w:val="20"/>
                <w:szCs w:val="20"/>
              </w:rPr>
              <w:t>Dreams and Goals</w:t>
            </w:r>
          </w:p>
        </w:tc>
        <w:tc>
          <w:tcPr>
            <w:tcW w:w="0" w:type="auto"/>
          </w:tcPr>
          <w:p w14:paraId="2B5E0289" w14:textId="0CB84FD1" w:rsidR="14DC3081" w:rsidRDefault="14DC3081" w:rsidP="14DC308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3CF41C7" w14:textId="26178898" w:rsidR="71A38113" w:rsidRDefault="71A38113" w:rsidP="14DC3081">
            <w:pPr>
              <w:jc w:val="center"/>
              <w:rPr>
                <w:sz w:val="20"/>
                <w:szCs w:val="20"/>
              </w:rPr>
            </w:pPr>
            <w:r w:rsidRPr="14DC3081">
              <w:rPr>
                <w:sz w:val="20"/>
                <w:szCs w:val="20"/>
              </w:rPr>
              <w:t>Healthy Me</w:t>
            </w:r>
          </w:p>
        </w:tc>
        <w:tc>
          <w:tcPr>
            <w:tcW w:w="3581" w:type="dxa"/>
          </w:tcPr>
          <w:p w14:paraId="5DAC8374" w14:textId="3830BC14" w:rsidR="00923DB6" w:rsidRPr="00F90E81" w:rsidRDefault="00923DB6" w:rsidP="14DC3081">
            <w:pPr>
              <w:jc w:val="center"/>
              <w:rPr>
                <w:sz w:val="20"/>
                <w:szCs w:val="20"/>
              </w:rPr>
            </w:pPr>
          </w:p>
          <w:p w14:paraId="3201FAEA" w14:textId="0AF120D8" w:rsidR="00923DB6" w:rsidRPr="00F90E81" w:rsidRDefault="71A38113" w:rsidP="00923DB6">
            <w:pPr>
              <w:jc w:val="center"/>
              <w:rPr>
                <w:sz w:val="20"/>
                <w:szCs w:val="20"/>
              </w:rPr>
            </w:pPr>
            <w:r w:rsidRPr="14DC3081">
              <w:rPr>
                <w:sz w:val="20"/>
                <w:szCs w:val="20"/>
              </w:rPr>
              <w:t>Relationships</w:t>
            </w:r>
          </w:p>
        </w:tc>
        <w:tc>
          <w:tcPr>
            <w:tcW w:w="0" w:type="auto"/>
          </w:tcPr>
          <w:p w14:paraId="2B863FC9" w14:textId="5FA79BAC" w:rsidR="14DC3081" w:rsidRDefault="14DC3081" w:rsidP="14DC3081">
            <w:pPr>
              <w:jc w:val="center"/>
              <w:rPr>
                <w:sz w:val="20"/>
                <w:szCs w:val="20"/>
              </w:rPr>
            </w:pPr>
          </w:p>
          <w:p w14:paraId="6A5E4522" w14:textId="1DCBED90" w:rsidR="71A38113" w:rsidRDefault="71A38113" w:rsidP="14DC3081">
            <w:pPr>
              <w:jc w:val="center"/>
              <w:rPr>
                <w:sz w:val="20"/>
                <w:szCs w:val="20"/>
              </w:rPr>
            </w:pPr>
            <w:r w:rsidRPr="14DC3081">
              <w:rPr>
                <w:sz w:val="20"/>
                <w:szCs w:val="20"/>
              </w:rPr>
              <w:t>Changing Me</w:t>
            </w:r>
          </w:p>
        </w:tc>
      </w:tr>
      <w:tr w:rsidR="00923DB6" w14:paraId="13AB8BA8" w14:textId="77777777" w:rsidTr="607838A6">
        <w:trPr>
          <w:trHeight w:val="300"/>
        </w:trPr>
        <w:tc>
          <w:tcPr>
            <w:tcW w:w="1750" w:type="dxa"/>
          </w:tcPr>
          <w:p w14:paraId="32A09ACA" w14:textId="6731F034" w:rsidR="00923DB6" w:rsidRPr="006D5777" w:rsidRDefault="00923DB6" w:rsidP="00923D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EQ</w:t>
            </w:r>
          </w:p>
        </w:tc>
        <w:tc>
          <w:tcPr>
            <w:tcW w:w="3323" w:type="dxa"/>
          </w:tcPr>
          <w:p w14:paraId="565EF486" w14:textId="3B51919C" w:rsidR="00923DB6" w:rsidRPr="00BC79DE" w:rsidRDefault="717E66F9" w:rsidP="00923DB6">
            <w:pPr>
              <w:jc w:val="center"/>
              <w:rPr>
                <w:sz w:val="20"/>
                <w:szCs w:val="20"/>
              </w:rPr>
            </w:pPr>
            <w:r w:rsidRPr="00BC79DE">
              <w:rPr>
                <w:sz w:val="20"/>
                <w:szCs w:val="20"/>
              </w:rPr>
              <w:t>Building Trusting Relationships</w:t>
            </w:r>
            <w:r w:rsidR="008D5F8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341" w:type="dxa"/>
          </w:tcPr>
          <w:p w14:paraId="13D79AEA" w14:textId="2716FE0A" w:rsidR="00923DB6" w:rsidRPr="00BC79DE" w:rsidRDefault="00923DB6" w:rsidP="00923DB6">
            <w:pPr>
              <w:jc w:val="center"/>
              <w:rPr>
                <w:sz w:val="20"/>
                <w:szCs w:val="20"/>
              </w:rPr>
            </w:pPr>
            <w:r w:rsidRPr="00BC79DE">
              <w:rPr>
                <w:sz w:val="20"/>
                <w:szCs w:val="20"/>
              </w:rPr>
              <w:t xml:space="preserve"> Learning to </w:t>
            </w:r>
            <w:r w:rsidR="520127DD" w:rsidRPr="00BC79DE">
              <w:rPr>
                <w:sz w:val="20"/>
                <w:szCs w:val="20"/>
              </w:rPr>
              <w:t>Play</w:t>
            </w:r>
          </w:p>
        </w:tc>
        <w:tc>
          <w:tcPr>
            <w:tcW w:w="3323" w:type="dxa"/>
          </w:tcPr>
          <w:p w14:paraId="515EBB81" w14:textId="23A96C48" w:rsidR="00923DB6" w:rsidRPr="00BC79DE" w:rsidRDefault="00923DB6" w:rsidP="00923DB6">
            <w:pPr>
              <w:jc w:val="center"/>
              <w:rPr>
                <w:sz w:val="20"/>
                <w:szCs w:val="20"/>
              </w:rPr>
            </w:pPr>
            <w:r w:rsidRPr="00BC79DE">
              <w:rPr>
                <w:sz w:val="20"/>
                <w:szCs w:val="20"/>
              </w:rPr>
              <w:t xml:space="preserve"> Building my self-esteem</w:t>
            </w:r>
          </w:p>
        </w:tc>
        <w:tc>
          <w:tcPr>
            <w:tcW w:w="3374" w:type="dxa"/>
          </w:tcPr>
          <w:p w14:paraId="3A4C1C0E" w14:textId="02279557" w:rsidR="00923DB6" w:rsidRPr="00BC79DE" w:rsidRDefault="00923DB6" w:rsidP="00923DB6">
            <w:pPr>
              <w:jc w:val="center"/>
              <w:rPr>
                <w:sz w:val="20"/>
                <w:szCs w:val="20"/>
              </w:rPr>
            </w:pPr>
            <w:r w:rsidRPr="00BC79DE">
              <w:rPr>
                <w:sz w:val="20"/>
                <w:szCs w:val="20"/>
              </w:rPr>
              <w:t xml:space="preserve"> </w:t>
            </w:r>
            <w:r w:rsidR="353C5E0B" w:rsidRPr="00BC79DE">
              <w:rPr>
                <w:sz w:val="20"/>
                <w:szCs w:val="20"/>
              </w:rPr>
              <w:t>Building my part in the community</w:t>
            </w:r>
            <w:r w:rsidR="005F6A64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81" w:type="dxa"/>
          </w:tcPr>
          <w:p w14:paraId="14DD16E9" w14:textId="6C628599" w:rsidR="00923DB6" w:rsidRPr="00BC79DE" w:rsidRDefault="00923DB6" w:rsidP="00923DB6">
            <w:pPr>
              <w:jc w:val="center"/>
              <w:rPr>
                <w:sz w:val="20"/>
                <w:szCs w:val="20"/>
              </w:rPr>
            </w:pPr>
            <w:r w:rsidRPr="00BC79DE">
              <w:rPr>
                <w:sz w:val="20"/>
                <w:szCs w:val="20"/>
              </w:rPr>
              <w:t>Understanding my feelings</w:t>
            </w:r>
          </w:p>
        </w:tc>
        <w:tc>
          <w:tcPr>
            <w:tcW w:w="3654" w:type="dxa"/>
          </w:tcPr>
          <w:p w14:paraId="00C4A99D" w14:textId="64729256" w:rsidR="00923DB6" w:rsidRPr="00BC79DE" w:rsidRDefault="00923DB6" w:rsidP="00356AF4">
            <w:pPr>
              <w:jc w:val="center"/>
              <w:rPr>
                <w:sz w:val="20"/>
                <w:szCs w:val="20"/>
              </w:rPr>
            </w:pPr>
            <w:r w:rsidRPr="00BC79DE">
              <w:rPr>
                <w:sz w:val="20"/>
                <w:szCs w:val="20"/>
              </w:rPr>
              <w:t xml:space="preserve"> </w:t>
            </w:r>
            <w:r w:rsidR="443C6126" w:rsidRPr="00BC79DE">
              <w:rPr>
                <w:sz w:val="20"/>
                <w:szCs w:val="20"/>
              </w:rPr>
              <w:t>Understanding other people’s feelings</w:t>
            </w:r>
          </w:p>
        </w:tc>
      </w:tr>
      <w:tr w:rsidR="00923DB6" w14:paraId="255DE2DB" w14:textId="77777777" w:rsidTr="607838A6">
        <w:trPr>
          <w:trHeight w:val="54"/>
        </w:trPr>
        <w:tc>
          <w:tcPr>
            <w:tcW w:w="1750" w:type="dxa"/>
          </w:tcPr>
          <w:p w14:paraId="5403E9F3" w14:textId="77777777" w:rsidR="00923DB6" w:rsidRPr="006D5777" w:rsidRDefault="00923DB6" w:rsidP="00923DB6">
            <w:pPr>
              <w:rPr>
                <w:sz w:val="16"/>
                <w:szCs w:val="16"/>
              </w:rPr>
            </w:pPr>
            <w:r w:rsidRPr="006D5777">
              <w:rPr>
                <w:sz w:val="16"/>
                <w:szCs w:val="16"/>
              </w:rPr>
              <w:t>PE</w:t>
            </w:r>
          </w:p>
        </w:tc>
        <w:tc>
          <w:tcPr>
            <w:tcW w:w="3323" w:type="dxa"/>
          </w:tcPr>
          <w:p w14:paraId="243FC29D" w14:textId="568773F6" w:rsidR="00923DB6" w:rsidRDefault="00923DB6" w:rsidP="00923DB6">
            <w:pPr>
              <w:jc w:val="center"/>
              <w:rPr>
                <w:sz w:val="20"/>
                <w:szCs w:val="20"/>
              </w:rPr>
            </w:pPr>
            <w:r w:rsidRPr="371A56BE">
              <w:rPr>
                <w:sz w:val="20"/>
                <w:szCs w:val="20"/>
              </w:rPr>
              <w:t xml:space="preserve">Team Games 1 – Focus on possession, travelling &amp; passing </w:t>
            </w:r>
          </w:p>
          <w:p w14:paraId="76DCFFCC" w14:textId="130189D3" w:rsidR="00923DB6" w:rsidRDefault="00923DB6" w:rsidP="00923DB6">
            <w:pPr>
              <w:jc w:val="center"/>
              <w:rPr>
                <w:sz w:val="20"/>
                <w:szCs w:val="20"/>
              </w:rPr>
            </w:pPr>
          </w:p>
          <w:p w14:paraId="31248409" w14:textId="0938D0E0" w:rsidR="00923DB6" w:rsidRPr="00F90E81" w:rsidRDefault="00923DB6" w:rsidP="00923DB6">
            <w:pPr>
              <w:jc w:val="center"/>
              <w:rPr>
                <w:sz w:val="20"/>
                <w:szCs w:val="20"/>
              </w:rPr>
            </w:pPr>
            <w:r w:rsidRPr="371A56BE">
              <w:rPr>
                <w:sz w:val="20"/>
                <w:szCs w:val="20"/>
              </w:rPr>
              <w:t>F1/F2 – First PE &amp; Multi-skills</w:t>
            </w:r>
          </w:p>
          <w:p w14:paraId="7F0C5941" w14:textId="4FDB6CEC" w:rsidR="00923DB6" w:rsidRPr="00F90E81" w:rsidRDefault="00923DB6" w:rsidP="00923DB6">
            <w:pPr>
              <w:jc w:val="center"/>
              <w:rPr>
                <w:sz w:val="20"/>
                <w:szCs w:val="20"/>
              </w:rPr>
            </w:pPr>
            <w:r w:rsidRPr="371A56BE">
              <w:rPr>
                <w:sz w:val="20"/>
                <w:szCs w:val="20"/>
              </w:rPr>
              <w:t xml:space="preserve">P1 – Ball Skills &amp; Rugby FUNdamentals </w:t>
            </w:r>
          </w:p>
          <w:p w14:paraId="3532DF9A" w14:textId="713BEEC9" w:rsidR="00923DB6" w:rsidRPr="00F90E81" w:rsidRDefault="00923DB6" w:rsidP="00356AF4">
            <w:pPr>
              <w:jc w:val="center"/>
              <w:rPr>
                <w:sz w:val="20"/>
                <w:szCs w:val="20"/>
              </w:rPr>
            </w:pPr>
            <w:r w:rsidRPr="6049F67A">
              <w:rPr>
                <w:sz w:val="20"/>
                <w:szCs w:val="20"/>
              </w:rPr>
              <w:t>P2 &amp; P3 - Quick Sticks &amp; Tag Rugby</w:t>
            </w:r>
          </w:p>
        </w:tc>
        <w:tc>
          <w:tcPr>
            <w:tcW w:w="3341" w:type="dxa"/>
          </w:tcPr>
          <w:p w14:paraId="4E819781" w14:textId="4F9E42E7" w:rsidR="00923DB6" w:rsidRDefault="00923DB6" w:rsidP="00923DB6">
            <w:pPr>
              <w:jc w:val="center"/>
              <w:rPr>
                <w:sz w:val="20"/>
                <w:szCs w:val="20"/>
              </w:rPr>
            </w:pPr>
            <w:r w:rsidRPr="371A56BE">
              <w:rPr>
                <w:sz w:val="20"/>
                <w:szCs w:val="20"/>
              </w:rPr>
              <w:t xml:space="preserve">Team Games 2 – Focus on attacking and defending </w:t>
            </w:r>
          </w:p>
          <w:p w14:paraId="07071431" w14:textId="77777777" w:rsidR="00923DB6" w:rsidRDefault="00923DB6" w:rsidP="00923DB6">
            <w:pPr>
              <w:jc w:val="center"/>
              <w:rPr>
                <w:sz w:val="20"/>
                <w:szCs w:val="20"/>
              </w:rPr>
            </w:pPr>
          </w:p>
          <w:p w14:paraId="32804F8F" w14:textId="18F73381" w:rsidR="00923DB6" w:rsidRPr="00F90E81" w:rsidRDefault="00923DB6" w:rsidP="00923DB6">
            <w:pPr>
              <w:jc w:val="center"/>
              <w:rPr>
                <w:sz w:val="20"/>
                <w:szCs w:val="20"/>
              </w:rPr>
            </w:pPr>
            <w:r w:rsidRPr="371A56BE">
              <w:rPr>
                <w:sz w:val="20"/>
                <w:szCs w:val="20"/>
              </w:rPr>
              <w:t xml:space="preserve">F1/F2 – Enjoy a ball and Ball </w:t>
            </w:r>
            <w:r>
              <w:rPr>
                <w:sz w:val="20"/>
                <w:szCs w:val="20"/>
              </w:rPr>
              <w:t>skills</w:t>
            </w:r>
          </w:p>
          <w:p w14:paraId="71970BE0" w14:textId="06FB0FC1" w:rsidR="00923DB6" w:rsidRPr="00F90E81" w:rsidRDefault="00923DB6" w:rsidP="00923DB6">
            <w:pPr>
              <w:jc w:val="center"/>
              <w:rPr>
                <w:sz w:val="20"/>
                <w:szCs w:val="20"/>
              </w:rPr>
            </w:pPr>
            <w:r w:rsidRPr="371A56BE">
              <w:rPr>
                <w:sz w:val="20"/>
                <w:szCs w:val="20"/>
              </w:rPr>
              <w:t>P1 – Ball Games &amp; Social Dodgeball</w:t>
            </w:r>
          </w:p>
          <w:p w14:paraId="7BB8E5FE" w14:textId="4F913B06" w:rsidR="00923DB6" w:rsidRPr="00F90E81" w:rsidRDefault="00923DB6" w:rsidP="00923DB6">
            <w:pPr>
              <w:jc w:val="center"/>
              <w:rPr>
                <w:sz w:val="20"/>
                <w:szCs w:val="20"/>
              </w:rPr>
            </w:pPr>
            <w:r w:rsidRPr="371A56BE">
              <w:rPr>
                <w:sz w:val="20"/>
                <w:szCs w:val="20"/>
              </w:rPr>
              <w:t>P2 &amp; P3 - Netball &amp; Basketball</w:t>
            </w:r>
          </w:p>
        </w:tc>
        <w:tc>
          <w:tcPr>
            <w:tcW w:w="3323" w:type="dxa"/>
          </w:tcPr>
          <w:p w14:paraId="3904512C" w14:textId="77777777" w:rsidR="00923DB6" w:rsidRPr="00F90E81" w:rsidRDefault="00923DB6" w:rsidP="00923DB6">
            <w:pPr>
              <w:jc w:val="center"/>
              <w:rPr>
                <w:sz w:val="20"/>
                <w:szCs w:val="20"/>
              </w:rPr>
            </w:pPr>
            <w:r w:rsidRPr="371A56BE">
              <w:rPr>
                <w:sz w:val="20"/>
                <w:szCs w:val="20"/>
              </w:rPr>
              <w:t>Striking and Hitting</w:t>
            </w:r>
          </w:p>
          <w:p w14:paraId="5E17A899" w14:textId="77777777" w:rsidR="00923DB6" w:rsidRDefault="00923DB6" w:rsidP="00923DB6">
            <w:pPr>
              <w:jc w:val="center"/>
              <w:rPr>
                <w:sz w:val="20"/>
                <w:szCs w:val="20"/>
              </w:rPr>
            </w:pPr>
          </w:p>
          <w:p w14:paraId="3124C5CE" w14:textId="77FAA86E" w:rsidR="00923DB6" w:rsidRPr="00F90E81" w:rsidRDefault="00923DB6" w:rsidP="00923DB6">
            <w:pPr>
              <w:jc w:val="center"/>
              <w:rPr>
                <w:sz w:val="20"/>
                <w:szCs w:val="20"/>
              </w:rPr>
            </w:pPr>
            <w:r w:rsidRPr="371A56BE">
              <w:rPr>
                <w:sz w:val="20"/>
                <w:szCs w:val="20"/>
              </w:rPr>
              <w:t xml:space="preserve">F1/F2 – Tennis Fun </w:t>
            </w:r>
            <w:r>
              <w:rPr>
                <w:sz w:val="20"/>
                <w:szCs w:val="20"/>
              </w:rPr>
              <w:t>and more ball skills</w:t>
            </w:r>
          </w:p>
          <w:p w14:paraId="406ABC1B" w14:textId="3E3E33B6" w:rsidR="00923DB6" w:rsidRPr="00F90E81" w:rsidRDefault="00923DB6" w:rsidP="00923DB6">
            <w:pPr>
              <w:jc w:val="center"/>
              <w:rPr>
                <w:sz w:val="20"/>
                <w:szCs w:val="20"/>
              </w:rPr>
            </w:pPr>
            <w:r w:rsidRPr="371A56BE">
              <w:rPr>
                <w:sz w:val="20"/>
                <w:szCs w:val="20"/>
              </w:rPr>
              <w:t>P1 – Multi skills and Tennis</w:t>
            </w:r>
          </w:p>
          <w:p w14:paraId="51A86E9F" w14:textId="4921D1E1" w:rsidR="00923DB6" w:rsidRPr="00F90E81" w:rsidRDefault="00923DB6" w:rsidP="00923DB6">
            <w:pPr>
              <w:jc w:val="center"/>
              <w:rPr>
                <w:sz w:val="20"/>
                <w:szCs w:val="20"/>
              </w:rPr>
            </w:pPr>
            <w:r w:rsidRPr="371A56BE">
              <w:rPr>
                <w:sz w:val="20"/>
                <w:szCs w:val="20"/>
              </w:rPr>
              <w:t xml:space="preserve">P2 </w:t>
            </w:r>
            <w:r>
              <w:rPr>
                <w:sz w:val="20"/>
                <w:szCs w:val="20"/>
              </w:rPr>
              <w:t xml:space="preserve">&amp; P3 </w:t>
            </w:r>
            <w:r w:rsidRPr="371A56BE">
              <w:rPr>
                <w:sz w:val="20"/>
                <w:szCs w:val="20"/>
              </w:rPr>
              <w:t xml:space="preserve">– Tennis and </w:t>
            </w:r>
            <w:r>
              <w:rPr>
                <w:sz w:val="20"/>
                <w:szCs w:val="20"/>
              </w:rPr>
              <w:t>Volley</w:t>
            </w:r>
            <w:r w:rsidRPr="371A56BE">
              <w:rPr>
                <w:sz w:val="20"/>
                <w:szCs w:val="20"/>
              </w:rPr>
              <w:t>ball</w:t>
            </w:r>
          </w:p>
          <w:p w14:paraId="7F5C3350" w14:textId="33FA5F1F" w:rsidR="00923DB6" w:rsidRPr="00F90E81" w:rsidRDefault="00923DB6" w:rsidP="00923D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74" w:type="dxa"/>
          </w:tcPr>
          <w:p w14:paraId="39E01AF1" w14:textId="095154E5" w:rsidR="00923DB6" w:rsidRDefault="00923DB6" w:rsidP="00923DB6">
            <w:pPr>
              <w:jc w:val="center"/>
              <w:rPr>
                <w:sz w:val="20"/>
                <w:szCs w:val="20"/>
              </w:rPr>
            </w:pPr>
            <w:r w:rsidRPr="00F90E81">
              <w:rPr>
                <w:sz w:val="20"/>
                <w:szCs w:val="20"/>
              </w:rPr>
              <w:t>Gymnastics</w:t>
            </w:r>
            <w:r>
              <w:rPr>
                <w:sz w:val="20"/>
                <w:szCs w:val="20"/>
              </w:rPr>
              <w:t xml:space="preserve"> and Fitness</w:t>
            </w:r>
          </w:p>
          <w:p w14:paraId="65765B00" w14:textId="77777777" w:rsidR="00923DB6" w:rsidRDefault="00923DB6" w:rsidP="00923DB6">
            <w:pPr>
              <w:jc w:val="center"/>
              <w:rPr>
                <w:sz w:val="20"/>
                <w:szCs w:val="20"/>
              </w:rPr>
            </w:pPr>
          </w:p>
          <w:p w14:paraId="0F296F97" w14:textId="3043B357" w:rsidR="00923DB6" w:rsidRPr="00F90E81" w:rsidRDefault="00923DB6" w:rsidP="00923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F1/F2 – Gymnastics and Fitness Fun</w:t>
            </w:r>
          </w:p>
        </w:tc>
        <w:tc>
          <w:tcPr>
            <w:tcW w:w="3581" w:type="dxa"/>
          </w:tcPr>
          <w:p w14:paraId="60460E7D" w14:textId="51101C1A" w:rsidR="00923DB6" w:rsidRDefault="00923DB6" w:rsidP="00923DB6">
            <w:pPr>
              <w:jc w:val="center"/>
              <w:rPr>
                <w:sz w:val="20"/>
                <w:szCs w:val="20"/>
              </w:rPr>
            </w:pPr>
            <w:r w:rsidRPr="371A56BE">
              <w:rPr>
                <w:sz w:val="20"/>
                <w:szCs w:val="20"/>
              </w:rPr>
              <w:t xml:space="preserve">Striking and Fielding </w:t>
            </w:r>
          </w:p>
          <w:p w14:paraId="7AA6C88B" w14:textId="77777777" w:rsidR="00923DB6" w:rsidRDefault="00923DB6" w:rsidP="00923DB6">
            <w:pPr>
              <w:jc w:val="center"/>
              <w:rPr>
                <w:sz w:val="20"/>
                <w:szCs w:val="20"/>
              </w:rPr>
            </w:pPr>
          </w:p>
          <w:p w14:paraId="0D6E5570" w14:textId="1F7C5322" w:rsidR="00923DB6" w:rsidRPr="00F90E81" w:rsidRDefault="00923DB6" w:rsidP="00923DB6">
            <w:pPr>
              <w:jc w:val="center"/>
              <w:rPr>
                <w:sz w:val="20"/>
                <w:szCs w:val="20"/>
              </w:rPr>
            </w:pPr>
            <w:r w:rsidRPr="371A56BE">
              <w:rPr>
                <w:sz w:val="20"/>
                <w:szCs w:val="20"/>
              </w:rPr>
              <w:t xml:space="preserve">F1/F2 –Enjoy a ball </w:t>
            </w:r>
            <w:r>
              <w:rPr>
                <w:sz w:val="20"/>
                <w:szCs w:val="20"/>
              </w:rPr>
              <w:t>or</w:t>
            </w:r>
            <w:r w:rsidRPr="371A56BE">
              <w:rPr>
                <w:sz w:val="20"/>
                <w:szCs w:val="20"/>
              </w:rPr>
              <w:t xml:space="preserve"> Ball </w:t>
            </w:r>
            <w:r>
              <w:rPr>
                <w:sz w:val="20"/>
                <w:szCs w:val="20"/>
              </w:rPr>
              <w:t>skills or</w:t>
            </w:r>
            <w:r w:rsidRPr="371A56BE">
              <w:rPr>
                <w:sz w:val="20"/>
                <w:szCs w:val="20"/>
              </w:rPr>
              <w:t xml:space="preserve"> Football Fu</w:t>
            </w:r>
            <w:r>
              <w:rPr>
                <w:sz w:val="20"/>
                <w:szCs w:val="20"/>
              </w:rPr>
              <w:t>n</w:t>
            </w:r>
          </w:p>
          <w:p w14:paraId="349BF97A" w14:textId="6C0A9D92" w:rsidR="00923DB6" w:rsidRPr="00F90E81" w:rsidRDefault="00923DB6" w:rsidP="00923DB6">
            <w:pPr>
              <w:jc w:val="center"/>
              <w:rPr>
                <w:sz w:val="20"/>
                <w:szCs w:val="20"/>
              </w:rPr>
            </w:pPr>
            <w:r w:rsidRPr="371A56BE">
              <w:rPr>
                <w:sz w:val="20"/>
                <w:szCs w:val="20"/>
              </w:rPr>
              <w:t>P1 – Kwik cricket &amp; Football Fu</w:t>
            </w:r>
            <w:r>
              <w:rPr>
                <w:sz w:val="20"/>
                <w:szCs w:val="20"/>
              </w:rPr>
              <w:t>n</w:t>
            </w:r>
          </w:p>
          <w:p w14:paraId="43AA9A25" w14:textId="576A4666" w:rsidR="00923DB6" w:rsidRPr="00F90E81" w:rsidRDefault="00923DB6" w:rsidP="00923DB6">
            <w:pPr>
              <w:jc w:val="center"/>
              <w:rPr>
                <w:sz w:val="20"/>
                <w:szCs w:val="20"/>
              </w:rPr>
            </w:pPr>
            <w:r w:rsidRPr="371A56BE">
              <w:rPr>
                <w:sz w:val="20"/>
                <w:szCs w:val="20"/>
              </w:rPr>
              <w:t>P2 &amp; P3 - Kwik cricket &amp; Rounders</w:t>
            </w:r>
          </w:p>
        </w:tc>
        <w:tc>
          <w:tcPr>
            <w:tcW w:w="3654" w:type="dxa"/>
          </w:tcPr>
          <w:p w14:paraId="0F8E29A0" w14:textId="503C41CC" w:rsidR="00923DB6" w:rsidRDefault="00923DB6" w:rsidP="00923DB6">
            <w:pPr>
              <w:jc w:val="center"/>
              <w:rPr>
                <w:sz w:val="20"/>
                <w:szCs w:val="20"/>
              </w:rPr>
            </w:pPr>
            <w:r w:rsidRPr="7DE53D0C">
              <w:rPr>
                <w:sz w:val="20"/>
                <w:szCs w:val="20"/>
              </w:rPr>
              <w:t>Athletics (Track and Field)</w:t>
            </w:r>
          </w:p>
          <w:p w14:paraId="7AAE69C3" w14:textId="77777777" w:rsidR="00923DB6" w:rsidRDefault="00923DB6" w:rsidP="00923DB6">
            <w:pPr>
              <w:jc w:val="center"/>
              <w:rPr>
                <w:sz w:val="20"/>
                <w:szCs w:val="20"/>
              </w:rPr>
            </w:pPr>
          </w:p>
          <w:p w14:paraId="673F18FC" w14:textId="433D3DE5" w:rsidR="00923DB6" w:rsidRPr="00F90E81" w:rsidRDefault="00923DB6" w:rsidP="00923DB6">
            <w:pPr>
              <w:jc w:val="center"/>
              <w:rPr>
                <w:sz w:val="20"/>
                <w:szCs w:val="20"/>
              </w:rPr>
            </w:pPr>
            <w:r w:rsidRPr="371A56BE">
              <w:rPr>
                <w:sz w:val="20"/>
                <w:szCs w:val="20"/>
              </w:rPr>
              <w:t>F1/F2 – Athletics and Outdoor Adventure</w:t>
            </w:r>
          </w:p>
          <w:p w14:paraId="02E85051" w14:textId="6E2D5E53" w:rsidR="00923DB6" w:rsidRPr="00F90E81" w:rsidRDefault="00923DB6" w:rsidP="00923DB6">
            <w:pPr>
              <w:jc w:val="center"/>
              <w:rPr>
                <w:sz w:val="20"/>
                <w:szCs w:val="20"/>
              </w:rPr>
            </w:pPr>
          </w:p>
        </w:tc>
      </w:tr>
      <w:bookmarkEnd w:id="0"/>
    </w:tbl>
    <w:p w14:paraId="6E946CBF" w14:textId="35A9A5E7" w:rsidR="007D28DD" w:rsidRPr="007D28DD" w:rsidRDefault="007D28DD" w:rsidP="002A3A0E">
      <w:pPr>
        <w:rPr>
          <w:rFonts w:ascii="Arial" w:hAnsi="Arial" w:cs="Arial"/>
        </w:rPr>
      </w:pPr>
    </w:p>
    <w:sectPr w:rsidR="007D28DD" w:rsidRPr="007D28DD" w:rsidSect="0065570C">
      <w:headerReference w:type="default" r:id="rId11"/>
      <w:footerReference w:type="default" r:id="rId12"/>
      <w:pgSz w:w="23811" w:h="16838" w:orient="landscape" w:code="8"/>
      <w:pgMar w:top="720" w:right="720" w:bottom="720" w:left="720" w:header="94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539ED" w14:textId="77777777" w:rsidR="00912C60" w:rsidRDefault="00912C60" w:rsidP="00BC72F3">
      <w:r>
        <w:separator/>
      </w:r>
    </w:p>
  </w:endnote>
  <w:endnote w:type="continuationSeparator" w:id="0">
    <w:p w14:paraId="49149012" w14:textId="77777777" w:rsidR="00912C60" w:rsidRDefault="00912C60" w:rsidP="00BC72F3">
      <w:r>
        <w:continuationSeparator/>
      </w:r>
    </w:p>
  </w:endnote>
  <w:endnote w:type="continuationNotice" w:id="1">
    <w:p w14:paraId="3E8840B4" w14:textId="77777777" w:rsidR="00912C60" w:rsidRDefault="00912C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92775" w14:textId="15E7F1FB" w:rsidR="00E42F1E" w:rsidRDefault="00704F7F" w:rsidP="00704F7F">
    <w:pPr>
      <w:pStyle w:val="Footer"/>
      <w:tabs>
        <w:tab w:val="clear" w:pos="4513"/>
        <w:tab w:val="clear" w:pos="9026"/>
        <w:tab w:val="left" w:pos="1360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829FB" w14:textId="77777777" w:rsidR="00912C60" w:rsidRDefault="00912C60" w:rsidP="00BC72F3">
      <w:r>
        <w:separator/>
      </w:r>
    </w:p>
  </w:footnote>
  <w:footnote w:type="continuationSeparator" w:id="0">
    <w:p w14:paraId="27C03036" w14:textId="77777777" w:rsidR="00912C60" w:rsidRDefault="00912C60" w:rsidP="00BC72F3">
      <w:r>
        <w:continuationSeparator/>
      </w:r>
    </w:p>
  </w:footnote>
  <w:footnote w:type="continuationNotice" w:id="1">
    <w:p w14:paraId="75E42209" w14:textId="77777777" w:rsidR="00912C60" w:rsidRDefault="00912C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A2514" w14:textId="4031F8D1" w:rsidR="00E42F1E" w:rsidRPr="00085717" w:rsidRDefault="00E42F1E" w:rsidP="007D28DD">
    <w:pPr>
      <w:pStyle w:val="HomeAddress"/>
      <w:ind w:left="1985" w:right="-178" w:firstLine="175"/>
      <w:rPr>
        <w:rFonts w:ascii="Arial" w:hAnsi="Arial"/>
        <w:color w:val="767171" w:themeColor="background2" w:themeShade="80"/>
        <w:sz w:val="20"/>
      </w:rPr>
    </w:pPr>
    <w:r w:rsidRPr="00085717">
      <w:rPr>
        <w:color w:val="767171" w:themeColor="background2" w:themeShade="80"/>
      </w:rPr>
      <w:t xml:space="preserve"> </w:t>
    </w:r>
  </w:p>
  <w:p w14:paraId="6ABD5664" w14:textId="77777777" w:rsidR="00E42F1E" w:rsidRPr="00EA2E60" w:rsidRDefault="00E42F1E" w:rsidP="00EA2E60">
    <w:pPr>
      <w:pStyle w:val="HomeAddress"/>
      <w:ind w:left="1985" w:right="-178" w:firstLine="175"/>
      <w:rPr>
        <w:rFonts w:ascii="Arial" w:hAnsi="Arial"/>
        <w:color w:val="767171" w:themeColor="background2" w:themeShade="80"/>
        <w:sz w:val="20"/>
      </w:rPr>
    </w:pPr>
  </w:p>
  <w:p w14:paraId="7CA82A45" w14:textId="5B9EC9D6" w:rsidR="00E42F1E" w:rsidRDefault="00E42F1E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qr3PpWpqQ49m9" int2:id="w7TqLCJy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93F21"/>
    <w:multiLevelType w:val="hybridMultilevel"/>
    <w:tmpl w:val="1E4EF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54E29"/>
    <w:multiLevelType w:val="hybridMultilevel"/>
    <w:tmpl w:val="9564B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3494A"/>
    <w:multiLevelType w:val="hybridMultilevel"/>
    <w:tmpl w:val="BC161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1054F0"/>
    <w:multiLevelType w:val="hybridMultilevel"/>
    <w:tmpl w:val="63F88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A62D4B"/>
    <w:multiLevelType w:val="hybridMultilevel"/>
    <w:tmpl w:val="96968E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597EBF"/>
    <w:multiLevelType w:val="hybridMultilevel"/>
    <w:tmpl w:val="6D302A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08059E"/>
    <w:multiLevelType w:val="hybridMultilevel"/>
    <w:tmpl w:val="4B28A852"/>
    <w:lvl w:ilvl="0" w:tplc="08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7" w15:restartNumberingAfterBreak="0">
    <w:nsid w:val="74065405"/>
    <w:multiLevelType w:val="hybridMultilevel"/>
    <w:tmpl w:val="392C9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2F3"/>
    <w:rsid w:val="00005C5A"/>
    <w:rsid w:val="00007036"/>
    <w:rsid w:val="0001045D"/>
    <w:rsid w:val="000107DE"/>
    <w:rsid w:val="000241FE"/>
    <w:rsid w:val="00025E47"/>
    <w:rsid w:val="000547F9"/>
    <w:rsid w:val="000713E0"/>
    <w:rsid w:val="000744DB"/>
    <w:rsid w:val="000802D1"/>
    <w:rsid w:val="00085717"/>
    <w:rsid w:val="00091434"/>
    <w:rsid w:val="00096D2E"/>
    <w:rsid w:val="00097A0A"/>
    <w:rsid w:val="000A1ED7"/>
    <w:rsid w:val="000A23F4"/>
    <w:rsid w:val="000A454B"/>
    <w:rsid w:val="000A70EF"/>
    <w:rsid w:val="000B7DA3"/>
    <w:rsid w:val="000C4044"/>
    <w:rsid w:val="000C5E0C"/>
    <w:rsid w:val="000C639A"/>
    <w:rsid w:val="000D0265"/>
    <w:rsid w:val="000D542D"/>
    <w:rsid w:val="000D5C1C"/>
    <w:rsid w:val="000E138B"/>
    <w:rsid w:val="000E2396"/>
    <w:rsid w:val="000E29A4"/>
    <w:rsid w:val="000E400A"/>
    <w:rsid w:val="000E7D43"/>
    <w:rsid w:val="000F1A15"/>
    <w:rsid w:val="001011B9"/>
    <w:rsid w:val="00104463"/>
    <w:rsid w:val="0010619F"/>
    <w:rsid w:val="00110D13"/>
    <w:rsid w:val="00123D88"/>
    <w:rsid w:val="001356CF"/>
    <w:rsid w:val="00135B58"/>
    <w:rsid w:val="00144C71"/>
    <w:rsid w:val="0015124D"/>
    <w:rsid w:val="00152832"/>
    <w:rsid w:val="00156270"/>
    <w:rsid w:val="00161D7F"/>
    <w:rsid w:val="0016445D"/>
    <w:rsid w:val="00180B76"/>
    <w:rsid w:val="00197C83"/>
    <w:rsid w:val="001A3D75"/>
    <w:rsid w:val="001C01E6"/>
    <w:rsid w:val="001C6A9C"/>
    <w:rsid w:val="001D7457"/>
    <w:rsid w:val="001E0DD6"/>
    <w:rsid w:val="001E2FD5"/>
    <w:rsid w:val="001F20F0"/>
    <w:rsid w:val="001F5FD0"/>
    <w:rsid w:val="001F6E19"/>
    <w:rsid w:val="00201087"/>
    <w:rsid w:val="00216E75"/>
    <w:rsid w:val="0024596B"/>
    <w:rsid w:val="00245EE6"/>
    <w:rsid w:val="0025096F"/>
    <w:rsid w:val="002525D8"/>
    <w:rsid w:val="0026159E"/>
    <w:rsid w:val="00270BE6"/>
    <w:rsid w:val="002722C4"/>
    <w:rsid w:val="002723F4"/>
    <w:rsid w:val="002729D7"/>
    <w:rsid w:val="002743E9"/>
    <w:rsid w:val="00275731"/>
    <w:rsid w:val="002765C4"/>
    <w:rsid w:val="00287BC9"/>
    <w:rsid w:val="00287C61"/>
    <w:rsid w:val="00287F36"/>
    <w:rsid w:val="00293FD3"/>
    <w:rsid w:val="002A0AC7"/>
    <w:rsid w:val="002A197B"/>
    <w:rsid w:val="002A1B73"/>
    <w:rsid w:val="002A3A0E"/>
    <w:rsid w:val="002A5B3C"/>
    <w:rsid w:val="002A6BBA"/>
    <w:rsid w:val="002B1841"/>
    <w:rsid w:val="002C4209"/>
    <w:rsid w:val="002C6597"/>
    <w:rsid w:val="002D20EB"/>
    <w:rsid w:val="002E072E"/>
    <w:rsid w:val="002F1DAD"/>
    <w:rsid w:val="002F356A"/>
    <w:rsid w:val="002F5D30"/>
    <w:rsid w:val="002F69FB"/>
    <w:rsid w:val="0030323F"/>
    <w:rsid w:val="003139C3"/>
    <w:rsid w:val="00315E3C"/>
    <w:rsid w:val="00316EF0"/>
    <w:rsid w:val="00320E8C"/>
    <w:rsid w:val="00325D06"/>
    <w:rsid w:val="0032750E"/>
    <w:rsid w:val="003301E5"/>
    <w:rsid w:val="00351B7B"/>
    <w:rsid w:val="0035231E"/>
    <w:rsid w:val="00356AF4"/>
    <w:rsid w:val="00361EBA"/>
    <w:rsid w:val="00363FF4"/>
    <w:rsid w:val="00364F6F"/>
    <w:rsid w:val="00379037"/>
    <w:rsid w:val="00381339"/>
    <w:rsid w:val="003878F4"/>
    <w:rsid w:val="00394703"/>
    <w:rsid w:val="00395597"/>
    <w:rsid w:val="003B2D26"/>
    <w:rsid w:val="003D542D"/>
    <w:rsid w:val="003D5BB3"/>
    <w:rsid w:val="003D724D"/>
    <w:rsid w:val="003E1B9E"/>
    <w:rsid w:val="003E3844"/>
    <w:rsid w:val="003E3B36"/>
    <w:rsid w:val="003F1C8C"/>
    <w:rsid w:val="003F7188"/>
    <w:rsid w:val="00402A7A"/>
    <w:rsid w:val="00403CE3"/>
    <w:rsid w:val="004044D9"/>
    <w:rsid w:val="0041220A"/>
    <w:rsid w:val="00412EAF"/>
    <w:rsid w:val="004157C5"/>
    <w:rsid w:val="0042242E"/>
    <w:rsid w:val="00425757"/>
    <w:rsid w:val="00452E6D"/>
    <w:rsid w:val="0046010D"/>
    <w:rsid w:val="004656F7"/>
    <w:rsid w:val="00466437"/>
    <w:rsid w:val="004766BC"/>
    <w:rsid w:val="00481361"/>
    <w:rsid w:val="004840EF"/>
    <w:rsid w:val="00484B6B"/>
    <w:rsid w:val="0048553B"/>
    <w:rsid w:val="004930D9"/>
    <w:rsid w:val="00495F07"/>
    <w:rsid w:val="004A742F"/>
    <w:rsid w:val="004B1896"/>
    <w:rsid w:val="004B50B3"/>
    <w:rsid w:val="004B5147"/>
    <w:rsid w:val="004C12B7"/>
    <w:rsid w:val="004C4D97"/>
    <w:rsid w:val="004C4FB0"/>
    <w:rsid w:val="004E3CC8"/>
    <w:rsid w:val="004F43C6"/>
    <w:rsid w:val="00503943"/>
    <w:rsid w:val="005173AA"/>
    <w:rsid w:val="00523EBE"/>
    <w:rsid w:val="00535277"/>
    <w:rsid w:val="00541FE8"/>
    <w:rsid w:val="00546971"/>
    <w:rsid w:val="00550CA4"/>
    <w:rsid w:val="00564D3B"/>
    <w:rsid w:val="005719E0"/>
    <w:rsid w:val="005765D7"/>
    <w:rsid w:val="00581D3A"/>
    <w:rsid w:val="00582A41"/>
    <w:rsid w:val="00585F90"/>
    <w:rsid w:val="00587B13"/>
    <w:rsid w:val="005A1E86"/>
    <w:rsid w:val="005B142D"/>
    <w:rsid w:val="005B1E7E"/>
    <w:rsid w:val="005B260E"/>
    <w:rsid w:val="005C5108"/>
    <w:rsid w:val="005D4909"/>
    <w:rsid w:val="005F0E44"/>
    <w:rsid w:val="005F6A64"/>
    <w:rsid w:val="005F6DD2"/>
    <w:rsid w:val="006017D5"/>
    <w:rsid w:val="00602877"/>
    <w:rsid w:val="006070D5"/>
    <w:rsid w:val="0061171B"/>
    <w:rsid w:val="0061427C"/>
    <w:rsid w:val="00622687"/>
    <w:rsid w:val="006301D8"/>
    <w:rsid w:val="006336C4"/>
    <w:rsid w:val="00647F43"/>
    <w:rsid w:val="0065570C"/>
    <w:rsid w:val="00665B9F"/>
    <w:rsid w:val="00672EBB"/>
    <w:rsid w:val="006746FB"/>
    <w:rsid w:val="00684CF5"/>
    <w:rsid w:val="006902D9"/>
    <w:rsid w:val="00695C83"/>
    <w:rsid w:val="006A0BFB"/>
    <w:rsid w:val="006B3C32"/>
    <w:rsid w:val="006C2310"/>
    <w:rsid w:val="006C26D3"/>
    <w:rsid w:val="006C2D8C"/>
    <w:rsid w:val="006C62FF"/>
    <w:rsid w:val="006C742D"/>
    <w:rsid w:val="006D1A6B"/>
    <w:rsid w:val="006D5777"/>
    <w:rsid w:val="006D7935"/>
    <w:rsid w:val="006E4088"/>
    <w:rsid w:val="006F5779"/>
    <w:rsid w:val="00703D77"/>
    <w:rsid w:val="00704F7F"/>
    <w:rsid w:val="007411F6"/>
    <w:rsid w:val="00741AC2"/>
    <w:rsid w:val="0074219A"/>
    <w:rsid w:val="00742ACC"/>
    <w:rsid w:val="007436D5"/>
    <w:rsid w:val="00750BBD"/>
    <w:rsid w:val="00750D89"/>
    <w:rsid w:val="00763A62"/>
    <w:rsid w:val="00765A38"/>
    <w:rsid w:val="00770529"/>
    <w:rsid w:val="00774C1B"/>
    <w:rsid w:val="00775002"/>
    <w:rsid w:val="007805C4"/>
    <w:rsid w:val="00784629"/>
    <w:rsid w:val="00796CD5"/>
    <w:rsid w:val="007A2562"/>
    <w:rsid w:val="007A5EF4"/>
    <w:rsid w:val="007B052B"/>
    <w:rsid w:val="007B3A02"/>
    <w:rsid w:val="007B51CE"/>
    <w:rsid w:val="007B5911"/>
    <w:rsid w:val="007C3433"/>
    <w:rsid w:val="007C5D96"/>
    <w:rsid w:val="007D28DD"/>
    <w:rsid w:val="007E0652"/>
    <w:rsid w:val="007F1623"/>
    <w:rsid w:val="007F6242"/>
    <w:rsid w:val="007F67A5"/>
    <w:rsid w:val="00806AC6"/>
    <w:rsid w:val="00821ABE"/>
    <w:rsid w:val="00826C63"/>
    <w:rsid w:val="008330E6"/>
    <w:rsid w:val="0085183F"/>
    <w:rsid w:val="00861F25"/>
    <w:rsid w:val="0087207F"/>
    <w:rsid w:val="00876362"/>
    <w:rsid w:val="00895F49"/>
    <w:rsid w:val="008A65D5"/>
    <w:rsid w:val="008D1DC0"/>
    <w:rsid w:val="008D3ED0"/>
    <w:rsid w:val="008D4F88"/>
    <w:rsid w:val="008D5F28"/>
    <w:rsid w:val="008D5F82"/>
    <w:rsid w:val="008D7F74"/>
    <w:rsid w:val="008E35DA"/>
    <w:rsid w:val="008F4A0D"/>
    <w:rsid w:val="008F4C67"/>
    <w:rsid w:val="00905D93"/>
    <w:rsid w:val="0090682F"/>
    <w:rsid w:val="00907BE3"/>
    <w:rsid w:val="00912C60"/>
    <w:rsid w:val="00923DB6"/>
    <w:rsid w:val="00930ED0"/>
    <w:rsid w:val="009430D7"/>
    <w:rsid w:val="009553AA"/>
    <w:rsid w:val="00963034"/>
    <w:rsid w:val="00964AA9"/>
    <w:rsid w:val="0096742F"/>
    <w:rsid w:val="00967A86"/>
    <w:rsid w:val="009A12B4"/>
    <w:rsid w:val="009A5E92"/>
    <w:rsid w:val="009A7375"/>
    <w:rsid w:val="009B2F71"/>
    <w:rsid w:val="009B33AD"/>
    <w:rsid w:val="009B458C"/>
    <w:rsid w:val="009B524E"/>
    <w:rsid w:val="009B637E"/>
    <w:rsid w:val="009B6892"/>
    <w:rsid w:val="009D02A9"/>
    <w:rsid w:val="009D7B42"/>
    <w:rsid w:val="009E239A"/>
    <w:rsid w:val="009F4EBB"/>
    <w:rsid w:val="00A051BC"/>
    <w:rsid w:val="00A11A79"/>
    <w:rsid w:val="00A20FEB"/>
    <w:rsid w:val="00A2436E"/>
    <w:rsid w:val="00A43BA3"/>
    <w:rsid w:val="00A4744E"/>
    <w:rsid w:val="00A51AB1"/>
    <w:rsid w:val="00A5345C"/>
    <w:rsid w:val="00A563C7"/>
    <w:rsid w:val="00A567FD"/>
    <w:rsid w:val="00A56A62"/>
    <w:rsid w:val="00A6757B"/>
    <w:rsid w:val="00A82D16"/>
    <w:rsid w:val="00A83030"/>
    <w:rsid w:val="00A83674"/>
    <w:rsid w:val="00A85D5D"/>
    <w:rsid w:val="00A8670C"/>
    <w:rsid w:val="00A95C62"/>
    <w:rsid w:val="00AA0127"/>
    <w:rsid w:val="00AA31B2"/>
    <w:rsid w:val="00AA5564"/>
    <w:rsid w:val="00AA6DA3"/>
    <w:rsid w:val="00AB2CC0"/>
    <w:rsid w:val="00AB7662"/>
    <w:rsid w:val="00AB77EB"/>
    <w:rsid w:val="00AC24EC"/>
    <w:rsid w:val="00AD1E31"/>
    <w:rsid w:val="00AE40B9"/>
    <w:rsid w:val="00AF4724"/>
    <w:rsid w:val="00AF56E8"/>
    <w:rsid w:val="00B02127"/>
    <w:rsid w:val="00B053FD"/>
    <w:rsid w:val="00B13552"/>
    <w:rsid w:val="00B22E86"/>
    <w:rsid w:val="00B26D81"/>
    <w:rsid w:val="00B32875"/>
    <w:rsid w:val="00B41FC4"/>
    <w:rsid w:val="00B42D7A"/>
    <w:rsid w:val="00B463BF"/>
    <w:rsid w:val="00B53452"/>
    <w:rsid w:val="00B56E7B"/>
    <w:rsid w:val="00B60D72"/>
    <w:rsid w:val="00B658DF"/>
    <w:rsid w:val="00B70DA2"/>
    <w:rsid w:val="00B73968"/>
    <w:rsid w:val="00B74774"/>
    <w:rsid w:val="00B807DB"/>
    <w:rsid w:val="00B9689A"/>
    <w:rsid w:val="00BC1858"/>
    <w:rsid w:val="00BC257B"/>
    <w:rsid w:val="00BC72F3"/>
    <w:rsid w:val="00BC79DE"/>
    <w:rsid w:val="00BD11BC"/>
    <w:rsid w:val="00BD124E"/>
    <w:rsid w:val="00BD12A1"/>
    <w:rsid w:val="00BD1600"/>
    <w:rsid w:val="00BD4CE4"/>
    <w:rsid w:val="00BD62A5"/>
    <w:rsid w:val="00BD784C"/>
    <w:rsid w:val="00BE1434"/>
    <w:rsid w:val="00BE1AFA"/>
    <w:rsid w:val="00BE7264"/>
    <w:rsid w:val="00BF02FD"/>
    <w:rsid w:val="00BF1AD9"/>
    <w:rsid w:val="00BF3D9B"/>
    <w:rsid w:val="00BF5997"/>
    <w:rsid w:val="00C05599"/>
    <w:rsid w:val="00C0566E"/>
    <w:rsid w:val="00C22A41"/>
    <w:rsid w:val="00C26A3D"/>
    <w:rsid w:val="00C305B8"/>
    <w:rsid w:val="00C36603"/>
    <w:rsid w:val="00C4235F"/>
    <w:rsid w:val="00C47830"/>
    <w:rsid w:val="00C534D0"/>
    <w:rsid w:val="00C57130"/>
    <w:rsid w:val="00C66B80"/>
    <w:rsid w:val="00C6712E"/>
    <w:rsid w:val="00C76F9D"/>
    <w:rsid w:val="00C815F1"/>
    <w:rsid w:val="00C83AFA"/>
    <w:rsid w:val="00C85760"/>
    <w:rsid w:val="00C85985"/>
    <w:rsid w:val="00C909E2"/>
    <w:rsid w:val="00C92E47"/>
    <w:rsid w:val="00C92E70"/>
    <w:rsid w:val="00CC0882"/>
    <w:rsid w:val="00CC2031"/>
    <w:rsid w:val="00CC2DE5"/>
    <w:rsid w:val="00CD0867"/>
    <w:rsid w:val="00CD61D6"/>
    <w:rsid w:val="00CF4377"/>
    <w:rsid w:val="00CF4C2F"/>
    <w:rsid w:val="00CF52B0"/>
    <w:rsid w:val="00D03223"/>
    <w:rsid w:val="00D03EDA"/>
    <w:rsid w:val="00D20AD3"/>
    <w:rsid w:val="00D275BC"/>
    <w:rsid w:val="00D3094A"/>
    <w:rsid w:val="00D42A2D"/>
    <w:rsid w:val="00D44856"/>
    <w:rsid w:val="00D52F1E"/>
    <w:rsid w:val="00D5317A"/>
    <w:rsid w:val="00D54518"/>
    <w:rsid w:val="00D60C66"/>
    <w:rsid w:val="00D6357D"/>
    <w:rsid w:val="00D64C8D"/>
    <w:rsid w:val="00D65A5E"/>
    <w:rsid w:val="00D66BD5"/>
    <w:rsid w:val="00D76631"/>
    <w:rsid w:val="00DB038B"/>
    <w:rsid w:val="00DB590F"/>
    <w:rsid w:val="00DB6EF4"/>
    <w:rsid w:val="00DB7A02"/>
    <w:rsid w:val="00DC236C"/>
    <w:rsid w:val="00DC3F08"/>
    <w:rsid w:val="00DD25D3"/>
    <w:rsid w:val="00DD509B"/>
    <w:rsid w:val="00DE0F73"/>
    <w:rsid w:val="00DF3530"/>
    <w:rsid w:val="00E10CC4"/>
    <w:rsid w:val="00E128DC"/>
    <w:rsid w:val="00E17EE1"/>
    <w:rsid w:val="00E35B87"/>
    <w:rsid w:val="00E36864"/>
    <w:rsid w:val="00E375F3"/>
    <w:rsid w:val="00E42F1E"/>
    <w:rsid w:val="00E46E7B"/>
    <w:rsid w:val="00E522A8"/>
    <w:rsid w:val="00E64DFA"/>
    <w:rsid w:val="00E77F39"/>
    <w:rsid w:val="00EA2E60"/>
    <w:rsid w:val="00EB0F85"/>
    <w:rsid w:val="00EB2681"/>
    <w:rsid w:val="00EB2E4F"/>
    <w:rsid w:val="00EC3BE8"/>
    <w:rsid w:val="00EC4B03"/>
    <w:rsid w:val="00ED0B69"/>
    <w:rsid w:val="00EE1D31"/>
    <w:rsid w:val="00EE7727"/>
    <w:rsid w:val="00EF0BE3"/>
    <w:rsid w:val="00EF0CF5"/>
    <w:rsid w:val="00EF6052"/>
    <w:rsid w:val="00EF6594"/>
    <w:rsid w:val="00F00907"/>
    <w:rsid w:val="00F0142C"/>
    <w:rsid w:val="00F0423E"/>
    <w:rsid w:val="00F04A0B"/>
    <w:rsid w:val="00F13ABF"/>
    <w:rsid w:val="00F20E92"/>
    <w:rsid w:val="00F33CC9"/>
    <w:rsid w:val="00F36F38"/>
    <w:rsid w:val="00F40E4D"/>
    <w:rsid w:val="00F45062"/>
    <w:rsid w:val="00F61811"/>
    <w:rsid w:val="00F740F5"/>
    <w:rsid w:val="00F856BC"/>
    <w:rsid w:val="00F90E81"/>
    <w:rsid w:val="00F9227B"/>
    <w:rsid w:val="00F95C25"/>
    <w:rsid w:val="00F9669F"/>
    <w:rsid w:val="00FB47D3"/>
    <w:rsid w:val="00FC21A7"/>
    <w:rsid w:val="00FD0B80"/>
    <w:rsid w:val="00FD1C44"/>
    <w:rsid w:val="00FD2B9C"/>
    <w:rsid w:val="00FE1391"/>
    <w:rsid w:val="00FE1826"/>
    <w:rsid w:val="00FE5A4E"/>
    <w:rsid w:val="00FF4B49"/>
    <w:rsid w:val="02FDAF2D"/>
    <w:rsid w:val="030D5F19"/>
    <w:rsid w:val="0328AD85"/>
    <w:rsid w:val="036723C1"/>
    <w:rsid w:val="036EA01E"/>
    <w:rsid w:val="04754487"/>
    <w:rsid w:val="0526746B"/>
    <w:rsid w:val="0546B10F"/>
    <w:rsid w:val="05F1D4C4"/>
    <w:rsid w:val="0602CE44"/>
    <w:rsid w:val="07FC1EA8"/>
    <w:rsid w:val="07FDEE9A"/>
    <w:rsid w:val="0896F643"/>
    <w:rsid w:val="089F9E4C"/>
    <w:rsid w:val="08F9357E"/>
    <w:rsid w:val="096521DC"/>
    <w:rsid w:val="09C44400"/>
    <w:rsid w:val="0BFC8A8B"/>
    <w:rsid w:val="0C99A26D"/>
    <w:rsid w:val="0C9A31EB"/>
    <w:rsid w:val="0CBFA75F"/>
    <w:rsid w:val="0CF63FA4"/>
    <w:rsid w:val="0EBB7D4B"/>
    <w:rsid w:val="10455A5B"/>
    <w:rsid w:val="1077F682"/>
    <w:rsid w:val="115F29F1"/>
    <w:rsid w:val="11FC20D5"/>
    <w:rsid w:val="134C344F"/>
    <w:rsid w:val="13854DA5"/>
    <w:rsid w:val="143B2AEF"/>
    <w:rsid w:val="148CA600"/>
    <w:rsid w:val="14DC3081"/>
    <w:rsid w:val="158D9B99"/>
    <w:rsid w:val="16DD4FCB"/>
    <w:rsid w:val="175161F2"/>
    <w:rsid w:val="17B5752A"/>
    <w:rsid w:val="17B7896B"/>
    <w:rsid w:val="1830302C"/>
    <w:rsid w:val="18FD6588"/>
    <w:rsid w:val="197685AE"/>
    <w:rsid w:val="1B2D6F8D"/>
    <w:rsid w:val="1B3971AB"/>
    <w:rsid w:val="1B5E4DCC"/>
    <w:rsid w:val="1C1A44DD"/>
    <w:rsid w:val="1CBB08C2"/>
    <w:rsid w:val="1CFCEF08"/>
    <w:rsid w:val="1DB1E45C"/>
    <w:rsid w:val="1E0237CA"/>
    <w:rsid w:val="1F5C1E8C"/>
    <w:rsid w:val="1FF325D9"/>
    <w:rsid w:val="21063C03"/>
    <w:rsid w:val="218EABB3"/>
    <w:rsid w:val="21C41133"/>
    <w:rsid w:val="23A154A7"/>
    <w:rsid w:val="23A5E233"/>
    <w:rsid w:val="24FAC183"/>
    <w:rsid w:val="24FE0EDA"/>
    <w:rsid w:val="260F67A4"/>
    <w:rsid w:val="26221C92"/>
    <w:rsid w:val="27A63095"/>
    <w:rsid w:val="2929B0AB"/>
    <w:rsid w:val="299BA811"/>
    <w:rsid w:val="29B3D15A"/>
    <w:rsid w:val="2A5C7291"/>
    <w:rsid w:val="2C435868"/>
    <w:rsid w:val="2DC6006C"/>
    <w:rsid w:val="2E202AC4"/>
    <w:rsid w:val="2E8A108F"/>
    <w:rsid w:val="2FAC8012"/>
    <w:rsid w:val="30900AB5"/>
    <w:rsid w:val="315AC747"/>
    <w:rsid w:val="3204C9B4"/>
    <w:rsid w:val="3230B703"/>
    <w:rsid w:val="323A6214"/>
    <w:rsid w:val="32FABFF3"/>
    <w:rsid w:val="33F93A86"/>
    <w:rsid w:val="346A6D02"/>
    <w:rsid w:val="348BB2CD"/>
    <w:rsid w:val="34BEA513"/>
    <w:rsid w:val="34DA1398"/>
    <w:rsid w:val="353C5E0B"/>
    <w:rsid w:val="35B84740"/>
    <w:rsid w:val="36063D63"/>
    <w:rsid w:val="36624CE2"/>
    <w:rsid w:val="371A56BE"/>
    <w:rsid w:val="377DB772"/>
    <w:rsid w:val="37D5D666"/>
    <w:rsid w:val="38E48D65"/>
    <w:rsid w:val="390804A1"/>
    <w:rsid w:val="395A2A14"/>
    <w:rsid w:val="3A0498DE"/>
    <w:rsid w:val="3A8EE885"/>
    <w:rsid w:val="3AD0A044"/>
    <w:rsid w:val="3AEFF82E"/>
    <w:rsid w:val="3B1415E6"/>
    <w:rsid w:val="3C7F62BD"/>
    <w:rsid w:val="3CFD6618"/>
    <w:rsid w:val="3D7F05A7"/>
    <w:rsid w:val="3DCF944D"/>
    <w:rsid w:val="3EF6AE30"/>
    <w:rsid w:val="3F1DC1ED"/>
    <w:rsid w:val="3F5643FD"/>
    <w:rsid w:val="4002AF62"/>
    <w:rsid w:val="424B9757"/>
    <w:rsid w:val="43781132"/>
    <w:rsid w:val="43F544C0"/>
    <w:rsid w:val="43F8199F"/>
    <w:rsid w:val="443C6126"/>
    <w:rsid w:val="44A233C2"/>
    <w:rsid w:val="456C03EB"/>
    <w:rsid w:val="45EF23A1"/>
    <w:rsid w:val="464C45CB"/>
    <w:rsid w:val="4700F552"/>
    <w:rsid w:val="470B4E31"/>
    <w:rsid w:val="48D70C4A"/>
    <w:rsid w:val="491DFB86"/>
    <w:rsid w:val="49B87CA2"/>
    <w:rsid w:val="49EA9D84"/>
    <w:rsid w:val="49F827DD"/>
    <w:rsid w:val="4A1C800C"/>
    <w:rsid w:val="4BADA0E3"/>
    <w:rsid w:val="4D5DAECD"/>
    <w:rsid w:val="4E113A82"/>
    <w:rsid w:val="4E149B27"/>
    <w:rsid w:val="4EDDBDDF"/>
    <w:rsid w:val="4EF69F22"/>
    <w:rsid w:val="5196BAB3"/>
    <w:rsid w:val="51A25E0D"/>
    <w:rsid w:val="520127DD"/>
    <w:rsid w:val="52090F5B"/>
    <w:rsid w:val="52F81856"/>
    <w:rsid w:val="530F766A"/>
    <w:rsid w:val="559C1A01"/>
    <w:rsid w:val="56AED505"/>
    <w:rsid w:val="579B78A1"/>
    <w:rsid w:val="57BD1A81"/>
    <w:rsid w:val="57E458F2"/>
    <w:rsid w:val="582A0729"/>
    <w:rsid w:val="587234F5"/>
    <w:rsid w:val="587392D1"/>
    <w:rsid w:val="589F94FF"/>
    <w:rsid w:val="5A281CBA"/>
    <w:rsid w:val="5A6F91F8"/>
    <w:rsid w:val="5AB0F0F4"/>
    <w:rsid w:val="5ABF2A0E"/>
    <w:rsid w:val="5C720EB0"/>
    <w:rsid w:val="5CD326D1"/>
    <w:rsid w:val="5CF0B86B"/>
    <w:rsid w:val="5DB59E9B"/>
    <w:rsid w:val="5DD9B39E"/>
    <w:rsid w:val="5FC5CF04"/>
    <w:rsid w:val="6049F67A"/>
    <w:rsid w:val="607838A6"/>
    <w:rsid w:val="6086C447"/>
    <w:rsid w:val="60935536"/>
    <w:rsid w:val="60A18E50"/>
    <w:rsid w:val="60D22519"/>
    <w:rsid w:val="6171D066"/>
    <w:rsid w:val="6380FD08"/>
    <w:rsid w:val="649C2EB2"/>
    <w:rsid w:val="64BEA03A"/>
    <w:rsid w:val="65410D0D"/>
    <w:rsid w:val="6878ADCF"/>
    <w:rsid w:val="68CE5982"/>
    <w:rsid w:val="69260F3D"/>
    <w:rsid w:val="693C1941"/>
    <w:rsid w:val="6A2C16A6"/>
    <w:rsid w:val="6AD7E9A2"/>
    <w:rsid w:val="6BC7E707"/>
    <w:rsid w:val="6BE579A3"/>
    <w:rsid w:val="6C16A955"/>
    <w:rsid w:val="6CB4D81E"/>
    <w:rsid w:val="6CB50716"/>
    <w:rsid w:val="6D7824CA"/>
    <w:rsid w:val="6ECF40D6"/>
    <w:rsid w:val="6EE3BC04"/>
    <w:rsid w:val="701B9D5A"/>
    <w:rsid w:val="70A40C14"/>
    <w:rsid w:val="70A56256"/>
    <w:rsid w:val="70C86857"/>
    <w:rsid w:val="717E66F9"/>
    <w:rsid w:val="7190AB04"/>
    <w:rsid w:val="71A38113"/>
    <w:rsid w:val="71B2F82C"/>
    <w:rsid w:val="729067C1"/>
    <w:rsid w:val="729BBD2F"/>
    <w:rsid w:val="734C0BC3"/>
    <w:rsid w:val="73B9D08F"/>
    <w:rsid w:val="75019955"/>
    <w:rsid w:val="754A5268"/>
    <w:rsid w:val="75CF11C8"/>
    <w:rsid w:val="76F4305D"/>
    <w:rsid w:val="77D0848F"/>
    <w:rsid w:val="780BD5C0"/>
    <w:rsid w:val="7A2AAE40"/>
    <w:rsid w:val="7AC4A556"/>
    <w:rsid w:val="7B138AA1"/>
    <w:rsid w:val="7B86F980"/>
    <w:rsid w:val="7C398EF8"/>
    <w:rsid w:val="7D3527C9"/>
    <w:rsid w:val="7DB8C4A3"/>
    <w:rsid w:val="7DE53D0C"/>
    <w:rsid w:val="7E9070CF"/>
    <w:rsid w:val="7F3CE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C25C9E"/>
  <w14:defaultImageDpi w14:val="32767"/>
  <w15:chartTrackingRefBased/>
  <w15:docId w15:val="{045454CB-FF50-43F3-A0E0-ADDF95F2B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03CE3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E46E7B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72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72F3"/>
  </w:style>
  <w:style w:type="paragraph" w:styleId="Footer">
    <w:name w:val="footer"/>
    <w:basedOn w:val="Normal"/>
    <w:link w:val="FooterChar"/>
    <w:uiPriority w:val="99"/>
    <w:unhideWhenUsed/>
    <w:rsid w:val="00BC72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72F3"/>
  </w:style>
  <w:style w:type="character" w:styleId="Hyperlink">
    <w:name w:val="Hyperlink"/>
    <w:semiHidden/>
    <w:rsid w:val="00BC72F3"/>
    <w:rPr>
      <w:color w:val="0000FF"/>
      <w:u w:val="single"/>
    </w:rPr>
  </w:style>
  <w:style w:type="paragraph" w:customStyle="1" w:styleId="HomeAddress">
    <w:name w:val="HomeAddress"/>
    <w:basedOn w:val="Normal"/>
    <w:rsid w:val="00BC72F3"/>
    <w:pPr>
      <w:spacing w:after="60"/>
    </w:pPr>
    <w:rPr>
      <w:rFonts w:ascii="Comic Sans MS" w:eastAsia="Times New Roman" w:hAnsi="Comic Sans MS" w:cs="Times New Roman"/>
      <w:sz w:val="22"/>
      <w:szCs w:val="22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E46E7B"/>
    <w:rPr>
      <w:rFonts w:ascii="Times New Roman" w:hAnsi="Times New Roman" w:cs="Times New Roman"/>
      <w:b/>
      <w:bCs/>
      <w:sz w:val="27"/>
      <w:szCs w:val="27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403CE3"/>
    <w:rPr>
      <w:rFonts w:ascii="Times New Roman" w:hAnsi="Times New Roman" w:cs="Times New Roman"/>
      <w:b/>
      <w:bCs/>
      <w:sz w:val="36"/>
      <w:szCs w:val="36"/>
      <w:lang w:eastAsia="en-GB"/>
    </w:rPr>
  </w:style>
  <w:style w:type="character" w:customStyle="1" w:styleId="username">
    <w:name w:val="username"/>
    <w:basedOn w:val="DefaultParagraphFont"/>
    <w:rsid w:val="00403CE3"/>
  </w:style>
  <w:style w:type="character" w:styleId="FollowedHyperlink">
    <w:name w:val="FollowedHyperlink"/>
    <w:basedOn w:val="DefaultParagraphFont"/>
    <w:uiPriority w:val="99"/>
    <w:semiHidden/>
    <w:unhideWhenUsed/>
    <w:rsid w:val="00C47830"/>
    <w:rPr>
      <w:color w:val="954F72" w:themeColor="followedHyperlink"/>
      <w:u w:val="single"/>
    </w:rPr>
  </w:style>
  <w:style w:type="paragraph" w:customStyle="1" w:styleId="Default">
    <w:name w:val="Default"/>
    <w:rsid w:val="007D28DD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7D28DD"/>
    <w:pPr>
      <w:spacing w:after="160" w:line="259" w:lineRule="auto"/>
      <w:ind w:left="720"/>
      <w:contextualSpacing/>
    </w:pPr>
    <w:rPr>
      <w:rFonts w:ascii="Comic Sans MS" w:hAnsi="Comic Sans MS"/>
    </w:rPr>
  </w:style>
  <w:style w:type="paragraph" w:styleId="NoSpacing">
    <w:name w:val="No Spacing"/>
    <w:uiPriority w:val="1"/>
    <w:qFormat/>
    <w:rsid w:val="005C5108"/>
  </w:style>
  <w:style w:type="table" w:styleId="TableGrid">
    <w:name w:val="Table Grid"/>
    <w:basedOn w:val="TableNormal"/>
    <w:uiPriority w:val="39"/>
    <w:rsid w:val="00964AA9"/>
    <w:rPr>
      <w:rFonts w:ascii="Comic Sans MS" w:hAnsi="Comic Sans M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D72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8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6" ma:contentTypeDescription="Create a new document." ma:contentTypeScope="" ma:versionID="5ca131d0e1e6bf707fa46f9f04666e24">
  <xsd:schema xmlns:xsd="http://www.w3.org/2001/XMLSchema" xmlns:xs="http://www.w3.org/2001/XMLSchema" xmlns:p="http://schemas.microsoft.com/office/2006/metadata/properties" xmlns:ns1="http://schemas.microsoft.com/sharepoint/v3" xmlns:ns2="e1b1f19b-ea4c-4730-adc9-5ad163169e9f" xmlns:ns3="ea55f3d0-ec7e-44ba-8cdc-b9c9f9266b21" targetNamespace="http://schemas.microsoft.com/office/2006/metadata/properties" ma:root="true" ma:fieldsID="830509bcedd77ca86d12559636e88156" ns1:_="" ns2:_="" ns3:_="">
    <xsd:import namespace="http://schemas.microsoft.com/sharepoint/v3"/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0e5c573-4dbb-449a-8380-12f9289c9785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e1b1f19b-ea4c-4730-adc9-5ad163169e9f" xsi:nil="true"/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0A8493-D740-492B-BA22-BEF98E885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b1f19b-ea4c-4730-adc9-5ad163169e9f"/>
    <ds:schemaRef ds:uri="ea55f3d0-ec7e-44ba-8cdc-b9c9f9266b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ECCB58-F614-4F3D-BEB1-47748CFD7106}">
  <ds:schemaRefs>
    <ds:schemaRef ds:uri="http://schemas.microsoft.com/office/2006/metadata/properties"/>
    <ds:schemaRef ds:uri="http://schemas.microsoft.com/office/infopath/2007/PartnerControls"/>
    <ds:schemaRef ds:uri="e1b1f19b-ea4c-4730-adc9-5ad163169e9f"/>
    <ds:schemaRef ds:uri="ea55f3d0-ec7e-44ba-8cdc-b9c9f9266b21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A96A65C-5F9C-4AEE-AC41-7A17A81FD4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501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Stalker</dc:creator>
  <cp:keywords/>
  <dc:description/>
  <cp:lastModifiedBy>Michelle Tidey</cp:lastModifiedBy>
  <cp:revision>6</cp:revision>
  <cp:lastPrinted>2026-09-01T15:24:00Z</cp:lastPrinted>
  <dcterms:created xsi:type="dcterms:W3CDTF">2026-08-25T13:12:00Z</dcterms:created>
  <dcterms:modified xsi:type="dcterms:W3CDTF">2026-09-30T09:07:00Z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SharedWithUsers">
    <vt:lpwstr>98;#Emma Taylor</vt:lpwstr>
  </property>
</Properties>
</file>