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7"/>
        <w:gridCol w:w="4029"/>
        <w:gridCol w:w="4029"/>
        <w:gridCol w:w="4029"/>
      </w:tblGrid>
      <w:tr w:rsidR="00D50707" w14:paraId="4E41088B" w14:textId="77777777" w:rsidTr="006A1535">
        <w:trPr>
          <w:trHeight w:val="348"/>
        </w:trPr>
        <w:tc>
          <w:tcPr>
            <w:tcW w:w="3077" w:type="dxa"/>
            <w:vMerge w:val="restart"/>
          </w:tcPr>
          <w:p w14:paraId="5C87ADC4" w14:textId="44DD8C3B" w:rsidR="00D50707" w:rsidRPr="009F2DEA" w:rsidRDefault="00D50707">
            <w:pPr>
              <w:rPr>
                <w:rFonts w:ascii="Comic Sans MS" w:hAnsi="Comic Sans MS"/>
                <w:sz w:val="24"/>
                <w:szCs w:val="24"/>
              </w:rPr>
            </w:pPr>
            <w:r w:rsidRPr="00D44856">
              <w:rPr>
                <w:rFonts w:ascii="Arial" w:hAnsi="Arial"/>
                <w:noProof/>
                <w:color w:val="767171" w:themeColor="background2" w:themeShade="80"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02599572" wp14:editId="670696EE">
                  <wp:simplePos x="0" y="0"/>
                  <wp:positionH relativeFrom="margin">
                    <wp:posOffset>709267</wp:posOffset>
                  </wp:positionH>
                  <wp:positionV relativeFrom="paragraph">
                    <wp:posOffset>13031</wp:posOffset>
                  </wp:positionV>
                  <wp:extent cx="457200" cy="462637"/>
                  <wp:effectExtent l="0" t="0" r="0" b="0"/>
                  <wp:wrapNone/>
                  <wp:docPr id="2" name="Picture 2" descr="../../../1%20Logo%20Library/Schools/Nyland%20Campus/NYLAND%20SCHOOL%20LOGOCYMK-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../../../1%20Logo%20Library/Schools/Nyland%20Campus/NYLAND%20SCHOOL%20LOGOCYMK-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2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7" w:type="dxa"/>
            <w:gridSpan w:val="3"/>
          </w:tcPr>
          <w:p w14:paraId="4DF5155A" w14:textId="28CA5FB8" w:rsidR="00D50707" w:rsidRPr="009F2DEA" w:rsidRDefault="00C53424" w:rsidP="009F2DE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Geography</w:t>
            </w:r>
            <w:r>
              <w:rPr>
                <w:rFonts w:ascii="Comic Sans MS" w:hAnsi="Comic Sans MS"/>
                <w:sz w:val="24"/>
                <w:szCs w:val="24"/>
              </w:rPr>
              <w:t xml:space="preserve"> 2-year cycle</w:t>
            </w:r>
          </w:p>
        </w:tc>
      </w:tr>
      <w:tr w:rsidR="00D50707" w14:paraId="1ED095F1" w14:textId="77777777" w:rsidTr="00F031D6">
        <w:trPr>
          <w:trHeight w:val="348"/>
        </w:trPr>
        <w:tc>
          <w:tcPr>
            <w:tcW w:w="3077" w:type="dxa"/>
            <w:vMerge/>
          </w:tcPr>
          <w:p w14:paraId="6860AD0A" w14:textId="05C39710" w:rsidR="00D50707" w:rsidRPr="009F2DEA" w:rsidRDefault="00D50707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4029" w:type="dxa"/>
          </w:tcPr>
          <w:p w14:paraId="5FDB3A90" w14:textId="05E098EE" w:rsidR="00D50707" w:rsidRPr="009F2DEA" w:rsidRDefault="00D50707" w:rsidP="009F2DE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F2DEA">
              <w:rPr>
                <w:rFonts w:ascii="Comic Sans MS" w:hAnsi="Comic Sans MS"/>
                <w:sz w:val="24"/>
                <w:szCs w:val="24"/>
              </w:rPr>
              <w:t>Term 1</w:t>
            </w:r>
          </w:p>
        </w:tc>
        <w:tc>
          <w:tcPr>
            <w:tcW w:w="4029" w:type="dxa"/>
          </w:tcPr>
          <w:p w14:paraId="78628FA9" w14:textId="1C2FB3DA" w:rsidR="00D50707" w:rsidRPr="009F2DEA" w:rsidRDefault="00D50707" w:rsidP="009F2DE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F2DEA">
              <w:rPr>
                <w:rFonts w:ascii="Comic Sans MS" w:hAnsi="Comic Sans MS"/>
                <w:sz w:val="24"/>
                <w:szCs w:val="24"/>
              </w:rPr>
              <w:t>Term 2</w:t>
            </w:r>
          </w:p>
        </w:tc>
        <w:tc>
          <w:tcPr>
            <w:tcW w:w="4029" w:type="dxa"/>
          </w:tcPr>
          <w:p w14:paraId="782E2F11" w14:textId="58255BB3" w:rsidR="00D50707" w:rsidRPr="009F2DEA" w:rsidRDefault="00D50707" w:rsidP="009F2DE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9F2DEA">
              <w:rPr>
                <w:rFonts w:ascii="Comic Sans MS" w:hAnsi="Comic Sans MS"/>
                <w:sz w:val="24"/>
                <w:szCs w:val="24"/>
              </w:rPr>
              <w:t>Term 3</w:t>
            </w:r>
          </w:p>
        </w:tc>
      </w:tr>
      <w:tr w:rsidR="009F2DEA" w14:paraId="72C4A6F6" w14:textId="77777777" w:rsidTr="00F031D6">
        <w:trPr>
          <w:trHeight w:val="2066"/>
        </w:trPr>
        <w:tc>
          <w:tcPr>
            <w:tcW w:w="3077" w:type="dxa"/>
          </w:tcPr>
          <w:p w14:paraId="1F885C9B" w14:textId="77777777" w:rsidR="009F2DEA" w:rsidRDefault="009F2DEA">
            <w:pPr>
              <w:rPr>
                <w:rFonts w:ascii="Comic Sans MS" w:hAnsi="Comic Sans MS"/>
                <w:sz w:val="24"/>
                <w:szCs w:val="24"/>
              </w:rPr>
            </w:pPr>
            <w:r w:rsidRPr="009F2DEA">
              <w:rPr>
                <w:rFonts w:ascii="Comic Sans MS" w:hAnsi="Comic Sans MS"/>
                <w:sz w:val="24"/>
                <w:szCs w:val="24"/>
              </w:rPr>
              <w:t>Year A</w:t>
            </w:r>
          </w:p>
          <w:p w14:paraId="4314EE48" w14:textId="638F6CAB" w:rsidR="008F5CB2" w:rsidRPr="009F2DEA" w:rsidRDefault="008F5CB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2026 - 2027</w:t>
            </w:r>
          </w:p>
        </w:tc>
        <w:tc>
          <w:tcPr>
            <w:tcW w:w="4029" w:type="dxa"/>
          </w:tcPr>
          <w:p w14:paraId="3A069349" w14:textId="7D49D4D8" w:rsidR="00CA0D9F" w:rsidRPr="00CA0D9F" w:rsidRDefault="00CA0D9F" w:rsidP="009F2DEA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>
              <w:rPr>
                <w:rFonts w:ascii="Comic Sans MS" w:hAnsi="Comic Sans MS"/>
                <w:color w:val="FF0000"/>
                <w:sz w:val="24"/>
                <w:szCs w:val="24"/>
              </w:rPr>
              <w:t>Water</w:t>
            </w:r>
          </w:p>
          <w:p w14:paraId="21FED328" w14:textId="3162F64A" w:rsidR="009F2DEA" w:rsidRDefault="009F2DEA" w:rsidP="009F2DEA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P1 –</w:t>
            </w:r>
            <w:r w:rsidR="00CA0D9F">
              <w:rPr>
                <w:rFonts w:ascii="Comic Sans MS" w:hAnsi="Comic Sans MS"/>
                <w:sz w:val="24"/>
                <w:szCs w:val="24"/>
              </w:rPr>
              <w:t xml:space="preserve"> Seas and coasts</w:t>
            </w:r>
          </w:p>
          <w:p w14:paraId="47F77A0D" w14:textId="15D3CD94" w:rsidR="009F2DEA" w:rsidRDefault="009F2DEA" w:rsidP="009F2DEA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P2 –</w:t>
            </w:r>
            <w:r w:rsidR="00CA0D9F">
              <w:rPr>
                <w:rFonts w:ascii="Comic Sans MS" w:hAnsi="Comic Sans MS"/>
                <w:sz w:val="24"/>
                <w:szCs w:val="24"/>
              </w:rPr>
              <w:t xml:space="preserve"> Investigating coasts</w:t>
            </w:r>
          </w:p>
          <w:p w14:paraId="15060EAF" w14:textId="5C5D3832" w:rsidR="009F2DEA" w:rsidRPr="009F2DEA" w:rsidRDefault="009F2DEA" w:rsidP="009F2DEA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P3 </w:t>
            </w:r>
            <w:r w:rsidR="00CA0D9F">
              <w:rPr>
                <w:rFonts w:ascii="Comic Sans MS" w:hAnsi="Comic Sans MS"/>
                <w:sz w:val="24"/>
                <w:szCs w:val="24"/>
              </w:rPr>
              <w:t>– Water world</w:t>
            </w:r>
          </w:p>
        </w:tc>
        <w:tc>
          <w:tcPr>
            <w:tcW w:w="4029" w:type="dxa"/>
          </w:tcPr>
          <w:p w14:paraId="18938ACF" w14:textId="6DF7BE0F" w:rsidR="00CA0D9F" w:rsidRPr="00CA0D9F" w:rsidRDefault="00CA0D9F" w:rsidP="009F2DEA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>
              <w:rPr>
                <w:rFonts w:ascii="Comic Sans MS" w:hAnsi="Comic Sans MS"/>
                <w:color w:val="FF0000"/>
                <w:sz w:val="24"/>
                <w:szCs w:val="24"/>
              </w:rPr>
              <w:t>Climate change</w:t>
            </w:r>
          </w:p>
          <w:p w14:paraId="38C8E961" w14:textId="57430F62" w:rsidR="009F2DEA" w:rsidRDefault="009F2DEA" w:rsidP="009F2DEA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P1 –</w:t>
            </w:r>
            <w:r w:rsidR="00CA0D9F">
              <w:rPr>
                <w:rFonts w:ascii="Comic Sans MS" w:hAnsi="Comic Sans MS"/>
                <w:sz w:val="24"/>
                <w:szCs w:val="24"/>
              </w:rPr>
              <w:t xml:space="preserve"> Our changing world</w:t>
            </w:r>
          </w:p>
          <w:p w14:paraId="0EADFDF7" w14:textId="6D3FDDB4" w:rsidR="009F2DEA" w:rsidRDefault="009F2DEA" w:rsidP="009F2DEA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P2 –</w:t>
            </w:r>
            <w:r w:rsidR="00CA0D9F">
              <w:rPr>
                <w:rFonts w:ascii="Comic Sans MS" w:hAnsi="Comic Sans MS"/>
                <w:sz w:val="24"/>
                <w:szCs w:val="24"/>
              </w:rPr>
              <w:t xml:space="preserve"> Know better, do better</w:t>
            </w:r>
          </w:p>
          <w:p w14:paraId="246E10D7" w14:textId="73B9AE1A" w:rsidR="009F2DEA" w:rsidRPr="009F2DEA" w:rsidRDefault="009F2DEA" w:rsidP="009F2DEA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P3 -</w:t>
            </w:r>
            <w:r w:rsidR="00CA0D9F">
              <w:rPr>
                <w:rFonts w:ascii="Comic Sans MS" w:hAnsi="Comic Sans MS"/>
                <w:sz w:val="24"/>
                <w:szCs w:val="24"/>
              </w:rPr>
              <w:t xml:space="preserve"> People and planet</w:t>
            </w:r>
          </w:p>
        </w:tc>
        <w:tc>
          <w:tcPr>
            <w:tcW w:w="4029" w:type="dxa"/>
          </w:tcPr>
          <w:p w14:paraId="331631F4" w14:textId="246C6D13" w:rsidR="00CA0D9F" w:rsidRPr="00CA0D9F" w:rsidRDefault="00CA0D9F" w:rsidP="009F2DEA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CA0D9F">
              <w:rPr>
                <w:rFonts w:ascii="Comic Sans MS" w:hAnsi="Comic Sans MS"/>
                <w:color w:val="FF0000"/>
                <w:sz w:val="24"/>
                <w:szCs w:val="24"/>
              </w:rPr>
              <w:t>Contrasting locations</w:t>
            </w:r>
          </w:p>
          <w:p w14:paraId="2612D727" w14:textId="27E53F7D" w:rsidR="009F2DEA" w:rsidRDefault="009F2DEA" w:rsidP="009F2DEA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P1 –</w:t>
            </w:r>
            <w:r w:rsidR="00CA0D9F">
              <w:rPr>
                <w:rFonts w:ascii="Comic Sans MS" w:hAnsi="Comic Sans MS"/>
                <w:sz w:val="24"/>
                <w:szCs w:val="24"/>
              </w:rPr>
              <w:t xml:space="preserve"> Let’s go to the Arctic</w:t>
            </w:r>
          </w:p>
          <w:p w14:paraId="3BD4BD59" w14:textId="32CE9EEC" w:rsidR="009F2DEA" w:rsidRDefault="009F2DEA" w:rsidP="009F2DEA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P2 –</w:t>
            </w:r>
            <w:r w:rsidR="00CA0D9F">
              <w:rPr>
                <w:rFonts w:ascii="Comic Sans MS" w:hAnsi="Comic Sans MS"/>
                <w:sz w:val="24"/>
                <w:szCs w:val="24"/>
              </w:rPr>
              <w:t xml:space="preserve"> In the desert</w:t>
            </w:r>
          </w:p>
          <w:p w14:paraId="2D88C39A" w14:textId="669C868F" w:rsidR="009F2DEA" w:rsidRPr="009F2DEA" w:rsidRDefault="009F2DEA" w:rsidP="009F2DEA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P3 -</w:t>
            </w:r>
            <w:r w:rsidR="00CA0D9F">
              <w:rPr>
                <w:rFonts w:ascii="Comic Sans MS" w:hAnsi="Comic Sans MS"/>
                <w:sz w:val="24"/>
                <w:szCs w:val="24"/>
              </w:rPr>
              <w:t xml:space="preserve"> The </w:t>
            </w:r>
            <w:r w:rsidR="00F11516">
              <w:rPr>
                <w:rFonts w:ascii="Comic Sans MS" w:hAnsi="Comic Sans MS"/>
                <w:sz w:val="24"/>
                <w:szCs w:val="24"/>
              </w:rPr>
              <w:t>Caribbean</w:t>
            </w:r>
          </w:p>
        </w:tc>
      </w:tr>
      <w:tr w:rsidR="009F2DEA" w14:paraId="46F22437" w14:textId="77777777" w:rsidTr="00F031D6">
        <w:trPr>
          <w:trHeight w:val="2053"/>
        </w:trPr>
        <w:tc>
          <w:tcPr>
            <w:tcW w:w="3077" w:type="dxa"/>
          </w:tcPr>
          <w:p w14:paraId="39F4F87F" w14:textId="77777777" w:rsidR="009F2DEA" w:rsidRDefault="009F2DEA">
            <w:pPr>
              <w:rPr>
                <w:rFonts w:ascii="Comic Sans MS" w:hAnsi="Comic Sans MS"/>
                <w:sz w:val="24"/>
                <w:szCs w:val="24"/>
              </w:rPr>
            </w:pPr>
            <w:r w:rsidRPr="009F2DEA">
              <w:rPr>
                <w:rFonts w:ascii="Comic Sans MS" w:hAnsi="Comic Sans MS"/>
                <w:sz w:val="24"/>
                <w:szCs w:val="24"/>
              </w:rPr>
              <w:t>Year B</w:t>
            </w:r>
          </w:p>
          <w:p w14:paraId="7D461829" w14:textId="3A406FC5" w:rsidR="008F5CB2" w:rsidRPr="009F2DEA" w:rsidRDefault="008F5CB2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2027 - 2028</w:t>
            </w:r>
          </w:p>
        </w:tc>
        <w:tc>
          <w:tcPr>
            <w:tcW w:w="4029" w:type="dxa"/>
          </w:tcPr>
          <w:p w14:paraId="5E26A7DF" w14:textId="104A080A" w:rsidR="00CA0D9F" w:rsidRPr="00CA0D9F" w:rsidRDefault="00CA0D9F" w:rsidP="00CA0D9F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>
              <w:rPr>
                <w:rFonts w:ascii="Comic Sans MS" w:hAnsi="Comic Sans MS"/>
                <w:color w:val="FF0000"/>
                <w:sz w:val="24"/>
                <w:szCs w:val="24"/>
              </w:rPr>
              <w:t>Where in the world am I?</w:t>
            </w:r>
          </w:p>
          <w:p w14:paraId="5D8A533A" w14:textId="2E1E5EC6" w:rsidR="009F2DEA" w:rsidRDefault="009F2DEA" w:rsidP="00CA0D9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P1 –</w:t>
            </w:r>
            <w:r w:rsidR="00CA0D9F">
              <w:rPr>
                <w:rFonts w:ascii="Comic Sans MS" w:hAnsi="Comic Sans MS"/>
                <w:sz w:val="24"/>
                <w:szCs w:val="24"/>
              </w:rPr>
              <w:t xml:space="preserve"> My world and me</w:t>
            </w:r>
          </w:p>
          <w:p w14:paraId="1EA7B236" w14:textId="1B21CFE6" w:rsidR="009F2DEA" w:rsidRDefault="009F2DEA" w:rsidP="00CA0D9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P2 –</w:t>
            </w:r>
            <w:r w:rsidR="00CA0D9F">
              <w:rPr>
                <w:rFonts w:ascii="Comic Sans MS" w:hAnsi="Comic Sans MS"/>
                <w:sz w:val="24"/>
                <w:szCs w:val="24"/>
              </w:rPr>
              <w:t xml:space="preserve"> Countries of the world</w:t>
            </w:r>
          </w:p>
          <w:p w14:paraId="0519D336" w14:textId="06EC30F2" w:rsidR="009F2DEA" w:rsidRPr="009F2DEA" w:rsidRDefault="009F2DEA" w:rsidP="00CA0D9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P3 -</w:t>
            </w:r>
            <w:r w:rsidR="00CA0D9F">
              <w:rPr>
                <w:rFonts w:ascii="Comic Sans MS" w:hAnsi="Comic Sans MS"/>
                <w:sz w:val="24"/>
                <w:szCs w:val="24"/>
              </w:rPr>
              <w:t xml:space="preserve"> Exploring Africa</w:t>
            </w:r>
          </w:p>
        </w:tc>
        <w:tc>
          <w:tcPr>
            <w:tcW w:w="4029" w:type="dxa"/>
          </w:tcPr>
          <w:p w14:paraId="0F2F8E65" w14:textId="5C01F5B2" w:rsidR="00CA0D9F" w:rsidRDefault="00CA0D9F" w:rsidP="00CA0D9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color w:val="FF0000"/>
                <w:sz w:val="24"/>
                <w:szCs w:val="24"/>
              </w:rPr>
              <w:t>Rainforests</w:t>
            </w:r>
          </w:p>
          <w:p w14:paraId="1C39D157" w14:textId="72325C3C" w:rsidR="009F2DEA" w:rsidRDefault="009F2DEA" w:rsidP="00CA0D9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P1 –</w:t>
            </w:r>
            <w:r w:rsidR="00CA0D9F">
              <w:rPr>
                <w:rFonts w:ascii="Comic Sans MS" w:hAnsi="Comic Sans MS"/>
                <w:sz w:val="24"/>
                <w:szCs w:val="24"/>
              </w:rPr>
              <w:t xml:space="preserve"> Let’s go to the jungle</w:t>
            </w:r>
          </w:p>
          <w:p w14:paraId="7120B89D" w14:textId="67D25F3D" w:rsidR="009F2DEA" w:rsidRDefault="009F2DEA" w:rsidP="00CA0D9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P2 –</w:t>
            </w:r>
            <w:r w:rsidR="00CA0D9F">
              <w:rPr>
                <w:rFonts w:ascii="Comic Sans MS" w:hAnsi="Comic Sans MS"/>
                <w:sz w:val="24"/>
                <w:szCs w:val="24"/>
              </w:rPr>
              <w:t xml:space="preserve"> The Rainforest biome</w:t>
            </w:r>
          </w:p>
          <w:p w14:paraId="4AC86AE6" w14:textId="62D0301B" w:rsidR="009F2DEA" w:rsidRPr="009F2DEA" w:rsidRDefault="009F2DEA" w:rsidP="00CA0D9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P3 -</w:t>
            </w:r>
            <w:r w:rsidR="00CA0D9F">
              <w:rPr>
                <w:rFonts w:ascii="Comic Sans MS" w:hAnsi="Comic Sans MS"/>
                <w:sz w:val="24"/>
                <w:szCs w:val="24"/>
              </w:rPr>
              <w:t xml:space="preserve"> Exploring Brazil</w:t>
            </w:r>
          </w:p>
        </w:tc>
        <w:tc>
          <w:tcPr>
            <w:tcW w:w="4029" w:type="dxa"/>
          </w:tcPr>
          <w:p w14:paraId="6B444C36" w14:textId="270FE34F" w:rsidR="00CA0D9F" w:rsidRPr="00CA0D9F" w:rsidRDefault="00CA0D9F" w:rsidP="00CA0D9F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>
              <w:rPr>
                <w:rFonts w:ascii="Comic Sans MS" w:hAnsi="Comic Sans MS"/>
                <w:color w:val="FF0000"/>
                <w:sz w:val="24"/>
                <w:szCs w:val="24"/>
              </w:rPr>
              <w:t>Extreme Earth</w:t>
            </w:r>
          </w:p>
          <w:p w14:paraId="62458A4B" w14:textId="5575860D" w:rsidR="009F2DEA" w:rsidRDefault="009F2DEA" w:rsidP="00CA0D9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P1 –</w:t>
            </w:r>
            <w:r w:rsidR="00CA0D9F">
              <w:rPr>
                <w:rFonts w:ascii="Comic Sans MS" w:hAnsi="Comic Sans MS"/>
                <w:sz w:val="24"/>
                <w:szCs w:val="24"/>
              </w:rPr>
              <w:t xml:space="preserve"> Weather patterns</w:t>
            </w:r>
          </w:p>
          <w:p w14:paraId="20D75243" w14:textId="12054F8F" w:rsidR="009F2DEA" w:rsidRDefault="009F2DEA" w:rsidP="00CA0D9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P2 –</w:t>
            </w:r>
            <w:r w:rsidR="00CA0D9F">
              <w:rPr>
                <w:rFonts w:ascii="Comic Sans MS" w:hAnsi="Comic Sans MS"/>
                <w:sz w:val="24"/>
                <w:szCs w:val="24"/>
              </w:rPr>
              <w:t xml:space="preserve"> Volcanoes</w:t>
            </w:r>
          </w:p>
          <w:p w14:paraId="05B9E0CF" w14:textId="462D9A6E" w:rsidR="009F2DEA" w:rsidRPr="009F2DEA" w:rsidRDefault="009F2DEA" w:rsidP="00CA0D9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P3 -</w:t>
            </w:r>
            <w:r w:rsidR="00CA0D9F">
              <w:rPr>
                <w:rFonts w:ascii="Comic Sans MS" w:hAnsi="Comic Sans MS"/>
                <w:sz w:val="24"/>
                <w:szCs w:val="24"/>
              </w:rPr>
              <w:t xml:space="preserve"> Extreme Earth</w:t>
            </w:r>
          </w:p>
        </w:tc>
      </w:tr>
    </w:tbl>
    <w:p w14:paraId="637D4D64" w14:textId="77777777" w:rsidR="00CA0D9F" w:rsidRPr="009F2DEA" w:rsidRDefault="00CA0D9F" w:rsidP="009F2DEA"/>
    <w:p w14:paraId="5B35646F" w14:textId="2A5AED03" w:rsidR="009F2DEA" w:rsidRDefault="009F2DEA" w:rsidP="009F2DEA"/>
    <w:p w14:paraId="7D435B23" w14:textId="30817F44" w:rsidR="009F2DEA" w:rsidRDefault="009F2DEA" w:rsidP="009F2DEA"/>
    <w:p w14:paraId="72FC2659" w14:textId="4E580B95" w:rsidR="009F2DEA" w:rsidRDefault="009F2DEA" w:rsidP="009F2DEA"/>
    <w:p w14:paraId="22C138A9" w14:textId="69A76397" w:rsidR="009F2DEA" w:rsidRDefault="009F2DEA" w:rsidP="009F2DEA"/>
    <w:p w14:paraId="1B86B56F" w14:textId="77777777" w:rsidR="00E637F3" w:rsidRDefault="00E637F3" w:rsidP="009F2DEA"/>
    <w:p w14:paraId="6ADC47E2" w14:textId="77777777" w:rsidR="00E637F3" w:rsidRDefault="00E637F3" w:rsidP="009F2DEA"/>
    <w:p w14:paraId="6F247615" w14:textId="77777777" w:rsidR="00E637F3" w:rsidRDefault="00E637F3" w:rsidP="009F2DEA"/>
    <w:p w14:paraId="0C278CA6" w14:textId="77777777" w:rsidR="00E637F3" w:rsidRDefault="00E637F3" w:rsidP="009F2DEA"/>
    <w:p w14:paraId="3B0F5438" w14:textId="77777777" w:rsidR="00E637F3" w:rsidRDefault="00E637F3" w:rsidP="009F2DEA"/>
    <w:p w14:paraId="750F369D" w14:textId="77777777" w:rsidR="00E637F3" w:rsidRDefault="00E637F3" w:rsidP="009F2DEA"/>
    <w:p w14:paraId="55A47A89" w14:textId="77777777" w:rsidR="009F2DEA" w:rsidRDefault="009F2DEA" w:rsidP="009F2DEA"/>
    <w:p w14:paraId="4497A3F9" w14:textId="77777777" w:rsidR="00CF0BA6" w:rsidRPr="009F2DEA" w:rsidRDefault="00CF0BA6" w:rsidP="009F2DEA"/>
    <w:sectPr w:rsidR="00CF0BA6" w:rsidRPr="009F2DEA" w:rsidSect="00F031D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DEA"/>
    <w:rsid w:val="000B6A3B"/>
    <w:rsid w:val="001673A5"/>
    <w:rsid w:val="0017378D"/>
    <w:rsid w:val="001812D9"/>
    <w:rsid w:val="0019488F"/>
    <w:rsid w:val="00256EEB"/>
    <w:rsid w:val="00331EAF"/>
    <w:rsid w:val="0036533F"/>
    <w:rsid w:val="00431164"/>
    <w:rsid w:val="00472597"/>
    <w:rsid w:val="004D403A"/>
    <w:rsid w:val="00520961"/>
    <w:rsid w:val="0054349C"/>
    <w:rsid w:val="00566BE0"/>
    <w:rsid w:val="00605182"/>
    <w:rsid w:val="00620B60"/>
    <w:rsid w:val="006274F3"/>
    <w:rsid w:val="00666592"/>
    <w:rsid w:val="00685295"/>
    <w:rsid w:val="006876BB"/>
    <w:rsid w:val="006A10E7"/>
    <w:rsid w:val="007A620F"/>
    <w:rsid w:val="007B4B64"/>
    <w:rsid w:val="00854AEF"/>
    <w:rsid w:val="00867D5F"/>
    <w:rsid w:val="008F5CB2"/>
    <w:rsid w:val="00927A3B"/>
    <w:rsid w:val="009F2DEA"/>
    <w:rsid w:val="00AA16DA"/>
    <w:rsid w:val="00AE6C13"/>
    <w:rsid w:val="00B0746D"/>
    <w:rsid w:val="00B214C3"/>
    <w:rsid w:val="00B85BF6"/>
    <w:rsid w:val="00BE7313"/>
    <w:rsid w:val="00BF5ACA"/>
    <w:rsid w:val="00C14B47"/>
    <w:rsid w:val="00C253AA"/>
    <w:rsid w:val="00C30A64"/>
    <w:rsid w:val="00C53424"/>
    <w:rsid w:val="00CA0D9F"/>
    <w:rsid w:val="00CF0BA6"/>
    <w:rsid w:val="00D17450"/>
    <w:rsid w:val="00D354A0"/>
    <w:rsid w:val="00D50707"/>
    <w:rsid w:val="00DC7D77"/>
    <w:rsid w:val="00DE160D"/>
    <w:rsid w:val="00E35DF1"/>
    <w:rsid w:val="00E513A6"/>
    <w:rsid w:val="00E637F3"/>
    <w:rsid w:val="00E66CE0"/>
    <w:rsid w:val="00EB0384"/>
    <w:rsid w:val="00F031D6"/>
    <w:rsid w:val="00F11516"/>
    <w:rsid w:val="00F276D8"/>
    <w:rsid w:val="00F64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BAA60"/>
  <w15:chartTrackingRefBased/>
  <w15:docId w15:val="{7DF36261-A497-4EE2-B1BC-152340DBA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2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6" ma:contentTypeDescription="Create a new document." ma:contentTypeScope="" ma:versionID="5ca131d0e1e6bf707fa46f9f04666e24">
  <xsd:schema xmlns:xsd="http://www.w3.org/2001/XMLSchema" xmlns:xs="http://www.w3.org/2001/XMLSchema" xmlns:p="http://schemas.microsoft.com/office/2006/metadata/properties" xmlns:ns1="http://schemas.microsoft.com/sharepoint/v3" xmlns:ns2="e1b1f19b-ea4c-4730-adc9-5ad163169e9f" xmlns:ns3="ea55f3d0-ec7e-44ba-8cdc-b9c9f9266b21" targetNamespace="http://schemas.microsoft.com/office/2006/metadata/properties" ma:root="true" ma:fieldsID="830509bcedd77ca86d12559636e88156" ns1:_="" ns2:_="" ns3:_="">
    <xsd:import namespace="http://schemas.microsoft.com/sharepoint/v3"/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0e5c573-4dbb-449a-8380-12f9289c9785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0D81F0C-0C2D-4882-9BCE-14DB3A37FF03}"/>
</file>

<file path=customXml/itemProps2.xml><?xml version="1.0" encoding="utf-8"?>
<ds:datastoreItem xmlns:ds="http://schemas.openxmlformats.org/officeDocument/2006/customXml" ds:itemID="{62356365-6733-456B-A83A-44649E11F240}"/>
</file>

<file path=customXml/itemProps3.xml><?xml version="1.0" encoding="utf-8"?>
<ds:datastoreItem xmlns:ds="http://schemas.openxmlformats.org/officeDocument/2006/customXml" ds:itemID="{F31EB833-210A-4693-971A-2E76566DC2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Devizes School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Tidey</dc:creator>
  <cp:keywords/>
  <dc:description/>
  <cp:lastModifiedBy>Michelle Tidey</cp:lastModifiedBy>
  <cp:revision>2</cp:revision>
  <dcterms:created xsi:type="dcterms:W3CDTF">2026-09-30T09:19:00Z</dcterms:created>
  <dcterms:modified xsi:type="dcterms:W3CDTF">2026-09-30T09:19:00Z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</Properties>
</file>