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4029"/>
        <w:gridCol w:w="4029"/>
        <w:gridCol w:w="4029"/>
      </w:tblGrid>
      <w:tr w:rsidR="006A33D1" w:rsidRPr="009F2DEA" w14:paraId="6A61EA98" w14:textId="77777777" w:rsidTr="00D23D2F">
        <w:trPr>
          <w:trHeight w:val="322"/>
        </w:trPr>
        <w:tc>
          <w:tcPr>
            <w:tcW w:w="3077" w:type="dxa"/>
            <w:vMerge w:val="restart"/>
          </w:tcPr>
          <w:p w14:paraId="7AEEEF96" w14:textId="66F74408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 w:rsidRPr="00D44856">
              <w:rPr>
                <w:rFonts w:ascii="Arial" w:hAnsi="Arial"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36F9C22B" wp14:editId="0ADEDE30">
                  <wp:simplePos x="0" y="0"/>
                  <wp:positionH relativeFrom="margin">
                    <wp:posOffset>534338</wp:posOffset>
                  </wp:positionH>
                  <wp:positionV relativeFrom="paragraph">
                    <wp:posOffset>5080</wp:posOffset>
                  </wp:positionV>
                  <wp:extent cx="457200" cy="462637"/>
                  <wp:effectExtent l="0" t="0" r="0" b="0"/>
                  <wp:wrapNone/>
                  <wp:docPr id="2" name="Picture 2" descr="../../../1%20Logo%20Library/Schools/Nyland%20Campus/NYLAND%20SCHOOL%20LOGOCYMK-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../1%20Logo%20Library/Schools/Nyland%20Campus/NYLAND%20SCHOOL%20LOGOCYMK-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2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7" w:type="dxa"/>
            <w:gridSpan w:val="3"/>
          </w:tcPr>
          <w:p w14:paraId="3C06C28A" w14:textId="3380F4A2" w:rsidR="006A33D1" w:rsidRPr="009F2DEA" w:rsidRDefault="006A33D1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History </w:t>
            </w:r>
            <w:r>
              <w:rPr>
                <w:rFonts w:ascii="Comic Sans MS" w:hAnsi="Comic Sans MS"/>
                <w:sz w:val="24"/>
                <w:szCs w:val="24"/>
              </w:rPr>
              <w:t>2-year cycle</w:t>
            </w:r>
          </w:p>
        </w:tc>
      </w:tr>
      <w:tr w:rsidR="006A33D1" w:rsidRPr="009F2DEA" w14:paraId="69CA5678" w14:textId="77777777" w:rsidTr="006A33D1">
        <w:trPr>
          <w:trHeight w:val="485"/>
        </w:trPr>
        <w:tc>
          <w:tcPr>
            <w:tcW w:w="3077" w:type="dxa"/>
            <w:vMerge/>
          </w:tcPr>
          <w:p w14:paraId="5616DAC9" w14:textId="7336F937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029" w:type="dxa"/>
            <w:shd w:val="clear" w:color="auto" w:fill="00B050"/>
          </w:tcPr>
          <w:p w14:paraId="45D43858" w14:textId="77777777" w:rsidR="006A33D1" w:rsidRPr="009F2DEA" w:rsidRDefault="006A33D1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 xml:space="preserve">Term </w:t>
            </w:r>
            <w:r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4029" w:type="dxa"/>
            <w:shd w:val="clear" w:color="auto" w:fill="00B0F0"/>
          </w:tcPr>
          <w:p w14:paraId="79827450" w14:textId="77777777" w:rsidR="006A33D1" w:rsidRPr="009F2DEA" w:rsidRDefault="006A33D1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 xml:space="preserve">Term </w:t>
            </w:r>
            <w:r>
              <w:rPr>
                <w:rFonts w:ascii="Comic Sans MS" w:hAnsi="Comic Sans MS"/>
                <w:sz w:val="24"/>
                <w:szCs w:val="24"/>
              </w:rPr>
              <w:t>4</w:t>
            </w:r>
          </w:p>
        </w:tc>
        <w:tc>
          <w:tcPr>
            <w:tcW w:w="4029" w:type="dxa"/>
            <w:shd w:val="clear" w:color="auto" w:fill="FFC000"/>
          </w:tcPr>
          <w:p w14:paraId="1CB513EE" w14:textId="77777777" w:rsidR="006A33D1" w:rsidRPr="009F2DEA" w:rsidRDefault="006A33D1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 xml:space="preserve">Term </w:t>
            </w:r>
            <w:r>
              <w:rPr>
                <w:rFonts w:ascii="Comic Sans MS" w:hAnsi="Comic Sans MS"/>
                <w:sz w:val="24"/>
                <w:szCs w:val="24"/>
              </w:rPr>
              <w:t>6</w:t>
            </w:r>
          </w:p>
        </w:tc>
      </w:tr>
      <w:tr w:rsidR="006A33D1" w:rsidRPr="009F2DEA" w14:paraId="4B5CDF3E" w14:textId="77777777" w:rsidTr="006A33D1">
        <w:trPr>
          <w:trHeight w:val="2545"/>
        </w:trPr>
        <w:tc>
          <w:tcPr>
            <w:tcW w:w="3077" w:type="dxa"/>
          </w:tcPr>
          <w:p w14:paraId="12641E9A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Year A</w:t>
            </w:r>
          </w:p>
          <w:p w14:paraId="25F6A7BA" w14:textId="77777777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2026 - 2027</w:t>
            </w:r>
          </w:p>
        </w:tc>
        <w:tc>
          <w:tcPr>
            <w:tcW w:w="4029" w:type="dxa"/>
          </w:tcPr>
          <w:p w14:paraId="028D63BD" w14:textId="77777777" w:rsidR="006A33D1" w:rsidRPr="008F5CB2" w:rsidRDefault="006A33D1" w:rsidP="00BD41E7">
            <w:pPr>
              <w:rPr>
                <w:rFonts w:ascii="Comic Sans MS" w:hAnsi="Comic Sans MS"/>
                <w:color w:val="FF0000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  <w:lang w:val="en-US"/>
              </w:rPr>
              <w:t>The Tudors</w:t>
            </w:r>
          </w:p>
          <w:p w14:paraId="053802FC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P1 -The Great Fire of London</w:t>
            </w:r>
          </w:p>
          <w:p w14:paraId="50D72F4D" w14:textId="77777777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</w:rPr>
              <w:t>P2 –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 xml:space="preserve"> The Tudors</w:t>
            </w:r>
          </w:p>
          <w:p w14:paraId="6A3E7ED1" w14:textId="77777777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P3 -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Elizabethan England</w:t>
            </w:r>
          </w:p>
        </w:tc>
        <w:tc>
          <w:tcPr>
            <w:tcW w:w="4029" w:type="dxa"/>
          </w:tcPr>
          <w:p w14:paraId="7A941162" w14:textId="77777777" w:rsidR="006A33D1" w:rsidRPr="008F5CB2" w:rsidRDefault="006A33D1" w:rsidP="00BD41E7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The </w:t>
            </w:r>
            <w:r w:rsidRPr="008F5CB2">
              <w:rPr>
                <w:rFonts w:ascii="Comic Sans MS" w:hAnsi="Comic Sans MS"/>
                <w:color w:val="FF0000"/>
                <w:sz w:val="24"/>
                <w:szCs w:val="24"/>
              </w:rPr>
              <w:t>Romans</w:t>
            </w:r>
          </w:p>
          <w:p w14:paraId="1D6BC74D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P1 –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Intrepid explorers</w:t>
            </w:r>
          </w:p>
          <w:p w14:paraId="4AC9A1A0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P2 –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 xml:space="preserve"> Who were the Romans?</w:t>
            </w:r>
          </w:p>
          <w:p w14:paraId="344A49FF" w14:textId="77777777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P3 -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 xml:space="preserve"> Invaders and settlers: Romans</w:t>
            </w:r>
          </w:p>
        </w:tc>
        <w:tc>
          <w:tcPr>
            <w:tcW w:w="4029" w:type="dxa"/>
          </w:tcPr>
          <w:p w14:paraId="2105916F" w14:textId="77777777" w:rsidR="006A33D1" w:rsidRPr="008F5CB2" w:rsidRDefault="006A33D1" w:rsidP="00BD41E7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F5CB2">
              <w:rPr>
                <w:rFonts w:ascii="Comic Sans MS" w:hAnsi="Comic Sans MS"/>
                <w:color w:val="FF0000"/>
                <w:sz w:val="24"/>
                <w:szCs w:val="24"/>
              </w:rPr>
              <w:t>WW2</w:t>
            </w:r>
          </w:p>
          <w:p w14:paraId="6DA901F9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P1 –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History of transport</w:t>
            </w:r>
          </w:p>
          <w:p w14:paraId="07BDA592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P2 –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WW2 (Home front)</w:t>
            </w:r>
          </w:p>
          <w:p w14:paraId="3B6789BE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P3 -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WW2 (Key events)</w:t>
            </w:r>
          </w:p>
          <w:p w14:paraId="11858C1D" w14:textId="196E66B9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6A33D1" w:rsidRPr="009F2DEA" w14:paraId="23FDD9E6" w14:textId="77777777" w:rsidTr="006A33D1">
        <w:trPr>
          <w:trHeight w:val="2868"/>
        </w:trPr>
        <w:tc>
          <w:tcPr>
            <w:tcW w:w="3077" w:type="dxa"/>
          </w:tcPr>
          <w:p w14:paraId="44ED3BE5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Year B</w:t>
            </w:r>
          </w:p>
          <w:p w14:paraId="5C1F8905" w14:textId="77777777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2027 - 2028</w:t>
            </w:r>
          </w:p>
        </w:tc>
        <w:tc>
          <w:tcPr>
            <w:tcW w:w="4029" w:type="dxa"/>
          </w:tcPr>
          <w:p w14:paraId="40D873EF" w14:textId="77777777" w:rsidR="006A33D1" w:rsidRPr="004D403A" w:rsidRDefault="006A33D1" w:rsidP="00BD41E7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The Victorians</w:t>
            </w:r>
          </w:p>
          <w:p w14:paraId="4AE47FF9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P1 –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Seaside holidays in the past</w:t>
            </w:r>
          </w:p>
          <w:p w14:paraId="3B0E5FBB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P2 –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The British Empire</w:t>
            </w:r>
          </w:p>
          <w:p w14:paraId="317B4E78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P3 -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Who were the Victorians?</w:t>
            </w:r>
          </w:p>
          <w:p w14:paraId="627E1AA6" w14:textId="77777777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Children in Victorian Britain</w:t>
            </w:r>
          </w:p>
        </w:tc>
        <w:tc>
          <w:tcPr>
            <w:tcW w:w="4029" w:type="dxa"/>
          </w:tcPr>
          <w:p w14:paraId="1AD12FF8" w14:textId="77777777" w:rsidR="006A33D1" w:rsidRPr="004D403A" w:rsidRDefault="006A33D1" w:rsidP="00BD41E7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The Ancient Egyptians</w:t>
            </w:r>
          </w:p>
          <w:p w14:paraId="6629F284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P1 –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Toys past and present</w:t>
            </w:r>
          </w:p>
          <w:p w14:paraId="72499F58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P2 –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Who were the Ancient Egyptians?</w:t>
            </w:r>
          </w:p>
          <w:p w14:paraId="0D72FAAB" w14:textId="77777777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P3 -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 xml:space="preserve">Ancient Egyptians </w:t>
            </w:r>
          </w:p>
        </w:tc>
        <w:tc>
          <w:tcPr>
            <w:tcW w:w="4029" w:type="dxa"/>
          </w:tcPr>
          <w:p w14:paraId="0F0723CD" w14:textId="77777777" w:rsidR="006A33D1" w:rsidRPr="004D403A" w:rsidRDefault="006A33D1" w:rsidP="00BD41E7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Invaders and settlers</w:t>
            </w:r>
          </w:p>
          <w:p w14:paraId="1FF5335C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P1 –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Castles</w:t>
            </w:r>
          </w:p>
          <w:p w14:paraId="1CC019A1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P2 –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Anglo-Saxons, Picts and Scots</w:t>
            </w:r>
          </w:p>
          <w:p w14:paraId="10A3FABA" w14:textId="77777777" w:rsidR="006A33D1" w:rsidRDefault="006A33D1" w:rsidP="00BD41E7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P3 -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Vikings v Anglo Saxons</w:t>
            </w:r>
          </w:p>
          <w:p w14:paraId="7DD65EC0" w14:textId="77777777" w:rsidR="006A33D1" w:rsidRPr="009F2DEA" w:rsidRDefault="006A33D1" w:rsidP="00BD41E7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23F726E6" w14:textId="77777777" w:rsidR="006A33D1" w:rsidRDefault="006A33D1"/>
    <w:sectPr w:rsidR="006A33D1" w:rsidSect="006A33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D1"/>
    <w:rsid w:val="006A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10BBE"/>
  <w15:chartTrackingRefBased/>
  <w15:docId w15:val="{6616DB39-36C9-4A9A-BE79-D60E56D9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A298A9-DB31-4256-B7D9-F3930B02FCCB}"/>
</file>

<file path=customXml/itemProps2.xml><?xml version="1.0" encoding="utf-8"?>
<ds:datastoreItem xmlns:ds="http://schemas.openxmlformats.org/officeDocument/2006/customXml" ds:itemID="{1D57DE06-B209-44ED-A323-657FE1A48A98}"/>
</file>

<file path=customXml/itemProps3.xml><?xml version="1.0" encoding="utf-8"?>
<ds:datastoreItem xmlns:ds="http://schemas.openxmlformats.org/officeDocument/2006/customXml" ds:itemID="{C0ED8643-0543-4FBC-A3B8-01B1C99387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581</Characters>
  <Application>Microsoft Office Word</Application>
  <DocSecurity>0</DocSecurity>
  <Lines>4</Lines>
  <Paragraphs>1</Paragraphs>
  <ScaleCrop>false</ScaleCrop>
  <Company>Devizes School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Tidey</dc:creator>
  <cp:keywords/>
  <dc:description/>
  <cp:lastModifiedBy>Michelle Tidey</cp:lastModifiedBy>
  <cp:revision>1</cp:revision>
  <dcterms:created xsi:type="dcterms:W3CDTF">2026-09-30T09:11:00Z</dcterms:created>
  <dcterms:modified xsi:type="dcterms:W3CDTF">2026-09-30T09:20:00Z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</Properties>
</file>