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E4543" w14:textId="701084EB" w:rsidR="001C6880" w:rsidRDefault="001C6880" w:rsidP="001C6880"/>
    <w:p w14:paraId="7E53D242" w14:textId="4C925326" w:rsidR="001C6880" w:rsidRDefault="001C6880" w:rsidP="001C68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4"/>
        <w:gridCol w:w="2159"/>
        <w:gridCol w:w="2159"/>
        <w:gridCol w:w="2160"/>
        <w:gridCol w:w="2159"/>
        <w:gridCol w:w="2159"/>
        <w:gridCol w:w="2160"/>
      </w:tblGrid>
      <w:tr w:rsidR="001C6880" w:rsidRPr="009F2DEA" w14:paraId="4D54F0E8" w14:textId="77777777" w:rsidTr="001C6880">
        <w:trPr>
          <w:trHeight w:val="292"/>
        </w:trPr>
        <w:tc>
          <w:tcPr>
            <w:tcW w:w="1894" w:type="dxa"/>
            <w:vMerge w:val="restart"/>
          </w:tcPr>
          <w:p w14:paraId="0E19E114" w14:textId="2D42AAFE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4856">
              <w:rPr>
                <w:rFonts w:ascii="Arial" w:hAnsi="Arial"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3B469A2D" wp14:editId="2BB1D4B6">
                  <wp:simplePos x="0" y="0"/>
                  <wp:positionH relativeFrom="margin">
                    <wp:posOffset>240175</wp:posOffset>
                  </wp:positionH>
                  <wp:positionV relativeFrom="paragraph">
                    <wp:posOffset>17362</wp:posOffset>
                  </wp:positionV>
                  <wp:extent cx="457200" cy="462637"/>
                  <wp:effectExtent l="0" t="0" r="0" b="0"/>
                  <wp:wrapNone/>
                  <wp:docPr id="2" name="Picture 2" descr="../../../1%20Logo%20Library/Schools/Nyland%20Campus/NYLAND%20SCHOOL%20LOGOCYMK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1%20Logo%20Library/Schools/Nyland%20Campus/NYLAND%20SCHOOL%20LOGOCYMK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956" w:type="dxa"/>
            <w:gridSpan w:val="6"/>
          </w:tcPr>
          <w:p w14:paraId="08D0CCFE" w14:textId="71A69302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 2-year cycle</w:t>
            </w:r>
          </w:p>
        </w:tc>
      </w:tr>
      <w:tr w:rsidR="001C6880" w:rsidRPr="009F2DEA" w14:paraId="7600BB78" w14:textId="77777777" w:rsidTr="001C6880">
        <w:trPr>
          <w:trHeight w:val="439"/>
        </w:trPr>
        <w:tc>
          <w:tcPr>
            <w:tcW w:w="1894" w:type="dxa"/>
            <w:vMerge/>
          </w:tcPr>
          <w:p w14:paraId="70B633A5" w14:textId="60EA9A13" w:rsidR="001C6880" w:rsidRPr="009F2DEA" w:rsidRDefault="001C6880" w:rsidP="00BD41E7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FF0000"/>
          </w:tcPr>
          <w:p w14:paraId="18E842F2" w14:textId="3C910602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1</w:t>
            </w:r>
          </w:p>
        </w:tc>
        <w:tc>
          <w:tcPr>
            <w:tcW w:w="2159" w:type="dxa"/>
            <w:shd w:val="clear" w:color="auto" w:fill="00B050"/>
          </w:tcPr>
          <w:p w14:paraId="215CF716" w14:textId="4D3F5AC2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2</w:t>
            </w:r>
          </w:p>
        </w:tc>
        <w:tc>
          <w:tcPr>
            <w:tcW w:w="2160" w:type="dxa"/>
            <w:shd w:val="clear" w:color="auto" w:fill="FFFF00"/>
          </w:tcPr>
          <w:p w14:paraId="067FD12D" w14:textId="77777777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3</w:t>
            </w:r>
          </w:p>
        </w:tc>
        <w:tc>
          <w:tcPr>
            <w:tcW w:w="2159" w:type="dxa"/>
            <w:shd w:val="clear" w:color="auto" w:fill="00B0F0"/>
          </w:tcPr>
          <w:p w14:paraId="70885814" w14:textId="77777777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2159" w:type="dxa"/>
            <w:shd w:val="clear" w:color="auto" w:fill="7030A0"/>
          </w:tcPr>
          <w:p w14:paraId="39A7E1F7" w14:textId="5E9CA5BF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5</w:t>
            </w:r>
          </w:p>
        </w:tc>
        <w:tc>
          <w:tcPr>
            <w:tcW w:w="2160" w:type="dxa"/>
            <w:shd w:val="clear" w:color="auto" w:fill="FFC000" w:themeFill="accent4"/>
          </w:tcPr>
          <w:p w14:paraId="78948D61" w14:textId="77777777" w:rsidR="001C6880" w:rsidRPr="009F2DEA" w:rsidRDefault="001C6880" w:rsidP="00BD41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 xml:space="preserve">Term 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</w:tr>
      <w:tr w:rsidR="001C6880" w:rsidRPr="009F2DEA" w14:paraId="0FA762D0" w14:textId="77777777" w:rsidTr="001C6880">
        <w:trPr>
          <w:trHeight w:val="2602"/>
        </w:trPr>
        <w:tc>
          <w:tcPr>
            <w:tcW w:w="1894" w:type="dxa"/>
          </w:tcPr>
          <w:p w14:paraId="07FAAAA5" w14:textId="77777777" w:rsidR="001C6880" w:rsidRDefault="001C6880" w:rsidP="00BD41E7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A</w:t>
            </w:r>
          </w:p>
          <w:p w14:paraId="1524E6E7" w14:textId="2C384874" w:rsidR="001C6880" w:rsidRPr="009F2DEA" w:rsidRDefault="001C6880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2026-2027</w:t>
            </w:r>
          </w:p>
        </w:tc>
        <w:tc>
          <w:tcPr>
            <w:tcW w:w="2159" w:type="dxa"/>
          </w:tcPr>
          <w:p w14:paraId="43BAEC95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Hinduism</w:t>
            </w:r>
          </w:p>
          <w:p w14:paraId="7512E099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P1 – What do Hindus celebrate?</w:t>
            </w:r>
          </w:p>
          <w:p w14:paraId="703F50EE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P2 – Hindus Home and Mandir</w:t>
            </w:r>
          </w:p>
          <w:p w14:paraId="4810A456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P3 - Stories of Hinduism</w:t>
            </w:r>
          </w:p>
        </w:tc>
        <w:tc>
          <w:tcPr>
            <w:tcW w:w="2159" w:type="dxa"/>
          </w:tcPr>
          <w:p w14:paraId="417D440B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Christianity</w:t>
            </w:r>
          </w:p>
          <w:p w14:paraId="7DA83ACD" w14:textId="77777777" w:rsidR="001C6880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P1 – What did Jesus teach us?</w:t>
            </w:r>
          </w:p>
          <w:p w14:paraId="39E4BE63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 xml:space="preserve">P2 – </w:t>
            </w:r>
            <w:r>
              <w:rPr>
                <w:rFonts w:ascii="Comic Sans MS" w:hAnsi="Comic Sans MS"/>
                <w:sz w:val="18"/>
                <w:szCs w:val="18"/>
              </w:rPr>
              <w:t>What do we know about Jesus?</w:t>
            </w:r>
          </w:p>
          <w:p w14:paraId="1768B5CF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P3 - Stories of Christianity</w:t>
            </w:r>
          </w:p>
          <w:p w14:paraId="27137182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FF6619E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Judaism</w:t>
            </w:r>
          </w:p>
          <w:p w14:paraId="1A0BB8A0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P1 – Why is the Torah special?</w:t>
            </w:r>
          </w:p>
          <w:p w14:paraId="4EB69DE0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P2 – Jewish Celebrations</w:t>
            </w:r>
          </w:p>
          <w:p w14:paraId="4ED38CB7" w14:textId="4673DDF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P3 - Jewish Worship and Community</w:t>
            </w:r>
          </w:p>
        </w:tc>
        <w:tc>
          <w:tcPr>
            <w:tcW w:w="2159" w:type="dxa"/>
          </w:tcPr>
          <w:p w14:paraId="24CA295D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Christianity</w:t>
            </w:r>
          </w:p>
          <w:p w14:paraId="7AA1A94D" w14:textId="544301BB" w:rsidR="001C6880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 xml:space="preserve">P1 – </w:t>
            </w:r>
            <w:r>
              <w:rPr>
                <w:rFonts w:ascii="Comic Sans MS" w:hAnsi="Comic Sans MS"/>
                <w:sz w:val="18"/>
                <w:szCs w:val="18"/>
              </w:rPr>
              <w:t>Easter beginnings</w:t>
            </w:r>
          </w:p>
          <w:p w14:paraId="26E8EAFB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P2 – Why is Easter Important?</w:t>
            </w:r>
          </w:p>
          <w:p w14:paraId="508B6A56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P3 - What is a church?</w:t>
            </w:r>
          </w:p>
          <w:p w14:paraId="0F7B4634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59" w:type="dxa"/>
          </w:tcPr>
          <w:p w14:paraId="0740EE05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Islam</w:t>
            </w:r>
          </w:p>
          <w:p w14:paraId="60F7E0F9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P1 – What do Muslims celebrate?</w:t>
            </w:r>
          </w:p>
          <w:p w14:paraId="207EA246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P2 – Islamic Rites of Passage</w:t>
            </w:r>
          </w:p>
          <w:p w14:paraId="35242DE6" w14:textId="77777777" w:rsidR="001C6880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 xml:space="preserve">P3 </w:t>
            </w:r>
            <w:r>
              <w:rPr>
                <w:rFonts w:ascii="Comic Sans MS" w:hAnsi="Comic Sans MS"/>
                <w:sz w:val="18"/>
                <w:szCs w:val="18"/>
              </w:rPr>
              <w:t>–</w:t>
            </w:r>
            <w:r w:rsidRPr="000B6A3B">
              <w:rPr>
                <w:rFonts w:ascii="Comic Sans MS" w:hAnsi="Comic Sans MS"/>
                <w:sz w:val="18"/>
                <w:szCs w:val="18"/>
              </w:rPr>
              <w:t xml:space="preserve"> Why is Muhammad important to Muslims?</w:t>
            </w:r>
          </w:p>
          <w:p w14:paraId="48019B8F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60" w:type="dxa"/>
          </w:tcPr>
          <w:p w14:paraId="00B98FF9" w14:textId="77777777" w:rsidR="001C6880" w:rsidRPr="000B6A3B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0B6A3B">
              <w:rPr>
                <w:rFonts w:ascii="Comic Sans MS" w:hAnsi="Comic Sans MS"/>
                <w:color w:val="FF0000"/>
                <w:sz w:val="18"/>
                <w:szCs w:val="18"/>
              </w:rPr>
              <w:t>Sikhism</w:t>
            </w:r>
          </w:p>
          <w:p w14:paraId="69D500D2" w14:textId="77777777" w:rsidR="001C6880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P1 – What do Sikhs believe?</w:t>
            </w:r>
          </w:p>
          <w:p w14:paraId="2B8D6F6E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P2 – Sikh Rites of</w:t>
            </w:r>
          </w:p>
          <w:p w14:paraId="6BF8868E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Passage</w:t>
            </w:r>
          </w:p>
          <w:p w14:paraId="384EED3F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0B6A3B">
              <w:rPr>
                <w:rFonts w:ascii="Comic Sans MS" w:hAnsi="Comic Sans MS"/>
                <w:sz w:val="18"/>
                <w:szCs w:val="18"/>
              </w:rPr>
              <w:t>P3 - Sikh Worship and Community</w:t>
            </w:r>
          </w:p>
          <w:p w14:paraId="46F066DF" w14:textId="77777777" w:rsidR="001C6880" w:rsidRPr="000B6A3B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C6880" w:rsidRPr="009F2DEA" w14:paraId="3F845580" w14:textId="77777777" w:rsidTr="001C6880">
        <w:trPr>
          <w:trHeight w:val="2235"/>
        </w:trPr>
        <w:tc>
          <w:tcPr>
            <w:tcW w:w="1894" w:type="dxa"/>
          </w:tcPr>
          <w:p w14:paraId="6BE72CC8" w14:textId="77777777" w:rsidR="001C6880" w:rsidRDefault="001C6880" w:rsidP="00BD41E7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B</w:t>
            </w:r>
          </w:p>
          <w:p w14:paraId="23868B53" w14:textId="156FE7F1" w:rsidR="001C6880" w:rsidRPr="009F2DEA" w:rsidRDefault="001C6880" w:rsidP="00BD41E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2027-2028</w:t>
            </w:r>
          </w:p>
        </w:tc>
        <w:tc>
          <w:tcPr>
            <w:tcW w:w="2159" w:type="dxa"/>
          </w:tcPr>
          <w:p w14:paraId="7B9BA6BF" w14:textId="77777777" w:rsidR="001C6880" w:rsidRPr="00666592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666592">
              <w:rPr>
                <w:rFonts w:ascii="Comic Sans MS" w:hAnsi="Comic Sans MS"/>
                <w:color w:val="FF0000"/>
                <w:sz w:val="18"/>
                <w:szCs w:val="18"/>
              </w:rPr>
              <w:t>Buddhism</w:t>
            </w:r>
          </w:p>
          <w:p w14:paraId="1D58E50D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P1 – Who was Buddha?</w:t>
            </w:r>
          </w:p>
          <w:p w14:paraId="7657DA58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P2 – Buddhist festivals</w:t>
            </w:r>
          </w:p>
          <w:p w14:paraId="23604BC5" w14:textId="057B3314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P3 – Buddhist worship and beliefs </w:t>
            </w:r>
          </w:p>
        </w:tc>
        <w:tc>
          <w:tcPr>
            <w:tcW w:w="2159" w:type="dxa"/>
          </w:tcPr>
          <w:p w14:paraId="40478A53" w14:textId="77777777" w:rsidR="001C6880" w:rsidRPr="00666592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666592">
              <w:rPr>
                <w:rFonts w:ascii="Comic Sans MS" w:hAnsi="Comic Sans MS"/>
                <w:color w:val="FF0000"/>
                <w:sz w:val="18"/>
                <w:szCs w:val="18"/>
              </w:rPr>
              <w:t>Christianity</w:t>
            </w:r>
          </w:p>
          <w:p w14:paraId="1392701E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P1 – Christmas celebrations</w:t>
            </w:r>
          </w:p>
          <w:p w14:paraId="73E3D9D4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P2 – Christmas journeys</w:t>
            </w:r>
          </w:p>
          <w:p w14:paraId="07289D4B" w14:textId="1C2E906D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P3 </w:t>
            </w:r>
            <w:r>
              <w:rPr>
                <w:rFonts w:ascii="Comic Sans MS" w:hAnsi="Comic Sans MS"/>
                <w:sz w:val="18"/>
                <w:szCs w:val="18"/>
              </w:rPr>
              <w:t xml:space="preserve">– The true meaning of Christmas </w:t>
            </w:r>
          </w:p>
        </w:tc>
        <w:tc>
          <w:tcPr>
            <w:tcW w:w="2160" w:type="dxa"/>
          </w:tcPr>
          <w:p w14:paraId="5FEA6753" w14:textId="77777777" w:rsidR="00477558" w:rsidRPr="00C16B3C" w:rsidRDefault="00477558" w:rsidP="00477558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C16B3C">
              <w:rPr>
                <w:rFonts w:ascii="Comic Sans MS" w:hAnsi="Comic Sans MS"/>
                <w:color w:val="FF0000"/>
                <w:sz w:val="18"/>
                <w:szCs w:val="18"/>
              </w:rPr>
              <w:t>World views, beliefs and values</w:t>
            </w:r>
          </w:p>
          <w:p w14:paraId="3E8ABF2F" w14:textId="67F1B019" w:rsidR="00477558" w:rsidRPr="00666592" w:rsidRDefault="00477558" w:rsidP="00477558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P1 – </w:t>
            </w:r>
            <w:r>
              <w:rPr>
                <w:rFonts w:ascii="Comic Sans MS" w:hAnsi="Comic Sans MS"/>
                <w:sz w:val="18"/>
                <w:szCs w:val="18"/>
              </w:rPr>
              <w:t>Special</w:t>
            </w:r>
            <w:r w:rsidR="00EF0800">
              <w:rPr>
                <w:rFonts w:ascii="Comic Sans MS" w:hAnsi="Comic Sans MS"/>
                <w:sz w:val="18"/>
                <w:szCs w:val="18"/>
              </w:rPr>
              <w:t xml:space="preserve"> places</w:t>
            </w:r>
          </w:p>
          <w:p w14:paraId="6BD5345B" w14:textId="77777777" w:rsidR="00477558" w:rsidRPr="00666592" w:rsidRDefault="00477558" w:rsidP="00477558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P2 – </w:t>
            </w:r>
            <w:r>
              <w:rPr>
                <w:rFonts w:ascii="Comic Sans MS" w:hAnsi="Comic Sans MS"/>
                <w:sz w:val="18"/>
                <w:szCs w:val="18"/>
              </w:rPr>
              <w:t>Special foods</w:t>
            </w:r>
          </w:p>
          <w:p w14:paraId="71A49202" w14:textId="422DD036" w:rsidR="001C6880" w:rsidRPr="00666592" w:rsidRDefault="00477558" w:rsidP="00477558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P3 – </w:t>
            </w:r>
            <w:r>
              <w:rPr>
                <w:rFonts w:ascii="Comic Sans MS" w:hAnsi="Comic Sans MS"/>
                <w:sz w:val="18"/>
                <w:szCs w:val="18"/>
              </w:rPr>
              <w:t>Expressing faith through the arts</w:t>
            </w:r>
            <w:r w:rsidRPr="00666592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159" w:type="dxa"/>
          </w:tcPr>
          <w:p w14:paraId="51825E0C" w14:textId="77777777" w:rsidR="001C6880" w:rsidRPr="00666592" w:rsidRDefault="001C6880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666592">
              <w:rPr>
                <w:rFonts w:ascii="Comic Sans MS" w:hAnsi="Comic Sans MS"/>
                <w:color w:val="FF0000"/>
                <w:sz w:val="18"/>
                <w:szCs w:val="18"/>
              </w:rPr>
              <w:t>Christianity</w:t>
            </w:r>
          </w:p>
          <w:p w14:paraId="115ED964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P1 – Special books</w:t>
            </w:r>
          </w:p>
          <w:p w14:paraId="7EC67B6F" w14:textId="77777777" w:rsidR="001C6880" w:rsidRPr="006A10E7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P2 </w:t>
            </w:r>
            <w:r w:rsidRPr="006A10E7">
              <w:rPr>
                <w:rFonts w:ascii="Comic Sans MS" w:hAnsi="Comic Sans MS"/>
                <w:sz w:val="18"/>
                <w:szCs w:val="18"/>
              </w:rPr>
              <w:t>– What is the bible and why is it important to Christians</w:t>
            </w:r>
          </w:p>
          <w:p w14:paraId="1F7A54AD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A10E7">
              <w:rPr>
                <w:rFonts w:ascii="Comic Sans MS" w:hAnsi="Comic Sans MS"/>
                <w:sz w:val="18"/>
                <w:szCs w:val="18"/>
              </w:rPr>
              <w:t>P3 – Where does the Christian bible come from?</w:t>
            </w:r>
          </w:p>
        </w:tc>
        <w:tc>
          <w:tcPr>
            <w:tcW w:w="2159" w:type="dxa"/>
          </w:tcPr>
          <w:p w14:paraId="2AF0E73B" w14:textId="77777777" w:rsidR="001D1447" w:rsidRPr="00C16B3C" w:rsidRDefault="001D1447" w:rsidP="001D144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C16B3C">
              <w:rPr>
                <w:rFonts w:ascii="Comic Sans MS" w:hAnsi="Comic Sans MS"/>
                <w:color w:val="FF0000"/>
                <w:sz w:val="18"/>
                <w:szCs w:val="18"/>
              </w:rPr>
              <w:t>World views, beliefs and values</w:t>
            </w:r>
          </w:p>
          <w:p w14:paraId="69587A25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P1 – </w:t>
            </w:r>
            <w:r>
              <w:rPr>
                <w:rFonts w:ascii="Comic Sans MS" w:hAnsi="Comic Sans MS"/>
                <w:sz w:val="18"/>
                <w:szCs w:val="18"/>
              </w:rPr>
              <w:t>Our wonderful world</w:t>
            </w:r>
          </w:p>
          <w:p w14:paraId="0252DDA6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>P2 –</w:t>
            </w:r>
            <w:r>
              <w:rPr>
                <w:rFonts w:ascii="Comic Sans MS" w:hAnsi="Comic Sans MS"/>
                <w:sz w:val="18"/>
                <w:szCs w:val="18"/>
              </w:rPr>
              <w:t xml:space="preserve"> Identity and belonging</w:t>
            </w:r>
          </w:p>
          <w:p w14:paraId="400DD49D" w14:textId="77777777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P3 </w:t>
            </w:r>
            <w:r>
              <w:rPr>
                <w:rFonts w:ascii="Comic Sans MS" w:hAnsi="Comic Sans MS"/>
                <w:sz w:val="18"/>
                <w:szCs w:val="18"/>
              </w:rPr>
              <w:t xml:space="preserve">– </w:t>
            </w:r>
            <w:r w:rsidRPr="00666592">
              <w:rPr>
                <w:rFonts w:ascii="Comic Sans MS" w:hAnsi="Comic Sans MS"/>
                <w:sz w:val="18"/>
                <w:szCs w:val="18"/>
              </w:rPr>
              <w:t>Belief in our community</w:t>
            </w:r>
          </w:p>
        </w:tc>
        <w:tc>
          <w:tcPr>
            <w:tcW w:w="2160" w:type="dxa"/>
          </w:tcPr>
          <w:p w14:paraId="1EBB6211" w14:textId="4423090F" w:rsidR="00200E0A" w:rsidRPr="00806097" w:rsidRDefault="00CC46D8" w:rsidP="00BD41E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color w:val="FF0000"/>
                <w:sz w:val="18"/>
                <w:szCs w:val="18"/>
              </w:rPr>
              <w:t>Religious themes</w:t>
            </w:r>
          </w:p>
          <w:p w14:paraId="09F38ED4" w14:textId="2BA0110C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P1 – </w:t>
            </w:r>
            <w:r w:rsidR="001B1881">
              <w:rPr>
                <w:rFonts w:ascii="Comic Sans MS" w:hAnsi="Comic Sans MS"/>
                <w:sz w:val="18"/>
                <w:szCs w:val="18"/>
              </w:rPr>
              <w:t>Caring for others</w:t>
            </w:r>
          </w:p>
          <w:p w14:paraId="5FBB1DC6" w14:textId="34618091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P2 – </w:t>
            </w:r>
            <w:r w:rsidR="009A1DEA">
              <w:rPr>
                <w:rFonts w:ascii="Comic Sans MS" w:hAnsi="Comic Sans MS"/>
                <w:sz w:val="18"/>
                <w:szCs w:val="18"/>
              </w:rPr>
              <w:t>Signs and symbols</w:t>
            </w:r>
          </w:p>
          <w:p w14:paraId="28722F11" w14:textId="79DB96B8" w:rsidR="001C6880" w:rsidRPr="00666592" w:rsidRDefault="001C6880" w:rsidP="00BD41E7">
            <w:pPr>
              <w:rPr>
                <w:rFonts w:ascii="Comic Sans MS" w:hAnsi="Comic Sans MS"/>
                <w:sz w:val="18"/>
                <w:szCs w:val="18"/>
              </w:rPr>
            </w:pPr>
            <w:r w:rsidRPr="00666592">
              <w:rPr>
                <w:rFonts w:ascii="Comic Sans MS" w:hAnsi="Comic Sans MS"/>
                <w:sz w:val="18"/>
                <w:szCs w:val="18"/>
              </w:rPr>
              <w:t xml:space="preserve">P3 – </w:t>
            </w:r>
            <w:r w:rsidR="007D0073">
              <w:rPr>
                <w:rFonts w:ascii="Comic Sans MS" w:hAnsi="Comic Sans MS"/>
                <w:sz w:val="18"/>
                <w:szCs w:val="18"/>
              </w:rPr>
              <w:t>Forgiveness</w:t>
            </w:r>
          </w:p>
        </w:tc>
      </w:tr>
    </w:tbl>
    <w:p w14:paraId="6EA317ED" w14:textId="5C176710" w:rsidR="001C6880" w:rsidRDefault="001C6880"/>
    <w:sectPr w:rsidR="001C6880" w:rsidSect="001C68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80"/>
    <w:rsid w:val="00040407"/>
    <w:rsid w:val="000D39EC"/>
    <w:rsid w:val="001B1881"/>
    <w:rsid w:val="001C6880"/>
    <w:rsid w:val="001D1447"/>
    <w:rsid w:val="00200E0A"/>
    <w:rsid w:val="00273F75"/>
    <w:rsid w:val="002B5740"/>
    <w:rsid w:val="00477558"/>
    <w:rsid w:val="007D0073"/>
    <w:rsid w:val="007F362B"/>
    <w:rsid w:val="00806097"/>
    <w:rsid w:val="009A1DEA"/>
    <w:rsid w:val="00BF5054"/>
    <w:rsid w:val="00C16B3C"/>
    <w:rsid w:val="00CC46D8"/>
    <w:rsid w:val="00EF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A1A53"/>
  <w15:chartTrackingRefBased/>
  <w15:docId w15:val="{687BC778-7FFF-40B9-AE38-8B5090D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11C4A6-D5BB-4BE7-ABD3-99558D53984A}"/>
</file>

<file path=customXml/itemProps2.xml><?xml version="1.0" encoding="utf-8"?>
<ds:datastoreItem xmlns:ds="http://schemas.openxmlformats.org/officeDocument/2006/customXml" ds:itemID="{95F84414-2C41-48AF-A4B9-F0A2C6D8036D}"/>
</file>

<file path=customXml/itemProps3.xml><?xml version="1.0" encoding="utf-8"?>
<ds:datastoreItem xmlns:ds="http://schemas.openxmlformats.org/officeDocument/2006/customXml" ds:itemID="{CD75085A-3E52-4752-ACC3-2D7FD86143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198</Words>
  <Characters>1135</Characters>
  <Application>Microsoft Office Word</Application>
  <DocSecurity>0</DocSecurity>
  <Lines>9</Lines>
  <Paragraphs>2</Paragraphs>
  <ScaleCrop>false</ScaleCrop>
  <Company>Devizes School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Tidey</dc:creator>
  <cp:keywords/>
  <dc:description/>
  <cp:lastModifiedBy>Michelle Tidey</cp:lastModifiedBy>
  <cp:revision>17</cp:revision>
  <dcterms:created xsi:type="dcterms:W3CDTF">2026-09-30T09:11:00Z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