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71A9" w14:textId="32BFEAE4" w:rsidR="004877D6" w:rsidRDefault="00887F59">
      <w:r>
        <w:rPr>
          <w:noProof/>
          <w:lang w:eastAsia="en-GB"/>
        </w:rPr>
        <mc:AlternateContent>
          <mc:Choice Requires="wps">
            <w:drawing>
              <wp:anchor distT="0" distB="0" distL="114300" distR="114300" simplePos="0" relativeHeight="251651584" behindDoc="0" locked="0" layoutInCell="1" allowOverlap="1" wp14:anchorId="112526F4" wp14:editId="7A8D467F">
                <wp:simplePos x="0" y="0"/>
                <wp:positionH relativeFrom="column">
                  <wp:posOffset>5965923</wp:posOffset>
                </wp:positionH>
                <wp:positionV relativeFrom="paragraph">
                  <wp:posOffset>-634023</wp:posOffset>
                </wp:positionV>
                <wp:extent cx="3460115" cy="2969537"/>
                <wp:effectExtent l="0" t="0" r="26035" b="2159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115" cy="2969537"/>
                        </a:xfrm>
                        <a:prstGeom prst="rect">
                          <a:avLst/>
                        </a:prstGeom>
                        <a:solidFill>
                          <a:srgbClr val="FFFFFF"/>
                        </a:solidFill>
                        <a:ln w="9525">
                          <a:solidFill>
                            <a:srgbClr val="000000"/>
                          </a:solidFill>
                          <a:miter lim="800000"/>
                          <a:headEnd/>
                          <a:tailEnd/>
                        </a:ln>
                      </wps:spPr>
                      <wps:txbx>
                        <w:txbxContent>
                          <w:p w14:paraId="756ED455" w14:textId="65B288E3" w:rsidR="003C3B0C" w:rsidRDefault="009F7885" w:rsidP="005554BA">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History</w:t>
                            </w:r>
                          </w:p>
                          <w:p w14:paraId="3C20FA7C" w14:textId="77777777" w:rsidR="00AC47D0" w:rsidRPr="00F5623F" w:rsidRDefault="00AC47D0" w:rsidP="005554BA">
                            <w:pPr>
                              <w:spacing w:after="0" w:line="240" w:lineRule="auto"/>
                              <w:jc w:val="center"/>
                              <w:rPr>
                                <w:rFonts w:ascii="Comic Sans MS" w:hAnsi="Comic Sans MS" w:cs="Arial"/>
                              </w:rPr>
                            </w:pPr>
                          </w:p>
                          <w:p w14:paraId="2F6AEDBC" w14:textId="09D158C2" w:rsidR="00873A55" w:rsidRPr="00783989" w:rsidRDefault="005C06C7" w:rsidP="008D640A">
                            <w:pPr>
                              <w:spacing w:after="0" w:line="240" w:lineRule="auto"/>
                              <w:jc w:val="center"/>
                              <w:rPr>
                                <w:rFonts w:ascii="Comic Sans MS" w:hAnsi="Comic Sans MS" w:cs="Arial"/>
                                <w:sz w:val="24"/>
                                <w:szCs w:val="24"/>
                              </w:rPr>
                            </w:pPr>
                            <w:r w:rsidRPr="00783989">
                              <w:rPr>
                                <w:rFonts w:ascii="Comic Sans MS" w:hAnsi="Comic Sans MS" w:cs="Arial"/>
                                <w:sz w:val="24"/>
                                <w:szCs w:val="24"/>
                              </w:rPr>
                              <w:t>The children will be learning about</w:t>
                            </w:r>
                            <w:r w:rsidR="00BD55F3" w:rsidRPr="00783989">
                              <w:rPr>
                                <w:rFonts w:ascii="Comic Sans MS" w:hAnsi="Comic Sans MS" w:cs="Arial"/>
                                <w:sz w:val="24"/>
                                <w:szCs w:val="24"/>
                              </w:rPr>
                              <w:t>:</w:t>
                            </w:r>
                          </w:p>
                          <w:p w14:paraId="2283FB68" w14:textId="2EB03188" w:rsidR="00B840BE" w:rsidRDefault="00455739" w:rsidP="00E931D3">
                            <w:pPr>
                              <w:spacing w:after="160" w:line="259" w:lineRule="auto"/>
                              <w:rPr>
                                <w:rFonts w:ascii="Comic Sans MS" w:hAnsi="Comic Sans MS"/>
                                <w:color w:val="7030A0"/>
                                <w:sz w:val="24"/>
                                <w:szCs w:val="24"/>
                                <w:lang w:val="en-US"/>
                              </w:rPr>
                            </w:pPr>
                            <w:r>
                              <w:rPr>
                                <w:rFonts w:ascii="Comic Sans MS" w:hAnsi="Comic Sans MS"/>
                                <w:color w:val="7030A0"/>
                                <w:sz w:val="24"/>
                                <w:szCs w:val="24"/>
                                <w:lang w:val="en-US"/>
                              </w:rPr>
                              <w:t xml:space="preserve">                           </w:t>
                            </w:r>
                            <w:r w:rsidR="009F7885">
                              <w:rPr>
                                <w:rFonts w:ascii="Comic Sans MS" w:hAnsi="Comic Sans MS"/>
                                <w:color w:val="7030A0"/>
                                <w:sz w:val="24"/>
                                <w:szCs w:val="24"/>
                                <w:lang w:val="en-US"/>
                              </w:rPr>
                              <w:t>The Tudo</w:t>
                            </w:r>
                            <w:r w:rsidR="00E931D3">
                              <w:rPr>
                                <w:rFonts w:ascii="Comic Sans MS" w:hAnsi="Comic Sans MS"/>
                                <w:color w:val="7030A0"/>
                                <w:sz w:val="24"/>
                                <w:szCs w:val="24"/>
                                <w:lang w:val="en-US"/>
                              </w:rPr>
                              <w:t>rs</w:t>
                            </w:r>
                          </w:p>
                          <w:p w14:paraId="3114E30F" w14:textId="2C0DF420" w:rsidR="00E931D3" w:rsidRPr="00E931D3" w:rsidRDefault="00E931D3" w:rsidP="00E931D3">
                            <w:pPr>
                              <w:spacing w:after="160" w:line="259" w:lineRule="auto"/>
                              <w:jc w:val="center"/>
                              <w:rPr>
                                <w:rFonts w:ascii="Comic Sans MS" w:hAnsi="Comic Sans MS"/>
                                <w:sz w:val="20"/>
                                <w:szCs w:val="20"/>
                                <w:lang w:val="en-US"/>
                              </w:rPr>
                            </w:pPr>
                            <w:r w:rsidRPr="00E931D3">
                              <w:rPr>
                                <w:rFonts w:ascii="Comic Sans MS" w:hAnsi="Comic Sans MS"/>
                                <w:sz w:val="20"/>
                                <w:szCs w:val="20"/>
                                <w:lang w:val="en-US"/>
                              </w:rPr>
                              <w:t>Children will explore life in Tudor times, comparing the past with today. They learn about Henry VIII and why he is remembered, discover what homes were like, and look at differences between rich and poor people. Pupils investigate Tudor clothes, food and schools, and find out how we know about the past through portraits and artefacts. Learning develops historical vocabulary, questioning skills, and an understanding of how life has changed over time.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526F4" id="_x0000_t202" coordsize="21600,21600" o:spt="202" path="m,l,21600r21600,l21600,xe">
                <v:stroke joinstyle="miter"/>
                <v:path gradientshapeok="t" o:connecttype="rect"/>
              </v:shapetype>
              <v:shape id="Text Box 5" o:spid="_x0000_s1026" type="#_x0000_t202" style="position:absolute;margin-left:469.75pt;margin-top:-49.9pt;width:272.45pt;height:23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srKwIAAFEEAAAOAAAAZHJzL2Uyb0RvYy54bWysVNtu2zAMfR+wfxD0vthOk3Qx4hRdugwD&#10;ugvQ7gNkWbaFyaImKbGzry8lu1l2exnmB0GUqEPyHNKbm6FT5Cisk6ALms1SSoTmUEndFPTL4/7V&#10;a0qcZ7piCrQo6Ek4erN9+WLTm1zMoQVVCUsQRLu8NwVtvTd5kjjeio65GRih8bIG2zGPpm2SyrIe&#10;0TuVzNN0lfRgK2OBC+fw9G68pNuIX9eC+0917YQnqqCYm4+rjWsZ1mS7YXljmWkln9Jg/5BFx6TG&#10;oGeoO+YZOVj5G1QnuQUHtZ9x6BKoa8lFrAGrydJfqnlomRGxFiTHmTNN7v/B8o/Hz5bIqqAolGYd&#10;SvQoBk/ewECWgZ3euBydHgy6+QGPUeVYqTP3wL86omHXMt2IW2uhbwWrMLssvEwuno44LoCU/Qeo&#10;MAw7eIhAQ227QB2SQRAdVTqdlQmpcDy8WqzSLFtSwvFuvl6tl1fXMQbLn58b6/w7AR0Jm4JalD7C&#10;s+O98yEdlj+7hGgOlKz2Uqlo2KbcKUuODNtkH78J/Sc3pUlf0PVyvhwZ+CtEGr8/QXTSY78r2SHh&#10;ZyeWB97e6ip2o2dSjXtMWemJyMDdyKIfymESpoTqhJRaGPsa5xA3LdjvlPTY0wV13w7MCkrUe42y&#10;rLPFIgxBNBbL6zka9vKmvLxhmiNUQT0l43bnx8E5GCubFiONjaDhFqWsZSQ5aD5mNeWNfRu5n2Ys&#10;DMalHb1+/Am2TwAAAP//AwBQSwMEFAAGAAgAAAAhAEw+FnTiAAAADAEAAA8AAABkcnMvZG93bnJl&#10;di54bWxMj8FOwzAQRO9I/IO1SFxQ60BCGoc4FUIC0RsUBFc33iYR8TrYbhr+HvcEx9U+zbyp1rMZ&#10;2ITO95YkXC8TYEiN1T21Et7fHhcFMB8UaTVYQgk/6GFdn59VqtT2SK84bUPLYgj5UknoQhhLzn3T&#10;oVF+aUek+NtbZ1SIp2u5duoYw83Ab5Ik50b1FBs6NeJDh83X9mAkFNnz9Ok36ctHk+8HEa5W09O3&#10;k/LyYr6/AxZwDn8wnPSjOtTRaWcPpD0bJIhU3EZUwkKIuOFEZEWWAdtJSPNVAbyu+P8R9S8AAAD/&#10;/wMAUEsBAi0AFAAGAAgAAAAhALaDOJL+AAAA4QEAABMAAAAAAAAAAAAAAAAAAAAAAFtDb250ZW50&#10;X1R5cGVzXS54bWxQSwECLQAUAAYACAAAACEAOP0h/9YAAACUAQAACwAAAAAAAAAAAAAAAAAvAQAA&#10;X3JlbHMvLnJlbHNQSwECLQAUAAYACAAAACEA4VerKysCAABRBAAADgAAAAAAAAAAAAAAAAAuAgAA&#10;ZHJzL2Uyb0RvYy54bWxQSwECLQAUAAYACAAAACEATD4WdOIAAAAMAQAADwAAAAAAAAAAAAAAAACF&#10;BAAAZHJzL2Rvd25yZXYueG1sUEsFBgAAAAAEAAQA8wAAAJQFAAAAAA==&#10;">
                <v:textbox>
                  <w:txbxContent>
                    <w:p w14:paraId="756ED455" w14:textId="65B288E3" w:rsidR="003C3B0C" w:rsidRDefault="009F7885" w:rsidP="005554BA">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History</w:t>
                      </w:r>
                    </w:p>
                    <w:p w14:paraId="3C20FA7C" w14:textId="77777777" w:rsidR="00AC47D0" w:rsidRPr="00F5623F" w:rsidRDefault="00AC47D0" w:rsidP="005554BA">
                      <w:pPr>
                        <w:spacing w:after="0" w:line="240" w:lineRule="auto"/>
                        <w:jc w:val="center"/>
                        <w:rPr>
                          <w:rFonts w:ascii="Comic Sans MS" w:hAnsi="Comic Sans MS" w:cs="Arial"/>
                        </w:rPr>
                      </w:pPr>
                    </w:p>
                    <w:p w14:paraId="2F6AEDBC" w14:textId="09D158C2" w:rsidR="00873A55" w:rsidRPr="00783989" w:rsidRDefault="005C06C7" w:rsidP="008D640A">
                      <w:pPr>
                        <w:spacing w:after="0" w:line="240" w:lineRule="auto"/>
                        <w:jc w:val="center"/>
                        <w:rPr>
                          <w:rFonts w:ascii="Comic Sans MS" w:hAnsi="Comic Sans MS" w:cs="Arial"/>
                          <w:sz w:val="24"/>
                          <w:szCs w:val="24"/>
                        </w:rPr>
                      </w:pPr>
                      <w:r w:rsidRPr="00783989">
                        <w:rPr>
                          <w:rFonts w:ascii="Comic Sans MS" w:hAnsi="Comic Sans MS" w:cs="Arial"/>
                          <w:sz w:val="24"/>
                          <w:szCs w:val="24"/>
                        </w:rPr>
                        <w:t>The children will be learning about</w:t>
                      </w:r>
                      <w:r w:rsidR="00BD55F3" w:rsidRPr="00783989">
                        <w:rPr>
                          <w:rFonts w:ascii="Comic Sans MS" w:hAnsi="Comic Sans MS" w:cs="Arial"/>
                          <w:sz w:val="24"/>
                          <w:szCs w:val="24"/>
                        </w:rPr>
                        <w:t>:</w:t>
                      </w:r>
                    </w:p>
                    <w:p w14:paraId="2283FB68" w14:textId="2EB03188" w:rsidR="00B840BE" w:rsidRDefault="00455739" w:rsidP="00E931D3">
                      <w:pPr>
                        <w:spacing w:after="160" w:line="259" w:lineRule="auto"/>
                        <w:rPr>
                          <w:rFonts w:ascii="Comic Sans MS" w:hAnsi="Comic Sans MS"/>
                          <w:color w:val="7030A0"/>
                          <w:sz w:val="24"/>
                          <w:szCs w:val="24"/>
                          <w:lang w:val="en-US"/>
                        </w:rPr>
                      </w:pPr>
                      <w:r>
                        <w:rPr>
                          <w:rFonts w:ascii="Comic Sans MS" w:hAnsi="Comic Sans MS"/>
                          <w:color w:val="7030A0"/>
                          <w:sz w:val="24"/>
                          <w:szCs w:val="24"/>
                          <w:lang w:val="en-US"/>
                        </w:rPr>
                        <w:t xml:space="preserve">                           </w:t>
                      </w:r>
                      <w:r w:rsidR="009F7885">
                        <w:rPr>
                          <w:rFonts w:ascii="Comic Sans MS" w:hAnsi="Comic Sans MS"/>
                          <w:color w:val="7030A0"/>
                          <w:sz w:val="24"/>
                          <w:szCs w:val="24"/>
                          <w:lang w:val="en-US"/>
                        </w:rPr>
                        <w:t>The Tudo</w:t>
                      </w:r>
                      <w:r w:rsidR="00E931D3">
                        <w:rPr>
                          <w:rFonts w:ascii="Comic Sans MS" w:hAnsi="Comic Sans MS"/>
                          <w:color w:val="7030A0"/>
                          <w:sz w:val="24"/>
                          <w:szCs w:val="24"/>
                          <w:lang w:val="en-US"/>
                        </w:rPr>
                        <w:t>rs</w:t>
                      </w:r>
                    </w:p>
                    <w:p w14:paraId="3114E30F" w14:textId="2C0DF420" w:rsidR="00E931D3" w:rsidRPr="00E931D3" w:rsidRDefault="00E931D3" w:rsidP="00E931D3">
                      <w:pPr>
                        <w:spacing w:after="160" w:line="259" w:lineRule="auto"/>
                        <w:jc w:val="center"/>
                        <w:rPr>
                          <w:rFonts w:ascii="Comic Sans MS" w:hAnsi="Comic Sans MS"/>
                          <w:sz w:val="20"/>
                          <w:szCs w:val="20"/>
                          <w:lang w:val="en-US"/>
                        </w:rPr>
                      </w:pPr>
                      <w:r w:rsidRPr="00E931D3">
                        <w:rPr>
                          <w:rFonts w:ascii="Comic Sans MS" w:hAnsi="Comic Sans MS"/>
                          <w:sz w:val="20"/>
                          <w:szCs w:val="20"/>
                          <w:lang w:val="en-US"/>
                        </w:rPr>
                        <w:t>Children will explore life in Tudor times, comparing the past with today. They learn about Henry VIII and why he is remembered, discover what homes were like, and look at differences between rich and poor people. Pupils investigate Tudor clothes, food and schools, and find out how we know about the past through portraits and artefacts. Learning develops historical vocabulary, questioning skills, and an understanding of how life has changed over time.</w:t>
                      </w:r>
                    </w:p>
                  </w:txbxContent>
                </v:textbox>
              </v:shape>
            </w:pict>
          </mc:Fallback>
        </mc:AlternateContent>
      </w:r>
      <w:r w:rsidR="00873A55">
        <w:rPr>
          <w:noProof/>
          <w:lang w:eastAsia="en-GB"/>
        </w:rPr>
        <mc:AlternateContent>
          <mc:Choice Requires="wps">
            <w:drawing>
              <wp:anchor distT="0" distB="0" distL="114300" distR="114300" simplePos="0" relativeHeight="251649536" behindDoc="0" locked="0" layoutInCell="1" allowOverlap="1" wp14:anchorId="112526F6" wp14:editId="1808B43F">
                <wp:simplePos x="0" y="0"/>
                <wp:positionH relativeFrom="column">
                  <wp:posOffset>-626012</wp:posOffset>
                </wp:positionH>
                <wp:positionV relativeFrom="paragraph">
                  <wp:posOffset>-647114</wp:posOffset>
                </wp:positionV>
                <wp:extent cx="3602990" cy="2658794"/>
                <wp:effectExtent l="0" t="0" r="16510" b="2730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2658794"/>
                        </a:xfrm>
                        <a:prstGeom prst="rect">
                          <a:avLst/>
                        </a:prstGeom>
                        <a:solidFill>
                          <a:srgbClr val="FFFFFF"/>
                        </a:solidFill>
                        <a:ln w="9525">
                          <a:solidFill>
                            <a:srgbClr val="000000"/>
                          </a:solidFill>
                          <a:miter lim="800000"/>
                          <a:headEnd/>
                          <a:tailEnd/>
                        </a:ln>
                      </wps:spPr>
                      <wps:txbx>
                        <w:txbxContent>
                          <w:p w14:paraId="1125271D" w14:textId="77777777" w:rsidR="005C06C7" w:rsidRPr="00F5623F" w:rsidRDefault="005C06C7" w:rsidP="00087C69">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Science</w:t>
                            </w:r>
                          </w:p>
                          <w:p w14:paraId="146BDB6D" w14:textId="77777777" w:rsidR="00E931D3" w:rsidRDefault="005C06C7" w:rsidP="00E931D3">
                            <w:pPr>
                              <w:ind w:left="113" w:right="113"/>
                              <w:jc w:val="center"/>
                              <w:rPr>
                                <w:rFonts w:ascii="Comic Sans MS" w:hAnsi="Comic Sans MS"/>
                                <w:color w:val="7030A0"/>
                                <w:sz w:val="24"/>
                                <w:szCs w:val="24"/>
                              </w:rPr>
                            </w:pPr>
                            <w:r w:rsidRPr="00783989">
                              <w:rPr>
                                <w:rFonts w:ascii="Comic Sans MS" w:hAnsi="Comic Sans MS" w:cs="Arial"/>
                                <w:sz w:val="24"/>
                                <w:szCs w:val="24"/>
                              </w:rPr>
                              <w:t xml:space="preserve">The children will be learning </w:t>
                            </w:r>
                            <w:r w:rsidR="00B26054" w:rsidRPr="00783989">
                              <w:rPr>
                                <w:rFonts w:ascii="Comic Sans MS" w:hAnsi="Comic Sans MS" w:cs="Arial"/>
                                <w:sz w:val="24"/>
                                <w:szCs w:val="24"/>
                              </w:rPr>
                              <w:t>a</w:t>
                            </w:r>
                            <w:r w:rsidRPr="00783989">
                              <w:rPr>
                                <w:rFonts w:ascii="Comic Sans MS" w:hAnsi="Comic Sans MS" w:cs="Arial"/>
                                <w:sz w:val="24"/>
                                <w:szCs w:val="24"/>
                              </w:rPr>
                              <w:t>bout</w:t>
                            </w:r>
                            <w:r w:rsidR="00BD0AEB" w:rsidRPr="00783989">
                              <w:rPr>
                                <w:rFonts w:ascii="Comic Sans MS" w:hAnsi="Comic Sans MS" w:cs="Arial"/>
                                <w:color w:val="002060"/>
                                <w:sz w:val="24"/>
                                <w:szCs w:val="24"/>
                              </w:rPr>
                              <w:t>:</w:t>
                            </w:r>
                            <w:r w:rsidR="00B71227" w:rsidRPr="00783989">
                              <w:rPr>
                                <w:rFonts w:ascii="Comic Sans MS" w:hAnsi="Comic Sans MS"/>
                                <w:color w:val="7030A0"/>
                                <w:sz w:val="24"/>
                                <w:szCs w:val="24"/>
                              </w:rPr>
                              <w:t xml:space="preserve"> </w:t>
                            </w:r>
                            <w:r w:rsidR="00B26054" w:rsidRPr="00783989">
                              <w:rPr>
                                <w:rFonts w:ascii="Comic Sans MS" w:hAnsi="Comic Sans MS"/>
                                <w:color w:val="7030A0"/>
                                <w:sz w:val="24"/>
                                <w:szCs w:val="24"/>
                              </w:rPr>
                              <w:t xml:space="preserve">         </w:t>
                            </w:r>
                            <w:r w:rsidR="00BC77B4" w:rsidRPr="00BC77B4">
                              <w:rPr>
                                <w:rFonts w:ascii="Comic Sans MS" w:hAnsi="Comic Sans MS"/>
                                <w:color w:val="7030A0"/>
                                <w:sz w:val="24"/>
                                <w:szCs w:val="24"/>
                              </w:rPr>
                              <w:t>Materials</w:t>
                            </w:r>
                          </w:p>
                          <w:p w14:paraId="4E0E81B3" w14:textId="46F96781" w:rsidR="00E931D3" w:rsidRPr="00E931D3" w:rsidRDefault="00E931D3" w:rsidP="00E931D3">
                            <w:pPr>
                              <w:ind w:left="113" w:right="113"/>
                              <w:jc w:val="center"/>
                              <w:rPr>
                                <w:rFonts w:ascii="Comic Sans MS" w:hAnsi="Comic Sans MS"/>
                                <w:color w:val="7030A0"/>
                                <w:sz w:val="24"/>
                                <w:szCs w:val="24"/>
                              </w:rPr>
                            </w:pPr>
                            <w:r w:rsidRPr="00E931D3">
                              <w:rPr>
                                <w:rFonts w:ascii="Comic Sans MS" w:hAnsi="Comic Sans MS"/>
                                <w:sz w:val="20"/>
                                <w:szCs w:val="20"/>
                              </w:rPr>
                              <w:t>Children will learn about everyday materials and their properties through hands-on investigation and exploration. They identify and name common materials such as wood, plastic, glass, metal, water and rock, and begin to describe their simple properties. Pupils compare and group materials based on what they observe and test which materials are suitable for different purposes.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6F6" id="Text Box 4" o:spid="_x0000_s1027" type="#_x0000_t202" style="position:absolute;margin-left:-49.3pt;margin-top:-50.95pt;width:283.7pt;height:20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hkLQIAAFgEAAAOAAAAZHJzL2Uyb0RvYy54bWysVNtu2zAMfR+wfxD0vjjxkjQx4hRdugwD&#10;ugvQ7gNkWbaFSaImKbG7rx8lp2nQbS/D/CCIInV0eEh6cz1oRY7CeQmmpLPJlBJhONTStCX99rB/&#10;s6LEB2ZqpsCIkj4KT6+3r19teluIHDpQtXAEQYwvelvSLgRbZJnnndDMT8AKg84GnGYBTddmtWM9&#10;omuV5dPpMuvB1dYBF97j6e3opNuE3zSChy9N40UgqqTILaTVpbWKa7bdsKJ1zHaSn2iwf2ChmTT4&#10;6BnqlgVGDk7+BqUld+ChCRMOOoOmkVykHDCb2fRFNvcdsyLlguJ4e5bJ/z9Y/vn41RFZl3RNiWEa&#10;S/QghkDewUDmUZ3e+gKD7i2GhQGPscopU2/vgH/3xMCuY6YVN85B3wlWI7tZvJldXB1xfASp+k9Q&#10;4zPsECABDY3TUToUgyA6VunxXJlIhePh2+U0X6/RxdGXLxerq3Vil7Hi6bp1PnwQoEnclNRh6RM8&#10;O975EOmw4ikkvuZByXovlUqGa6udcuTIsE326UsZvAhThvQo1CJfjAr8FWKavj9BaBmw35XUJV2d&#10;g1gRdXtv6tSNgUk17pGyMicho3ajimGohlSxpHIUuYL6EZV1MLY3jiNuOnA/KemxtUvqfxyYE5So&#10;jwars57N53EWkjFfXOVouEtPdelhhiNUSQMl43YXxvk5WCfbDl8a+8HADVa0kUnrZ1Yn+ti+qQSn&#10;UYvzcWmnqOcfwvYXAAAA//8DAFBLAwQUAAYACAAAACEAUf4CEOEAAAAMAQAADwAAAGRycy9kb3du&#10;cmV2LnhtbEyPwU7DMAyG70i8Q2QkLmhLy6aQlqYTQgLBbQwE16zx2oomKUnWlbfHnOBmy59+f3+1&#10;me3AJgyx905BvsyAoWu86V2r4O31YSGBxaSd0YN3qOAbI2zq87NKl8af3AtOu9QyCnGx1Aq6lMaS&#10;89h0aHVc+hEd3Q4+WJ1oDS03QZ8o3A78OssEt7p39KHTI9532HzujlaBXD9NH/F5tX1vxGEo0tXN&#10;9PgVlLq8mO9ugSWc0x8Mv/qkDjU57f3RmcgGBYtCCkJpyLO8AEbIWkhqs1ewyoUEXlf8f4n6BwAA&#10;//8DAFBLAQItABQABgAIAAAAIQC2gziS/gAAAOEBAAATAAAAAAAAAAAAAAAAAAAAAABbQ29udGVu&#10;dF9UeXBlc10ueG1sUEsBAi0AFAAGAAgAAAAhADj9If/WAAAAlAEAAAsAAAAAAAAAAAAAAAAALwEA&#10;AF9yZWxzLy5yZWxzUEsBAi0AFAAGAAgAAAAhAAmLqGQtAgAAWAQAAA4AAAAAAAAAAAAAAAAALgIA&#10;AGRycy9lMm9Eb2MueG1sUEsBAi0AFAAGAAgAAAAhAFH+AhDhAAAADAEAAA8AAAAAAAAAAAAAAAAA&#10;hwQAAGRycy9kb3ducmV2LnhtbFBLBQYAAAAABAAEAPMAAACVBQAAAAA=&#10;">
                <v:textbox>
                  <w:txbxContent>
                    <w:p w14:paraId="1125271D" w14:textId="77777777" w:rsidR="005C06C7" w:rsidRPr="00F5623F" w:rsidRDefault="005C06C7" w:rsidP="00087C69">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Science</w:t>
                      </w:r>
                    </w:p>
                    <w:p w14:paraId="146BDB6D" w14:textId="77777777" w:rsidR="00E931D3" w:rsidRDefault="005C06C7" w:rsidP="00E931D3">
                      <w:pPr>
                        <w:ind w:left="113" w:right="113"/>
                        <w:jc w:val="center"/>
                        <w:rPr>
                          <w:rFonts w:ascii="Comic Sans MS" w:hAnsi="Comic Sans MS"/>
                          <w:color w:val="7030A0"/>
                          <w:sz w:val="24"/>
                          <w:szCs w:val="24"/>
                        </w:rPr>
                      </w:pPr>
                      <w:r w:rsidRPr="00783989">
                        <w:rPr>
                          <w:rFonts w:ascii="Comic Sans MS" w:hAnsi="Comic Sans MS" w:cs="Arial"/>
                          <w:sz w:val="24"/>
                          <w:szCs w:val="24"/>
                        </w:rPr>
                        <w:t xml:space="preserve">The children will be learning </w:t>
                      </w:r>
                      <w:r w:rsidR="00B26054" w:rsidRPr="00783989">
                        <w:rPr>
                          <w:rFonts w:ascii="Comic Sans MS" w:hAnsi="Comic Sans MS" w:cs="Arial"/>
                          <w:sz w:val="24"/>
                          <w:szCs w:val="24"/>
                        </w:rPr>
                        <w:t>a</w:t>
                      </w:r>
                      <w:r w:rsidRPr="00783989">
                        <w:rPr>
                          <w:rFonts w:ascii="Comic Sans MS" w:hAnsi="Comic Sans MS" w:cs="Arial"/>
                          <w:sz w:val="24"/>
                          <w:szCs w:val="24"/>
                        </w:rPr>
                        <w:t>bout</w:t>
                      </w:r>
                      <w:r w:rsidR="00BD0AEB" w:rsidRPr="00783989">
                        <w:rPr>
                          <w:rFonts w:ascii="Comic Sans MS" w:hAnsi="Comic Sans MS" w:cs="Arial"/>
                          <w:color w:val="002060"/>
                          <w:sz w:val="24"/>
                          <w:szCs w:val="24"/>
                        </w:rPr>
                        <w:t>:</w:t>
                      </w:r>
                      <w:r w:rsidR="00B71227" w:rsidRPr="00783989">
                        <w:rPr>
                          <w:rFonts w:ascii="Comic Sans MS" w:hAnsi="Comic Sans MS"/>
                          <w:color w:val="7030A0"/>
                          <w:sz w:val="24"/>
                          <w:szCs w:val="24"/>
                        </w:rPr>
                        <w:t xml:space="preserve"> </w:t>
                      </w:r>
                      <w:r w:rsidR="00B26054" w:rsidRPr="00783989">
                        <w:rPr>
                          <w:rFonts w:ascii="Comic Sans MS" w:hAnsi="Comic Sans MS"/>
                          <w:color w:val="7030A0"/>
                          <w:sz w:val="24"/>
                          <w:szCs w:val="24"/>
                        </w:rPr>
                        <w:t xml:space="preserve">         </w:t>
                      </w:r>
                      <w:r w:rsidR="00BC77B4" w:rsidRPr="00BC77B4">
                        <w:rPr>
                          <w:rFonts w:ascii="Comic Sans MS" w:hAnsi="Comic Sans MS"/>
                          <w:color w:val="7030A0"/>
                          <w:sz w:val="24"/>
                          <w:szCs w:val="24"/>
                        </w:rPr>
                        <w:t>Materials</w:t>
                      </w:r>
                    </w:p>
                    <w:p w14:paraId="4E0E81B3" w14:textId="46F96781" w:rsidR="00E931D3" w:rsidRPr="00E931D3" w:rsidRDefault="00E931D3" w:rsidP="00E931D3">
                      <w:pPr>
                        <w:ind w:left="113" w:right="113"/>
                        <w:jc w:val="center"/>
                        <w:rPr>
                          <w:rFonts w:ascii="Comic Sans MS" w:hAnsi="Comic Sans MS"/>
                          <w:color w:val="7030A0"/>
                          <w:sz w:val="24"/>
                          <w:szCs w:val="24"/>
                        </w:rPr>
                      </w:pPr>
                      <w:r w:rsidRPr="00E931D3">
                        <w:rPr>
                          <w:rFonts w:ascii="Comic Sans MS" w:hAnsi="Comic Sans MS"/>
                          <w:sz w:val="20"/>
                          <w:szCs w:val="20"/>
                        </w:rPr>
                        <w:t>Children will learn about everyday materials and their properties through hands-on investigation and exploration. They identify and name common materials such as wood, plastic, glass, metal, water and rock, and begin to describe their simple properties. Pupils compare and group materials based on what they observe and test which materials are suitable for different purposes.</w:t>
                      </w:r>
                    </w:p>
                  </w:txbxContent>
                </v:textbox>
              </v:shape>
            </w:pict>
          </mc:Fallback>
        </mc:AlternateContent>
      </w:r>
      <w:r w:rsidR="005309E2">
        <w:rPr>
          <w:noProof/>
          <w:lang w:eastAsia="en-GB"/>
        </w:rPr>
        <mc:AlternateContent>
          <mc:Choice Requires="wps">
            <w:drawing>
              <wp:anchor distT="0" distB="0" distL="114300" distR="114300" simplePos="0" relativeHeight="251662848" behindDoc="0" locked="0" layoutInCell="1" allowOverlap="1" wp14:anchorId="112526F2" wp14:editId="792805BB">
                <wp:simplePos x="0" y="0"/>
                <wp:positionH relativeFrom="margin">
                  <wp:posOffset>3130550</wp:posOffset>
                </wp:positionH>
                <wp:positionV relativeFrom="paragraph">
                  <wp:posOffset>-615950</wp:posOffset>
                </wp:positionV>
                <wp:extent cx="2705100" cy="2730500"/>
                <wp:effectExtent l="0" t="0" r="19050" b="1270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730500"/>
                        </a:xfrm>
                        <a:prstGeom prst="rect">
                          <a:avLst/>
                        </a:prstGeom>
                        <a:solidFill>
                          <a:srgbClr val="FFFFFF"/>
                        </a:solidFill>
                        <a:ln w="9525">
                          <a:solidFill>
                            <a:srgbClr val="000000"/>
                          </a:solidFill>
                          <a:miter lim="800000"/>
                          <a:headEnd/>
                          <a:tailEnd/>
                        </a:ln>
                      </wps:spPr>
                      <wps:txbx>
                        <w:txbxContent>
                          <w:p w14:paraId="1125270A" w14:textId="77777777" w:rsidR="005C06C7" w:rsidRPr="00F5623F" w:rsidRDefault="005C06C7" w:rsidP="00F5623F">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Emotional Quotient</w:t>
                            </w:r>
                          </w:p>
                          <w:p w14:paraId="1125270B" w14:textId="77777777" w:rsidR="005C06C7" w:rsidRDefault="005C06C7" w:rsidP="00F5623F">
                            <w:pPr>
                              <w:spacing w:after="0" w:line="240" w:lineRule="auto"/>
                              <w:jc w:val="center"/>
                              <w:rPr>
                                <w:rFonts w:ascii="Comic Sans MS" w:hAnsi="Comic Sans MS" w:cs="Arial"/>
                                <w:sz w:val="24"/>
                                <w:szCs w:val="24"/>
                              </w:rPr>
                            </w:pPr>
                            <w:r w:rsidRPr="00F5623F">
                              <w:rPr>
                                <w:rFonts w:ascii="Comic Sans MS" w:hAnsi="Comic Sans MS" w:cs="Arial"/>
                                <w:sz w:val="24"/>
                                <w:szCs w:val="24"/>
                              </w:rPr>
                              <w:t>The children will be learning about:</w:t>
                            </w:r>
                          </w:p>
                          <w:p w14:paraId="20085868" w14:textId="0AE05247" w:rsidR="00B935D5" w:rsidRDefault="00E70F06" w:rsidP="00DE2BE3">
                            <w:pPr>
                              <w:spacing w:after="0" w:line="240" w:lineRule="auto"/>
                              <w:jc w:val="center"/>
                              <w:rPr>
                                <w:rFonts w:ascii="Comic Sans MS" w:hAnsi="Comic Sans MS" w:cs="Arial"/>
                                <w:bCs/>
                                <w:color w:val="7030A0"/>
                                <w:sz w:val="24"/>
                                <w:szCs w:val="24"/>
                              </w:rPr>
                            </w:pPr>
                            <w:r w:rsidRPr="00E70F06">
                              <w:rPr>
                                <w:rFonts w:ascii="Comic Sans MS" w:hAnsi="Comic Sans MS" w:cs="Arial"/>
                                <w:bCs/>
                                <w:color w:val="7030A0"/>
                                <w:sz w:val="24"/>
                                <w:szCs w:val="24"/>
                              </w:rPr>
                              <w:t>Building my part in the community</w:t>
                            </w:r>
                          </w:p>
                          <w:p w14:paraId="1FC64CCF" w14:textId="77777777" w:rsidR="00E70F06" w:rsidRPr="00F5623F" w:rsidRDefault="00E70F06" w:rsidP="00DE2BE3">
                            <w:pPr>
                              <w:spacing w:after="0" w:line="240" w:lineRule="auto"/>
                              <w:jc w:val="center"/>
                              <w:rPr>
                                <w:rFonts w:ascii="Comic Sans MS" w:hAnsi="Comic Sans MS" w:cs="Arial"/>
                                <w:sz w:val="24"/>
                                <w:szCs w:val="24"/>
                              </w:rPr>
                            </w:pPr>
                          </w:p>
                          <w:p w14:paraId="69B99F22" w14:textId="6A58A97B" w:rsidR="0053061A" w:rsidRPr="00F5623F" w:rsidRDefault="00414797" w:rsidP="0053061A">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PSHE</w:t>
                            </w:r>
                          </w:p>
                          <w:p w14:paraId="34BD5DDA" w14:textId="510A8346" w:rsidR="00E33FB0" w:rsidRDefault="00414797" w:rsidP="009A0C0D">
                            <w:pPr>
                              <w:spacing w:after="0" w:line="240" w:lineRule="auto"/>
                              <w:jc w:val="center"/>
                              <w:rPr>
                                <w:rFonts w:ascii="Comic Sans MS" w:hAnsi="Comic Sans MS"/>
                                <w:color w:val="7030A0"/>
                              </w:rPr>
                            </w:pPr>
                            <w:r w:rsidRPr="00C94A70">
                              <w:rPr>
                                <w:rFonts w:ascii="Comic Sans MS" w:hAnsi="Comic Sans MS" w:cs="Arial"/>
                                <w:sz w:val="20"/>
                                <w:szCs w:val="20"/>
                              </w:rPr>
                              <w:t>The children will be learning about:</w:t>
                            </w:r>
                            <w:r w:rsidR="004C57E5" w:rsidRPr="00C94A70">
                              <w:rPr>
                                <w:rFonts w:ascii="Comic Sans MS" w:hAnsi="Comic Sans MS"/>
                                <w:sz w:val="20"/>
                                <w:szCs w:val="20"/>
                              </w:rPr>
                              <w:t xml:space="preserve"> </w:t>
                            </w:r>
                            <w:r w:rsidR="006D663B">
                              <w:rPr>
                                <w:rFonts w:ascii="Comic Sans MS" w:hAnsi="Comic Sans MS"/>
                                <w:color w:val="7030A0"/>
                              </w:rPr>
                              <w:t xml:space="preserve"> </w:t>
                            </w:r>
                          </w:p>
                          <w:p w14:paraId="04AA1B4D" w14:textId="77777777" w:rsidR="00CA2024" w:rsidRDefault="006C5A6F" w:rsidP="006C5A6F">
                            <w:pPr>
                              <w:spacing w:after="0"/>
                              <w:rPr>
                                <w:rFonts w:ascii="Comic Sans MS" w:hAnsi="Comic Sans MS"/>
                                <w:color w:val="7030A0"/>
                              </w:rPr>
                            </w:pPr>
                            <w:r w:rsidRPr="006C5A6F">
                              <w:rPr>
                                <w:rFonts w:ascii="Comic Sans MS" w:hAnsi="Comic Sans MS"/>
                                <w:color w:val="7030A0"/>
                              </w:rPr>
                              <w:t xml:space="preserve">Living in the wider world: </w:t>
                            </w:r>
                          </w:p>
                          <w:p w14:paraId="7844CC92" w14:textId="1C1852D1" w:rsidR="00A50AA7" w:rsidRPr="00A50AA7" w:rsidRDefault="00A50AA7" w:rsidP="00A50AA7">
                            <w:pPr>
                              <w:pStyle w:val="ListParagraph"/>
                              <w:numPr>
                                <w:ilvl w:val="0"/>
                                <w:numId w:val="46"/>
                              </w:numPr>
                              <w:spacing w:after="0"/>
                              <w:rPr>
                                <w:rFonts w:ascii="Comic Sans MS" w:hAnsi="Comic Sans MS"/>
                                <w:color w:val="7030A0"/>
                              </w:rPr>
                            </w:pPr>
                            <w:r w:rsidRPr="00A50AA7">
                              <w:rPr>
                                <w:rFonts w:ascii="Comic Sans MS" w:hAnsi="Comic Sans MS"/>
                                <w:color w:val="7030A0"/>
                              </w:rPr>
                              <w:t>Belonging to a community</w:t>
                            </w:r>
                          </w:p>
                          <w:p w14:paraId="0269026A" w14:textId="77777777" w:rsidR="00A50AA7" w:rsidRPr="00A50AA7" w:rsidRDefault="00A50AA7" w:rsidP="00A50AA7">
                            <w:pPr>
                              <w:pStyle w:val="ListParagraph"/>
                              <w:numPr>
                                <w:ilvl w:val="0"/>
                                <w:numId w:val="46"/>
                              </w:numPr>
                              <w:spacing w:after="0"/>
                              <w:rPr>
                                <w:rFonts w:ascii="Comic Sans MS" w:hAnsi="Comic Sans MS"/>
                                <w:color w:val="7030A0"/>
                              </w:rPr>
                            </w:pPr>
                            <w:r w:rsidRPr="00A50AA7">
                              <w:rPr>
                                <w:rFonts w:ascii="Comic Sans MS" w:hAnsi="Comic Sans MS"/>
                                <w:color w:val="7030A0"/>
                              </w:rPr>
                              <w:t>Media literacy</w:t>
                            </w:r>
                          </w:p>
                          <w:p w14:paraId="7052AD6B" w14:textId="118E5C46" w:rsidR="002079C3" w:rsidRPr="00CA2024" w:rsidRDefault="00A50AA7" w:rsidP="00A50AA7">
                            <w:pPr>
                              <w:pStyle w:val="ListParagraph"/>
                              <w:numPr>
                                <w:ilvl w:val="0"/>
                                <w:numId w:val="46"/>
                              </w:numPr>
                              <w:spacing w:after="0"/>
                              <w:rPr>
                                <w:rFonts w:ascii="Comic Sans MS" w:hAnsi="Comic Sans MS"/>
                                <w:color w:val="7030A0"/>
                              </w:rPr>
                            </w:pPr>
                            <w:r w:rsidRPr="00A50AA7">
                              <w:rPr>
                                <w:rFonts w:ascii="Comic Sans MS" w:hAnsi="Comic Sans MS"/>
                                <w:color w:val="7030A0"/>
                              </w:rPr>
                              <w:t>Money and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6F2" id="Text Box 15" o:spid="_x0000_s1028" type="#_x0000_t202" style="position:absolute;margin-left:246.5pt;margin-top:-48.5pt;width:213pt;height:2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RPLAIAAFoEAAAOAAAAZHJzL2Uyb0RvYy54bWysVNtu2zAMfR+wfxD0vviyeG2NOEWXLsOA&#10;7gK0+wBZlm1hsqhJSuzs60vJaZrdXob5QSBF6pA8JL26ngZF9sI6Cbqi2SKlRGgOjdRdRb8+bF9d&#10;UuI80w1ToEVFD8LR6/XLF6vRlCKHHlQjLEEQ7crRVLT33pRJ4ngvBuYWYIRGYwt2YB5V2yWNZSOi&#10;DyrJ0/RNMoJtjAUunMPb29lI1xG/bQX3n9vWCU9URTE3H08bzzqcyXrFys4y00t+TIP9QxYDkxqD&#10;nqBumWdkZ+VvUIPkFhy0fsFhSKBtJRexBqwmS3+p5r5nRsRakBxnTjS5/wfLP+2/WCIb7B3So9mA&#10;PXoQkydvYSJZEfgZjSvR7d6go5/wHn1jrc7cAf/miIZNz3QnbqyFsReswfyy8DI5ezrjuABSjx+h&#10;wThs5yECTa0dAnlIB0F0TORw6k3IheNlfpEWWYomjrb84nVaoBJisPLpubHOvxcwkCBU1GLzIzzb&#10;3zk/uz65hGgOlGy2Uqmo2K7eKEv2DAdlG78j+k9uSpOxoldFXswM/BUijd+fIAbpceKVHCp6eXJi&#10;ZeDtnW4wTVZ6JtUsY3VKH4kM3M0s+qmeYs/yECCQXENzQGYtzAOOC4lCD/YHJSMOd0Xd9x2zghL1&#10;QWN3rrLlMmxDVJbFRY6KPbfU5xamOUJV1FMyixs/b9DOWNn1GGmeBw032NFWRq6fszqmjwMcu3Vc&#10;trAh53r0ev4lrB8BAAD//wMAUEsDBBQABgAIAAAAIQDihxP+4AAAAAsBAAAPAAAAZHJzL2Rvd25y&#10;ZXYueG1sTI/BTsMwEETvSPyDtUhcUOuUVG0d4lQICQQ3KAiubrJNIux1sN00/D3LCW6zmtHsm3I7&#10;OStGDLH3pGExz0Ag1b7pqdXw9no/24CIyVBjrCfU8I0RttX5WWmKxp/oBcddagWXUCyMhi6loZAy&#10;1h06E+d+QGLv4IMzic/QyiaYE5c7K6+zbCWd6Yk/dGbAuw7rz93RadgsH8eP+JQ/v9erg1Xpaj0+&#10;fAWtLy+m2xsQCaf0F4ZffEaHipn2/khNFFbDUuW8JWmYqTULTqiFYrHXkOdsyaqU/zdUPwAAAP//&#10;AwBQSwECLQAUAAYACAAAACEAtoM4kv4AAADhAQAAEwAAAAAAAAAAAAAAAAAAAAAAW0NvbnRlbnRf&#10;VHlwZXNdLnhtbFBLAQItABQABgAIAAAAIQA4/SH/1gAAAJQBAAALAAAAAAAAAAAAAAAAAC8BAABf&#10;cmVscy8ucmVsc1BLAQItABQABgAIAAAAIQD8ncRPLAIAAFoEAAAOAAAAAAAAAAAAAAAAAC4CAABk&#10;cnMvZTJvRG9jLnhtbFBLAQItABQABgAIAAAAIQDihxP+4AAAAAsBAAAPAAAAAAAAAAAAAAAAAIYE&#10;AABkcnMvZG93bnJldi54bWxQSwUGAAAAAAQABADzAAAAkwUAAAAA&#10;">
                <v:textbox>
                  <w:txbxContent>
                    <w:p w14:paraId="1125270A" w14:textId="77777777" w:rsidR="005C06C7" w:rsidRPr="00F5623F" w:rsidRDefault="005C06C7" w:rsidP="00F5623F">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Emotional Quotient</w:t>
                      </w:r>
                    </w:p>
                    <w:p w14:paraId="1125270B" w14:textId="77777777" w:rsidR="005C06C7" w:rsidRDefault="005C06C7" w:rsidP="00F5623F">
                      <w:pPr>
                        <w:spacing w:after="0" w:line="240" w:lineRule="auto"/>
                        <w:jc w:val="center"/>
                        <w:rPr>
                          <w:rFonts w:ascii="Comic Sans MS" w:hAnsi="Comic Sans MS" w:cs="Arial"/>
                          <w:sz w:val="24"/>
                          <w:szCs w:val="24"/>
                        </w:rPr>
                      </w:pPr>
                      <w:r w:rsidRPr="00F5623F">
                        <w:rPr>
                          <w:rFonts w:ascii="Comic Sans MS" w:hAnsi="Comic Sans MS" w:cs="Arial"/>
                          <w:sz w:val="24"/>
                          <w:szCs w:val="24"/>
                        </w:rPr>
                        <w:t>The children will be learning about:</w:t>
                      </w:r>
                    </w:p>
                    <w:p w14:paraId="20085868" w14:textId="0AE05247" w:rsidR="00B935D5" w:rsidRDefault="00E70F06" w:rsidP="00DE2BE3">
                      <w:pPr>
                        <w:spacing w:after="0" w:line="240" w:lineRule="auto"/>
                        <w:jc w:val="center"/>
                        <w:rPr>
                          <w:rFonts w:ascii="Comic Sans MS" w:hAnsi="Comic Sans MS" w:cs="Arial"/>
                          <w:bCs/>
                          <w:color w:val="7030A0"/>
                          <w:sz w:val="24"/>
                          <w:szCs w:val="24"/>
                        </w:rPr>
                      </w:pPr>
                      <w:r w:rsidRPr="00E70F06">
                        <w:rPr>
                          <w:rFonts w:ascii="Comic Sans MS" w:hAnsi="Comic Sans MS" w:cs="Arial"/>
                          <w:bCs/>
                          <w:color w:val="7030A0"/>
                          <w:sz w:val="24"/>
                          <w:szCs w:val="24"/>
                        </w:rPr>
                        <w:t>Building my part in the community</w:t>
                      </w:r>
                    </w:p>
                    <w:p w14:paraId="1FC64CCF" w14:textId="77777777" w:rsidR="00E70F06" w:rsidRPr="00F5623F" w:rsidRDefault="00E70F06" w:rsidP="00DE2BE3">
                      <w:pPr>
                        <w:spacing w:after="0" w:line="240" w:lineRule="auto"/>
                        <w:jc w:val="center"/>
                        <w:rPr>
                          <w:rFonts w:ascii="Comic Sans MS" w:hAnsi="Comic Sans MS" w:cs="Arial"/>
                          <w:sz w:val="24"/>
                          <w:szCs w:val="24"/>
                        </w:rPr>
                      </w:pPr>
                    </w:p>
                    <w:p w14:paraId="69B99F22" w14:textId="6A58A97B" w:rsidR="0053061A" w:rsidRPr="00F5623F" w:rsidRDefault="00414797" w:rsidP="0053061A">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PSHE</w:t>
                      </w:r>
                    </w:p>
                    <w:p w14:paraId="34BD5DDA" w14:textId="510A8346" w:rsidR="00E33FB0" w:rsidRDefault="00414797" w:rsidP="009A0C0D">
                      <w:pPr>
                        <w:spacing w:after="0" w:line="240" w:lineRule="auto"/>
                        <w:jc w:val="center"/>
                        <w:rPr>
                          <w:rFonts w:ascii="Comic Sans MS" w:hAnsi="Comic Sans MS"/>
                          <w:color w:val="7030A0"/>
                        </w:rPr>
                      </w:pPr>
                      <w:r w:rsidRPr="00C94A70">
                        <w:rPr>
                          <w:rFonts w:ascii="Comic Sans MS" w:hAnsi="Comic Sans MS" w:cs="Arial"/>
                          <w:sz w:val="20"/>
                          <w:szCs w:val="20"/>
                        </w:rPr>
                        <w:t>The children will be learning about:</w:t>
                      </w:r>
                      <w:r w:rsidR="004C57E5" w:rsidRPr="00C94A70">
                        <w:rPr>
                          <w:rFonts w:ascii="Comic Sans MS" w:hAnsi="Comic Sans MS"/>
                          <w:sz w:val="20"/>
                          <w:szCs w:val="20"/>
                        </w:rPr>
                        <w:t xml:space="preserve"> </w:t>
                      </w:r>
                      <w:r w:rsidR="006D663B">
                        <w:rPr>
                          <w:rFonts w:ascii="Comic Sans MS" w:hAnsi="Comic Sans MS"/>
                          <w:color w:val="7030A0"/>
                        </w:rPr>
                        <w:t xml:space="preserve"> </w:t>
                      </w:r>
                    </w:p>
                    <w:p w14:paraId="04AA1B4D" w14:textId="77777777" w:rsidR="00CA2024" w:rsidRDefault="006C5A6F" w:rsidP="006C5A6F">
                      <w:pPr>
                        <w:spacing w:after="0"/>
                        <w:rPr>
                          <w:rFonts w:ascii="Comic Sans MS" w:hAnsi="Comic Sans MS"/>
                          <w:color w:val="7030A0"/>
                        </w:rPr>
                      </w:pPr>
                      <w:r w:rsidRPr="006C5A6F">
                        <w:rPr>
                          <w:rFonts w:ascii="Comic Sans MS" w:hAnsi="Comic Sans MS"/>
                          <w:color w:val="7030A0"/>
                        </w:rPr>
                        <w:t xml:space="preserve">Living in the wider world: </w:t>
                      </w:r>
                    </w:p>
                    <w:p w14:paraId="7844CC92" w14:textId="1C1852D1" w:rsidR="00A50AA7" w:rsidRPr="00A50AA7" w:rsidRDefault="00A50AA7" w:rsidP="00A50AA7">
                      <w:pPr>
                        <w:pStyle w:val="ListParagraph"/>
                        <w:numPr>
                          <w:ilvl w:val="0"/>
                          <w:numId w:val="46"/>
                        </w:numPr>
                        <w:spacing w:after="0"/>
                        <w:rPr>
                          <w:rFonts w:ascii="Comic Sans MS" w:hAnsi="Comic Sans MS"/>
                          <w:color w:val="7030A0"/>
                        </w:rPr>
                      </w:pPr>
                      <w:r w:rsidRPr="00A50AA7">
                        <w:rPr>
                          <w:rFonts w:ascii="Comic Sans MS" w:hAnsi="Comic Sans MS"/>
                          <w:color w:val="7030A0"/>
                        </w:rPr>
                        <w:t>Belonging to a community</w:t>
                      </w:r>
                    </w:p>
                    <w:p w14:paraId="0269026A" w14:textId="77777777" w:rsidR="00A50AA7" w:rsidRPr="00A50AA7" w:rsidRDefault="00A50AA7" w:rsidP="00A50AA7">
                      <w:pPr>
                        <w:pStyle w:val="ListParagraph"/>
                        <w:numPr>
                          <w:ilvl w:val="0"/>
                          <w:numId w:val="46"/>
                        </w:numPr>
                        <w:spacing w:after="0"/>
                        <w:rPr>
                          <w:rFonts w:ascii="Comic Sans MS" w:hAnsi="Comic Sans MS"/>
                          <w:color w:val="7030A0"/>
                        </w:rPr>
                      </w:pPr>
                      <w:r w:rsidRPr="00A50AA7">
                        <w:rPr>
                          <w:rFonts w:ascii="Comic Sans MS" w:hAnsi="Comic Sans MS"/>
                          <w:color w:val="7030A0"/>
                        </w:rPr>
                        <w:t>Media literacy</w:t>
                      </w:r>
                    </w:p>
                    <w:p w14:paraId="7052AD6B" w14:textId="118E5C46" w:rsidR="002079C3" w:rsidRPr="00CA2024" w:rsidRDefault="00A50AA7" w:rsidP="00A50AA7">
                      <w:pPr>
                        <w:pStyle w:val="ListParagraph"/>
                        <w:numPr>
                          <w:ilvl w:val="0"/>
                          <w:numId w:val="46"/>
                        </w:numPr>
                        <w:spacing w:after="0"/>
                        <w:rPr>
                          <w:rFonts w:ascii="Comic Sans MS" w:hAnsi="Comic Sans MS"/>
                          <w:color w:val="7030A0"/>
                        </w:rPr>
                      </w:pPr>
                      <w:r w:rsidRPr="00A50AA7">
                        <w:rPr>
                          <w:rFonts w:ascii="Comic Sans MS" w:hAnsi="Comic Sans MS"/>
                          <w:color w:val="7030A0"/>
                        </w:rPr>
                        <w:t>Money and work</w:t>
                      </w:r>
                    </w:p>
                  </w:txbxContent>
                </v:textbox>
                <w10:wrap anchorx="margin"/>
              </v:shape>
            </w:pict>
          </mc:Fallback>
        </mc:AlternateContent>
      </w:r>
      <w:r w:rsidR="009723C4">
        <w:rPr>
          <w:sz w:val="16"/>
          <w:szCs w:val="16"/>
        </w:rPr>
        <w:t xml:space="preserve"> </w:t>
      </w:r>
      <w:r w:rsidR="00707D50" w:rsidRPr="006D5777">
        <w:rPr>
          <w:sz w:val="16"/>
          <w:szCs w:val="16"/>
        </w:rPr>
        <w:t>Self-regulation, Being me in the world, Zones, PASS, Individual liberty</w:t>
      </w:r>
      <w:r w:rsidR="00707D50">
        <w:rPr>
          <w:noProof/>
          <w:lang w:eastAsia="en-GB"/>
        </w:rPr>
        <w:t xml:space="preserve"> </w:t>
      </w:r>
    </w:p>
    <w:p w14:paraId="112526EC" w14:textId="591ED210" w:rsidR="00A56A52" w:rsidRPr="00A56A52" w:rsidRDefault="00A56A52" w:rsidP="00A56A52"/>
    <w:p w14:paraId="112526ED" w14:textId="12417FF6" w:rsidR="00A56A52" w:rsidRPr="00A56A52" w:rsidRDefault="00A56A52" w:rsidP="00A56A52"/>
    <w:p w14:paraId="112526EE" w14:textId="35F92032" w:rsidR="00A56A52" w:rsidRPr="00A56A52" w:rsidRDefault="00A56A52" w:rsidP="00A56A52"/>
    <w:p w14:paraId="112526EF" w14:textId="3157799B" w:rsidR="00A56A52" w:rsidRPr="00A56A52" w:rsidRDefault="00A56A52" w:rsidP="00A56A52"/>
    <w:p w14:paraId="112526F0" w14:textId="1FF72ECE" w:rsidR="00A56A52" w:rsidRDefault="00A56A52" w:rsidP="00A56A52"/>
    <w:p w14:paraId="112526F1" w14:textId="68CB6AA0" w:rsidR="005E4DD4" w:rsidRDefault="009D4AED" w:rsidP="00A56A52">
      <w:r>
        <w:rPr>
          <w:noProof/>
          <w:lang w:eastAsia="en-GB"/>
        </w:rPr>
        <mc:AlternateContent>
          <mc:Choice Requires="wps">
            <w:drawing>
              <wp:anchor distT="0" distB="0" distL="114300" distR="114300" simplePos="0" relativeHeight="251656704" behindDoc="0" locked="0" layoutInCell="1" allowOverlap="1" wp14:anchorId="112526FC" wp14:editId="717D6705">
                <wp:simplePos x="0" y="0"/>
                <wp:positionH relativeFrom="column">
                  <wp:posOffset>-611945</wp:posOffset>
                </wp:positionH>
                <wp:positionV relativeFrom="paragraph">
                  <wp:posOffset>168568</wp:posOffset>
                </wp:positionV>
                <wp:extent cx="3602990" cy="2321707"/>
                <wp:effectExtent l="0" t="0" r="16510" b="215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2321707"/>
                        </a:xfrm>
                        <a:prstGeom prst="rect">
                          <a:avLst/>
                        </a:prstGeom>
                        <a:solidFill>
                          <a:srgbClr val="FFFFFF"/>
                        </a:solidFill>
                        <a:ln w="9525">
                          <a:solidFill>
                            <a:srgbClr val="000000"/>
                          </a:solidFill>
                          <a:miter lim="800000"/>
                          <a:headEnd/>
                          <a:tailEnd/>
                        </a:ln>
                      </wps:spPr>
                      <wps:txbx>
                        <w:txbxContent>
                          <w:p w14:paraId="11252737" w14:textId="386B2A0B" w:rsidR="005C06C7" w:rsidRPr="00F5623F" w:rsidRDefault="00BC77B4" w:rsidP="00087C69">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English</w:t>
                            </w:r>
                          </w:p>
                          <w:p w14:paraId="02ACB396" w14:textId="754A4BEC" w:rsidR="00744D33" w:rsidRDefault="005C06C7" w:rsidP="00744D33">
                            <w:pPr>
                              <w:rPr>
                                <w:rFonts w:ascii="Comic Sans MS" w:hAnsi="Comic Sans MS" w:cs="Arial"/>
                                <w:color w:val="7030A0"/>
                                <w:sz w:val="20"/>
                                <w:szCs w:val="20"/>
                              </w:rPr>
                            </w:pPr>
                            <w:r w:rsidRPr="00AA1B26">
                              <w:rPr>
                                <w:rFonts w:ascii="Comic Sans MS" w:hAnsi="Comic Sans MS" w:cs="Arial"/>
                                <w:sz w:val="20"/>
                                <w:szCs w:val="20"/>
                              </w:rPr>
                              <w:t>The children will be reading</w:t>
                            </w:r>
                            <w:r w:rsidR="00FA17D4" w:rsidRPr="006B1B2E">
                              <w:rPr>
                                <w:rFonts w:ascii="Comic Sans MS" w:hAnsi="Comic Sans MS" w:cs="Arial"/>
                                <w:sz w:val="20"/>
                                <w:szCs w:val="20"/>
                              </w:rPr>
                              <w:t xml:space="preserve"> </w:t>
                            </w:r>
                            <w:r w:rsidR="00C02C68">
                              <w:rPr>
                                <w:rFonts w:ascii="Comic Sans MS" w:hAnsi="Comic Sans MS" w:cs="Arial"/>
                                <w:sz w:val="20"/>
                                <w:szCs w:val="20"/>
                              </w:rPr>
                              <w:t>‘</w:t>
                            </w:r>
                            <w:r w:rsidR="00376693">
                              <w:rPr>
                                <w:rFonts w:ascii="Comic Sans MS" w:hAnsi="Comic Sans MS" w:cs="Arial"/>
                                <w:sz w:val="20"/>
                                <w:szCs w:val="20"/>
                              </w:rPr>
                              <w:t>Tidy</w:t>
                            </w:r>
                            <w:r w:rsidR="00C02C68">
                              <w:rPr>
                                <w:rFonts w:ascii="Comic Sans MS" w:hAnsi="Comic Sans MS" w:cs="Arial"/>
                                <w:sz w:val="20"/>
                                <w:szCs w:val="20"/>
                              </w:rPr>
                              <w:t>’</w:t>
                            </w:r>
                            <w:r w:rsidR="009A6F1F">
                              <w:rPr>
                                <w:rFonts w:ascii="Comic Sans MS" w:hAnsi="Comic Sans MS" w:cs="Arial"/>
                                <w:sz w:val="20"/>
                                <w:szCs w:val="20"/>
                              </w:rPr>
                              <w:t xml:space="preserve"> by </w:t>
                            </w:r>
                            <w:r w:rsidR="00376693">
                              <w:rPr>
                                <w:rFonts w:ascii="Comic Sans MS" w:hAnsi="Comic Sans MS" w:cs="Arial"/>
                                <w:sz w:val="20"/>
                                <w:szCs w:val="20"/>
                              </w:rPr>
                              <w:t xml:space="preserve">Emily </w:t>
                            </w:r>
                            <w:proofErr w:type="spellStart"/>
                            <w:r w:rsidR="00376693">
                              <w:rPr>
                                <w:rFonts w:ascii="Comic Sans MS" w:hAnsi="Comic Sans MS" w:cs="Arial"/>
                                <w:sz w:val="20"/>
                                <w:szCs w:val="20"/>
                              </w:rPr>
                              <w:t>Gravett</w:t>
                            </w:r>
                            <w:proofErr w:type="spellEnd"/>
                            <w:r w:rsidR="009A6F1F">
                              <w:rPr>
                                <w:rFonts w:ascii="Comic Sans MS" w:hAnsi="Comic Sans MS" w:cs="Arial"/>
                                <w:sz w:val="20"/>
                                <w:szCs w:val="20"/>
                              </w:rPr>
                              <w:t xml:space="preserve"> and </w:t>
                            </w:r>
                            <w:r w:rsidR="00376693">
                              <w:rPr>
                                <w:rFonts w:ascii="Comic Sans MS" w:hAnsi="Comic Sans MS" w:cs="Arial"/>
                                <w:sz w:val="20"/>
                                <w:szCs w:val="20"/>
                              </w:rPr>
                              <w:t>the traditional tale, The Enormous Turnip</w:t>
                            </w:r>
                          </w:p>
                          <w:p w14:paraId="4342437A" w14:textId="213AD9EB" w:rsidR="009723C4" w:rsidRPr="006838A4" w:rsidRDefault="005C06C7" w:rsidP="00744D33">
                            <w:pPr>
                              <w:pStyle w:val="ListParagraph"/>
                              <w:numPr>
                                <w:ilvl w:val="0"/>
                                <w:numId w:val="1"/>
                              </w:numPr>
                              <w:rPr>
                                <w:rFonts w:ascii="Comic Sans MS" w:hAnsi="Comic Sans MS" w:cs="Arial"/>
                                <w:sz w:val="20"/>
                                <w:szCs w:val="20"/>
                              </w:rPr>
                            </w:pPr>
                            <w:r w:rsidRPr="006838A4">
                              <w:rPr>
                                <w:rFonts w:ascii="Comic Sans MS" w:hAnsi="Comic Sans MS" w:cs="Arial"/>
                                <w:sz w:val="20"/>
                                <w:szCs w:val="20"/>
                              </w:rPr>
                              <w:t xml:space="preserve">Skills: </w:t>
                            </w:r>
                            <w:r w:rsidR="00B61EF4">
                              <w:rPr>
                                <w:rFonts w:ascii="Comic Sans MS" w:hAnsi="Comic Sans MS" w:cs="Arial"/>
                                <w:sz w:val="20"/>
                                <w:szCs w:val="20"/>
                              </w:rPr>
                              <w:t xml:space="preserve">Capital letters, full stops, past tense &amp; capital letters for proper nouns. </w:t>
                            </w:r>
                          </w:p>
                          <w:p w14:paraId="36FBAB9A" w14:textId="62DC8025" w:rsidR="008C0D02" w:rsidRPr="006838A4" w:rsidRDefault="00DD7727" w:rsidP="008C0D02">
                            <w:pPr>
                              <w:pStyle w:val="ListParagraph"/>
                              <w:numPr>
                                <w:ilvl w:val="0"/>
                                <w:numId w:val="1"/>
                              </w:numPr>
                              <w:spacing w:after="0" w:line="240" w:lineRule="auto"/>
                              <w:rPr>
                                <w:rFonts w:ascii="Comic Sans MS" w:hAnsi="Comic Sans MS" w:cs="Arial"/>
                                <w:sz w:val="20"/>
                                <w:szCs w:val="20"/>
                              </w:rPr>
                            </w:pPr>
                            <w:r w:rsidRPr="006838A4">
                              <w:rPr>
                                <w:rFonts w:ascii="Comic Sans MS" w:hAnsi="Comic Sans MS" w:cs="Arial"/>
                                <w:sz w:val="20"/>
                                <w:szCs w:val="20"/>
                              </w:rPr>
                              <w:t>Writing outcomes:</w:t>
                            </w:r>
                            <w:r w:rsidR="005532CF" w:rsidRPr="006838A4">
                              <w:rPr>
                                <w:rFonts w:ascii="Comic Sans MS" w:hAnsi="Comic Sans MS" w:cs="Arial"/>
                                <w:sz w:val="20"/>
                                <w:szCs w:val="20"/>
                              </w:rPr>
                              <w:t xml:space="preserve"> </w:t>
                            </w:r>
                            <w:r w:rsidR="00B61EF4">
                              <w:rPr>
                                <w:rFonts w:ascii="Comic Sans MS" w:hAnsi="Comic Sans MS" w:cs="Arial"/>
                                <w:sz w:val="20"/>
                                <w:szCs w:val="20"/>
                              </w:rPr>
                              <w:t xml:space="preserve">Recount of the story, Environmental poster, innovation of traditional tail. </w:t>
                            </w:r>
                          </w:p>
                          <w:p w14:paraId="17391077" w14:textId="4684D05A" w:rsidR="005C06C7" w:rsidRPr="006838A4" w:rsidRDefault="00F63143" w:rsidP="00B812F6">
                            <w:pPr>
                              <w:pStyle w:val="ListParagraph"/>
                              <w:numPr>
                                <w:ilvl w:val="0"/>
                                <w:numId w:val="1"/>
                              </w:numPr>
                              <w:spacing w:after="0" w:line="240" w:lineRule="auto"/>
                              <w:rPr>
                                <w:rFonts w:ascii="Comic Sans MS" w:hAnsi="Comic Sans MS" w:cs="Arial"/>
                                <w:sz w:val="20"/>
                                <w:szCs w:val="20"/>
                              </w:rPr>
                            </w:pPr>
                            <w:r w:rsidRPr="006838A4">
                              <w:rPr>
                                <w:rFonts w:ascii="Comic Sans MS" w:hAnsi="Comic Sans MS" w:cs="Arial"/>
                                <w:sz w:val="20"/>
                                <w:szCs w:val="20"/>
                              </w:rPr>
                              <w:t>Read Write Inc</w:t>
                            </w:r>
                            <w:r w:rsidR="00376693">
                              <w:rPr>
                                <w:rFonts w:ascii="Comic Sans MS" w:hAnsi="Comic Sans MS" w:cs="Arial"/>
                                <w:sz w:val="20"/>
                                <w:szCs w:val="20"/>
                              </w:rPr>
                              <w:t xml:space="preserve"> for Reading and Spelling</w:t>
                            </w:r>
                          </w:p>
                          <w:p w14:paraId="26A645AF" w14:textId="270CB59A" w:rsidR="005C06C7" w:rsidRPr="00DC5065" w:rsidRDefault="005C06C7" w:rsidP="00DF7A5C">
                            <w:pPr>
                              <w:spacing w:after="0" w:line="240" w:lineRule="auto"/>
                              <w:rPr>
                                <w:rFonts w:ascii="Comic Sans MS" w:hAnsi="Comic Sans MS"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6FC" id="Text Box 10" o:spid="_x0000_s1029" type="#_x0000_t202" style="position:absolute;margin-left:-48.2pt;margin-top:13.25pt;width:283.7pt;height:18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e0LwIAAFkEAAAOAAAAZHJzL2Uyb0RvYy54bWysVNtu2zAMfR+wfxD0vthxkqYx4hRdugwD&#10;ugvQ7gNkWbaFyaImKbGzry8lp2l2exnmB0EUqUPqHNLrm6FT5CCsk6ALOp2klAjNoZK6KejXx92b&#10;a0qcZ7piCrQo6FE4erN5/Wrdm1xk0IKqhCUIol3em4K23ps8SRxvRcfcBIzQ6KzBdsyjaZuksqxH&#10;9E4lWZpeJT3Yyljgwjk8vRuddBPx61pw/7munfBEFRRr83G1cS3DmmzWLG8sM63kpzLYP1TRMakx&#10;6RnqjnlG9lb+BtVJbsFB7SccugTqWnIR34Cvmaa/vOahZUbEtyA5zpxpcv8Pln86fLFEVgVdUKJZ&#10;hxI9isGTtzCQaaSnNy7HqAeDcX7Ac5Q5PtWZe+DfHNGwbZluxK210LeCVVjeNBCbXFwNgrjcBZCy&#10;/wgV5mF7DxFoqG0XuEM2CKKjTMezNKEWjoezqzRbrdDF0ZfNsukyXcYcLH++bqzz7wV0JGwKalH7&#10;CM8O986Hclj+HBKyOVCy2kmlomGbcqssOTDsk138Tug/hSlN+oKuFtliZOCvEGn8/gTRSY8Nr2RX&#10;0OtzEMsDb+90FdvRM6nGPZas9InIwN3Ioh/KIUo2CwkCryVUR2TWwtjfOI+4acH+oKTH3i6o+75n&#10;VlCiPmhUZzWdz8MwRGO+WGZo2EtPeelhmiNUQT0l43brxwHaGyubFjON/aDhFhWtZeT6papT+di/&#10;UYLTrIUBubRj1MsfYfMEAAD//wMAUEsDBBQABgAIAAAAIQAKipss4QAAAAoBAAAPAAAAZHJzL2Rv&#10;d25yZXYueG1sTI/LTsMwEEX3SPyDNUhsUOskDWkTMqkQEgh2UBBs3dhNIvwItpuGv2dYwXI0R/ee&#10;W29no9mkfBicRUiXCTBlWycH2yG8vd4vNsBCFFYK7axC+FYBts35WS0q6U72RU272DEKsaESCH2M&#10;Y8V5aHtlRFi6UVn6HZw3ItLpOy69OFG40TxLkoIbMVhq6MWo7nrVfu6OBmGTP04f4Wn1/N4WB13G&#10;q/X08OURLy/m2xtgUc3xD4ZffVKHhpz27mhlYBphURY5oQhZcQ2MgHyd0rg9wqrMUuBNzf9PaH4A&#10;AAD//wMAUEsBAi0AFAAGAAgAAAAhALaDOJL+AAAA4QEAABMAAAAAAAAAAAAAAAAAAAAAAFtDb250&#10;ZW50X1R5cGVzXS54bWxQSwECLQAUAAYACAAAACEAOP0h/9YAAACUAQAACwAAAAAAAAAAAAAAAAAv&#10;AQAAX3JlbHMvLnJlbHNQSwECLQAUAAYACAAAACEAEvDXtC8CAABZBAAADgAAAAAAAAAAAAAAAAAu&#10;AgAAZHJzL2Uyb0RvYy54bWxQSwECLQAUAAYACAAAACEACoqbLOEAAAAKAQAADwAAAAAAAAAAAAAA&#10;AACJBAAAZHJzL2Rvd25yZXYueG1sUEsFBgAAAAAEAAQA8wAAAJcFAAAAAA==&#10;">
                <v:textbox>
                  <w:txbxContent>
                    <w:p w14:paraId="11252737" w14:textId="386B2A0B" w:rsidR="005C06C7" w:rsidRPr="00F5623F" w:rsidRDefault="00BC77B4" w:rsidP="00087C69">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English</w:t>
                      </w:r>
                    </w:p>
                    <w:p w14:paraId="02ACB396" w14:textId="754A4BEC" w:rsidR="00744D33" w:rsidRDefault="005C06C7" w:rsidP="00744D33">
                      <w:pPr>
                        <w:rPr>
                          <w:rFonts w:ascii="Comic Sans MS" w:hAnsi="Comic Sans MS" w:cs="Arial"/>
                          <w:color w:val="7030A0"/>
                          <w:sz w:val="20"/>
                          <w:szCs w:val="20"/>
                        </w:rPr>
                      </w:pPr>
                      <w:r w:rsidRPr="00AA1B26">
                        <w:rPr>
                          <w:rFonts w:ascii="Comic Sans MS" w:hAnsi="Comic Sans MS" w:cs="Arial"/>
                          <w:sz w:val="20"/>
                          <w:szCs w:val="20"/>
                        </w:rPr>
                        <w:t>The children will be reading</w:t>
                      </w:r>
                      <w:r w:rsidR="00FA17D4" w:rsidRPr="006B1B2E">
                        <w:rPr>
                          <w:rFonts w:ascii="Comic Sans MS" w:hAnsi="Comic Sans MS" w:cs="Arial"/>
                          <w:sz w:val="20"/>
                          <w:szCs w:val="20"/>
                        </w:rPr>
                        <w:t xml:space="preserve"> </w:t>
                      </w:r>
                      <w:r w:rsidR="00C02C68">
                        <w:rPr>
                          <w:rFonts w:ascii="Comic Sans MS" w:hAnsi="Comic Sans MS" w:cs="Arial"/>
                          <w:sz w:val="20"/>
                          <w:szCs w:val="20"/>
                        </w:rPr>
                        <w:t>‘</w:t>
                      </w:r>
                      <w:r w:rsidR="00376693">
                        <w:rPr>
                          <w:rFonts w:ascii="Comic Sans MS" w:hAnsi="Comic Sans MS" w:cs="Arial"/>
                          <w:sz w:val="20"/>
                          <w:szCs w:val="20"/>
                        </w:rPr>
                        <w:t>Tidy</w:t>
                      </w:r>
                      <w:r w:rsidR="00C02C68">
                        <w:rPr>
                          <w:rFonts w:ascii="Comic Sans MS" w:hAnsi="Comic Sans MS" w:cs="Arial"/>
                          <w:sz w:val="20"/>
                          <w:szCs w:val="20"/>
                        </w:rPr>
                        <w:t>’</w:t>
                      </w:r>
                      <w:r w:rsidR="009A6F1F">
                        <w:rPr>
                          <w:rFonts w:ascii="Comic Sans MS" w:hAnsi="Comic Sans MS" w:cs="Arial"/>
                          <w:sz w:val="20"/>
                          <w:szCs w:val="20"/>
                        </w:rPr>
                        <w:t xml:space="preserve"> by </w:t>
                      </w:r>
                      <w:r w:rsidR="00376693">
                        <w:rPr>
                          <w:rFonts w:ascii="Comic Sans MS" w:hAnsi="Comic Sans MS" w:cs="Arial"/>
                          <w:sz w:val="20"/>
                          <w:szCs w:val="20"/>
                        </w:rPr>
                        <w:t xml:space="preserve">Emily </w:t>
                      </w:r>
                      <w:proofErr w:type="spellStart"/>
                      <w:r w:rsidR="00376693">
                        <w:rPr>
                          <w:rFonts w:ascii="Comic Sans MS" w:hAnsi="Comic Sans MS" w:cs="Arial"/>
                          <w:sz w:val="20"/>
                          <w:szCs w:val="20"/>
                        </w:rPr>
                        <w:t>Gravett</w:t>
                      </w:r>
                      <w:proofErr w:type="spellEnd"/>
                      <w:r w:rsidR="009A6F1F">
                        <w:rPr>
                          <w:rFonts w:ascii="Comic Sans MS" w:hAnsi="Comic Sans MS" w:cs="Arial"/>
                          <w:sz w:val="20"/>
                          <w:szCs w:val="20"/>
                        </w:rPr>
                        <w:t xml:space="preserve"> and </w:t>
                      </w:r>
                      <w:r w:rsidR="00376693">
                        <w:rPr>
                          <w:rFonts w:ascii="Comic Sans MS" w:hAnsi="Comic Sans MS" w:cs="Arial"/>
                          <w:sz w:val="20"/>
                          <w:szCs w:val="20"/>
                        </w:rPr>
                        <w:t>the traditional tale, The Enormous Turnip</w:t>
                      </w:r>
                    </w:p>
                    <w:p w14:paraId="4342437A" w14:textId="213AD9EB" w:rsidR="009723C4" w:rsidRPr="006838A4" w:rsidRDefault="005C06C7" w:rsidP="00744D33">
                      <w:pPr>
                        <w:pStyle w:val="ListParagraph"/>
                        <w:numPr>
                          <w:ilvl w:val="0"/>
                          <w:numId w:val="1"/>
                        </w:numPr>
                        <w:rPr>
                          <w:rFonts w:ascii="Comic Sans MS" w:hAnsi="Comic Sans MS" w:cs="Arial"/>
                          <w:sz w:val="20"/>
                          <w:szCs w:val="20"/>
                        </w:rPr>
                      </w:pPr>
                      <w:r w:rsidRPr="006838A4">
                        <w:rPr>
                          <w:rFonts w:ascii="Comic Sans MS" w:hAnsi="Comic Sans MS" w:cs="Arial"/>
                          <w:sz w:val="20"/>
                          <w:szCs w:val="20"/>
                        </w:rPr>
                        <w:t xml:space="preserve">Skills: </w:t>
                      </w:r>
                      <w:r w:rsidR="00B61EF4">
                        <w:rPr>
                          <w:rFonts w:ascii="Comic Sans MS" w:hAnsi="Comic Sans MS" w:cs="Arial"/>
                          <w:sz w:val="20"/>
                          <w:szCs w:val="20"/>
                        </w:rPr>
                        <w:t xml:space="preserve">Capital letters, full stops, past tense &amp; capital letters for proper nouns. </w:t>
                      </w:r>
                    </w:p>
                    <w:p w14:paraId="36FBAB9A" w14:textId="62DC8025" w:rsidR="008C0D02" w:rsidRPr="006838A4" w:rsidRDefault="00DD7727" w:rsidP="008C0D02">
                      <w:pPr>
                        <w:pStyle w:val="ListParagraph"/>
                        <w:numPr>
                          <w:ilvl w:val="0"/>
                          <w:numId w:val="1"/>
                        </w:numPr>
                        <w:spacing w:after="0" w:line="240" w:lineRule="auto"/>
                        <w:rPr>
                          <w:rFonts w:ascii="Comic Sans MS" w:hAnsi="Comic Sans MS" w:cs="Arial"/>
                          <w:sz w:val="20"/>
                          <w:szCs w:val="20"/>
                        </w:rPr>
                      </w:pPr>
                      <w:r w:rsidRPr="006838A4">
                        <w:rPr>
                          <w:rFonts w:ascii="Comic Sans MS" w:hAnsi="Comic Sans MS" w:cs="Arial"/>
                          <w:sz w:val="20"/>
                          <w:szCs w:val="20"/>
                        </w:rPr>
                        <w:t>Writing outcomes:</w:t>
                      </w:r>
                      <w:r w:rsidR="005532CF" w:rsidRPr="006838A4">
                        <w:rPr>
                          <w:rFonts w:ascii="Comic Sans MS" w:hAnsi="Comic Sans MS" w:cs="Arial"/>
                          <w:sz w:val="20"/>
                          <w:szCs w:val="20"/>
                        </w:rPr>
                        <w:t xml:space="preserve"> </w:t>
                      </w:r>
                      <w:r w:rsidR="00B61EF4">
                        <w:rPr>
                          <w:rFonts w:ascii="Comic Sans MS" w:hAnsi="Comic Sans MS" w:cs="Arial"/>
                          <w:sz w:val="20"/>
                          <w:szCs w:val="20"/>
                        </w:rPr>
                        <w:t xml:space="preserve">Recount of the story, Environmental poster, innovation of traditional tail. </w:t>
                      </w:r>
                    </w:p>
                    <w:p w14:paraId="17391077" w14:textId="4684D05A" w:rsidR="005C06C7" w:rsidRPr="006838A4" w:rsidRDefault="00F63143" w:rsidP="00B812F6">
                      <w:pPr>
                        <w:pStyle w:val="ListParagraph"/>
                        <w:numPr>
                          <w:ilvl w:val="0"/>
                          <w:numId w:val="1"/>
                        </w:numPr>
                        <w:spacing w:after="0" w:line="240" w:lineRule="auto"/>
                        <w:rPr>
                          <w:rFonts w:ascii="Comic Sans MS" w:hAnsi="Comic Sans MS" w:cs="Arial"/>
                          <w:sz w:val="20"/>
                          <w:szCs w:val="20"/>
                        </w:rPr>
                      </w:pPr>
                      <w:r w:rsidRPr="006838A4">
                        <w:rPr>
                          <w:rFonts w:ascii="Comic Sans MS" w:hAnsi="Comic Sans MS" w:cs="Arial"/>
                          <w:sz w:val="20"/>
                          <w:szCs w:val="20"/>
                        </w:rPr>
                        <w:t>Read Write Inc</w:t>
                      </w:r>
                      <w:r w:rsidR="00376693">
                        <w:rPr>
                          <w:rFonts w:ascii="Comic Sans MS" w:hAnsi="Comic Sans MS" w:cs="Arial"/>
                          <w:sz w:val="20"/>
                          <w:szCs w:val="20"/>
                        </w:rPr>
                        <w:t xml:space="preserve"> for Reading and Spelling</w:t>
                      </w:r>
                    </w:p>
                    <w:p w14:paraId="26A645AF" w14:textId="270CB59A" w:rsidR="005C06C7" w:rsidRPr="00DC5065" w:rsidRDefault="005C06C7" w:rsidP="00DF7A5C">
                      <w:pPr>
                        <w:spacing w:after="0" w:line="240" w:lineRule="auto"/>
                        <w:rPr>
                          <w:rFonts w:ascii="Comic Sans MS" w:hAnsi="Comic Sans MS" w:cs="Arial"/>
                          <w:sz w:val="24"/>
                          <w:szCs w:val="24"/>
                        </w:rPr>
                      </w:pPr>
                    </w:p>
                  </w:txbxContent>
                </v:textbox>
              </v:shape>
            </w:pict>
          </mc:Fallback>
        </mc:AlternateContent>
      </w:r>
      <w:r w:rsidR="005C06C7">
        <w:rPr>
          <w:noProof/>
          <w:lang w:eastAsia="en-GB"/>
        </w:rPr>
        <mc:AlternateContent>
          <mc:Choice Requires="wps">
            <w:drawing>
              <wp:anchor distT="0" distB="0" distL="114300" distR="114300" simplePos="0" relativeHeight="251660800" behindDoc="0" locked="0" layoutInCell="1" allowOverlap="1" wp14:anchorId="112526FE" wp14:editId="60EEED33">
                <wp:simplePos x="0" y="0"/>
                <wp:positionH relativeFrom="margin">
                  <wp:posOffset>5530850</wp:posOffset>
                </wp:positionH>
                <wp:positionV relativeFrom="paragraph">
                  <wp:posOffset>2656205</wp:posOffset>
                </wp:positionV>
                <wp:extent cx="1822450" cy="1711325"/>
                <wp:effectExtent l="0" t="0" r="25400" b="222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22450" cy="1711325"/>
                        </a:xfrm>
                        <a:prstGeom prst="rect">
                          <a:avLst/>
                        </a:prstGeom>
                        <a:solidFill>
                          <a:srgbClr val="FFFFFF"/>
                        </a:solidFill>
                        <a:ln w="9525">
                          <a:solidFill>
                            <a:srgbClr val="000000"/>
                          </a:solidFill>
                          <a:miter lim="800000"/>
                          <a:headEnd/>
                          <a:tailEnd/>
                        </a:ln>
                      </wps:spPr>
                      <wps:txbx>
                        <w:txbxContent>
                          <w:p w14:paraId="11252740" w14:textId="77777777" w:rsidR="005C06C7" w:rsidRPr="00F5623F" w:rsidRDefault="005C06C7" w:rsidP="00995E46">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Computing</w:t>
                            </w:r>
                          </w:p>
                          <w:p w14:paraId="210BE9B9" w14:textId="14899803" w:rsidR="005C06C7" w:rsidRPr="007B20D9" w:rsidRDefault="005C06C7" w:rsidP="00970222">
                            <w:pPr>
                              <w:spacing w:after="0" w:line="240" w:lineRule="auto"/>
                              <w:jc w:val="center"/>
                              <w:rPr>
                                <w:rFonts w:ascii="Comic Sans MS" w:hAnsi="Comic Sans MS" w:cs="Arial"/>
                                <w:sz w:val="24"/>
                                <w:szCs w:val="24"/>
                              </w:rPr>
                            </w:pPr>
                            <w:r w:rsidRPr="007B20D9">
                              <w:rPr>
                                <w:rFonts w:ascii="Comic Sans MS" w:hAnsi="Comic Sans MS" w:cs="Arial"/>
                                <w:sz w:val="24"/>
                                <w:szCs w:val="24"/>
                              </w:rPr>
                              <w:t>The children will be learning about:</w:t>
                            </w:r>
                          </w:p>
                          <w:p w14:paraId="20E8968D" w14:textId="77777777" w:rsidR="00197768" w:rsidRDefault="00197768" w:rsidP="00B02905">
                            <w:pPr>
                              <w:spacing w:after="0" w:line="240" w:lineRule="auto"/>
                              <w:rPr>
                                <w:rFonts w:ascii="Comic Sans MS" w:hAnsi="Comic Sans MS" w:cs="Arial"/>
                                <w:color w:val="002060"/>
                                <w:sz w:val="16"/>
                                <w:szCs w:val="16"/>
                              </w:rPr>
                            </w:pPr>
                          </w:p>
                          <w:p w14:paraId="5BC56399" w14:textId="35A2B846" w:rsidR="00AA53DB" w:rsidRPr="001B5B2C" w:rsidRDefault="0015486F" w:rsidP="002E69ED">
                            <w:pPr>
                              <w:pStyle w:val="ListParagraph"/>
                              <w:numPr>
                                <w:ilvl w:val="0"/>
                                <w:numId w:val="42"/>
                              </w:numPr>
                              <w:spacing w:after="0" w:line="240" w:lineRule="auto"/>
                              <w:rPr>
                                <w:rFonts w:ascii="Comic Sans MS" w:hAnsi="Comic Sans MS" w:cs="Arial"/>
                                <w:sz w:val="20"/>
                                <w:szCs w:val="20"/>
                              </w:rPr>
                            </w:pPr>
                            <w:r w:rsidRPr="001B5B2C">
                              <w:rPr>
                                <w:rFonts w:ascii="Comic Sans MS" w:hAnsi="Comic Sans MS" w:cs="Arial"/>
                                <w:color w:val="7030A0"/>
                                <w:sz w:val="20"/>
                                <w:szCs w:val="20"/>
                              </w:rPr>
                              <w:t>Data and information</w:t>
                            </w:r>
                            <w:r w:rsidR="009A03D1" w:rsidRPr="001B5B2C">
                              <w:rPr>
                                <w:rFonts w:ascii="Comic Sans MS" w:hAnsi="Comic Sans MS" w:cs="Arial"/>
                                <w:color w:val="7030A0"/>
                                <w:sz w:val="20"/>
                                <w:szCs w:val="20"/>
                              </w:rPr>
                              <w:t xml:space="preserve"> </w:t>
                            </w:r>
                          </w:p>
                          <w:p w14:paraId="2119F452" w14:textId="77777777" w:rsidR="001B5B2C" w:rsidRPr="001B5B2C" w:rsidRDefault="001B5B2C" w:rsidP="001B5B2C">
                            <w:pPr>
                              <w:pStyle w:val="ListParagraph"/>
                              <w:numPr>
                                <w:ilvl w:val="0"/>
                                <w:numId w:val="42"/>
                              </w:numPr>
                              <w:spacing w:after="0" w:line="240" w:lineRule="auto"/>
                              <w:rPr>
                                <w:rFonts w:ascii="Comic Sans MS" w:hAnsi="Comic Sans MS" w:cs="Arial"/>
                                <w:color w:val="7030A0"/>
                                <w:sz w:val="20"/>
                                <w:szCs w:val="20"/>
                              </w:rPr>
                            </w:pPr>
                            <w:r w:rsidRPr="001B5B2C">
                              <w:rPr>
                                <w:rFonts w:ascii="Comic Sans MS" w:hAnsi="Comic Sans MS" w:cs="Arial"/>
                                <w:color w:val="7030A0"/>
                                <w:sz w:val="20"/>
                                <w:szCs w:val="20"/>
                              </w:rPr>
                              <w:t xml:space="preserve">Managing online information </w:t>
                            </w:r>
                          </w:p>
                          <w:p w14:paraId="555174F2" w14:textId="7BBEC4B4" w:rsidR="006B01A3" w:rsidRPr="002E69ED" w:rsidRDefault="001B5B2C" w:rsidP="001B5B2C">
                            <w:pPr>
                              <w:pStyle w:val="ListParagraph"/>
                              <w:numPr>
                                <w:ilvl w:val="0"/>
                                <w:numId w:val="42"/>
                              </w:numPr>
                              <w:spacing w:after="0" w:line="240" w:lineRule="auto"/>
                              <w:rPr>
                                <w:rFonts w:ascii="Comic Sans MS" w:hAnsi="Comic Sans MS" w:cs="Arial"/>
                                <w:color w:val="7030A0"/>
                                <w:sz w:val="24"/>
                                <w:szCs w:val="24"/>
                              </w:rPr>
                            </w:pPr>
                            <w:r w:rsidRPr="001B5B2C">
                              <w:rPr>
                                <w:rFonts w:ascii="Comic Sans MS" w:hAnsi="Comic Sans MS" w:cs="Arial"/>
                                <w:color w:val="7030A0"/>
                                <w:sz w:val="24"/>
                                <w:szCs w:val="24"/>
                              </w:rPr>
                              <w:t>Copyright and ownership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6FE" id="Text Box 13" o:spid="_x0000_s1030" type="#_x0000_t202" style="position:absolute;margin-left:435.5pt;margin-top:209.15pt;width:143.5pt;height:134.75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c5MQIAAGMEAAAOAAAAZHJzL2Uyb0RvYy54bWysVNuO0zAQfUfiHyy/0zRpy3ajpqulSwFp&#10;uUi7fIDjOI2F7TG222T5esZOactFPCDyYHkyk3NmzsxkdTNoRQ7CeQmmovlkSokwHBppdhX9/Lh9&#10;saTEB2YapsCIij4JT2/Wz5+teluKAjpQjXAEQYwve1vRLgRbZpnnndDMT8AKg84WnGYBTbfLGsd6&#10;RNcqK6bTl1kPrrEOuPAe396NTrpO+G0rePjYtl4EoiqKuYV0unTW8czWK1buHLOd5Mc02D9koZk0&#10;SHqCumOBkb2Tv0FpyR14aMOEg86gbSUXqQasJp/+Us1Dx6xItaA43p5k8v8Pln84fHJENhWdUWKY&#10;xhY9iiGQVzCQfBbl6a0vMerBYlwY8D22OZXq7T3wL54Y2HTM7MStc9B3gjWYXh6/zC4+HXF8BKn7&#10;99AgD9sHSEBD6zRplbRvf0CjLgR5sGFPpybFrHgkXxbFfIEujr78Ks9nxSKxsTICxSZY58MbAZrE&#10;S0UdTkEiYod7H2Ji55AY7kHJZiuVSobb1RvlyIHhxGzTc0T/KUwZ0lf0eoHcf4eYpudPEFoGHH0l&#10;dUWXpyBWRgVfmyYNZmBSjXdMWZmjpFHFUc8w1ENq3jwSRLlraJ5QYwfjpONm4qUD942SHqe8ov7r&#10;njlBiXpnsE/X+Xwe1yIZ88VVgYa79NSXHmY4QlU0UDJeN2Fcpb11ctch0zgZBm6xt61MWp+zOqaP&#10;k5xacNy6uCqXdoo6/xvW3wEAAP//AwBQSwMEFAAGAAgAAAAhABiQiyjiAAAADAEAAA8AAABkcnMv&#10;ZG93bnJldi54bWxMj81OwzAQhO9IvIO1SNyoE/rnhjgVQkq5hAOlLddtbOKIeB3FbhveHvcEx9kZ&#10;zX6Tr0fbsbMefOtIQjpJgGmqnWqpkbD7KB8EMB+QFHaOtIQf7WFd3N7kmCl3oXd93oaGxRLyGUow&#10;IfQZ57422qKfuF5T9L7cYDFEOTRcDXiJ5bbjj0my4BZbih8M9vrF6Pp7e7ISXs1qvn9zu4pPN58l&#10;VuVmVc0OUt7fjc9PwIIew18YrvgRHYrIdHQnUp51EsQyjVuChFkqpsCuiXQu4ukoYSGWAniR8/8j&#10;il8AAAD//wMAUEsBAi0AFAAGAAgAAAAhALaDOJL+AAAA4QEAABMAAAAAAAAAAAAAAAAAAAAAAFtD&#10;b250ZW50X1R5cGVzXS54bWxQSwECLQAUAAYACAAAACEAOP0h/9YAAACUAQAACwAAAAAAAAAAAAAA&#10;AAAvAQAAX3JlbHMvLnJlbHNQSwECLQAUAAYACAAAACEASMvXOTECAABjBAAADgAAAAAAAAAAAAAA&#10;AAAuAgAAZHJzL2Uyb0RvYy54bWxQSwECLQAUAAYACAAAACEAGJCLKOIAAAAMAQAADwAAAAAAAAAA&#10;AAAAAACLBAAAZHJzL2Rvd25yZXYueG1sUEsFBgAAAAAEAAQA8wAAAJoFAAAAAA==&#10;">
                <v:textbox>
                  <w:txbxContent>
                    <w:p w14:paraId="11252740" w14:textId="77777777" w:rsidR="005C06C7" w:rsidRPr="00F5623F" w:rsidRDefault="005C06C7" w:rsidP="00995E46">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Computing</w:t>
                      </w:r>
                    </w:p>
                    <w:p w14:paraId="210BE9B9" w14:textId="14899803" w:rsidR="005C06C7" w:rsidRPr="007B20D9" w:rsidRDefault="005C06C7" w:rsidP="00970222">
                      <w:pPr>
                        <w:spacing w:after="0" w:line="240" w:lineRule="auto"/>
                        <w:jc w:val="center"/>
                        <w:rPr>
                          <w:rFonts w:ascii="Comic Sans MS" w:hAnsi="Comic Sans MS" w:cs="Arial"/>
                          <w:sz w:val="24"/>
                          <w:szCs w:val="24"/>
                        </w:rPr>
                      </w:pPr>
                      <w:r w:rsidRPr="007B20D9">
                        <w:rPr>
                          <w:rFonts w:ascii="Comic Sans MS" w:hAnsi="Comic Sans MS" w:cs="Arial"/>
                          <w:sz w:val="24"/>
                          <w:szCs w:val="24"/>
                        </w:rPr>
                        <w:t>The children will be learning about:</w:t>
                      </w:r>
                    </w:p>
                    <w:p w14:paraId="20E8968D" w14:textId="77777777" w:rsidR="00197768" w:rsidRDefault="00197768" w:rsidP="00B02905">
                      <w:pPr>
                        <w:spacing w:after="0" w:line="240" w:lineRule="auto"/>
                        <w:rPr>
                          <w:rFonts w:ascii="Comic Sans MS" w:hAnsi="Comic Sans MS" w:cs="Arial"/>
                          <w:color w:val="002060"/>
                          <w:sz w:val="16"/>
                          <w:szCs w:val="16"/>
                        </w:rPr>
                      </w:pPr>
                    </w:p>
                    <w:p w14:paraId="5BC56399" w14:textId="35A2B846" w:rsidR="00AA53DB" w:rsidRPr="001B5B2C" w:rsidRDefault="0015486F" w:rsidP="002E69ED">
                      <w:pPr>
                        <w:pStyle w:val="ListParagraph"/>
                        <w:numPr>
                          <w:ilvl w:val="0"/>
                          <w:numId w:val="42"/>
                        </w:numPr>
                        <w:spacing w:after="0" w:line="240" w:lineRule="auto"/>
                        <w:rPr>
                          <w:rFonts w:ascii="Comic Sans MS" w:hAnsi="Comic Sans MS" w:cs="Arial"/>
                          <w:sz w:val="20"/>
                          <w:szCs w:val="20"/>
                        </w:rPr>
                      </w:pPr>
                      <w:r w:rsidRPr="001B5B2C">
                        <w:rPr>
                          <w:rFonts w:ascii="Comic Sans MS" w:hAnsi="Comic Sans MS" w:cs="Arial"/>
                          <w:color w:val="7030A0"/>
                          <w:sz w:val="20"/>
                          <w:szCs w:val="20"/>
                        </w:rPr>
                        <w:t>Data and information</w:t>
                      </w:r>
                      <w:r w:rsidR="009A03D1" w:rsidRPr="001B5B2C">
                        <w:rPr>
                          <w:rFonts w:ascii="Comic Sans MS" w:hAnsi="Comic Sans MS" w:cs="Arial"/>
                          <w:color w:val="7030A0"/>
                          <w:sz w:val="20"/>
                          <w:szCs w:val="20"/>
                        </w:rPr>
                        <w:t xml:space="preserve"> </w:t>
                      </w:r>
                    </w:p>
                    <w:p w14:paraId="2119F452" w14:textId="77777777" w:rsidR="001B5B2C" w:rsidRPr="001B5B2C" w:rsidRDefault="001B5B2C" w:rsidP="001B5B2C">
                      <w:pPr>
                        <w:pStyle w:val="ListParagraph"/>
                        <w:numPr>
                          <w:ilvl w:val="0"/>
                          <w:numId w:val="42"/>
                        </w:numPr>
                        <w:spacing w:after="0" w:line="240" w:lineRule="auto"/>
                        <w:rPr>
                          <w:rFonts w:ascii="Comic Sans MS" w:hAnsi="Comic Sans MS" w:cs="Arial"/>
                          <w:color w:val="7030A0"/>
                          <w:sz w:val="20"/>
                          <w:szCs w:val="20"/>
                        </w:rPr>
                      </w:pPr>
                      <w:r w:rsidRPr="001B5B2C">
                        <w:rPr>
                          <w:rFonts w:ascii="Comic Sans MS" w:hAnsi="Comic Sans MS" w:cs="Arial"/>
                          <w:color w:val="7030A0"/>
                          <w:sz w:val="20"/>
                          <w:szCs w:val="20"/>
                        </w:rPr>
                        <w:t xml:space="preserve">Managing online information </w:t>
                      </w:r>
                    </w:p>
                    <w:p w14:paraId="555174F2" w14:textId="7BBEC4B4" w:rsidR="006B01A3" w:rsidRPr="002E69ED" w:rsidRDefault="001B5B2C" w:rsidP="001B5B2C">
                      <w:pPr>
                        <w:pStyle w:val="ListParagraph"/>
                        <w:numPr>
                          <w:ilvl w:val="0"/>
                          <w:numId w:val="42"/>
                        </w:numPr>
                        <w:spacing w:after="0" w:line="240" w:lineRule="auto"/>
                        <w:rPr>
                          <w:rFonts w:ascii="Comic Sans MS" w:hAnsi="Comic Sans MS" w:cs="Arial"/>
                          <w:color w:val="7030A0"/>
                          <w:sz w:val="24"/>
                          <w:szCs w:val="24"/>
                        </w:rPr>
                      </w:pPr>
                      <w:r w:rsidRPr="001B5B2C">
                        <w:rPr>
                          <w:rFonts w:ascii="Comic Sans MS" w:hAnsi="Comic Sans MS" w:cs="Arial"/>
                          <w:color w:val="7030A0"/>
                          <w:sz w:val="24"/>
                          <w:szCs w:val="24"/>
                        </w:rPr>
                        <w:t>Copyright and ownership</w:t>
                      </w:r>
                    </w:p>
                  </w:txbxContent>
                </v:textbox>
                <w10:wrap anchorx="margin"/>
              </v:shape>
            </w:pict>
          </mc:Fallback>
        </mc:AlternateContent>
      </w:r>
      <w:r w:rsidR="005C06C7">
        <w:rPr>
          <w:noProof/>
          <w:lang w:eastAsia="en-GB"/>
        </w:rPr>
        <mc:AlternateContent>
          <mc:Choice Requires="wps">
            <w:drawing>
              <wp:anchor distT="0" distB="0" distL="114300" distR="114300" simplePos="0" relativeHeight="251653632" behindDoc="0" locked="0" layoutInCell="1" allowOverlap="1" wp14:anchorId="11252700" wp14:editId="148866A6">
                <wp:simplePos x="0" y="0"/>
                <wp:positionH relativeFrom="margin">
                  <wp:posOffset>1504950</wp:posOffset>
                </wp:positionH>
                <wp:positionV relativeFrom="paragraph">
                  <wp:posOffset>2620645</wp:posOffset>
                </wp:positionV>
                <wp:extent cx="1798320" cy="1746885"/>
                <wp:effectExtent l="0" t="0" r="11430" b="2476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746885"/>
                        </a:xfrm>
                        <a:prstGeom prst="rect">
                          <a:avLst/>
                        </a:prstGeom>
                        <a:solidFill>
                          <a:srgbClr val="FFFFFF"/>
                        </a:solidFill>
                        <a:ln w="9525">
                          <a:solidFill>
                            <a:srgbClr val="000000"/>
                          </a:solidFill>
                          <a:miter lim="800000"/>
                          <a:headEnd/>
                          <a:tailEnd/>
                        </a:ln>
                      </wps:spPr>
                      <wps:txbx>
                        <w:txbxContent>
                          <w:p w14:paraId="11252748" w14:textId="1D3F8D1E" w:rsidR="005C06C7" w:rsidRPr="00F5623F" w:rsidRDefault="00CE1D22" w:rsidP="00087C69">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Art</w:t>
                            </w:r>
                          </w:p>
                          <w:p w14:paraId="41338819" w14:textId="77777777" w:rsidR="001A40CA" w:rsidRDefault="005C06C7" w:rsidP="00BC7D49">
                            <w:pPr>
                              <w:spacing w:after="0" w:line="240" w:lineRule="auto"/>
                              <w:rPr>
                                <w:rFonts w:ascii="Comic Sans MS" w:hAnsi="Comic Sans MS" w:cs="Arial"/>
                                <w:sz w:val="24"/>
                                <w:szCs w:val="24"/>
                              </w:rPr>
                            </w:pPr>
                            <w:r w:rsidRPr="007B20D9">
                              <w:rPr>
                                <w:rFonts w:ascii="Comic Sans MS" w:hAnsi="Comic Sans MS" w:cs="Arial"/>
                                <w:sz w:val="24"/>
                                <w:szCs w:val="24"/>
                              </w:rPr>
                              <w:t>The children will be</w:t>
                            </w:r>
                            <w:r w:rsidR="00CE1D22" w:rsidRPr="007B20D9">
                              <w:rPr>
                                <w:rFonts w:ascii="Comic Sans MS" w:hAnsi="Comic Sans MS" w:cs="Arial"/>
                                <w:sz w:val="24"/>
                                <w:szCs w:val="24"/>
                              </w:rPr>
                              <w:t xml:space="preserve"> learning about:</w:t>
                            </w:r>
                            <w:r w:rsidR="00DD1908" w:rsidRPr="007B20D9">
                              <w:rPr>
                                <w:rFonts w:ascii="Comic Sans MS" w:hAnsi="Comic Sans MS" w:cs="Arial"/>
                                <w:sz w:val="24"/>
                                <w:szCs w:val="24"/>
                              </w:rPr>
                              <w:t xml:space="preserve"> </w:t>
                            </w:r>
                          </w:p>
                          <w:p w14:paraId="75B8C52F" w14:textId="77777777" w:rsidR="00376693" w:rsidRPr="007B20D9" w:rsidRDefault="00376693" w:rsidP="00BC7D49">
                            <w:pPr>
                              <w:spacing w:after="0" w:line="240" w:lineRule="auto"/>
                              <w:rPr>
                                <w:rFonts w:ascii="Comic Sans MS" w:hAnsi="Comic Sans MS" w:cs="Arial"/>
                                <w:sz w:val="24"/>
                                <w:szCs w:val="24"/>
                              </w:rPr>
                            </w:pPr>
                          </w:p>
                          <w:p w14:paraId="1B603283" w14:textId="1DC62B06" w:rsidR="001A40CA" w:rsidRPr="002E69ED" w:rsidRDefault="00A337B0" w:rsidP="00A337B0">
                            <w:pPr>
                              <w:pStyle w:val="ListParagraph"/>
                              <w:numPr>
                                <w:ilvl w:val="0"/>
                                <w:numId w:val="44"/>
                              </w:numPr>
                              <w:spacing w:after="0" w:line="240" w:lineRule="auto"/>
                              <w:rPr>
                                <w:rFonts w:ascii="Comic Sans MS" w:hAnsi="Comic Sans MS" w:cs="Arial"/>
                                <w:sz w:val="24"/>
                                <w:szCs w:val="24"/>
                              </w:rPr>
                            </w:pPr>
                            <w:r w:rsidRPr="00A337B0">
                              <w:rPr>
                                <w:rFonts w:ascii="Comic Sans MS" w:hAnsi="Comic Sans MS" w:cs="Arial"/>
                                <w:color w:val="7030A0"/>
                                <w:sz w:val="24"/>
                                <w:szCs w:val="24"/>
                              </w:rPr>
                              <w:t>Collage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700" id="Text Box 7" o:spid="_x0000_s1031" type="#_x0000_t202" style="position:absolute;margin-left:118.5pt;margin-top:206.35pt;width:141.6pt;height:137.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69LAIAAFgEAAAOAAAAZHJzL2Uyb0RvYy54bWysVNtu2zAMfR+wfxD0vjjJkiYx4hRdugwD&#10;ugvQ7gNoWY6FyaImKbG7rx8lp2l2exnmB0ESqUPyHNLr677V7CidV2gKPhmNOZNGYKXMvuBfHnav&#10;lpz5AKYCjUYW/FF6fr15+WLd2VxOsUFdSccIxPi8swVvQrB5lnnRyBb8CK00ZKzRtRDo6PZZ5aAj&#10;9FZn0/H4KuvQVdahkN7T7e1g5JuEX9dShE917WVguuCUW0irS2sZ12yzhnzvwDZKnNKAf8iiBWUo&#10;6BnqFgKwg1O/QbVKOPRYh5HANsO6VkKmGqiayfiXau4bsDLVQuR4e6bJ/z9Y8fH42TFVFXzGmYGW&#10;JHqQfWBvsGeLyE5nfU5O95bcQk/XpHKq1Ns7FF89M7htwOzljXPYNRIqym4SX2YXTwccH0HK7gNW&#10;FAYOARNQX7s2UkdkMEInlR7PysRURAy5WC1fT8kkyDZZzK6Wy3mKAfnTc+t8eCexZXFTcEfSJ3g4&#10;3vkQ04H8ySVG86hVtVNap4Pbl1vt2BGoTXbpO6H/5KYN6wq+mk/nAwN/hRin708QrQrU71q1BV+e&#10;nSCPvL01VerGAEoPe0pZmxORkbuBxdCXfVIsMRBJLrF6JGYdDu1N40ibBt13zjpq7YL7bwdwkjP9&#10;3pA6q8lsFmchHWbzReTVXVrKSwsYQVAFD5wN220Y5udgndo3FGnoB4M3pGitEtfPWZ3Sp/ZNEpxG&#10;Lc7H5Tl5Pf8QNj8AAAD//wMAUEsDBBQABgAIAAAAIQCcebAW4QAAAAsBAAAPAAAAZHJzL2Rvd25y&#10;ZXYueG1sTI/BTsMwEETvSPyDtUhcEHXqliSEbCqEBIIbFARXN3aTCHsdbDcNf485wXE0o5k39Wa2&#10;hk3ah8ERwnKRAdPUOjVQh/D2en9ZAgtRkpLGkUb41gE2zelJLSvljvSip23sWCqhUEmEPsax4jy0&#10;vbYyLNyoKXl7562MSfqOKy+PqdwaLrIs51YOlBZ6Oeq7Xref24NFKNeP00d4Wj2/t/neXMeLYnr4&#10;8ojnZ/PtDbCo5/gXhl/8hA5NYtq5A6nADIJYFelLRFgvRQEsJa5EJoDtEPKyKIE3Nf//ofkBAAD/&#10;/wMAUEsBAi0AFAAGAAgAAAAhALaDOJL+AAAA4QEAABMAAAAAAAAAAAAAAAAAAAAAAFtDb250ZW50&#10;X1R5cGVzXS54bWxQSwECLQAUAAYACAAAACEAOP0h/9YAAACUAQAACwAAAAAAAAAAAAAAAAAvAQAA&#10;X3JlbHMvLnJlbHNQSwECLQAUAAYACAAAACEAjj0OvSwCAABYBAAADgAAAAAAAAAAAAAAAAAuAgAA&#10;ZHJzL2Uyb0RvYy54bWxQSwECLQAUAAYACAAAACEAnHmwFuEAAAALAQAADwAAAAAAAAAAAAAAAACG&#10;BAAAZHJzL2Rvd25yZXYueG1sUEsFBgAAAAAEAAQA8wAAAJQFAAAAAA==&#10;">
                <v:textbox>
                  <w:txbxContent>
                    <w:p w14:paraId="11252748" w14:textId="1D3F8D1E" w:rsidR="005C06C7" w:rsidRPr="00F5623F" w:rsidRDefault="00CE1D22" w:rsidP="00087C69">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Art</w:t>
                      </w:r>
                    </w:p>
                    <w:p w14:paraId="41338819" w14:textId="77777777" w:rsidR="001A40CA" w:rsidRDefault="005C06C7" w:rsidP="00BC7D49">
                      <w:pPr>
                        <w:spacing w:after="0" w:line="240" w:lineRule="auto"/>
                        <w:rPr>
                          <w:rFonts w:ascii="Comic Sans MS" w:hAnsi="Comic Sans MS" w:cs="Arial"/>
                          <w:sz w:val="24"/>
                          <w:szCs w:val="24"/>
                        </w:rPr>
                      </w:pPr>
                      <w:r w:rsidRPr="007B20D9">
                        <w:rPr>
                          <w:rFonts w:ascii="Comic Sans MS" w:hAnsi="Comic Sans MS" w:cs="Arial"/>
                          <w:sz w:val="24"/>
                          <w:szCs w:val="24"/>
                        </w:rPr>
                        <w:t>The children will be</w:t>
                      </w:r>
                      <w:r w:rsidR="00CE1D22" w:rsidRPr="007B20D9">
                        <w:rPr>
                          <w:rFonts w:ascii="Comic Sans MS" w:hAnsi="Comic Sans MS" w:cs="Arial"/>
                          <w:sz w:val="24"/>
                          <w:szCs w:val="24"/>
                        </w:rPr>
                        <w:t xml:space="preserve"> learning about:</w:t>
                      </w:r>
                      <w:r w:rsidR="00DD1908" w:rsidRPr="007B20D9">
                        <w:rPr>
                          <w:rFonts w:ascii="Comic Sans MS" w:hAnsi="Comic Sans MS" w:cs="Arial"/>
                          <w:sz w:val="24"/>
                          <w:szCs w:val="24"/>
                        </w:rPr>
                        <w:t xml:space="preserve"> </w:t>
                      </w:r>
                    </w:p>
                    <w:p w14:paraId="75B8C52F" w14:textId="77777777" w:rsidR="00376693" w:rsidRPr="007B20D9" w:rsidRDefault="00376693" w:rsidP="00BC7D49">
                      <w:pPr>
                        <w:spacing w:after="0" w:line="240" w:lineRule="auto"/>
                        <w:rPr>
                          <w:rFonts w:ascii="Comic Sans MS" w:hAnsi="Comic Sans MS" w:cs="Arial"/>
                          <w:sz w:val="24"/>
                          <w:szCs w:val="24"/>
                        </w:rPr>
                      </w:pPr>
                    </w:p>
                    <w:p w14:paraId="1B603283" w14:textId="1DC62B06" w:rsidR="001A40CA" w:rsidRPr="002E69ED" w:rsidRDefault="00A337B0" w:rsidP="00A337B0">
                      <w:pPr>
                        <w:pStyle w:val="ListParagraph"/>
                        <w:numPr>
                          <w:ilvl w:val="0"/>
                          <w:numId w:val="44"/>
                        </w:numPr>
                        <w:spacing w:after="0" w:line="240" w:lineRule="auto"/>
                        <w:rPr>
                          <w:rFonts w:ascii="Comic Sans MS" w:hAnsi="Comic Sans MS" w:cs="Arial"/>
                          <w:sz w:val="24"/>
                          <w:szCs w:val="24"/>
                        </w:rPr>
                      </w:pPr>
                      <w:r w:rsidRPr="00A337B0">
                        <w:rPr>
                          <w:rFonts w:ascii="Comic Sans MS" w:hAnsi="Comic Sans MS" w:cs="Arial"/>
                          <w:color w:val="7030A0"/>
                          <w:sz w:val="24"/>
                          <w:szCs w:val="24"/>
                        </w:rPr>
                        <w:t>Collage</w:t>
                      </w:r>
                    </w:p>
                  </w:txbxContent>
                </v:textbox>
                <w10:wrap anchorx="margin"/>
              </v:shape>
            </w:pict>
          </mc:Fallback>
        </mc:AlternateContent>
      </w:r>
      <w:r w:rsidR="005C06C7">
        <w:rPr>
          <w:noProof/>
          <w:lang w:eastAsia="en-GB"/>
        </w:rPr>
        <mc:AlternateContent>
          <mc:Choice Requires="wps">
            <w:drawing>
              <wp:anchor distT="0" distB="0" distL="114300" distR="114300" simplePos="0" relativeHeight="251664896" behindDoc="0" locked="0" layoutInCell="1" allowOverlap="1" wp14:anchorId="11252702" wp14:editId="783520C5">
                <wp:simplePos x="0" y="0"/>
                <wp:positionH relativeFrom="margin">
                  <wp:posOffset>7537450</wp:posOffset>
                </wp:positionH>
                <wp:positionV relativeFrom="paragraph">
                  <wp:posOffset>2653030</wp:posOffset>
                </wp:positionV>
                <wp:extent cx="1822450" cy="1708150"/>
                <wp:effectExtent l="0" t="0" r="25400" b="2540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22450" cy="1708150"/>
                        </a:xfrm>
                        <a:prstGeom prst="rect">
                          <a:avLst/>
                        </a:prstGeom>
                        <a:solidFill>
                          <a:srgbClr val="FFFFFF"/>
                        </a:solidFill>
                        <a:ln w="9525">
                          <a:solidFill>
                            <a:srgbClr val="000000"/>
                          </a:solidFill>
                          <a:miter lim="800000"/>
                          <a:headEnd/>
                          <a:tailEnd/>
                        </a:ln>
                      </wps:spPr>
                      <wps:txbx>
                        <w:txbxContent>
                          <w:p w14:paraId="341C156A" w14:textId="6BFCDD06" w:rsidR="005C06C7" w:rsidRPr="00F5623F" w:rsidRDefault="005C06C7" w:rsidP="008534B5">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PE</w:t>
                            </w:r>
                          </w:p>
                          <w:p w14:paraId="0A46C141" w14:textId="77777777" w:rsidR="00006472" w:rsidRDefault="005C06C7" w:rsidP="009422E4">
                            <w:pPr>
                              <w:spacing w:after="0" w:line="240" w:lineRule="auto"/>
                              <w:jc w:val="center"/>
                              <w:rPr>
                                <w:rFonts w:ascii="Comic Sans MS" w:hAnsi="Comic Sans MS" w:cs="Arial"/>
                                <w:sz w:val="24"/>
                                <w:szCs w:val="24"/>
                              </w:rPr>
                            </w:pPr>
                            <w:r w:rsidRPr="005954B6">
                              <w:rPr>
                                <w:rFonts w:ascii="Comic Sans MS" w:hAnsi="Comic Sans MS" w:cs="Arial"/>
                                <w:sz w:val="24"/>
                                <w:szCs w:val="24"/>
                              </w:rPr>
                              <w:t>The children will be learning about:</w:t>
                            </w:r>
                            <w:r w:rsidR="00696F89" w:rsidRPr="005954B6">
                              <w:rPr>
                                <w:rFonts w:ascii="Comic Sans MS" w:hAnsi="Comic Sans MS" w:cs="Arial"/>
                                <w:sz w:val="24"/>
                                <w:szCs w:val="24"/>
                              </w:rPr>
                              <w:t xml:space="preserve"> </w:t>
                            </w:r>
                          </w:p>
                          <w:p w14:paraId="2C9F22A8" w14:textId="01B7FBE2" w:rsidR="00256A86" w:rsidRPr="005954B6" w:rsidRDefault="00F42050" w:rsidP="009422E4">
                            <w:pPr>
                              <w:spacing w:after="0" w:line="240" w:lineRule="auto"/>
                              <w:jc w:val="center"/>
                              <w:rPr>
                                <w:rFonts w:ascii="Comic Sans MS" w:hAnsi="Comic Sans MS" w:cs="Arial"/>
                                <w:sz w:val="24"/>
                                <w:szCs w:val="24"/>
                              </w:rPr>
                            </w:pPr>
                            <w:r w:rsidRPr="005954B6">
                              <w:rPr>
                                <w:rFonts w:ascii="Comic Sans MS" w:hAnsi="Comic Sans MS" w:cs="Arial"/>
                                <w:sz w:val="24"/>
                                <w:szCs w:val="24"/>
                              </w:rPr>
                              <w:t xml:space="preserve"> </w:t>
                            </w:r>
                          </w:p>
                          <w:p w14:paraId="71A2F3B7" w14:textId="77777777" w:rsidR="00087FC1" w:rsidRDefault="00087FC1" w:rsidP="00087FC1">
                            <w:pPr>
                              <w:pStyle w:val="ListParagraph"/>
                              <w:numPr>
                                <w:ilvl w:val="0"/>
                                <w:numId w:val="38"/>
                              </w:numPr>
                              <w:spacing w:after="0" w:line="240" w:lineRule="auto"/>
                              <w:rPr>
                                <w:rFonts w:ascii="Comic Sans MS" w:hAnsi="Comic Sans MS" w:cs="Arial"/>
                                <w:color w:val="7030A0"/>
                                <w:sz w:val="24"/>
                                <w:szCs w:val="24"/>
                              </w:rPr>
                            </w:pPr>
                            <w:r w:rsidRPr="00087FC1">
                              <w:rPr>
                                <w:rFonts w:ascii="Comic Sans MS" w:hAnsi="Comic Sans MS" w:cs="Arial"/>
                                <w:color w:val="7030A0"/>
                                <w:sz w:val="24"/>
                                <w:szCs w:val="24"/>
                              </w:rPr>
                              <w:t>Gymnastics</w:t>
                            </w:r>
                          </w:p>
                          <w:p w14:paraId="00E6DAE3" w14:textId="117C8910" w:rsidR="00F97098" w:rsidRPr="00E80DD7" w:rsidRDefault="00087FC1" w:rsidP="00087FC1">
                            <w:pPr>
                              <w:pStyle w:val="ListParagraph"/>
                              <w:numPr>
                                <w:ilvl w:val="0"/>
                                <w:numId w:val="38"/>
                              </w:numPr>
                              <w:spacing w:after="0" w:line="240" w:lineRule="auto"/>
                              <w:rPr>
                                <w:rFonts w:ascii="Comic Sans MS" w:hAnsi="Comic Sans MS" w:cs="Arial"/>
                                <w:color w:val="7030A0"/>
                                <w:sz w:val="24"/>
                                <w:szCs w:val="24"/>
                              </w:rPr>
                            </w:pPr>
                            <w:r w:rsidRPr="00087FC1">
                              <w:rPr>
                                <w:rFonts w:ascii="Comic Sans MS" w:hAnsi="Comic Sans MS" w:cs="Arial"/>
                                <w:color w:val="7030A0"/>
                                <w:sz w:val="24"/>
                                <w:szCs w:val="24"/>
                              </w:rPr>
                              <w:t>Fitness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702" id="_x0000_s1032" type="#_x0000_t202" style="position:absolute;margin-left:593.5pt;margin-top:208.9pt;width:143.5pt;height:134.5pt;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WBMwIAAGQEAAAOAAAAZHJzL2Uyb0RvYy54bWysVNtu2zAMfR+wfxD0vviypE2NOEWXLtuA&#10;7gK0+wBZlm1hsqhJSuz060fJaZrdXob5QRDN40PykPTqeuwV2QvrJOiSZrOUEqE51FK3Jf36sH21&#10;pMR5pmumQIuSHoSj1+uXL1aDKUQOHahaWIIk2hWDKWnnvSmSxPFO9MzNwAiNzgZszzyatk1qywZk&#10;71WSp+lFMoCtjQUunMO3t5OTriN/0wjuPzeNE56okmJuPp42nlU4k/WKFa1lppP8mAb7hyx6JjUG&#10;PVHdMs/IzsrfqHrJLTho/IxDn0DTSC5iDVhNlv5SzX3HjIi1oDjOnGRy/4+Wf9p/sUTW2LuMEs16&#10;7NGDGD15AyPJXgd9BuMKhN0bBPoR3yM21urMHfBvjmjYdEy34sZaGDrBaswvC18mZ59OPC6QVMNH&#10;qDEO23mIRGNje9Ioad4/UaMwBONgxw6nLoWseAi+zPP5Al0cfdlluszQCNFYEYhCF4x1/p2AnoRL&#10;SS2OQQzE9nfOT9AnSIA7ULLeSqWiYdtqoyzZMxyZbXyO7D/BlCZDSa8W+WLS4q8UaXz+RNFLj7Ov&#10;ZF/S5QnEiqDgW11jmqzwTKrpjtUpfZQ0qDjp6cdqjN27CAGC3BXUB9TYwjTquJp46cA+UjLgmJfU&#10;fd8xKyhRHzT26Sqbz8NeRGO+uMzRsOee6tzDNEeqknpKpuvGT7u0M1a2HUaaJkPDDfa2kVHr56yO&#10;6eMox24d1y7syrkdUc8/h/UPAAAA//8DAFBLAwQUAAYACAAAACEAm6x/L+IAAAANAQAADwAAAGRy&#10;cy9kb3ducmV2LnhtbEyPwU7DMBBE70j8g7VI3KgTCEka4lQIKeUSDpS2XN14iSNiO4rdNvw92xMc&#10;Z3Y0O69czWZgJ5x876yAeBEBQ9s61dtOwPajvsuB+SCtkoOzKOAHPayq66tSFsqd7TueNqFjVGJ9&#10;IQXoEMaCc99qNNIv3IiWbl9uMjKQnDquJnmmcjPw+yhKuZG9pQ9ajviisf3eHI2AV7183L25bcMf&#10;1p+1bOr1skn2QtzezM9PwALO4S8Ml/k0HSradHBHqzwbSMd5RjBBQBJnBHGJJFlC1kFAmqc58Krk&#10;/ymqXwAAAP//AwBQSwECLQAUAAYACAAAACEAtoM4kv4AAADhAQAAEwAAAAAAAAAAAAAAAAAAAAAA&#10;W0NvbnRlbnRfVHlwZXNdLnhtbFBLAQItABQABgAIAAAAIQA4/SH/1gAAAJQBAAALAAAAAAAAAAAA&#10;AAAAAC8BAABfcmVscy8ucmVsc1BLAQItABQABgAIAAAAIQBA0zWBMwIAAGQEAAAOAAAAAAAAAAAA&#10;AAAAAC4CAABkcnMvZTJvRG9jLnhtbFBLAQItABQABgAIAAAAIQCbrH8v4gAAAA0BAAAPAAAAAAAA&#10;AAAAAAAAAI0EAABkcnMvZG93bnJldi54bWxQSwUGAAAAAAQABADzAAAAnAUAAAAA&#10;">
                <v:textbox>
                  <w:txbxContent>
                    <w:p w14:paraId="341C156A" w14:textId="6BFCDD06" w:rsidR="005C06C7" w:rsidRPr="00F5623F" w:rsidRDefault="005C06C7" w:rsidP="008534B5">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PE</w:t>
                      </w:r>
                    </w:p>
                    <w:p w14:paraId="0A46C141" w14:textId="77777777" w:rsidR="00006472" w:rsidRDefault="005C06C7" w:rsidP="009422E4">
                      <w:pPr>
                        <w:spacing w:after="0" w:line="240" w:lineRule="auto"/>
                        <w:jc w:val="center"/>
                        <w:rPr>
                          <w:rFonts w:ascii="Comic Sans MS" w:hAnsi="Comic Sans MS" w:cs="Arial"/>
                          <w:sz w:val="24"/>
                          <w:szCs w:val="24"/>
                        </w:rPr>
                      </w:pPr>
                      <w:r w:rsidRPr="005954B6">
                        <w:rPr>
                          <w:rFonts w:ascii="Comic Sans MS" w:hAnsi="Comic Sans MS" w:cs="Arial"/>
                          <w:sz w:val="24"/>
                          <w:szCs w:val="24"/>
                        </w:rPr>
                        <w:t>The children will be learning about:</w:t>
                      </w:r>
                      <w:r w:rsidR="00696F89" w:rsidRPr="005954B6">
                        <w:rPr>
                          <w:rFonts w:ascii="Comic Sans MS" w:hAnsi="Comic Sans MS" w:cs="Arial"/>
                          <w:sz w:val="24"/>
                          <w:szCs w:val="24"/>
                        </w:rPr>
                        <w:t xml:space="preserve"> </w:t>
                      </w:r>
                    </w:p>
                    <w:p w14:paraId="2C9F22A8" w14:textId="01B7FBE2" w:rsidR="00256A86" w:rsidRPr="005954B6" w:rsidRDefault="00F42050" w:rsidP="009422E4">
                      <w:pPr>
                        <w:spacing w:after="0" w:line="240" w:lineRule="auto"/>
                        <w:jc w:val="center"/>
                        <w:rPr>
                          <w:rFonts w:ascii="Comic Sans MS" w:hAnsi="Comic Sans MS" w:cs="Arial"/>
                          <w:sz w:val="24"/>
                          <w:szCs w:val="24"/>
                        </w:rPr>
                      </w:pPr>
                      <w:r w:rsidRPr="005954B6">
                        <w:rPr>
                          <w:rFonts w:ascii="Comic Sans MS" w:hAnsi="Comic Sans MS" w:cs="Arial"/>
                          <w:sz w:val="24"/>
                          <w:szCs w:val="24"/>
                        </w:rPr>
                        <w:t xml:space="preserve"> </w:t>
                      </w:r>
                    </w:p>
                    <w:p w14:paraId="71A2F3B7" w14:textId="77777777" w:rsidR="00087FC1" w:rsidRDefault="00087FC1" w:rsidP="00087FC1">
                      <w:pPr>
                        <w:pStyle w:val="ListParagraph"/>
                        <w:numPr>
                          <w:ilvl w:val="0"/>
                          <w:numId w:val="38"/>
                        </w:numPr>
                        <w:spacing w:after="0" w:line="240" w:lineRule="auto"/>
                        <w:rPr>
                          <w:rFonts w:ascii="Comic Sans MS" w:hAnsi="Comic Sans MS" w:cs="Arial"/>
                          <w:color w:val="7030A0"/>
                          <w:sz w:val="24"/>
                          <w:szCs w:val="24"/>
                        </w:rPr>
                      </w:pPr>
                      <w:r w:rsidRPr="00087FC1">
                        <w:rPr>
                          <w:rFonts w:ascii="Comic Sans MS" w:hAnsi="Comic Sans MS" w:cs="Arial"/>
                          <w:color w:val="7030A0"/>
                          <w:sz w:val="24"/>
                          <w:szCs w:val="24"/>
                        </w:rPr>
                        <w:t>Gymnastics</w:t>
                      </w:r>
                    </w:p>
                    <w:p w14:paraId="00E6DAE3" w14:textId="117C8910" w:rsidR="00F97098" w:rsidRPr="00E80DD7" w:rsidRDefault="00087FC1" w:rsidP="00087FC1">
                      <w:pPr>
                        <w:pStyle w:val="ListParagraph"/>
                        <w:numPr>
                          <w:ilvl w:val="0"/>
                          <w:numId w:val="38"/>
                        </w:numPr>
                        <w:spacing w:after="0" w:line="240" w:lineRule="auto"/>
                        <w:rPr>
                          <w:rFonts w:ascii="Comic Sans MS" w:hAnsi="Comic Sans MS" w:cs="Arial"/>
                          <w:color w:val="7030A0"/>
                          <w:sz w:val="24"/>
                          <w:szCs w:val="24"/>
                        </w:rPr>
                      </w:pPr>
                      <w:r w:rsidRPr="00087FC1">
                        <w:rPr>
                          <w:rFonts w:ascii="Comic Sans MS" w:hAnsi="Comic Sans MS" w:cs="Arial"/>
                          <w:color w:val="7030A0"/>
                          <w:sz w:val="24"/>
                          <w:szCs w:val="24"/>
                        </w:rPr>
                        <w:t>Fitness</w:t>
                      </w:r>
                    </w:p>
                  </w:txbxContent>
                </v:textbox>
                <w10:wrap anchorx="margin"/>
              </v:shape>
            </w:pict>
          </mc:Fallback>
        </mc:AlternateContent>
      </w:r>
      <w:r w:rsidR="005C06C7">
        <w:rPr>
          <w:noProof/>
          <w:lang w:eastAsia="en-GB"/>
        </w:rPr>
        <mc:AlternateContent>
          <mc:Choice Requires="wps">
            <w:drawing>
              <wp:anchor distT="0" distB="0" distL="114300" distR="114300" simplePos="0" relativeHeight="251658752" behindDoc="0" locked="0" layoutInCell="1" allowOverlap="1" wp14:anchorId="11252704" wp14:editId="228FBCD1">
                <wp:simplePos x="0" y="0"/>
                <wp:positionH relativeFrom="column">
                  <wp:posOffset>-584200</wp:posOffset>
                </wp:positionH>
                <wp:positionV relativeFrom="paragraph">
                  <wp:posOffset>2601595</wp:posOffset>
                </wp:positionV>
                <wp:extent cx="1847850" cy="1765935"/>
                <wp:effectExtent l="0" t="0" r="19050" b="2476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765935"/>
                        </a:xfrm>
                        <a:prstGeom prst="rect">
                          <a:avLst/>
                        </a:prstGeom>
                        <a:solidFill>
                          <a:srgbClr val="FFFFFF"/>
                        </a:solidFill>
                        <a:ln w="9525">
                          <a:solidFill>
                            <a:srgbClr val="000000"/>
                          </a:solidFill>
                          <a:miter lim="800000"/>
                          <a:headEnd/>
                          <a:tailEnd/>
                        </a:ln>
                      </wps:spPr>
                      <wps:txbx>
                        <w:txbxContent>
                          <w:p w14:paraId="1531958A" w14:textId="24C4C1DC" w:rsidR="005C06C7" w:rsidRPr="00F5623F" w:rsidRDefault="005C06C7" w:rsidP="009422E4">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DT</w:t>
                            </w:r>
                          </w:p>
                          <w:p w14:paraId="699F0B57" w14:textId="77777777" w:rsidR="00AA53DB" w:rsidRDefault="005C06C7" w:rsidP="00F14CB5">
                            <w:pPr>
                              <w:spacing w:after="0" w:line="240" w:lineRule="auto"/>
                              <w:rPr>
                                <w:rFonts w:ascii="Comic Sans MS" w:hAnsi="Comic Sans MS" w:cs="Arial"/>
                                <w:sz w:val="24"/>
                                <w:szCs w:val="24"/>
                              </w:rPr>
                            </w:pPr>
                            <w:r w:rsidRPr="007B20D9">
                              <w:rPr>
                                <w:rFonts w:ascii="Comic Sans MS" w:hAnsi="Comic Sans MS" w:cs="Arial"/>
                                <w:sz w:val="24"/>
                                <w:szCs w:val="24"/>
                              </w:rPr>
                              <w:t xml:space="preserve">The </w:t>
                            </w:r>
                            <w:r w:rsidR="00FF73BC" w:rsidRPr="007B20D9">
                              <w:rPr>
                                <w:rFonts w:ascii="Comic Sans MS" w:hAnsi="Comic Sans MS" w:cs="Arial"/>
                                <w:sz w:val="24"/>
                                <w:szCs w:val="24"/>
                              </w:rPr>
                              <w:t>children will be learning about</w:t>
                            </w:r>
                            <w:r w:rsidR="00CC3187" w:rsidRPr="007B20D9">
                              <w:rPr>
                                <w:rFonts w:ascii="Comic Sans MS" w:hAnsi="Comic Sans MS" w:cs="Arial"/>
                                <w:sz w:val="24"/>
                                <w:szCs w:val="24"/>
                              </w:rPr>
                              <w:t>:</w:t>
                            </w:r>
                            <w:r w:rsidR="00C37B68" w:rsidRPr="007B20D9">
                              <w:rPr>
                                <w:rFonts w:ascii="Comic Sans MS" w:hAnsi="Comic Sans MS" w:cs="Arial"/>
                                <w:sz w:val="24"/>
                                <w:szCs w:val="24"/>
                              </w:rPr>
                              <w:t xml:space="preserve"> </w:t>
                            </w:r>
                          </w:p>
                          <w:p w14:paraId="64571056" w14:textId="67761467" w:rsidR="00DD1908" w:rsidRPr="002E69ED" w:rsidRDefault="00A6134F" w:rsidP="002E69ED">
                            <w:pPr>
                              <w:pStyle w:val="ListParagraph"/>
                              <w:numPr>
                                <w:ilvl w:val="0"/>
                                <w:numId w:val="45"/>
                              </w:numPr>
                              <w:spacing w:after="0" w:line="240" w:lineRule="auto"/>
                              <w:rPr>
                                <w:rFonts w:ascii="Comic Sans MS" w:hAnsi="Comic Sans MS" w:cs="Arial"/>
                                <w:color w:val="7030A0"/>
                                <w:sz w:val="24"/>
                                <w:szCs w:val="24"/>
                              </w:rPr>
                            </w:pPr>
                            <w:r w:rsidRPr="002E69ED">
                              <w:rPr>
                                <w:rFonts w:ascii="Comic Sans MS" w:hAnsi="Comic Sans MS" w:cs="Arial"/>
                                <w:color w:val="7030A0"/>
                                <w:sz w:val="24"/>
                                <w:szCs w:val="24"/>
                              </w:rPr>
                              <w:t>Electronic models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52704" id="Text Box 12" o:spid="_x0000_s1033" type="#_x0000_t202" style="position:absolute;margin-left:-46pt;margin-top:204.85pt;width:145.5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r5LwIAAFk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hIugjy9MblGPVoMM4PeB5Cw1OdeQD+3REN+5bpRtxZC30rWIX00nAzmVwdcVwAKftP&#10;UGEedvQQgYbadgEQ1SCIjmU6X0sTuPCQcr1crTN0cfSlq5ts8zaLOVj+fN1Y5z8I6EjYFNRi7SM8&#10;Oz04H+iw/Dkk0gclq4NUKhq2KffKkhPDPjnE74LupmFKk76gm2yRjQpMfW4KMY/f3yA66bHhlewK&#10;ur4GsTzo9l5XsR09k2rcI2WlL0IG7UYV/VAOsWSrkCCIXEJ1RmUtjP2N84ibFuxPSnrs7YK6H0dm&#10;BSXqo8bqbNLlMgxDNJbZaoGGnXrKqYdpjlAF9ZSM270fB+horGxazDT2g4Y7rGgto9YvrC70sX9j&#10;CS6zFgZkaseolz/C7hcAAAD//wMAUEsDBBQABgAIAAAAIQAUHwtS4AAAAAsBAAAPAAAAZHJzL2Rv&#10;d25yZXYueG1sTI/NTsMwEITvSLyDtUhcUOtQqiQO2VQICQQ3KAiubrxNIvwTbDcNb497guPsjGa/&#10;qTez0WwiHwZnEa6XGTCyrVOD7RDe3x4WJbAQpVVSO0sIPxRg05yf1bJS7mhfadrGjqUSGyqJ0Mc4&#10;VpyHticjw9KNZJO3d97ImKTvuPLymMqN5qssy7mRg00fejnSfU/t1/ZgEMr10/QZnm9ePtp8r0W8&#10;KqbHb494eTHf3QKLNMe/MJzwEzo0iWnnDlYFphEWYpW2RIR1Jgpgp4QQ6bJDyMuiBN7U/P+G5hcA&#10;AP//AwBQSwECLQAUAAYACAAAACEAtoM4kv4AAADhAQAAEwAAAAAAAAAAAAAAAAAAAAAAW0NvbnRl&#10;bnRfVHlwZXNdLnhtbFBLAQItABQABgAIAAAAIQA4/SH/1gAAAJQBAAALAAAAAAAAAAAAAAAAAC8B&#10;AABfcmVscy8ucmVsc1BLAQItABQABgAIAAAAIQCrHPr5LwIAAFkEAAAOAAAAAAAAAAAAAAAAAC4C&#10;AABkcnMvZTJvRG9jLnhtbFBLAQItABQABgAIAAAAIQAUHwtS4AAAAAsBAAAPAAAAAAAAAAAAAAAA&#10;AIkEAABkcnMvZG93bnJldi54bWxQSwUGAAAAAAQABADzAAAAlgUAAAAA&#10;">
                <v:textbox>
                  <w:txbxContent>
                    <w:p w14:paraId="1531958A" w14:textId="24C4C1DC" w:rsidR="005C06C7" w:rsidRPr="00F5623F" w:rsidRDefault="005C06C7" w:rsidP="009422E4">
                      <w:pPr>
                        <w:spacing w:after="0" w:line="240" w:lineRule="auto"/>
                        <w:jc w:val="center"/>
                        <w:rPr>
                          <w:rFonts w:ascii="Comic Sans MS" w:hAnsi="Comic Sans MS" w:cs="Arial"/>
                          <w:color w:val="FF0000"/>
                          <w:sz w:val="32"/>
                          <w:szCs w:val="32"/>
                        </w:rPr>
                      </w:pPr>
                      <w:r>
                        <w:rPr>
                          <w:rFonts w:ascii="Comic Sans MS" w:hAnsi="Comic Sans MS" w:cs="Arial"/>
                          <w:color w:val="FF0000"/>
                          <w:sz w:val="32"/>
                          <w:szCs w:val="32"/>
                        </w:rPr>
                        <w:t>DT</w:t>
                      </w:r>
                    </w:p>
                    <w:p w14:paraId="699F0B57" w14:textId="77777777" w:rsidR="00AA53DB" w:rsidRDefault="005C06C7" w:rsidP="00F14CB5">
                      <w:pPr>
                        <w:spacing w:after="0" w:line="240" w:lineRule="auto"/>
                        <w:rPr>
                          <w:rFonts w:ascii="Comic Sans MS" w:hAnsi="Comic Sans MS" w:cs="Arial"/>
                          <w:sz w:val="24"/>
                          <w:szCs w:val="24"/>
                        </w:rPr>
                      </w:pPr>
                      <w:r w:rsidRPr="007B20D9">
                        <w:rPr>
                          <w:rFonts w:ascii="Comic Sans MS" w:hAnsi="Comic Sans MS" w:cs="Arial"/>
                          <w:sz w:val="24"/>
                          <w:szCs w:val="24"/>
                        </w:rPr>
                        <w:t xml:space="preserve">The </w:t>
                      </w:r>
                      <w:r w:rsidR="00FF73BC" w:rsidRPr="007B20D9">
                        <w:rPr>
                          <w:rFonts w:ascii="Comic Sans MS" w:hAnsi="Comic Sans MS" w:cs="Arial"/>
                          <w:sz w:val="24"/>
                          <w:szCs w:val="24"/>
                        </w:rPr>
                        <w:t>children will be learning about</w:t>
                      </w:r>
                      <w:r w:rsidR="00CC3187" w:rsidRPr="007B20D9">
                        <w:rPr>
                          <w:rFonts w:ascii="Comic Sans MS" w:hAnsi="Comic Sans MS" w:cs="Arial"/>
                          <w:sz w:val="24"/>
                          <w:szCs w:val="24"/>
                        </w:rPr>
                        <w:t>:</w:t>
                      </w:r>
                      <w:r w:rsidR="00C37B68" w:rsidRPr="007B20D9">
                        <w:rPr>
                          <w:rFonts w:ascii="Comic Sans MS" w:hAnsi="Comic Sans MS" w:cs="Arial"/>
                          <w:sz w:val="24"/>
                          <w:szCs w:val="24"/>
                        </w:rPr>
                        <w:t xml:space="preserve"> </w:t>
                      </w:r>
                    </w:p>
                    <w:p w14:paraId="64571056" w14:textId="67761467" w:rsidR="00DD1908" w:rsidRPr="002E69ED" w:rsidRDefault="00A6134F" w:rsidP="002E69ED">
                      <w:pPr>
                        <w:pStyle w:val="ListParagraph"/>
                        <w:numPr>
                          <w:ilvl w:val="0"/>
                          <w:numId w:val="45"/>
                        </w:numPr>
                        <w:spacing w:after="0" w:line="240" w:lineRule="auto"/>
                        <w:rPr>
                          <w:rFonts w:ascii="Comic Sans MS" w:hAnsi="Comic Sans MS" w:cs="Arial"/>
                          <w:color w:val="7030A0"/>
                          <w:sz w:val="24"/>
                          <w:szCs w:val="24"/>
                        </w:rPr>
                      </w:pPr>
                      <w:r w:rsidRPr="002E69ED">
                        <w:rPr>
                          <w:rFonts w:ascii="Comic Sans MS" w:hAnsi="Comic Sans MS" w:cs="Arial"/>
                          <w:color w:val="7030A0"/>
                          <w:sz w:val="24"/>
                          <w:szCs w:val="24"/>
                        </w:rPr>
                        <w:t>Electronic models</w:t>
                      </w:r>
                    </w:p>
                  </w:txbxContent>
                </v:textbox>
              </v:shape>
            </w:pict>
          </mc:Fallback>
        </mc:AlternateContent>
      </w:r>
      <w:r w:rsidR="005360D7">
        <w:t xml:space="preserve"> </w:t>
      </w:r>
    </w:p>
    <w:p w14:paraId="2B9B084D" w14:textId="5CE52D47" w:rsidR="00CB0DA1" w:rsidRPr="00A56A52" w:rsidRDefault="009B1E79" w:rsidP="00A56A52">
      <w:r>
        <w:rPr>
          <w:noProof/>
          <w:lang w:eastAsia="en-GB"/>
        </w:rPr>
        <mc:AlternateContent>
          <mc:Choice Requires="wps">
            <w:drawing>
              <wp:anchor distT="0" distB="0" distL="114300" distR="114300" simplePos="0" relativeHeight="251668992" behindDoc="0" locked="0" layoutInCell="1" allowOverlap="1" wp14:anchorId="29F407A2" wp14:editId="479C7533">
                <wp:simplePos x="0" y="0"/>
                <wp:positionH relativeFrom="margin">
                  <wp:posOffset>3524250</wp:posOffset>
                </wp:positionH>
                <wp:positionV relativeFrom="paragraph">
                  <wp:posOffset>2331720</wp:posOffset>
                </wp:positionV>
                <wp:extent cx="1798320" cy="1740535"/>
                <wp:effectExtent l="0" t="0" r="11430" b="1206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740535"/>
                        </a:xfrm>
                        <a:prstGeom prst="rect">
                          <a:avLst/>
                        </a:prstGeom>
                        <a:solidFill>
                          <a:srgbClr val="FFFFFF"/>
                        </a:solidFill>
                        <a:ln w="9525">
                          <a:solidFill>
                            <a:srgbClr val="000000"/>
                          </a:solidFill>
                          <a:miter lim="800000"/>
                          <a:headEnd/>
                          <a:tailEnd/>
                        </a:ln>
                      </wps:spPr>
                      <wps:txbx>
                        <w:txbxContent>
                          <w:p w14:paraId="2216068F" w14:textId="3A376278" w:rsidR="005C06C7" w:rsidRPr="00F5623F" w:rsidRDefault="005C06C7" w:rsidP="005C06C7">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RE</w:t>
                            </w:r>
                          </w:p>
                          <w:p w14:paraId="139B1A44" w14:textId="2C9D2BCB" w:rsidR="00016485" w:rsidRPr="007B20D9" w:rsidRDefault="005C06C7" w:rsidP="005C06C7">
                            <w:pPr>
                              <w:spacing w:after="0" w:line="240" w:lineRule="auto"/>
                              <w:rPr>
                                <w:rFonts w:ascii="Comic Sans MS" w:hAnsi="Comic Sans MS" w:cs="Arial"/>
                                <w:sz w:val="24"/>
                                <w:szCs w:val="24"/>
                              </w:rPr>
                            </w:pPr>
                            <w:r w:rsidRPr="007B20D9">
                              <w:rPr>
                                <w:rFonts w:ascii="Comic Sans MS" w:hAnsi="Comic Sans MS" w:cs="Arial"/>
                                <w:sz w:val="24"/>
                                <w:szCs w:val="24"/>
                              </w:rPr>
                              <w:t xml:space="preserve">The children will be </w:t>
                            </w:r>
                            <w:r w:rsidR="00016485" w:rsidRPr="007B20D9">
                              <w:rPr>
                                <w:rFonts w:ascii="Comic Sans MS" w:hAnsi="Comic Sans MS" w:cs="Arial"/>
                                <w:sz w:val="24"/>
                                <w:szCs w:val="24"/>
                              </w:rPr>
                              <w:t>learning about:</w:t>
                            </w:r>
                          </w:p>
                          <w:p w14:paraId="5F1D8D22" w14:textId="511D4DF1" w:rsidR="00045E53" w:rsidRPr="002E69ED" w:rsidRDefault="00A337B0" w:rsidP="002E69ED">
                            <w:pPr>
                              <w:pStyle w:val="ListParagraph"/>
                              <w:numPr>
                                <w:ilvl w:val="0"/>
                                <w:numId w:val="43"/>
                              </w:numPr>
                              <w:spacing w:after="0" w:line="240" w:lineRule="auto"/>
                              <w:rPr>
                                <w:rFonts w:ascii="Comic Sans MS" w:hAnsi="Comic Sans MS" w:cs="Arial"/>
                                <w:sz w:val="24"/>
                                <w:szCs w:val="24"/>
                              </w:rPr>
                            </w:pPr>
                            <w:r>
                              <w:rPr>
                                <w:rFonts w:ascii="Comic Sans MS" w:hAnsi="Comic Sans MS" w:cs="Arial"/>
                                <w:color w:val="7030A0"/>
                                <w:sz w:val="24"/>
                                <w:szCs w:val="24"/>
                              </w:rPr>
                              <w:t>Christianity</w:t>
                            </w:r>
                            <w:r w:rsidR="0013682B" w:rsidRPr="002E69ED">
                              <w:rPr>
                                <w:rFonts w:ascii="Comic Sans MS" w:hAnsi="Comic Sans MS" w:cs="Arial"/>
                                <w:color w:val="7030A0"/>
                                <w:sz w:val="24"/>
                                <w:szCs w:val="24"/>
                              </w:rPr>
                              <w:t>:</w:t>
                            </w:r>
                            <w:r w:rsidR="002E69ED" w:rsidRPr="002E69ED">
                              <w:rPr>
                                <w:rFonts w:ascii="Comic Sans MS" w:hAnsi="Comic Sans MS" w:cs="Arial"/>
                                <w:color w:val="7030A0"/>
                                <w:sz w:val="24"/>
                                <w:szCs w:val="24"/>
                              </w:rPr>
                              <w:t xml:space="preserve"> </w:t>
                            </w:r>
                            <w:r w:rsidR="00B61EF4">
                              <w:rPr>
                                <w:rFonts w:ascii="Comic Sans MS" w:hAnsi="Comic Sans MS" w:cs="Arial"/>
                                <w:color w:val="7030A0"/>
                                <w:sz w:val="24"/>
                                <w:szCs w:val="24"/>
                              </w:rPr>
                              <w:t>Why is Easter important?</w:t>
                            </w:r>
                          </w:p>
                          <w:p w14:paraId="25C8FF62" w14:textId="77777777" w:rsidR="005C6DC8" w:rsidRPr="00873A55" w:rsidRDefault="005C6DC8" w:rsidP="005C06C7">
                            <w:pPr>
                              <w:spacing w:after="0" w:line="240" w:lineRule="auto"/>
                              <w:rPr>
                                <w:rFonts w:ascii="Comic Sans MS" w:hAnsi="Comic Sans MS" w:cs="Arial"/>
                                <w:color w:val="7030A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407A2" id="_x0000_s1034" type="#_x0000_t202" style="position:absolute;margin-left:277.5pt;margin-top:183.6pt;width:141.6pt;height:137.0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bpLQIAAFkEAAAOAAAAZHJzL2Uyb0RvYy54bWysVNuO2yAQfa/Uf0C8N3aySZNYcVbbbFNV&#10;2l6k3X4AxthGBYYCib39+g44m01vL1X9gIAZzsycM+PN9aAVOQrnJZiSTic5JcJwqKVpS/rlYf9q&#10;RYkPzNRMgRElfRSeXm9fvtj0thAz6EDVwhEEMb7obUm7EGyRZZ53QjM/ASsMGhtwmgU8ujarHesR&#10;Xatsluevsx5cbR1w4T3e3o5Guk34TSN4+NQ0XgSiSoq5hbS6tFZxzbYbVrSO2U7yUxrsH7LQTBoM&#10;eoa6ZYGRg5O/QWnJHXhowoSDzqBpJBepBqxmmv9SzX3HrEi1IDnenmny/w+Wfzx+dkTWqN2MEsM0&#10;avQghkDewECWkZ7e+gK97i36hQGv0TWV6u0d8K+eGNh1zLTixjnoO8FqTG8aX2YXT0ccH0Gq/gPU&#10;GIYdAiSgoXE6codsEERHmR7P0sRUeAy5XK+uZmjiaJsu5/niapFisOLpuXU+vBOgSdyU1KH2CZ4d&#10;73yI6bDiySVG86BkvZdKpYNrq51y5MiwT/bpO6H/5KYM6Uu6XswWIwN/hcjT9ycILQM2vJK6pKuz&#10;Eysib29NndoxMKnGPaaszInIyN3IYhiqIUm2igEiyRXUj8isg7G/cR5x04H7TkmPvV1S/+3AnKBE&#10;vTeozno6n8dhSIf5Yhl5dZeW6tLCDEeokgZKxu0ujAN0sE62HUYa+8HADSrayMT1c1an9LF/kwSn&#10;WYsDcnlOXs9/hO0PAAAA//8DAFBLAwQUAAYACAAAACEApmLAauIAAAALAQAADwAAAGRycy9kb3du&#10;cmV2LnhtbEyPzU7DMBCE70i8g7VIXFDrtGnSELKpEBKI3qBFcHXjbRLhn2C7aXh7zAlus5rR7DfV&#10;ZtKKjeR8bw3CYp4AI9NY2ZsW4W3/OCuA+SCMFMoaQvgmD5v68qISpbRn80rjLrQslhhfCoQuhKHk&#10;3DcdaeHndiATvaN1WoR4upZLJ86xXCu+TJKca9Gb+KETAz101HzuThqhWD2PH36bvrw3+VHdhpv1&#10;+PTlEK+vpvs7YIGm8BeGX/yIDnVkOtiTkZ4phCzL4paAkObrJbCYKNIiigNCvlqkwOuK/99Q/wAA&#10;AP//AwBQSwECLQAUAAYACAAAACEAtoM4kv4AAADhAQAAEwAAAAAAAAAAAAAAAAAAAAAAW0NvbnRl&#10;bnRfVHlwZXNdLnhtbFBLAQItABQABgAIAAAAIQA4/SH/1gAAAJQBAAALAAAAAAAAAAAAAAAAAC8B&#10;AABfcmVscy8ucmVsc1BLAQItABQABgAIAAAAIQAEblbpLQIAAFkEAAAOAAAAAAAAAAAAAAAAAC4C&#10;AABkcnMvZTJvRG9jLnhtbFBLAQItABQABgAIAAAAIQCmYsBq4gAAAAsBAAAPAAAAAAAAAAAAAAAA&#10;AIcEAABkcnMvZG93bnJldi54bWxQSwUGAAAAAAQABADzAAAAlgUAAAAA&#10;">
                <v:textbox>
                  <w:txbxContent>
                    <w:p w14:paraId="2216068F" w14:textId="3A376278" w:rsidR="005C06C7" w:rsidRPr="00F5623F" w:rsidRDefault="005C06C7" w:rsidP="005C06C7">
                      <w:pPr>
                        <w:spacing w:after="0" w:line="240" w:lineRule="auto"/>
                        <w:jc w:val="center"/>
                        <w:rPr>
                          <w:rFonts w:ascii="Comic Sans MS" w:hAnsi="Comic Sans MS" w:cs="Arial"/>
                          <w:color w:val="FF0000"/>
                          <w:sz w:val="32"/>
                          <w:szCs w:val="32"/>
                        </w:rPr>
                      </w:pPr>
                      <w:r w:rsidRPr="00F5623F">
                        <w:rPr>
                          <w:rFonts w:ascii="Comic Sans MS" w:hAnsi="Comic Sans MS" w:cs="Arial"/>
                          <w:color w:val="FF0000"/>
                          <w:sz w:val="32"/>
                          <w:szCs w:val="32"/>
                        </w:rPr>
                        <w:t>RE</w:t>
                      </w:r>
                    </w:p>
                    <w:p w14:paraId="139B1A44" w14:textId="2C9D2BCB" w:rsidR="00016485" w:rsidRPr="007B20D9" w:rsidRDefault="005C06C7" w:rsidP="005C06C7">
                      <w:pPr>
                        <w:spacing w:after="0" w:line="240" w:lineRule="auto"/>
                        <w:rPr>
                          <w:rFonts w:ascii="Comic Sans MS" w:hAnsi="Comic Sans MS" w:cs="Arial"/>
                          <w:sz w:val="24"/>
                          <w:szCs w:val="24"/>
                        </w:rPr>
                      </w:pPr>
                      <w:r w:rsidRPr="007B20D9">
                        <w:rPr>
                          <w:rFonts w:ascii="Comic Sans MS" w:hAnsi="Comic Sans MS" w:cs="Arial"/>
                          <w:sz w:val="24"/>
                          <w:szCs w:val="24"/>
                        </w:rPr>
                        <w:t xml:space="preserve">The children will be </w:t>
                      </w:r>
                      <w:r w:rsidR="00016485" w:rsidRPr="007B20D9">
                        <w:rPr>
                          <w:rFonts w:ascii="Comic Sans MS" w:hAnsi="Comic Sans MS" w:cs="Arial"/>
                          <w:sz w:val="24"/>
                          <w:szCs w:val="24"/>
                        </w:rPr>
                        <w:t>learning about:</w:t>
                      </w:r>
                    </w:p>
                    <w:p w14:paraId="5F1D8D22" w14:textId="511D4DF1" w:rsidR="00045E53" w:rsidRPr="002E69ED" w:rsidRDefault="00A337B0" w:rsidP="002E69ED">
                      <w:pPr>
                        <w:pStyle w:val="ListParagraph"/>
                        <w:numPr>
                          <w:ilvl w:val="0"/>
                          <w:numId w:val="43"/>
                        </w:numPr>
                        <w:spacing w:after="0" w:line="240" w:lineRule="auto"/>
                        <w:rPr>
                          <w:rFonts w:ascii="Comic Sans MS" w:hAnsi="Comic Sans MS" w:cs="Arial"/>
                          <w:sz w:val="24"/>
                          <w:szCs w:val="24"/>
                        </w:rPr>
                      </w:pPr>
                      <w:r>
                        <w:rPr>
                          <w:rFonts w:ascii="Comic Sans MS" w:hAnsi="Comic Sans MS" w:cs="Arial"/>
                          <w:color w:val="7030A0"/>
                          <w:sz w:val="24"/>
                          <w:szCs w:val="24"/>
                        </w:rPr>
                        <w:t>Christianity</w:t>
                      </w:r>
                      <w:r w:rsidR="0013682B" w:rsidRPr="002E69ED">
                        <w:rPr>
                          <w:rFonts w:ascii="Comic Sans MS" w:hAnsi="Comic Sans MS" w:cs="Arial"/>
                          <w:color w:val="7030A0"/>
                          <w:sz w:val="24"/>
                          <w:szCs w:val="24"/>
                        </w:rPr>
                        <w:t>:</w:t>
                      </w:r>
                      <w:r w:rsidR="002E69ED" w:rsidRPr="002E69ED">
                        <w:rPr>
                          <w:rFonts w:ascii="Comic Sans MS" w:hAnsi="Comic Sans MS" w:cs="Arial"/>
                          <w:color w:val="7030A0"/>
                          <w:sz w:val="24"/>
                          <w:szCs w:val="24"/>
                        </w:rPr>
                        <w:t xml:space="preserve"> </w:t>
                      </w:r>
                      <w:r w:rsidR="00B61EF4">
                        <w:rPr>
                          <w:rFonts w:ascii="Comic Sans MS" w:hAnsi="Comic Sans MS" w:cs="Arial"/>
                          <w:color w:val="7030A0"/>
                          <w:sz w:val="24"/>
                          <w:szCs w:val="24"/>
                        </w:rPr>
                        <w:t>Why is Easter important?</w:t>
                      </w:r>
                    </w:p>
                    <w:p w14:paraId="25C8FF62" w14:textId="77777777" w:rsidR="005C6DC8" w:rsidRPr="00873A55" w:rsidRDefault="005C6DC8" w:rsidP="005C06C7">
                      <w:pPr>
                        <w:spacing w:after="0" w:line="240" w:lineRule="auto"/>
                        <w:rPr>
                          <w:rFonts w:ascii="Comic Sans MS" w:hAnsi="Comic Sans MS" w:cs="Arial"/>
                          <w:color w:val="7030A0"/>
                        </w:rPr>
                      </w:pPr>
                    </w:p>
                  </w:txbxContent>
                </v:textbox>
                <w10:wrap anchorx="margin"/>
              </v:shape>
            </w:pict>
          </mc:Fallback>
        </mc:AlternateContent>
      </w:r>
      <w:r>
        <w:rPr>
          <w:noProof/>
          <w:lang w:eastAsia="en-GB"/>
        </w:rPr>
        <mc:AlternateContent>
          <mc:Choice Requires="wps">
            <w:drawing>
              <wp:anchor distT="0" distB="0" distL="114300" distR="114300" simplePos="0" relativeHeight="251666944" behindDoc="0" locked="0" layoutInCell="1" allowOverlap="1" wp14:anchorId="112526FA" wp14:editId="782B8788">
                <wp:simplePos x="0" y="0"/>
                <wp:positionH relativeFrom="column">
                  <wp:posOffset>3117850</wp:posOffset>
                </wp:positionH>
                <wp:positionV relativeFrom="paragraph">
                  <wp:posOffset>13970</wp:posOffset>
                </wp:positionV>
                <wp:extent cx="2720340" cy="2134235"/>
                <wp:effectExtent l="0" t="0" r="22860" b="18415"/>
                <wp:wrapNone/>
                <wp:docPr id="7" name="Text Box 7"/>
                <wp:cNvGraphicFramePr/>
                <a:graphic xmlns:a="http://schemas.openxmlformats.org/drawingml/2006/main">
                  <a:graphicData uri="http://schemas.microsoft.com/office/word/2010/wordprocessingShape">
                    <wps:wsp>
                      <wps:cNvSpPr txBox="1"/>
                      <wps:spPr>
                        <a:xfrm>
                          <a:off x="0" y="0"/>
                          <a:ext cx="2720340" cy="2134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F2D954" w14:textId="1A320DB1" w:rsidR="005C06C7" w:rsidRDefault="00C02C68" w:rsidP="009B1E79">
                            <w:pPr>
                              <w:spacing w:line="240" w:lineRule="auto"/>
                              <w:jc w:val="center"/>
                              <w:rPr>
                                <w:rFonts w:ascii="Comic Sans MS" w:hAnsi="Comic Sans MS" w:cs="Arial"/>
                                <w:b/>
                                <w:sz w:val="24"/>
                                <w:szCs w:val="24"/>
                                <w:lang w:val="en-US"/>
                              </w:rPr>
                            </w:pPr>
                            <w:r>
                              <w:rPr>
                                <w:rFonts w:ascii="Comic Sans MS" w:hAnsi="Comic Sans MS" w:cs="Arial"/>
                                <w:b/>
                                <w:sz w:val="24"/>
                                <w:szCs w:val="24"/>
                                <w:lang w:val="en-US"/>
                              </w:rPr>
                              <w:t>Savernake</w:t>
                            </w:r>
                            <w:r w:rsidR="00484554">
                              <w:rPr>
                                <w:rFonts w:ascii="Comic Sans MS" w:hAnsi="Comic Sans MS" w:cs="Arial"/>
                                <w:b/>
                                <w:sz w:val="24"/>
                                <w:szCs w:val="24"/>
                                <w:lang w:val="en-US"/>
                              </w:rPr>
                              <w:t xml:space="preserve"> </w:t>
                            </w:r>
                            <w:r w:rsidR="005C06C7" w:rsidRPr="001B2D5A">
                              <w:rPr>
                                <w:rFonts w:ascii="Comic Sans MS" w:hAnsi="Comic Sans MS" w:cs="Arial"/>
                                <w:b/>
                                <w:sz w:val="24"/>
                                <w:szCs w:val="24"/>
                                <w:lang w:val="en-US"/>
                              </w:rPr>
                              <w:t>Class</w:t>
                            </w:r>
                          </w:p>
                          <w:p w14:paraId="6F475F14" w14:textId="7D9FBDA5" w:rsidR="005309E2" w:rsidRDefault="005309E2" w:rsidP="009B1E79">
                            <w:pPr>
                              <w:spacing w:line="240" w:lineRule="auto"/>
                              <w:jc w:val="center"/>
                              <w:rPr>
                                <w:rFonts w:ascii="Comic Sans MS" w:hAnsi="Comic Sans MS" w:cs="Arial"/>
                                <w:b/>
                                <w:sz w:val="24"/>
                                <w:szCs w:val="24"/>
                                <w:lang w:val="en-US"/>
                              </w:rPr>
                            </w:pPr>
                            <w:r>
                              <w:rPr>
                                <w:rFonts w:ascii="Comic Sans MS" w:hAnsi="Comic Sans MS" w:cs="Arial"/>
                                <w:b/>
                                <w:sz w:val="24"/>
                                <w:szCs w:val="24"/>
                                <w:lang w:val="en-US"/>
                              </w:rPr>
                              <w:t xml:space="preserve">Term </w:t>
                            </w:r>
                            <w:r w:rsidR="009F7885">
                              <w:rPr>
                                <w:rFonts w:ascii="Comic Sans MS" w:hAnsi="Comic Sans MS" w:cs="Arial"/>
                                <w:b/>
                                <w:sz w:val="24"/>
                                <w:szCs w:val="24"/>
                                <w:lang w:val="en-US"/>
                              </w:rPr>
                              <w:t>4</w:t>
                            </w:r>
                            <w:r>
                              <w:rPr>
                                <w:rFonts w:ascii="Comic Sans MS" w:hAnsi="Comic Sans MS" w:cs="Arial"/>
                                <w:b/>
                                <w:sz w:val="24"/>
                                <w:szCs w:val="24"/>
                                <w:lang w:val="en-US"/>
                              </w:rPr>
                              <w:t xml:space="preserve"> 202</w:t>
                            </w:r>
                            <w:r w:rsidR="00744D33">
                              <w:rPr>
                                <w:rFonts w:ascii="Comic Sans MS" w:hAnsi="Comic Sans MS" w:cs="Arial"/>
                                <w:b/>
                                <w:sz w:val="24"/>
                                <w:szCs w:val="24"/>
                                <w:lang w:val="en-US"/>
                              </w:rPr>
                              <w:t>6</w:t>
                            </w:r>
                          </w:p>
                          <w:p w14:paraId="57935311" w14:textId="0D8C0C32" w:rsidR="005C06C7" w:rsidRPr="004E50CA" w:rsidRDefault="005C06C7" w:rsidP="009B1E79">
                            <w:pPr>
                              <w:spacing w:line="240" w:lineRule="auto"/>
                              <w:jc w:val="center"/>
                              <w:rPr>
                                <w:rFonts w:ascii="Elephant" w:hAnsi="Elephant" w:cs="Arabic Typesetting"/>
                                <w:b/>
                                <w:sz w:val="32"/>
                                <w:szCs w:val="24"/>
                                <w:lang w:val="en-US"/>
                              </w:rPr>
                            </w:pPr>
                            <w:r w:rsidRPr="00C70129">
                              <w:rPr>
                                <w:rFonts w:ascii="Elephant" w:hAnsi="Elephant" w:cs="Arabic Typesetting"/>
                                <w:b/>
                                <w:noProof/>
                                <w:sz w:val="32"/>
                                <w:szCs w:val="24"/>
                                <w:lang w:eastAsia="en-GB"/>
                              </w:rPr>
                              <w:drawing>
                                <wp:inline distT="0" distB="0" distL="0" distR="0" wp14:anchorId="572A46AE" wp14:editId="57C630C9">
                                  <wp:extent cx="1352161" cy="1369277"/>
                                  <wp:effectExtent l="0" t="0" r="635" b="2540"/>
                                  <wp:docPr id="2" name="Picture 2" descr="N:\Uffington\Odds and end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ffington\Odds and ends\School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33" cy="1382515"/>
                                          </a:xfrm>
                                          <a:prstGeom prst="rect">
                                            <a:avLst/>
                                          </a:prstGeom>
                                          <a:noFill/>
                                          <a:ln>
                                            <a:noFill/>
                                          </a:ln>
                                        </pic:spPr>
                                      </pic:pic>
                                    </a:graphicData>
                                  </a:graphic>
                                </wp:inline>
                              </w:drawing>
                            </w:r>
                          </w:p>
                          <w:p w14:paraId="11252736" w14:textId="6CC06C36" w:rsidR="005C06C7" w:rsidRDefault="005C06C7" w:rsidP="00097E6C">
                            <w:pPr>
                              <w:jc w:val="center"/>
                              <w:rPr>
                                <w:rFonts w:ascii="Arial" w:hAnsi="Arial" w:cs="Arial"/>
                                <w:sz w:val="24"/>
                                <w:szCs w:val="24"/>
                                <w:lang w:val="en-US"/>
                              </w:rPr>
                            </w:pPr>
                            <w:r>
                              <w:rPr>
                                <w:rFonts w:ascii="Arial" w:hAnsi="Arial" w:cs="Arial"/>
                                <w:sz w:val="24"/>
                                <w:szCs w:val="24"/>
                                <w:lang w:val="en-US"/>
                              </w:rPr>
                              <w:t xml:space="preserve">   </w:t>
                            </w:r>
                          </w:p>
                          <w:p w14:paraId="71F72DC8" w14:textId="2EE0F3F3" w:rsidR="005C06C7" w:rsidRPr="00097E6C" w:rsidRDefault="005C06C7" w:rsidP="00097E6C">
                            <w:pPr>
                              <w:jc w:val="center"/>
                              <w:rPr>
                                <w:rFonts w:ascii="Arial" w:hAnsi="Arial"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26FA" id="_x0000_s1035" type="#_x0000_t202" style="position:absolute;margin-left:245.5pt;margin-top:1.1pt;width:214.2pt;height:168.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OXlgIAALoFAAAOAAAAZHJzL2Uyb0RvYy54bWysVEtPGzEQvlfqf7B8L5sXUCI2KA2iqoQA&#10;FSrOjtdOLGyPazvZTX89Y+9uCJQLVS+7Y883r88zc37RGE22wgcFtqTDowElwnKolF2V9NfD1Zev&#10;lITIbMU0WFHSnQj0Yvb503ntpmIEa9CV8ASd2DCtXUnXMbppUQS+FoaFI3DColKCNyzi0a+KyrMa&#10;vRtdjAaDk6IGXzkPXISAt5etks6yfykFj7dSBhGJLinmFvPX5+8yfYvZOZuuPHNrxbs02D9kYZiy&#10;GHTv6pJFRjZe/eXKKO4hgIxHHEwBUioucg1YzXDwppr7NXMi14LkBLenKfw/t/xme+eJqkp6Soll&#10;Bp/oQTSRfIOGnCZ2ahemCLp3CIsNXuMr9/cBL1PRjfQm/bEcgnrkebfnNjnjeDk6HQ3GE1Rx1I2G&#10;48lofJz8FC/mzof4XYAhSSipx8fLnLLtdYgttIekaAG0qq6U1vmQGkYstCdbhk+tY04Snb9CaUvq&#10;kp6MjwfZ8Stdcr23X2rGn7r0DlDoT9sUTuTW6tJKFLVUZCnutEgYbX8KidRmRt7JkXEu7D7PjE4o&#10;iRV9xLDDv2T1EeO2DrTIkcHGvbFRFnzL0mtqq6eeWtni8Q0P6k5ibJZN7qmzvlOWUO2wgTy0Axgc&#10;v1LI9zUL8Y55nDhsDNwi8RY/UgM+EnQSJWvwf967T3gcBNRSUuMElzT83jAvKNE/LI7I2XCS+i3m&#10;w+QY+48Sf6hZHmrsxiwAO2eI+8rxLCZ81L0oPZhHXDbzFBVVzHKMXdLYi4vY7hVcVlzM5xmEQ+5Y&#10;vLb3jifXieXUZw/NI/Ou6/OII3ID/ayz6Zt2b7HJ0sJ8E0GqPAuJ55bVjn9cEHmaumWWNtDhOaNe&#10;Vu7sGQAA//8DAFBLAwQUAAYACAAAACEAZc6N+N0AAAAJAQAADwAAAGRycy9kb3ducmV2LnhtbEyP&#10;zU7DMBCE70h9B2srcaPOT4WSkE0FqHDhRIs4u7FrW8TrKHbT8PaYExxHM5r5pt0tbmCzmoL1hJBv&#10;MmCKei8taYSP48tdBSxEQVIMnhTCtwqw61Y3rWikv9K7mg9Rs1RCoREIJsax4Tz0RjkRNn5UlLyz&#10;n5yISU6ay0lcU7kbeJFl99wJS2nBiFE9G9V/HS4OYf+ka91XYjL7Slo7L5/nN/2KeLteHh+ARbXE&#10;vzD84id06BLTyV9IBjYgbOs8fYkIRQEs+XVeb4GdEMqyKoF3Lf//oPsBAAD//wMAUEsBAi0AFAAG&#10;AAgAAAAhALaDOJL+AAAA4QEAABMAAAAAAAAAAAAAAAAAAAAAAFtDb250ZW50X1R5cGVzXS54bWxQ&#10;SwECLQAUAAYACAAAACEAOP0h/9YAAACUAQAACwAAAAAAAAAAAAAAAAAvAQAAX3JlbHMvLnJlbHNQ&#10;SwECLQAUAAYACAAAACEAO0kzl5YCAAC6BQAADgAAAAAAAAAAAAAAAAAuAgAAZHJzL2Uyb0RvYy54&#10;bWxQSwECLQAUAAYACAAAACEAZc6N+N0AAAAJAQAADwAAAAAAAAAAAAAAAADwBAAAZHJzL2Rvd25y&#10;ZXYueG1sUEsFBgAAAAAEAAQA8wAAAPoFAAAAAA==&#10;" fillcolor="white [3201]" strokeweight=".5pt">
                <v:textbox>
                  <w:txbxContent>
                    <w:p w14:paraId="5DF2D954" w14:textId="1A320DB1" w:rsidR="005C06C7" w:rsidRDefault="00C02C68" w:rsidP="009B1E79">
                      <w:pPr>
                        <w:spacing w:line="240" w:lineRule="auto"/>
                        <w:jc w:val="center"/>
                        <w:rPr>
                          <w:rFonts w:ascii="Comic Sans MS" w:hAnsi="Comic Sans MS" w:cs="Arial"/>
                          <w:b/>
                          <w:sz w:val="24"/>
                          <w:szCs w:val="24"/>
                          <w:lang w:val="en-US"/>
                        </w:rPr>
                      </w:pPr>
                      <w:r>
                        <w:rPr>
                          <w:rFonts w:ascii="Comic Sans MS" w:hAnsi="Comic Sans MS" w:cs="Arial"/>
                          <w:b/>
                          <w:sz w:val="24"/>
                          <w:szCs w:val="24"/>
                          <w:lang w:val="en-US"/>
                        </w:rPr>
                        <w:t>Savernake</w:t>
                      </w:r>
                      <w:r w:rsidR="00484554">
                        <w:rPr>
                          <w:rFonts w:ascii="Comic Sans MS" w:hAnsi="Comic Sans MS" w:cs="Arial"/>
                          <w:b/>
                          <w:sz w:val="24"/>
                          <w:szCs w:val="24"/>
                          <w:lang w:val="en-US"/>
                        </w:rPr>
                        <w:t xml:space="preserve"> </w:t>
                      </w:r>
                      <w:r w:rsidR="005C06C7" w:rsidRPr="001B2D5A">
                        <w:rPr>
                          <w:rFonts w:ascii="Comic Sans MS" w:hAnsi="Comic Sans MS" w:cs="Arial"/>
                          <w:b/>
                          <w:sz w:val="24"/>
                          <w:szCs w:val="24"/>
                          <w:lang w:val="en-US"/>
                        </w:rPr>
                        <w:t>Class</w:t>
                      </w:r>
                    </w:p>
                    <w:p w14:paraId="6F475F14" w14:textId="7D9FBDA5" w:rsidR="005309E2" w:rsidRDefault="005309E2" w:rsidP="009B1E79">
                      <w:pPr>
                        <w:spacing w:line="240" w:lineRule="auto"/>
                        <w:jc w:val="center"/>
                        <w:rPr>
                          <w:rFonts w:ascii="Comic Sans MS" w:hAnsi="Comic Sans MS" w:cs="Arial"/>
                          <w:b/>
                          <w:sz w:val="24"/>
                          <w:szCs w:val="24"/>
                          <w:lang w:val="en-US"/>
                        </w:rPr>
                      </w:pPr>
                      <w:r>
                        <w:rPr>
                          <w:rFonts w:ascii="Comic Sans MS" w:hAnsi="Comic Sans MS" w:cs="Arial"/>
                          <w:b/>
                          <w:sz w:val="24"/>
                          <w:szCs w:val="24"/>
                          <w:lang w:val="en-US"/>
                        </w:rPr>
                        <w:t xml:space="preserve">Term </w:t>
                      </w:r>
                      <w:r w:rsidR="009F7885">
                        <w:rPr>
                          <w:rFonts w:ascii="Comic Sans MS" w:hAnsi="Comic Sans MS" w:cs="Arial"/>
                          <w:b/>
                          <w:sz w:val="24"/>
                          <w:szCs w:val="24"/>
                          <w:lang w:val="en-US"/>
                        </w:rPr>
                        <w:t>4</w:t>
                      </w:r>
                      <w:r>
                        <w:rPr>
                          <w:rFonts w:ascii="Comic Sans MS" w:hAnsi="Comic Sans MS" w:cs="Arial"/>
                          <w:b/>
                          <w:sz w:val="24"/>
                          <w:szCs w:val="24"/>
                          <w:lang w:val="en-US"/>
                        </w:rPr>
                        <w:t xml:space="preserve"> 202</w:t>
                      </w:r>
                      <w:r w:rsidR="00744D33">
                        <w:rPr>
                          <w:rFonts w:ascii="Comic Sans MS" w:hAnsi="Comic Sans MS" w:cs="Arial"/>
                          <w:b/>
                          <w:sz w:val="24"/>
                          <w:szCs w:val="24"/>
                          <w:lang w:val="en-US"/>
                        </w:rPr>
                        <w:t>6</w:t>
                      </w:r>
                    </w:p>
                    <w:p w14:paraId="57935311" w14:textId="0D8C0C32" w:rsidR="005C06C7" w:rsidRPr="004E50CA" w:rsidRDefault="005C06C7" w:rsidP="009B1E79">
                      <w:pPr>
                        <w:spacing w:line="240" w:lineRule="auto"/>
                        <w:jc w:val="center"/>
                        <w:rPr>
                          <w:rFonts w:ascii="Elephant" w:hAnsi="Elephant" w:cs="Arabic Typesetting"/>
                          <w:b/>
                          <w:sz w:val="32"/>
                          <w:szCs w:val="24"/>
                          <w:lang w:val="en-US"/>
                        </w:rPr>
                      </w:pPr>
                      <w:r w:rsidRPr="00C70129">
                        <w:rPr>
                          <w:rFonts w:ascii="Elephant" w:hAnsi="Elephant" w:cs="Arabic Typesetting"/>
                          <w:b/>
                          <w:noProof/>
                          <w:sz w:val="32"/>
                          <w:szCs w:val="24"/>
                          <w:lang w:eastAsia="en-GB"/>
                        </w:rPr>
                        <w:drawing>
                          <wp:inline distT="0" distB="0" distL="0" distR="0" wp14:anchorId="572A46AE" wp14:editId="57C630C9">
                            <wp:extent cx="1352161" cy="1369277"/>
                            <wp:effectExtent l="0" t="0" r="635" b="2540"/>
                            <wp:docPr id="2" name="Picture 2" descr="N:\Uffington\Odds and end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ffington\Odds and ends\School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33" cy="1382515"/>
                                    </a:xfrm>
                                    <a:prstGeom prst="rect">
                                      <a:avLst/>
                                    </a:prstGeom>
                                    <a:noFill/>
                                    <a:ln>
                                      <a:noFill/>
                                    </a:ln>
                                  </pic:spPr>
                                </pic:pic>
                              </a:graphicData>
                            </a:graphic>
                          </wp:inline>
                        </w:drawing>
                      </w:r>
                    </w:p>
                    <w:p w14:paraId="11252736" w14:textId="6CC06C36" w:rsidR="005C06C7" w:rsidRDefault="005C06C7" w:rsidP="00097E6C">
                      <w:pPr>
                        <w:jc w:val="center"/>
                        <w:rPr>
                          <w:rFonts w:ascii="Arial" w:hAnsi="Arial" w:cs="Arial"/>
                          <w:sz w:val="24"/>
                          <w:szCs w:val="24"/>
                          <w:lang w:val="en-US"/>
                        </w:rPr>
                      </w:pPr>
                      <w:r>
                        <w:rPr>
                          <w:rFonts w:ascii="Arial" w:hAnsi="Arial" w:cs="Arial"/>
                          <w:sz w:val="24"/>
                          <w:szCs w:val="24"/>
                          <w:lang w:val="en-US"/>
                        </w:rPr>
                        <w:t xml:space="preserve">   </w:t>
                      </w:r>
                    </w:p>
                    <w:p w14:paraId="71F72DC8" w14:textId="2EE0F3F3" w:rsidR="005C06C7" w:rsidRPr="00097E6C" w:rsidRDefault="005C06C7" w:rsidP="00097E6C">
                      <w:pPr>
                        <w:jc w:val="center"/>
                        <w:rPr>
                          <w:rFonts w:ascii="Arial" w:hAnsi="Arial" w:cs="Arial"/>
                          <w:sz w:val="24"/>
                          <w:szCs w:val="24"/>
                          <w:lang w:val="en-US"/>
                        </w:rPr>
                      </w:pPr>
                    </w:p>
                  </w:txbxContent>
                </v:textbox>
              </v:shape>
            </w:pict>
          </mc:Fallback>
        </mc:AlternateContent>
      </w:r>
      <w:r w:rsidR="008D6086">
        <w:rPr>
          <w:noProof/>
          <w:lang w:eastAsia="en-GB"/>
        </w:rPr>
        <mc:AlternateContent>
          <mc:Choice Requires="wps">
            <w:drawing>
              <wp:anchor distT="0" distB="0" distL="114300" distR="114300" simplePos="0" relativeHeight="251655680" behindDoc="0" locked="0" layoutInCell="1" allowOverlap="1" wp14:anchorId="112526F8" wp14:editId="6B6D2224">
                <wp:simplePos x="0" y="0"/>
                <wp:positionH relativeFrom="column">
                  <wp:posOffset>5992495</wp:posOffset>
                </wp:positionH>
                <wp:positionV relativeFrom="paragraph">
                  <wp:posOffset>224790</wp:posOffset>
                </wp:positionV>
                <wp:extent cx="3472180" cy="1893570"/>
                <wp:effectExtent l="0" t="0" r="13970" b="1143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72180" cy="1893570"/>
                        </a:xfrm>
                        <a:prstGeom prst="rect">
                          <a:avLst/>
                        </a:prstGeom>
                        <a:solidFill>
                          <a:srgbClr val="FFFFFF"/>
                        </a:solidFill>
                        <a:ln w="9525">
                          <a:solidFill>
                            <a:srgbClr val="000000"/>
                          </a:solidFill>
                          <a:miter/>
                        </a:ln>
                      </wps:spPr>
                      <wps:txbx>
                        <w:txbxContent>
                          <w:p w14:paraId="1C62022E" w14:textId="77777777" w:rsidR="00A15223" w:rsidRDefault="00091763" w:rsidP="00F25ACD">
                            <w:pPr>
                              <w:jc w:val="center"/>
                              <w:rPr>
                                <w:rFonts w:ascii="Comic Sans MS" w:hAnsi="Comic Sans MS"/>
                                <w:color w:val="FF0000"/>
                                <w:sz w:val="32"/>
                                <w:szCs w:val="32"/>
                                <w:lang w:val="en-US"/>
                              </w:rPr>
                            </w:pPr>
                            <w:r>
                              <w:rPr>
                                <w:rFonts w:ascii="Comic Sans MS" w:hAnsi="Comic Sans MS"/>
                                <w:color w:val="FF0000"/>
                                <w:sz w:val="32"/>
                                <w:szCs w:val="32"/>
                                <w:lang w:val="en-US"/>
                              </w:rPr>
                              <w:t>Maths</w:t>
                            </w:r>
                          </w:p>
                          <w:p w14:paraId="76FA62D1" w14:textId="77777777" w:rsidR="00A15223" w:rsidRDefault="00091763" w:rsidP="00F25ACD">
                            <w:pPr>
                              <w:jc w:val="center"/>
                              <w:rPr>
                                <w:rFonts w:ascii="Comic Sans MS" w:hAnsi="Comic Sans MS"/>
                                <w:lang w:val="en-US"/>
                              </w:rPr>
                            </w:pPr>
                            <w:r>
                              <w:rPr>
                                <w:rFonts w:ascii="Comic Sans MS" w:hAnsi="Comic Sans MS"/>
                                <w:lang w:val="en-US"/>
                              </w:rPr>
                              <w:t>The children will be learning about:</w:t>
                            </w:r>
                          </w:p>
                          <w:p w14:paraId="197DA611" w14:textId="7EA27EA6" w:rsidR="00553D4F" w:rsidRPr="00553D4F" w:rsidRDefault="00553D4F" w:rsidP="00553D4F">
                            <w:pPr>
                              <w:spacing w:after="0" w:line="240" w:lineRule="auto"/>
                              <w:jc w:val="center"/>
                              <w:rPr>
                                <w:rFonts w:ascii="Comic Sans MS" w:hAnsi="Comic Sans MS"/>
                                <w:lang w:val="en-US"/>
                              </w:rPr>
                            </w:pPr>
                            <w:r w:rsidRPr="00553D4F">
                              <w:rPr>
                                <w:rFonts w:ascii="Comic Sans MS" w:hAnsi="Comic Sans MS"/>
                                <w:lang w:val="en-US"/>
                              </w:rPr>
                              <w:t xml:space="preserve">Addition </w:t>
                            </w:r>
                            <w:r>
                              <w:rPr>
                                <w:rFonts w:ascii="Comic Sans MS" w:hAnsi="Comic Sans MS"/>
                                <w:lang w:val="en-US"/>
                              </w:rPr>
                              <w:t>and</w:t>
                            </w:r>
                            <w:r w:rsidRPr="00553D4F">
                              <w:rPr>
                                <w:rFonts w:ascii="Comic Sans MS" w:hAnsi="Comic Sans MS"/>
                                <w:lang w:val="en-US"/>
                              </w:rPr>
                              <w:t xml:space="preserve"> Subtraction (2w</w:t>
                            </w:r>
                            <w:r>
                              <w:rPr>
                                <w:rFonts w:ascii="Comic Sans MS" w:hAnsi="Comic Sans MS"/>
                                <w:lang w:val="en-US"/>
                              </w:rPr>
                              <w:t>ee</w:t>
                            </w:r>
                            <w:r w:rsidRPr="00553D4F">
                              <w:rPr>
                                <w:rFonts w:ascii="Comic Sans MS" w:hAnsi="Comic Sans MS"/>
                                <w:lang w:val="en-US"/>
                              </w:rPr>
                              <w:t xml:space="preserve">ks) </w:t>
                            </w:r>
                          </w:p>
                          <w:p w14:paraId="1303E3A1" w14:textId="7B1179C0" w:rsidR="00A15223" w:rsidRPr="0022719B" w:rsidRDefault="00553D4F" w:rsidP="00553D4F">
                            <w:pPr>
                              <w:spacing w:after="0" w:line="240" w:lineRule="auto"/>
                              <w:jc w:val="center"/>
                              <w:rPr>
                                <w:rFonts w:ascii="Comic Sans MS" w:hAnsi="Comic Sans MS"/>
                                <w:color w:val="7030A0"/>
                                <w:lang w:val="en-US"/>
                              </w:rPr>
                            </w:pPr>
                            <w:r w:rsidRPr="00553D4F">
                              <w:rPr>
                                <w:rFonts w:ascii="Comic Sans MS" w:hAnsi="Comic Sans MS"/>
                                <w:lang w:val="en-US"/>
                              </w:rPr>
                              <w:t xml:space="preserve">Multiplication </w:t>
                            </w:r>
                            <w:r>
                              <w:rPr>
                                <w:rFonts w:ascii="Comic Sans MS" w:hAnsi="Comic Sans MS"/>
                                <w:lang w:val="en-US"/>
                              </w:rPr>
                              <w:t>and</w:t>
                            </w:r>
                            <w:r w:rsidRPr="00553D4F">
                              <w:rPr>
                                <w:rFonts w:ascii="Comic Sans MS" w:hAnsi="Comic Sans MS"/>
                                <w:lang w:val="en-US"/>
                              </w:rPr>
                              <w:t xml:space="preserve"> Division (3w</w:t>
                            </w:r>
                            <w:r>
                              <w:rPr>
                                <w:rFonts w:ascii="Comic Sans MS" w:hAnsi="Comic Sans MS"/>
                                <w:lang w:val="en-US"/>
                              </w:rPr>
                              <w:t>ee</w:t>
                            </w:r>
                            <w:r w:rsidRPr="00553D4F">
                              <w:rPr>
                                <w:rFonts w:ascii="Comic Sans MS" w:hAnsi="Comic Sans MS"/>
                                <w:lang w:val="en-US"/>
                              </w:rPr>
                              <w:t>ks)</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112526F8" id="Text Box 9" o:spid="_x0000_s1036" style="position:absolute;margin-left:471.85pt;margin-top:17.7pt;width:273.4pt;height:14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gv/QEAAPoDAAAOAAAAZHJzL2Uyb0RvYy54bWysU8Fu2zAMvQ/YPwi6L47TpEmMOEXXIsOA&#10;Yi3Q7gMUWbaFyaJGKbHz96OUNE23nYb5IJgi9fTeI7W6GTrD9gq9BlvyfDTmTFkJlbZNyb+/bD4t&#10;OPNB2EoYsKrkB+X5zfrjh1XvCjWBFkylkBGI9UXvSt6G4Ios87JVnfAjcMpSsgbsRKAQm6xC0RN6&#10;Z7LJeHyd9YCVQ5DKe9q9Pyb5OuHXtZLhsa69CsyUnLiFtGJat3HN1itRNChcq+WJhvgHFp3Qli49&#10;Q92LINgO9R9QnZYIHuowktBlUNdaqqSB1OTj39Q8t8KppIXM8e5sk/9/sPLb/gmZrkp+zZkVHbXo&#10;RQ2BfYaBLaM7vfMFFT27J4z6vHsA+cMzC3etsI26RYS+VaIiTnmsz94diIE/HR1q7CIEiWZD6sDh&#10;3IF4paTNq+l8ki+oUZJy+WJ5NZunHmWieD3u0IcvCjoWf0qO1OLkvNg/+BAJiOK1JBEGo6uNNiYF&#10;2GzvDLK9oHHYpC9xJl2XZcayvuTL2WSWkN/l/CXEOH1/g+h0UHhkY+zJlaMR0ZIwbIdkep7Uxa0t&#10;VAfqRE+jWHL/cydQcWa+WvJ1mU+ncXZTMJ3NJxTgZWZ7mRFWtkATHjjbOdRNSyblSYeF212AWieX&#10;3u48saMBS+adHkOc4Ms4Vb092fUvAAAA//8DAFBLAwQUAAYACAAAACEAn6ja/+AAAAALAQAADwAA&#10;AGRycy9kb3ducmV2LnhtbEyPwU7DMAyG70i8Q2Qkbixh6QYtTScEGhLHrbtwc5vQFhqnatKt8PRk&#10;p3G0/en39+eb2fbsaEbfOVJwvxDADNVOd9QoOJTbu0dgPiBp7B0ZBT/Gw6a4vsox0+5EO3Pch4bF&#10;EPIZKmhDGDLOfd0ai37hBkPx9ulGiyGOY8P1iKcYbnu+FGLNLXYUP7Q4mJfW1N/7ySqouuUBf3fl&#10;m7DpVob3ufyaPl6Vur2Zn5+ABTOHCwxn/agORXSq3ETas15BmsiHiCqQqwTYGUhSsQJWxY2Ua+BF&#10;zv93KP4AAAD//wMAUEsBAi0AFAAGAAgAAAAhALaDOJL+AAAA4QEAABMAAAAAAAAAAAAAAAAAAAAA&#10;AFtDb250ZW50X1R5cGVzXS54bWxQSwECLQAUAAYACAAAACEAOP0h/9YAAACUAQAACwAAAAAAAAAA&#10;AAAAAAAvAQAAX3JlbHMvLnJlbHNQSwECLQAUAAYACAAAACEAVDA4L/0BAAD6AwAADgAAAAAAAAAA&#10;AAAAAAAuAgAAZHJzL2Uyb0RvYy54bWxQSwECLQAUAAYACAAAACEAn6ja/+AAAAALAQAADwAAAAAA&#10;AAAAAAAAAABXBAAAZHJzL2Rvd25yZXYueG1sUEsFBgAAAAAEAAQA8wAAAGQFAAAAAA==&#10;">
                <v:textbox>
                  <w:txbxContent>
                    <w:p w14:paraId="1C62022E" w14:textId="77777777" w:rsidR="00A15223" w:rsidRDefault="00091763" w:rsidP="00F25ACD">
                      <w:pPr>
                        <w:jc w:val="center"/>
                        <w:rPr>
                          <w:rFonts w:ascii="Comic Sans MS" w:hAnsi="Comic Sans MS"/>
                          <w:color w:val="FF0000"/>
                          <w:sz w:val="32"/>
                          <w:szCs w:val="32"/>
                          <w:lang w:val="en-US"/>
                        </w:rPr>
                      </w:pPr>
                      <w:r>
                        <w:rPr>
                          <w:rFonts w:ascii="Comic Sans MS" w:hAnsi="Comic Sans MS"/>
                          <w:color w:val="FF0000"/>
                          <w:sz w:val="32"/>
                          <w:szCs w:val="32"/>
                          <w:lang w:val="en-US"/>
                        </w:rPr>
                        <w:t>Maths</w:t>
                      </w:r>
                    </w:p>
                    <w:p w14:paraId="76FA62D1" w14:textId="77777777" w:rsidR="00A15223" w:rsidRDefault="00091763" w:rsidP="00F25ACD">
                      <w:pPr>
                        <w:jc w:val="center"/>
                        <w:rPr>
                          <w:rFonts w:ascii="Comic Sans MS" w:hAnsi="Comic Sans MS"/>
                          <w:lang w:val="en-US"/>
                        </w:rPr>
                      </w:pPr>
                      <w:r>
                        <w:rPr>
                          <w:rFonts w:ascii="Comic Sans MS" w:hAnsi="Comic Sans MS"/>
                          <w:lang w:val="en-US"/>
                        </w:rPr>
                        <w:t>The children will be learning about:</w:t>
                      </w:r>
                    </w:p>
                    <w:p w14:paraId="197DA611" w14:textId="7EA27EA6" w:rsidR="00553D4F" w:rsidRPr="00553D4F" w:rsidRDefault="00553D4F" w:rsidP="00553D4F">
                      <w:pPr>
                        <w:spacing w:after="0" w:line="240" w:lineRule="auto"/>
                        <w:jc w:val="center"/>
                        <w:rPr>
                          <w:rFonts w:ascii="Comic Sans MS" w:hAnsi="Comic Sans MS"/>
                          <w:lang w:val="en-US"/>
                        </w:rPr>
                      </w:pPr>
                      <w:r w:rsidRPr="00553D4F">
                        <w:rPr>
                          <w:rFonts w:ascii="Comic Sans MS" w:hAnsi="Comic Sans MS"/>
                          <w:lang w:val="en-US"/>
                        </w:rPr>
                        <w:t xml:space="preserve">Addition </w:t>
                      </w:r>
                      <w:r>
                        <w:rPr>
                          <w:rFonts w:ascii="Comic Sans MS" w:hAnsi="Comic Sans MS"/>
                          <w:lang w:val="en-US"/>
                        </w:rPr>
                        <w:t>and</w:t>
                      </w:r>
                      <w:r w:rsidRPr="00553D4F">
                        <w:rPr>
                          <w:rFonts w:ascii="Comic Sans MS" w:hAnsi="Comic Sans MS"/>
                          <w:lang w:val="en-US"/>
                        </w:rPr>
                        <w:t xml:space="preserve"> Subtraction (2w</w:t>
                      </w:r>
                      <w:r>
                        <w:rPr>
                          <w:rFonts w:ascii="Comic Sans MS" w:hAnsi="Comic Sans MS"/>
                          <w:lang w:val="en-US"/>
                        </w:rPr>
                        <w:t>ee</w:t>
                      </w:r>
                      <w:r w:rsidRPr="00553D4F">
                        <w:rPr>
                          <w:rFonts w:ascii="Comic Sans MS" w:hAnsi="Comic Sans MS"/>
                          <w:lang w:val="en-US"/>
                        </w:rPr>
                        <w:t xml:space="preserve">ks) </w:t>
                      </w:r>
                    </w:p>
                    <w:p w14:paraId="1303E3A1" w14:textId="7B1179C0" w:rsidR="00A15223" w:rsidRPr="0022719B" w:rsidRDefault="00553D4F" w:rsidP="00553D4F">
                      <w:pPr>
                        <w:spacing w:after="0" w:line="240" w:lineRule="auto"/>
                        <w:jc w:val="center"/>
                        <w:rPr>
                          <w:rFonts w:ascii="Comic Sans MS" w:hAnsi="Comic Sans MS"/>
                          <w:color w:val="7030A0"/>
                          <w:lang w:val="en-US"/>
                        </w:rPr>
                      </w:pPr>
                      <w:r w:rsidRPr="00553D4F">
                        <w:rPr>
                          <w:rFonts w:ascii="Comic Sans MS" w:hAnsi="Comic Sans MS"/>
                          <w:lang w:val="en-US"/>
                        </w:rPr>
                        <w:t xml:space="preserve">Multiplication </w:t>
                      </w:r>
                      <w:r>
                        <w:rPr>
                          <w:rFonts w:ascii="Comic Sans MS" w:hAnsi="Comic Sans MS"/>
                          <w:lang w:val="en-US"/>
                        </w:rPr>
                        <w:t>and</w:t>
                      </w:r>
                      <w:r w:rsidRPr="00553D4F">
                        <w:rPr>
                          <w:rFonts w:ascii="Comic Sans MS" w:hAnsi="Comic Sans MS"/>
                          <w:lang w:val="en-US"/>
                        </w:rPr>
                        <w:t xml:space="preserve"> Division (3w</w:t>
                      </w:r>
                      <w:r>
                        <w:rPr>
                          <w:rFonts w:ascii="Comic Sans MS" w:hAnsi="Comic Sans MS"/>
                          <w:lang w:val="en-US"/>
                        </w:rPr>
                        <w:t>ee</w:t>
                      </w:r>
                      <w:r w:rsidRPr="00553D4F">
                        <w:rPr>
                          <w:rFonts w:ascii="Comic Sans MS" w:hAnsi="Comic Sans MS"/>
                          <w:lang w:val="en-US"/>
                        </w:rPr>
                        <w:t>ks)</w:t>
                      </w:r>
                    </w:p>
                  </w:txbxContent>
                </v:textbox>
                <w10:wrap type="square"/>
              </v:rect>
            </w:pict>
          </mc:Fallback>
        </mc:AlternateContent>
      </w:r>
    </w:p>
    <w:sectPr w:rsidR="00CB0DA1" w:rsidRPr="00A56A52" w:rsidSect="00914C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B459" w14:textId="77777777" w:rsidR="00A62CB7" w:rsidRDefault="00A62CB7" w:rsidP="006E0290">
      <w:pPr>
        <w:spacing w:after="0" w:line="240" w:lineRule="auto"/>
      </w:pPr>
      <w:r>
        <w:separator/>
      </w:r>
    </w:p>
  </w:endnote>
  <w:endnote w:type="continuationSeparator" w:id="0">
    <w:p w14:paraId="68C4A6FC" w14:textId="77777777" w:rsidR="00A62CB7" w:rsidRDefault="00A62CB7" w:rsidP="006E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Elephant">
    <w:panose1 w:val="02020904090505020303"/>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1D86" w14:textId="77777777" w:rsidR="00A62CB7" w:rsidRDefault="00A62CB7" w:rsidP="006E0290">
      <w:pPr>
        <w:spacing w:after="0" w:line="240" w:lineRule="auto"/>
      </w:pPr>
      <w:r>
        <w:separator/>
      </w:r>
    </w:p>
  </w:footnote>
  <w:footnote w:type="continuationSeparator" w:id="0">
    <w:p w14:paraId="3F8A13E0" w14:textId="77777777" w:rsidR="00A62CB7" w:rsidRDefault="00A62CB7" w:rsidP="006E0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74"/>
    <w:multiLevelType w:val="hybridMultilevel"/>
    <w:tmpl w:val="BCE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25CC8"/>
    <w:multiLevelType w:val="hybridMultilevel"/>
    <w:tmpl w:val="0DB64F30"/>
    <w:lvl w:ilvl="0" w:tplc="4D785B4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571D0"/>
    <w:multiLevelType w:val="hybridMultilevel"/>
    <w:tmpl w:val="0EE605E6"/>
    <w:lvl w:ilvl="0" w:tplc="4D785B4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464AB"/>
    <w:multiLevelType w:val="hybridMultilevel"/>
    <w:tmpl w:val="A6FA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A643A"/>
    <w:multiLevelType w:val="hybridMultilevel"/>
    <w:tmpl w:val="BC9081F0"/>
    <w:lvl w:ilvl="0" w:tplc="15F4A1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C5788"/>
    <w:multiLevelType w:val="hybridMultilevel"/>
    <w:tmpl w:val="2D10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16529"/>
    <w:multiLevelType w:val="hybridMultilevel"/>
    <w:tmpl w:val="3DE4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380EC"/>
    <w:multiLevelType w:val="hybridMultilevel"/>
    <w:tmpl w:val="553C609C"/>
    <w:lvl w:ilvl="0" w:tplc="A4E8EAC6">
      <w:start w:val="1"/>
      <w:numFmt w:val="bullet"/>
      <w:lvlText w:val=""/>
      <w:lvlJc w:val="left"/>
      <w:pPr>
        <w:ind w:left="720" w:hanging="360"/>
      </w:pPr>
      <w:rPr>
        <w:rFonts w:ascii="Symbol" w:hAnsi="Symbol" w:hint="default"/>
      </w:rPr>
    </w:lvl>
    <w:lvl w:ilvl="1" w:tplc="4FFA8B2E">
      <w:start w:val="1"/>
      <w:numFmt w:val="bullet"/>
      <w:lvlText w:val="o"/>
      <w:lvlJc w:val="left"/>
      <w:pPr>
        <w:ind w:left="1440" w:hanging="360"/>
      </w:pPr>
      <w:rPr>
        <w:rFonts w:ascii="Courier New" w:hAnsi="Courier New" w:hint="default"/>
      </w:rPr>
    </w:lvl>
    <w:lvl w:ilvl="2" w:tplc="F4F27C1E">
      <w:start w:val="1"/>
      <w:numFmt w:val="bullet"/>
      <w:lvlText w:val=""/>
      <w:lvlJc w:val="left"/>
      <w:pPr>
        <w:ind w:left="2160" w:hanging="360"/>
      </w:pPr>
      <w:rPr>
        <w:rFonts w:ascii="Wingdings" w:hAnsi="Wingdings" w:hint="default"/>
      </w:rPr>
    </w:lvl>
    <w:lvl w:ilvl="3" w:tplc="04F0D89E">
      <w:start w:val="1"/>
      <w:numFmt w:val="bullet"/>
      <w:lvlText w:val=""/>
      <w:lvlJc w:val="left"/>
      <w:pPr>
        <w:ind w:left="2880" w:hanging="360"/>
      </w:pPr>
      <w:rPr>
        <w:rFonts w:ascii="Symbol" w:hAnsi="Symbol" w:hint="default"/>
      </w:rPr>
    </w:lvl>
    <w:lvl w:ilvl="4" w:tplc="9DB23878">
      <w:start w:val="1"/>
      <w:numFmt w:val="bullet"/>
      <w:lvlText w:val="o"/>
      <w:lvlJc w:val="left"/>
      <w:pPr>
        <w:ind w:left="3600" w:hanging="360"/>
      </w:pPr>
      <w:rPr>
        <w:rFonts w:ascii="Courier New" w:hAnsi="Courier New" w:hint="default"/>
      </w:rPr>
    </w:lvl>
    <w:lvl w:ilvl="5" w:tplc="DF86C94A">
      <w:start w:val="1"/>
      <w:numFmt w:val="bullet"/>
      <w:lvlText w:val=""/>
      <w:lvlJc w:val="left"/>
      <w:pPr>
        <w:ind w:left="4320" w:hanging="360"/>
      </w:pPr>
      <w:rPr>
        <w:rFonts w:ascii="Wingdings" w:hAnsi="Wingdings" w:hint="default"/>
      </w:rPr>
    </w:lvl>
    <w:lvl w:ilvl="6" w:tplc="BF4A1AF2">
      <w:start w:val="1"/>
      <w:numFmt w:val="bullet"/>
      <w:lvlText w:val=""/>
      <w:lvlJc w:val="left"/>
      <w:pPr>
        <w:ind w:left="5040" w:hanging="360"/>
      </w:pPr>
      <w:rPr>
        <w:rFonts w:ascii="Symbol" w:hAnsi="Symbol" w:hint="default"/>
      </w:rPr>
    </w:lvl>
    <w:lvl w:ilvl="7" w:tplc="29DE7282">
      <w:start w:val="1"/>
      <w:numFmt w:val="bullet"/>
      <w:lvlText w:val="o"/>
      <w:lvlJc w:val="left"/>
      <w:pPr>
        <w:ind w:left="5760" w:hanging="360"/>
      </w:pPr>
      <w:rPr>
        <w:rFonts w:ascii="Courier New" w:hAnsi="Courier New" w:hint="default"/>
      </w:rPr>
    </w:lvl>
    <w:lvl w:ilvl="8" w:tplc="7A2425F8">
      <w:start w:val="1"/>
      <w:numFmt w:val="bullet"/>
      <w:lvlText w:val=""/>
      <w:lvlJc w:val="left"/>
      <w:pPr>
        <w:ind w:left="6480" w:hanging="360"/>
      </w:pPr>
      <w:rPr>
        <w:rFonts w:ascii="Wingdings" w:hAnsi="Wingdings" w:hint="default"/>
      </w:rPr>
    </w:lvl>
  </w:abstractNum>
  <w:abstractNum w:abstractNumId="8" w15:restartNumberingAfterBreak="0">
    <w:nsid w:val="1A514487"/>
    <w:multiLevelType w:val="hybridMultilevel"/>
    <w:tmpl w:val="753C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348CC"/>
    <w:multiLevelType w:val="hybridMultilevel"/>
    <w:tmpl w:val="EE222420"/>
    <w:lvl w:ilvl="0" w:tplc="9F2CCC02">
      <w:numFmt w:val="bullet"/>
      <w:lvlText w:val="-"/>
      <w:lvlJc w:val="left"/>
      <w:pPr>
        <w:ind w:left="720" w:hanging="360"/>
      </w:pPr>
      <w:rPr>
        <w:rFonts w:ascii="Century Gothic" w:eastAsiaTheme="minorHAnsi" w:hAnsi="Century Gothic" w:cs="Segoe U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01C0F"/>
    <w:multiLevelType w:val="hybridMultilevel"/>
    <w:tmpl w:val="48EE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027FC"/>
    <w:multiLevelType w:val="hybridMultilevel"/>
    <w:tmpl w:val="68667BAE"/>
    <w:lvl w:ilvl="0" w:tplc="4D785B4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57AA0"/>
    <w:multiLevelType w:val="hybridMultilevel"/>
    <w:tmpl w:val="C0F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622DE"/>
    <w:multiLevelType w:val="hybridMultilevel"/>
    <w:tmpl w:val="93C80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14275D"/>
    <w:multiLevelType w:val="hybridMultilevel"/>
    <w:tmpl w:val="AAB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A1BB3"/>
    <w:multiLevelType w:val="hybridMultilevel"/>
    <w:tmpl w:val="D7DA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05E91"/>
    <w:multiLevelType w:val="hybridMultilevel"/>
    <w:tmpl w:val="F41E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20DFE"/>
    <w:multiLevelType w:val="hybridMultilevel"/>
    <w:tmpl w:val="0794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B11EC"/>
    <w:multiLevelType w:val="hybridMultilevel"/>
    <w:tmpl w:val="E97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B35A6"/>
    <w:multiLevelType w:val="hybridMultilevel"/>
    <w:tmpl w:val="B416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B7FB3"/>
    <w:multiLevelType w:val="hybridMultilevel"/>
    <w:tmpl w:val="4042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F38E8"/>
    <w:multiLevelType w:val="hybridMultilevel"/>
    <w:tmpl w:val="C13C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70D52"/>
    <w:multiLevelType w:val="hybridMultilevel"/>
    <w:tmpl w:val="690ECBDE"/>
    <w:lvl w:ilvl="0" w:tplc="4D785B4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D568C"/>
    <w:multiLevelType w:val="hybridMultilevel"/>
    <w:tmpl w:val="0FC2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56C96"/>
    <w:multiLevelType w:val="hybridMultilevel"/>
    <w:tmpl w:val="52A8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52C89"/>
    <w:multiLevelType w:val="hybridMultilevel"/>
    <w:tmpl w:val="2BD8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BC6A5A"/>
    <w:multiLevelType w:val="hybridMultilevel"/>
    <w:tmpl w:val="A33E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7222E"/>
    <w:multiLevelType w:val="hybridMultilevel"/>
    <w:tmpl w:val="52F8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C2290"/>
    <w:multiLevelType w:val="hybridMultilevel"/>
    <w:tmpl w:val="69D6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656BE"/>
    <w:multiLevelType w:val="hybridMultilevel"/>
    <w:tmpl w:val="FE20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97DB5"/>
    <w:multiLevelType w:val="hybridMultilevel"/>
    <w:tmpl w:val="B6E4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403B0"/>
    <w:multiLevelType w:val="hybridMultilevel"/>
    <w:tmpl w:val="6F06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24845"/>
    <w:multiLevelType w:val="hybridMultilevel"/>
    <w:tmpl w:val="063A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F4D79"/>
    <w:multiLevelType w:val="hybridMultilevel"/>
    <w:tmpl w:val="C49E5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A2698F"/>
    <w:multiLevelType w:val="hybridMultilevel"/>
    <w:tmpl w:val="D8C4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555CD"/>
    <w:multiLevelType w:val="hybridMultilevel"/>
    <w:tmpl w:val="C29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62D4B"/>
    <w:multiLevelType w:val="hybridMultilevel"/>
    <w:tmpl w:val="9696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94CED"/>
    <w:multiLevelType w:val="hybridMultilevel"/>
    <w:tmpl w:val="EF286D96"/>
    <w:lvl w:ilvl="0" w:tplc="4D785B4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C4D39"/>
    <w:multiLevelType w:val="hybridMultilevel"/>
    <w:tmpl w:val="FA3A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55623"/>
    <w:multiLevelType w:val="hybridMultilevel"/>
    <w:tmpl w:val="A7E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91071"/>
    <w:multiLevelType w:val="hybridMultilevel"/>
    <w:tmpl w:val="781C66DA"/>
    <w:lvl w:ilvl="0" w:tplc="08090001">
      <w:start w:val="1"/>
      <w:numFmt w:val="bullet"/>
      <w:lvlText w:val=""/>
      <w:lvlJc w:val="left"/>
      <w:pPr>
        <w:ind w:left="360" w:hanging="360"/>
      </w:pPr>
      <w:rPr>
        <w:rFonts w:ascii="Symbol" w:hAnsi="Symbol" w:hint="default"/>
      </w:rPr>
    </w:lvl>
    <w:lvl w:ilvl="1" w:tplc="88664F30">
      <w:numFmt w:val="bullet"/>
      <w:lvlText w:val="•"/>
      <w:lvlJc w:val="left"/>
      <w:pPr>
        <w:ind w:left="1080" w:hanging="360"/>
      </w:pPr>
      <w:rPr>
        <w:rFonts w:ascii="Century Gothic" w:eastAsiaTheme="minorHAnsi" w:hAnsi="Century Gothic"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386959"/>
    <w:multiLevelType w:val="hybridMultilevel"/>
    <w:tmpl w:val="96F4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65722"/>
    <w:multiLevelType w:val="hybridMultilevel"/>
    <w:tmpl w:val="D950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422F12"/>
    <w:multiLevelType w:val="hybridMultilevel"/>
    <w:tmpl w:val="25EAC4D8"/>
    <w:lvl w:ilvl="0" w:tplc="15F4A1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06A41"/>
    <w:multiLevelType w:val="hybridMultilevel"/>
    <w:tmpl w:val="FCAE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0E02A"/>
    <w:multiLevelType w:val="hybridMultilevel"/>
    <w:tmpl w:val="BEBA6DC4"/>
    <w:lvl w:ilvl="0" w:tplc="99D4C4AE">
      <w:start w:val="1"/>
      <w:numFmt w:val="bullet"/>
      <w:lvlText w:val=""/>
      <w:lvlJc w:val="left"/>
      <w:pPr>
        <w:ind w:left="720" w:hanging="360"/>
      </w:pPr>
      <w:rPr>
        <w:rFonts w:ascii="Symbol" w:hAnsi="Symbol" w:hint="default"/>
      </w:rPr>
    </w:lvl>
    <w:lvl w:ilvl="1" w:tplc="EB26C522">
      <w:start w:val="1"/>
      <w:numFmt w:val="bullet"/>
      <w:lvlText w:val="o"/>
      <w:lvlJc w:val="left"/>
      <w:pPr>
        <w:ind w:left="1440" w:hanging="360"/>
      </w:pPr>
      <w:rPr>
        <w:rFonts w:ascii="Courier New" w:hAnsi="Courier New" w:hint="default"/>
      </w:rPr>
    </w:lvl>
    <w:lvl w:ilvl="2" w:tplc="5C824EB4">
      <w:start w:val="1"/>
      <w:numFmt w:val="bullet"/>
      <w:lvlText w:val=""/>
      <w:lvlJc w:val="left"/>
      <w:pPr>
        <w:ind w:left="2160" w:hanging="360"/>
      </w:pPr>
      <w:rPr>
        <w:rFonts w:ascii="Wingdings" w:hAnsi="Wingdings" w:hint="default"/>
      </w:rPr>
    </w:lvl>
    <w:lvl w:ilvl="3" w:tplc="BEA66258">
      <w:start w:val="1"/>
      <w:numFmt w:val="bullet"/>
      <w:lvlText w:val=""/>
      <w:lvlJc w:val="left"/>
      <w:pPr>
        <w:ind w:left="2880" w:hanging="360"/>
      </w:pPr>
      <w:rPr>
        <w:rFonts w:ascii="Symbol" w:hAnsi="Symbol" w:hint="default"/>
      </w:rPr>
    </w:lvl>
    <w:lvl w:ilvl="4" w:tplc="32880DA8">
      <w:start w:val="1"/>
      <w:numFmt w:val="bullet"/>
      <w:lvlText w:val="o"/>
      <w:lvlJc w:val="left"/>
      <w:pPr>
        <w:ind w:left="3600" w:hanging="360"/>
      </w:pPr>
      <w:rPr>
        <w:rFonts w:ascii="Courier New" w:hAnsi="Courier New" w:hint="default"/>
      </w:rPr>
    </w:lvl>
    <w:lvl w:ilvl="5" w:tplc="3E5A810A">
      <w:start w:val="1"/>
      <w:numFmt w:val="bullet"/>
      <w:lvlText w:val=""/>
      <w:lvlJc w:val="left"/>
      <w:pPr>
        <w:ind w:left="4320" w:hanging="360"/>
      </w:pPr>
      <w:rPr>
        <w:rFonts w:ascii="Wingdings" w:hAnsi="Wingdings" w:hint="default"/>
      </w:rPr>
    </w:lvl>
    <w:lvl w:ilvl="6" w:tplc="C2EC7754">
      <w:start w:val="1"/>
      <w:numFmt w:val="bullet"/>
      <w:lvlText w:val=""/>
      <w:lvlJc w:val="left"/>
      <w:pPr>
        <w:ind w:left="5040" w:hanging="360"/>
      </w:pPr>
      <w:rPr>
        <w:rFonts w:ascii="Symbol" w:hAnsi="Symbol" w:hint="default"/>
      </w:rPr>
    </w:lvl>
    <w:lvl w:ilvl="7" w:tplc="31DC1B76">
      <w:start w:val="1"/>
      <w:numFmt w:val="bullet"/>
      <w:lvlText w:val="o"/>
      <w:lvlJc w:val="left"/>
      <w:pPr>
        <w:ind w:left="5760" w:hanging="360"/>
      </w:pPr>
      <w:rPr>
        <w:rFonts w:ascii="Courier New" w:hAnsi="Courier New" w:hint="default"/>
      </w:rPr>
    </w:lvl>
    <w:lvl w:ilvl="8" w:tplc="D4AEA704">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5"/>
  </w:num>
  <w:num w:numId="4">
    <w:abstractNumId w:val="19"/>
  </w:num>
  <w:num w:numId="5">
    <w:abstractNumId w:val="14"/>
  </w:num>
  <w:num w:numId="6">
    <w:abstractNumId w:val="21"/>
  </w:num>
  <w:num w:numId="7">
    <w:abstractNumId w:val="8"/>
  </w:num>
  <w:num w:numId="8">
    <w:abstractNumId w:val="34"/>
  </w:num>
  <w:num w:numId="9">
    <w:abstractNumId w:val="0"/>
  </w:num>
  <w:num w:numId="10">
    <w:abstractNumId w:val="36"/>
  </w:num>
  <w:num w:numId="11">
    <w:abstractNumId w:val="30"/>
  </w:num>
  <w:num w:numId="12">
    <w:abstractNumId w:val="33"/>
  </w:num>
  <w:num w:numId="13">
    <w:abstractNumId w:val="44"/>
  </w:num>
  <w:num w:numId="14">
    <w:abstractNumId w:val="15"/>
  </w:num>
  <w:num w:numId="15">
    <w:abstractNumId w:val="29"/>
  </w:num>
  <w:num w:numId="16">
    <w:abstractNumId w:val="41"/>
  </w:num>
  <w:num w:numId="17">
    <w:abstractNumId w:val="6"/>
  </w:num>
  <w:num w:numId="18">
    <w:abstractNumId w:val="16"/>
  </w:num>
  <w:num w:numId="19">
    <w:abstractNumId w:val="43"/>
  </w:num>
  <w:num w:numId="20">
    <w:abstractNumId w:val="18"/>
  </w:num>
  <w:num w:numId="21">
    <w:abstractNumId w:val="4"/>
  </w:num>
  <w:num w:numId="22">
    <w:abstractNumId w:val="26"/>
  </w:num>
  <w:num w:numId="23">
    <w:abstractNumId w:val="39"/>
  </w:num>
  <w:num w:numId="24">
    <w:abstractNumId w:val="28"/>
  </w:num>
  <w:num w:numId="25">
    <w:abstractNumId w:val="20"/>
  </w:num>
  <w:num w:numId="26">
    <w:abstractNumId w:val="42"/>
  </w:num>
  <w:num w:numId="27">
    <w:abstractNumId w:val="24"/>
  </w:num>
  <w:num w:numId="28">
    <w:abstractNumId w:val="40"/>
  </w:num>
  <w:num w:numId="29">
    <w:abstractNumId w:val="13"/>
  </w:num>
  <w:num w:numId="30">
    <w:abstractNumId w:val="17"/>
  </w:num>
  <w:num w:numId="31">
    <w:abstractNumId w:val="3"/>
  </w:num>
  <w:num w:numId="32">
    <w:abstractNumId w:val="12"/>
  </w:num>
  <w:num w:numId="33">
    <w:abstractNumId w:val="32"/>
  </w:num>
  <w:num w:numId="34">
    <w:abstractNumId w:val="31"/>
  </w:num>
  <w:num w:numId="35">
    <w:abstractNumId w:val="27"/>
  </w:num>
  <w:num w:numId="36">
    <w:abstractNumId w:val="7"/>
  </w:num>
  <w:num w:numId="37">
    <w:abstractNumId w:val="9"/>
  </w:num>
  <w:num w:numId="38">
    <w:abstractNumId w:val="23"/>
  </w:num>
  <w:num w:numId="39">
    <w:abstractNumId w:val="45"/>
  </w:num>
  <w:num w:numId="40">
    <w:abstractNumId w:val="10"/>
  </w:num>
  <w:num w:numId="41">
    <w:abstractNumId w:val="25"/>
  </w:num>
  <w:num w:numId="42">
    <w:abstractNumId w:val="1"/>
  </w:num>
  <w:num w:numId="43">
    <w:abstractNumId w:val="37"/>
  </w:num>
  <w:num w:numId="44">
    <w:abstractNumId w:val="22"/>
  </w:num>
  <w:num w:numId="45">
    <w:abstractNumId w:val="11"/>
  </w:num>
  <w:num w:numId="4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69"/>
    <w:rsid w:val="000032DA"/>
    <w:rsid w:val="0000500F"/>
    <w:rsid w:val="00006472"/>
    <w:rsid w:val="000131B9"/>
    <w:rsid w:val="00016276"/>
    <w:rsid w:val="00016485"/>
    <w:rsid w:val="00017F3D"/>
    <w:rsid w:val="00020E63"/>
    <w:rsid w:val="00021A75"/>
    <w:rsid w:val="00030906"/>
    <w:rsid w:val="000337B5"/>
    <w:rsid w:val="00034DFC"/>
    <w:rsid w:val="0003706A"/>
    <w:rsid w:val="000405C8"/>
    <w:rsid w:val="00045E53"/>
    <w:rsid w:val="00046586"/>
    <w:rsid w:val="00046D1C"/>
    <w:rsid w:val="00050208"/>
    <w:rsid w:val="0005423D"/>
    <w:rsid w:val="000606B8"/>
    <w:rsid w:val="0006231F"/>
    <w:rsid w:val="00062E01"/>
    <w:rsid w:val="00063EDF"/>
    <w:rsid w:val="0006430F"/>
    <w:rsid w:val="0006574F"/>
    <w:rsid w:val="00066C07"/>
    <w:rsid w:val="0007257A"/>
    <w:rsid w:val="00073D28"/>
    <w:rsid w:val="00076576"/>
    <w:rsid w:val="00077680"/>
    <w:rsid w:val="00080639"/>
    <w:rsid w:val="00085344"/>
    <w:rsid w:val="000859D3"/>
    <w:rsid w:val="00087C69"/>
    <w:rsid w:val="00087FC1"/>
    <w:rsid w:val="00091763"/>
    <w:rsid w:val="00091E12"/>
    <w:rsid w:val="00091FE7"/>
    <w:rsid w:val="00092BDE"/>
    <w:rsid w:val="00094C31"/>
    <w:rsid w:val="00097E6C"/>
    <w:rsid w:val="000A19C9"/>
    <w:rsid w:val="000A5A0E"/>
    <w:rsid w:val="000A7291"/>
    <w:rsid w:val="000B10FA"/>
    <w:rsid w:val="000B4311"/>
    <w:rsid w:val="000B61BE"/>
    <w:rsid w:val="000C0C4F"/>
    <w:rsid w:val="000C1CEA"/>
    <w:rsid w:val="000C4B9D"/>
    <w:rsid w:val="000C59EF"/>
    <w:rsid w:val="000D0C5D"/>
    <w:rsid w:val="000D1C80"/>
    <w:rsid w:val="000D2637"/>
    <w:rsid w:val="000D2F6B"/>
    <w:rsid w:val="000D368D"/>
    <w:rsid w:val="000D37AC"/>
    <w:rsid w:val="000E069A"/>
    <w:rsid w:val="000E0D60"/>
    <w:rsid w:val="000E1CA8"/>
    <w:rsid w:val="000E2561"/>
    <w:rsid w:val="000E5B80"/>
    <w:rsid w:val="000E6913"/>
    <w:rsid w:val="000F3A52"/>
    <w:rsid w:val="00101122"/>
    <w:rsid w:val="00102267"/>
    <w:rsid w:val="00106000"/>
    <w:rsid w:val="00106634"/>
    <w:rsid w:val="001270B4"/>
    <w:rsid w:val="0013682B"/>
    <w:rsid w:val="00136CC6"/>
    <w:rsid w:val="00137721"/>
    <w:rsid w:val="00137FB1"/>
    <w:rsid w:val="00140593"/>
    <w:rsid w:val="00141FF1"/>
    <w:rsid w:val="001458BA"/>
    <w:rsid w:val="001468F7"/>
    <w:rsid w:val="00151514"/>
    <w:rsid w:val="001532CD"/>
    <w:rsid w:val="00153694"/>
    <w:rsid w:val="0015486F"/>
    <w:rsid w:val="0016354E"/>
    <w:rsid w:val="0016364E"/>
    <w:rsid w:val="001728EE"/>
    <w:rsid w:val="001737E4"/>
    <w:rsid w:val="001816B6"/>
    <w:rsid w:val="001855E6"/>
    <w:rsid w:val="00190A9C"/>
    <w:rsid w:val="001922EB"/>
    <w:rsid w:val="0019363E"/>
    <w:rsid w:val="00195247"/>
    <w:rsid w:val="00195333"/>
    <w:rsid w:val="00197768"/>
    <w:rsid w:val="001A3ECF"/>
    <w:rsid w:val="001A40CA"/>
    <w:rsid w:val="001A49DD"/>
    <w:rsid w:val="001A6EAE"/>
    <w:rsid w:val="001A7F5D"/>
    <w:rsid w:val="001B2D5A"/>
    <w:rsid w:val="001B52D4"/>
    <w:rsid w:val="001B5B2C"/>
    <w:rsid w:val="001B68DF"/>
    <w:rsid w:val="001B74E3"/>
    <w:rsid w:val="001B798D"/>
    <w:rsid w:val="001C538A"/>
    <w:rsid w:val="001D007F"/>
    <w:rsid w:val="001D23EA"/>
    <w:rsid w:val="001D6A5E"/>
    <w:rsid w:val="001E3291"/>
    <w:rsid w:val="001E649D"/>
    <w:rsid w:val="001E7093"/>
    <w:rsid w:val="001E79DE"/>
    <w:rsid w:val="001F225D"/>
    <w:rsid w:val="001F31B3"/>
    <w:rsid w:val="001F4120"/>
    <w:rsid w:val="001F4851"/>
    <w:rsid w:val="001F7193"/>
    <w:rsid w:val="001F7DD9"/>
    <w:rsid w:val="002025EE"/>
    <w:rsid w:val="00203790"/>
    <w:rsid w:val="002049EF"/>
    <w:rsid w:val="002079C3"/>
    <w:rsid w:val="00211091"/>
    <w:rsid w:val="002116F9"/>
    <w:rsid w:val="00212C9F"/>
    <w:rsid w:val="002146FD"/>
    <w:rsid w:val="002168C7"/>
    <w:rsid w:val="00220705"/>
    <w:rsid w:val="00223D40"/>
    <w:rsid w:val="002244C1"/>
    <w:rsid w:val="00225893"/>
    <w:rsid w:val="0022719B"/>
    <w:rsid w:val="002302CB"/>
    <w:rsid w:val="00230C71"/>
    <w:rsid w:val="00235C75"/>
    <w:rsid w:val="00241BD3"/>
    <w:rsid w:val="00245A77"/>
    <w:rsid w:val="00246B41"/>
    <w:rsid w:val="0024771F"/>
    <w:rsid w:val="00250033"/>
    <w:rsid w:val="0025080B"/>
    <w:rsid w:val="00252686"/>
    <w:rsid w:val="00253B0A"/>
    <w:rsid w:val="00253B54"/>
    <w:rsid w:val="00256A86"/>
    <w:rsid w:val="00260F92"/>
    <w:rsid w:val="00265392"/>
    <w:rsid w:val="00266367"/>
    <w:rsid w:val="00267B7F"/>
    <w:rsid w:val="002758C3"/>
    <w:rsid w:val="00277397"/>
    <w:rsid w:val="00290FDA"/>
    <w:rsid w:val="00293CBA"/>
    <w:rsid w:val="00297E67"/>
    <w:rsid w:val="002A1F67"/>
    <w:rsid w:val="002A25A2"/>
    <w:rsid w:val="002A3DAB"/>
    <w:rsid w:val="002A62A2"/>
    <w:rsid w:val="002A63D4"/>
    <w:rsid w:val="002B110C"/>
    <w:rsid w:val="002B7121"/>
    <w:rsid w:val="002D0366"/>
    <w:rsid w:val="002D1621"/>
    <w:rsid w:val="002E00CB"/>
    <w:rsid w:val="002E06CB"/>
    <w:rsid w:val="002E27E4"/>
    <w:rsid w:val="002E3ABB"/>
    <w:rsid w:val="002E5D7F"/>
    <w:rsid w:val="002E69ED"/>
    <w:rsid w:val="002E7A22"/>
    <w:rsid w:val="002E7D85"/>
    <w:rsid w:val="002F1E26"/>
    <w:rsid w:val="002F2EF2"/>
    <w:rsid w:val="002F32E4"/>
    <w:rsid w:val="002F5048"/>
    <w:rsid w:val="002F66E9"/>
    <w:rsid w:val="002F7F9C"/>
    <w:rsid w:val="003007C6"/>
    <w:rsid w:val="00301563"/>
    <w:rsid w:val="00303828"/>
    <w:rsid w:val="00303C8F"/>
    <w:rsid w:val="00306346"/>
    <w:rsid w:val="003079B2"/>
    <w:rsid w:val="0031036A"/>
    <w:rsid w:val="0031308B"/>
    <w:rsid w:val="003156B7"/>
    <w:rsid w:val="00315C8D"/>
    <w:rsid w:val="00320E9F"/>
    <w:rsid w:val="003260FC"/>
    <w:rsid w:val="00335C64"/>
    <w:rsid w:val="00337D3F"/>
    <w:rsid w:val="003415E5"/>
    <w:rsid w:val="00341978"/>
    <w:rsid w:val="00343506"/>
    <w:rsid w:val="00345749"/>
    <w:rsid w:val="00346855"/>
    <w:rsid w:val="00347257"/>
    <w:rsid w:val="00351620"/>
    <w:rsid w:val="00352514"/>
    <w:rsid w:val="003528F8"/>
    <w:rsid w:val="00353481"/>
    <w:rsid w:val="003553AA"/>
    <w:rsid w:val="00361942"/>
    <w:rsid w:val="0036355F"/>
    <w:rsid w:val="0037181B"/>
    <w:rsid w:val="00374FB9"/>
    <w:rsid w:val="00376693"/>
    <w:rsid w:val="00376A14"/>
    <w:rsid w:val="00380EAC"/>
    <w:rsid w:val="00384D7A"/>
    <w:rsid w:val="00385FA3"/>
    <w:rsid w:val="00386475"/>
    <w:rsid w:val="00391D33"/>
    <w:rsid w:val="003975CB"/>
    <w:rsid w:val="003A0400"/>
    <w:rsid w:val="003A08A5"/>
    <w:rsid w:val="003A4236"/>
    <w:rsid w:val="003B17C4"/>
    <w:rsid w:val="003B1A26"/>
    <w:rsid w:val="003B2436"/>
    <w:rsid w:val="003B3DB9"/>
    <w:rsid w:val="003B405E"/>
    <w:rsid w:val="003C022F"/>
    <w:rsid w:val="003C3B0C"/>
    <w:rsid w:val="003C40E6"/>
    <w:rsid w:val="003C46C0"/>
    <w:rsid w:val="003C4980"/>
    <w:rsid w:val="003C76C2"/>
    <w:rsid w:val="003D7912"/>
    <w:rsid w:val="003E1097"/>
    <w:rsid w:val="003E2191"/>
    <w:rsid w:val="003E7411"/>
    <w:rsid w:val="003F2E05"/>
    <w:rsid w:val="00401B0C"/>
    <w:rsid w:val="00402B0A"/>
    <w:rsid w:val="0040737E"/>
    <w:rsid w:val="00410E8F"/>
    <w:rsid w:val="0041418E"/>
    <w:rsid w:val="004142AE"/>
    <w:rsid w:val="00414797"/>
    <w:rsid w:val="00415B9E"/>
    <w:rsid w:val="00416D62"/>
    <w:rsid w:val="004178C5"/>
    <w:rsid w:val="004202A6"/>
    <w:rsid w:val="00422729"/>
    <w:rsid w:val="00422923"/>
    <w:rsid w:val="00424794"/>
    <w:rsid w:val="00431C75"/>
    <w:rsid w:val="00431CD0"/>
    <w:rsid w:val="00431D86"/>
    <w:rsid w:val="00434AD5"/>
    <w:rsid w:val="00435248"/>
    <w:rsid w:val="00437D21"/>
    <w:rsid w:val="004405C0"/>
    <w:rsid w:val="00440D26"/>
    <w:rsid w:val="004441A0"/>
    <w:rsid w:val="0044656A"/>
    <w:rsid w:val="00451A60"/>
    <w:rsid w:val="00452347"/>
    <w:rsid w:val="00452E1F"/>
    <w:rsid w:val="004551A0"/>
    <w:rsid w:val="00455739"/>
    <w:rsid w:val="0045667B"/>
    <w:rsid w:val="00461AF3"/>
    <w:rsid w:val="00461C41"/>
    <w:rsid w:val="00463E59"/>
    <w:rsid w:val="00464307"/>
    <w:rsid w:val="00464676"/>
    <w:rsid w:val="004735A5"/>
    <w:rsid w:val="00474881"/>
    <w:rsid w:val="00475C92"/>
    <w:rsid w:val="004772EE"/>
    <w:rsid w:val="004773DF"/>
    <w:rsid w:val="00480524"/>
    <w:rsid w:val="00481812"/>
    <w:rsid w:val="004823B4"/>
    <w:rsid w:val="00484554"/>
    <w:rsid w:val="004877D6"/>
    <w:rsid w:val="0049217F"/>
    <w:rsid w:val="004966CD"/>
    <w:rsid w:val="004A36A1"/>
    <w:rsid w:val="004A4211"/>
    <w:rsid w:val="004A62A9"/>
    <w:rsid w:val="004B14BF"/>
    <w:rsid w:val="004B1843"/>
    <w:rsid w:val="004B2F50"/>
    <w:rsid w:val="004B397C"/>
    <w:rsid w:val="004B3CA1"/>
    <w:rsid w:val="004B7CE8"/>
    <w:rsid w:val="004C1384"/>
    <w:rsid w:val="004C301B"/>
    <w:rsid w:val="004C3DE7"/>
    <w:rsid w:val="004C57E5"/>
    <w:rsid w:val="004C68A7"/>
    <w:rsid w:val="004C7FFC"/>
    <w:rsid w:val="004D1BD9"/>
    <w:rsid w:val="004D33A3"/>
    <w:rsid w:val="004D7438"/>
    <w:rsid w:val="004E0A9A"/>
    <w:rsid w:val="004E50CA"/>
    <w:rsid w:val="004E6018"/>
    <w:rsid w:val="004F1725"/>
    <w:rsid w:val="004F356D"/>
    <w:rsid w:val="004F43E4"/>
    <w:rsid w:val="004F54AE"/>
    <w:rsid w:val="004F5509"/>
    <w:rsid w:val="004F6FD3"/>
    <w:rsid w:val="004F7FCD"/>
    <w:rsid w:val="00501B46"/>
    <w:rsid w:val="00502089"/>
    <w:rsid w:val="00502B5C"/>
    <w:rsid w:val="00507553"/>
    <w:rsid w:val="00514BC8"/>
    <w:rsid w:val="0051558A"/>
    <w:rsid w:val="00520499"/>
    <w:rsid w:val="00527C76"/>
    <w:rsid w:val="0053061A"/>
    <w:rsid w:val="005309E2"/>
    <w:rsid w:val="0053393F"/>
    <w:rsid w:val="005360D7"/>
    <w:rsid w:val="00536A5E"/>
    <w:rsid w:val="00542C3D"/>
    <w:rsid w:val="005439CA"/>
    <w:rsid w:val="00550D37"/>
    <w:rsid w:val="005532CF"/>
    <w:rsid w:val="00553D4F"/>
    <w:rsid w:val="00554BA7"/>
    <w:rsid w:val="005554BA"/>
    <w:rsid w:val="00557988"/>
    <w:rsid w:val="00557C98"/>
    <w:rsid w:val="00564F8C"/>
    <w:rsid w:val="00565FA6"/>
    <w:rsid w:val="00566AF6"/>
    <w:rsid w:val="00566DA6"/>
    <w:rsid w:val="00567E3A"/>
    <w:rsid w:val="00570088"/>
    <w:rsid w:val="00572D14"/>
    <w:rsid w:val="00572E63"/>
    <w:rsid w:val="005735CD"/>
    <w:rsid w:val="00573A67"/>
    <w:rsid w:val="00577186"/>
    <w:rsid w:val="005810E2"/>
    <w:rsid w:val="005814C7"/>
    <w:rsid w:val="0058586D"/>
    <w:rsid w:val="00586DE0"/>
    <w:rsid w:val="00591B96"/>
    <w:rsid w:val="00593A50"/>
    <w:rsid w:val="005943C2"/>
    <w:rsid w:val="005947B6"/>
    <w:rsid w:val="00594DFF"/>
    <w:rsid w:val="005954B6"/>
    <w:rsid w:val="005966EE"/>
    <w:rsid w:val="0059670C"/>
    <w:rsid w:val="005977A0"/>
    <w:rsid w:val="005977DD"/>
    <w:rsid w:val="005A5FE3"/>
    <w:rsid w:val="005B1113"/>
    <w:rsid w:val="005B1914"/>
    <w:rsid w:val="005B2CE8"/>
    <w:rsid w:val="005B4985"/>
    <w:rsid w:val="005B58C2"/>
    <w:rsid w:val="005B6687"/>
    <w:rsid w:val="005C06C7"/>
    <w:rsid w:val="005C1466"/>
    <w:rsid w:val="005C1D65"/>
    <w:rsid w:val="005C41E9"/>
    <w:rsid w:val="005C5189"/>
    <w:rsid w:val="005C6DC8"/>
    <w:rsid w:val="005C7C1F"/>
    <w:rsid w:val="005D050E"/>
    <w:rsid w:val="005D1978"/>
    <w:rsid w:val="005D2FCE"/>
    <w:rsid w:val="005D4614"/>
    <w:rsid w:val="005D6782"/>
    <w:rsid w:val="005E0310"/>
    <w:rsid w:val="005E0A04"/>
    <w:rsid w:val="005E172B"/>
    <w:rsid w:val="005E4DD4"/>
    <w:rsid w:val="005E6429"/>
    <w:rsid w:val="005E650A"/>
    <w:rsid w:val="005F0CF8"/>
    <w:rsid w:val="005F14F9"/>
    <w:rsid w:val="005F3437"/>
    <w:rsid w:val="005F42AC"/>
    <w:rsid w:val="00602D56"/>
    <w:rsid w:val="00604266"/>
    <w:rsid w:val="00612D9F"/>
    <w:rsid w:val="00615EC4"/>
    <w:rsid w:val="0062779D"/>
    <w:rsid w:val="00632DAD"/>
    <w:rsid w:val="00632F30"/>
    <w:rsid w:val="00637FD3"/>
    <w:rsid w:val="006437D3"/>
    <w:rsid w:val="0064412B"/>
    <w:rsid w:val="006442CE"/>
    <w:rsid w:val="00644366"/>
    <w:rsid w:val="00650318"/>
    <w:rsid w:val="00650BB1"/>
    <w:rsid w:val="006536ED"/>
    <w:rsid w:val="0065615C"/>
    <w:rsid w:val="00663113"/>
    <w:rsid w:val="00666A22"/>
    <w:rsid w:val="0066793C"/>
    <w:rsid w:val="006738BA"/>
    <w:rsid w:val="00673CB6"/>
    <w:rsid w:val="00674E61"/>
    <w:rsid w:val="006838A4"/>
    <w:rsid w:val="00683BAC"/>
    <w:rsid w:val="00686267"/>
    <w:rsid w:val="00687C2E"/>
    <w:rsid w:val="00687CDE"/>
    <w:rsid w:val="0069123F"/>
    <w:rsid w:val="0069229A"/>
    <w:rsid w:val="00694ABB"/>
    <w:rsid w:val="00696F89"/>
    <w:rsid w:val="006A02B5"/>
    <w:rsid w:val="006A0D69"/>
    <w:rsid w:val="006A0ED6"/>
    <w:rsid w:val="006B0069"/>
    <w:rsid w:val="006B01A3"/>
    <w:rsid w:val="006B081D"/>
    <w:rsid w:val="006B1B2E"/>
    <w:rsid w:val="006B1EA7"/>
    <w:rsid w:val="006B27C8"/>
    <w:rsid w:val="006B4DBB"/>
    <w:rsid w:val="006B52B9"/>
    <w:rsid w:val="006B7C2D"/>
    <w:rsid w:val="006B7D09"/>
    <w:rsid w:val="006C0CEE"/>
    <w:rsid w:val="006C12ED"/>
    <w:rsid w:val="006C3E4B"/>
    <w:rsid w:val="006C4827"/>
    <w:rsid w:val="006C4D7C"/>
    <w:rsid w:val="006C5A6F"/>
    <w:rsid w:val="006C7628"/>
    <w:rsid w:val="006C79A0"/>
    <w:rsid w:val="006C7D32"/>
    <w:rsid w:val="006D01DB"/>
    <w:rsid w:val="006D1F6F"/>
    <w:rsid w:val="006D329E"/>
    <w:rsid w:val="006D62E5"/>
    <w:rsid w:val="006D663B"/>
    <w:rsid w:val="006E0290"/>
    <w:rsid w:val="006F48E1"/>
    <w:rsid w:val="00701DA6"/>
    <w:rsid w:val="007025F6"/>
    <w:rsid w:val="00702C3D"/>
    <w:rsid w:val="0070561C"/>
    <w:rsid w:val="00707D50"/>
    <w:rsid w:val="00710709"/>
    <w:rsid w:val="007112C4"/>
    <w:rsid w:val="0071296B"/>
    <w:rsid w:val="00721BEE"/>
    <w:rsid w:val="0072558E"/>
    <w:rsid w:val="00733061"/>
    <w:rsid w:val="00733ECA"/>
    <w:rsid w:val="0073409B"/>
    <w:rsid w:val="00734512"/>
    <w:rsid w:val="0073455F"/>
    <w:rsid w:val="00736829"/>
    <w:rsid w:val="007376C1"/>
    <w:rsid w:val="00740BF2"/>
    <w:rsid w:val="0074186E"/>
    <w:rsid w:val="00744D33"/>
    <w:rsid w:val="00750338"/>
    <w:rsid w:val="00751398"/>
    <w:rsid w:val="007534A0"/>
    <w:rsid w:val="00754487"/>
    <w:rsid w:val="00754DA6"/>
    <w:rsid w:val="00757C41"/>
    <w:rsid w:val="0076302A"/>
    <w:rsid w:val="0076503C"/>
    <w:rsid w:val="00776776"/>
    <w:rsid w:val="00780D32"/>
    <w:rsid w:val="00783989"/>
    <w:rsid w:val="00785CCC"/>
    <w:rsid w:val="007914B5"/>
    <w:rsid w:val="00794CD8"/>
    <w:rsid w:val="00795123"/>
    <w:rsid w:val="00796557"/>
    <w:rsid w:val="0079699B"/>
    <w:rsid w:val="007969D8"/>
    <w:rsid w:val="007A092F"/>
    <w:rsid w:val="007A3668"/>
    <w:rsid w:val="007B052B"/>
    <w:rsid w:val="007B0BD4"/>
    <w:rsid w:val="007B1AC9"/>
    <w:rsid w:val="007B20D9"/>
    <w:rsid w:val="007B4972"/>
    <w:rsid w:val="007B6B4A"/>
    <w:rsid w:val="007B6C74"/>
    <w:rsid w:val="007B74C0"/>
    <w:rsid w:val="007B7BE2"/>
    <w:rsid w:val="007C3685"/>
    <w:rsid w:val="007C3CE4"/>
    <w:rsid w:val="007C658A"/>
    <w:rsid w:val="007D1D79"/>
    <w:rsid w:val="007D26F1"/>
    <w:rsid w:val="007D5C3E"/>
    <w:rsid w:val="007D656D"/>
    <w:rsid w:val="007E344D"/>
    <w:rsid w:val="007E41EF"/>
    <w:rsid w:val="007E4373"/>
    <w:rsid w:val="007F00C8"/>
    <w:rsid w:val="007F4520"/>
    <w:rsid w:val="007F482B"/>
    <w:rsid w:val="007F7A24"/>
    <w:rsid w:val="008026F5"/>
    <w:rsid w:val="00803AA5"/>
    <w:rsid w:val="0080454B"/>
    <w:rsid w:val="008065B1"/>
    <w:rsid w:val="00810922"/>
    <w:rsid w:val="00810C50"/>
    <w:rsid w:val="00815E8B"/>
    <w:rsid w:val="0082260A"/>
    <w:rsid w:val="00822D30"/>
    <w:rsid w:val="00824E44"/>
    <w:rsid w:val="00827842"/>
    <w:rsid w:val="00830815"/>
    <w:rsid w:val="00832C8E"/>
    <w:rsid w:val="0083341E"/>
    <w:rsid w:val="00833A43"/>
    <w:rsid w:val="008340F9"/>
    <w:rsid w:val="00836E47"/>
    <w:rsid w:val="008509A5"/>
    <w:rsid w:val="00852823"/>
    <w:rsid w:val="008534B5"/>
    <w:rsid w:val="00854987"/>
    <w:rsid w:val="00857C2E"/>
    <w:rsid w:val="00860BDA"/>
    <w:rsid w:val="00861B48"/>
    <w:rsid w:val="00863145"/>
    <w:rsid w:val="00864325"/>
    <w:rsid w:val="00864B17"/>
    <w:rsid w:val="00871CBB"/>
    <w:rsid w:val="00872E3D"/>
    <w:rsid w:val="0087385F"/>
    <w:rsid w:val="00873A55"/>
    <w:rsid w:val="00874002"/>
    <w:rsid w:val="00874B31"/>
    <w:rsid w:val="00875478"/>
    <w:rsid w:val="008767B7"/>
    <w:rsid w:val="00876FBB"/>
    <w:rsid w:val="00881ABD"/>
    <w:rsid w:val="00885901"/>
    <w:rsid w:val="00885A72"/>
    <w:rsid w:val="00887F59"/>
    <w:rsid w:val="00892BBB"/>
    <w:rsid w:val="008972E1"/>
    <w:rsid w:val="008A2612"/>
    <w:rsid w:val="008A327C"/>
    <w:rsid w:val="008A3409"/>
    <w:rsid w:val="008A4B67"/>
    <w:rsid w:val="008A7021"/>
    <w:rsid w:val="008B080A"/>
    <w:rsid w:val="008B133F"/>
    <w:rsid w:val="008B14C7"/>
    <w:rsid w:val="008B62A6"/>
    <w:rsid w:val="008C0008"/>
    <w:rsid w:val="008C0D02"/>
    <w:rsid w:val="008C100A"/>
    <w:rsid w:val="008C7657"/>
    <w:rsid w:val="008C7CFC"/>
    <w:rsid w:val="008D00EE"/>
    <w:rsid w:val="008D6086"/>
    <w:rsid w:val="008D640A"/>
    <w:rsid w:val="008D6931"/>
    <w:rsid w:val="008E0555"/>
    <w:rsid w:val="008E13DD"/>
    <w:rsid w:val="008E380C"/>
    <w:rsid w:val="008E3889"/>
    <w:rsid w:val="008E4C1D"/>
    <w:rsid w:val="008E5180"/>
    <w:rsid w:val="008E5D21"/>
    <w:rsid w:val="008E7A4B"/>
    <w:rsid w:val="008F2599"/>
    <w:rsid w:val="008F2F65"/>
    <w:rsid w:val="008F2FC0"/>
    <w:rsid w:val="00900AA6"/>
    <w:rsid w:val="009011A2"/>
    <w:rsid w:val="009023C8"/>
    <w:rsid w:val="00902423"/>
    <w:rsid w:val="0090359A"/>
    <w:rsid w:val="00904254"/>
    <w:rsid w:val="00906CA2"/>
    <w:rsid w:val="00913A62"/>
    <w:rsid w:val="009146A5"/>
    <w:rsid w:val="00914C18"/>
    <w:rsid w:val="009157EB"/>
    <w:rsid w:val="00916974"/>
    <w:rsid w:val="00917B4F"/>
    <w:rsid w:val="00921F2A"/>
    <w:rsid w:val="00923A4F"/>
    <w:rsid w:val="009314C5"/>
    <w:rsid w:val="009315FA"/>
    <w:rsid w:val="00937480"/>
    <w:rsid w:val="00940734"/>
    <w:rsid w:val="009411D8"/>
    <w:rsid w:val="009422E4"/>
    <w:rsid w:val="009423AC"/>
    <w:rsid w:val="0094470F"/>
    <w:rsid w:val="00946B24"/>
    <w:rsid w:val="00947617"/>
    <w:rsid w:val="00947ACA"/>
    <w:rsid w:val="00950C59"/>
    <w:rsid w:val="00955250"/>
    <w:rsid w:val="00962330"/>
    <w:rsid w:val="009649A8"/>
    <w:rsid w:val="00965265"/>
    <w:rsid w:val="00970222"/>
    <w:rsid w:val="009723C4"/>
    <w:rsid w:val="00972690"/>
    <w:rsid w:val="009824E3"/>
    <w:rsid w:val="0098334E"/>
    <w:rsid w:val="009842AE"/>
    <w:rsid w:val="00985E21"/>
    <w:rsid w:val="00987980"/>
    <w:rsid w:val="0099011D"/>
    <w:rsid w:val="0099170D"/>
    <w:rsid w:val="00991E46"/>
    <w:rsid w:val="00992914"/>
    <w:rsid w:val="00995E46"/>
    <w:rsid w:val="00996129"/>
    <w:rsid w:val="00997606"/>
    <w:rsid w:val="009977F3"/>
    <w:rsid w:val="009A005D"/>
    <w:rsid w:val="009A03D1"/>
    <w:rsid w:val="009A0C0D"/>
    <w:rsid w:val="009A3FC5"/>
    <w:rsid w:val="009A4255"/>
    <w:rsid w:val="009A6792"/>
    <w:rsid w:val="009A6F1F"/>
    <w:rsid w:val="009B1E79"/>
    <w:rsid w:val="009B206C"/>
    <w:rsid w:val="009B2231"/>
    <w:rsid w:val="009B54B4"/>
    <w:rsid w:val="009B604F"/>
    <w:rsid w:val="009C1DA7"/>
    <w:rsid w:val="009C4395"/>
    <w:rsid w:val="009C53A8"/>
    <w:rsid w:val="009C7875"/>
    <w:rsid w:val="009D1889"/>
    <w:rsid w:val="009D3BDB"/>
    <w:rsid w:val="009D4AED"/>
    <w:rsid w:val="009D73BB"/>
    <w:rsid w:val="009E12A6"/>
    <w:rsid w:val="009E5177"/>
    <w:rsid w:val="009E56C5"/>
    <w:rsid w:val="009E6AA7"/>
    <w:rsid w:val="009F0DEB"/>
    <w:rsid w:val="009F3B62"/>
    <w:rsid w:val="009F7885"/>
    <w:rsid w:val="00A01353"/>
    <w:rsid w:val="00A013A4"/>
    <w:rsid w:val="00A03808"/>
    <w:rsid w:val="00A0626B"/>
    <w:rsid w:val="00A15223"/>
    <w:rsid w:val="00A20135"/>
    <w:rsid w:val="00A21897"/>
    <w:rsid w:val="00A24BF1"/>
    <w:rsid w:val="00A25EBA"/>
    <w:rsid w:val="00A337B0"/>
    <w:rsid w:val="00A337E8"/>
    <w:rsid w:val="00A340C1"/>
    <w:rsid w:val="00A35AFA"/>
    <w:rsid w:val="00A36276"/>
    <w:rsid w:val="00A36CB5"/>
    <w:rsid w:val="00A43C6D"/>
    <w:rsid w:val="00A44FC1"/>
    <w:rsid w:val="00A4755D"/>
    <w:rsid w:val="00A50AA7"/>
    <w:rsid w:val="00A56A52"/>
    <w:rsid w:val="00A612EE"/>
    <w:rsid w:val="00A6134F"/>
    <w:rsid w:val="00A622D7"/>
    <w:rsid w:val="00A623F2"/>
    <w:rsid w:val="00A624C5"/>
    <w:rsid w:val="00A62CB7"/>
    <w:rsid w:val="00A62EDC"/>
    <w:rsid w:val="00A65911"/>
    <w:rsid w:val="00A705E6"/>
    <w:rsid w:val="00A70CF2"/>
    <w:rsid w:val="00A73E8D"/>
    <w:rsid w:val="00A76C36"/>
    <w:rsid w:val="00A81C84"/>
    <w:rsid w:val="00A8353D"/>
    <w:rsid w:val="00A84562"/>
    <w:rsid w:val="00A87DBB"/>
    <w:rsid w:val="00A93CCB"/>
    <w:rsid w:val="00A960B4"/>
    <w:rsid w:val="00A97571"/>
    <w:rsid w:val="00AA1057"/>
    <w:rsid w:val="00AA1B26"/>
    <w:rsid w:val="00AA1FAD"/>
    <w:rsid w:val="00AA27C2"/>
    <w:rsid w:val="00AA53DB"/>
    <w:rsid w:val="00AB0A14"/>
    <w:rsid w:val="00AB0A90"/>
    <w:rsid w:val="00AB12EB"/>
    <w:rsid w:val="00AB1575"/>
    <w:rsid w:val="00AB1F5B"/>
    <w:rsid w:val="00AB3531"/>
    <w:rsid w:val="00AB5E76"/>
    <w:rsid w:val="00AB5ECD"/>
    <w:rsid w:val="00AC1596"/>
    <w:rsid w:val="00AC1B7B"/>
    <w:rsid w:val="00AC47D0"/>
    <w:rsid w:val="00AC6A9D"/>
    <w:rsid w:val="00AC6FD8"/>
    <w:rsid w:val="00AD608E"/>
    <w:rsid w:val="00AD6B99"/>
    <w:rsid w:val="00AE0423"/>
    <w:rsid w:val="00AE07E7"/>
    <w:rsid w:val="00AE1695"/>
    <w:rsid w:val="00AE2B18"/>
    <w:rsid w:val="00AE3E43"/>
    <w:rsid w:val="00AE3EA9"/>
    <w:rsid w:val="00AE5D9D"/>
    <w:rsid w:val="00AF032D"/>
    <w:rsid w:val="00AF16BF"/>
    <w:rsid w:val="00AF1732"/>
    <w:rsid w:val="00AF41AB"/>
    <w:rsid w:val="00AF43D6"/>
    <w:rsid w:val="00AF64F0"/>
    <w:rsid w:val="00AF6D4D"/>
    <w:rsid w:val="00B00A47"/>
    <w:rsid w:val="00B013C5"/>
    <w:rsid w:val="00B0252B"/>
    <w:rsid w:val="00B02905"/>
    <w:rsid w:val="00B033D3"/>
    <w:rsid w:val="00B05A00"/>
    <w:rsid w:val="00B10F17"/>
    <w:rsid w:val="00B14E1A"/>
    <w:rsid w:val="00B21128"/>
    <w:rsid w:val="00B21760"/>
    <w:rsid w:val="00B26054"/>
    <w:rsid w:val="00B33584"/>
    <w:rsid w:val="00B34351"/>
    <w:rsid w:val="00B35D89"/>
    <w:rsid w:val="00B40826"/>
    <w:rsid w:val="00B503C1"/>
    <w:rsid w:val="00B512DF"/>
    <w:rsid w:val="00B5160D"/>
    <w:rsid w:val="00B51C92"/>
    <w:rsid w:val="00B54F20"/>
    <w:rsid w:val="00B55025"/>
    <w:rsid w:val="00B61EF4"/>
    <w:rsid w:val="00B62701"/>
    <w:rsid w:val="00B71227"/>
    <w:rsid w:val="00B72C3D"/>
    <w:rsid w:val="00B73221"/>
    <w:rsid w:val="00B7370D"/>
    <w:rsid w:val="00B74B8C"/>
    <w:rsid w:val="00B75012"/>
    <w:rsid w:val="00B77B97"/>
    <w:rsid w:val="00B812F6"/>
    <w:rsid w:val="00B83070"/>
    <w:rsid w:val="00B83271"/>
    <w:rsid w:val="00B83C3C"/>
    <w:rsid w:val="00B83D04"/>
    <w:rsid w:val="00B840BE"/>
    <w:rsid w:val="00B85A45"/>
    <w:rsid w:val="00B868EF"/>
    <w:rsid w:val="00B935D5"/>
    <w:rsid w:val="00B95EEF"/>
    <w:rsid w:val="00B9698C"/>
    <w:rsid w:val="00BA0D28"/>
    <w:rsid w:val="00BA1881"/>
    <w:rsid w:val="00BA2F96"/>
    <w:rsid w:val="00BA32E2"/>
    <w:rsid w:val="00BA45BD"/>
    <w:rsid w:val="00BA589D"/>
    <w:rsid w:val="00BA65DB"/>
    <w:rsid w:val="00BA7584"/>
    <w:rsid w:val="00BB7809"/>
    <w:rsid w:val="00BC11E1"/>
    <w:rsid w:val="00BC22D7"/>
    <w:rsid w:val="00BC4FB1"/>
    <w:rsid w:val="00BC688E"/>
    <w:rsid w:val="00BC77B4"/>
    <w:rsid w:val="00BC7D49"/>
    <w:rsid w:val="00BC7FA8"/>
    <w:rsid w:val="00BD0AEB"/>
    <w:rsid w:val="00BD0E69"/>
    <w:rsid w:val="00BD4DB8"/>
    <w:rsid w:val="00BD55F3"/>
    <w:rsid w:val="00BD706A"/>
    <w:rsid w:val="00BD77D7"/>
    <w:rsid w:val="00BD7F79"/>
    <w:rsid w:val="00BE0573"/>
    <w:rsid w:val="00BE0F79"/>
    <w:rsid w:val="00BE2C9E"/>
    <w:rsid w:val="00BE4A46"/>
    <w:rsid w:val="00BE7E28"/>
    <w:rsid w:val="00BF06E6"/>
    <w:rsid w:val="00BF48B3"/>
    <w:rsid w:val="00BF4A22"/>
    <w:rsid w:val="00BF64A6"/>
    <w:rsid w:val="00C01DC9"/>
    <w:rsid w:val="00C02C68"/>
    <w:rsid w:val="00C04DFB"/>
    <w:rsid w:val="00C1021D"/>
    <w:rsid w:val="00C11CB3"/>
    <w:rsid w:val="00C1446E"/>
    <w:rsid w:val="00C161D2"/>
    <w:rsid w:val="00C2087B"/>
    <w:rsid w:val="00C21DAC"/>
    <w:rsid w:val="00C236DA"/>
    <w:rsid w:val="00C245F1"/>
    <w:rsid w:val="00C26519"/>
    <w:rsid w:val="00C3010E"/>
    <w:rsid w:val="00C3107E"/>
    <w:rsid w:val="00C31E75"/>
    <w:rsid w:val="00C343CF"/>
    <w:rsid w:val="00C35423"/>
    <w:rsid w:val="00C35950"/>
    <w:rsid w:val="00C37316"/>
    <w:rsid w:val="00C37B68"/>
    <w:rsid w:val="00C40A2E"/>
    <w:rsid w:val="00C4350A"/>
    <w:rsid w:val="00C435BB"/>
    <w:rsid w:val="00C47F7A"/>
    <w:rsid w:val="00C504CA"/>
    <w:rsid w:val="00C5251D"/>
    <w:rsid w:val="00C535DF"/>
    <w:rsid w:val="00C5500D"/>
    <w:rsid w:val="00C5514B"/>
    <w:rsid w:val="00C57076"/>
    <w:rsid w:val="00C63B6E"/>
    <w:rsid w:val="00C664E4"/>
    <w:rsid w:val="00C66F01"/>
    <w:rsid w:val="00C675A5"/>
    <w:rsid w:val="00C70129"/>
    <w:rsid w:val="00C70852"/>
    <w:rsid w:val="00C70954"/>
    <w:rsid w:val="00C75584"/>
    <w:rsid w:val="00C76DFC"/>
    <w:rsid w:val="00C77C25"/>
    <w:rsid w:val="00C81BDF"/>
    <w:rsid w:val="00C84FE6"/>
    <w:rsid w:val="00C85E9E"/>
    <w:rsid w:val="00C874AB"/>
    <w:rsid w:val="00C8778C"/>
    <w:rsid w:val="00C91CDA"/>
    <w:rsid w:val="00C92B37"/>
    <w:rsid w:val="00C94A70"/>
    <w:rsid w:val="00C9539E"/>
    <w:rsid w:val="00CA128F"/>
    <w:rsid w:val="00CA2024"/>
    <w:rsid w:val="00CA704E"/>
    <w:rsid w:val="00CA73F4"/>
    <w:rsid w:val="00CB0DA1"/>
    <w:rsid w:val="00CB10B7"/>
    <w:rsid w:val="00CB3619"/>
    <w:rsid w:val="00CB37B6"/>
    <w:rsid w:val="00CC1FA5"/>
    <w:rsid w:val="00CC21EC"/>
    <w:rsid w:val="00CC3187"/>
    <w:rsid w:val="00CC7976"/>
    <w:rsid w:val="00CD066F"/>
    <w:rsid w:val="00CD1E8E"/>
    <w:rsid w:val="00CD2430"/>
    <w:rsid w:val="00CD381A"/>
    <w:rsid w:val="00CD43FF"/>
    <w:rsid w:val="00CD5570"/>
    <w:rsid w:val="00CD58DF"/>
    <w:rsid w:val="00CD778C"/>
    <w:rsid w:val="00CE072B"/>
    <w:rsid w:val="00CE0A07"/>
    <w:rsid w:val="00CE1798"/>
    <w:rsid w:val="00CE1D22"/>
    <w:rsid w:val="00CE296A"/>
    <w:rsid w:val="00CE35F5"/>
    <w:rsid w:val="00CE4158"/>
    <w:rsid w:val="00CF09E1"/>
    <w:rsid w:val="00CF1BBA"/>
    <w:rsid w:val="00CF4C0D"/>
    <w:rsid w:val="00CF6CB1"/>
    <w:rsid w:val="00D01BD1"/>
    <w:rsid w:val="00D03559"/>
    <w:rsid w:val="00D0415A"/>
    <w:rsid w:val="00D0576D"/>
    <w:rsid w:val="00D06ED9"/>
    <w:rsid w:val="00D14D6C"/>
    <w:rsid w:val="00D1669E"/>
    <w:rsid w:val="00D172FF"/>
    <w:rsid w:val="00D2530D"/>
    <w:rsid w:val="00D27104"/>
    <w:rsid w:val="00D27250"/>
    <w:rsid w:val="00D27B01"/>
    <w:rsid w:val="00D31B74"/>
    <w:rsid w:val="00D31DDC"/>
    <w:rsid w:val="00D332A7"/>
    <w:rsid w:val="00D3471D"/>
    <w:rsid w:val="00D353A6"/>
    <w:rsid w:val="00D500BA"/>
    <w:rsid w:val="00D522A0"/>
    <w:rsid w:val="00D62EE9"/>
    <w:rsid w:val="00D64154"/>
    <w:rsid w:val="00D64C93"/>
    <w:rsid w:val="00D65A31"/>
    <w:rsid w:val="00D74F08"/>
    <w:rsid w:val="00D75349"/>
    <w:rsid w:val="00D76104"/>
    <w:rsid w:val="00D7719D"/>
    <w:rsid w:val="00D77749"/>
    <w:rsid w:val="00D81F3A"/>
    <w:rsid w:val="00D83FC7"/>
    <w:rsid w:val="00D84794"/>
    <w:rsid w:val="00D84E91"/>
    <w:rsid w:val="00D8510E"/>
    <w:rsid w:val="00D85732"/>
    <w:rsid w:val="00D869B3"/>
    <w:rsid w:val="00D92F16"/>
    <w:rsid w:val="00D95B56"/>
    <w:rsid w:val="00D96637"/>
    <w:rsid w:val="00DA20BC"/>
    <w:rsid w:val="00DA2225"/>
    <w:rsid w:val="00DA6C7E"/>
    <w:rsid w:val="00DB3732"/>
    <w:rsid w:val="00DC3DDC"/>
    <w:rsid w:val="00DC5065"/>
    <w:rsid w:val="00DC7366"/>
    <w:rsid w:val="00DD0BC3"/>
    <w:rsid w:val="00DD1908"/>
    <w:rsid w:val="00DD28E4"/>
    <w:rsid w:val="00DD5620"/>
    <w:rsid w:val="00DD7727"/>
    <w:rsid w:val="00DE0533"/>
    <w:rsid w:val="00DE2BE3"/>
    <w:rsid w:val="00DE39EC"/>
    <w:rsid w:val="00DE50A1"/>
    <w:rsid w:val="00DE6B20"/>
    <w:rsid w:val="00DF0DDB"/>
    <w:rsid w:val="00DF1E70"/>
    <w:rsid w:val="00DF452D"/>
    <w:rsid w:val="00DF7A5C"/>
    <w:rsid w:val="00E015B5"/>
    <w:rsid w:val="00E04E4B"/>
    <w:rsid w:val="00E078B2"/>
    <w:rsid w:val="00E12DF8"/>
    <w:rsid w:val="00E1375F"/>
    <w:rsid w:val="00E144EA"/>
    <w:rsid w:val="00E14D4B"/>
    <w:rsid w:val="00E21AC7"/>
    <w:rsid w:val="00E22F45"/>
    <w:rsid w:val="00E2700D"/>
    <w:rsid w:val="00E30055"/>
    <w:rsid w:val="00E3086A"/>
    <w:rsid w:val="00E30883"/>
    <w:rsid w:val="00E32F89"/>
    <w:rsid w:val="00E33FB0"/>
    <w:rsid w:val="00E34AF3"/>
    <w:rsid w:val="00E37B96"/>
    <w:rsid w:val="00E42B20"/>
    <w:rsid w:val="00E43BFD"/>
    <w:rsid w:val="00E51027"/>
    <w:rsid w:val="00E53E4B"/>
    <w:rsid w:val="00E54CA7"/>
    <w:rsid w:val="00E55F44"/>
    <w:rsid w:val="00E57F1E"/>
    <w:rsid w:val="00E60D8C"/>
    <w:rsid w:val="00E614F0"/>
    <w:rsid w:val="00E64D52"/>
    <w:rsid w:val="00E70F06"/>
    <w:rsid w:val="00E71949"/>
    <w:rsid w:val="00E71B22"/>
    <w:rsid w:val="00E729B6"/>
    <w:rsid w:val="00E76E89"/>
    <w:rsid w:val="00E7757B"/>
    <w:rsid w:val="00E77673"/>
    <w:rsid w:val="00E80483"/>
    <w:rsid w:val="00E80DD7"/>
    <w:rsid w:val="00E81E0F"/>
    <w:rsid w:val="00E83A5A"/>
    <w:rsid w:val="00E83FE5"/>
    <w:rsid w:val="00E915E7"/>
    <w:rsid w:val="00E931D3"/>
    <w:rsid w:val="00E97C9D"/>
    <w:rsid w:val="00EA1438"/>
    <w:rsid w:val="00EA184B"/>
    <w:rsid w:val="00EA5363"/>
    <w:rsid w:val="00EB205A"/>
    <w:rsid w:val="00EB3440"/>
    <w:rsid w:val="00EB3CA6"/>
    <w:rsid w:val="00EB5D2A"/>
    <w:rsid w:val="00EB7213"/>
    <w:rsid w:val="00EC0AA1"/>
    <w:rsid w:val="00EC2D44"/>
    <w:rsid w:val="00EC4FF4"/>
    <w:rsid w:val="00EC5D25"/>
    <w:rsid w:val="00ED439A"/>
    <w:rsid w:val="00ED502A"/>
    <w:rsid w:val="00EE14A0"/>
    <w:rsid w:val="00EE2219"/>
    <w:rsid w:val="00EE321A"/>
    <w:rsid w:val="00EE4ACB"/>
    <w:rsid w:val="00EE77CC"/>
    <w:rsid w:val="00EF0EF1"/>
    <w:rsid w:val="00EF106E"/>
    <w:rsid w:val="00EF1EAA"/>
    <w:rsid w:val="00EF2750"/>
    <w:rsid w:val="00EF2E01"/>
    <w:rsid w:val="00EF4A54"/>
    <w:rsid w:val="00EF6226"/>
    <w:rsid w:val="00F002E6"/>
    <w:rsid w:val="00F00730"/>
    <w:rsid w:val="00F00B27"/>
    <w:rsid w:val="00F066EB"/>
    <w:rsid w:val="00F06CC1"/>
    <w:rsid w:val="00F14CB5"/>
    <w:rsid w:val="00F22A53"/>
    <w:rsid w:val="00F25DC9"/>
    <w:rsid w:val="00F25FF8"/>
    <w:rsid w:val="00F26F61"/>
    <w:rsid w:val="00F30703"/>
    <w:rsid w:val="00F34C1D"/>
    <w:rsid w:val="00F34C38"/>
    <w:rsid w:val="00F407E2"/>
    <w:rsid w:val="00F40A6C"/>
    <w:rsid w:val="00F42050"/>
    <w:rsid w:val="00F53BEF"/>
    <w:rsid w:val="00F53DC3"/>
    <w:rsid w:val="00F546F2"/>
    <w:rsid w:val="00F553A1"/>
    <w:rsid w:val="00F5623F"/>
    <w:rsid w:val="00F57680"/>
    <w:rsid w:val="00F60C34"/>
    <w:rsid w:val="00F62953"/>
    <w:rsid w:val="00F63143"/>
    <w:rsid w:val="00F63C36"/>
    <w:rsid w:val="00F64BD9"/>
    <w:rsid w:val="00F6502B"/>
    <w:rsid w:val="00F66B7A"/>
    <w:rsid w:val="00F719C1"/>
    <w:rsid w:val="00F7631B"/>
    <w:rsid w:val="00F77403"/>
    <w:rsid w:val="00F777B3"/>
    <w:rsid w:val="00F77ED7"/>
    <w:rsid w:val="00F81AA6"/>
    <w:rsid w:val="00F81D11"/>
    <w:rsid w:val="00F82C93"/>
    <w:rsid w:val="00F84179"/>
    <w:rsid w:val="00F84D84"/>
    <w:rsid w:val="00F86ED1"/>
    <w:rsid w:val="00F9295E"/>
    <w:rsid w:val="00F92C7A"/>
    <w:rsid w:val="00F94833"/>
    <w:rsid w:val="00F95DBB"/>
    <w:rsid w:val="00F96BE4"/>
    <w:rsid w:val="00F96C00"/>
    <w:rsid w:val="00F97098"/>
    <w:rsid w:val="00F97D01"/>
    <w:rsid w:val="00FA17D4"/>
    <w:rsid w:val="00FA2470"/>
    <w:rsid w:val="00FA2521"/>
    <w:rsid w:val="00FA3E6B"/>
    <w:rsid w:val="00FA621D"/>
    <w:rsid w:val="00FA6443"/>
    <w:rsid w:val="00FB035F"/>
    <w:rsid w:val="00FB1884"/>
    <w:rsid w:val="00FB4EF0"/>
    <w:rsid w:val="00FB5227"/>
    <w:rsid w:val="00FB61F3"/>
    <w:rsid w:val="00FB68C6"/>
    <w:rsid w:val="00FC5575"/>
    <w:rsid w:val="00FC5CE5"/>
    <w:rsid w:val="00FC6731"/>
    <w:rsid w:val="00FC7810"/>
    <w:rsid w:val="00FC7C45"/>
    <w:rsid w:val="00FD0D79"/>
    <w:rsid w:val="00FD1807"/>
    <w:rsid w:val="00FD5303"/>
    <w:rsid w:val="00FD61A8"/>
    <w:rsid w:val="00FE0833"/>
    <w:rsid w:val="00FE2D52"/>
    <w:rsid w:val="00FE461A"/>
    <w:rsid w:val="00FE4745"/>
    <w:rsid w:val="00FE7B0E"/>
    <w:rsid w:val="00FF048C"/>
    <w:rsid w:val="00FF061F"/>
    <w:rsid w:val="00FF0739"/>
    <w:rsid w:val="00FF4043"/>
    <w:rsid w:val="00FF6600"/>
    <w:rsid w:val="00FF69B2"/>
    <w:rsid w:val="00FF6EF8"/>
    <w:rsid w:val="00FF73BC"/>
    <w:rsid w:val="021ED526"/>
    <w:rsid w:val="108A37B5"/>
    <w:rsid w:val="186CC055"/>
    <w:rsid w:val="67AE3251"/>
    <w:rsid w:val="76982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526EB"/>
  <w15:docId w15:val="{0E693C9C-EFA7-4E27-8CD3-FF0787F9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69"/>
    <w:rPr>
      <w:rFonts w:ascii="Tahoma" w:hAnsi="Tahoma" w:cs="Tahoma"/>
      <w:sz w:val="16"/>
      <w:szCs w:val="16"/>
    </w:rPr>
  </w:style>
  <w:style w:type="paragraph" w:styleId="ListParagraph">
    <w:name w:val="List Paragraph"/>
    <w:aliases w:val="Indented Bullets - Twinkl"/>
    <w:basedOn w:val="Normal"/>
    <w:link w:val="ListParagraphChar"/>
    <w:uiPriority w:val="34"/>
    <w:qFormat/>
    <w:rsid w:val="00087C69"/>
    <w:pPr>
      <w:ind w:left="720"/>
      <w:contextualSpacing/>
    </w:pPr>
  </w:style>
  <w:style w:type="paragraph" w:styleId="Header">
    <w:name w:val="header"/>
    <w:basedOn w:val="Normal"/>
    <w:link w:val="HeaderChar"/>
    <w:unhideWhenUsed/>
    <w:rsid w:val="006E0290"/>
    <w:pPr>
      <w:tabs>
        <w:tab w:val="center" w:pos="4513"/>
        <w:tab w:val="right" w:pos="9026"/>
      </w:tabs>
      <w:spacing w:after="0" w:line="240" w:lineRule="auto"/>
    </w:pPr>
  </w:style>
  <w:style w:type="character" w:customStyle="1" w:styleId="HeaderChar">
    <w:name w:val="Header Char"/>
    <w:basedOn w:val="DefaultParagraphFont"/>
    <w:link w:val="Header"/>
    <w:rsid w:val="006E0290"/>
  </w:style>
  <w:style w:type="paragraph" w:styleId="Footer">
    <w:name w:val="footer"/>
    <w:basedOn w:val="Normal"/>
    <w:link w:val="FooterChar"/>
    <w:uiPriority w:val="99"/>
    <w:unhideWhenUsed/>
    <w:rsid w:val="006E0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290"/>
  </w:style>
  <w:style w:type="paragraph" w:customStyle="1" w:styleId="Default">
    <w:name w:val="Default"/>
    <w:rsid w:val="00E22F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F5623F"/>
    <w:pPr>
      <w:spacing w:after="0" w:line="240" w:lineRule="auto"/>
    </w:pPr>
  </w:style>
  <w:style w:type="character" w:customStyle="1" w:styleId="ListParagraphChar">
    <w:name w:val="List Paragraph Char"/>
    <w:aliases w:val="Indented Bullets - Twinkl Char"/>
    <w:basedOn w:val="DefaultParagraphFont"/>
    <w:link w:val="ListParagraph"/>
    <w:uiPriority w:val="34"/>
    <w:locked/>
    <w:rsid w:val="003415E5"/>
  </w:style>
  <w:style w:type="character" w:styleId="Hyperlink">
    <w:name w:val="Hyperlink"/>
    <w:basedOn w:val="DefaultParagraphFont"/>
    <w:uiPriority w:val="99"/>
    <w:unhideWhenUsed/>
    <w:rsid w:val="00DD5620"/>
    <w:rPr>
      <w:color w:val="0000FF" w:themeColor="hyperlink"/>
      <w:u w:val="single"/>
    </w:rPr>
  </w:style>
  <w:style w:type="paragraph" w:customStyle="1" w:styleId="paragraph">
    <w:name w:val="paragraph"/>
    <w:basedOn w:val="Normal"/>
    <w:rsid w:val="00D76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6104"/>
  </w:style>
  <w:style w:type="character" w:customStyle="1" w:styleId="eop">
    <w:name w:val="eop"/>
    <w:basedOn w:val="DefaultParagraphFont"/>
    <w:rsid w:val="00D76104"/>
  </w:style>
  <w:style w:type="character" w:styleId="Emphasis">
    <w:name w:val="Emphasis"/>
    <w:basedOn w:val="DefaultParagraphFont"/>
    <w:uiPriority w:val="20"/>
    <w:qFormat/>
    <w:rsid w:val="00B54F20"/>
    <w:rPr>
      <w:i/>
      <w:iCs/>
    </w:rPr>
  </w:style>
  <w:style w:type="table" w:styleId="TableGrid">
    <w:name w:val="Table Grid"/>
    <w:basedOn w:val="TableNormal"/>
    <w:uiPriority w:val="39"/>
    <w:rsid w:val="00CD58DF"/>
    <w:pPr>
      <w:spacing w:after="0" w:line="240" w:lineRule="auto"/>
    </w:pPr>
    <w:rPr>
      <w:rFonts w:ascii="Comic Sans MS" w:hAnsi="Comic Sans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9348">
      <w:bodyDiv w:val="1"/>
      <w:marLeft w:val="0"/>
      <w:marRight w:val="0"/>
      <w:marTop w:val="0"/>
      <w:marBottom w:val="0"/>
      <w:divBdr>
        <w:top w:val="none" w:sz="0" w:space="0" w:color="auto"/>
        <w:left w:val="none" w:sz="0" w:space="0" w:color="auto"/>
        <w:bottom w:val="none" w:sz="0" w:space="0" w:color="auto"/>
        <w:right w:val="none" w:sz="0" w:space="0" w:color="auto"/>
      </w:divBdr>
    </w:div>
    <w:div w:id="814108876">
      <w:bodyDiv w:val="1"/>
      <w:marLeft w:val="0"/>
      <w:marRight w:val="0"/>
      <w:marTop w:val="0"/>
      <w:marBottom w:val="0"/>
      <w:divBdr>
        <w:top w:val="none" w:sz="0" w:space="0" w:color="auto"/>
        <w:left w:val="none" w:sz="0" w:space="0" w:color="auto"/>
        <w:bottom w:val="none" w:sz="0" w:space="0" w:color="auto"/>
        <w:right w:val="none" w:sz="0" w:space="0" w:color="auto"/>
      </w:divBdr>
    </w:div>
    <w:div w:id="1138449819">
      <w:bodyDiv w:val="1"/>
      <w:marLeft w:val="0"/>
      <w:marRight w:val="0"/>
      <w:marTop w:val="0"/>
      <w:marBottom w:val="0"/>
      <w:divBdr>
        <w:top w:val="none" w:sz="0" w:space="0" w:color="auto"/>
        <w:left w:val="none" w:sz="0" w:space="0" w:color="auto"/>
        <w:bottom w:val="none" w:sz="0" w:space="0" w:color="auto"/>
        <w:right w:val="none" w:sz="0" w:space="0" w:color="auto"/>
      </w:divBdr>
    </w:div>
    <w:div w:id="1276642538">
      <w:bodyDiv w:val="1"/>
      <w:marLeft w:val="0"/>
      <w:marRight w:val="0"/>
      <w:marTop w:val="0"/>
      <w:marBottom w:val="0"/>
      <w:divBdr>
        <w:top w:val="none" w:sz="0" w:space="0" w:color="auto"/>
        <w:left w:val="none" w:sz="0" w:space="0" w:color="auto"/>
        <w:bottom w:val="none" w:sz="0" w:space="0" w:color="auto"/>
        <w:right w:val="none" w:sz="0" w:space="0" w:color="auto"/>
      </w:divBdr>
    </w:div>
    <w:div w:id="1329409597">
      <w:bodyDiv w:val="1"/>
      <w:marLeft w:val="0"/>
      <w:marRight w:val="0"/>
      <w:marTop w:val="0"/>
      <w:marBottom w:val="0"/>
      <w:divBdr>
        <w:top w:val="none" w:sz="0" w:space="0" w:color="auto"/>
        <w:left w:val="none" w:sz="0" w:space="0" w:color="auto"/>
        <w:bottom w:val="none" w:sz="0" w:space="0" w:color="auto"/>
        <w:right w:val="none" w:sz="0" w:space="0" w:color="auto"/>
      </w:divBdr>
    </w:div>
    <w:div w:id="1424455987">
      <w:bodyDiv w:val="1"/>
      <w:marLeft w:val="0"/>
      <w:marRight w:val="0"/>
      <w:marTop w:val="0"/>
      <w:marBottom w:val="0"/>
      <w:divBdr>
        <w:top w:val="none" w:sz="0" w:space="0" w:color="auto"/>
        <w:left w:val="none" w:sz="0" w:space="0" w:color="auto"/>
        <w:bottom w:val="none" w:sz="0" w:space="0" w:color="auto"/>
        <w:right w:val="none" w:sz="0" w:space="0" w:color="auto"/>
      </w:divBdr>
    </w:div>
    <w:div w:id="1597205580">
      <w:bodyDiv w:val="1"/>
      <w:marLeft w:val="0"/>
      <w:marRight w:val="0"/>
      <w:marTop w:val="0"/>
      <w:marBottom w:val="0"/>
      <w:divBdr>
        <w:top w:val="none" w:sz="0" w:space="0" w:color="auto"/>
        <w:left w:val="none" w:sz="0" w:space="0" w:color="auto"/>
        <w:bottom w:val="none" w:sz="0" w:space="0" w:color="auto"/>
        <w:right w:val="none" w:sz="0" w:space="0" w:color="auto"/>
      </w:divBdr>
    </w:div>
    <w:div w:id="1726097225">
      <w:bodyDiv w:val="1"/>
      <w:marLeft w:val="0"/>
      <w:marRight w:val="0"/>
      <w:marTop w:val="0"/>
      <w:marBottom w:val="0"/>
      <w:divBdr>
        <w:top w:val="none" w:sz="0" w:space="0" w:color="auto"/>
        <w:left w:val="none" w:sz="0" w:space="0" w:color="auto"/>
        <w:bottom w:val="none" w:sz="0" w:space="0" w:color="auto"/>
        <w:right w:val="none" w:sz="0" w:space="0" w:color="auto"/>
      </w:divBdr>
      <w:divsChild>
        <w:div w:id="249047944">
          <w:marLeft w:val="0"/>
          <w:marRight w:val="0"/>
          <w:marTop w:val="0"/>
          <w:marBottom w:val="0"/>
          <w:divBdr>
            <w:top w:val="none" w:sz="0" w:space="0" w:color="auto"/>
            <w:left w:val="none" w:sz="0" w:space="0" w:color="auto"/>
            <w:bottom w:val="none" w:sz="0" w:space="0" w:color="auto"/>
            <w:right w:val="none" w:sz="0" w:space="0" w:color="auto"/>
          </w:divBdr>
        </w:div>
        <w:div w:id="457114030">
          <w:marLeft w:val="0"/>
          <w:marRight w:val="0"/>
          <w:marTop w:val="0"/>
          <w:marBottom w:val="0"/>
          <w:divBdr>
            <w:top w:val="none" w:sz="0" w:space="0" w:color="auto"/>
            <w:left w:val="none" w:sz="0" w:space="0" w:color="auto"/>
            <w:bottom w:val="none" w:sz="0" w:space="0" w:color="auto"/>
            <w:right w:val="none" w:sz="0" w:space="0" w:color="auto"/>
          </w:divBdr>
        </w:div>
        <w:div w:id="1820615933">
          <w:marLeft w:val="0"/>
          <w:marRight w:val="0"/>
          <w:marTop w:val="0"/>
          <w:marBottom w:val="0"/>
          <w:divBdr>
            <w:top w:val="none" w:sz="0" w:space="0" w:color="auto"/>
            <w:left w:val="none" w:sz="0" w:space="0" w:color="auto"/>
            <w:bottom w:val="none" w:sz="0" w:space="0" w:color="auto"/>
            <w:right w:val="none" w:sz="0" w:space="0" w:color="auto"/>
          </w:divBdr>
        </w:div>
        <w:div w:id="1909655059">
          <w:marLeft w:val="0"/>
          <w:marRight w:val="0"/>
          <w:marTop w:val="0"/>
          <w:marBottom w:val="0"/>
          <w:divBdr>
            <w:top w:val="none" w:sz="0" w:space="0" w:color="auto"/>
            <w:left w:val="none" w:sz="0" w:space="0" w:color="auto"/>
            <w:bottom w:val="none" w:sz="0" w:space="0" w:color="auto"/>
            <w:right w:val="none" w:sz="0" w:space="0" w:color="auto"/>
          </w:divBdr>
        </w:div>
        <w:div w:id="2106726160">
          <w:marLeft w:val="0"/>
          <w:marRight w:val="0"/>
          <w:marTop w:val="0"/>
          <w:marBottom w:val="0"/>
          <w:divBdr>
            <w:top w:val="none" w:sz="0" w:space="0" w:color="auto"/>
            <w:left w:val="none" w:sz="0" w:space="0" w:color="auto"/>
            <w:bottom w:val="none" w:sz="0" w:space="0" w:color="auto"/>
            <w:right w:val="none" w:sz="0" w:space="0" w:color="auto"/>
          </w:divBdr>
        </w:div>
        <w:div w:id="1081023646">
          <w:marLeft w:val="0"/>
          <w:marRight w:val="0"/>
          <w:marTop w:val="0"/>
          <w:marBottom w:val="0"/>
          <w:divBdr>
            <w:top w:val="none" w:sz="0" w:space="0" w:color="auto"/>
            <w:left w:val="none" w:sz="0" w:space="0" w:color="auto"/>
            <w:bottom w:val="none" w:sz="0" w:space="0" w:color="auto"/>
            <w:right w:val="none" w:sz="0" w:space="0" w:color="auto"/>
          </w:divBdr>
        </w:div>
      </w:divsChild>
    </w:div>
    <w:div w:id="17465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5ca131d0e1e6bf707fa46f9f04666e24">
  <xsd:schema xmlns:xsd="http://www.w3.org/2001/XMLSchema" xmlns:xs="http://www.w3.org/2001/XMLSchema" xmlns:p="http://schemas.microsoft.com/office/2006/metadata/properties" xmlns:ns1="http://schemas.microsoft.com/sharepoint/v3" xmlns:ns2="e1b1f19b-ea4c-4730-adc9-5ad163169e9f" xmlns:ns3="ea55f3d0-ec7e-44ba-8cdc-b9c9f9266b21" targetNamespace="http://schemas.microsoft.com/office/2006/metadata/properties" ma:root="true" ma:fieldsID="830509bcedd77ca86d12559636e88156" ns1:_="" ns2:_="" ns3:_="">
    <xsd:import namespace="http://schemas.microsoft.com/sharepoint/v3"/>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e5c573-4dbb-449a-8380-12f9289c978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1D211-FCB3-4490-A5E4-50EBC72C9B96}">
  <ds:schemaRefs>
    <ds:schemaRef ds:uri="http://schemas.microsoft.com/office/2006/metadata/properties"/>
    <ds:schemaRef ds:uri="http://schemas.microsoft.com/office/infopath/2007/PartnerControls"/>
    <ds:schemaRef ds:uri="ea55f3d0-ec7e-44ba-8cdc-b9c9f9266b21"/>
    <ds:schemaRef ds:uri="e1b1f19b-ea4c-4730-adc9-5ad163169e9f"/>
    <ds:schemaRef ds:uri="http://schemas.microsoft.com/sharepoint/v3"/>
  </ds:schemaRefs>
</ds:datastoreItem>
</file>

<file path=customXml/itemProps2.xml><?xml version="1.0" encoding="utf-8"?>
<ds:datastoreItem xmlns:ds="http://schemas.openxmlformats.org/officeDocument/2006/customXml" ds:itemID="{24BC2783-C929-4BE8-800A-78D66222146A}">
  <ds:schemaRefs>
    <ds:schemaRef ds:uri="http://schemas.microsoft.com/sharepoint/v3/contenttype/forms"/>
  </ds:schemaRefs>
</ds:datastoreItem>
</file>

<file path=customXml/itemProps3.xml><?xml version="1.0" encoding="utf-8"?>
<ds:datastoreItem xmlns:ds="http://schemas.openxmlformats.org/officeDocument/2006/customXml" ds:itemID="{8D7A9F6D-E3DE-46EA-A86C-56B33F1A4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Nylands Campus</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adenham</dc:creator>
  <cp:lastModifiedBy>Kelly Loftus</cp:lastModifiedBy>
  <cp:revision>2</cp:revision>
  <cp:lastPrinted>2026-02-10T12:08:00Z</cp:lastPrinted>
  <dcterms:created xsi:type="dcterms:W3CDTF">2026-02-13T09:07:00Z</dcterms:created>
  <dcterms:modified xsi:type="dcterms:W3CDTF">2026-02-13T09:07:00Z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