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CB71A9" w14:textId="7F87A7F8" w:rsidR="004877D6" w:rsidRDefault="00FD3B08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112526F6" wp14:editId="3FE95302">
                <wp:simplePos x="0" y="0"/>
                <wp:positionH relativeFrom="column">
                  <wp:posOffset>-628650</wp:posOffset>
                </wp:positionH>
                <wp:positionV relativeFrom="paragraph">
                  <wp:posOffset>-647701</wp:posOffset>
                </wp:positionV>
                <wp:extent cx="3602990" cy="3286125"/>
                <wp:effectExtent l="0" t="0" r="16510" b="28575"/>
                <wp:wrapNone/>
                <wp:docPr id="9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2990" cy="3286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25271D" w14:textId="77777777" w:rsidR="005C06C7" w:rsidRPr="00F5623F" w:rsidRDefault="005C06C7" w:rsidP="00087C69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Arial"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F5623F">
                              <w:rPr>
                                <w:rFonts w:ascii="Comic Sans MS" w:hAnsi="Comic Sans MS" w:cs="Arial"/>
                                <w:color w:val="FF0000"/>
                                <w:sz w:val="32"/>
                                <w:szCs w:val="32"/>
                              </w:rPr>
                              <w:t>Science</w:t>
                            </w:r>
                          </w:p>
                          <w:p w14:paraId="46F65776" w14:textId="77777777" w:rsidR="00FD3B08" w:rsidRDefault="005C06C7" w:rsidP="00FD3B08">
                            <w:pPr>
                              <w:ind w:left="113" w:right="113"/>
                              <w:jc w:val="center"/>
                              <w:rPr>
                                <w:rFonts w:ascii="Comic Sans MS" w:hAnsi="Comic Sans MS"/>
                                <w:color w:val="7030A0"/>
                                <w:sz w:val="24"/>
                                <w:szCs w:val="24"/>
                              </w:rPr>
                            </w:pPr>
                            <w:r w:rsidRPr="00783989">
                              <w:rPr>
                                <w:rFonts w:ascii="Comic Sans MS" w:hAnsi="Comic Sans MS" w:cs="Arial"/>
                                <w:sz w:val="24"/>
                                <w:szCs w:val="24"/>
                              </w:rPr>
                              <w:t xml:space="preserve">The children will be learning </w:t>
                            </w:r>
                            <w:r w:rsidR="00B26054" w:rsidRPr="00783989">
                              <w:rPr>
                                <w:rFonts w:ascii="Comic Sans MS" w:hAnsi="Comic Sans MS" w:cs="Arial"/>
                                <w:sz w:val="24"/>
                                <w:szCs w:val="24"/>
                              </w:rPr>
                              <w:t>a</w:t>
                            </w:r>
                            <w:r w:rsidRPr="00783989">
                              <w:rPr>
                                <w:rFonts w:ascii="Comic Sans MS" w:hAnsi="Comic Sans MS" w:cs="Arial"/>
                                <w:sz w:val="24"/>
                                <w:szCs w:val="24"/>
                              </w:rPr>
                              <w:t>bout</w:t>
                            </w:r>
                            <w:r w:rsidR="00BD0AEB" w:rsidRPr="00783989">
                              <w:rPr>
                                <w:rFonts w:ascii="Comic Sans MS" w:hAnsi="Comic Sans MS" w:cs="Arial"/>
                                <w:color w:val="002060"/>
                                <w:sz w:val="24"/>
                                <w:szCs w:val="24"/>
                              </w:rPr>
                              <w:t>:</w:t>
                            </w:r>
                          </w:p>
                          <w:p w14:paraId="6A070D20" w14:textId="77777777" w:rsidR="00120805" w:rsidRDefault="00F17A24" w:rsidP="00120805">
                            <w:pPr>
                              <w:ind w:left="113" w:right="113"/>
                              <w:jc w:val="center"/>
                              <w:rPr>
                                <w:rFonts w:ascii="Comic Sans MS" w:hAnsi="Comic Sans MS"/>
                                <w:color w:val="7030A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omic Sans MS" w:hAnsi="Comic Sans MS" w:cs="Arial"/>
                                <w:sz w:val="24"/>
                                <w:szCs w:val="24"/>
                              </w:rPr>
                              <w:t>Animals including Humans</w:t>
                            </w:r>
                            <w:r w:rsidRPr="00F17A24">
                              <w:rPr>
                                <w:rFonts w:ascii="Comic Sans MS" w:hAnsi="Comic Sans MS"/>
                                <w:color w:val="7030A0"/>
                                <w:sz w:val="24"/>
                                <w:szCs w:val="24"/>
                              </w:rPr>
                              <w:t>.</w:t>
                            </w:r>
                            <w:r w:rsidR="00B26054" w:rsidRPr="00783989">
                              <w:rPr>
                                <w:rFonts w:ascii="Comic Sans MS" w:hAnsi="Comic Sans MS"/>
                                <w:color w:val="7030A0"/>
                                <w:sz w:val="24"/>
                                <w:szCs w:val="24"/>
                              </w:rPr>
                              <w:t xml:space="preserve">       </w:t>
                            </w:r>
                          </w:p>
                          <w:p w14:paraId="76202D60" w14:textId="7BD308D7" w:rsidR="00FD3B08" w:rsidRPr="00120805" w:rsidRDefault="007C7558" w:rsidP="00120805">
                            <w:pPr>
                              <w:ind w:left="113" w:right="113"/>
                              <w:jc w:val="center"/>
                              <w:rPr>
                                <w:rFonts w:ascii="Comic Sans MS" w:hAnsi="Comic Sans MS"/>
                                <w:color w:val="7030A0"/>
                                <w:sz w:val="24"/>
                                <w:szCs w:val="24"/>
                              </w:rPr>
                            </w:pPr>
                            <w:r w:rsidRPr="00120805">
                              <w:rPr>
                                <w:rFonts w:ascii="Comic Sans MS" w:eastAsia="Times New Roman" w:hAnsi="Comic Sans MS" w:cs="Arial"/>
                                <w:lang w:eastAsia="en-GB"/>
                              </w:rPr>
                              <w:t>Animal Groups</w:t>
                            </w:r>
                            <w:r w:rsidRPr="00120805">
                              <w:rPr>
                                <w:rFonts w:ascii="Comic Sans MS" w:eastAsia="Times New Roman" w:hAnsi="Comic Sans MS" w:cs="Arial"/>
                                <w:b/>
                                <w:bCs/>
                                <w:lang w:eastAsia="en-GB"/>
                              </w:rPr>
                              <w:t>:</w:t>
                            </w:r>
                            <w:r w:rsidRPr="00120805">
                              <w:rPr>
                                <w:rFonts w:ascii="Comic Sans MS" w:eastAsia="Times New Roman" w:hAnsi="Comic Sans MS" w:cs="Arial"/>
                                <w:lang w:eastAsia="en-GB"/>
                              </w:rPr>
                              <w:t xml:space="preserve"> Children will name and identify fish, amphibians, reptiles, birds, and mammals.</w:t>
                            </w:r>
                          </w:p>
                          <w:p w14:paraId="457ECE3D" w14:textId="4ED5AB79" w:rsidR="007C7558" w:rsidRPr="00120805" w:rsidRDefault="007C7558" w:rsidP="008448F9">
                            <w:pPr>
                              <w:spacing w:after="0" w:line="240" w:lineRule="auto"/>
                              <w:rPr>
                                <w:rFonts w:ascii="Comic Sans MS" w:eastAsia="Times New Roman" w:hAnsi="Comic Sans MS" w:cs="Arial"/>
                                <w:lang w:eastAsia="en-GB"/>
                              </w:rPr>
                            </w:pPr>
                            <w:r w:rsidRPr="00120805">
                              <w:rPr>
                                <w:rFonts w:ascii="Comic Sans MS" w:eastAsia="Times New Roman" w:hAnsi="Comic Sans MS" w:cs="Arial"/>
                                <w:lang w:eastAsia="en-GB"/>
                              </w:rPr>
                              <w:t>Diets</w:t>
                            </w:r>
                            <w:r w:rsidRPr="00120805">
                              <w:rPr>
                                <w:rFonts w:ascii="Comic Sans MS" w:eastAsia="Times New Roman" w:hAnsi="Comic Sans MS" w:cs="Arial"/>
                                <w:b/>
                                <w:bCs/>
                                <w:lang w:eastAsia="en-GB"/>
                              </w:rPr>
                              <w:t>:</w:t>
                            </w:r>
                            <w:r w:rsidRPr="00120805">
                              <w:rPr>
                                <w:rFonts w:ascii="Comic Sans MS" w:eastAsia="Times New Roman" w:hAnsi="Comic Sans MS" w:cs="Arial"/>
                                <w:lang w:eastAsia="en-GB"/>
                              </w:rPr>
                              <w:t xml:space="preserve"> </w:t>
                            </w:r>
                            <w:r w:rsidR="00696B0D" w:rsidRPr="00120805">
                              <w:rPr>
                                <w:rFonts w:ascii="Comic Sans MS" w:eastAsia="Times New Roman" w:hAnsi="Comic Sans MS" w:cs="Arial"/>
                                <w:lang w:eastAsia="en-GB"/>
                              </w:rPr>
                              <w:t>Children will classify</w:t>
                            </w:r>
                            <w:r w:rsidRPr="00120805">
                              <w:rPr>
                                <w:rFonts w:ascii="Comic Sans MS" w:eastAsia="Times New Roman" w:hAnsi="Comic Sans MS" w:cs="Arial"/>
                                <w:lang w:eastAsia="en-GB"/>
                              </w:rPr>
                              <w:t xml:space="preserve"> animals as carnivores, herbivores, and omnivores.</w:t>
                            </w:r>
                          </w:p>
                          <w:p w14:paraId="2CBADB1E" w14:textId="15F9ACC4" w:rsidR="007C7558" w:rsidRPr="00120805" w:rsidRDefault="007C7558" w:rsidP="00FD3B08">
                            <w:pPr>
                              <w:spacing w:after="0" w:line="240" w:lineRule="auto"/>
                              <w:rPr>
                                <w:rFonts w:ascii="Comic Sans MS" w:eastAsia="Times New Roman" w:hAnsi="Comic Sans MS" w:cs="Arial"/>
                                <w:lang w:eastAsia="en-GB"/>
                              </w:rPr>
                            </w:pPr>
                            <w:r w:rsidRPr="00120805">
                              <w:rPr>
                                <w:rFonts w:ascii="Comic Sans MS" w:eastAsia="Times New Roman" w:hAnsi="Comic Sans MS" w:cs="Arial"/>
                                <w:lang w:eastAsia="en-GB"/>
                              </w:rPr>
                              <w:t xml:space="preserve">The Human </w:t>
                            </w:r>
                            <w:r w:rsidR="00696B0D" w:rsidRPr="00120805">
                              <w:rPr>
                                <w:rFonts w:ascii="Comic Sans MS" w:eastAsia="Times New Roman" w:hAnsi="Comic Sans MS" w:cs="Arial"/>
                                <w:lang w:eastAsia="en-GB"/>
                              </w:rPr>
                              <w:t>Body:</w:t>
                            </w:r>
                            <w:r w:rsidR="00696B0D" w:rsidRPr="00120805">
                              <w:rPr>
                                <w:rFonts w:ascii="Comic Sans MS" w:eastAsia="Times New Roman" w:hAnsi="Comic Sans MS" w:cs="Arial"/>
                                <w:b/>
                                <w:bCs/>
                                <w:lang w:eastAsia="en-GB"/>
                              </w:rPr>
                              <w:t xml:space="preserve"> </w:t>
                            </w:r>
                            <w:r w:rsidR="00696B0D" w:rsidRPr="00120805">
                              <w:rPr>
                                <w:rFonts w:ascii="Comic Sans MS" w:eastAsia="Times New Roman" w:hAnsi="Comic Sans MS" w:cs="Arial"/>
                                <w:lang w:eastAsia="en-GB"/>
                              </w:rPr>
                              <w:t xml:space="preserve">Children will label or discuss </w:t>
                            </w:r>
                            <w:r w:rsidRPr="00120805">
                              <w:rPr>
                                <w:rFonts w:ascii="Comic Sans MS" w:eastAsia="Times New Roman" w:hAnsi="Comic Sans MS" w:cs="Arial"/>
                                <w:lang w:eastAsia="en-GB"/>
                              </w:rPr>
                              <w:t>basic body parts, face parts, and link them to the five senses.</w:t>
                            </w:r>
                          </w:p>
                          <w:p w14:paraId="1774E964" w14:textId="41EB6EE0" w:rsidR="007C7558" w:rsidRPr="00120805" w:rsidRDefault="007C7558" w:rsidP="00FD3B08">
                            <w:pPr>
                              <w:spacing w:after="0" w:line="240" w:lineRule="auto"/>
                              <w:rPr>
                                <w:rFonts w:ascii="Comic Sans MS" w:eastAsia="Times New Roman" w:hAnsi="Comic Sans MS" w:cs="Arial"/>
                                <w:lang w:eastAsia="en-GB"/>
                              </w:rPr>
                            </w:pPr>
                            <w:r w:rsidRPr="00120805">
                              <w:rPr>
                                <w:rFonts w:ascii="Comic Sans MS" w:eastAsia="Times New Roman" w:hAnsi="Comic Sans MS" w:cs="Arial"/>
                                <w:lang w:eastAsia="en-GB"/>
                              </w:rPr>
                              <w:t>Survival and Growth</w:t>
                            </w:r>
                            <w:r w:rsidRPr="00120805">
                              <w:rPr>
                                <w:rFonts w:ascii="Comic Sans MS" w:eastAsia="Times New Roman" w:hAnsi="Comic Sans MS" w:cs="Arial"/>
                                <w:b/>
                                <w:bCs/>
                                <w:lang w:eastAsia="en-GB"/>
                              </w:rPr>
                              <w:t>:</w:t>
                            </w:r>
                            <w:r w:rsidR="00696B0D" w:rsidRPr="00120805">
                              <w:rPr>
                                <w:rFonts w:ascii="Comic Sans MS" w:eastAsia="Times New Roman" w:hAnsi="Comic Sans MS" w:cs="Arial"/>
                                <w:lang w:eastAsia="en-GB"/>
                              </w:rPr>
                              <w:t xml:space="preserve"> Children will e</w:t>
                            </w:r>
                            <w:r w:rsidRPr="00120805">
                              <w:rPr>
                                <w:rFonts w:ascii="Comic Sans MS" w:eastAsia="Times New Roman" w:hAnsi="Comic Sans MS" w:cs="Arial"/>
                                <w:lang w:eastAsia="en-GB"/>
                              </w:rPr>
                              <w:t>xplore basic needs like water, food, and air, alongside how offspring grow into adults.</w:t>
                            </w:r>
                          </w:p>
                          <w:p w14:paraId="7EE6223B" w14:textId="0827F7A2" w:rsidR="00F37227" w:rsidRPr="00FD3B08" w:rsidRDefault="00F37227" w:rsidP="00FD3B08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12526F6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-49.5pt;margin-top:-51pt;width:283.7pt;height:258.7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">
                <v:textbox>
                  <w:txbxContent>
                    <w:p w14:paraId="1125271D" w14:textId="77777777" w:rsidR="005C06C7" w:rsidRPr="00F5623F" w:rsidRDefault="005C06C7" w:rsidP="00087C69">
                      <w:pPr>
                        <w:spacing w:after="0" w:line="240" w:lineRule="auto"/>
                        <w:jc w:val="center"/>
                        <w:rPr>
                          <w:rFonts w:ascii="Comic Sans MS" w:hAnsi="Comic Sans MS" w:cs="Arial"/>
                          <w:color w:val="FF0000"/>
                          <w:sz w:val="32"/>
                          <w:szCs w:val="32"/>
                        </w:rPr>
                      </w:pPr>
                      <w:r w:rsidRPr="00F5623F">
                        <w:rPr>
                          <w:rFonts w:ascii="Comic Sans MS" w:hAnsi="Comic Sans MS" w:cs="Arial"/>
                          <w:color w:val="FF0000"/>
                          <w:sz w:val="32"/>
                          <w:szCs w:val="32"/>
                        </w:rPr>
                        <w:t>Science</w:t>
                      </w:r>
                    </w:p>
                    <w:p w14:paraId="46F65776" w14:textId="77777777" w:rsidR="00FD3B08" w:rsidRDefault="005C06C7" w:rsidP="00FD3B08">
                      <w:pPr>
                        <w:ind w:left="113" w:right="113"/>
                        <w:jc w:val="center"/>
                        <w:rPr>
                          <w:rFonts w:ascii="Comic Sans MS" w:hAnsi="Comic Sans MS"/>
                          <w:color w:val="7030A0"/>
                          <w:sz w:val="24"/>
                          <w:szCs w:val="24"/>
                        </w:rPr>
                      </w:pPr>
                      <w:r w:rsidRPr="00783989">
                        <w:rPr>
                          <w:rFonts w:ascii="Comic Sans MS" w:hAnsi="Comic Sans MS" w:cs="Arial"/>
                          <w:sz w:val="24"/>
                          <w:szCs w:val="24"/>
                        </w:rPr>
                        <w:t xml:space="preserve">The children will be learning </w:t>
                      </w:r>
                      <w:r w:rsidR="00B26054" w:rsidRPr="00783989">
                        <w:rPr>
                          <w:rFonts w:ascii="Comic Sans MS" w:hAnsi="Comic Sans MS" w:cs="Arial"/>
                          <w:sz w:val="24"/>
                          <w:szCs w:val="24"/>
                        </w:rPr>
                        <w:t>a</w:t>
                      </w:r>
                      <w:r w:rsidRPr="00783989">
                        <w:rPr>
                          <w:rFonts w:ascii="Comic Sans MS" w:hAnsi="Comic Sans MS" w:cs="Arial"/>
                          <w:sz w:val="24"/>
                          <w:szCs w:val="24"/>
                        </w:rPr>
                        <w:t>bout</w:t>
                      </w:r>
                      <w:r w:rsidR="00BD0AEB" w:rsidRPr="00783989">
                        <w:rPr>
                          <w:rFonts w:ascii="Comic Sans MS" w:hAnsi="Comic Sans MS" w:cs="Arial"/>
                          <w:color w:val="002060"/>
                          <w:sz w:val="24"/>
                          <w:szCs w:val="24"/>
                        </w:rPr>
                        <w:t>:</w:t>
                      </w:r>
                    </w:p>
                    <w:p w14:paraId="6A070D20" w14:textId="77777777" w:rsidR="00120805" w:rsidRDefault="00F17A24" w:rsidP="00120805">
                      <w:pPr>
                        <w:ind w:left="113" w:right="113"/>
                        <w:jc w:val="center"/>
                        <w:rPr>
                          <w:rFonts w:ascii="Comic Sans MS" w:hAnsi="Comic Sans MS"/>
                          <w:color w:val="7030A0"/>
                          <w:sz w:val="24"/>
                          <w:szCs w:val="24"/>
                        </w:rPr>
                      </w:pPr>
                      <w:r>
                        <w:rPr>
                          <w:rFonts w:ascii="Comic Sans MS" w:hAnsi="Comic Sans MS" w:cs="Arial"/>
                          <w:sz w:val="24"/>
                          <w:szCs w:val="24"/>
                        </w:rPr>
                        <w:t>Animals including Humans</w:t>
                      </w:r>
                      <w:r w:rsidRPr="00F17A24">
                        <w:rPr>
                          <w:rFonts w:ascii="Comic Sans MS" w:hAnsi="Comic Sans MS"/>
                          <w:color w:val="7030A0"/>
                          <w:sz w:val="24"/>
                          <w:szCs w:val="24"/>
                        </w:rPr>
                        <w:t>.</w:t>
                      </w:r>
                      <w:r w:rsidR="00B26054" w:rsidRPr="00783989">
                        <w:rPr>
                          <w:rFonts w:ascii="Comic Sans MS" w:hAnsi="Comic Sans MS"/>
                          <w:color w:val="7030A0"/>
                          <w:sz w:val="24"/>
                          <w:szCs w:val="24"/>
                        </w:rPr>
                        <w:t xml:space="preserve">       </w:t>
                      </w:r>
                    </w:p>
                    <w:p w14:paraId="76202D60" w14:textId="7BD308D7" w:rsidR="00FD3B08" w:rsidRPr="00120805" w:rsidRDefault="007C7558" w:rsidP="00120805">
                      <w:pPr>
                        <w:ind w:left="113" w:right="113"/>
                        <w:jc w:val="center"/>
                        <w:rPr>
                          <w:rFonts w:ascii="Comic Sans MS" w:hAnsi="Comic Sans MS"/>
                          <w:color w:val="7030A0"/>
                          <w:sz w:val="24"/>
                          <w:szCs w:val="24"/>
                        </w:rPr>
                      </w:pPr>
                      <w:r w:rsidRPr="00120805">
                        <w:rPr>
                          <w:rFonts w:ascii="Comic Sans MS" w:eastAsia="Times New Roman" w:hAnsi="Comic Sans MS" w:cs="Arial"/>
                          <w:lang w:eastAsia="en-GB"/>
                        </w:rPr>
                        <w:t>Animal Groups</w:t>
                      </w:r>
                      <w:r w:rsidRPr="00120805">
                        <w:rPr>
                          <w:rFonts w:ascii="Comic Sans MS" w:eastAsia="Times New Roman" w:hAnsi="Comic Sans MS" w:cs="Arial"/>
                          <w:b/>
                          <w:bCs/>
                          <w:lang w:eastAsia="en-GB"/>
                        </w:rPr>
                        <w:t>:</w:t>
                      </w:r>
                      <w:r w:rsidRPr="00120805">
                        <w:rPr>
                          <w:rFonts w:ascii="Comic Sans MS" w:eastAsia="Times New Roman" w:hAnsi="Comic Sans MS" w:cs="Arial"/>
                          <w:lang w:eastAsia="en-GB"/>
                        </w:rPr>
                        <w:t xml:space="preserve"> Children will name and identify fish, amphibians, reptiles, birds, and mammals.</w:t>
                      </w:r>
                    </w:p>
                    <w:p w14:paraId="457ECE3D" w14:textId="4ED5AB79" w:rsidR="007C7558" w:rsidRPr="00120805" w:rsidRDefault="007C7558" w:rsidP="008448F9">
                      <w:pPr>
                        <w:spacing w:after="0" w:line="240" w:lineRule="auto"/>
                        <w:rPr>
                          <w:rFonts w:ascii="Comic Sans MS" w:eastAsia="Times New Roman" w:hAnsi="Comic Sans MS" w:cs="Arial"/>
                          <w:lang w:eastAsia="en-GB"/>
                        </w:rPr>
                      </w:pPr>
                      <w:r w:rsidRPr="00120805">
                        <w:rPr>
                          <w:rFonts w:ascii="Comic Sans MS" w:eastAsia="Times New Roman" w:hAnsi="Comic Sans MS" w:cs="Arial"/>
                          <w:lang w:eastAsia="en-GB"/>
                        </w:rPr>
                        <w:t>Diets</w:t>
                      </w:r>
                      <w:r w:rsidRPr="00120805">
                        <w:rPr>
                          <w:rFonts w:ascii="Comic Sans MS" w:eastAsia="Times New Roman" w:hAnsi="Comic Sans MS" w:cs="Arial"/>
                          <w:b/>
                          <w:bCs/>
                          <w:lang w:eastAsia="en-GB"/>
                        </w:rPr>
                        <w:t>:</w:t>
                      </w:r>
                      <w:r w:rsidRPr="00120805">
                        <w:rPr>
                          <w:rFonts w:ascii="Comic Sans MS" w:eastAsia="Times New Roman" w:hAnsi="Comic Sans MS" w:cs="Arial"/>
                          <w:lang w:eastAsia="en-GB"/>
                        </w:rPr>
                        <w:t xml:space="preserve"> </w:t>
                      </w:r>
                      <w:r w:rsidR="00696B0D" w:rsidRPr="00120805">
                        <w:rPr>
                          <w:rFonts w:ascii="Comic Sans MS" w:eastAsia="Times New Roman" w:hAnsi="Comic Sans MS" w:cs="Arial"/>
                          <w:lang w:eastAsia="en-GB"/>
                        </w:rPr>
                        <w:t>Children will classify</w:t>
                      </w:r>
                      <w:r w:rsidRPr="00120805">
                        <w:rPr>
                          <w:rFonts w:ascii="Comic Sans MS" w:eastAsia="Times New Roman" w:hAnsi="Comic Sans MS" w:cs="Arial"/>
                          <w:lang w:eastAsia="en-GB"/>
                        </w:rPr>
                        <w:t xml:space="preserve"> animals as carnivores, herbivores, and omnivores.</w:t>
                      </w:r>
                    </w:p>
                    <w:p w14:paraId="2CBADB1E" w14:textId="15F9ACC4" w:rsidR="007C7558" w:rsidRPr="00120805" w:rsidRDefault="007C7558" w:rsidP="00FD3B08">
                      <w:pPr>
                        <w:spacing w:after="0" w:line="240" w:lineRule="auto"/>
                        <w:rPr>
                          <w:rFonts w:ascii="Comic Sans MS" w:eastAsia="Times New Roman" w:hAnsi="Comic Sans MS" w:cs="Arial"/>
                          <w:lang w:eastAsia="en-GB"/>
                        </w:rPr>
                      </w:pPr>
                      <w:r w:rsidRPr="00120805">
                        <w:rPr>
                          <w:rFonts w:ascii="Comic Sans MS" w:eastAsia="Times New Roman" w:hAnsi="Comic Sans MS" w:cs="Arial"/>
                          <w:lang w:eastAsia="en-GB"/>
                        </w:rPr>
                        <w:t xml:space="preserve">The Human </w:t>
                      </w:r>
                      <w:r w:rsidR="00696B0D" w:rsidRPr="00120805">
                        <w:rPr>
                          <w:rFonts w:ascii="Comic Sans MS" w:eastAsia="Times New Roman" w:hAnsi="Comic Sans MS" w:cs="Arial"/>
                          <w:lang w:eastAsia="en-GB"/>
                        </w:rPr>
                        <w:t>Body:</w:t>
                      </w:r>
                      <w:r w:rsidR="00696B0D" w:rsidRPr="00120805">
                        <w:rPr>
                          <w:rFonts w:ascii="Comic Sans MS" w:eastAsia="Times New Roman" w:hAnsi="Comic Sans MS" w:cs="Arial"/>
                          <w:b/>
                          <w:bCs/>
                          <w:lang w:eastAsia="en-GB"/>
                        </w:rPr>
                        <w:t xml:space="preserve"> </w:t>
                      </w:r>
                      <w:r w:rsidR="00696B0D" w:rsidRPr="00120805">
                        <w:rPr>
                          <w:rFonts w:ascii="Comic Sans MS" w:eastAsia="Times New Roman" w:hAnsi="Comic Sans MS" w:cs="Arial"/>
                          <w:lang w:eastAsia="en-GB"/>
                        </w:rPr>
                        <w:t xml:space="preserve">Children will label or discuss </w:t>
                      </w:r>
                      <w:r w:rsidRPr="00120805">
                        <w:rPr>
                          <w:rFonts w:ascii="Comic Sans MS" w:eastAsia="Times New Roman" w:hAnsi="Comic Sans MS" w:cs="Arial"/>
                          <w:lang w:eastAsia="en-GB"/>
                        </w:rPr>
                        <w:t>basic body parts, face parts, and link them to the five senses.</w:t>
                      </w:r>
                    </w:p>
                    <w:p w14:paraId="1774E964" w14:textId="41EB6EE0" w:rsidR="007C7558" w:rsidRPr="00120805" w:rsidRDefault="007C7558" w:rsidP="00FD3B08">
                      <w:pPr>
                        <w:spacing w:after="0" w:line="240" w:lineRule="auto"/>
                        <w:rPr>
                          <w:rFonts w:ascii="Comic Sans MS" w:eastAsia="Times New Roman" w:hAnsi="Comic Sans MS" w:cs="Arial"/>
                          <w:lang w:eastAsia="en-GB"/>
                        </w:rPr>
                      </w:pPr>
                      <w:r w:rsidRPr="00120805">
                        <w:rPr>
                          <w:rFonts w:ascii="Comic Sans MS" w:eastAsia="Times New Roman" w:hAnsi="Comic Sans MS" w:cs="Arial"/>
                          <w:lang w:eastAsia="en-GB"/>
                        </w:rPr>
                        <w:t>Survival and Growth</w:t>
                      </w:r>
                      <w:r w:rsidRPr="00120805">
                        <w:rPr>
                          <w:rFonts w:ascii="Comic Sans MS" w:eastAsia="Times New Roman" w:hAnsi="Comic Sans MS" w:cs="Arial"/>
                          <w:b/>
                          <w:bCs/>
                          <w:lang w:eastAsia="en-GB"/>
                        </w:rPr>
                        <w:t>:</w:t>
                      </w:r>
                      <w:r w:rsidR="00696B0D" w:rsidRPr="00120805">
                        <w:rPr>
                          <w:rFonts w:ascii="Comic Sans MS" w:eastAsia="Times New Roman" w:hAnsi="Comic Sans MS" w:cs="Arial"/>
                          <w:lang w:eastAsia="en-GB"/>
                        </w:rPr>
                        <w:t xml:space="preserve"> Children will e</w:t>
                      </w:r>
                      <w:r w:rsidRPr="00120805">
                        <w:rPr>
                          <w:rFonts w:ascii="Comic Sans MS" w:eastAsia="Times New Roman" w:hAnsi="Comic Sans MS" w:cs="Arial"/>
                          <w:lang w:eastAsia="en-GB"/>
                        </w:rPr>
                        <w:t>xplore basic needs like water, food, and air, alongside how offspring grow into adults.</w:t>
                      </w:r>
                    </w:p>
                    <w:p w14:paraId="7EE6223B" w14:textId="0827F7A2" w:rsidR="00F37227" w:rsidRPr="00FD3B08" w:rsidRDefault="00F37227" w:rsidP="00FD3B08">
                      <w:pPr>
                        <w:spacing w:after="0" w:line="240" w:lineRule="auto"/>
                        <w:rPr>
                          <w:rFonts w:ascii="Comic Sans MS" w:hAnsi="Comic Sans MS"/>
                          <w:color w:val="000000" w:themeColor="text1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87F5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112526F4" wp14:editId="2B73D1FC">
                <wp:simplePos x="0" y="0"/>
                <wp:positionH relativeFrom="column">
                  <wp:posOffset>5952268</wp:posOffset>
                </wp:positionH>
                <wp:positionV relativeFrom="paragraph">
                  <wp:posOffset>-500540</wp:posOffset>
                </wp:positionV>
                <wp:extent cx="3460115" cy="2969537"/>
                <wp:effectExtent l="0" t="0" r="26035" b="21590"/>
                <wp:wrapNone/>
                <wp:docPr id="8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60115" cy="296953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6ED455" w14:textId="002625EA" w:rsidR="003C3B0C" w:rsidRDefault="00092BDE" w:rsidP="005554BA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Arial"/>
                                <w:color w:val="FF00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omic Sans MS" w:hAnsi="Comic Sans MS" w:cs="Arial"/>
                                <w:color w:val="FF0000"/>
                                <w:sz w:val="32"/>
                                <w:szCs w:val="32"/>
                              </w:rPr>
                              <w:t>Geography</w:t>
                            </w:r>
                          </w:p>
                          <w:p w14:paraId="3C20FA7C" w14:textId="77777777" w:rsidR="00AC47D0" w:rsidRPr="00F5623F" w:rsidRDefault="00AC47D0" w:rsidP="005554BA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Arial"/>
                              </w:rPr>
                            </w:pPr>
                          </w:p>
                          <w:p w14:paraId="2F6AEDBC" w14:textId="09D158C2" w:rsidR="00873A55" w:rsidRPr="00783989" w:rsidRDefault="005C06C7" w:rsidP="008D640A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Arial"/>
                                <w:sz w:val="24"/>
                                <w:szCs w:val="24"/>
                              </w:rPr>
                            </w:pPr>
                            <w:r w:rsidRPr="00783989">
                              <w:rPr>
                                <w:rFonts w:ascii="Comic Sans MS" w:hAnsi="Comic Sans MS" w:cs="Arial"/>
                                <w:sz w:val="24"/>
                                <w:szCs w:val="24"/>
                              </w:rPr>
                              <w:t>The children will be learning about</w:t>
                            </w:r>
                            <w:r w:rsidR="00BD55F3" w:rsidRPr="00783989">
                              <w:rPr>
                                <w:rFonts w:ascii="Comic Sans MS" w:hAnsi="Comic Sans MS" w:cs="Arial"/>
                                <w:sz w:val="24"/>
                                <w:szCs w:val="24"/>
                              </w:rPr>
                              <w:t>:</w:t>
                            </w:r>
                          </w:p>
                          <w:p w14:paraId="685D58F7" w14:textId="77777777" w:rsidR="00092BDE" w:rsidRPr="00092BDE" w:rsidRDefault="00092BDE" w:rsidP="00092BDE">
                            <w:pPr>
                              <w:spacing w:after="160" w:line="259" w:lineRule="auto"/>
                              <w:jc w:val="center"/>
                              <w:rPr>
                                <w:rFonts w:ascii="Comic Sans MS" w:hAnsi="Comic Sans MS"/>
                                <w:color w:val="7030A0"/>
                              </w:rPr>
                            </w:pPr>
                            <w:r w:rsidRPr="00092BDE">
                              <w:rPr>
                                <w:rFonts w:ascii="Comic Sans MS" w:hAnsi="Comic Sans MS"/>
                                <w:color w:val="7030A0"/>
                              </w:rPr>
                              <w:t>Where in the world am I?</w:t>
                            </w:r>
                          </w:p>
                          <w:p w14:paraId="34B7AAD3" w14:textId="0C774B3C" w:rsidR="00F37227" w:rsidRPr="00120805" w:rsidRDefault="00277880" w:rsidP="00120805">
                            <w:pPr>
                              <w:spacing w:after="160" w:line="259" w:lineRule="auto"/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The children will look investigate where they are in the world with support from staff and Atlases</w:t>
                            </w:r>
                            <w:r w:rsidR="003A75F0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. The children will draw and discuss their home and how they are different to other homes around the world.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2526F4" id="Text Box 5" o:spid="_x0000_s1027" type="#_x0000_t202" style="position:absolute;margin-left:468.7pt;margin-top:-39.4pt;width:272.45pt;height:233.8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">
                <v:textbox>
                  <w:txbxContent>
                    <w:p w14:paraId="756ED455" w14:textId="002625EA" w:rsidR="003C3B0C" w:rsidRDefault="00092BDE" w:rsidP="005554BA">
                      <w:pPr>
                        <w:spacing w:after="0" w:line="240" w:lineRule="auto"/>
                        <w:jc w:val="center"/>
                        <w:rPr>
                          <w:rFonts w:ascii="Comic Sans MS" w:hAnsi="Comic Sans MS" w:cs="Arial"/>
                          <w:color w:val="FF0000"/>
                          <w:sz w:val="32"/>
                          <w:szCs w:val="32"/>
                        </w:rPr>
                      </w:pPr>
                      <w:r>
                        <w:rPr>
                          <w:rFonts w:ascii="Comic Sans MS" w:hAnsi="Comic Sans MS" w:cs="Arial"/>
                          <w:color w:val="FF0000"/>
                          <w:sz w:val="32"/>
                          <w:szCs w:val="32"/>
                        </w:rPr>
                        <w:t>Geography</w:t>
                      </w:r>
                    </w:p>
                    <w:p w14:paraId="3C20FA7C" w14:textId="77777777" w:rsidR="00AC47D0" w:rsidRPr="00F5623F" w:rsidRDefault="00AC47D0" w:rsidP="005554BA">
                      <w:pPr>
                        <w:spacing w:after="0" w:line="240" w:lineRule="auto"/>
                        <w:jc w:val="center"/>
                        <w:rPr>
                          <w:rFonts w:ascii="Comic Sans MS" w:hAnsi="Comic Sans MS" w:cs="Arial"/>
                        </w:rPr>
                      </w:pPr>
                    </w:p>
                    <w:p w14:paraId="2F6AEDBC" w14:textId="09D158C2" w:rsidR="00873A55" w:rsidRPr="00783989" w:rsidRDefault="005C06C7" w:rsidP="008D640A">
                      <w:pPr>
                        <w:spacing w:after="0" w:line="240" w:lineRule="auto"/>
                        <w:jc w:val="center"/>
                        <w:rPr>
                          <w:rFonts w:ascii="Comic Sans MS" w:hAnsi="Comic Sans MS" w:cs="Arial"/>
                          <w:sz w:val="24"/>
                          <w:szCs w:val="24"/>
                        </w:rPr>
                      </w:pPr>
                      <w:r w:rsidRPr="00783989">
                        <w:rPr>
                          <w:rFonts w:ascii="Comic Sans MS" w:hAnsi="Comic Sans MS" w:cs="Arial"/>
                          <w:sz w:val="24"/>
                          <w:szCs w:val="24"/>
                        </w:rPr>
                        <w:t>The children will be learning about</w:t>
                      </w:r>
                      <w:r w:rsidR="00BD55F3" w:rsidRPr="00783989">
                        <w:rPr>
                          <w:rFonts w:ascii="Comic Sans MS" w:hAnsi="Comic Sans MS" w:cs="Arial"/>
                          <w:sz w:val="24"/>
                          <w:szCs w:val="24"/>
                        </w:rPr>
                        <w:t>:</w:t>
                      </w:r>
                    </w:p>
                    <w:p w14:paraId="685D58F7" w14:textId="77777777" w:rsidR="00092BDE" w:rsidRPr="00092BDE" w:rsidRDefault="00092BDE" w:rsidP="00092BDE">
                      <w:pPr>
                        <w:spacing w:after="160" w:line="259" w:lineRule="auto"/>
                        <w:jc w:val="center"/>
                        <w:rPr>
                          <w:rFonts w:ascii="Comic Sans MS" w:hAnsi="Comic Sans MS"/>
                          <w:color w:val="7030A0"/>
                        </w:rPr>
                      </w:pPr>
                      <w:r w:rsidRPr="00092BDE">
                        <w:rPr>
                          <w:rFonts w:ascii="Comic Sans MS" w:hAnsi="Comic Sans MS"/>
                          <w:color w:val="7030A0"/>
                        </w:rPr>
                        <w:t>Where in the world am I?</w:t>
                      </w:r>
                    </w:p>
                    <w:p w14:paraId="34B7AAD3" w14:textId="0C774B3C" w:rsidR="00F37227" w:rsidRPr="00120805" w:rsidRDefault="00277880" w:rsidP="00120805">
                      <w:pPr>
                        <w:spacing w:after="160" w:line="259" w:lineRule="auto"/>
                        <w:rPr>
                          <w:rFonts w:ascii="Comic Sans MS" w:hAnsi="Comic Sans MS"/>
                          <w:sz w:val="24"/>
                          <w:szCs w:val="24"/>
                        </w:rPr>
                      </w:pPr>
                      <w:r>
                        <w:rPr>
                          <w:rFonts w:ascii="Comic Sans MS" w:hAnsi="Comic Sans MS"/>
                          <w:sz w:val="24"/>
                          <w:szCs w:val="24"/>
                        </w:rPr>
                        <w:t>The children will look investigate where they are in the world with support from staff and Atlases</w:t>
                      </w:r>
                      <w:r w:rsidR="003A75F0">
                        <w:rPr>
                          <w:rFonts w:ascii="Comic Sans MS" w:hAnsi="Comic Sans MS"/>
                          <w:sz w:val="24"/>
                          <w:szCs w:val="24"/>
                        </w:rPr>
                        <w:t>. The children will draw and discuss their home and how they are different to other homes around the world.</w:t>
                      </w:r>
                    </w:p>
                  </w:txbxContent>
                </v:textbox>
              </v:shape>
            </w:pict>
          </mc:Fallback>
        </mc:AlternateContent>
      </w:r>
      <w:r w:rsidR="005309E2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112526F2" wp14:editId="792805BB">
                <wp:simplePos x="0" y="0"/>
                <wp:positionH relativeFrom="margin">
                  <wp:posOffset>3130550</wp:posOffset>
                </wp:positionH>
                <wp:positionV relativeFrom="paragraph">
                  <wp:posOffset>-615950</wp:posOffset>
                </wp:positionV>
                <wp:extent cx="2705100" cy="2730500"/>
                <wp:effectExtent l="0" t="0" r="19050" b="12700"/>
                <wp:wrapNone/>
                <wp:docPr id="10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05100" cy="273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25270A" w14:textId="77777777" w:rsidR="005C06C7" w:rsidRPr="00F5623F" w:rsidRDefault="005C06C7" w:rsidP="00F5623F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Arial"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F5623F">
                              <w:rPr>
                                <w:rFonts w:ascii="Comic Sans MS" w:hAnsi="Comic Sans MS" w:cs="Arial"/>
                                <w:color w:val="FF0000"/>
                                <w:sz w:val="32"/>
                                <w:szCs w:val="32"/>
                              </w:rPr>
                              <w:t>Emotional Quotient</w:t>
                            </w:r>
                          </w:p>
                          <w:p w14:paraId="1125270B" w14:textId="77777777" w:rsidR="005C06C7" w:rsidRDefault="005C06C7" w:rsidP="00F5623F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Arial"/>
                                <w:sz w:val="24"/>
                                <w:szCs w:val="24"/>
                              </w:rPr>
                            </w:pPr>
                            <w:r w:rsidRPr="00F5623F">
                              <w:rPr>
                                <w:rFonts w:ascii="Comic Sans MS" w:hAnsi="Comic Sans MS" w:cs="Arial"/>
                                <w:sz w:val="24"/>
                                <w:szCs w:val="24"/>
                              </w:rPr>
                              <w:t>The children will be learning about:</w:t>
                            </w:r>
                          </w:p>
                          <w:p w14:paraId="05F10086" w14:textId="62B36AF9" w:rsidR="00CC1FA5" w:rsidRDefault="005D2FCE" w:rsidP="00DE2BE3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Arial"/>
                                <w:bCs/>
                                <w:color w:val="7030A0"/>
                                <w:sz w:val="24"/>
                                <w:szCs w:val="24"/>
                              </w:rPr>
                            </w:pPr>
                            <w:r w:rsidRPr="005D2FCE">
                              <w:rPr>
                                <w:rFonts w:ascii="Comic Sans MS" w:hAnsi="Comic Sans MS" w:cs="Arial"/>
                                <w:bCs/>
                                <w:color w:val="7030A0"/>
                                <w:sz w:val="24"/>
                                <w:szCs w:val="24"/>
                              </w:rPr>
                              <w:t>Building trusting relationships</w:t>
                            </w:r>
                          </w:p>
                          <w:p w14:paraId="615A8D92" w14:textId="77777777" w:rsidR="005D2FCE" w:rsidRPr="00F5623F" w:rsidRDefault="005D2FCE" w:rsidP="00DE2BE3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Arial"/>
                                <w:sz w:val="24"/>
                                <w:szCs w:val="24"/>
                              </w:rPr>
                            </w:pPr>
                          </w:p>
                          <w:p w14:paraId="69B99F22" w14:textId="6A58A97B" w:rsidR="0053061A" w:rsidRPr="00F5623F" w:rsidRDefault="00414797" w:rsidP="0053061A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Arial"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F5623F">
                              <w:rPr>
                                <w:rFonts w:ascii="Comic Sans MS" w:hAnsi="Comic Sans MS" w:cs="Arial"/>
                                <w:color w:val="FF0000"/>
                                <w:sz w:val="32"/>
                                <w:szCs w:val="32"/>
                              </w:rPr>
                              <w:t>PSHE</w:t>
                            </w:r>
                          </w:p>
                          <w:p w14:paraId="34BD5DDA" w14:textId="510A8346" w:rsidR="00E33FB0" w:rsidRDefault="00414797" w:rsidP="009A0C0D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color w:val="7030A0"/>
                              </w:rPr>
                            </w:pPr>
                            <w:r w:rsidRPr="00C94A70">
                              <w:rPr>
                                <w:rFonts w:ascii="Comic Sans MS" w:hAnsi="Comic Sans MS" w:cs="Arial"/>
                                <w:sz w:val="20"/>
                                <w:szCs w:val="20"/>
                              </w:rPr>
                              <w:t>The children will be learning about:</w:t>
                            </w:r>
                            <w:r w:rsidR="004C57E5" w:rsidRPr="00C94A70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6D663B">
                              <w:rPr>
                                <w:rFonts w:ascii="Comic Sans MS" w:hAnsi="Comic Sans MS"/>
                                <w:color w:val="7030A0"/>
                              </w:rPr>
                              <w:t xml:space="preserve"> </w:t>
                            </w:r>
                          </w:p>
                          <w:p w14:paraId="1C666552" w14:textId="77777777" w:rsidR="00331ABF" w:rsidRDefault="005947B6" w:rsidP="005947B6">
                            <w:pPr>
                              <w:spacing w:after="0"/>
                              <w:rPr>
                                <w:rFonts w:ascii="Comic Sans MS" w:hAnsi="Comic Sans MS"/>
                                <w:color w:val="7030A0"/>
                              </w:rPr>
                            </w:pPr>
                            <w:r w:rsidRPr="005947B6">
                              <w:rPr>
                                <w:rFonts w:ascii="Comic Sans MS" w:hAnsi="Comic Sans MS"/>
                                <w:color w:val="7030A0"/>
                              </w:rPr>
                              <w:t xml:space="preserve">Relationships: </w:t>
                            </w:r>
                          </w:p>
                          <w:p w14:paraId="34BB18AE" w14:textId="03A64309" w:rsidR="005947B6" w:rsidRPr="00331ABF" w:rsidRDefault="005947B6" w:rsidP="00331ABF">
                            <w:pPr>
                              <w:pStyle w:val="ListParagraph"/>
                              <w:numPr>
                                <w:ilvl w:val="0"/>
                                <w:numId w:val="32"/>
                              </w:numPr>
                              <w:spacing w:after="0"/>
                              <w:rPr>
                                <w:rFonts w:ascii="Comic Sans MS" w:hAnsi="Comic Sans MS"/>
                              </w:rPr>
                            </w:pPr>
                            <w:r w:rsidRPr="00331ABF">
                              <w:rPr>
                                <w:rFonts w:ascii="Comic Sans MS" w:hAnsi="Comic Sans MS"/>
                              </w:rPr>
                              <w:t>Families and friendships</w:t>
                            </w:r>
                          </w:p>
                          <w:p w14:paraId="08AEA368" w14:textId="77777777" w:rsidR="005947B6" w:rsidRPr="00331ABF" w:rsidRDefault="005947B6" w:rsidP="00331ABF">
                            <w:pPr>
                              <w:pStyle w:val="ListParagraph"/>
                              <w:numPr>
                                <w:ilvl w:val="0"/>
                                <w:numId w:val="32"/>
                              </w:numPr>
                              <w:spacing w:after="0"/>
                              <w:rPr>
                                <w:rFonts w:ascii="Comic Sans MS" w:hAnsi="Comic Sans MS"/>
                              </w:rPr>
                            </w:pPr>
                            <w:r w:rsidRPr="00331ABF">
                              <w:rPr>
                                <w:rFonts w:ascii="Comic Sans MS" w:hAnsi="Comic Sans MS"/>
                              </w:rPr>
                              <w:t>Safe relationships</w:t>
                            </w:r>
                          </w:p>
                          <w:p w14:paraId="7052AD6B" w14:textId="2EBF783E" w:rsidR="002079C3" w:rsidRPr="00331ABF" w:rsidRDefault="005947B6" w:rsidP="00331ABF">
                            <w:pPr>
                              <w:pStyle w:val="ListParagraph"/>
                              <w:numPr>
                                <w:ilvl w:val="0"/>
                                <w:numId w:val="32"/>
                              </w:numPr>
                              <w:spacing w:after="0"/>
                              <w:rPr>
                                <w:rFonts w:ascii="Comic Sans MS" w:hAnsi="Comic Sans MS"/>
                              </w:rPr>
                            </w:pPr>
                            <w:r w:rsidRPr="00331ABF">
                              <w:rPr>
                                <w:rFonts w:ascii="Comic Sans MS" w:hAnsi="Comic Sans MS"/>
                              </w:rPr>
                              <w:t>Respecting ourselves and others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2526F2" id="Text Box 15" o:spid="_x0000_s1028" type="#_x0000_t202" style="position:absolute;margin-left:246.5pt;margin-top:-48.5pt;width:213pt;height:215pt;z-index:2516628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">
                <v:textbox>
                  <w:txbxContent>
                    <w:p w14:paraId="1125270A" w14:textId="77777777" w:rsidR="005C06C7" w:rsidRPr="00F5623F" w:rsidRDefault="005C06C7" w:rsidP="00F5623F">
                      <w:pPr>
                        <w:spacing w:after="0" w:line="240" w:lineRule="auto"/>
                        <w:jc w:val="center"/>
                        <w:rPr>
                          <w:rFonts w:ascii="Comic Sans MS" w:hAnsi="Comic Sans MS" w:cs="Arial"/>
                          <w:color w:val="FF0000"/>
                          <w:sz w:val="32"/>
                          <w:szCs w:val="32"/>
                        </w:rPr>
                      </w:pPr>
                      <w:r w:rsidRPr="00F5623F">
                        <w:rPr>
                          <w:rFonts w:ascii="Comic Sans MS" w:hAnsi="Comic Sans MS" w:cs="Arial"/>
                          <w:color w:val="FF0000"/>
                          <w:sz w:val="32"/>
                          <w:szCs w:val="32"/>
                        </w:rPr>
                        <w:t>Emotional Quotient</w:t>
                      </w:r>
                    </w:p>
                    <w:p w14:paraId="1125270B" w14:textId="77777777" w:rsidR="005C06C7" w:rsidRDefault="005C06C7" w:rsidP="00F5623F">
                      <w:pPr>
                        <w:spacing w:after="0" w:line="240" w:lineRule="auto"/>
                        <w:jc w:val="center"/>
                        <w:rPr>
                          <w:rFonts w:ascii="Comic Sans MS" w:hAnsi="Comic Sans MS" w:cs="Arial"/>
                          <w:sz w:val="24"/>
                          <w:szCs w:val="24"/>
                        </w:rPr>
                      </w:pPr>
                      <w:r w:rsidRPr="00F5623F">
                        <w:rPr>
                          <w:rFonts w:ascii="Comic Sans MS" w:hAnsi="Comic Sans MS" w:cs="Arial"/>
                          <w:sz w:val="24"/>
                          <w:szCs w:val="24"/>
                        </w:rPr>
                        <w:t>The children will be learning about:</w:t>
                      </w:r>
                    </w:p>
                    <w:p w14:paraId="05F10086" w14:textId="62B36AF9" w:rsidR="00CC1FA5" w:rsidRDefault="005D2FCE" w:rsidP="00DE2BE3">
                      <w:pPr>
                        <w:spacing w:after="0" w:line="240" w:lineRule="auto"/>
                        <w:jc w:val="center"/>
                        <w:rPr>
                          <w:rFonts w:ascii="Comic Sans MS" w:hAnsi="Comic Sans MS" w:cs="Arial"/>
                          <w:bCs/>
                          <w:color w:val="7030A0"/>
                          <w:sz w:val="24"/>
                          <w:szCs w:val="24"/>
                        </w:rPr>
                      </w:pPr>
                      <w:r w:rsidRPr="005D2FCE">
                        <w:rPr>
                          <w:rFonts w:ascii="Comic Sans MS" w:hAnsi="Comic Sans MS" w:cs="Arial"/>
                          <w:bCs/>
                          <w:color w:val="7030A0"/>
                          <w:sz w:val="24"/>
                          <w:szCs w:val="24"/>
                        </w:rPr>
                        <w:t>Building trusting relationships</w:t>
                      </w:r>
                    </w:p>
                    <w:p w14:paraId="615A8D92" w14:textId="77777777" w:rsidR="005D2FCE" w:rsidRPr="00F5623F" w:rsidRDefault="005D2FCE" w:rsidP="00DE2BE3">
                      <w:pPr>
                        <w:spacing w:after="0" w:line="240" w:lineRule="auto"/>
                        <w:jc w:val="center"/>
                        <w:rPr>
                          <w:rFonts w:ascii="Comic Sans MS" w:hAnsi="Comic Sans MS" w:cs="Arial"/>
                          <w:sz w:val="24"/>
                          <w:szCs w:val="24"/>
                        </w:rPr>
                      </w:pPr>
                    </w:p>
                    <w:p w14:paraId="69B99F22" w14:textId="6A58A97B" w:rsidR="0053061A" w:rsidRPr="00F5623F" w:rsidRDefault="00414797" w:rsidP="0053061A">
                      <w:pPr>
                        <w:spacing w:after="0" w:line="240" w:lineRule="auto"/>
                        <w:jc w:val="center"/>
                        <w:rPr>
                          <w:rFonts w:ascii="Comic Sans MS" w:hAnsi="Comic Sans MS" w:cs="Arial"/>
                          <w:color w:val="FF0000"/>
                          <w:sz w:val="32"/>
                          <w:szCs w:val="32"/>
                        </w:rPr>
                      </w:pPr>
                      <w:r w:rsidRPr="00F5623F">
                        <w:rPr>
                          <w:rFonts w:ascii="Comic Sans MS" w:hAnsi="Comic Sans MS" w:cs="Arial"/>
                          <w:color w:val="FF0000"/>
                          <w:sz w:val="32"/>
                          <w:szCs w:val="32"/>
                        </w:rPr>
                        <w:t>PSHE</w:t>
                      </w:r>
                    </w:p>
                    <w:p w14:paraId="34BD5DDA" w14:textId="510A8346" w:rsidR="00E33FB0" w:rsidRDefault="00414797" w:rsidP="009A0C0D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  <w:color w:val="7030A0"/>
                        </w:rPr>
                      </w:pPr>
                      <w:r w:rsidRPr="00C94A70">
                        <w:rPr>
                          <w:rFonts w:ascii="Comic Sans MS" w:hAnsi="Comic Sans MS" w:cs="Arial"/>
                          <w:sz w:val="20"/>
                          <w:szCs w:val="20"/>
                        </w:rPr>
                        <w:t>The children will be learning about:</w:t>
                      </w:r>
                      <w:r w:rsidR="004C57E5" w:rsidRPr="00C94A70">
                        <w:rPr>
                          <w:rFonts w:ascii="Comic Sans MS" w:hAnsi="Comic Sans MS"/>
                          <w:sz w:val="20"/>
                          <w:szCs w:val="20"/>
                        </w:rPr>
                        <w:t xml:space="preserve"> </w:t>
                      </w:r>
                      <w:r w:rsidR="006D663B">
                        <w:rPr>
                          <w:rFonts w:ascii="Comic Sans MS" w:hAnsi="Comic Sans MS"/>
                          <w:color w:val="7030A0"/>
                        </w:rPr>
                        <w:t xml:space="preserve"> </w:t>
                      </w:r>
                    </w:p>
                    <w:p w14:paraId="1C666552" w14:textId="77777777" w:rsidR="00331ABF" w:rsidRDefault="005947B6" w:rsidP="005947B6">
                      <w:pPr>
                        <w:spacing w:after="0"/>
                        <w:rPr>
                          <w:rFonts w:ascii="Comic Sans MS" w:hAnsi="Comic Sans MS"/>
                          <w:color w:val="7030A0"/>
                        </w:rPr>
                      </w:pPr>
                      <w:r w:rsidRPr="005947B6">
                        <w:rPr>
                          <w:rFonts w:ascii="Comic Sans MS" w:hAnsi="Comic Sans MS"/>
                          <w:color w:val="7030A0"/>
                        </w:rPr>
                        <w:t xml:space="preserve">Relationships: </w:t>
                      </w:r>
                    </w:p>
                    <w:p w14:paraId="34BB18AE" w14:textId="03A64309" w:rsidR="005947B6" w:rsidRPr="00331ABF" w:rsidRDefault="005947B6" w:rsidP="00331ABF">
                      <w:pPr>
                        <w:pStyle w:val="ListParagraph"/>
                        <w:numPr>
                          <w:ilvl w:val="0"/>
                          <w:numId w:val="32"/>
                        </w:numPr>
                        <w:spacing w:after="0"/>
                        <w:rPr>
                          <w:rFonts w:ascii="Comic Sans MS" w:hAnsi="Comic Sans MS"/>
                        </w:rPr>
                      </w:pPr>
                      <w:r w:rsidRPr="00331ABF">
                        <w:rPr>
                          <w:rFonts w:ascii="Comic Sans MS" w:hAnsi="Comic Sans MS"/>
                        </w:rPr>
                        <w:t>Families and friendships</w:t>
                      </w:r>
                    </w:p>
                    <w:p w14:paraId="08AEA368" w14:textId="77777777" w:rsidR="005947B6" w:rsidRPr="00331ABF" w:rsidRDefault="005947B6" w:rsidP="00331ABF">
                      <w:pPr>
                        <w:pStyle w:val="ListParagraph"/>
                        <w:numPr>
                          <w:ilvl w:val="0"/>
                          <w:numId w:val="32"/>
                        </w:numPr>
                        <w:spacing w:after="0"/>
                        <w:rPr>
                          <w:rFonts w:ascii="Comic Sans MS" w:hAnsi="Comic Sans MS"/>
                        </w:rPr>
                      </w:pPr>
                      <w:r w:rsidRPr="00331ABF">
                        <w:rPr>
                          <w:rFonts w:ascii="Comic Sans MS" w:hAnsi="Comic Sans MS"/>
                        </w:rPr>
                        <w:t>Safe relationships</w:t>
                      </w:r>
                    </w:p>
                    <w:p w14:paraId="7052AD6B" w14:textId="2EBF783E" w:rsidR="002079C3" w:rsidRPr="00331ABF" w:rsidRDefault="005947B6" w:rsidP="00331ABF">
                      <w:pPr>
                        <w:pStyle w:val="ListParagraph"/>
                        <w:numPr>
                          <w:ilvl w:val="0"/>
                          <w:numId w:val="32"/>
                        </w:numPr>
                        <w:spacing w:after="0"/>
                        <w:rPr>
                          <w:rFonts w:ascii="Comic Sans MS" w:hAnsi="Comic Sans MS"/>
                        </w:rPr>
                      </w:pPr>
                      <w:r w:rsidRPr="00331ABF">
                        <w:rPr>
                          <w:rFonts w:ascii="Comic Sans MS" w:hAnsi="Comic Sans MS"/>
                        </w:rPr>
                        <w:t>Respecting ourselves and others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723C4">
        <w:rPr>
          <w:sz w:val="16"/>
          <w:szCs w:val="16"/>
        </w:rPr>
        <w:t xml:space="preserve"> </w:t>
      </w:r>
      <w:r w:rsidR="00707D50" w:rsidRPr="006D5777">
        <w:rPr>
          <w:sz w:val="16"/>
          <w:szCs w:val="16"/>
        </w:rPr>
        <w:t>Self-regulation, Being me in the world, Zones, PASS, Individual liberty</w:t>
      </w:r>
      <w:r w:rsidR="00707D50">
        <w:rPr>
          <w:noProof/>
          <w:lang w:eastAsia="en-GB"/>
        </w:rPr>
        <w:t xml:space="preserve"> </w:t>
      </w:r>
    </w:p>
    <w:p w14:paraId="112526EC" w14:textId="591ED210" w:rsidR="00A56A52" w:rsidRPr="00A56A52" w:rsidRDefault="00A56A52" w:rsidP="00A56A52"/>
    <w:p w14:paraId="112526ED" w14:textId="12417FF6" w:rsidR="00A56A52" w:rsidRPr="00A56A52" w:rsidRDefault="00A56A52" w:rsidP="00A56A52"/>
    <w:p w14:paraId="112526EE" w14:textId="35F92032" w:rsidR="00A56A52" w:rsidRPr="00A56A52" w:rsidRDefault="00A56A52" w:rsidP="00A56A52"/>
    <w:p w14:paraId="112526EF" w14:textId="3157799B" w:rsidR="00A56A52" w:rsidRPr="00A56A52" w:rsidRDefault="00A56A52" w:rsidP="00A56A52"/>
    <w:p w14:paraId="112526F0" w14:textId="1FF72ECE" w:rsidR="00A56A52" w:rsidRDefault="00A56A52" w:rsidP="00A56A52"/>
    <w:p w14:paraId="112526F1" w14:textId="38288FA0" w:rsidR="005E4DD4" w:rsidRDefault="005C06C7" w:rsidP="00A56A52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112526FE" wp14:editId="751D2589">
                <wp:simplePos x="0" y="0"/>
                <wp:positionH relativeFrom="margin">
                  <wp:posOffset>5530850</wp:posOffset>
                </wp:positionH>
                <wp:positionV relativeFrom="paragraph">
                  <wp:posOffset>2656205</wp:posOffset>
                </wp:positionV>
                <wp:extent cx="1822450" cy="1711325"/>
                <wp:effectExtent l="0" t="0" r="25400" b="22225"/>
                <wp:wrapNone/>
                <wp:docPr id="3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822450" cy="1711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252740" w14:textId="77777777" w:rsidR="005C06C7" w:rsidRPr="00F5623F" w:rsidRDefault="005C06C7" w:rsidP="00995E46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Arial"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F5623F">
                              <w:rPr>
                                <w:rFonts w:ascii="Comic Sans MS" w:hAnsi="Comic Sans MS" w:cs="Arial"/>
                                <w:color w:val="FF0000"/>
                                <w:sz w:val="32"/>
                                <w:szCs w:val="32"/>
                              </w:rPr>
                              <w:t>Computing</w:t>
                            </w:r>
                          </w:p>
                          <w:p w14:paraId="210BE9B9" w14:textId="14899803" w:rsidR="005C06C7" w:rsidRPr="007B20D9" w:rsidRDefault="005C06C7" w:rsidP="00970222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Arial"/>
                                <w:sz w:val="24"/>
                                <w:szCs w:val="24"/>
                              </w:rPr>
                            </w:pPr>
                            <w:r w:rsidRPr="007B20D9">
                              <w:rPr>
                                <w:rFonts w:ascii="Comic Sans MS" w:hAnsi="Comic Sans MS" w:cs="Arial"/>
                                <w:sz w:val="24"/>
                                <w:szCs w:val="24"/>
                              </w:rPr>
                              <w:t>The children will be learning about:</w:t>
                            </w:r>
                          </w:p>
                          <w:p w14:paraId="20E8968D" w14:textId="77777777" w:rsidR="00197768" w:rsidRDefault="00197768" w:rsidP="00B02905">
                            <w:pPr>
                              <w:spacing w:after="0" w:line="240" w:lineRule="auto"/>
                              <w:rPr>
                                <w:rFonts w:ascii="Comic Sans MS" w:hAnsi="Comic Sans MS" w:cs="Arial"/>
                                <w:color w:val="002060"/>
                                <w:sz w:val="16"/>
                                <w:szCs w:val="16"/>
                              </w:rPr>
                            </w:pPr>
                          </w:p>
                          <w:p w14:paraId="5BC56399" w14:textId="1400EBF6" w:rsidR="00AA53DB" w:rsidRPr="00750338" w:rsidRDefault="00AA53DB" w:rsidP="00B02905">
                            <w:pPr>
                              <w:spacing w:after="0" w:line="240" w:lineRule="auto"/>
                              <w:rPr>
                                <w:rFonts w:ascii="Comic Sans MS" w:hAnsi="Comic Sans MS" w:cs="Arial"/>
                                <w:color w:val="7030A0"/>
                              </w:rPr>
                            </w:pPr>
                            <w:r w:rsidRPr="00750338">
                              <w:rPr>
                                <w:rFonts w:ascii="Comic Sans MS" w:hAnsi="Comic Sans MS" w:cs="Arial"/>
                                <w:color w:val="7030A0"/>
                              </w:rPr>
                              <w:t xml:space="preserve">~ </w:t>
                            </w:r>
                            <w:r w:rsidR="00331ABF">
                              <w:rPr>
                                <w:rFonts w:ascii="Comic Sans MS" w:hAnsi="Comic Sans MS" w:cs="Arial"/>
                                <w:color w:val="7030A0"/>
                              </w:rPr>
                              <w:t>Data and information</w:t>
                            </w:r>
                          </w:p>
                          <w:p w14:paraId="555174F2" w14:textId="00818BF5" w:rsidR="006B01A3" w:rsidRPr="00750338" w:rsidRDefault="00CE4158" w:rsidP="00520499">
                            <w:pPr>
                              <w:spacing w:after="0" w:line="240" w:lineRule="auto"/>
                              <w:rPr>
                                <w:rFonts w:ascii="Comic Sans MS" w:hAnsi="Comic Sans MS" w:cs="Arial"/>
                                <w:color w:val="7030A0"/>
                              </w:rPr>
                            </w:pPr>
                            <w:r w:rsidRPr="00750338">
                              <w:rPr>
                                <w:rFonts w:ascii="Comic Sans MS" w:hAnsi="Comic Sans MS" w:cs="Arial"/>
                                <w:color w:val="7030A0"/>
                              </w:rPr>
                              <w:t xml:space="preserve">~ </w:t>
                            </w:r>
                            <w:r w:rsidR="00520499" w:rsidRPr="00750338">
                              <w:rPr>
                                <w:rFonts w:ascii="Comic Sans MS" w:hAnsi="Comic Sans MS" w:cs="Arial"/>
                                <w:color w:val="7030A0"/>
                              </w:rPr>
                              <w:t>Online relationships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2526FE" id="Text Box 13" o:spid="_x0000_s1029" type="#_x0000_t202" style="position:absolute;margin-left:435.5pt;margin-top:209.15pt;width:143.5pt;height:134.75pt;flip:x;z-index:2516608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">
                <v:textbox>
                  <w:txbxContent>
                    <w:p w14:paraId="11252740" w14:textId="77777777" w:rsidR="005C06C7" w:rsidRPr="00F5623F" w:rsidRDefault="005C06C7" w:rsidP="00995E46">
                      <w:pPr>
                        <w:spacing w:after="0" w:line="240" w:lineRule="auto"/>
                        <w:jc w:val="center"/>
                        <w:rPr>
                          <w:rFonts w:ascii="Comic Sans MS" w:hAnsi="Comic Sans MS" w:cs="Arial"/>
                          <w:color w:val="FF0000"/>
                          <w:sz w:val="32"/>
                          <w:szCs w:val="32"/>
                        </w:rPr>
                      </w:pPr>
                      <w:r w:rsidRPr="00F5623F">
                        <w:rPr>
                          <w:rFonts w:ascii="Comic Sans MS" w:hAnsi="Comic Sans MS" w:cs="Arial"/>
                          <w:color w:val="FF0000"/>
                          <w:sz w:val="32"/>
                          <w:szCs w:val="32"/>
                        </w:rPr>
                        <w:t>Computing</w:t>
                      </w:r>
                    </w:p>
                    <w:p w14:paraId="210BE9B9" w14:textId="14899803" w:rsidR="005C06C7" w:rsidRPr="007B20D9" w:rsidRDefault="005C06C7" w:rsidP="00970222">
                      <w:pPr>
                        <w:spacing w:after="0" w:line="240" w:lineRule="auto"/>
                        <w:jc w:val="center"/>
                        <w:rPr>
                          <w:rFonts w:ascii="Comic Sans MS" w:hAnsi="Comic Sans MS" w:cs="Arial"/>
                          <w:sz w:val="24"/>
                          <w:szCs w:val="24"/>
                        </w:rPr>
                      </w:pPr>
                      <w:r w:rsidRPr="007B20D9">
                        <w:rPr>
                          <w:rFonts w:ascii="Comic Sans MS" w:hAnsi="Comic Sans MS" w:cs="Arial"/>
                          <w:sz w:val="24"/>
                          <w:szCs w:val="24"/>
                        </w:rPr>
                        <w:t>The children will be learning about:</w:t>
                      </w:r>
                    </w:p>
                    <w:p w14:paraId="20E8968D" w14:textId="77777777" w:rsidR="00197768" w:rsidRDefault="00197768" w:rsidP="00B02905">
                      <w:pPr>
                        <w:spacing w:after="0" w:line="240" w:lineRule="auto"/>
                        <w:rPr>
                          <w:rFonts w:ascii="Comic Sans MS" w:hAnsi="Comic Sans MS" w:cs="Arial"/>
                          <w:color w:val="002060"/>
                          <w:sz w:val="16"/>
                          <w:szCs w:val="16"/>
                        </w:rPr>
                      </w:pPr>
                    </w:p>
                    <w:p w14:paraId="5BC56399" w14:textId="1400EBF6" w:rsidR="00AA53DB" w:rsidRPr="00750338" w:rsidRDefault="00AA53DB" w:rsidP="00B02905">
                      <w:pPr>
                        <w:spacing w:after="0" w:line="240" w:lineRule="auto"/>
                        <w:rPr>
                          <w:rFonts w:ascii="Comic Sans MS" w:hAnsi="Comic Sans MS" w:cs="Arial"/>
                          <w:color w:val="7030A0"/>
                        </w:rPr>
                      </w:pPr>
                      <w:r w:rsidRPr="00750338">
                        <w:rPr>
                          <w:rFonts w:ascii="Comic Sans MS" w:hAnsi="Comic Sans MS" w:cs="Arial"/>
                          <w:color w:val="7030A0"/>
                        </w:rPr>
                        <w:t xml:space="preserve">~ </w:t>
                      </w:r>
                      <w:r w:rsidR="00331ABF">
                        <w:rPr>
                          <w:rFonts w:ascii="Comic Sans MS" w:hAnsi="Comic Sans MS" w:cs="Arial"/>
                          <w:color w:val="7030A0"/>
                        </w:rPr>
                        <w:t>Data and information</w:t>
                      </w:r>
                    </w:p>
                    <w:p w14:paraId="555174F2" w14:textId="00818BF5" w:rsidR="006B01A3" w:rsidRPr="00750338" w:rsidRDefault="00CE4158" w:rsidP="00520499">
                      <w:pPr>
                        <w:spacing w:after="0" w:line="240" w:lineRule="auto"/>
                        <w:rPr>
                          <w:rFonts w:ascii="Comic Sans MS" w:hAnsi="Comic Sans MS" w:cs="Arial"/>
                          <w:color w:val="7030A0"/>
                        </w:rPr>
                      </w:pPr>
                      <w:r w:rsidRPr="00750338">
                        <w:rPr>
                          <w:rFonts w:ascii="Comic Sans MS" w:hAnsi="Comic Sans MS" w:cs="Arial"/>
                          <w:color w:val="7030A0"/>
                        </w:rPr>
                        <w:t xml:space="preserve">~ </w:t>
                      </w:r>
                      <w:r w:rsidR="00520499" w:rsidRPr="00750338">
                        <w:rPr>
                          <w:rFonts w:ascii="Comic Sans MS" w:hAnsi="Comic Sans MS" w:cs="Arial"/>
                          <w:color w:val="7030A0"/>
                        </w:rPr>
                        <w:t>Online relationships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1252700" wp14:editId="148866A6">
                <wp:simplePos x="0" y="0"/>
                <wp:positionH relativeFrom="margin">
                  <wp:posOffset>1504950</wp:posOffset>
                </wp:positionH>
                <wp:positionV relativeFrom="paragraph">
                  <wp:posOffset>2620645</wp:posOffset>
                </wp:positionV>
                <wp:extent cx="1798320" cy="1746885"/>
                <wp:effectExtent l="0" t="0" r="11430" b="24765"/>
                <wp:wrapNone/>
                <wp:docPr id="4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8320" cy="17468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252748" w14:textId="1D3F8D1E" w:rsidR="005C06C7" w:rsidRPr="00F5623F" w:rsidRDefault="00CE1D22" w:rsidP="00087C69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Arial"/>
                                <w:color w:val="FF00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omic Sans MS" w:hAnsi="Comic Sans MS" w:cs="Arial"/>
                                <w:color w:val="FF0000"/>
                                <w:sz w:val="32"/>
                                <w:szCs w:val="32"/>
                              </w:rPr>
                              <w:t>Art</w:t>
                            </w:r>
                          </w:p>
                          <w:p w14:paraId="41338819" w14:textId="77777777" w:rsidR="001A40CA" w:rsidRPr="007B20D9" w:rsidRDefault="005C06C7" w:rsidP="00BC7D49">
                            <w:pPr>
                              <w:spacing w:after="0" w:line="240" w:lineRule="auto"/>
                              <w:rPr>
                                <w:rFonts w:ascii="Comic Sans MS" w:hAnsi="Comic Sans MS" w:cs="Arial"/>
                                <w:sz w:val="24"/>
                                <w:szCs w:val="24"/>
                              </w:rPr>
                            </w:pPr>
                            <w:r w:rsidRPr="007B20D9">
                              <w:rPr>
                                <w:rFonts w:ascii="Comic Sans MS" w:hAnsi="Comic Sans MS" w:cs="Arial"/>
                                <w:sz w:val="24"/>
                                <w:szCs w:val="24"/>
                              </w:rPr>
                              <w:t>The children will be</w:t>
                            </w:r>
                            <w:r w:rsidR="00CE1D22" w:rsidRPr="007B20D9">
                              <w:rPr>
                                <w:rFonts w:ascii="Comic Sans MS" w:hAnsi="Comic Sans MS" w:cs="Arial"/>
                                <w:sz w:val="24"/>
                                <w:szCs w:val="24"/>
                              </w:rPr>
                              <w:t xml:space="preserve"> learning about:</w:t>
                            </w:r>
                            <w:r w:rsidR="00DD1908" w:rsidRPr="007B20D9">
                              <w:rPr>
                                <w:rFonts w:ascii="Comic Sans MS" w:hAnsi="Comic Sans MS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1B603283" w14:textId="2F50176C" w:rsidR="001A40CA" w:rsidRPr="007B20D9" w:rsidRDefault="00D8510E" w:rsidP="00EC0AA1">
                            <w:pPr>
                              <w:spacing w:after="0" w:line="240" w:lineRule="auto"/>
                              <w:rPr>
                                <w:rFonts w:ascii="Comic Sans MS" w:hAnsi="Comic Sans MS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omic Sans MS" w:hAnsi="Comic Sans MS" w:cs="Arial"/>
                                <w:color w:val="7030A0"/>
                                <w:sz w:val="24"/>
                                <w:szCs w:val="24"/>
                              </w:rPr>
                              <w:t>Painting</w:t>
                            </w:r>
                            <w:r w:rsidR="00D51827">
                              <w:rPr>
                                <w:rFonts w:ascii="Comic Sans MS" w:hAnsi="Comic Sans MS" w:cs="Arial"/>
                                <w:color w:val="7030A0"/>
                                <w:sz w:val="24"/>
                                <w:szCs w:val="24"/>
                              </w:rPr>
                              <w:t>: Using different methods to create art using paint.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252700" id="Text Box 7" o:spid="_x0000_s1030" type="#_x0000_t202" style="position:absolute;margin-left:118.5pt;margin-top:206.35pt;width:141.6pt;height:137.55pt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">
                <v:textbox>
                  <w:txbxContent>
                    <w:p w14:paraId="11252748" w14:textId="1D3F8D1E" w:rsidR="005C06C7" w:rsidRPr="00F5623F" w:rsidRDefault="00CE1D22" w:rsidP="00087C69">
                      <w:pPr>
                        <w:spacing w:after="0" w:line="240" w:lineRule="auto"/>
                        <w:jc w:val="center"/>
                        <w:rPr>
                          <w:rFonts w:ascii="Comic Sans MS" w:hAnsi="Comic Sans MS" w:cs="Arial"/>
                          <w:color w:val="FF0000"/>
                          <w:sz w:val="32"/>
                          <w:szCs w:val="32"/>
                        </w:rPr>
                      </w:pPr>
                      <w:r>
                        <w:rPr>
                          <w:rFonts w:ascii="Comic Sans MS" w:hAnsi="Comic Sans MS" w:cs="Arial"/>
                          <w:color w:val="FF0000"/>
                          <w:sz w:val="32"/>
                          <w:szCs w:val="32"/>
                        </w:rPr>
                        <w:t>Art</w:t>
                      </w:r>
                    </w:p>
                    <w:p w14:paraId="41338819" w14:textId="77777777" w:rsidR="001A40CA" w:rsidRPr="007B20D9" w:rsidRDefault="005C06C7" w:rsidP="00BC7D49">
                      <w:pPr>
                        <w:spacing w:after="0" w:line="240" w:lineRule="auto"/>
                        <w:rPr>
                          <w:rFonts w:ascii="Comic Sans MS" w:hAnsi="Comic Sans MS" w:cs="Arial"/>
                          <w:sz w:val="24"/>
                          <w:szCs w:val="24"/>
                        </w:rPr>
                      </w:pPr>
                      <w:r w:rsidRPr="007B20D9">
                        <w:rPr>
                          <w:rFonts w:ascii="Comic Sans MS" w:hAnsi="Comic Sans MS" w:cs="Arial"/>
                          <w:sz w:val="24"/>
                          <w:szCs w:val="24"/>
                        </w:rPr>
                        <w:t>The children will be</w:t>
                      </w:r>
                      <w:r w:rsidR="00CE1D22" w:rsidRPr="007B20D9">
                        <w:rPr>
                          <w:rFonts w:ascii="Comic Sans MS" w:hAnsi="Comic Sans MS" w:cs="Arial"/>
                          <w:sz w:val="24"/>
                          <w:szCs w:val="24"/>
                        </w:rPr>
                        <w:t xml:space="preserve"> learning about:</w:t>
                      </w:r>
                      <w:r w:rsidR="00DD1908" w:rsidRPr="007B20D9">
                        <w:rPr>
                          <w:rFonts w:ascii="Comic Sans MS" w:hAnsi="Comic Sans MS" w:cs="Arial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1B603283" w14:textId="2F50176C" w:rsidR="001A40CA" w:rsidRPr="007B20D9" w:rsidRDefault="00D8510E" w:rsidP="00EC0AA1">
                      <w:pPr>
                        <w:spacing w:after="0" w:line="240" w:lineRule="auto"/>
                        <w:rPr>
                          <w:rFonts w:ascii="Comic Sans MS" w:hAnsi="Comic Sans MS" w:cs="Arial"/>
                          <w:sz w:val="24"/>
                          <w:szCs w:val="24"/>
                        </w:rPr>
                      </w:pPr>
                      <w:r>
                        <w:rPr>
                          <w:rFonts w:ascii="Comic Sans MS" w:hAnsi="Comic Sans MS" w:cs="Arial"/>
                          <w:color w:val="7030A0"/>
                          <w:sz w:val="24"/>
                          <w:szCs w:val="24"/>
                        </w:rPr>
                        <w:t>Painting</w:t>
                      </w:r>
                      <w:r w:rsidR="00D51827">
                        <w:rPr>
                          <w:rFonts w:ascii="Comic Sans MS" w:hAnsi="Comic Sans MS" w:cs="Arial"/>
                          <w:color w:val="7030A0"/>
                          <w:sz w:val="24"/>
                          <w:szCs w:val="24"/>
                        </w:rPr>
                        <w:t>: Using different methods to create art using paint.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11252702" wp14:editId="783520C5">
                <wp:simplePos x="0" y="0"/>
                <wp:positionH relativeFrom="margin">
                  <wp:posOffset>7537450</wp:posOffset>
                </wp:positionH>
                <wp:positionV relativeFrom="paragraph">
                  <wp:posOffset>2653030</wp:posOffset>
                </wp:positionV>
                <wp:extent cx="1822450" cy="1708150"/>
                <wp:effectExtent l="0" t="0" r="25400" b="25400"/>
                <wp:wrapNone/>
                <wp:docPr id="11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822450" cy="1708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1C156A" w14:textId="6BFCDD06" w:rsidR="005C06C7" w:rsidRPr="00F5623F" w:rsidRDefault="005C06C7" w:rsidP="008534B5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Arial"/>
                                <w:color w:val="FF00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omic Sans MS" w:hAnsi="Comic Sans MS" w:cs="Arial"/>
                                <w:color w:val="FF0000"/>
                                <w:sz w:val="32"/>
                                <w:szCs w:val="32"/>
                              </w:rPr>
                              <w:t>PE</w:t>
                            </w:r>
                          </w:p>
                          <w:p w14:paraId="0F2A9E9E" w14:textId="77777777" w:rsidR="00331ABF" w:rsidRPr="00350A9E" w:rsidRDefault="005C06C7" w:rsidP="009422E4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Arial"/>
                                <w:sz w:val="20"/>
                                <w:szCs w:val="20"/>
                              </w:rPr>
                            </w:pPr>
                            <w:r w:rsidRPr="00350A9E">
                              <w:rPr>
                                <w:rFonts w:ascii="Comic Sans MS" w:hAnsi="Comic Sans MS" w:cs="Arial"/>
                                <w:sz w:val="20"/>
                                <w:szCs w:val="20"/>
                              </w:rPr>
                              <w:t>The children will be learning about:</w:t>
                            </w:r>
                            <w:r w:rsidR="00696F89" w:rsidRPr="00350A9E">
                              <w:rPr>
                                <w:rFonts w:ascii="Comic Sans MS" w:hAnsi="Comic Sans MS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53F14000" w14:textId="54AFBB24" w:rsidR="000B3471" w:rsidRPr="00350A9E" w:rsidRDefault="000B3471" w:rsidP="009422E4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Arial"/>
                                <w:sz w:val="20"/>
                                <w:szCs w:val="20"/>
                              </w:rPr>
                            </w:pPr>
                            <w:r w:rsidRPr="00350A9E">
                              <w:rPr>
                                <w:rFonts w:ascii="Comic Sans MS" w:hAnsi="Comic Sans MS" w:cs="Arial"/>
                                <w:sz w:val="20"/>
                                <w:szCs w:val="20"/>
                              </w:rPr>
                              <w:t>Basketball.</w:t>
                            </w:r>
                          </w:p>
                          <w:p w14:paraId="6416E882" w14:textId="0BCD4C1A" w:rsidR="007B20D9" w:rsidRPr="00350A9E" w:rsidRDefault="000B3471" w:rsidP="00C236DA">
                            <w:pPr>
                              <w:spacing w:after="0" w:line="240" w:lineRule="auto"/>
                              <w:rPr>
                                <w:rFonts w:ascii="Comic Sans MS" w:hAnsi="Comic Sans MS" w:cs="Arial"/>
                                <w:sz w:val="20"/>
                                <w:szCs w:val="20"/>
                              </w:rPr>
                            </w:pPr>
                            <w:r w:rsidRPr="00350A9E">
                              <w:rPr>
                                <w:rFonts w:ascii="Comic Sans MS" w:hAnsi="Comic Sans MS" w:cs="Arial"/>
                                <w:sz w:val="20"/>
                                <w:szCs w:val="20"/>
                              </w:rPr>
                              <w:t>They will use</w:t>
                            </w:r>
                            <w:r w:rsidR="00D01CA8" w:rsidRPr="00350A9E">
                              <w:rPr>
                                <w:rFonts w:ascii="Comic Sans MS" w:hAnsi="Comic Sans MS" w:cs="Arial"/>
                                <w:sz w:val="20"/>
                                <w:szCs w:val="20"/>
                              </w:rPr>
                              <w:t xml:space="preserve"> their bodies to </w:t>
                            </w:r>
                            <w:r w:rsidR="00DF0192" w:rsidRPr="00350A9E">
                              <w:rPr>
                                <w:rFonts w:ascii="Comic Sans MS" w:hAnsi="Comic Sans MS" w:cs="Arial"/>
                                <w:sz w:val="20"/>
                                <w:szCs w:val="20"/>
                              </w:rPr>
                              <w:t>n</w:t>
                            </w:r>
                            <w:r w:rsidR="00D01CA8" w:rsidRPr="00350A9E">
                              <w:rPr>
                                <w:rFonts w:ascii="Comic Sans MS" w:hAnsi="Comic Sans MS" w:cs="Arial"/>
                                <w:sz w:val="20"/>
                                <w:szCs w:val="20"/>
                              </w:rPr>
                              <w:t>egotiat</w:t>
                            </w:r>
                            <w:r w:rsidR="00DF0192" w:rsidRPr="00350A9E">
                              <w:rPr>
                                <w:rFonts w:ascii="Comic Sans MS" w:hAnsi="Comic Sans MS" w:cs="Arial"/>
                                <w:sz w:val="20"/>
                                <w:szCs w:val="20"/>
                              </w:rPr>
                              <w:t>e</w:t>
                            </w:r>
                            <w:r w:rsidR="00D01CA8" w:rsidRPr="00350A9E">
                              <w:rPr>
                                <w:rFonts w:ascii="Comic Sans MS" w:hAnsi="Comic Sans MS" w:cs="Arial"/>
                                <w:sz w:val="20"/>
                                <w:szCs w:val="20"/>
                              </w:rPr>
                              <w:t xml:space="preserve"> space safely</w:t>
                            </w:r>
                            <w:r w:rsidR="00350A9E">
                              <w:rPr>
                                <w:rFonts w:ascii="Comic Sans MS" w:hAnsi="Comic Sans MS" w:cs="Arial"/>
                                <w:sz w:val="20"/>
                                <w:szCs w:val="20"/>
                              </w:rPr>
                              <w:t>, how to throw and catch and how to share.</w:t>
                            </w:r>
                            <w:r w:rsidR="001051FE" w:rsidRPr="00350A9E">
                              <w:rPr>
                                <w:rFonts w:ascii="Comic Sans MS" w:hAnsi="Comic Sans MS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252702" id="_x0000_s1031" type="#_x0000_t202" style="position:absolute;margin-left:593.5pt;margin-top:208.9pt;width:143.5pt;height:134.5pt;flip:x;z-index:2516618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">
                <v:textbox>
                  <w:txbxContent>
                    <w:p w14:paraId="341C156A" w14:textId="6BFCDD06" w:rsidR="005C06C7" w:rsidRPr="00F5623F" w:rsidRDefault="005C06C7" w:rsidP="008534B5">
                      <w:pPr>
                        <w:spacing w:after="0" w:line="240" w:lineRule="auto"/>
                        <w:jc w:val="center"/>
                        <w:rPr>
                          <w:rFonts w:ascii="Comic Sans MS" w:hAnsi="Comic Sans MS" w:cs="Arial"/>
                          <w:color w:val="FF0000"/>
                          <w:sz w:val="32"/>
                          <w:szCs w:val="32"/>
                        </w:rPr>
                      </w:pPr>
                      <w:r>
                        <w:rPr>
                          <w:rFonts w:ascii="Comic Sans MS" w:hAnsi="Comic Sans MS" w:cs="Arial"/>
                          <w:color w:val="FF0000"/>
                          <w:sz w:val="32"/>
                          <w:szCs w:val="32"/>
                        </w:rPr>
                        <w:t>PE</w:t>
                      </w:r>
                    </w:p>
                    <w:p w14:paraId="0F2A9E9E" w14:textId="77777777" w:rsidR="00331ABF" w:rsidRPr="00350A9E" w:rsidRDefault="005C06C7" w:rsidP="009422E4">
                      <w:pPr>
                        <w:spacing w:after="0" w:line="240" w:lineRule="auto"/>
                        <w:jc w:val="center"/>
                        <w:rPr>
                          <w:rFonts w:ascii="Comic Sans MS" w:hAnsi="Comic Sans MS" w:cs="Arial"/>
                          <w:sz w:val="20"/>
                          <w:szCs w:val="20"/>
                        </w:rPr>
                      </w:pPr>
                      <w:r w:rsidRPr="00350A9E">
                        <w:rPr>
                          <w:rFonts w:ascii="Comic Sans MS" w:hAnsi="Comic Sans MS" w:cs="Arial"/>
                          <w:sz w:val="20"/>
                          <w:szCs w:val="20"/>
                        </w:rPr>
                        <w:t>The children will be learning about:</w:t>
                      </w:r>
                      <w:r w:rsidR="00696F89" w:rsidRPr="00350A9E">
                        <w:rPr>
                          <w:rFonts w:ascii="Comic Sans MS" w:hAnsi="Comic Sans MS" w:cs="Arial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53F14000" w14:textId="54AFBB24" w:rsidR="000B3471" w:rsidRPr="00350A9E" w:rsidRDefault="000B3471" w:rsidP="009422E4">
                      <w:pPr>
                        <w:spacing w:after="0" w:line="240" w:lineRule="auto"/>
                        <w:jc w:val="center"/>
                        <w:rPr>
                          <w:rFonts w:ascii="Comic Sans MS" w:hAnsi="Comic Sans MS" w:cs="Arial"/>
                          <w:sz w:val="20"/>
                          <w:szCs w:val="20"/>
                        </w:rPr>
                      </w:pPr>
                      <w:r w:rsidRPr="00350A9E">
                        <w:rPr>
                          <w:rFonts w:ascii="Comic Sans MS" w:hAnsi="Comic Sans MS" w:cs="Arial"/>
                          <w:sz w:val="20"/>
                          <w:szCs w:val="20"/>
                        </w:rPr>
                        <w:t>Basketball.</w:t>
                      </w:r>
                    </w:p>
                    <w:p w14:paraId="6416E882" w14:textId="0BCD4C1A" w:rsidR="007B20D9" w:rsidRPr="00350A9E" w:rsidRDefault="000B3471" w:rsidP="00C236DA">
                      <w:pPr>
                        <w:spacing w:after="0" w:line="240" w:lineRule="auto"/>
                        <w:rPr>
                          <w:rFonts w:ascii="Comic Sans MS" w:hAnsi="Comic Sans MS" w:cs="Arial"/>
                          <w:sz w:val="20"/>
                          <w:szCs w:val="20"/>
                        </w:rPr>
                      </w:pPr>
                      <w:r w:rsidRPr="00350A9E">
                        <w:rPr>
                          <w:rFonts w:ascii="Comic Sans MS" w:hAnsi="Comic Sans MS" w:cs="Arial"/>
                          <w:sz w:val="20"/>
                          <w:szCs w:val="20"/>
                        </w:rPr>
                        <w:t>They will use</w:t>
                      </w:r>
                      <w:r w:rsidR="00D01CA8" w:rsidRPr="00350A9E">
                        <w:rPr>
                          <w:rFonts w:ascii="Comic Sans MS" w:hAnsi="Comic Sans MS" w:cs="Arial"/>
                          <w:sz w:val="20"/>
                          <w:szCs w:val="20"/>
                        </w:rPr>
                        <w:t xml:space="preserve"> their bodies to </w:t>
                      </w:r>
                      <w:r w:rsidR="00DF0192" w:rsidRPr="00350A9E">
                        <w:rPr>
                          <w:rFonts w:ascii="Comic Sans MS" w:hAnsi="Comic Sans MS" w:cs="Arial"/>
                          <w:sz w:val="20"/>
                          <w:szCs w:val="20"/>
                        </w:rPr>
                        <w:t>n</w:t>
                      </w:r>
                      <w:r w:rsidR="00D01CA8" w:rsidRPr="00350A9E">
                        <w:rPr>
                          <w:rFonts w:ascii="Comic Sans MS" w:hAnsi="Comic Sans MS" w:cs="Arial"/>
                          <w:sz w:val="20"/>
                          <w:szCs w:val="20"/>
                        </w:rPr>
                        <w:t>egotiat</w:t>
                      </w:r>
                      <w:r w:rsidR="00DF0192" w:rsidRPr="00350A9E">
                        <w:rPr>
                          <w:rFonts w:ascii="Comic Sans MS" w:hAnsi="Comic Sans MS" w:cs="Arial"/>
                          <w:sz w:val="20"/>
                          <w:szCs w:val="20"/>
                        </w:rPr>
                        <w:t>e</w:t>
                      </w:r>
                      <w:r w:rsidR="00D01CA8" w:rsidRPr="00350A9E">
                        <w:rPr>
                          <w:rFonts w:ascii="Comic Sans MS" w:hAnsi="Comic Sans MS" w:cs="Arial"/>
                          <w:sz w:val="20"/>
                          <w:szCs w:val="20"/>
                        </w:rPr>
                        <w:t xml:space="preserve"> space safely</w:t>
                      </w:r>
                      <w:r w:rsidR="00350A9E">
                        <w:rPr>
                          <w:rFonts w:ascii="Comic Sans MS" w:hAnsi="Comic Sans MS" w:cs="Arial"/>
                          <w:sz w:val="20"/>
                          <w:szCs w:val="20"/>
                        </w:rPr>
                        <w:t>, how to throw and catch and how to share.</w:t>
                      </w:r>
                      <w:r w:rsidR="001051FE" w:rsidRPr="00350A9E">
                        <w:rPr>
                          <w:rFonts w:ascii="Comic Sans MS" w:hAnsi="Comic Sans MS" w:cs="Arial"/>
                          <w:sz w:val="20"/>
                          <w:szCs w:val="20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11252704" wp14:editId="228FBCD1">
                <wp:simplePos x="0" y="0"/>
                <wp:positionH relativeFrom="column">
                  <wp:posOffset>-584200</wp:posOffset>
                </wp:positionH>
                <wp:positionV relativeFrom="paragraph">
                  <wp:posOffset>2601595</wp:posOffset>
                </wp:positionV>
                <wp:extent cx="1847850" cy="1765935"/>
                <wp:effectExtent l="0" t="0" r="19050" b="24765"/>
                <wp:wrapNone/>
                <wp:docPr id="1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7850" cy="17659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31958A" w14:textId="24C4C1DC" w:rsidR="005C06C7" w:rsidRPr="00F5623F" w:rsidRDefault="005C06C7" w:rsidP="009422E4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Arial"/>
                                <w:color w:val="FF00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omic Sans MS" w:hAnsi="Comic Sans MS" w:cs="Arial"/>
                                <w:color w:val="FF0000"/>
                                <w:sz w:val="32"/>
                                <w:szCs w:val="32"/>
                              </w:rPr>
                              <w:t>DT</w:t>
                            </w:r>
                          </w:p>
                          <w:p w14:paraId="699F0B57" w14:textId="77777777" w:rsidR="00AA53DB" w:rsidRDefault="005C06C7" w:rsidP="00F14CB5">
                            <w:pPr>
                              <w:spacing w:after="0" w:line="240" w:lineRule="auto"/>
                              <w:rPr>
                                <w:rFonts w:ascii="Comic Sans MS" w:hAnsi="Comic Sans MS" w:cs="Arial"/>
                                <w:sz w:val="24"/>
                                <w:szCs w:val="24"/>
                              </w:rPr>
                            </w:pPr>
                            <w:r w:rsidRPr="007B20D9">
                              <w:rPr>
                                <w:rFonts w:ascii="Comic Sans MS" w:hAnsi="Comic Sans MS" w:cs="Arial"/>
                                <w:sz w:val="24"/>
                                <w:szCs w:val="24"/>
                              </w:rPr>
                              <w:t xml:space="preserve">The </w:t>
                            </w:r>
                            <w:r w:rsidR="00FF73BC" w:rsidRPr="007B20D9">
                              <w:rPr>
                                <w:rFonts w:ascii="Comic Sans MS" w:hAnsi="Comic Sans MS" w:cs="Arial"/>
                                <w:sz w:val="24"/>
                                <w:szCs w:val="24"/>
                              </w:rPr>
                              <w:t>children will be learning about</w:t>
                            </w:r>
                            <w:r w:rsidR="00CC3187" w:rsidRPr="007B20D9">
                              <w:rPr>
                                <w:rFonts w:ascii="Comic Sans MS" w:hAnsi="Comic Sans MS" w:cs="Arial"/>
                                <w:sz w:val="24"/>
                                <w:szCs w:val="24"/>
                              </w:rPr>
                              <w:t>:</w:t>
                            </w:r>
                            <w:r w:rsidR="00C37B68" w:rsidRPr="007B20D9">
                              <w:rPr>
                                <w:rFonts w:ascii="Comic Sans MS" w:hAnsi="Comic Sans MS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64571056" w14:textId="3F629207" w:rsidR="00DD1908" w:rsidRPr="00AA53DB" w:rsidRDefault="00331ABF" w:rsidP="00F14CB5">
                            <w:pPr>
                              <w:spacing w:after="0" w:line="240" w:lineRule="auto"/>
                              <w:rPr>
                                <w:rFonts w:ascii="Comic Sans MS" w:hAnsi="Comic Sans MS" w:cs="Arial"/>
                                <w:color w:val="7030A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omic Sans MS" w:hAnsi="Comic Sans MS" w:cs="Arial"/>
                                <w:color w:val="7030A0"/>
                                <w:sz w:val="24"/>
                                <w:szCs w:val="24"/>
                              </w:rPr>
                              <w:t>Mechanical toys</w:t>
                            </w:r>
                            <w:r w:rsidR="00F37227">
                              <w:rPr>
                                <w:rFonts w:ascii="Comic Sans MS" w:hAnsi="Comic Sans MS" w:cs="Arial"/>
                                <w:color w:val="7030A0"/>
                                <w:sz w:val="24"/>
                                <w:szCs w:val="24"/>
                              </w:rPr>
                              <w:t>, how they operate and create one themselves.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252704" id="Text Box 12" o:spid="_x0000_s1032" type="#_x0000_t202" style="position:absolute;margin-left:-46pt;margin-top:204.85pt;width:145.5pt;height:139.0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">
                <v:textbox>
                  <w:txbxContent>
                    <w:p w14:paraId="1531958A" w14:textId="24C4C1DC" w:rsidR="005C06C7" w:rsidRPr="00F5623F" w:rsidRDefault="005C06C7" w:rsidP="009422E4">
                      <w:pPr>
                        <w:spacing w:after="0" w:line="240" w:lineRule="auto"/>
                        <w:jc w:val="center"/>
                        <w:rPr>
                          <w:rFonts w:ascii="Comic Sans MS" w:hAnsi="Comic Sans MS" w:cs="Arial"/>
                          <w:color w:val="FF0000"/>
                          <w:sz w:val="32"/>
                          <w:szCs w:val="32"/>
                        </w:rPr>
                      </w:pPr>
                      <w:r>
                        <w:rPr>
                          <w:rFonts w:ascii="Comic Sans MS" w:hAnsi="Comic Sans MS" w:cs="Arial"/>
                          <w:color w:val="FF0000"/>
                          <w:sz w:val="32"/>
                          <w:szCs w:val="32"/>
                        </w:rPr>
                        <w:t>DT</w:t>
                      </w:r>
                    </w:p>
                    <w:p w14:paraId="699F0B57" w14:textId="77777777" w:rsidR="00AA53DB" w:rsidRDefault="005C06C7" w:rsidP="00F14CB5">
                      <w:pPr>
                        <w:spacing w:after="0" w:line="240" w:lineRule="auto"/>
                        <w:rPr>
                          <w:rFonts w:ascii="Comic Sans MS" w:hAnsi="Comic Sans MS" w:cs="Arial"/>
                          <w:sz w:val="24"/>
                          <w:szCs w:val="24"/>
                        </w:rPr>
                      </w:pPr>
                      <w:r w:rsidRPr="007B20D9">
                        <w:rPr>
                          <w:rFonts w:ascii="Comic Sans MS" w:hAnsi="Comic Sans MS" w:cs="Arial"/>
                          <w:sz w:val="24"/>
                          <w:szCs w:val="24"/>
                        </w:rPr>
                        <w:t xml:space="preserve">The </w:t>
                      </w:r>
                      <w:r w:rsidR="00FF73BC" w:rsidRPr="007B20D9">
                        <w:rPr>
                          <w:rFonts w:ascii="Comic Sans MS" w:hAnsi="Comic Sans MS" w:cs="Arial"/>
                          <w:sz w:val="24"/>
                          <w:szCs w:val="24"/>
                        </w:rPr>
                        <w:t>children will be learning about</w:t>
                      </w:r>
                      <w:r w:rsidR="00CC3187" w:rsidRPr="007B20D9">
                        <w:rPr>
                          <w:rFonts w:ascii="Comic Sans MS" w:hAnsi="Comic Sans MS" w:cs="Arial"/>
                          <w:sz w:val="24"/>
                          <w:szCs w:val="24"/>
                        </w:rPr>
                        <w:t>:</w:t>
                      </w:r>
                      <w:r w:rsidR="00C37B68" w:rsidRPr="007B20D9">
                        <w:rPr>
                          <w:rFonts w:ascii="Comic Sans MS" w:hAnsi="Comic Sans MS" w:cs="Arial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64571056" w14:textId="3F629207" w:rsidR="00DD1908" w:rsidRPr="00AA53DB" w:rsidRDefault="00331ABF" w:rsidP="00F14CB5">
                      <w:pPr>
                        <w:spacing w:after="0" w:line="240" w:lineRule="auto"/>
                        <w:rPr>
                          <w:rFonts w:ascii="Comic Sans MS" w:hAnsi="Comic Sans MS" w:cs="Arial"/>
                          <w:color w:val="7030A0"/>
                          <w:sz w:val="24"/>
                          <w:szCs w:val="24"/>
                        </w:rPr>
                      </w:pPr>
                      <w:r>
                        <w:rPr>
                          <w:rFonts w:ascii="Comic Sans MS" w:hAnsi="Comic Sans MS" w:cs="Arial"/>
                          <w:color w:val="7030A0"/>
                          <w:sz w:val="24"/>
                          <w:szCs w:val="24"/>
                        </w:rPr>
                        <w:t>Mechanical toys</w:t>
                      </w:r>
                      <w:r w:rsidR="00F37227">
                        <w:rPr>
                          <w:rFonts w:ascii="Comic Sans MS" w:hAnsi="Comic Sans MS" w:cs="Arial"/>
                          <w:color w:val="7030A0"/>
                          <w:sz w:val="24"/>
                          <w:szCs w:val="24"/>
                        </w:rPr>
                        <w:t>, how they operate and create one themselves.</w:t>
                      </w:r>
                    </w:p>
                  </w:txbxContent>
                </v:textbox>
              </v:shape>
            </w:pict>
          </mc:Fallback>
        </mc:AlternateContent>
      </w:r>
      <w:r w:rsidR="005360D7">
        <w:t xml:space="preserve"> </w:t>
      </w:r>
    </w:p>
    <w:p w14:paraId="2B9B084D" w14:textId="071ABA61" w:rsidR="00CB0DA1" w:rsidRPr="00A56A52" w:rsidRDefault="00FD3B08" w:rsidP="00A56A52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112526FC" wp14:editId="03B7325B">
                <wp:simplePos x="0" y="0"/>
                <wp:positionH relativeFrom="column">
                  <wp:posOffset>-600075</wp:posOffset>
                </wp:positionH>
                <wp:positionV relativeFrom="paragraph">
                  <wp:posOffset>458470</wp:posOffset>
                </wp:positionV>
                <wp:extent cx="3602990" cy="1714500"/>
                <wp:effectExtent l="0" t="0" r="16510" b="19050"/>
                <wp:wrapNone/>
                <wp:docPr id="5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2990" cy="1714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252737" w14:textId="77777777" w:rsidR="005C06C7" w:rsidRDefault="005C06C7" w:rsidP="00087C69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Arial"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F5623F">
                              <w:rPr>
                                <w:rFonts w:ascii="Comic Sans MS" w:hAnsi="Comic Sans MS" w:cs="Arial"/>
                                <w:color w:val="FF0000"/>
                                <w:sz w:val="32"/>
                                <w:szCs w:val="32"/>
                              </w:rPr>
                              <w:t>Literacy</w:t>
                            </w:r>
                          </w:p>
                          <w:p w14:paraId="206D03D7" w14:textId="322E9FA0" w:rsidR="00696B0D" w:rsidRPr="003016A4" w:rsidRDefault="00696B0D" w:rsidP="003016A4">
                            <w:pPr>
                              <w:spacing w:after="0" w:line="240" w:lineRule="auto"/>
                              <w:rPr>
                                <w:rFonts w:ascii="Comic Sans MS" w:hAnsi="Comic Sans MS" w:cs="Arial"/>
                                <w:sz w:val="24"/>
                                <w:szCs w:val="24"/>
                              </w:rPr>
                            </w:pPr>
                            <w:r w:rsidRPr="003016A4">
                              <w:rPr>
                                <w:rFonts w:ascii="Comic Sans MS" w:hAnsi="Comic Sans MS" w:cs="Arial"/>
                                <w:sz w:val="24"/>
                                <w:szCs w:val="24"/>
                              </w:rPr>
                              <w:t xml:space="preserve">Children </w:t>
                            </w:r>
                            <w:r w:rsidR="00EB7556" w:rsidRPr="003016A4">
                              <w:rPr>
                                <w:rFonts w:ascii="Comic Sans MS" w:hAnsi="Comic Sans MS" w:cs="Arial"/>
                                <w:sz w:val="24"/>
                                <w:szCs w:val="24"/>
                              </w:rPr>
                              <w:t>will re-enact, retell and role play</w:t>
                            </w:r>
                          </w:p>
                          <w:p w14:paraId="43E5F555" w14:textId="50915F82" w:rsidR="008448F9" w:rsidRPr="003016A4" w:rsidRDefault="008448F9" w:rsidP="003016A4">
                            <w:pPr>
                              <w:spacing w:line="240" w:lineRule="auto"/>
                              <w:rPr>
                                <w:rFonts w:ascii="Comic Sans MS" w:eastAsia="Times New Roman" w:hAnsi="Comic Sans MS" w:cs="Arial"/>
                                <w:sz w:val="24"/>
                                <w:szCs w:val="24"/>
                                <w:lang w:eastAsia="en-GB"/>
                              </w:rPr>
                            </w:pPr>
                            <w:r w:rsidRPr="003016A4">
                              <w:rPr>
                                <w:rFonts w:ascii="Comic Sans MS" w:eastAsia="Times New Roman" w:hAnsi="Comic Sans MS" w:cs="Arial"/>
                                <w:sz w:val="24"/>
                                <w:szCs w:val="24"/>
                                <w:lang w:eastAsia="en-GB"/>
                              </w:rPr>
                              <w:t>around stories focuse</w:t>
                            </w:r>
                            <w:r w:rsidR="003016A4">
                              <w:rPr>
                                <w:rFonts w:ascii="Comic Sans MS" w:eastAsia="Times New Roman" w:hAnsi="Comic Sans MS" w:cs="Arial"/>
                                <w:sz w:val="24"/>
                                <w:szCs w:val="24"/>
                                <w:lang w:eastAsia="en-GB"/>
                              </w:rPr>
                              <w:t>d</w:t>
                            </w:r>
                            <w:r w:rsidRPr="003016A4">
                              <w:rPr>
                                <w:rFonts w:ascii="Comic Sans MS" w:eastAsia="Times New Roman" w:hAnsi="Comic Sans MS" w:cs="Arial"/>
                                <w:sz w:val="24"/>
                                <w:szCs w:val="24"/>
                                <w:lang w:eastAsia="en-GB"/>
                              </w:rPr>
                              <w:t xml:space="preserve"> on using familiar books, traditional tales, and interactive storytelling</w:t>
                            </w:r>
                            <w:r w:rsidR="00A67982">
                              <w:rPr>
                                <w:rFonts w:ascii="Comic Sans MS" w:eastAsia="Times New Roman" w:hAnsi="Comic Sans MS" w:cs="Arial"/>
                                <w:sz w:val="24"/>
                                <w:szCs w:val="24"/>
                                <w:lang w:eastAsia="en-GB"/>
                              </w:rPr>
                              <w:t xml:space="preserve">. This will support and promote </w:t>
                            </w:r>
                            <w:r w:rsidRPr="003016A4">
                              <w:rPr>
                                <w:rFonts w:ascii="Comic Sans MS" w:eastAsia="Times New Roman" w:hAnsi="Comic Sans MS" w:cs="Arial"/>
                                <w:sz w:val="24"/>
                                <w:szCs w:val="24"/>
                                <w:lang w:eastAsia="en-GB"/>
                              </w:rPr>
                              <w:t>vocabulary, comprehension, and a lifelong love of reading.</w:t>
                            </w:r>
                          </w:p>
                          <w:p w14:paraId="26A645AF" w14:textId="270CB59A" w:rsidR="005C06C7" w:rsidRPr="00DC5065" w:rsidRDefault="005C06C7" w:rsidP="00DF7A5C">
                            <w:pPr>
                              <w:spacing w:after="0" w:line="240" w:lineRule="auto"/>
                              <w:rPr>
                                <w:rFonts w:ascii="Comic Sans MS" w:hAnsi="Comic Sans MS" w:cs="Arial"/>
                                <w:sz w:val="24"/>
                                <w:szCs w:val="24"/>
                              </w:rPr>
                            </w:pPr>
                          </w:p>
                          <w:p w14:paraId="4F7FC466" w14:textId="77777777" w:rsidR="003016A4" w:rsidRDefault="003016A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2526FC" id="Text Box 10" o:spid="_x0000_s1033" type="#_x0000_t202" style="position:absolute;margin-left:-47.25pt;margin-top:36.1pt;width:283.7pt;height:13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">
                <v:textbox>
                  <w:txbxContent>
                    <w:p w14:paraId="11252737" w14:textId="77777777" w:rsidR="005C06C7" w:rsidRDefault="005C06C7" w:rsidP="00087C69">
                      <w:pPr>
                        <w:spacing w:after="0" w:line="240" w:lineRule="auto"/>
                        <w:jc w:val="center"/>
                        <w:rPr>
                          <w:rFonts w:ascii="Comic Sans MS" w:hAnsi="Comic Sans MS" w:cs="Arial"/>
                          <w:color w:val="FF0000"/>
                          <w:sz w:val="32"/>
                          <w:szCs w:val="32"/>
                        </w:rPr>
                      </w:pPr>
                      <w:r w:rsidRPr="00F5623F">
                        <w:rPr>
                          <w:rFonts w:ascii="Comic Sans MS" w:hAnsi="Comic Sans MS" w:cs="Arial"/>
                          <w:color w:val="FF0000"/>
                          <w:sz w:val="32"/>
                          <w:szCs w:val="32"/>
                        </w:rPr>
                        <w:t>Literacy</w:t>
                      </w:r>
                    </w:p>
                    <w:p w14:paraId="206D03D7" w14:textId="322E9FA0" w:rsidR="00696B0D" w:rsidRPr="003016A4" w:rsidRDefault="00696B0D" w:rsidP="003016A4">
                      <w:pPr>
                        <w:spacing w:after="0" w:line="240" w:lineRule="auto"/>
                        <w:rPr>
                          <w:rFonts w:ascii="Comic Sans MS" w:hAnsi="Comic Sans MS" w:cs="Arial"/>
                          <w:sz w:val="24"/>
                          <w:szCs w:val="24"/>
                        </w:rPr>
                      </w:pPr>
                      <w:r w:rsidRPr="003016A4">
                        <w:rPr>
                          <w:rFonts w:ascii="Comic Sans MS" w:hAnsi="Comic Sans MS" w:cs="Arial"/>
                          <w:sz w:val="24"/>
                          <w:szCs w:val="24"/>
                        </w:rPr>
                        <w:t xml:space="preserve">Children </w:t>
                      </w:r>
                      <w:r w:rsidR="00EB7556" w:rsidRPr="003016A4">
                        <w:rPr>
                          <w:rFonts w:ascii="Comic Sans MS" w:hAnsi="Comic Sans MS" w:cs="Arial"/>
                          <w:sz w:val="24"/>
                          <w:szCs w:val="24"/>
                        </w:rPr>
                        <w:t>will re-enact, retell and role play</w:t>
                      </w:r>
                    </w:p>
                    <w:p w14:paraId="43E5F555" w14:textId="50915F82" w:rsidR="008448F9" w:rsidRPr="003016A4" w:rsidRDefault="008448F9" w:rsidP="003016A4">
                      <w:pPr>
                        <w:spacing w:line="240" w:lineRule="auto"/>
                        <w:rPr>
                          <w:rFonts w:ascii="Comic Sans MS" w:eastAsia="Times New Roman" w:hAnsi="Comic Sans MS" w:cs="Arial"/>
                          <w:sz w:val="24"/>
                          <w:szCs w:val="24"/>
                          <w:lang w:eastAsia="en-GB"/>
                        </w:rPr>
                      </w:pPr>
                      <w:r w:rsidRPr="003016A4">
                        <w:rPr>
                          <w:rFonts w:ascii="Comic Sans MS" w:eastAsia="Times New Roman" w:hAnsi="Comic Sans MS" w:cs="Arial"/>
                          <w:sz w:val="24"/>
                          <w:szCs w:val="24"/>
                          <w:lang w:eastAsia="en-GB"/>
                        </w:rPr>
                        <w:t>around stories focuse</w:t>
                      </w:r>
                      <w:r w:rsidR="003016A4">
                        <w:rPr>
                          <w:rFonts w:ascii="Comic Sans MS" w:eastAsia="Times New Roman" w:hAnsi="Comic Sans MS" w:cs="Arial"/>
                          <w:sz w:val="24"/>
                          <w:szCs w:val="24"/>
                          <w:lang w:eastAsia="en-GB"/>
                        </w:rPr>
                        <w:t>d</w:t>
                      </w:r>
                      <w:r w:rsidRPr="003016A4">
                        <w:rPr>
                          <w:rFonts w:ascii="Comic Sans MS" w:eastAsia="Times New Roman" w:hAnsi="Comic Sans MS" w:cs="Arial"/>
                          <w:sz w:val="24"/>
                          <w:szCs w:val="24"/>
                          <w:lang w:eastAsia="en-GB"/>
                        </w:rPr>
                        <w:t xml:space="preserve"> on using familiar books, traditional tales, and interactive storytelling</w:t>
                      </w:r>
                      <w:r w:rsidR="00A67982">
                        <w:rPr>
                          <w:rFonts w:ascii="Comic Sans MS" w:eastAsia="Times New Roman" w:hAnsi="Comic Sans MS" w:cs="Arial"/>
                          <w:sz w:val="24"/>
                          <w:szCs w:val="24"/>
                          <w:lang w:eastAsia="en-GB"/>
                        </w:rPr>
                        <w:t xml:space="preserve">. This will support and promote </w:t>
                      </w:r>
                      <w:r w:rsidRPr="003016A4">
                        <w:rPr>
                          <w:rFonts w:ascii="Comic Sans MS" w:eastAsia="Times New Roman" w:hAnsi="Comic Sans MS" w:cs="Arial"/>
                          <w:sz w:val="24"/>
                          <w:szCs w:val="24"/>
                          <w:lang w:eastAsia="en-GB"/>
                        </w:rPr>
                        <w:t>vocabulary, comprehension, and a lifelong love of reading.</w:t>
                      </w:r>
                    </w:p>
                    <w:p w14:paraId="26A645AF" w14:textId="270CB59A" w:rsidR="005C06C7" w:rsidRPr="00DC5065" w:rsidRDefault="005C06C7" w:rsidP="00DF7A5C">
                      <w:pPr>
                        <w:spacing w:after="0" w:line="240" w:lineRule="auto"/>
                        <w:rPr>
                          <w:rFonts w:ascii="Comic Sans MS" w:hAnsi="Comic Sans MS" w:cs="Arial"/>
                          <w:sz w:val="24"/>
                          <w:szCs w:val="24"/>
                        </w:rPr>
                      </w:pPr>
                    </w:p>
                    <w:p w14:paraId="4F7FC466" w14:textId="77777777" w:rsidR="003016A4" w:rsidRDefault="003016A4"/>
                  </w:txbxContent>
                </v:textbox>
              </v:shape>
            </w:pict>
          </mc:Fallback>
        </mc:AlternateContent>
      </w:r>
      <w:r w:rsidR="009B1E7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29F407A2" wp14:editId="479C7533">
                <wp:simplePos x="0" y="0"/>
                <wp:positionH relativeFrom="margin">
                  <wp:posOffset>3524250</wp:posOffset>
                </wp:positionH>
                <wp:positionV relativeFrom="paragraph">
                  <wp:posOffset>2331720</wp:posOffset>
                </wp:positionV>
                <wp:extent cx="1798320" cy="1740535"/>
                <wp:effectExtent l="0" t="0" r="11430" b="12065"/>
                <wp:wrapNone/>
                <wp:docPr id="12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8320" cy="17405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16068F" w14:textId="3A376278" w:rsidR="005C06C7" w:rsidRPr="00F5623F" w:rsidRDefault="005C06C7" w:rsidP="005C06C7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Arial"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F5623F">
                              <w:rPr>
                                <w:rFonts w:ascii="Comic Sans MS" w:hAnsi="Comic Sans MS" w:cs="Arial"/>
                                <w:color w:val="FF0000"/>
                                <w:sz w:val="32"/>
                                <w:szCs w:val="32"/>
                              </w:rPr>
                              <w:t>RE</w:t>
                            </w:r>
                          </w:p>
                          <w:p w14:paraId="139B1A44" w14:textId="2C9D2BCB" w:rsidR="00016485" w:rsidRPr="007B20D9" w:rsidRDefault="005C06C7" w:rsidP="005C06C7">
                            <w:pPr>
                              <w:spacing w:after="0" w:line="240" w:lineRule="auto"/>
                              <w:rPr>
                                <w:rFonts w:ascii="Comic Sans MS" w:hAnsi="Comic Sans MS" w:cs="Arial"/>
                                <w:sz w:val="24"/>
                                <w:szCs w:val="24"/>
                              </w:rPr>
                            </w:pPr>
                            <w:r w:rsidRPr="007B20D9">
                              <w:rPr>
                                <w:rFonts w:ascii="Comic Sans MS" w:hAnsi="Comic Sans MS" w:cs="Arial"/>
                                <w:sz w:val="24"/>
                                <w:szCs w:val="24"/>
                              </w:rPr>
                              <w:t xml:space="preserve">The children will be </w:t>
                            </w:r>
                            <w:r w:rsidR="00016485" w:rsidRPr="007B20D9">
                              <w:rPr>
                                <w:rFonts w:ascii="Comic Sans MS" w:hAnsi="Comic Sans MS" w:cs="Arial"/>
                                <w:sz w:val="24"/>
                                <w:szCs w:val="24"/>
                              </w:rPr>
                              <w:t>learning about:</w:t>
                            </w:r>
                          </w:p>
                          <w:p w14:paraId="261EC9E9" w14:textId="1B590D28" w:rsidR="00016485" w:rsidRPr="00F37227" w:rsidRDefault="000E069A" w:rsidP="005C06C7">
                            <w:pPr>
                              <w:spacing w:after="0" w:line="240" w:lineRule="auto"/>
                              <w:rPr>
                                <w:rFonts w:ascii="Comic Sans MS" w:hAnsi="Comic Sans MS" w:cs="Arial"/>
                                <w:color w:val="7030A0"/>
                              </w:rPr>
                            </w:pPr>
                            <w:r w:rsidRPr="00F37227">
                              <w:rPr>
                                <w:rFonts w:ascii="Comic Sans MS" w:hAnsi="Comic Sans MS" w:cs="Arial"/>
                                <w:color w:val="7030A0"/>
                              </w:rPr>
                              <w:t>Buddhism</w:t>
                            </w:r>
                            <w:r w:rsidR="0013682B" w:rsidRPr="00F37227">
                              <w:rPr>
                                <w:rFonts w:ascii="Comic Sans MS" w:hAnsi="Comic Sans MS" w:cs="Arial"/>
                                <w:color w:val="7030A0"/>
                              </w:rPr>
                              <w:t xml:space="preserve">: </w:t>
                            </w:r>
                            <w:r w:rsidR="00F37227" w:rsidRPr="00F37227">
                              <w:rPr>
                                <w:rFonts w:ascii="Comic Sans MS" w:hAnsi="Comic Sans MS" w:cs="Arial"/>
                                <w:color w:val="7030A0"/>
                              </w:rPr>
                              <w:t xml:space="preserve">Who Buddha was, how he became ‘Buddha’ and </w:t>
                            </w:r>
                            <w:r w:rsidR="00F37227">
                              <w:rPr>
                                <w:rFonts w:ascii="Comic Sans MS" w:hAnsi="Comic Sans MS" w:cs="Arial"/>
                                <w:color w:val="7030A0"/>
                              </w:rPr>
                              <w:t>where Buddhism originated.</w:t>
                            </w:r>
                          </w:p>
                          <w:p w14:paraId="5F1D8D22" w14:textId="63982EEB" w:rsidR="00045E53" w:rsidRPr="00873A55" w:rsidRDefault="00045E53" w:rsidP="005C06C7">
                            <w:pPr>
                              <w:spacing w:after="0" w:line="240" w:lineRule="auto"/>
                              <w:rPr>
                                <w:rFonts w:ascii="Comic Sans MS" w:hAnsi="Comic Sans MS" w:cs="Arial"/>
                                <w:color w:val="7030A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F407A2" id="_x0000_s1034" type="#_x0000_t202" style="position:absolute;margin-left:277.5pt;margin-top:183.6pt;width:141.6pt;height:137.05pt;z-index:2516689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">
                <v:textbox>
                  <w:txbxContent>
                    <w:p w14:paraId="2216068F" w14:textId="3A376278" w:rsidR="005C06C7" w:rsidRPr="00F5623F" w:rsidRDefault="005C06C7" w:rsidP="005C06C7">
                      <w:pPr>
                        <w:spacing w:after="0" w:line="240" w:lineRule="auto"/>
                        <w:jc w:val="center"/>
                        <w:rPr>
                          <w:rFonts w:ascii="Comic Sans MS" w:hAnsi="Comic Sans MS" w:cs="Arial"/>
                          <w:color w:val="FF0000"/>
                          <w:sz w:val="32"/>
                          <w:szCs w:val="32"/>
                        </w:rPr>
                      </w:pPr>
                      <w:r w:rsidRPr="00F5623F">
                        <w:rPr>
                          <w:rFonts w:ascii="Comic Sans MS" w:hAnsi="Comic Sans MS" w:cs="Arial"/>
                          <w:color w:val="FF0000"/>
                          <w:sz w:val="32"/>
                          <w:szCs w:val="32"/>
                        </w:rPr>
                        <w:t>RE</w:t>
                      </w:r>
                    </w:p>
                    <w:p w14:paraId="139B1A44" w14:textId="2C9D2BCB" w:rsidR="00016485" w:rsidRPr="007B20D9" w:rsidRDefault="005C06C7" w:rsidP="005C06C7">
                      <w:pPr>
                        <w:spacing w:after="0" w:line="240" w:lineRule="auto"/>
                        <w:rPr>
                          <w:rFonts w:ascii="Comic Sans MS" w:hAnsi="Comic Sans MS" w:cs="Arial"/>
                          <w:sz w:val="24"/>
                          <w:szCs w:val="24"/>
                        </w:rPr>
                      </w:pPr>
                      <w:r w:rsidRPr="007B20D9">
                        <w:rPr>
                          <w:rFonts w:ascii="Comic Sans MS" w:hAnsi="Comic Sans MS" w:cs="Arial"/>
                          <w:sz w:val="24"/>
                          <w:szCs w:val="24"/>
                        </w:rPr>
                        <w:t xml:space="preserve">The children will be </w:t>
                      </w:r>
                      <w:r w:rsidR="00016485" w:rsidRPr="007B20D9">
                        <w:rPr>
                          <w:rFonts w:ascii="Comic Sans MS" w:hAnsi="Comic Sans MS" w:cs="Arial"/>
                          <w:sz w:val="24"/>
                          <w:szCs w:val="24"/>
                        </w:rPr>
                        <w:t>learning about:</w:t>
                      </w:r>
                    </w:p>
                    <w:p w14:paraId="261EC9E9" w14:textId="1B590D28" w:rsidR="00016485" w:rsidRPr="00F37227" w:rsidRDefault="000E069A" w:rsidP="005C06C7">
                      <w:pPr>
                        <w:spacing w:after="0" w:line="240" w:lineRule="auto"/>
                        <w:rPr>
                          <w:rFonts w:ascii="Comic Sans MS" w:hAnsi="Comic Sans MS" w:cs="Arial"/>
                          <w:color w:val="7030A0"/>
                        </w:rPr>
                      </w:pPr>
                      <w:r w:rsidRPr="00F37227">
                        <w:rPr>
                          <w:rFonts w:ascii="Comic Sans MS" w:hAnsi="Comic Sans MS" w:cs="Arial"/>
                          <w:color w:val="7030A0"/>
                        </w:rPr>
                        <w:t>Buddhism</w:t>
                      </w:r>
                      <w:r w:rsidR="0013682B" w:rsidRPr="00F37227">
                        <w:rPr>
                          <w:rFonts w:ascii="Comic Sans MS" w:hAnsi="Comic Sans MS" w:cs="Arial"/>
                          <w:color w:val="7030A0"/>
                        </w:rPr>
                        <w:t xml:space="preserve">: </w:t>
                      </w:r>
                      <w:r w:rsidR="00F37227" w:rsidRPr="00F37227">
                        <w:rPr>
                          <w:rFonts w:ascii="Comic Sans MS" w:hAnsi="Comic Sans MS" w:cs="Arial"/>
                          <w:color w:val="7030A0"/>
                        </w:rPr>
                        <w:t xml:space="preserve">Who Buddha was, how he became ‘Buddha’ and </w:t>
                      </w:r>
                      <w:r w:rsidR="00F37227">
                        <w:rPr>
                          <w:rFonts w:ascii="Comic Sans MS" w:hAnsi="Comic Sans MS" w:cs="Arial"/>
                          <w:color w:val="7030A0"/>
                        </w:rPr>
                        <w:t>where Buddhism originated.</w:t>
                      </w:r>
                    </w:p>
                    <w:p w14:paraId="5F1D8D22" w14:textId="63982EEB" w:rsidR="00045E53" w:rsidRPr="00873A55" w:rsidRDefault="00045E53" w:rsidP="005C06C7">
                      <w:pPr>
                        <w:spacing w:after="0" w:line="240" w:lineRule="auto"/>
                        <w:rPr>
                          <w:rFonts w:ascii="Comic Sans MS" w:hAnsi="Comic Sans MS" w:cs="Arial"/>
                          <w:color w:val="7030A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9B1E7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112526FA" wp14:editId="782B8788">
                <wp:simplePos x="0" y="0"/>
                <wp:positionH relativeFrom="column">
                  <wp:posOffset>3117850</wp:posOffset>
                </wp:positionH>
                <wp:positionV relativeFrom="paragraph">
                  <wp:posOffset>13970</wp:posOffset>
                </wp:positionV>
                <wp:extent cx="2720340" cy="2134235"/>
                <wp:effectExtent l="0" t="0" r="22860" b="18415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20340" cy="21342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DF2D954" w14:textId="062BBFD4" w:rsidR="005C06C7" w:rsidRDefault="00F37227" w:rsidP="00F37227">
                            <w:pPr>
                              <w:spacing w:line="240" w:lineRule="auto"/>
                              <w:rPr>
                                <w:rFonts w:ascii="Comic Sans MS" w:hAnsi="Comic Sans MS" w:cs="Arial"/>
                                <w:b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ascii="Comic Sans MS" w:hAnsi="Comic Sans MS" w:cs="Arial"/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          Savernake</w:t>
                            </w:r>
                            <w:r w:rsidR="00484554">
                              <w:rPr>
                                <w:rFonts w:ascii="Comic Sans MS" w:hAnsi="Comic Sans MS" w:cs="Arial"/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="005C06C7" w:rsidRPr="001B2D5A">
                              <w:rPr>
                                <w:rFonts w:ascii="Comic Sans MS" w:hAnsi="Comic Sans MS" w:cs="Arial"/>
                                <w:b/>
                                <w:sz w:val="24"/>
                                <w:szCs w:val="24"/>
                                <w:lang w:val="en-US"/>
                              </w:rPr>
                              <w:t>Class</w:t>
                            </w:r>
                          </w:p>
                          <w:p w14:paraId="6F475F14" w14:textId="6119FCBA" w:rsidR="005309E2" w:rsidRDefault="005309E2" w:rsidP="009B1E79">
                            <w:pPr>
                              <w:spacing w:line="240" w:lineRule="auto"/>
                              <w:jc w:val="center"/>
                              <w:rPr>
                                <w:rFonts w:ascii="Comic Sans MS" w:hAnsi="Comic Sans MS" w:cs="Arial"/>
                                <w:b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ascii="Comic Sans MS" w:hAnsi="Comic Sans MS" w:cs="Arial"/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Term </w:t>
                            </w:r>
                            <w:r w:rsidR="009A0C0D">
                              <w:rPr>
                                <w:rFonts w:ascii="Comic Sans MS" w:hAnsi="Comic Sans MS" w:cs="Arial"/>
                                <w:b/>
                                <w:sz w:val="24"/>
                                <w:szCs w:val="24"/>
                                <w:lang w:val="en-US"/>
                              </w:rPr>
                              <w:t>1</w:t>
                            </w:r>
                            <w:r>
                              <w:rPr>
                                <w:rFonts w:ascii="Comic Sans MS" w:hAnsi="Comic Sans MS" w:cs="Arial"/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 202</w:t>
                            </w:r>
                            <w:r w:rsidR="00C4797D">
                              <w:rPr>
                                <w:rFonts w:ascii="Comic Sans MS" w:hAnsi="Comic Sans MS" w:cs="Arial"/>
                                <w:b/>
                                <w:sz w:val="24"/>
                                <w:szCs w:val="24"/>
                                <w:lang w:val="en-US"/>
                              </w:rPr>
                              <w:t>6</w:t>
                            </w:r>
                          </w:p>
                          <w:p w14:paraId="57935311" w14:textId="0D8C0C32" w:rsidR="005C06C7" w:rsidRPr="004E50CA" w:rsidRDefault="005C06C7" w:rsidP="009B1E79">
                            <w:pPr>
                              <w:spacing w:line="240" w:lineRule="auto"/>
                              <w:jc w:val="center"/>
                              <w:rPr>
                                <w:rFonts w:ascii="Elephant" w:hAnsi="Elephant" w:cs="Arabic Typesetting"/>
                                <w:b/>
                                <w:sz w:val="32"/>
                                <w:szCs w:val="24"/>
                                <w:lang w:val="en-US"/>
                              </w:rPr>
                            </w:pPr>
                            <w:r w:rsidRPr="00C70129">
                              <w:rPr>
                                <w:rFonts w:ascii="Elephant" w:hAnsi="Elephant" w:cs="Arabic Typesetting"/>
                                <w:b/>
                                <w:noProof/>
                                <w:sz w:val="32"/>
                                <w:szCs w:val="24"/>
                                <w:lang w:eastAsia="en-GB"/>
                              </w:rPr>
                              <w:drawing>
                                <wp:inline distT="0" distB="0" distL="0" distR="0" wp14:anchorId="572A46AE" wp14:editId="57C630C9">
                                  <wp:extent cx="1352161" cy="1369277"/>
                                  <wp:effectExtent l="0" t="0" r="635" b="2540"/>
                                  <wp:docPr id="2" name="Picture 2" descr="N:\Uffington\Odds and ends\School logo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N:\Uffington\Odds and ends\School logo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65233" cy="138251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1252736" w14:textId="6CC06C36" w:rsidR="005C06C7" w:rsidRDefault="005C06C7" w:rsidP="00097E6C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   </w:t>
                            </w:r>
                          </w:p>
                          <w:p w14:paraId="71F72DC8" w14:textId="2EE0F3F3" w:rsidR="005C06C7" w:rsidRPr="00097E6C" w:rsidRDefault="005C06C7" w:rsidP="00097E6C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2526FA" id="_x0000_s1035" type="#_x0000_t202" style="position:absolute;margin-left:245.5pt;margin-top:1.1pt;width:214.2pt;height:168.05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" fillcolor="white [3201]" strokeweight=".5pt">
                <v:textbox>
                  <w:txbxContent>
                    <w:p w14:paraId="5DF2D954" w14:textId="062BBFD4" w:rsidR="005C06C7" w:rsidRDefault="00F37227" w:rsidP="00F37227">
                      <w:pPr>
                        <w:spacing w:line="240" w:lineRule="auto"/>
                        <w:rPr>
                          <w:rFonts w:ascii="Comic Sans MS" w:hAnsi="Comic Sans MS" w:cs="Arial"/>
                          <w:b/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rFonts w:ascii="Comic Sans MS" w:hAnsi="Comic Sans MS" w:cs="Arial"/>
                          <w:b/>
                          <w:sz w:val="24"/>
                          <w:szCs w:val="24"/>
                          <w:lang w:val="en-US"/>
                        </w:rPr>
                        <w:t xml:space="preserve">          Savernake</w:t>
                      </w:r>
                      <w:r w:rsidR="00484554">
                        <w:rPr>
                          <w:rFonts w:ascii="Comic Sans MS" w:hAnsi="Comic Sans MS" w:cs="Arial"/>
                          <w:b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="005C06C7" w:rsidRPr="001B2D5A">
                        <w:rPr>
                          <w:rFonts w:ascii="Comic Sans MS" w:hAnsi="Comic Sans MS" w:cs="Arial"/>
                          <w:b/>
                          <w:sz w:val="24"/>
                          <w:szCs w:val="24"/>
                          <w:lang w:val="en-US"/>
                        </w:rPr>
                        <w:t>Class</w:t>
                      </w:r>
                    </w:p>
                    <w:p w14:paraId="6F475F14" w14:textId="6119FCBA" w:rsidR="005309E2" w:rsidRDefault="005309E2" w:rsidP="009B1E79">
                      <w:pPr>
                        <w:spacing w:line="240" w:lineRule="auto"/>
                        <w:jc w:val="center"/>
                        <w:rPr>
                          <w:rFonts w:ascii="Comic Sans MS" w:hAnsi="Comic Sans MS" w:cs="Arial"/>
                          <w:b/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rFonts w:ascii="Comic Sans MS" w:hAnsi="Comic Sans MS" w:cs="Arial"/>
                          <w:b/>
                          <w:sz w:val="24"/>
                          <w:szCs w:val="24"/>
                          <w:lang w:val="en-US"/>
                        </w:rPr>
                        <w:t xml:space="preserve">Term </w:t>
                      </w:r>
                      <w:r w:rsidR="009A0C0D">
                        <w:rPr>
                          <w:rFonts w:ascii="Comic Sans MS" w:hAnsi="Comic Sans MS" w:cs="Arial"/>
                          <w:b/>
                          <w:sz w:val="24"/>
                          <w:szCs w:val="24"/>
                          <w:lang w:val="en-US"/>
                        </w:rPr>
                        <w:t>1</w:t>
                      </w:r>
                      <w:r>
                        <w:rPr>
                          <w:rFonts w:ascii="Comic Sans MS" w:hAnsi="Comic Sans MS" w:cs="Arial"/>
                          <w:b/>
                          <w:sz w:val="24"/>
                          <w:szCs w:val="24"/>
                          <w:lang w:val="en-US"/>
                        </w:rPr>
                        <w:t xml:space="preserve"> 202</w:t>
                      </w:r>
                      <w:r w:rsidR="00C4797D">
                        <w:rPr>
                          <w:rFonts w:ascii="Comic Sans MS" w:hAnsi="Comic Sans MS" w:cs="Arial"/>
                          <w:b/>
                          <w:sz w:val="24"/>
                          <w:szCs w:val="24"/>
                          <w:lang w:val="en-US"/>
                        </w:rPr>
                        <w:t>6</w:t>
                      </w:r>
                    </w:p>
                    <w:p w14:paraId="57935311" w14:textId="0D8C0C32" w:rsidR="005C06C7" w:rsidRPr="004E50CA" w:rsidRDefault="005C06C7" w:rsidP="009B1E79">
                      <w:pPr>
                        <w:spacing w:line="240" w:lineRule="auto"/>
                        <w:jc w:val="center"/>
                        <w:rPr>
                          <w:rFonts w:ascii="Elephant" w:hAnsi="Elephant" w:cs="Arabic Typesetting"/>
                          <w:b/>
                          <w:sz w:val="32"/>
                          <w:szCs w:val="24"/>
                          <w:lang w:val="en-US"/>
                        </w:rPr>
                      </w:pPr>
                      <w:r w:rsidRPr="00C70129">
                        <w:rPr>
                          <w:rFonts w:ascii="Elephant" w:hAnsi="Elephant" w:cs="Arabic Typesetting"/>
                          <w:b/>
                          <w:noProof/>
                          <w:sz w:val="32"/>
                          <w:szCs w:val="24"/>
                          <w:lang w:eastAsia="en-GB"/>
                        </w:rPr>
                        <w:drawing>
                          <wp:inline distT="0" distB="0" distL="0" distR="0" wp14:anchorId="572A46AE" wp14:editId="57C630C9">
                            <wp:extent cx="1352161" cy="1369277"/>
                            <wp:effectExtent l="0" t="0" r="635" b="2540"/>
                            <wp:docPr id="2" name="Picture 2" descr="N:\Uffington\Odds and ends\School logo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N:\Uffington\Odds and ends\School logo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65233" cy="138251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1252736" w14:textId="6CC06C36" w:rsidR="005C06C7" w:rsidRDefault="005C06C7" w:rsidP="00097E6C">
                      <w:pPr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 xml:space="preserve">   </w:t>
                      </w:r>
                    </w:p>
                    <w:p w14:paraId="71F72DC8" w14:textId="2EE0F3F3" w:rsidR="005C06C7" w:rsidRPr="00097E6C" w:rsidRDefault="005C06C7" w:rsidP="00097E6C">
                      <w:pPr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D6086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112526F8" wp14:editId="6B6D2224">
                <wp:simplePos x="0" y="0"/>
                <wp:positionH relativeFrom="column">
                  <wp:posOffset>5992495</wp:posOffset>
                </wp:positionH>
                <wp:positionV relativeFrom="paragraph">
                  <wp:posOffset>224790</wp:posOffset>
                </wp:positionV>
                <wp:extent cx="3472180" cy="1893570"/>
                <wp:effectExtent l="0" t="0" r="13970" b="11430"/>
                <wp:wrapSquare wrapText="bothSides"/>
                <wp:docPr id="6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3472180" cy="18935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txbx>
                        <w:txbxContent>
                          <w:p w14:paraId="387381A8" w14:textId="77777777" w:rsidR="00F25ACD" w:rsidRDefault="00775AEF" w:rsidP="00F25ACD">
                            <w:pPr>
                              <w:jc w:val="center"/>
                              <w:rPr>
                                <w:rFonts w:ascii="Comic Sans MS" w:hAnsi="Comic Sans MS"/>
                                <w:color w:val="FF0000"/>
                                <w:sz w:val="32"/>
                                <w:szCs w:val="32"/>
                                <w:lang w:val="en-US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FF0000"/>
                                <w:sz w:val="32"/>
                                <w:szCs w:val="32"/>
                                <w:lang w:val="en-US"/>
                              </w:rPr>
                              <w:t>Maths</w:t>
                            </w:r>
                          </w:p>
                          <w:p w14:paraId="4241CD18" w14:textId="77777777" w:rsidR="00F25ACD" w:rsidRDefault="00775AEF" w:rsidP="00F25ACD">
                            <w:pPr>
                              <w:jc w:val="center"/>
                              <w:rPr>
                                <w:rFonts w:ascii="Comic Sans MS" w:hAnsi="Comic Sans MS"/>
                                <w:lang w:val="en-US"/>
                              </w:rPr>
                            </w:pPr>
                            <w:r>
                              <w:rPr>
                                <w:rFonts w:ascii="Comic Sans MS" w:hAnsi="Comic Sans MS"/>
                                <w:lang w:val="en-US"/>
                              </w:rPr>
                              <w:t>The children will be learning about:</w:t>
                            </w:r>
                          </w:p>
                          <w:p w14:paraId="7165DAFF" w14:textId="77777777" w:rsidR="00F25ACD" w:rsidRDefault="00775AEF" w:rsidP="00F25ACD">
                            <w:pPr>
                              <w:jc w:val="center"/>
                              <w:rPr>
                                <w:rFonts w:ascii="Comic Sans MS" w:hAnsi="Comic Sans MS"/>
                                <w:lang w:val="en-US"/>
                              </w:rPr>
                            </w:pPr>
                            <w:r>
                              <w:rPr>
                                <w:rFonts w:ascii="Comic Sans MS" w:hAnsi="Comic Sans MS"/>
                                <w:lang w:val="en-US"/>
                              </w:rPr>
                              <w:t> </w:t>
                            </w:r>
                            <w:r>
                              <w:rPr>
                                <w:rFonts w:ascii="Comic Sans MS" w:hAnsi="Comic Sans MS"/>
                                <w:color w:val="7030A0"/>
                                <w:lang w:val="en-US"/>
                              </w:rPr>
                              <w:t>Baselines (2weeks)</w:t>
                            </w:r>
                          </w:p>
                          <w:p w14:paraId="75AAA963" w14:textId="3A572BE7" w:rsidR="00F25ACD" w:rsidRDefault="00161A8C" w:rsidP="00F25ACD">
                            <w:pPr>
                              <w:jc w:val="center"/>
                              <w:rPr>
                                <w:rFonts w:ascii="Comic Sans MS" w:hAnsi="Comic Sans MS"/>
                                <w:color w:val="7030A0"/>
                                <w:lang w:val="en-US"/>
                              </w:rPr>
                            </w:pPr>
                          </w:p>
                        </w:txbxContent>
                      </wps:txbx>
                      <wps:bodyPr wrap="square" lIns="91440" tIns="45720" rIns="91440" bIns="45720" anchor="t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12526F8" id="Text Box 9" o:spid="_x0000_s1036" style="position:absolute;margin-left:471.85pt;margin-top:17.7pt;width:273.4pt;height:149.1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">
                <v:textbox>
                  <w:txbxContent>
                    <w:p w14:paraId="387381A8" w14:textId="77777777" w:rsidR="00F25ACD" w:rsidRDefault="00775AEF" w:rsidP="00F25ACD">
                      <w:pPr>
                        <w:jc w:val="center"/>
                        <w:rPr>
                          <w:rFonts w:ascii="Comic Sans MS" w:hAnsi="Comic Sans MS"/>
                          <w:color w:val="FF0000"/>
                          <w:sz w:val="32"/>
                          <w:szCs w:val="32"/>
                          <w:lang w:val="en-US"/>
                        </w:rPr>
                      </w:pPr>
                      <w:r>
                        <w:rPr>
                          <w:rFonts w:ascii="Comic Sans MS" w:hAnsi="Comic Sans MS"/>
                          <w:color w:val="FF0000"/>
                          <w:sz w:val="32"/>
                          <w:szCs w:val="32"/>
                          <w:lang w:val="en-US"/>
                        </w:rPr>
                        <w:t>Maths</w:t>
                      </w:r>
                    </w:p>
                    <w:p w14:paraId="4241CD18" w14:textId="77777777" w:rsidR="00F25ACD" w:rsidRDefault="00775AEF" w:rsidP="00F25ACD">
                      <w:pPr>
                        <w:jc w:val="center"/>
                        <w:rPr>
                          <w:rFonts w:ascii="Comic Sans MS" w:hAnsi="Comic Sans MS"/>
                          <w:lang w:val="en-US"/>
                        </w:rPr>
                      </w:pPr>
                      <w:r>
                        <w:rPr>
                          <w:rFonts w:ascii="Comic Sans MS" w:hAnsi="Comic Sans MS"/>
                          <w:lang w:val="en-US"/>
                        </w:rPr>
                        <w:t>The children will be learning about:</w:t>
                      </w:r>
                    </w:p>
                    <w:p w14:paraId="7165DAFF" w14:textId="77777777" w:rsidR="00F25ACD" w:rsidRDefault="00775AEF" w:rsidP="00F25ACD">
                      <w:pPr>
                        <w:jc w:val="center"/>
                        <w:rPr>
                          <w:rFonts w:ascii="Comic Sans MS" w:hAnsi="Comic Sans MS"/>
                          <w:lang w:val="en-US"/>
                        </w:rPr>
                      </w:pPr>
                      <w:r>
                        <w:rPr>
                          <w:rFonts w:ascii="Comic Sans MS" w:hAnsi="Comic Sans MS"/>
                          <w:lang w:val="en-US"/>
                        </w:rPr>
                        <w:t> </w:t>
                      </w:r>
                      <w:r>
                        <w:rPr>
                          <w:rFonts w:ascii="Comic Sans MS" w:hAnsi="Comic Sans MS"/>
                          <w:color w:val="7030A0"/>
                          <w:lang w:val="en-US"/>
                        </w:rPr>
                        <w:t>Baselines (2weeks)</w:t>
                      </w:r>
                    </w:p>
                    <w:p w14:paraId="75AAA963" w14:textId="3A572BE7" w:rsidR="00F25ACD" w:rsidRDefault="00161A8C" w:rsidP="00F25ACD">
                      <w:pPr>
                        <w:jc w:val="center"/>
                        <w:rPr>
                          <w:rFonts w:ascii="Comic Sans MS" w:hAnsi="Comic Sans MS"/>
                          <w:color w:val="7030A0"/>
                          <w:lang w:val="en-US"/>
                        </w:rPr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</w:p>
    <w:sectPr w:rsidR="00CB0DA1" w:rsidRPr="00A56A52" w:rsidSect="00914C18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02C693" w14:textId="77777777" w:rsidR="00161A8C" w:rsidRDefault="00161A8C" w:rsidP="006E0290">
      <w:pPr>
        <w:spacing w:after="0" w:line="240" w:lineRule="auto"/>
      </w:pPr>
      <w:r>
        <w:separator/>
      </w:r>
    </w:p>
  </w:endnote>
  <w:endnote w:type="continuationSeparator" w:id="0">
    <w:p w14:paraId="68531F6F" w14:textId="77777777" w:rsidR="00161A8C" w:rsidRDefault="00161A8C" w:rsidP="006E02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Elephant">
    <w:panose1 w:val="02020904090505020303"/>
    <w:charset w:val="00"/>
    <w:family w:val="roman"/>
    <w:pitch w:val="variable"/>
    <w:sig w:usb0="00000003" w:usb1="00000000" w:usb2="00000000" w:usb3="00000000" w:csb0="00000001" w:csb1="00000000"/>
  </w:font>
  <w:font w:name="Arabic Typesetting">
    <w:charset w:val="B2"/>
    <w:family w:val="script"/>
    <w:pitch w:val="variable"/>
    <w:sig w:usb0="80002007" w:usb1="80000000" w:usb2="00000008" w:usb3="00000000" w:csb0="000000D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022A90" w14:textId="77777777" w:rsidR="00161A8C" w:rsidRDefault="00161A8C" w:rsidP="006E0290">
      <w:pPr>
        <w:spacing w:after="0" w:line="240" w:lineRule="auto"/>
      </w:pPr>
      <w:r>
        <w:separator/>
      </w:r>
    </w:p>
  </w:footnote>
  <w:footnote w:type="continuationSeparator" w:id="0">
    <w:p w14:paraId="1E25E455" w14:textId="77777777" w:rsidR="00161A8C" w:rsidRDefault="00161A8C" w:rsidP="006E029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76974"/>
    <w:multiLevelType w:val="hybridMultilevel"/>
    <w:tmpl w:val="BCEE94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E464AB"/>
    <w:multiLevelType w:val="hybridMultilevel"/>
    <w:tmpl w:val="A6FA54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2A643A"/>
    <w:multiLevelType w:val="hybridMultilevel"/>
    <w:tmpl w:val="BC9081F0"/>
    <w:lvl w:ilvl="0" w:tplc="15F4A1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5C5788"/>
    <w:multiLevelType w:val="hybridMultilevel"/>
    <w:tmpl w:val="2D1039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816529"/>
    <w:multiLevelType w:val="hybridMultilevel"/>
    <w:tmpl w:val="3DE4B6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514487"/>
    <w:multiLevelType w:val="hybridMultilevel"/>
    <w:tmpl w:val="753CED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496C23"/>
    <w:multiLevelType w:val="hybridMultilevel"/>
    <w:tmpl w:val="A39299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9622DE"/>
    <w:multiLevelType w:val="hybridMultilevel"/>
    <w:tmpl w:val="93C80DF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68D3003"/>
    <w:multiLevelType w:val="hybridMultilevel"/>
    <w:tmpl w:val="63E25D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14275D"/>
    <w:multiLevelType w:val="hybridMultilevel"/>
    <w:tmpl w:val="AABECA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DA1BB3"/>
    <w:multiLevelType w:val="hybridMultilevel"/>
    <w:tmpl w:val="D7DA71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905E91"/>
    <w:multiLevelType w:val="hybridMultilevel"/>
    <w:tmpl w:val="F41EDE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5720DFE"/>
    <w:multiLevelType w:val="hybridMultilevel"/>
    <w:tmpl w:val="079402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EB11EC"/>
    <w:multiLevelType w:val="hybridMultilevel"/>
    <w:tmpl w:val="E97613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5B35A6"/>
    <w:multiLevelType w:val="hybridMultilevel"/>
    <w:tmpl w:val="B41656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CB7FB3"/>
    <w:multiLevelType w:val="hybridMultilevel"/>
    <w:tmpl w:val="404284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9F38E8"/>
    <w:multiLevelType w:val="hybridMultilevel"/>
    <w:tmpl w:val="C13CBC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1AE627F"/>
    <w:multiLevelType w:val="hybridMultilevel"/>
    <w:tmpl w:val="E78C770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D56C96"/>
    <w:multiLevelType w:val="hybridMultilevel"/>
    <w:tmpl w:val="52A88A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6BC6A5A"/>
    <w:multiLevelType w:val="hybridMultilevel"/>
    <w:tmpl w:val="A33E09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BBC2290"/>
    <w:multiLevelType w:val="hybridMultilevel"/>
    <w:tmpl w:val="69D6C6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FF656BE"/>
    <w:multiLevelType w:val="hybridMultilevel"/>
    <w:tmpl w:val="FE20CA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0C97DB5"/>
    <w:multiLevelType w:val="hybridMultilevel"/>
    <w:tmpl w:val="B6E4CF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CCF4D79"/>
    <w:multiLevelType w:val="hybridMultilevel"/>
    <w:tmpl w:val="C49E54F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DA2698F"/>
    <w:multiLevelType w:val="hybridMultilevel"/>
    <w:tmpl w:val="D8C457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37555CD"/>
    <w:multiLevelType w:val="hybridMultilevel"/>
    <w:tmpl w:val="C29438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3A62D4B"/>
    <w:multiLevelType w:val="hybridMultilevel"/>
    <w:tmpl w:val="96968E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55C4D39"/>
    <w:multiLevelType w:val="hybridMultilevel"/>
    <w:tmpl w:val="88489A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7B55623"/>
    <w:multiLevelType w:val="hybridMultilevel"/>
    <w:tmpl w:val="A7EEC8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0391071"/>
    <w:multiLevelType w:val="hybridMultilevel"/>
    <w:tmpl w:val="781C66D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88664F30">
      <w:numFmt w:val="bullet"/>
      <w:lvlText w:val="•"/>
      <w:lvlJc w:val="left"/>
      <w:pPr>
        <w:ind w:left="1080" w:hanging="360"/>
      </w:pPr>
      <w:rPr>
        <w:rFonts w:ascii="Century Gothic" w:eastAsiaTheme="minorHAnsi" w:hAnsi="Century Gothic" w:cstheme="minorBidi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3386959"/>
    <w:multiLevelType w:val="hybridMultilevel"/>
    <w:tmpl w:val="96F47F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7665722"/>
    <w:multiLevelType w:val="hybridMultilevel"/>
    <w:tmpl w:val="D95075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9422F12"/>
    <w:multiLevelType w:val="hybridMultilevel"/>
    <w:tmpl w:val="25EAC4D8"/>
    <w:lvl w:ilvl="0" w:tplc="15F4A1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CE06A41"/>
    <w:multiLevelType w:val="hybridMultilevel"/>
    <w:tmpl w:val="FCAE28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25"/>
  </w:num>
  <w:num w:numId="3">
    <w:abstractNumId w:val="3"/>
  </w:num>
  <w:num w:numId="4">
    <w:abstractNumId w:val="14"/>
  </w:num>
  <w:num w:numId="5">
    <w:abstractNumId w:val="9"/>
  </w:num>
  <w:num w:numId="6">
    <w:abstractNumId w:val="16"/>
  </w:num>
  <w:num w:numId="7">
    <w:abstractNumId w:val="5"/>
  </w:num>
  <w:num w:numId="8">
    <w:abstractNumId w:val="24"/>
  </w:num>
  <w:num w:numId="9">
    <w:abstractNumId w:val="0"/>
  </w:num>
  <w:num w:numId="10">
    <w:abstractNumId w:val="26"/>
  </w:num>
  <w:num w:numId="11">
    <w:abstractNumId w:val="22"/>
  </w:num>
  <w:num w:numId="12">
    <w:abstractNumId w:val="23"/>
  </w:num>
  <w:num w:numId="13">
    <w:abstractNumId w:val="33"/>
  </w:num>
  <w:num w:numId="14">
    <w:abstractNumId w:val="10"/>
  </w:num>
  <w:num w:numId="15">
    <w:abstractNumId w:val="21"/>
  </w:num>
  <w:num w:numId="16">
    <w:abstractNumId w:val="30"/>
  </w:num>
  <w:num w:numId="17">
    <w:abstractNumId w:val="4"/>
  </w:num>
  <w:num w:numId="18">
    <w:abstractNumId w:val="11"/>
  </w:num>
  <w:num w:numId="19">
    <w:abstractNumId w:val="32"/>
  </w:num>
  <w:num w:numId="20">
    <w:abstractNumId w:val="13"/>
  </w:num>
  <w:num w:numId="21">
    <w:abstractNumId w:val="2"/>
  </w:num>
  <w:num w:numId="22">
    <w:abstractNumId w:val="19"/>
  </w:num>
  <w:num w:numId="23">
    <w:abstractNumId w:val="28"/>
  </w:num>
  <w:num w:numId="24">
    <w:abstractNumId w:val="20"/>
  </w:num>
  <w:num w:numId="25">
    <w:abstractNumId w:val="15"/>
  </w:num>
  <w:num w:numId="26">
    <w:abstractNumId w:val="31"/>
  </w:num>
  <w:num w:numId="27">
    <w:abstractNumId w:val="18"/>
  </w:num>
  <w:num w:numId="28">
    <w:abstractNumId w:val="29"/>
  </w:num>
  <w:num w:numId="29">
    <w:abstractNumId w:val="7"/>
  </w:num>
  <w:num w:numId="30">
    <w:abstractNumId w:val="12"/>
  </w:num>
  <w:num w:numId="31">
    <w:abstractNumId w:val="1"/>
  </w:num>
  <w:num w:numId="32">
    <w:abstractNumId w:val="6"/>
  </w:num>
  <w:num w:numId="33">
    <w:abstractNumId w:val="17"/>
  </w:num>
  <w:num w:numId="34">
    <w:abstractNumId w:val="8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7C69"/>
    <w:rsid w:val="000032DA"/>
    <w:rsid w:val="0000500F"/>
    <w:rsid w:val="000131B9"/>
    <w:rsid w:val="00014645"/>
    <w:rsid w:val="00016276"/>
    <w:rsid w:val="00016485"/>
    <w:rsid w:val="00017F3D"/>
    <w:rsid w:val="00020E63"/>
    <w:rsid w:val="00021A75"/>
    <w:rsid w:val="00030906"/>
    <w:rsid w:val="000337B5"/>
    <w:rsid w:val="00034DFC"/>
    <w:rsid w:val="0003706A"/>
    <w:rsid w:val="00045E53"/>
    <w:rsid w:val="00046586"/>
    <w:rsid w:val="00046D1C"/>
    <w:rsid w:val="00050208"/>
    <w:rsid w:val="0005423D"/>
    <w:rsid w:val="000606B8"/>
    <w:rsid w:val="0006231F"/>
    <w:rsid w:val="00063EDF"/>
    <w:rsid w:val="0006430F"/>
    <w:rsid w:val="0006574F"/>
    <w:rsid w:val="00066C07"/>
    <w:rsid w:val="0007257A"/>
    <w:rsid w:val="00073D28"/>
    <w:rsid w:val="00076576"/>
    <w:rsid w:val="00077680"/>
    <w:rsid w:val="00080639"/>
    <w:rsid w:val="00085344"/>
    <w:rsid w:val="000859D3"/>
    <w:rsid w:val="00087C69"/>
    <w:rsid w:val="00091E12"/>
    <w:rsid w:val="00091FE7"/>
    <w:rsid w:val="00092BDE"/>
    <w:rsid w:val="00094C31"/>
    <w:rsid w:val="00097E6C"/>
    <w:rsid w:val="000A19C9"/>
    <w:rsid w:val="000A5A0E"/>
    <w:rsid w:val="000A7291"/>
    <w:rsid w:val="000B10FA"/>
    <w:rsid w:val="000B3471"/>
    <w:rsid w:val="000B4311"/>
    <w:rsid w:val="000B61BE"/>
    <w:rsid w:val="000C0C4F"/>
    <w:rsid w:val="000C1CEA"/>
    <w:rsid w:val="000C4B9D"/>
    <w:rsid w:val="000C59EF"/>
    <w:rsid w:val="000D0C5D"/>
    <w:rsid w:val="000D1C80"/>
    <w:rsid w:val="000D2637"/>
    <w:rsid w:val="000D2F6B"/>
    <w:rsid w:val="000D368D"/>
    <w:rsid w:val="000D37AC"/>
    <w:rsid w:val="000E069A"/>
    <w:rsid w:val="000E0D60"/>
    <w:rsid w:val="000E1CA8"/>
    <w:rsid w:val="000E2561"/>
    <w:rsid w:val="000E6913"/>
    <w:rsid w:val="000F3A52"/>
    <w:rsid w:val="00101122"/>
    <w:rsid w:val="00102267"/>
    <w:rsid w:val="001051FE"/>
    <w:rsid w:val="00106634"/>
    <w:rsid w:val="00120805"/>
    <w:rsid w:val="001270B4"/>
    <w:rsid w:val="0013682B"/>
    <w:rsid w:val="00136CC6"/>
    <w:rsid w:val="00137FB1"/>
    <w:rsid w:val="00140593"/>
    <w:rsid w:val="00141FF1"/>
    <w:rsid w:val="001458BA"/>
    <w:rsid w:val="001468F7"/>
    <w:rsid w:val="00151514"/>
    <w:rsid w:val="001532CD"/>
    <w:rsid w:val="00153694"/>
    <w:rsid w:val="00161A8C"/>
    <w:rsid w:val="0016354E"/>
    <w:rsid w:val="0016364E"/>
    <w:rsid w:val="001728EE"/>
    <w:rsid w:val="001737E4"/>
    <w:rsid w:val="001855E6"/>
    <w:rsid w:val="00190A9C"/>
    <w:rsid w:val="001922EB"/>
    <w:rsid w:val="00195247"/>
    <w:rsid w:val="00195333"/>
    <w:rsid w:val="00197768"/>
    <w:rsid w:val="001A3ECF"/>
    <w:rsid w:val="001A40CA"/>
    <w:rsid w:val="001A49DD"/>
    <w:rsid w:val="001A6EAE"/>
    <w:rsid w:val="001A7F5D"/>
    <w:rsid w:val="001B2D5A"/>
    <w:rsid w:val="001B68DF"/>
    <w:rsid w:val="001B74E3"/>
    <w:rsid w:val="001B798D"/>
    <w:rsid w:val="001C538A"/>
    <w:rsid w:val="001D007F"/>
    <w:rsid w:val="001D23EA"/>
    <w:rsid w:val="001D6A5E"/>
    <w:rsid w:val="001E3291"/>
    <w:rsid w:val="001E649D"/>
    <w:rsid w:val="001E7093"/>
    <w:rsid w:val="001E79DE"/>
    <w:rsid w:val="001F225D"/>
    <w:rsid w:val="001F232A"/>
    <w:rsid w:val="001F31B3"/>
    <w:rsid w:val="001F4120"/>
    <w:rsid w:val="001F4851"/>
    <w:rsid w:val="001F7193"/>
    <w:rsid w:val="001F7DD9"/>
    <w:rsid w:val="002025EE"/>
    <w:rsid w:val="002049EF"/>
    <w:rsid w:val="002079C3"/>
    <w:rsid w:val="00211091"/>
    <w:rsid w:val="002116F9"/>
    <w:rsid w:val="00212C9F"/>
    <w:rsid w:val="002146FD"/>
    <w:rsid w:val="002168C7"/>
    <w:rsid w:val="00220705"/>
    <w:rsid w:val="00223D40"/>
    <w:rsid w:val="002244C1"/>
    <w:rsid w:val="00225893"/>
    <w:rsid w:val="002302CB"/>
    <w:rsid w:val="00230C71"/>
    <w:rsid w:val="00235C75"/>
    <w:rsid w:val="00241BD3"/>
    <w:rsid w:val="00245A77"/>
    <w:rsid w:val="00246B41"/>
    <w:rsid w:val="0024771F"/>
    <w:rsid w:val="00250033"/>
    <w:rsid w:val="0025080B"/>
    <w:rsid w:val="00252686"/>
    <w:rsid w:val="00253B0A"/>
    <w:rsid w:val="00253B54"/>
    <w:rsid w:val="00256A86"/>
    <w:rsid w:val="00260F92"/>
    <w:rsid w:val="00265392"/>
    <w:rsid w:val="00266367"/>
    <w:rsid w:val="00267B7F"/>
    <w:rsid w:val="002758C3"/>
    <w:rsid w:val="00277397"/>
    <w:rsid w:val="00277880"/>
    <w:rsid w:val="00293CBA"/>
    <w:rsid w:val="00297E67"/>
    <w:rsid w:val="002A1F67"/>
    <w:rsid w:val="002A25A2"/>
    <w:rsid w:val="002A3DAB"/>
    <w:rsid w:val="002A62A2"/>
    <w:rsid w:val="002A63D4"/>
    <w:rsid w:val="002B110C"/>
    <w:rsid w:val="002D0366"/>
    <w:rsid w:val="002D1621"/>
    <w:rsid w:val="002E00CB"/>
    <w:rsid w:val="002E06CB"/>
    <w:rsid w:val="002E27E4"/>
    <w:rsid w:val="002E3ABB"/>
    <w:rsid w:val="002E5D7F"/>
    <w:rsid w:val="002E7A22"/>
    <w:rsid w:val="002F1E26"/>
    <w:rsid w:val="002F2EF2"/>
    <w:rsid w:val="002F32E4"/>
    <w:rsid w:val="002F5048"/>
    <w:rsid w:val="002F7F9C"/>
    <w:rsid w:val="003007C6"/>
    <w:rsid w:val="00301563"/>
    <w:rsid w:val="003016A4"/>
    <w:rsid w:val="00303828"/>
    <w:rsid w:val="00303C8F"/>
    <w:rsid w:val="00306346"/>
    <w:rsid w:val="003079B2"/>
    <w:rsid w:val="0031036A"/>
    <w:rsid w:val="0031308B"/>
    <w:rsid w:val="003156B7"/>
    <w:rsid w:val="00320E9F"/>
    <w:rsid w:val="003260FC"/>
    <w:rsid w:val="00331ABF"/>
    <w:rsid w:val="00335C64"/>
    <w:rsid w:val="00337D3F"/>
    <w:rsid w:val="003415E5"/>
    <w:rsid w:val="00341978"/>
    <w:rsid w:val="00343506"/>
    <w:rsid w:val="00345749"/>
    <w:rsid w:val="00346855"/>
    <w:rsid w:val="00347257"/>
    <w:rsid w:val="00350A9E"/>
    <w:rsid w:val="00351620"/>
    <w:rsid w:val="00352514"/>
    <w:rsid w:val="003528F8"/>
    <w:rsid w:val="00353481"/>
    <w:rsid w:val="003553AA"/>
    <w:rsid w:val="00361942"/>
    <w:rsid w:val="0036355F"/>
    <w:rsid w:val="00374FB9"/>
    <w:rsid w:val="00376A14"/>
    <w:rsid w:val="00380EAC"/>
    <w:rsid w:val="00384D7A"/>
    <w:rsid w:val="00386475"/>
    <w:rsid w:val="00391D33"/>
    <w:rsid w:val="003975CB"/>
    <w:rsid w:val="003A0400"/>
    <w:rsid w:val="003A08A5"/>
    <w:rsid w:val="003A4236"/>
    <w:rsid w:val="003A75F0"/>
    <w:rsid w:val="003B17C4"/>
    <w:rsid w:val="003B1A26"/>
    <w:rsid w:val="003B2436"/>
    <w:rsid w:val="003B3DB9"/>
    <w:rsid w:val="003B405E"/>
    <w:rsid w:val="003C022F"/>
    <w:rsid w:val="003C3B0C"/>
    <w:rsid w:val="003C46C0"/>
    <w:rsid w:val="003C4980"/>
    <w:rsid w:val="003C76C2"/>
    <w:rsid w:val="003D7912"/>
    <w:rsid w:val="003E2191"/>
    <w:rsid w:val="003E7411"/>
    <w:rsid w:val="003F2E05"/>
    <w:rsid w:val="00402B0A"/>
    <w:rsid w:val="0040737E"/>
    <w:rsid w:val="00410E8F"/>
    <w:rsid w:val="0041418E"/>
    <w:rsid w:val="004142AE"/>
    <w:rsid w:val="00414797"/>
    <w:rsid w:val="00415B9E"/>
    <w:rsid w:val="00416D62"/>
    <w:rsid w:val="004178C5"/>
    <w:rsid w:val="004202A6"/>
    <w:rsid w:val="00422729"/>
    <w:rsid w:val="00422923"/>
    <w:rsid w:val="00424794"/>
    <w:rsid w:val="00431C75"/>
    <w:rsid w:val="00431CD0"/>
    <w:rsid w:val="00431D86"/>
    <w:rsid w:val="00433D28"/>
    <w:rsid w:val="00434AD5"/>
    <w:rsid w:val="00435248"/>
    <w:rsid w:val="00437D21"/>
    <w:rsid w:val="004405C0"/>
    <w:rsid w:val="00440D26"/>
    <w:rsid w:val="004441A0"/>
    <w:rsid w:val="0044656A"/>
    <w:rsid w:val="00451A60"/>
    <w:rsid w:val="00452347"/>
    <w:rsid w:val="00452E1F"/>
    <w:rsid w:val="004551A0"/>
    <w:rsid w:val="0045667B"/>
    <w:rsid w:val="00461AF3"/>
    <w:rsid w:val="00463E59"/>
    <w:rsid w:val="00464307"/>
    <w:rsid w:val="00464676"/>
    <w:rsid w:val="004735A5"/>
    <w:rsid w:val="00474881"/>
    <w:rsid w:val="00475C92"/>
    <w:rsid w:val="004772EE"/>
    <w:rsid w:val="004773DF"/>
    <w:rsid w:val="00480524"/>
    <w:rsid w:val="00481812"/>
    <w:rsid w:val="004823B4"/>
    <w:rsid w:val="00484554"/>
    <w:rsid w:val="004877D6"/>
    <w:rsid w:val="0049217F"/>
    <w:rsid w:val="004A36A1"/>
    <w:rsid w:val="004A4211"/>
    <w:rsid w:val="004A62A9"/>
    <w:rsid w:val="004B14BF"/>
    <w:rsid w:val="004B1843"/>
    <w:rsid w:val="004B397C"/>
    <w:rsid w:val="004B3CA1"/>
    <w:rsid w:val="004B7CE8"/>
    <w:rsid w:val="004C1384"/>
    <w:rsid w:val="004C301B"/>
    <w:rsid w:val="004C3DE7"/>
    <w:rsid w:val="004C57E5"/>
    <w:rsid w:val="004C68A7"/>
    <w:rsid w:val="004C7FFC"/>
    <w:rsid w:val="004D1BD9"/>
    <w:rsid w:val="004D7438"/>
    <w:rsid w:val="004E0A9A"/>
    <w:rsid w:val="004E50CA"/>
    <w:rsid w:val="004E6018"/>
    <w:rsid w:val="004F1725"/>
    <w:rsid w:val="004F356D"/>
    <w:rsid w:val="004F43E4"/>
    <w:rsid w:val="004F54AE"/>
    <w:rsid w:val="004F5509"/>
    <w:rsid w:val="004F6FD3"/>
    <w:rsid w:val="004F7FCD"/>
    <w:rsid w:val="00501B46"/>
    <w:rsid w:val="00502089"/>
    <w:rsid w:val="00502B5C"/>
    <w:rsid w:val="00514BC8"/>
    <w:rsid w:val="0051558A"/>
    <w:rsid w:val="00520499"/>
    <w:rsid w:val="00527C76"/>
    <w:rsid w:val="0053061A"/>
    <w:rsid w:val="005309E2"/>
    <w:rsid w:val="0053393F"/>
    <w:rsid w:val="005360D7"/>
    <w:rsid w:val="00536A5E"/>
    <w:rsid w:val="00542C3D"/>
    <w:rsid w:val="005439CA"/>
    <w:rsid w:val="00550D37"/>
    <w:rsid w:val="005532CF"/>
    <w:rsid w:val="00554BA7"/>
    <w:rsid w:val="005554BA"/>
    <w:rsid w:val="00557988"/>
    <w:rsid w:val="00557C98"/>
    <w:rsid w:val="005645E3"/>
    <w:rsid w:val="00564F8C"/>
    <w:rsid w:val="00565FA6"/>
    <w:rsid w:val="00566AF6"/>
    <w:rsid w:val="00566DA6"/>
    <w:rsid w:val="00567E3A"/>
    <w:rsid w:val="00570088"/>
    <w:rsid w:val="00572D14"/>
    <w:rsid w:val="00572E63"/>
    <w:rsid w:val="005735CD"/>
    <w:rsid w:val="00573A67"/>
    <w:rsid w:val="00577186"/>
    <w:rsid w:val="005810E2"/>
    <w:rsid w:val="005814C7"/>
    <w:rsid w:val="0058586D"/>
    <w:rsid w:val="00586DE0"/>
    <w:rsid w:val="00591B96"/>
    <w:rsid w:val="00593A50"/>
    <w:rsid w:val="005943C2"/>
    <w:rsid w:val="005947B6"/>
    <w:rsid w:val="00594DFF"/>
    <w:rsid w:val="005954B6"/>
    <w:rsid w:val="005966EE"/>
    <w:rsid w:val="0059670C"/>
    <w:rsid w:val="005977A0"/>
    <w:rsid w:val="005977DD"/>
    <w:rsid w:val="005A5FE3"/>
    <w:rsid w:val="005B1914"/>
    <w:rsid w:val="005B2CE8"/>
    <w:rsid w:val="005B4985"/>
    <w:rsid w:val="005B58C2"/>
    <w:rsid w:val="005B6687"/>
    <w:rsid w:val="005C06C7"/>
    <w:rsid w:val="005C1466"/>
    <w:rsid w:val="005C1D65"/>
    <w:rsid w:val="005C41E9"/>
    <w:rsid w:val="005C5189"/>
    <w:rsid w:val="005C7C1F"/>
    <w:rsid w:val="005D050E"/>
    <w:rsid w:val="005D1978"/>
    <w:rsid w:val="005D2FCE"/>
    <w:rsid w:val="005E0A04"/>
    <w:rsid w:val="005E172B"/>
    <w:rsid w:val="005E4DD4"/>
    <w:rsid w:val="005E6429"/>
    <w:rsid w:val="005E650A"/>
    <w:rsid w:val="005F0CF8"/>
    <w:rsid w:val="005F14F9"/>
    <w:rsid w:val="005F3437"/>
    <w:rsid w:val="005F42AC"/>
    <w:rsid w:val="00602D56"/>
    <w:rsid w:val="00604266"/>
    <w:rsid w:val="00612D9F"/>
    <w:rsid w:val="00615EC4"/>
    <w:rsid w:val="0062779D"/>
    <w:rsid w:val="00632DAD"/>
    <w:rsid w:val="00632F30"/>
    <w:rsid w:val="0064412B"/>
    <w:rsid w:val="006442CE"/>
    <w:rsid w:val="00644366"/>
    <w:rsid w:val="00650318"/>
    <w:rsid w:val="00650BB1"/>
    <w:rsid w:val="006536ED"/>
    <w:rsid w:val="0065615C"/>
    <w:rsid w:val="00663113"/>
    <w:rsid w:val="00666A22"/>
    <w:rsid w:val="0066793C"/>
    <w:rsid w:val="006738BA"/>
    <w:rsid w:val="00673CB6"/>
    <w:rsid w:val="00674E61"/>
    <w:rsid w:val="00683BAC"/>
    <w:rsid w:val="00686267"/>
    <w:rsid w:val="00687C2E"/>
    <w:rsid w:val="00687CDE"/>
    <w:rsid w:val="0069123F"/>
    <w:rsid w:val="0069229A"/>
    <w:rsid w:val="00694ABB"/>
    <w:rsid w:val="00696B0D"/>
    <w:rsid w:val="00696F89"/>
    <w:rsid w:val="006A0D69"/>
    <w:rsid w:val="006A0ED6"/>
    <w:rsid w:val="006B0069"/>
    <w:rsid w:val="006B01A3"/>
    <w:rsid w:val="006B081D"/>
    <w:rsid w:val="006B1EA7"/>
    <w:rsid w:val="006B27C8"/>
    <w:rsid w:val="006B4DBB"/>
    <w:rsid w:val="006B52B9"/>
    <w:rsid w:val="006B7C2D"/>
    <w:rsid w:val="006B7D09"/>
    <w:rsid w:val="006C0CEE"/>
    <w:rsid w:val="006C12ED"/>
    <w:rsid w:val="006C3E4B"/>
    <w:rsid w:val="006C4827"/>
    <w:rsid w:val="006C4D7C"/>
    <w:rsid w:val="006C7628"/>
    <w:rsid w:val="006C79A0"/>
    <w:rsid w:val="006C7D32"/>
    <w:rsid w:val="006D01DB"/>
    <w:rsid w:val="006D1F6F"/>
    <w:rsid w:val="006D329E"/>
    <w:rsid w:val="006D59EB"/>
    <w:rsid w:val="006D62E5"/>
    <w:rsid w:val="006D663B"/>
    <w:rsid w:val="006E0290"/>
    <w:rsid w:val="006F48E1"/>
    <w:rsid w:val="00701DA6"/>
    <w:rsid w:val="007025F6"/>
    <w:rsid w:val="00705032"/>
    <w:rsid w:val="0070561C"/>
    <w:rsid w:val="00707D50"/>
    <w:rsid w:val="00710709"/>
    <w:rsid w:val="007112C4"/>
    <w:rsid w:val="0071296B"/>
    <w:rsid w:val="00721BEE"/>
    <w:rsid w:val="0072558E"/>
    <w:rsid w:val="00733061"/>
    <w:rsid w:val="00733ECA"/>
    <w:rsid w:val="0073409B"/>
    <w:rsid w:val="00734512"/>
    <w:rsid w:val="0073455F"/>
    <w:rsid w:val="00736829"/>
    <w:rsid w:val="007376C1"/>
    <w:rsid w:val="00740BF2"/>
    <w:rsid w:val="0074186E"/>
    <w:rsid w:val="00750338"/>
    <w:rsid w:val="00751398"/>
    <w:rsid w:val="007534A0"/>
    <w:rsid w:val="00754487"/>
    <w:rsid w:val="00754DA6"/>
    <w:rsid w:val="00757C41"/>
    <w:rsid w:val="0076302A"/>
    <w:rsid w:val="00775AEF"/>
    <w:rsid w:val="00776776"/>
    <w:rsid w:val="00780D32"/>
    <w:rsid w:val="00783989"/>
    <w:rsid w:val="00785CCC"/>
    <w:rsid w:val="007914B5"/>
    <w:rsid w:val="00794CD8"/>
    <w:rsid w:val="00795123"/>
    <w:rsid w:val="007969D8"/>
    <w:rsid w:val="007A092F"/>
    <w:rsid w:val="007A3668"/>
    <w:rsid w:val="007B0BD4"/>
    <w:rsid w:val="007B1AC9"/>
    <w:rsid w:val="007B20D9"/>
    <w:rsid w:val="007B4972"/>
    <w:rsid w:val="007B6B4A"/>
    <w:rsid w:val="007B6C74"/>
    <w:rsid w:val="007B74C0"/>
    <w:rsid w:val="007B7BE2"/>
    <w:rsid w:val="007C3685"/>
    <w:rsid w:val="007C3CE4"/>
    <w:rsid w:val="007C658A"/>
    <w:rsid w:val="007C7558"/>
    <w:rsid w:val="007D1D79"/>
    <w:rsid w:val="007D26F1"/>
    <w:rsid w:val="007D5C3E"/>
    <w:rsid w:val="007D656D"/>
    <w:rsid w:val="007E344D"/>
    <w:rsid w:val="007E41EF"/>
    <w:rsid w:val="007E4373"/>
    <w:rsid w:val="007F00C8"/>
    <w:rsid w:val="007F4520"/>
    <w:rsid w:val="007F482B"/>
    <w:rsid w:val="007F7A24"/>
    <w:rsid w:val="008026F5"/>
    <w:rsid w:val="00803AA5"/>
    <w:rsid w:val="0080454B"/>
    <w:rsid w:val="008065B1"/>
    <w:rsid w:val="00810922"/>
    <w:rsid w:val="00810C50"/>
    <w:rsid w:val="00815E8B"/>
    <w:rsid w:val="0082260A"/>
    <w:rsid w:val="00822D30"/>
    <w:rsid w:val="00827842"/>
    <w:rsid w:val="00830815"/>
    <w:rsid w:val="00832C8E"/>
    <w:rsid w:val="0083341E"/>
    <w:rsid w:val="00833A43"/>
    <w:rsid w:val="008340F9"/>
    <w:rsid w:val="00836E47"/>
    <w:rsid w:val="008448F9"/>
    <w:rsid w:val="008509A5"/>
    <w:rsid w:val="00852823"/>
    <w:rsid w:val="008534B5"/>
    <w:rsid w:val="00854987"/>
    <w:rsid w:val="00857C2E"/>
    <w:rsid w:val="00860BDA"/>
    <w:rsid w:val="00861B48"/>
    <w:rsid w:val="00863145"/>
    <w:rsid w:val="00864325"/>
    <w:rsid w:val="00864B17"/>
    <w:rsid w:val="00871CBB"/>
    <w:rsid w:val="00872E3D"/>
    <w:rsid w:val="0087385F"/>
    <w:rsid w:val="00873A55"/>
    <w:rsid w:val="00874002"/>
    <w:rsid w:val="00874B31"/>
    <w:rsid w:val="00875478"/>
    <w:rsid w:val="008767B7"/>
    <w:rsid w:val="00876FBB"/>
    <w:rsid w:val="00881ABD"/>
    <w:rsid w:val="00885901"/>
    <w:rsid w:val="00885A72"/>
    <w:rsid w:val="00887F59"/>
    <w:rsid w:val="008972E1"/>
    <w:rsid w:val="008A327C"/>
    <w:rsid w:val="008A3409"/>
    <w:rsid w:val="008A4B67"/>
    <w:rsid w:val="008A7021"/>
    <w:rsid w:val="008B080A"/>
    <w:rsid w:val="008B133F"/>
    <w:rsid w:val="008B14C7"/>
    <w:rsid w:val="008B62A6"/>
    <w:rsid w:val="008C0008"/>
    <w:rsid w:val="008C0D02"/>
    <w:rsid w:val="008C100A"/>
    <w:rsid w:val="008C7657"/>
    <w:rsid w:val="008C7CFC"/>
    <w:rsid w:val="008D00EE"/>
    <w:rsid w:val="008D6086"/>
    <w:rsid w:val="008D640A"/>
    <w:rsid w:val="008D6931"/>
    <w:rsid w:val="008E0555"/>
    <w:rsid w:val="008E13DD"/>
    <w:rsid w:val="008E380C"/>
    <w:rsid w:val="008E4C1D"/>
    <w:rsid w:val="008E5D21"/>
    <w:rsid w:val="008E7A4B"/>
    <w:rsid w:val="008F2599"/>
    <w:rsid w:val="008F2F65"/>
    <w:rsid w:val="008F2FC0"/>
    <w:rsid w:val="00900AA6"/>
    <w:rsid w:val="009011A2"/>
    <w:rsid w:val="009018F0"/>
    <w:rsid w:val="009023C8"/>
    <w:rsid w:val="00902423"/>
    <w:rsid w:val="0090359A"/>
    <w:rsid w:val="00904254"/>
    <w:rsid w:val="00906CA2"/>
    <w:rsid w:val="00913A62"/>
    <w:rsid w:val="009146A5"/>
    <w:rsid w:val="00914C18"/>
    <w:rsid w:val="009157EB"/>
    <w:rsid w:val="00917B4F"/>
    <w:rsid w:val="00921F2A"/>
    <w:rsid w:val="00923A4F"/>
    <w:rsid w:val="009314C5"/>
    <w:rsid w:val="009315FA"/>
    <w:rsid w:val="00937480"/>
    <w:rsid w:val="00940734"/>
    <w:rsid w:val="009411D8"/>
    <w:rsid w:val="009422E4"/>
    <w:rsid w:val="009423AC"/>
    <w:rsid w:val="0094470F"/>
    <w:rsid w:val="00946B24"/>
    <w:rsid w:val="00947617"/>
    <w:rsid w:val="00947ACA"/>
    <w:rsid w:val="00950C59"/>
    <w:rsid w:val="00955250"/>
    <w:rsid w:val="00962330"/>
    <w:rsid w:val="009649A8"/>
    <w:rsid w:val="00965265"/>
    <w:rsid w:val="00970222"/>
    <w:rsid w:val="009723C4"/>
    <w:rsid w:val="00972690"/>
    <w:rsid w:val="009824E3"/>
    <w:rsid w:val="0098334E"/>
    <w:rsid w:val="009842AE"/>
    <w:rsid w:val="00985E21"/>
    <w:rsid w:val="00987980"/>
    <w:rsid w:val="0099011D"/>
    <w:rsid w:val="0099170D"/>
    <w:rsid w:val="00991E46"/>
    <w:rsid w:val="00992914"/>
    <w:rsid w:val="00995E46"/>
    <w:rsid w:val="00996129"/>
    <w:rsid w:val="00997606"/>
    <w:rsid w:val="009977F3"/>
    <w:rsid w:val="009A0C0D"/>
    <w:rsid w:val="009A3FC5"/>
    <w:rsid w:val="009A4255"/>
    <w:rsid w:val="009B1E79"/>
    <w:rsid w:val="009B206C"/>
    <w:rsid w:val="009B2231"/>
    <w:rsid w:val="009B54B4"/>
    <w:rsid w:val="009B604F"/>
    <w:rsid w:val="009C1DA7"/>
    <w:rsid w:val="009C4395"/>
    <w:rsid w:val="009C53A8"/>
    <w:rsid w:val="009C7875"/>
    <w:rsid w:val="009D1889"/>
    <w:rsid w:val="009D3BDB"/>
    <w:rsid w:val="009D4AED"/>
    <w:rsid w:val="009D73BB"/>
    <w:rsid w:val="009E12A6"/>
    <w:rsid w:val="009E5177"/>
    <w:rsid w:val="009E56C5"/>
    <w:rsid w:val="009E6AA7"/>
    <w:rsid w:val="009F0DEB"/>
    <w:rsid w:val="009F3B62"/>
    <w:rsid w:val="00A01353"/>
    <w:rsid w:val="00A013A4"/>
    <w:rsid w:val="00A03808"/>
    <w:rsid w:val="00A0626B"/>
    <w:rsid w:val="00A20135"/>
    <w:rsid w:val="00A21897"/>
    <w:rsid w:val="00A24BF1"/>
    <w:rsid w:val="00A25EBA"/>
    <w:rsid w:val="00A337E8"/>
    <w:rsid w:val="00A340C1"/>
    <w:rsid w:val="00A35AFA"/>
    <w:rsid w:val="00A36276"/>
    <w:rsid w:val="00A36CB5"/>
    <w:rsid w:val="00A43C6D"/>
    <w:rsid w:val="00A44FC1"/>
    <w:rsid w:val="00A4755D"/>
    <w:rsid w:val="00A56A52"/>
    <w:rsid w:val="00A612EE"/>
    <w:rsid w:val="00A622D7"/>
    <w:rsid w:val="00A623F2"/>
    <w:rsid w:val="00A624C5"/>
    <w:rsid w:val="00A62EDC"/>
    <w:rsid w:val="00A65911"/>
    <w:rsid w:val="00A67982"/>
    <w:rsid w:val="00A705E6"/>
    <w:rsid w:val="00A76C36"/>
    <w:rsid w:val="00A81C84"/>
    <w:rsid w:val="00A8353D"/>
    <w:rsid w:val="00A84562"/>
    <w:rsid w:val="00A93CCB"/>
    <w:rsid w:val="00A960B4"/>
    <w:rsid w:val="00A97571"/>
    <w:rsid w:val="00AA1057"/>
    <w:rsid w:val="00AA1B26"/>
    <w:rsid w:val="00AA1FAD"/>
    <w:rsid w:val="00AA27C2"/>
    <w:rsid w:val="00AA53DB"/>
    <w:rsid w:val="00AB0A14"/>
    <w:rsid w:val="00AB0A90"/>
    <w:rsid w:val="00AB12EB"/>
    <w:rsid w:val="00AB1F5B"/>
    <w:rsid w:val="00AB5E76"/>
    <w:rsid w:val="00AB5ECD"/>
    <w:rsid w:val="00AC47D0"/>
    <w:rsid w:val="00AC6A9D"/>
    <w:rsid w:val="00AC6FD8"/>
    <w:rsid w:val="00AD608E"/>
    <w:rsid w:val="00AD6B99"/>
    <w:rsid w:val="00AE0423"/>
    <w:rsid w:val="00AE07E7"/>
    <w:rsid w:val="00AE2B18"/>
    <w:rsid w:val="00AE3E43"/>
    <w:rsid w:val="00AE3EA9"/>
    <w:rsid w:val="00AE5D9D"/>
    <w:rsid w:val="00AF16BF"/>
    <w:rsid w:val="00AF1732"/>
    <w:rsid w:val="00AF41AB"/>
    <w:rsid w:val="00AF64F0"/>
    <w:rsid w:val="00AF6D4D"/>
    <w:rsid w:val="00B00A47"/>
    <w:rsid w:val="00B013C5"/>
    <w:rsid w:val="00B0252B"/>
    <w:rsid w:val="00B02905"/>
    <w:rsid w:val="00B033D3"/>
    <w:rsid w:val="00B05A00"/>
    <w:rsid w:val="00B10F17"/>
    <w:rsid w:val="00B14E1A"/>
    <w:rsid w:val="00B21128"/>
    <w:rsid w:val="00B21760"/>
    <w:rsid w:val="00B26054"/>
    <w:rsid w:val="00B33584"/>
    <w:rsid w:val="00B34351"/>
    <w:rsid w:val="00B35D89"/>
    <w:rsid w:val="00B40826"/>
    <w:rsid w:val="00B46059"/>
    <w:rsid w:val="00B503C1"/>
    <w:rsid w:val="00B512DF"/>
    <w:rsid w:val="00B5160D"/>
    <w:rsid w:val="00B54F20"/>
    <w:rsid w:val="00B55025"/>
    <w:rsid w:val="00B71227"/>
    <w:rsid w:val="00B72C3D"/>
    <w:rsid w:val="00B73221"/>
    <w:rsid w:val="00B7370D"/>
    <w:rsid w:val="00B74B8C"/>
    <w:rsid w:val="00B75012"/>
    <w:rsid w:val="00B77B97"/>
    <w:rsid w:val="00B812F6"/>
    <w:rsid w:val="00B83070"/>
    <w:rsid w:val="00B83271"/>
    <w:rsid w:val="00B83C3C"/>
    <w:rsid w:val="00B83D04"/>
    <w:rsid w:val="00B85A45"/>
    <w:rsid w:val="00B868EF"/>
    <w:rsid w:val="00B95EEF"/>
    <w:rsid w:val="00B9698C"/>
    <w:rsid w:val="00BA0D28"/>
    <w:rsid w:val="00BA1881"/>
    <w:rsid w:val="00BA2F96"/>
    <w:rsid w:val="00BA32E2"/>
    <w:rsid w:val="00BA45BD"/>
    <w:rsid w:val="00BA589D"/>
    <w:rsid w:val="00BA65DB"/>
    <w:rsid w:val="00BA7584"/>
    <w:rsid w:val="00BB7809"/>
    <w:rsid w:val="00BC11E1"/>
    <w:rsid w:val="00BC22D7"/>
    <w:rsid w:val="00BC4FB1"/>
    <w:rsid w:val="00BC688E"/>
    <w:rsid w:val="00BC7D49"/>
    <w:rsid w:val="00BC7FA8"/>
    <w:rsid w:val="00BD0AEB"/>
    <w:rsid w:val="00BD0E69"/>
    <w:rsid w:val="00BD4DB8"/>
    <w:rsid w:val="00BD55F3"/>
    <w:rsid w:val="00BD706A"/>
    <w:rsid w:val="00BD77D7"/>
    <w:rsid w:val="00BD7F79"/>
    <w:rsid w:val="00BE0573"/>
    <w:rsid w:val="00BE0F79"/>
    <w:rsid w:val="00BE2C9E"/>
    <w:rsid w:val="00BE4A46"/>
    <w:rsid w:val="00BE7E28"/>
    <w:rsid w:val="00BF06E6"/>
    <w:rsid w:val="00BF48B3"/>
    <w:rsid w:val="00BF64A6"/>
    <w:rsid w:val="00C01DC9"/>
    <w:rsid w:val="00C04DFB"/>
    <w:rsid w:val="00C1021D"/>
    <w:rsid w:val="00C11CB3"/>
    <w:rsid w:val="00C1446E"/>
    <w:rsid w:val="00C161D2"/>
    <w:rsid w:val="00C2087B"/>
    <w:rsid w:val="00C21DAC"/>
    <w:rsid w:val="00C236DA"/>
    <w:rsid w:val="00C245F1"/>
    <w:rsid w:val="00C26519"/>
    <w:rsid w:val="00C3010E"/>
    <w:rsid w:val="00C343CF"/>
    <w:rsid w:val="00C35423"/>
    <w:rsid w:val="00C35950"/>
    <w:rsid w:val="00C37316"/>
    <w:rsid w:val="00C37B68"/>
    <w:rsid w:val="00C40A2E"/>
    <w:rsid w:val="00C4350A"/>
    <w:rsid w:val="00C435BB"/>
    <w:rsid w:val="00C4797D"/>
    <w:rsid w:val="00C47F7A"/>
    <w:rsid w:val="00C504CA"/>
    <w:rsid w:val="00C5251D"/>
    <w:rsid w:val="00C535DF"/>
    <w:rsid w:val="00C5500D"/>
    <w:rsid w:val="00C57076"/>
    <w:rsid w:val="00C664E4"/>
    <w:rsid w:val="00C66F01"/>
    <w:rsid w:val="00C675A5"/>
    <w:rsid w:val="00C70129"/>
    <w:rsid w:val="00C70954"/>
    <w:rsid w:val="00C76DFC"/>
    <w:rsid w:val="00C77C25"/>
    <w:rsid w:val="00C81BDF"/>
    <w:rsid w:val="00C84FE6"/>
    <w:rsid w:val="00C85E9E"/>
    <w:rsid w:val="00C874AB"/>
    <w:rsid w:val="00C8778C"/>
    <w:rsid w:val="00C91CDA"/>
    <w:rsid w:val="00C92B37"/>
    <w:rsid w:val="00C94A70"/>
    <w:rsid w:val="00C9539E"/>
    <w:rsid w:val="00CA128F"/>
    <w:rsid w:val="00CA704E"/>
    <w:rsid w:val="00CA73F4"/>
    <w:rsid w:val="00CB0DA1"/>
    <w:rsid w:val="00CB10B7"/>
    <w:rsid w:val="00CB3619"/>
    <w:rsid w:val="00CB37B6"/>
    <w:rsid w:val="00CC1FA5"/>
    <w:rsid w:val="00CC21EC"/>
    <w:rsid w:val="00CC3187"/>
    <w:rsid w:val="00CC7976"/>
    <w:rsid w:val="00CD066F"/>
    <w:rsid w:val="00CD1E8E"/>
    <w:rsid w:val="00CD2430"/>
    <w:rsid w:val="00CD381A"/>
    <w:rsid w:val="00CD43FF"/>
    <w:rsid w:val="00CD5570"/>
    <w:rsid w:val="00CD58DF"/>
    <w:rsid w:val="00CD778C"/>
    <w:rsid w:val="00CE072B"/>
    <w:rsid w:val="00CE0A07"/>
    <w:rsid w:val="00CE1798"/>
    <w:rsid w:val="00CE1D22"/>
    <w:rsid w:val="00CE296A"/>
    <w:rsid w:val="00CE35F5"/>
    <w:rsid w:val="00CE4158"/>
    <w:rsid w:val="00CF09E1"/>
    <w:rsid w:val="00CF1BBA"/>
    <w:rsid w:val="00CF4C0D"/>
    <w:rsid w:val="00CF6CB1"/>
    <w:rsid w:val="00D01BD1"/>
    <w:rsid w:val="00D01CA8"/>
    <w:rsid w:val="00D03559"/>
    <w:rsid w:val="00D0415A"/>
    <w:rsid w:val="00D0576D"/>
    <w:rsid w:val="00D06ED9"/>
    <w:rsid w:val="00D14D6C"/>
    <w:rsid w:val="00D1669E"/>
    <w:rsid w:val="00D172FF"/>
    <w:rsid w:val="00D2530D"/>
    <w:rsid w:val="00D27250"/>
    <w:rsid w:val="00D27B01"/>
    <w:rsid w:val="00D31B74"/>
    <w:rsid w:val="00D31DDC"/>
    <w:rsid w:val="00D332A7"/>
    <w:rsid w:val="00D3471D"/>
    <w:rsid w:val="00D353A6"/>
    <w:rsid w:val="00D500BA"/>
    <w:rsid w:val="00D51827"/>
    <w:rsid w:val="00D522A0"/>
    <w:rsid w:val="00D62EE9"/>
    <w:rsid w:val="00D64C93"/>
    <w:rsid w:val="00D65A31"/>
    <w:rsid w:val="00D74F08"/>
    <w:rsid w:val="00D75349"/>
    <w:rsid w:val="00D76104"/>
    <w:rsid w:val="00D7719D"/>
    <w:rsid w:val="00D77749"/>
    <w:rsid w:val="00D81F3A"/>
    <w:rsid w:val="00D83FC7"/>
    <w:rsid w:val="00D84794"/>
    <w:rsid w:val="00D84E91"/>
    <w:rsid w:val="00D8510E"/>
    <w:rsid w:val="00D869B3"/>
    <w:rsid w:val="00D92F16"/>
    <w:rsid w:val="00D95B56"/>
    <w:rsid w:val="00D96637"/>
    <w:rsid w:val="00DA20BC"/>
    <w:rsid w:val="00DA2225"/>
    <w:rsid w:val="00DA6C7E"/>
    <w:rsid w:val="00DC3DDC"/>
    <w:rsid w:val="00DC5065"/>
    <w:rsid w:val="00DC7366"/>
    <w:rsid w:val="00DD0BC3"/>
    <w:rsid w:val="00DD1908"/>
    <w:rsid w:val="00DD28E4"/>
    <w:rsid w:val="00DD5620"/>
    <w:rsid w:val="00DD7727"/>
    <w:rsid w:val="00DE0533"/>
    <w:rsid w:val="00DE2BE3"/>
    <w:rsid w:val="00DE39EC"/>
    <w:rsid w:val="00DE50A1"/>
    <w:rsid w:val="00DE6B20"/>
    <w:rsid w:val="00DF0192"/>
    <w:rsid w:val="00DF0DDB"/>
    <w:rsid w:val="00DF1E70"/>
    <w:rsid w:val="00DF452D"/>
    <w:rsid w:val="00DF7A5C"/>
    <w:rsid w:val="00E015B5"/>
    <w:rsid w:val="00E04E4B"/>
    <w:rsid w:val="00E078B2"/>
    <w:rsid w:val="00E12DF8"/>
    <w:rsid w:val="00E1375F"/>
    <w:rsid w:val="00E144EA"/>
    <w:rsid w:val="00E14D4B"/>
    <w:rsid w:val="00E21AC7"/>
    <w:rsid w:val="00E22F45"/>
    <w:rsid w:val="00E2700D"/>
    <w:rsid w:val="00E30055"/>
    <w:rsid w:val="00E3086A"/>
    <w:rsid w:val="00E30883"/>
    <w:rsid w:val="00E32F89"/>
    <w:rsid w:val="00E33FB0"/>
    <w:rsid w:val="00E34AF3"/>
    <w:rsid w:val="00E37B96"/>
    <w:rsid w:val="00E42B20"/>
    <w:rsid w:val="00E43BFD"/>
    <w:rsid w:val="00E51027"/>
    <w:rsid w:val="00E53E4B"/>
    <w:rsid w:val="00E55F44"/>
    <w:rsid w:val="00E57F1E"/>
    <w:rsid w:val="00E60D8C"/>
    <w:rsid w:val="00E614F0"/>
    <w:rsid w:val="00E64D52"/>
    <w:rsid w:val="00E65464"/>
    <w:rsid w:val="00E71949"/>
    <w:rsid w:val="00E729B6"/>
    <w:rsid w:val="00E76E89"/>
    <w:rsid w:val="00E7757B"/>
    <w:rsid w:val="00E77673"/>
    <w:rsid w:val="00E80483"/>
    <w:rsid w:val="00E81E0F"/>
    <w:rsid w:val="00E83A5A"/>
    <w:rsid w:val="00E83FE5"/>
    <w:rsid w:val="00E915E7"/>
    <w:rsid w:val="00E97C9D"/>
    <w:rsid w:val="00EA1438"/>
    <w:rsid w:val="00EA184B"/>
    <w:rsid w:val="00EA3BCB"/>
    <w:rsid w:val="00EA5363"/>
    <w:rsid w:val="00EB3440"/>
    <w:rsid w:val="00EB5D2A"/>
    <w:rsid w:val="00EB7213"/>
    <w:rsid w:val="00EB7556"/>
    <w:rsid w:val="00EC0AA1"/>
    <w:rsid w:val="00EC2D44"/>
    <w:rsid w:val="00EC4FF4"/>
    <w:rsid w:val="00ED502A"/>
    <w:rsid w:val="00EE14A0"/>
    <w:rsid w:val="00EE2219"/>
    <w:rsid w:val="00EE4ACB"/>
    <w:rsid w:val="00EE77CC"/>
    <w:rsid w:val="00EF0EF1"/>
    <w:rsid w:val="00EF106E"/>
    <w:rsid w:val="00EF1EAA"/>
    <w:rsid w:val="00EF2750"/>
    <w:rsid w:val="00EF2E01"/>
    <w:rsid w:val="00EF4A54"/>
    <w:rsid w:val="00EF6226"/>
    <w:rsid w:val="00F00730"/>
    <w:rsid w:val="00F00B27"/>
    <w:rsid w:val="00F066EB"/>
    <w:rsid w:val="00F06CC1"/>
    <w:rsid w:val="00F14CB5"/>
    <w:rsid w:val="00F17A24"/>
    <w:rsid w:val="00F22A53"/>
    <w:rsid w:val="00F25DC9"/>
    <w:rsid w:val="00F25FF8"/>
    <w:rsid w:val="00F26F61"/>
    <w:rsid w:val="00F30703"/>
    <w:rsid w:val="00F34C1D"/>
    <w:rsid w:val="00F37227"/>
    <w:rsid w:val="00F407E2"/>
    <w:rsid w:val="00F40A6C"/>
    <w:rsid w:val="00F42050"/>
    <w:rsid w:val="00F53BEF"/>
    <w:rsid w:val="00F53DC3"/>
    <w:rsid w:val="00F546F2"/>
    <w:rsid w:val="00F553A1"/>
    <w:rsid w:val="00F5623F"/>
    <w:rsid w:val="00F57680"/>
    <w:rsid w:val="00F60C34"/>
    <w:rsid w:val="00F62953"/>
    <w:rsid w:val="00F63143"/>
    <w:rsid w:val="00F63C36"/>
    <w:rsid w:val="00F64BD9"/>
    <w:rsid w:val="00F6502B"/>
    <w:rsid w:val="00F66B7A"/>
    <w:rsid w:val="00F719C1"/>
    <w:rsid w:val="00F7631B"/>
    <w:rsid w:val="00F777B3"/>
    <w:rsid w:val="00F77ED7"/>
    <w:rsid w:val="00F81AA6"/>
    <w:rsid w:val="00F81D11"/>
    <w:rsid w:val="00F82C93"/>
    <w:rsid w:val="00F84179"/>
    <w:rsid w:val="00F84D84"/>
    <w:rsid w:val="00F86ED1"/>
    <w:rsid w:val="00F9295E"/>
    <w:rsid w:val="00F92C7A"/>
    <w:rsid w:val="00F94833"/>
    <w:rsid w:val="00F95DBB"/>
    <w:rsid w:val="00F96BE4"/>
    <w:rsid w:val="00F96C00"/>
    <w:rsid w:val="00F97D01"/>
    <w:rsid w:val="00FA17D4"/>
    <w:rsid w:val="00FA2470"/>
    <w:rsid w:val="00FA2521"/>
    <w:rsid w:val="00FA3E6B"/>
    <w:rsid w:val="00FA621D"/>
    <w:rsid w:val="00FA6443"/>
    <w:rsid w:val="00FB035F"/>
    <w:rsid w:val="00FB4EF0"/>
    <w:rsid w:val="00FB5227"/>
    <w:rsid w:val="00FB61F3"/>
    <w:rsid w:val="00FB68C6"/>
    <w:rsid w:val="00FC5575"/>
    <w:rsid w:val="00FC5CE5"/>
    <w:rsid w:val="00FC6731"/>
    <w:rsid w:val="00FC7810"/>
    <w:rsid w:val="00FC7C45"/>
    <w:rsid w:val="00FD0D79"/>
    <w:rsid w:val="00FD1807"/>
    <w:rsid w:val="00FD3B08"/>
    <w:rsid w:val="00FD61A8"/>
    <w:rsid w:val="00FE2D52"/>
    <w:rsid w:val="00FE461A"/>
    <w:rsid w:val="00FE4745"/>
    <w:rsid w:val="00FE7B0E"/>
    <w:rsid w:val="00FF048C"/>
    <w:rsid w:val="00FF061F"/>
    <w:rsid w:val="00FF4043"/>
    <w:rsid w:val="00FF6600"/>
    <w:rsid w:val="00FF69B2"/>
    <w:rsid w:val="00FF6EF8"/>
    <w:rsid w:val="00FF73BC"/>
    <w:rsid w:val="021ED526"/>
    <w:rsid w:val="108A37B5"/>
    <w:rsid w:val="186CC055"/>
    <w:rsid w:val="67AE3251"/>
    <w:rsid w:val="76982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12526EB"/>
  <w15:docId w15:val="{0E693C9C-EFA7-4E27-8CD3-FF0787F9BF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4DD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87C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7C69"/>
    <w:rPr>
      <w:rFonts w:ascii="Tahoma" w:hAnsi="Tahoma" w:cs="Tahoma"/>
      <w:sz w:val="16"/>
      <w:szCs w:val="16"/>
    </w:rPr>
  </w:style>
  <w:style w:type="paragraph" w:styleId="ListParagraph">
    <w:name w:val="List Paragraph"/>
    <w:aliases w:val="Indented Bullets - Twinkl"/>
    <w:basedOn w:val="Normal"/>
    <w:link w:val="ListParagraphChar"/>
    <w:uiPriority w:val="34"/>
    <w:qFormat/>
    <w:rsid w:val="00087C69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6E029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6E0290"/>
  </w:style>
  <w:style w:type="paragraph" w:styleId="Footer">
    <w:name w:val="footer"/>
    <w:basedOn w:val="Normal"/>
    <w:link w:val="FooterChar"/>
    <w:uiPriority w:val="99"/>
    <w:unhideWhenUsed/>
    <w:rsid w:val="006E029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0290"/>
  </w:style>
  <w:style w:type="paragraph" w:customStyle="1" w:styleId="Default">
    <w:name w:val="Default"/>
    <w:rsid w:val="00E22F4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en-GB"/>
    </w:rPr>
  </w:style>
  <w:style w:type="paragraph" w:styleId="NoSpacing">
    <w:name w:val="No Spacing"/>
    <w:uiPriority w:val="1"/>
    <w:qFormat/>
    <w:rsid w:val="00F5623F"/>
    <w:pPr>
      <w:spacing w:after="0" w:line="240" w:lineRule="auto"/>
    </w:pPr>
  </w:style>
  <w:style w:type="character" w:customStyle="1" w:styleId="ListParagraphChar">
    <w:name w:val="List Paragraph Char"/>
    <w:aliases w:val="Indented Bullets - Twinkl Char"/>
    <w:basedOn w:val="DefaultParagraphFont"/>
    <w:link w:val="ListParagraph"/>
    <w:uiPriority w:val="34"/>
    <w:locked/>
    <w:rsid w:val="003415E5"/>
  </w:style>
  <w:style w:type="character" w:styleId="Hyperlink">
    <w:name w:val="Hyperlink"/>
    <w:basedOn w:val="DefaultParagraphFont"/>
    <w:uiPriority w:val="99"/>
    <w:unhideWhenUsed/>
    <w:rsid w:val="00DD5620"/>
    <w:rPr>
      <w:color w:val="0000FF" w:themeColor="hyperlink"/>
      <w:u w:val="single"/>
    </w:rPr>
  </w:style>
  <w:style w:type="paragraph" w:customStyle="1" w:styleId="paragraph">
    <w:name w:val="paragraph"/>
    <w:basedOn w:val="Normal"/>
    <w:rsid w:val="00D761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D76104"/>
  </w:style>
  <w:style w:type="character" w:customStyle="1" w:styleId="eop">
    <w:name w:val="eop"/>
    <w:basedOn w:val="DefaultParagraphFont"/>
    <w:rsid w:val="00D76104"/>
  </w:style>
  <w:style w:type="character" w:styleId="Emphasis">
    <w:name w:val="Emphasis"/>
    <w:basedOn w:val="DefaultParagraphFont"/>
    <w:uiPriority w:val="20"/>
    <w:qFormat/>
    <w:rsid w:val="00B54F20"/>
    <w:rPr>
      <w:i/>
      <w:iCs/>
    </w:rPr>
  </w:style>
  <w:style w:type="table" w:styleId="TableGrid">
    <w:name w:val="Table Grid"/>
    <w:basedOn w:val="TableNormal"/>
    <w:uiPriority w:val="39"/>
    <w:rsid w:val="00CD58DF"/>
    <w:pPr>
      <w:spacing w:after="0" w:line="240" w:lineRule="auto"/>
    </w:pPr>
    <w:rPr>
      <w:rFonts w:ascii="Comic Sans MS" w:hAnsi="Comic Sans MS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nqyif">
    <w:name w:val="inqyif"/>
    <w:basedOn w:val="DefaultParagraphFont"/>
    <w:rsid w:val="007C7558"/>
  </w:style>
  <w:style w:type="character" w:styleId="Strong">
    <w:name w:val="Strong"/>
    <w:basedOn w:val="DefaultParagraphFont"/>
    <w:uiPriority w:val="22"/>
    <w:qFormat/>
    <w:rsid w:val="007C755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57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68031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948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4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4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7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28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06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00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4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445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0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09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04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11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61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65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72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02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56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a55f3d0-ec7e-44ba-8cdc-b9c9f9266b21" xsi:nil="true"/>
    <lcf76f155ced4ddcb4097134ff3c332f xmlns="e1b1f19b-ea4c-4730-adc9-5ad163169e9f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FB0A55C34145E44A65CD684C381404C" ma:contentTypeVersion="14" ma:contentTypeDescription="Create a new document." ma:contentTypeScope="" ma:versionID="b3c427069e001603201f6ec7f188d4fd">
  <xsd:schema xmlns:xsd="http://www.w3.org/2001/XMLSchema" xmlns:xs="http://www.w3.org/2001/XMLSchema" xmlns:p="http://schemas.microsoft.com/office/2006/metadata/properties" xmlns:ns2="e1b1f19b-ea4c-4730-adc9-5ad163169e9f" xmlns:ns3="ea55f3d0-ec7e-44ba-8cdc-b9c9f9266b21" targetNamespace="http://schemas.microsoft.com/office/2006/metadata/properties" ma:root="true" ma:fieldsID="b6ae016d1497806cbce4df80ad2ffa52" ns2:_="" ns3:_="">
    <xsd:import namespace="e1b1f19b-ea4c-4730-adc9-5ad163169e9f"/>
    <xsd:import namespace="ea55f3d0-ec7e-44ba-8cdc-b9c9f9266b2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b1f19b-ea4c-4730-adc9-5ad163169e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description="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b46dcdf8-7a79-49d3-b65a-4ec6d3b637a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55f3d0-ec7e-44ba-8cdc-b9c9f9266b21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20e5c573-4dbb-449a-8380-12f9289c9785}" ma:internalName="TaxCatchAll" ma:showField="CatchAllData" ma:web="ea55f3d0-ec7e-44ba-8cdc-b9c9f9266b2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4BC2783-C929-4BE8-800A-78D66222146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011D211-FCB3-4490-A5E4-50EBC72C9B96}">
  <ds:schemaRefs>
    <ds:schemaRef ds:uri="http://schemas.microsoft.com/office/2006/metadata/properties"/>
    <ds:schemaRef ds:uri="http://schemas.microsoft.com/office/infopath/2007/PartnerControls"/>
    <ds:schemaRef ds:uri="ea55f3d0-ec7e-44ba-8cdc-b9c9f9266b21"/>
    <ds:schemaRef ds:uri="e1b1f19b-ea4c-4730-adc9-5ad163169e9f"/>
  </ds:schemaRefs>
</ds:datastoreItem>
</file>

<file path=customXml/itemProps3.xml><?xml version="1.0" encoding="utf-8"?>
<ds:datastoreItem xmlns:ds="http://schemas.openxmlformats.org/officeDocument/2006/customXml" ds:itemID="{BA12BFF0-B87D-4CCB-BDFB-F5AF46E158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1b1f19b-ea4c-4730-adc9-5ad163169e9f"/>
    <ds:schemaRef ds:uri="ea55f3d0-ec7e-44ba-8cdc-b9c9f9266b2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13</Words>
  <Characters>80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Nylands Campus</Company>
  <LinksUpToDate>false</LinksUpToDate>
  <CharactersWithSpaces>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adenham</dc:creator>
  <cp:lastModifiedBy>Kelly Loftus</cp:lastModifiedBy>
  <cp:revision>2</cp:revision>
  <cp:lastPrinted>2014-03-26T10:21:00Z</cp:lastPrinted>
  <dcterms:created xsi:type="dcterms:W3CDTF">2026-09-10T13:03:00Z</dcterms:created>
  <dcterms:modified xsi:type="dcterms:W3CDTF">2026-09-10T13:03:00Z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0x0101000FB0A55C34145E44A65CD684C381404C</vt:lpwstr>
  </property>
  <property fmtid="{D5CDD505-2E9C-101B-9397-08002B2CF9AE}" pid="3" name="MediaServiceImageTags">
    <vt:lpwstr/>
  </property>
</Properties>
</file>