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0E9A9252" w:rsidR="004877D6" w:rsidRDefault="00873A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2526F6" wp14:editId="2A6E93A0">
                <wp:simplePos x="0" y="0"/>
                <wp:positionH relativeFrom="column">
                  <wp:posOffset>-628153</wp:posOffset>
                </wp:positionH>
                <wp:positionV relativeFrom="paragraph">
                  <wp:posOffset>-644056</wp:posOffset>
                </wp:positionV>
                <wp:extent cx="3602990" cy="2480807"/>
                <wp:effectExtent l="0" t="0" r="16510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480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9041" w14:textId="259AD688" w:rsidR="001679F1" w:rsidRPr="00D41012" w:rsidRDefault="005C06C7" w:rsidP="00D4101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17634FE6" w14:textId="09F4CE5E" w:rsidR="004B7CE8" w:rsidRPr="00D41012" w:rsidRDefault="001F2584" w:rsidP="00D41012">
                            <w:pPr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</w:pPr>
                            <w:r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Children will </w:t>
                            </w:r>
                            <w:r w:rsid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>u</w:t>
                            </w:r>
                            <w:r w:rsidR="005C76EB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>se all their senses in hands-on exploration of natural materials.</w:t>
                            </w:r>
                            <w:r w:rsidR="00D41012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 Children </w:t>
                            </w:r>
                            <w:r w:rsidR="00662964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will make </w:t>
                            </w:r>
                            <w:r w:rsidR="00D41012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>predictions</w:t>
                            </w:r>
                            <w:r w:rsidR="00662964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 about the ways in which </w:t>
                            </w:r>
                            <w:r w:rsid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>they</w:t>
                            </w:r>
                            <w:r w:rsidR="00662964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 think </w:t>
                            </w:r>
                            <w:r w:rsidR="00D41012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>ice</w:t>
                            </w:r>
                            <w:r w:rsidR="00662964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 will melt. </w:t>
                            </w:r>
                            <w:r w:rsid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>The children</w:t>
                            </w:r>
                            <w:r w:rsidR="00662964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 will then carry out experiments and time </w:t>
                            </w:r>
                            <w:r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>the ice melting.</w:t>
                            </w:r>
                            <w:r w:rsid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 As a class, we will talk about and discuss</w:t>
                            </w:r>
                            <w:r w:rsidR="005C76EB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 the differences between materials and changes they notice</w:t>
                            </w:r>
                            <w:r w:rsidR="00662964" w:rsidRPr="00D41012">
                              <w:rPr>
                                <w:rFonts w:ascii="Comic Sans MS" w:eastAsia="Century Gothic" w:hAnsi="Comic Sans MS" w:cs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.45pt;margin-top:-50.7pt;width:283.7pt;height:19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9CKgIAAFE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">
                <v:textbox>
                  <w:txbxContent>
                    <w:p w14:paraId="215A9041" w14:textId="259AD688" w:rsidR="001679F1" w:rsidRPr="00D41012" w:rsidRDefault="005C06C7" w:rsidP="00D4101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Science</w:t>
                      </w:r>
                    </w:p>
                    <w:p w14:paraId="17634FE6" w14:textId="09F4CE5E" w:rsidR="004B7CE8" w:rsidRPr="00D41012" w:rsidRDefault="001F2584" w:rsidP="00D41012">
                      <w:pPr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</w:pPr>
                      <w:r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Children will </w:t>
                      </w:r>
                      <w:r w:rsid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>u</w:t>
                      </w:r>
                      <w:r w:rsidR="005C76EB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>se all their senses in hands-on exploration of natural materials.</w:t>
                      </w:r>
                      <w:r w:rsidR="00D41012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 Children </w:t>
                      </w:r>
                      <w:r w:rsidR="00662964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will make </w:t>
                      </w:r>
                      <w:r w:rsidR="00D41012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>predictions</w:t>
                      </w:r>
                      <w:r w:rsidR="00662964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 about the ways in which </w:t>
                      </w:r>
                      <w:r w:rsid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>they</w:t>
                      </w:r>
                      <w:r w:rsidR="00662964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 think </w:t>
                      </w:r>
                      <w:r w:rsidR="00D41012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>ice</w:t>
                      </w:r>
                      <w:r w:rsidR="00662964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 will melt. </w:t>
                      </w:r>
                      <w:r w:rsid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>The children</w:t>
                      </w:r>
                      <w:r w:rsidR="00662964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 will then carry out experiments and time </w:t>
                      </w:r>
                      <w:r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>the ice melting.</w:t>
                      </w:r>
                      <w:r w:rsid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 As a class, we will talk about and discuss</w:t>
                      </w:r>
                      <w:r w:rsidR="005C76EB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 the differences between materials and changes they notice</w:t>
                      </w:r>
                      <w:r w:rsidR="00662964" w:rsidRPr="00D41012">
                        <w:rPr>
                          <w:rFonts w:ascii="Comic Sans MS" w:eastAsia="Century Gothic" w:hAnsi="Comic Sans MS" w:cs="Century Gothic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526F2" wp14:editId="4B2DDF75">
                <wp:simplePos x="0" y="0"/>
                <wp:positionH relativeFrom="margin">
                  <wp:posOffset>3130550</wp:posOffset>
                </wp:positionH>
                <wp:positionV relativeFrom="paragraph">
                  <wp:posOffset>-615950</wp:posOffset>
                </wp:positionV>
                <wp:extent cx="2705100" cy="2730500"/>
                <wp:effectExtent l="0" t="0" r="1905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0A" w14:textId="77777777" w:rsidR="005C06C7" w:rsidRPr="00F5623F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1125270B" w14:textId="77777777" w:rsidR="005C06C7" w:rsidRPr="00F5623F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322D939E" w14:textId="61DAB2AD" w:rsidR="002168C7" w:rsidRPr="00FF6600" w:rsidRDefault="00BD55F3" w:rsidP="002168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</w:pPr>
                            <w:r w:rsidRPr="00FF6600">
                              <w:rPr>
                                <w:rFonts w:ascii="Comic Sans MS" w:hAnsi="Comic Sans MS" w:cs="Arial"/>
                                <w:color w:val="7030A0"/>
                                <w:szCs w:val="24"/>
                              </w:rPr>
                              <w:t>Building their part in the community</w:t>
                            </w:r>
                          </w:p>
                          <w:p w14:paraId="5B2682AE" w14:textId="77777777" w:rsidR="002168C7" w:rsidRPr="002168C7" w:rsidRDefault="002168C7" w:rsidP="002168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67178918" w14:textId="77777777" w:rsidR="00414797" w:rsidRPr="00F5623F" w:rsidRDefault="00414797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PSHE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/British values</w:t>
                            </w:r>
                          </w:p>
                          <w:p w14:paraId="0CF35A41" w14:textId="18D8E6CB" w:rsidR="00414797" w:rsidRDefault="00414797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4A7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learning about:</w:t>
                            </w:r>
                            <w:r w:rsidR="004C57E5" w:rsidRPr="00C94A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0FFE39" w14:textId="58B0B7F2" w:rsidR="00C530AD" w:rsidRDefault="0000185E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Exercise</w:t>
                            </w:r>
                          </w:p>
                          <w:p w14:paraId="6F520E03" w14:textId="033E9FE1" w:rsidR="0000185E" w:rsidRDefault="0000185E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Diet</w:t>
                            </w:r>
                          </w:p>
                          <w:p w14:paraId="75988D16" w14:textId="53630366" w:rsidR="0000185E" w:rsidRDefault="0000185E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Sugar</w:t>
                            </w:r>
                          </w:p>
                          <w:p w14:paraId="77600480" w14:textId="3C1C1FDE" w:rsidR="0000185E" w:rsidRDefault="006F64A2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Dental health</w:t>
                            </w:r>
                          </w:p>
                          <w:p w14:paraId="6ABE9966" w14:textId="74A2DBF2" w:rsidR="006F64A2" w:rsidRDefault="006F64A2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Sun protection</w:t>
                            </w:r>
                          </w:p>
                          <w:p w14:paraId="026598CE" w14:textId="68BB566C" w:rsidR="00D61349" w:rsidRDefault="00D61349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Personal hygiene</w:t>
                            </w:r>
                          </w:p>
                          <w:p w14:paraId="7458DFC0" w14:textId="77777777" w:rsidR="00F771CB" w:rsidRDefault="00F771CB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052AD6B" w14:textId="77777777" w:rsidR="002079C3" w:rsidRDefault="00207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27" type="#_x0000_t202" style="position:absolute;margin-left:246.5pt;margin-top:-48.5pt;width:213pt;height:2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qhKwIAAFo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">
                <v:textbox>
                  <w:txbxContent>
                    <w:p w14:paraId="1125270A" w14:textId="77777777" w:rsidR="005C06C7" w:rsidRPr="00F5623F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Emotional Quotient</w:t>
                      </w:r>
                    </w:p>
                    <w:p w14:paraId="1125270B" w14:textId="77777777" w:rsidR="005C06C7" w:rsidRPr="00F5623F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322D939E" w14:textId="61DAB2AD" w:rsidR="002168C7" w:rsidRPr="00FF6600" w:rsidRDefault="00BD55F3" w:rsidP="002168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</w:pPr>
                      <w:r w:rsidRPr="00FF6600">
                        <w:rPr>
                          <w:rFonts w:ascii="Comic Sans MS" w:hAnsi="Comic Sans MS" w:cs="Arial"/>
                          <w:color w:val="7030A0"/>
                          <w:szCs w:val="24"/>
                        </w:rPr>
                        <w:t>Building their part in the community</w:t>
                      </w:r>
                    </w:p>
                    <w:p w14:paraId="5B2682AE" w14:textId="77777777" w:rsidR="002168C7" w:rsidRPr="002168C7" w:rsidRDefault="002168C7" w:rsidP="002168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67178918" w14:textId="77777777" w:rsidR="00414797" w:rsidRPr="00F5623F" w:rsidRDefault="00414797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PSHE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/British values</w:t>
                      </w:r>
                    </w:p>
                    <w:p w14:paraId="0CF35A41" w14:textId="18D8E6CB" w:rsidR="00414797" w:rsidRDefault="00414797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4A7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learning about:</w:t>
                      </w:r>
                      <w:r w:rsidR="004C57E5" w:rsidRPr="00C94A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0FFE39" w14:textId="58B0B7F2" w:rsidR="00C530AD" w:rsidRDefault="0000185E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Exercise</w:t>
                      </w:r>
                    </w:p>
                    <w:p w14:paraId="6F520E03" w14:textId="033E9FE1" w:rsidR="0000185E" w:rsidRDefault="0000185E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Diet</w:t>
                      </w:r>
                    </w:p>
                    <w:p w14:paraId="75988D16" w14:textId="53630366" w:rsidR="0000185E" w:rsidRDefault="0000185E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Sugar</w:t>
                      </w:r>
                    </w:p>
                    <w:p w14:paraId="77600480" w14:textId="3C1C1FDE" w:rsidR="0000185E" w:rsidRDefault="006F64A2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Dental health</w:t>
                      </w:r>
                    </w:p>
                    <w:p w14:paraId="6ABE9966" w14:textId="74A2DBF2" w:rsidR="006F64A2" w:rsidRDefault="006F64A2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Sun protection</w:t>
                      </w:r>
                    </w:p>
                    <w:p w14:paraId="026598CE" w14:textId="68BB566C" w:rsidR="00D61349" w:rsidRDefault="00D61349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Personal hygiene</w:t>
                      </w:r>
                    </w:p>
                    <w:p w14:paraId="7458DFC0" w14:textId="77777777" w:rsidR="00F771CB" w:rsidRDefault="00F771CB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052AD6B" w14:textId="77777777" w:rsidR="002079C3" w:rsidRDefault="002079C3"/>
                  </w:txbxContent>
                </v:textbox>
                <w10:wrap anchorx="margin"/>
              </v:shape>
            </w:pict>
          </mc:Fallback>
        </mc:AlternateContent>
      </w:r>
      <w:r w:rsidR="00DC73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526F4" wp14:editId="2C7506A7">
                <wp:simplePos x="0" y="0"/>
                <wp:positionH relativeFrom="column">
                  <wp:posOffset>5984341</wp:posOffset>
                </wp:positionH>
                <wp:positionV relativeFrom="paragraph">
                  <wp:posOffset>-660904</wp:posOffset>
                </wp:positionV>
                <wp:extent cx="3460115" cy="2969537"/>
                <wp:effectExtent l="0" t="0" r="26035" b="215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2969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455" w14:textId="151671B4" w:rsidR="003C3B0C" w:rsidRDefault="007C5D15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05A04A62" w14:textId="67C1845D" w:rsidR="001B62D7" w:rsidRPr="00087709" w:rsidRDefault="00A36C67" w:rsidP="00087709">
                            <w:pPr>
                              <w:pStyle w:val="ListParagraph"/>
                              <w:spacing w:after="160" w:line="259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8770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Children will look at and learn about life in this country compared to others.</w:t>
                            </w:r>
                            <w:r w:rsidR="001B62D7" w:rsidRPr="000877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18E3" w:rsidRPr="000877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will investigate where food comes </w:t>
                            </w:r>
                            <w:r w:rsidR="001B62D7" w:rsidRPr="000877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before it comes on to our plate </w:t>
                            </w:r>
                            <w:proofErr w:type="gramStart"/>
                            <w:r w:rsidR="001B62D7" w:rsidRPr="000877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="001B62D7" w:rsidRPr="0008770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farm, factory, supermarket</w:t>
                            </w:r>
                          </w:p>
                          <w:p w14:paraId="1914C7F5" w14:textId="6E7D892A" w:rsidR="00A36C67" w:rsidRPr="00087709" w:rsidRDefault="008A029E" w:rsidP="001B62D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will taste food from other countries </w:t>
                            </w:r>
                            <w:r w:rsidR="002A26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and discuss how they are different to the traditional foods we eat in this country</w:t>
                            </w:r>
                          </w:p>
                          <w:p w14:paraId="3C20FA7C" w14:textId="77777777" w:rsidR="00AC47D0" w:rsidRPr="00087709" w:rsidRDefault="00AC47D0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28427F6B" w14:textId="77777777" w:rsidR="008D6086" w:rsidRDefault="008D6086" w:rsidP="00FC55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4" id="Text Box 5" o:spid="_x0000_s1028" type="#_x0000_t202" style="position:absolute;margin-left:471.2pt;margin-top:-52.05pt;width:272.45pt;height:23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">
                <v:textbox>
                  <w:txbxContent>
                    <w:p w14:paraId="756ED455" w14:textId="151671B4" w:rsidR="003C3B0C" w:rsidRDefault="007C5D15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Geography</w:t>
                      </w:r>
                    </w:p>
                    <w:p w14:paraId="05A04A62" w14:textId="67C1845D" w:rsidR="001B62D7" w:rsidRPr="00087709" w:rsidRDefault="00A36C67" w:rsidP="00087709">
                      <w:pPr>
                        <w:pStyle w:val="ListParagraph"/>
                        <w:spacing w:after="160" w:line="259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8770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Children will look at and learn about life in this country compared to others.</w:t>
                      </w:r>
                      <w:r w:rsidR="001B62D7" w:rsidRPr="000877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9A18E3" w:rsidRPr="000877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will investigate where food comes </w:t>
                      </w:r>
                      <w:r w:rsidR="001B62D7" w:rsidRPr="000877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before it comes on to our plate </w:t>
                      </w:r>
                      <w:proofErr w:type="gramStart"/>
                      <w:r w:rsidR="001B62D7" w:rsidRPr="00087709">
                        <w:rPr>
                          <w:rFonts w:ascii="Comic Sans MS" w:hAnsi="Comic Sans MS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="001B62D7" w:rsidRPr="0008770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farm, factory, supermarket</w:t>
                      </w:r>
                    </w:p>
                    <w:p w14:paraId="1914C7F5" w14:textId="6E7D892A" w:rsidR="00A36C67" w:rsidRPr="00087709" w:rsidRDefault="008A029E" w:rsidP="001B62D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will taste food from other countries </w:t>
                      </w:r>
                      <w:r w:rsidR="002A2690">
                        <w:rPr>
                          <w:rFonts w:ascii="Comic Sans MS" w:hAnsi="Comic Sans MS"/>
                          <w:sz w:val="24"/>
                          <w:szCs w:val="24"/>
                        </w:rPr>
                        <w:t>and discuss how they are different to the traditional foods we eat in this country</w:t>
                      </w:r>
                    </w:p>
                    <w:p w14:paraId="3C20FA7C" w14:textId="77777777" w:rsidR="00AC47D0" w:rsidRPr="00087709" w:rsidRDefault="00AC47D0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28427F6B" w14:textId="77777777" w:rsidR="008D6086" w:rsidRDefault="008D6086" w:rsidP="00FC557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3C4">
        <w:rPr>
          <w:sz w:val="16"/>
          <w:szCs w:val="16"/>
        </w:rPr>
        <w:t xml:space="preserve"> </w:t>
      </w:r>
      <w:r w:rsidR="00707D50" w:rsidRPr="006D5777">
        <w:rPr>
          <w:sz w:val="16"/>
          <w:szCs w:val="16"/>
        </w:rPr>
        <w:t>Self-regulation, Being me in the world, Zones, PASS, Individual liberty</w:t>
      </w:r>
      <w:r w:rsidR="00707D50">
        <w:rPr>
          <w:noProof/>
          <w:lang w:eastAsia="en-GB"/>
        </w:rPr>
        <w:t xml:space="preserve"> </w:t>
      </w:r>
    </w:p>
    <w:p w14:paraId="112526EC" w14:textId="591ED210" w:rsidR="00A56A52" w:rsidRPr="00A56A52" w:rsidRDefault="00A56A52" w:rsidP="00A56A52"/>
    <w:p w14:paraId="112526ED" w14:textId="77777777" w:rsidR="00A56A52" w:rsidRPr="00A56A52" w:rsidRDefault="00A56A52" w:rsidP="00A56A52"/>
    <w:p w14:paraId="112526EE" w14:textId="6A6685FB" w:rsidR="00A56A52" w:rsidRPr="00A56A52" w:rsidRDefault="00A56A52" w:rsidP="00A56A52"/>
    <w:p w14:paraId="112526EF" w14:textId="08027F0F" w:rsidR="00A56A52" w:rsidRPr="00A56A52" w:rsidRDefault="00A56A52" w:rsidP="00A56A52"/>
    <w:p w14:paraId="112526F0" w14:textId="62D11E3D" w:rsidR="00A56A52" w:rsidRDefault="00873A55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526FC" wp14:editId="798D5866">
                <wp:simplePos x="0" y="0"/>
                <wp:positionH relativeFrom="column">
                  <wp:posOffset>-612250</wp:posOffset>
                </wp:positionH>
                <wp:positionV relativeFrom="paragraph">
                  <wp:posOffset>330309</wp:posOffset>
                </wp:positionV>
                <wp:extent cx="3602990" cy="2483513"/>
                <wp:effectExtent l="0" t="0" r="16510" b="1206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483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393B" w14:textId="77777777" w:rsidR="005973C4" w:rsidRDefault="005C06C7" w:rsidP="005973C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26A645AF" w14:textId="515CB036" w:rsidR="005C06C7" w:rsidRPr="005973C4" w:rsidRDefault="00BB5420" w:rsidP="005973C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Children will continue to use their </w:t>
                            </w:r>
                            <w:r w:rsidR="0018024E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2E7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mats and</w:t>
                            </w:r>
                            <w:r w:rsidR="0018024E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pictorial support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to write</w:t>
                            </w:r>
                            <w:r w:rsidR="0018024E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sentences.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73C4" w:rsidRPr="005973C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Children</w:t>
                            </w:r>
                            <w:r w:rsidR="005973C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will continue to look at nouns, verbs and adjectives and begin to use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and recognise these in their writing. </w:t>
                            </w:r>
                            <w:r w:rsidR="0018024E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Children will recall that </w:t>
                            </w:r>
                            <w:r w:rsidR="00252E7C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we need a capital letter, full stop and finger spaces </w:t>
                            </w:r>
                            <w:r w:rsidR="003A68A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to create a sentence that is plausible. Children will </w:t>
                            </w:r>
                            <w:r w:rsidR="00A219F9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be able to correctly sequence a sentence.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C" id="Text Box 10" o:spid="_x0000_s1029" type="#_x0000_t202" style="position:absolute;margin-left:-48.2pt;margin-top:26pt;width:283.7pt;height:19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">
                <v:textbox>
                  <w:txbxContent>
                    <w:p w14:paraId="3A21393B" w14:textId="77777777" w:rsidR="005973C4" w:rsidRDefault="005C06C7" w:rsidP="005973C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Literacy</w:t>
                      </w:r>
                    </w:p>
                    <w:p w14:paraId="26A645AF" w14:textId="515CB036" w:rsidR="005C06C7" w:rsidRPr="005973C4" w:rsidRDefault="00BB5420" w:rsidP="005973C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Children will continue to use their </w:t>
                      </w:r>
                      <w:r w:rsidR="0018024E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sound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252E7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mats and</w:t>
                      </w:r>
                      <w:r w:rsidR="0018024E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pictorial support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to write</w:t>
                      </w:r>
                      <w:r w:rsidR="0018024E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sentences.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r w:rsidR="005973C4" w:rsidRPr="005973C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Children</w:t>
                      </w:r>
                      <w:r w:rsidR="005973C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will continue to look at nouns, verbs and adjectives and begin to use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and recognise these in their writing. </w:t>
                      </w:r>
                      <w:r w:rsidR="0018024E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Children will recall that </w:t>
                      </w:r>
                      <w:r w:rsidR="00252E7C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we need a capital letter, full stop and finger spaces </w:t>
                      </w:r>
                      <w:r w:rsidR="003A68A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to create a sentence that is plausible. Children will </w:t>
                      </w:r>
                      <w:r w:rsidR="00A219F9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be able to correctly sequence a sentence.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112526F1" w14:textId="5F06E0D2" w:rsidR="005E4DD4" w:rsidRDefault="005C06C7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526FE" wp14:editId="60EEED33">
                <wp:simplePos x="0" y="0"/>
                <wp:positionH relativeFrom="margin">
                  <wp:posOffset>5530850</wp:posOffset>
                </wp:positionH>
                <wp:positionV relativeFrom="paragraph">
                  <wp:posOffset>2656205</wp:posOffset>
                </wp:positionV>
                <wp:extent cx="1822450" cy="1711325"/>
                <wp:effectExtent l="0" t="0" r="25400" b="222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F5623F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20E8968D" w14:textId="32E0CB96" w:rsidR="00197768" w:rsidRPr="009C03ED" w:rsidRDefault="009C2CA9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9C03E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The children will continue to learn about staying safe online before lessons. </w:t>
                            </w:r>
                            <w:r w:rsidR="00167CFC" w:rsidRPr="009C03E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We will create posters and </w:t>
                            </w:r>
                            <w:r w:rsidR="009C03ED" w:rsidRPr="009C03E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label features of the characters we have created.</w:t>
                            </w:r>
                          </w:p>
                          <w:p w14:paraId="537CA8E7" w14:textId="14B418BC" w:rsidR="00E144EA" w:rsidRPr="009C2CA9" w:rsidRDefault="00E144EA" w:rsidP="00E144EA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30" type="#_x0000_t202" style="position:absolute;margin-left:435.5pt;margin-top:209.15pt;width:143.5pt;height:134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">
                <v:textbox>
                  <w:txbxContent>
                    <w:p w14:paraId="11252740" w14:textId="77777777" w:rsidR="005C06C7" w:rsidRPr="00F5623F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Computing</w:t>
                      </w:r>
                    </w:p>
                    <w:p w14:paraId="20E8968D" w14:textId="32E0CB96" w:rsidR="00197768" w:rsidRPr="009C03ED" w:rsidRDefault="009C2CA9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9C03E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The children will continue to learn about staying safe online before lessons. </w:t>
                      </w:r>
                      <w:r w:rsidR="00167CFC" w:rsidRPr="009C03E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We will create posters and </w:t>
                      </w:r>
                      <w:r w:rsidR="009C03ED" w:rsidRPr="009C03ED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label features of the characters we have created.</w:t>
                      </w:r>
                    </w:p>
                    <w:p w14:paraId="537CA8E7" w14:textId="14B418BC" w:rsidR="00E144EA" w:rsidRPr="009C2CA9" w:rsidRDefault="00E144EA" w:rsidP="00E144EA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2700" wp14:editId="148866A6">
                <wp:simplePos x="0" y="0"/>
                <wp:positionH relativeFrom="margin">
                  <wp:posOffset>1504950</wp:posOffset>
                </wp:positionH>
                <wp:positionV relativeFrom="paragraph">
                  <wp:posOffset>2620645</wp:posOffset>
                </wp:positionV>
                <wp:extent cx="1798320" cy="1746885"/>
                <wp:effectExtent l="0" t="0" r="1143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B6DF0" w14:textId="691B7948" w:rsidR="004C6648" w:rsidRDefault="00CE1D22" w:rsidP="004C664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77E6FDCC" w14:textId="43E8FB97" w:rsidR="00B21760" w:rsidRPr="00FB28B3" w:rsidRDefault="004C6648" w:rsidP="00560DA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7CF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Children will begin to draw lines of different thickness and colour in pictures neatly whilst following the lines</w:t>
                            </w:r>
                            <w:r w:rsidR="00560DA6" w:rsidRPr="00167CF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and create different tones and shades using </w:t>
                            </w:r>
                            <w:r w:rsidR="00FB28B3" w:rsidRPr="00167CF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colours</w:t>
                            </w:r>
                            <w:r w:rsidR="00FB28B3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603283" w14:textId="77777777" w:rsidR="001A40CA" w:rsidRDefault="001A40CA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0" id="Text Box 7" o:spid="_x0000_s1031" type="#_x0000_t202" style="position:absolute;margin-left:118.5pt;margin-top:206.35pt;width:141.6pt;height:1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">
                <v:textbox>
                  <w:txbxContent>
                    <w:p w14:paraId="32BB6DF0" w14:textId="691B7948" w:rsidR="004C6648" w:rsidRDefault="00CE1D22" w:rsidP="004C664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Art</w:t>
                      </w:r>
                    </w:p>
                    <w:p w14:paraId="77E6FDCC" w14:textId="43E8FB97" w:rsidR="00B21760" w:rsidRPr="00FB28B3" w:rsidRDefault="004C6648" w:rsidP="00560DA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67CF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Children will begin to draw lines of different thickness and colour in pictures neatly whilst following the lines</w:t>
                      </w:r>
                      <w:r w:rsidR="00560DA6" w:rsidRPr="00167CF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and create different tones and shades using </w:t>
                      </w:r>
                      <w:r w:rsidR="00FB28B3" w:rsidRPr="00167CF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colours</w:t>
                      </w:r>
                      <w:r w:rsidR="00FB28B3">
                        <w:rPr>
                          <w:rFonts w:ascii="Comic Sans MS" w:hAnsi="Comic Sans MS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B603283" w14:textId="77777777" w:rsidR="001A40CA" w:rsidRDefault="001A40CA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52702" wp14:editId="783520C5">
                <wp:simplePos x="0" y="0"/>
                <wp:positionH relativeFrom="margin">
                  <wp:posOffset>7537450</wp:posOffset>
                </wp:positionH>
                <wp:positionV relativeFrom="paragraph">
                  <wp:posOffset>2653030</wp:posOffset>
                </wp:positionV>
                <wp:extent cx="1822450" cy="1708150"/>
                <wp:effectExtent l="0" t="0" r="25400" b="2540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C450" w14:textId="77777777" w:rsidR="00AC444F" w:rsidRDefault="000B3A9F" w:rsidP="00AC444F">
                            <w:pPr>
                              <w:spacing w:after="160" w:line="259" w:lineRule="auto"/>
                              <w:ind w:left="360"/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5C06C7" w:rsidRPr="000B3A9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  <w:r w:rsidRPr="000B3A9F">
                              <w:t xml:space="preserve"> </w:t>
                            </w:r>
                          </w:p>
                          <w:p w14:paraId="600DFF5F" w14:textId="10D3F8AD" w:rsidR="000B3A9F" w:rsidRPr="00AD4104" w:rsidRDefault="000B3A9F" w:rsidP="00AC444F">
                            <w:pPr>
                              <w:spacing w:after="160" w:line="259" w:lineRule="auto"/>
                              <w:ind w:left="360"/>
                            </w:pPr>
                            <w:r w:rsidRPr="00AD4104">
                              <w:rPr>
                                <w:sz w:val="24"/>
                                <w:szCs w:val="24"/>
                              </w:rPr>
                              <w:t xml:space="preserve">Children </w:t>
                            </w:r>
                            <w:r w:rsidR="00AD4104" w:rsidRPr="00AD4104">
                              <w:rPr>
                                <w:sz w:val="24"/>
                                <w:szCs w:val="24"/>
                              </w:rPr>
                              <w:t>will</w:t>
                            </w:r>
                            <w:r w:rsidRPr="00AD4104">
                              <w:rPr>
                                <w:sz w:val="24"/>
                                <w:szCs w:val="24"/>
                              </w:rPr>
                              <w:t xml:space="preserve"> learn to throw and catch an object using both hands</w:t>
                            </w:r>
                            <w:r w:rsidR="00AD4104" w:rsidRPr="00AD4104">
                              <w:rPr>
                                <w:sz w:val="24"/>
                                <w:szCs w:val="24"/>
                              </w:rPr>
                              <w:t xml:space="preserve"> and balance a ball/ shuttlecock with increasing control.</w:t>
                            </w:r>
                          </w:p>
                          <w:p w14:paraId="341C156A" w14:textId="140AD5E7" w:rsidR="005C06C7" w:rsidRPr="00F5623F" w:rsidRDefault="005C06C7" w:rsidP="008534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CEF2AF0" w14:textId="77777777" w:rsidR="00873A55" w:rsidRDefault="00873A55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2" id="_x0000_s1032" type="#_x0000_t202" style="position:absolute;margin-left:593.5pt;margin-top:208.9pt;width:143.5pt;height:134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">
                <v:textbox>
                  <w:txbxContent>
                    <w:p w14:paraId="2EF7C450" w14:textId="77777777" w:rsidR="00AC444F" w:rsidRDefault="000B3A9F" w:rsidP="00AC444F">
                      <w:pPr>
                        <w:spacing w:after="160" w:line="259" w:lineRule="auto"/>
                        <w:ind w:left="360"/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 xml:space="preserve">        </w:t>
                      </w:r>
                      <w:r w:rsidR="005C06C7" w:rsidRPr="000B3A9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PE</w:t>
                      </w:r>
                      <w:r w:rsidRPr="000B3A9F">
                        <w:t xml:space="preserve"> </w:t>
                      </w:r>
                    </w:p>
                    <w:p w14:paraId="600DFF5F" w14:textId="10D3F8AD" w:rsidR="000B3A9F" w:rsidRPr="00AD4104" w:rsidRDefault="000B3A9F" w:rsidP="00AC444F">
                      <w:pPr>
                        <w:spacing w:after="160" w:line="259" w:lineRule="auto"/>
                        <w:ind w:left="360"/>
                      </w:pPr>
                      <w:r w:rsidRPr="00AD4104">
                        <w:rPr>
                          <w:sz w:val="24"/>
                          <w:szCs w:val="24"/>
                        </w:rPr>
                        <w:t xml:space="preserve">Children </w:t>
                      </w:r>
                      <w:r w:rsidR="00AD4104" w:rsidRPr="00AD4104">
                        <w:rPr>
                          <w:sz w:val="24"/>
                          <w:szCs w:val="24"/>
                        </w:rPr>
                        <w:t>will</w:t>
                      </w:r>
                      <w:r w:rsidRPr="00AD4104">
                        <w:rPr>
                          <w:sz w:val="24"/>
                          <w:szCs w:val="24"/>
                        </w:rPr>
                        <w:t xml:space="preserve"> learn to throw and catch an object using both hands</w:t>
                      </w:r>
                      <w:r w:rsidR="00AD4104" w:rsidRPr="00AD4104">
                        <w:rPr>
                          <w:sz w:val="24"/>
                          <w:szCs w:val="24"/>
                        </w:rPr>
                        <w:t xml:space="preserve"> and balance a ball/ shuttlecock with increasing control.</w:t>
                      </w:r>
                    </w:p>
                    <w:p w14:paraId="341C156A" w14:textId="140AD5E7" w:rsidR="005C06C7" w:rsidRPr="00F5623F" w:rsidRDefault="005C06C7" w:rsidP="008534B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</w:p>
                    <w:p w14:paraId="6CEF2AF0" w14:textId="77777777" w:rsidR="00873A55" w:rsidRDefault="00873A55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52704" wp14:editId="228FBCD1">
                <wp:simplePos x="0" y="0"/>
                <wp:positionH relativeFrom="column">
                  <wp:posOffset>-584200</wp:posOffset>
                </wp:positionH>
                <wp:positionV relativeFrom="paragraph">
                  <wp:posOffset>2601595</wp:posOffset>
                </wp:positionV>
                <wp:extent cx="1847850" cy="1765935"/>
                <wp:effectExtent l="0" t="0" r="19050" b="247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58A" w14:textId="24C4C1DC" w:rsidR="005C06C7" w:rsidRPr="00F5623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DT</w:t>
                            </w:r>
                          </w:p>
                          <w:p w14:paraId="574F2572" w14:textId="46EB7357" w:rsidR="000131B9" w:rsidRPr="00E05AC6" w:rsidRDefault="001F2095" w:rsidP="002F504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E05AC6">
                              <w:rPr>
                                <w:rFonts w:ascii="Comic Sans MS" w:hAnsi="Comic Sans MS" w:cs="Arial"/>
                              </w:rPr>
                              <w:t xml:space="preserve">Children will work on their fine motor skills </w:t>
                            </w:r>
                            <w:r w:rsidR="00185B4B" w:rsidRPr="00E05AC6">
                              <w:rPr>
                                <w:rFonts w:ascii="Comic Sans MS" w:hAnsi="Comic Sans MS" w:cs="Arial"/>
                              </w:rPr>
                              <w:t xml:space="preserve">to </w:t>
                            </w:r>
                            <w:r w:rsidR="0091585C" w:rsidRPr="00E05AC6">
                              <w:rPr>
                                <w:rFonts w:ascii="Comic Sans MS" w:hAnsi="Comic Sans MS" w:cs="Arial"/>
                              </w:rPr>
                              <w:t>create</w:t>
                            </w:r>
                            <w:r w:rsidR="00185B4B" w:rsidRPr="00E05AC6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91585C" w:rsidRPr="00E05AC6">
                              <w:rPr>
                                <w:rFonts w:ascii="Comic Sans MS" w:hAnsi="Comic Sans MS" w:cs="Arial"/>
                              </w:rPr>
                              <w:t>D</w:t>
                            </w:r>
                            <w:r w:rsidR="00185B4B" w:rsidRPr="00E05AC6">
                              <w:rPr>
                                <w:rFonts w:ascii="Comic Sans MS" w:hAnsi="Comic Sans MS" w:cs="Arial"/>
                              </w:rPr>
                              <w:t xml:space="preserve">ream </w:t>
                            </w:r>
                            <w:r w:rsidR="0091585C" w:rsidRPr="00E05AC6">
                              <w:rPr>
                                <w:rFonts w:ascii="Comic Sans MS" w:hAnsi="Comic Sans MS" w:cs="Arial"/>
                              </w:rPr>
                              <w:t xml:space="preserve">Catchers. They will </w:t>
                            </w:r>
                            <w:r w:rsidR="00E05AC6">
                              <w:rPr>
                                <w:rFonts w:ascii="Comic Sans MS" w:hAnsi="Comic Sans MS" w:cs="Arial"/>
                              </w:rPr>
                              <w:t>look at and learn about different materials they will need to create these.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4" id="Text Box 12" o:spid="_x0000_s1033" type="#_x0000_t202" style="position:absolute;margin-left:-46pt;margin-top:204.85pt;width:145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r5LwIAAFk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">
                <v:textbox>
                  <w:txbxContent>
                    <w:p w14:paraId="1531958A" w14:textId="24C4C1DC" w:rsidR="005C06C7" w:rsidRPr="00F5623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DT</w:t>
                      </w:r>
                    </w:p>
                    <w:p w14:paraId="574F2572" w14:textId="46EB7357" w:rsidR="000131B9" w:rsidRPr="00E05AC6" w:rsidRDefault="001F2095" w:rsidP="002F5048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E05AC6">
                        <w:rPr>
                          <w:rFonts w:ascii="Comic Sans MS" w:hAnsi="Comic Sans MS" w:cs="Arial"/>
                        </w:rPr>
                        <w:t xml:space="preserve">Children will work on their fine motor skills </w:t>
                      </w:r>
                      <w:r w:rsidR="00185B4B" w:rsidRPr="00E05AC6">
                        <w:rPr>
                          <w:rFonts w:ascii="Comic Sans MS" w:hAnsi="Comic Sans MS" w:cs="Arial"/>
                        </w:rPr>
                        <w:t xml:space="preserve">to </w:t>
                      </w:r>
                      <w:r w:rsidR="0091585C" w:rsidRPr="00E05AC6">
                        <w:rPr>
                          <w:rFonts w:ascii="Comic Sans MS" w:hAnsi="Comic Sans MS" w:cs="Arial"/>
                        </w:rPr>
                        <w:t>create</w:t>
                      </w:r>
                      <w:r w:rsidR="00185B4B" w:rsidRPr="00E05AC6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91585C" w:rsidRPr="00E05AC6">
                        <w:rPr>
                          <w:rFonts w:ascii="Comic Sans MS" w:hAnsi="Comic Sans MS" w:cs="Arial"/>
                        </w:rPr>
                        <w:t>D</w:t>
                      </w:r>
                      <w:r w:rsidR="00185B4B" w:rsidRPr="00E05AC6">
                        <w:rPr>
                          <w:rFonts w:ascii="Comic Sans MS" w:hAnsi="Comic Sans MS" w:cs="Arial"/>
                        </w:rPr>
                        <w:t xml:space="preserve">ream </w:t>
                      </w:r>
                      <w:r w:rsidR="0091585C" w:rsidRPr="00E05AC6">
                        <w:rPr>
                          <w:rFonts w:ascii="Comic Sans MS" w:hAnsi="Comic Sans MS" w:cs="Arial"/>
                        </w:rPr>
                        <w:t xml:space="preserve">Catchers. They will </w:t>
                      </w:r>
                      <w:r w:rsidR="00E05AC6">
                        <w:rPr>
                          <w:rFonts w:ascii="Comic Sans MS" w:hAnsi="Comic Sans MS" w:cs="Arial"/>
                        </w:rPr>
                        <w:t>look at and learn about different materials they will need to create these.</w:t>
                      </w:r>
                    </w:p>
                  </w:txbxContent>
                </v:textbox>
              </v:shape>
            </w:pict>
          </mc:Fallback>
        </mc:AlternateContent>
      </w:r>
      <w:r w:rsidR="005360D7">
        <w:t xml:space="preserve"> </w:t>
      </w:r>
    </w:p>
    <w:p w14:paraId="2B9B084D" w14:textId="5CE52D47" w:rsidR="00CB0DA1" w:rsidRPr="00A56A52" w:rsidRDefault="009B1E79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F407A2" wp14:editId="6D44EE63">
                <wp:simplePos x="0" y="0"/>
                <wp:positionH relativeFrom="margin">
                  <wp:align>center</wp:align>
                </wp:positionH>
                <wp:positionV relativeFrom="paragraph">
                  <wp:posOffset>2296094</wp:posOffset>
                </wp:positionV>
                <wp:extent cx="1798320" cy="1740535"/>
                <wp:effectExtent l="0" t="0" r="11430" b="1206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068F" w14:textId="3A376278" w:rsidR="005C06C7" w:rsidRDefault="005C06C7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53EFACB1" w14:textId="25584A74" w:rsidR="007C5D15" w:rsidRPr="00167CFC" w:rsidRDefault="007C5D15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167CF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The children will be learning about Judaism and exploring the stories of David and Goliath, </w:t>
                            </w:r>
                            <w:r w:rsidR="00344B51" w:rsidRPr="00167CF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Moses, Noah and his Ark and Joseph</w:t>
                            </w:r>
                            <w:r w:rsidR="00623E76" w:rsidRPr="00167CF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with his coat of many colours</w:t>
                            </w:r>
                            <w:r w:rsidR="00344B51" w:rsidRPr="00167CFC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B082FF" w14:textId="027E1EA5" w:rsidR="00AF2675" w:rsidRDefault="00AF2675" w:rsidP="00337DA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1BCBC1B3" w14:textId="77777777" w:rsidR="00B35D89" w:rsidRDefault="00B35D89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61EC9E9" w14:textId="77777777" w:rsidR="00016485" w:rsidRDefault="00016485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5F1D8D22" w14:textId="63982EEB" w:rsidR="00045E53" w:rsidRPr="00873A55" w:rsidRDefault="00045E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4" type="#_x0000_t202" style="position:absolute;margin-left:0;margin-top:180.8pt;width:141.6pt;height:137.0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bpLQIAAFkEAAAOAAAAZHJzL2Uyb0RvYy54bWysVNuO2yAQfa/Uf0C8N3aySZNYcVbbbFNV&#10;2l6k3X4AxthGBYYCib39+g44m0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">
                <v:textbox>
                  <w:txbxContent>
                    <w:p w14:paraId="2216068F" w14:textId="3A376278" w:rsidR="005C06C7" w:rsidRDefault="005C06C7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53EFACB1" w14:textId="25584A74" w:rsidR="007C5D15" w:rsidRPr="00167CFC" w:rsidRDefault="007C5D15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167CF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The children will be learning about Judaism and exploring the stories of David and Goliath, </w:t>
                      </w:r>
                      <w:r w:rsidR="00344B51" w:rsidRPr="00167CF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Moses, Noah and his Ark and Joseph</w:t>
                      </w:r>
                      <w:r w:rsidR="00623E76" w:rsidRPr="00167CF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with his coat of many colours</w:t>
                      </w:r>
                      <w:r w:rsidR="00344B51" w:rsidRPr="00167CFC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B082FF" w14:textId="027E1EA5" w:rsidR="00AF2675" w:rsidRDefault="00AF2675" w:rsidP="00337DA8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1BCBC1B3" w14:textId="77777777" w:rsidR="00B35D89" w:rsidRDefault="00B35D89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261EC9E9" w14:textId="77777777" w:rsidR="00016485" w:rsidRDefault="00016485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5F1D8D22" w14:textId="63982EEB" w:rsidR="00045E53" w:rsidRPr="00873A55" w:rsidRDefault="00045E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526FA" wp14:editId="782B8788">
                <wp:simplePos x="0" y="0"/>
                <wp:positionH relativeFrom="column">
                  <wp:posOffset>3117850</wp:posOffset>
                </wp:positionH>
                <wp:positionV relativeFrom="paragraph">
                  <wp:posOffset>13970</wp:posOffset>
                </wp:positionV>
                <wp:extent cx="2720340" cy="213423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77173F75" w:rsidR="005C06C7" w:rsidRDefault="00004A55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Savernake</w:t>
                            </w:r>
                          </w:p>
                          <w:p w14:paraId="6F475F14" w14:textId="6205FE6D" w:rsidR="005309E2" w:rsidRDefault="005309E2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Term</w:t>
                            </w:r>
                            <w:r w:rsidR="008E1BF7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3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</w:t>
                            </w:r>
                            <w:r w:rsidR="003E544E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25</w:t>
                            </w:r>
                          </w:p>
                          <w:p w14:paraId="57935311" w14:textId="0D8C0C32" w:rsidR="005C06C7" w:rsidRPr="004E50CA" w:rsidRDefault="005C06C7" w:rsidP="009B1E79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57C630C9">
                                  <wp:extent cx="1352161" cy="1369277"/>
                                  <wp:effectExtent l="0" t="0" r="635" b="254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33" cy="138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_x0000_s1035" type="#_x0000_t202" style="position:absolute;margin-left:245.5pt;margin-top:1.1pt;width:214.2pt;height:1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" fillcolor="white [3201]" strokeweight=".5pt">
                <v:textbox>
                  <w:txbxContent>
                    <w:p w14:paraId="5DF2D954" w14:textId="77173F75" w:rsidR="005C06C7" w:rsidRDefault="00004A55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Savernake</w:t>
                      </w:r>
                    </w:p>
                    <w:p w14:paraId="6F475F14" w14:textId="6205FE6D" w:rsidR="005309E2" w:rsidRDefault="005309E2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Term</w:t>
                      </w:r>
                      <w:r w:rsidR="008E1BF7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3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20</w:t>
                      </w:r>
                      <w:r w:rsidR="003E544E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25</w:t>
                      </w:r>
                    </w:p>
                    <w:p w14:paraId="57935311" w14:textId="0D8C0C32" w:rsidR="005C06C7" w:rsidRPr="004E50CA" w:rsidRDefault="005C06C7" w:rsidP="009B1E79">
                      <w:pPr>
                        <w:spacing w:line="240" w:lineRule="auto"/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57C630C9">
                            <wp:extent cx="1352161" cy="1369277"/>
                            <wp:effectExtent l="0" t="0" r="635" b="254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33" cy="138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26F8" wp14:editId="7E9833FD">
                <wp:simplePos x="0" y="0"/>
                <wp:positionH relativeFrom="column">
                  <wp:posOffset>5992837</wp:posOffset>
                </wp:positionH>
                <wp:positionV relativeFrom="paragraph">
                  <wp:posOffset>225181</wp:posOffset>
                </wp:positionV>
                <wp:extent cx="3472180" cy="1893570"/>
                <wp:effectExtent l="0" t="0" r="13970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2B" w14:textId="77777777" w:rsidR="005C06C7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6E56872" w14:textId="5BE0FE08" w:rsidR="00515AD9" w:rsidRPr="00515AD9" w:rsidRDefault="00515AD9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515AD9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The children will be looking at and learning about number place and value.</w:t>
                            </w:r>
                            <w:r w:rsidR="00442418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 Children will be </w:t>
                            </w:r>
                            <w:r w:rsidR="0071242C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taught </w:t>
                            </w:r>
                            <w:r w:rsidR="0071242C" w:rsidRPr="00515AD9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how</w:t>
                            </w:r>
                            <w:r w:rsidRPr="00515AD9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 to find one less and one more than by using pictorial and abstract support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. </w:t>
                            </w:r>
                            <w:r w:rsidRPr="00515AD9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2418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They will be shown how to count forwards and backwards using a </w:t>
                            </w:r>
                            <w:r w:rsidR="0071242C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number line</w:t>
                            </w:r>
                            <w:r w:rsidR="00442418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7ADDEB75" w14:textId="3732FD3E" w:rsidR="002A62A2" w:rsidRPr="00CF6CB1" w:rsidRDefault="002A62A2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8" id="Text Box 9" o:spid="_x0000_s1036" type="#_x0000_t202" style="position:absolute;margin-left:471.9pt;margin-top:17.75pt;width:273.4pt;height:14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">
                <v:textbox>
                  <w:txbxContent>
                    <w:p w14:paraId="1125272B" w14:textId="77777777" w:rsidR="005C06C7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Maths</w:t>
                      </w:r>
                    </w:p>
                    <w:p w14:paraId="16E56872" w14:textId="5BE0FE08" w:rsidR="00515AD9" w:rsidRPr="00515AD9" w:rsidRDefault="00515AD9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 w:rsidRPr="00515AD9">
                        <w:rPr>
                          <w:rFonts w:ascii="Comic Sans MS" w:hAnsi="Comic Sans MS" w:cs="Arial"/>
                          <w:color w:val="000000" w:themeColor="text1"/>
                        </w:rPr>
                        <w:t>The children will be looking at and learning about number place and value.</w:t>
                      </w:r>
                      <w:r w:rsidR="00442418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 Children will be </w:t>
                      </w:r>
                      <w:r w:rsidR="0071242C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taught </w:t>
                      </w:r>
                      <w:r w:rsidR="0071242C" w:rsidRPr="00515AD9">
                        <w:rPr>
                          <w:rFonts w:ascii="Comic Sans MS" w:hAnsi="Comic Sans MS" w:cs="Arial"/>
                          <w:color w:val="000000" w:themeColor="text1"/>
                        </w:rPr>
                        <w:t>how</w:t>
                      </w:r>
                      <w:r w:rsidRPr="00515AD9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 to find one less and one more than by using pictorial and abstract support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. </w:t>
                      </w:r>
                      <w:r w:rsidRPr="00515AD9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 </w:t>
                      </w:r>
                      <w:r w:rsidR="00442418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They will be shown how to count forwards and backwards using a </w:t>
                      </w:r>
                      <w:r w:rsidR="0071242C">
                        <w:rPr>
                          <w:rFonts w:ascii="Comic Sans MS" w:hAnsi="Comic Sans MS" w:cs="Arial"/>
                          <w:color w:val="000000" w:themeColor="text1"/>
                        </w:rPr>
                        <w:t>number line</w:t>
                      </w:r>
                      <w:r w:rsidR="00442418">
                        <w:rPr>
                          <w:rFonts w:ascii="Comic Sans MS" w:hAnsi="Comic Sans MS" w:cs="Arial"/>
                          <w:color w:val="000000" w:themeColor="text1"/>
                        </w:rPr>
                        <w:t>.</w:t>
                      </w:r>
                    </w:p>
                    <w:p w14:paraId="7ADDEB75" w14:textId="3732FD3E" w:rsidR="002A62A2" w:rsidRPr="00CF6CB1" w:rsidRDefault="002A62A2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0DA1" w:rsidRPr="00A56A52" w:rsidSect="00914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7520" w14:textId="77777777" w:rsidR="00835DDE" w:rsidRDefault="00835DDE" w:rsidP="006E0290">
      <w:pPr>
        <w:spacing w:after="0" w:line="240" w:lineRule="auto"/>
      </w:pPr>
      <w:r>
        <w:separator/>
      </w:r>
    </w:p>
  </w:endnote>
  <w:endnote w:type="continuationSeparator" w:id="0">
    <w:p w14:paraId="00AFD654" w14:textId="77777777" w:rsidR="00835DDE" w:rsidRDefault="00835DDE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F874" w14:textId="77777777" w:rsidR="00835DDE" w:rsidRDefault="00835DDE" w:rsidP="006E0290">
      <w:pPr>
        <w:spacing w:after="0" w:line="240" w:lineRule="auto"/>
      </w:pPr>
      <w:r>
        <w:separator/>
      </w:r>
    </w:p>
  </w:footnote>
  <w:footnote w:type="continuationSeparator" w:id="0">
    <w:p w14:paraId="66D858C1" w14:textId="77777777" w:rsidR="00835DDE" w:rsidRDefault="00835DDE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74"/>
    <w:multiLevelType w:val="hybridMultilevel"/>
    <w:tmpl w:val="BCE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43A"/>
    <w:multiLevelType w:val="hybridMultilevel"/>
    <w:tmpl w:val="BC9081F0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5788"/>
    <w:multiLevelType w:val="hybridMultilevel"/>
    <w:tmpl w:val="2D1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529"/>
    <w:multiLevelType w:val="hybridMultilevel"/>
    <w:tmpl w:val="3DE4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487"/>
    <w:multiLevelType w:val="hybridMultilevel"/>
    <w:tmpl w:val="753C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275D"/>
    <w:multiLevelType w:val="hybridMultilevel"/>
    <w:tmpl w:val="AAB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BB3"/>
    <w:multiLevelType w:val="hybridMultilevel"/>
    <w:tmpl w:val="D7D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5E91"/>
    <w:multiLevelType w:val="hybridMultilevel"/>
    <w:tmpl w:val="F41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11EC"/>
    <w:multiLevelType w:val="hybridMultilevel"/>
    <w:tmpl w:val="E976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35A6"/>
    <w:multiLevelType w:val="hybridMultilevel"/>
    <w:tmpl w:val="B41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38E8"/>
    <w:multiLevelType w:val="hybridMultilevel"/>
    <w:tmpl w:val="C13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56C96"/>
    <w:multiLevelType w:val="hybridMultilevel"/>
    <w:tmpl w:val="4CFC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5E6D"/>
    <w:multiLevelType w:val="hybridMultilevel"/>
    <w:tmpl w:val="77DA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56BE"/>
    <w:multiLevelType w:val="hybridMultilevel"/>
    <w:tmpl w:val="FE20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97DB5"/>
    <w:multiLevelType w:val="hybridMultilevel"/>
    <w:tmpl w:val="B6E4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10D99"/>
    <w:multiLevelType w:val="hybridMultilevel"/>
    <w:tmpl w:val="AC0E1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698F"/>
    <w:multiLevelType w:val="hybridMultilevel"/>
    <w:tmpl w:val="D8C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D4B"/>
    <w:multiLevelType w:val="hybridMultilevel"/>
    <w:tmpl w:val="969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C70F0"/>
    <w:multiLevelType w:val="hybridMultilevel"/>
    <w:tmpl w:val="DCA2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86959"/>
    <w:multiLevelType w:val="hybridMultilevel"/>
    <w:tmpl w:val="96F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22F12"/>
    <w:multiLevelType w:val="hybridMultilevel"/>
    <w:tmpl w:val="25EAC4D8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06A41"/>
    <w:multiLevelType w:val="hybridMultilevel"/>
    <w:tmpl w:val="FC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7"/>
  </w:num>
  <w:num w:numId="9">
    <w:abstractNumId w:val="0"/>
  </w:num>
  <w:num w:numId="10">
    <w:abstractNumId w:val="19"/>
  </w:num>
  <w:num w:numId="11">
    <w:abstractNumId w:val="14"/>
  </w:num>
  <w:num w:numId="12">
    <w:abstractNumId w:val="15"/>
  </w:num>
  <w:num w:numId="13">
    <w:abstractNumId w:val="24"/>
  </w:num>
  <w:num w:numId="14">
    <w:abstractNumId w:val="6"/>
  </w:num>
  <w:num w:numId="15">
    <w:abstractNumId w:val="13"/>
  </w:num>
  <w:num w:numId="16">
    <w:abstractNumId w:val="22"/>
  </w:num>
  <w:num w:numId="17">
    <w:abstractNumId w:val="3"/>
  </w:num>
  <w:num w:numId="18">
    <w:abstractNumId w:val="7"/>
  </w:num>
  <w:num w:numId="19">
    <w:abstractNumId w:val="23"/>
  </w:num>
  <w:num w:numId="20">
    <w:abstractNumId w:val="8"/>
  </w:num>
  <w:num w:numId="21">
    <w:abstractNumId w:val="1"/>
  </w:num>
  <w:num w:numId="22">
    <w:abstractNumId w:val="21"/>
  </w:num>
  <w:num w:numId="23">
    <w:abstractNumId w:val="16"/>
  </w:num>
  <w:num w:numId="24">
    <w:abstractNumId w:val="12"/>
  </w:num>
  <w:num w:numId="2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185E"/>
    <w:rsid w:val="000032DA"/>
    <w:rsid w:val="00004A55"/>
    <w:rsid w:val="0000500F"/>
    <w:rsid w:val="000131B9"/>
    <w:rsid w:val="00016276"/>
    <w:rsid w:val="00016485"/>
    <w:rsid w:val="00021A75"/>
    <w:rsid w:val="00030906"/>
    <w:rsid w:val="000337B5"/>
    <w:rsid w:val="00034DFC"/>
    <w:rsid w:val="0003706A"/>
    <w:rsid w:val="00045E53"/>
    <w:rsid w:val="00046586"/>
    <w:rsid w:val="00046D1C"/>
    <w:rsid w:val="00050208"/>
    <w:rsid w:val="0005423D"/>
    <w:rsid w:val="000606B8"/>
    <w:rsid w:val="0006231F"/>
    <w:rsid w:val="00063EDF"/>
    <w:rsid w:val="0006430F"/>
    <w:rsid w:val="00066C07"/>
    <w:rsid w:val="0007257A"/>
    <w:rsid w:val="00073D28"/>
    <w:rsid w:val="00076576"/>
    <w:rsid w:val="00077680"/>
    <w:rsid w:val="00080639"/>
    <w:rsid w:val="00085344"/>
    <w:rsid w:val="000859D3"/>
    <w:rsid w:val="00086480"/>
    <w:rsid w:val="00087709"/>
    <w:rsid w:val="00087C69"/>
    <w:rsid w:val="00091FE7"/>
    <w:rsid w:val="00094C31"/>
    <w:rsid w:val="00097E6C"/>
    <w:rsid w:val="000A19C9"/>
    <w:rsid w:val="000A5A0E"/>
    <w:rsid w:val="000A7291"/>
    <w:rsid w:val="000B3A9F"/>
    <w:rsid w:val="000B4311"/>
    <w:rsid w:val="000B61BE"/>
    <w:rsid w:val="000C0C66"/>
    <w:rsid w:val="000C1CEA"/>
    <w:rsid w:val="000C4B9D"/>
    <w:rsid w:val="000C59EF"/>
    <w:rsid w:val="000D0C5D"/>
    <w:rsid w:val="000D1C80"/>
    <w:rsid w:val="000D2637"/>
    <w:rsid w:val="000D368D"/>
    <w:rsid w:val="000D37AC"/>
    <w:rsid w:val="000E0D60"/>
    <w:rsid w:val="000E1CA8"/>
    <w:rsid w:val="000E6913"/>
    <w:rsid w:val="000F3A52"/>
    <w:rsid w:val="00101122"/>
    <w:rsid w:val="00102267"/>
    <w:rsid w:val="00106634"/>
    <w:rsid w:val="001270B4"/>
    <w:rsid w:val="00133E57"/>
    <w:rsid w:val="00136CC6"/>
    <w:rsid w:val="00137FB1"/>
    <w:rsid w:val="00141FF1"/>
    <w:rsid w:val="001458BA"/>
    <w:rsid w:val="001468F7"/>
    <w:rsid w:val="00151514"/>
    <w:rsid w:val="001532CD"/>
    <w:rsid w:val="00153694"/>
    <w:rsid w:val="0016364E"/>
    <w:rsid w:val="001679F1"/>
    <w:rsid w:val="00167CFC"/>
    <w:rsid w:val="001728EE"/>
    <w:rsid w:val="0018024E"/>
    <w:rsid w:val="001855E6"/>
    <w:rsid w:val="00185B4B"/>
    <w:rsid w:val="00190A9C"/>
    <w:rsid w:val="001922EB"/>
    <w:rsid w:val="00195247"/>
    <w:rsid w:val="00195333"/>
    <w:rsid w:val="00197768"/>
    <w:rsid w:val="001A3ECF"/>
    <w:rsid w:val="001A40CA"/>
    <w:rsid w:val="001A49DD"/>
    <w:rsid w:val="001A6EAE"/>
    <w:rsid w:val="001A7F5D"/>
    <w:rsid w:val="001B2D5A"/>
    <w:rsid w:val="001B62D7"/>
    <w:rsid w:val="001B68DF"/>
    <w:rsid w:val="001B74E3"/>
    <w:rsid w:val="001B798D"/>
    <w:rsid w:val="001C538A"/>
    <w:rsid w:val="001D007F"/>
    <w:rsid w:val="001D6A5E"/>
    <w:rsid w:val="001E3291"/>
    <w:rsid w:val="001E649D"/>
    <w:rsid w:val="001E7093"/>
    <w:rsid w:val="001E79DE"/>
    <w:rsid w:val="001F2095"/>
    <w:rsid w:val="001F2584"/>
    <w:rsid w:val="001F4120"/>
    <w:rsid w:val="001F4851"/>
    <w:rsid w:val="001F7193"/>
    <w:rsid w:val="001F7DD9"/>
    <w:rsid w:val="002025EE"/>
    <w:rsid w:val="002049EF"/>
    <w:rsid w:val="002079C3"/>
    <w:rsid w:val="00211091"/>
    <w:rsid w:val="002116F9"/>
    <w:rsid w:val="00212C9F"/>
    <w:rsid w:val="002146FD"/>
    <w:rsid w:val="002168C7"/>
    <w:rsid w:val="00223D40"/>
    <w:rsid w:val="002244C1"/>
    <w:rsid w:val="00225893"/>
    <w:rsid w:val="002302CB"/>
    <w:rsid w:val="00230C71"/>
    <w:rsid w:val="00235C75"/>
    <w:rsid w:val="00245A77"/>
    <w:rsid w:val="00246B41"/>
    <w:rsid w:val="0024771F"/>
    <w:rsid w:val="00250033"/>
    <w:rsid w:val="0025080B"/>
    <w:rsid w:val="00252686"/>
    <w:rsid w:val="00252E7C"/>
    <w:rsid w:val="00253B0A"/>
    <w:rsid w:val="00253B54"/>
    <w:rsid w:val="00256A86"/>
    <w:rsid w:val="00260F92"/>
    <w:rsid w:val="00265392"/>
    <w:rsid w:val="00266367"/>
    <w:rsid w:val="00267B7F"/>
    <w:rsid w:val="002758C3"/>
    <w:rsid w:val="00281385"/>
    <w:rsid w:val="00293CBA"/>
    <w:rsid w:val="00297E67"/>
    <w:rsid w:val="002A1F67"/>
    <w:rsid w:val="002A2690"/>
    <w:rsid w:val="002A3DAB"/>
    <w:rsid w:val="002A62A2"/>
    <w:rsid w:val="002B110C"/>
    <w:rsid w:val="002D0366"/>
    <w:rsid w:val="002D1621"/>
    <w:rsid w:val="002E00CB"/>
    <w:rsid w:val="002E27E4"/>
    <w:rsid w:val="002E3ABB"/>
    <w:rsid w:val="002E437F"/>
    <w:rsid w:val="002E5D7F"/>
    <w:rsid w:val="002E7A22"/>
    <w:rsid w:val="002F1E26"/>
    <w:rsid w:val="002F2EF2"/>
    <w:rsid w:val="002F32E4"/>
    <w:rsid w:val="002F5048"/>
    <w:rsid w:val="002F7F9C"/>
    <w:rsid w:val="003007C6"/>
    <w:rsid w:val="00301563"/>
    <w:rsid w:val="00303828"/>
    <w:rsid w:val="00303C8F"/>
    <w:rsid w:val="00306346"/>
    <w:rsid w:val="003079B2"/>
    <w:rsid w:val="0031036A"/>
    <w:rsid w:val="0031308B"/>
    <w:rsid w:val="003156B7"/>
    <w:rsid w:val="00320E9F"/>
    <w:rsid w:val="003260FC"/>
    <w:rsid w:val="00335C64"/>
    <w:rsid w:val="00337D3F"/>
    <w:rsid w:val="00337DA8"/>
    <w:rsid w:val="003415E5"/>
    <w:rsid w:val="00341978"/>
    <w:rsid w:val="00344B51"/>
    <w:rsid w:val="00345749"/>
    <w:rsid w:val="00346855"/>
    <w:rsid w:val="00351620"/>
    <w:rsid w:val="00352514"/>
    <w:rsid w:val="003528F8"/>
    <w:rsid w:val="00353481"/>
    <w:rsid w:val="00361942"/>
    <w:rsid w:val="0036355F"/>
    <w:rsid w:val="00374FB9"/>
    <w:rsid w:val="00376A14"/>
    <w:rsid w:val="00380EAC"/>
    <w:rsid w:val="00384D7A"/>
    <w:rsid w:val="00386475"/>
    <w:rsid w:val="00391D33"/>
    <w:rsid w:val="003975CB"/>
    <w:rsid w:val="003A0400"/>
    <w:rsid w:val="003A08A5"/>
    <w:rsid w:val="003A4236"/>
    <w:rsid w:val="003A68A3"/>
    <w:rsid w:val="003B17C4"/>
    <w:rsid w:val="003B1A26"/>
    <w:rsid w:val="003B2436"/>
    <w:rsid w:val="003B3DB9"/>
    <w:rsid w:val="003C022F"/>
    <w:rsid w:val="003C3B0C"/>
    <w:rsid w:val="003C4980"/>
    <w:rsid w:val="003C76C2"/>
    <w:rsid w:val="003D7912"/>
    <w:rsid w:val="003E2191"/>
    <w:rsid w:val="003E544E"/>
    <w:rsid w:val="003E7411"/>
    <w:rsid w:val="003F2E05"/>
    <w:rsid w:val="0040737E"/>
    <w:rsid w:val="00410E8F"/>
    <w:rsid w:val="0041418E"/>
    <w:rsid w:val="00414797"/>
    <w:rsid w:val="00415B9E"/>
    <w:rsid w:val="00416D62"/>
    <w:rsid w:val="004178C5"/>
    <w:rsid w:val="004202A6"/>
    <w:rsid w:val="00422923"/>
    <w:rsid w:val="00424794"/>
    <w:rsid w:val="00431C75"/>
    <w:rsid w:val="00431CD0"/>
    <w:rsid w:val="00431D86"/>
    <w:rsid w:val="00434AD5"/>
    <w:rsid w:val="00435248"/>
    <w:rsid w:val="00437D21"/>
    <w:rsid w:val="004405C0"/>
    <w:rsid w:val="00440D26"/>
    <w:rsid w:val="00442418"/>
    <w:rsid w:val="0044656A"/>
    <w:rsid w:val="00451A60"/>
    <w:rsid w:val="00452347"/>
    <w:rsid w:val="00452E1F"/>
    <w:rsid w:val="004551A0"/>
    <w:rsid w:val="0045667B"/>
    <w:rsid w:val="00461AF3"/>
    <w:rsid w:val="00477D07"/>
    <w:rsid w:val="00480524"/>
    <w:rsid w:val="00481812"/>
    <w:rsid w:val="004823B4"/>
    <w:rsid w:val="004877D6"/>
    <w:rsid w:val="0049217F"/>
    <w:rsid w:val="004A36A1"/>
    <w:rsid w:val="004A4211"/>
    <w:rsid w:val="004B14BF"/>
    <w:rsid w:val="004B1843"/>
    <w:rsid w:val="004B397C"/>
    <w:rsid w:val="004B7CE8"/>
    <w:rsid w:val="004C1384"/>
    <w:rsid w:val="004C301B"/>
    <w:rsid w:val="004C57E5"/>
    <w:rsid w:val="004C6648"/>
    <w:rsid w:val="004C68A7"/>
    <w:rsid w:val="004C7FFC"/>
    <w:rsid w:val="004D1BD9"/>
    <w:rsid w:val="004D7438"/>
    <w:rsid w:val="004E0A9A"/>
    <w:rsid w:val="004E50CA"/>
    <w:rsid w:val="004E6018"/>
    <w:rsid w:val="004F356D"/>
    <w:rsid w:val="004F43E4"/>
    <w:rsid w:val="004F54AE"/>
    <w:rsid w:val="004F5509"/>
    <w:rsid w:val="004F6FD3"/>
    <w:rsid w:val="004F7FCD"/>
    <w:rsid w:val="00501B46"/>
    <w:rsid w:val="00502089"/>
    <w:rsid w:val="00502B5C"/>
    <w:rsid w:val="00514BC8"/>
    <w:rsid w:val="0051558A"/>
    <w:rsid w:val="00515AD9"/>
    <w:rsid w:val="005309E2"/>
    <w:rsid w:val="0053393F"/>
    <w:rsid w:val="005360D7"/>
    <w:rsid w:val="00536A5E"/>
    <w:rsid w:val="00542C3D"/>
    <w:rsid w:val="005439CA"/>
    <w:rsid w:val="005462E8"/>
    <w:rsid w:val="00550D37"/>
    <w:rsid w:val="005532CF"/>
    <w:rsid w:val="00554BA7"/>
    <w:rsid w:val="005554BA"/>
    <w:rsid w:val="00557C98"/>
    <w:rsid w:val="00560DA6"/>
    <w:rsid w:val="00564F8C"/>
    <w:rsid w:val="00565FA6"/>
    <w:rsid w:val="00566AF6"/>
    <w:rsid w:val="00566DA6"/>
    <w:rsid w:val="00567E3A"/>
    <w:rsid w:val="00570088"/>
    <w:rsid w:val="00572D14"/>
    <w:rsid w:val="00572E63"/>
    <w:rsid w:val="005735CD"/>
    <w:rsid w:val="00573A67"/>
    <w:rsid w:val="00577186"/>
    <w:rsid w:val="005810E2"/>
    <w:rsid w:val="005814C7"/>
    <w:rsid w:val="005838AE"/>
    <w:rsid w:val="0058586D"/>
    <w:rsid w:val="00586DE0"/>
    <w:rsid w:val="00593A50"/>
    <w:rsid w:val="005943C2"/>
    <w:rsid w:val="00594DFF"/>
    <w:rsid w:val="005966EE"/>
    <w:rsid w:val="0059670C"/>
    <w:rsid w:val="005973C4"/>
    <w:rsid w:val="005977A0"/>
    <w:rsid w:val="005977DD"/>
    <w:rsid w:val="005A5FE3"/>
    <w:rsid w:val="005B1914"/>
    <w:rsid w:val="005B2CE8"/>
    <w:rsid w:val="005B4985"/>
    <w:rsid w:val="005B58C2"/>
    <w:rsid w:val="005C06C7"/>
    <w:rsid w:val="005C1D65"/>
    <w:rsid w:val="005C41E9"/>
    <w:rsid w:val="005C5189"/>
    <w:rsid w:val="005C76EB"/>
    <w:rsid w:val="005C7C1F"/>
    <w:rsid w:val="005E0A04"/>
    <w:rsid w:val="005E172B"/>
    <w:rsid w:val="005E4DD4"/>
    <w:rsid w:val="005E6429"/>
    <w:rsid w:val="005E650A"/>
    <w:rsid w:val="005F0CF8"/>
    <w:rsid w:val="005F3437"/>
    <w:rsid w:val="005F42AC"/>
    <w:rsid w:val="00602D56"/>
    <w:rsid w:val="00604266"/>
    <w:rsid w:val="00615EC4"/>
    <w:rsid w:val="00623E76"/>
    <w:rsid w:val="00632DAD"/>
    <w:rsid w:val="00632F30"/>
    <w:rsid w:val="006427A2"/>
    <w:rsid w:val="0064412B"/>
    <w:rsid w:val="00644366"/>
    <w:rsid w:val="00650318"/>
    <w:rsid w:val="00650BB1"/>
    <w:rsid w:val="006536ED"/>
    <w:rsid w:val="006540DE"/>
    <w:rsid w:val="0065615C"/>
    <w:rsid w:val="00662964"/>
    <w:rsid w:val="00663113"/>
    <w:rsid w:val="00666A22"/>
    <w:rsid w:val="0066793C"/>
    <w:rsid w:val="006738BA"/>
    <w:rsid w:val="00674E61"/>
    <w:rsid w:val="00683BAC"/>
    <w:rsid w:val="00687C2E"/>
    <w:rsid w:val="00687CDE"/>
    <w:rsid w:val="0069123F"/>
    <w:rsid w:val="00696F89"/>
    <w:rsid w:val="006A0D69"/>
    <w:rsid w:val="006A0ED6"/>
    <w:rsid w:val="006B0069"/>
    <w:rsid w:val="006B081D"/>
    <w:rsid w:val="006B1EA7"/>
    <w:rsid w:val="006B4DBB"/>
    <w:rsid w:val="006B7C2D"/>
    <w:rsid w:val="006B7D09"/>
    <w:rsid w:val="006C0CEE"/>
    <w:rsid w:val="006C12ED"/>
    <w:rsid w:val="006C3E4B"/>
    <w:rsid w:val="006C4827"/>
    <w:rsid w:val="006C4D7C"/>
    <w:rsid w:val="006C7628"/>
    <w:rsid w:val="006C79A0"/>
    <w:rsid w:val="006C7D32"/>
    <w:rsid w:val="006D01DB"/>
    <w:rsid w:val="006D1F6F"/>
    <w:rsid w:val="006D329E"/>
    <w:rsid w:val="006E0290"/>
    <w:rsid w:val="006F48E1"/>
    <w:rsid w:val="006F64A2"/>
    <w:rsid w:val="00701DA6"/>
    <w:rsid w:val="007025F6"/>
    <w:rsid w:val="0070561C"/>
    <w:rsid w:val="00707D50"/>
    <w:rsid w:val="00710709"/>
    <w:rsid w:val="007112C4"/>
    <w:rsid w:val="0071242C"/>
    <w:rsid w:val="0071296B"/>
    <w:rsid w:val="00721BEE"/>
    <w:rsid w:val="0072558E"/>
    <w:rsid w:val="00733061"/>
    <w:rsid w:val="0073409B"/>
    <w:rsid w:val="00734512"/>
    <w:rsid w:val="00736829"/>
    <w:rsid w:val="007376C1"/>
    <w:rsid w:val="00740BF2"/>
    <w:rsid w:val="0074186E"/>
    <w:rsid w:val="00751398"/>
    <w:rsid w:val="007534A0"/>
    <w:rsid w:val="00754487"/>
    <w:rsid w:val="00754DA6"/>
    <w:rsid w:val="0075740A"/>
    <w:rsid w:val="00757C41"/>
    <w:rsid w:val="00776776"/>
    <w:rsid w:val="00780D32"/>
    <w:rsid w:val="00785CCC"/>
    <w:rsid w:val="00795123"/>
    <w:rsid w:val="007A092F"/>
    <w:rsid w:val="007A3668"/>
    <w:rsid w:val="007B0BD4"/>
    <w:rsid w:val="007B1AC9"/>
    <w:rsid w:val="007B4972"/>
    <w:rsid w:val="007B6B4A"/>
    <w:rsid w:val="007B6C74"/>
    <w:rsid w:val="007B74C0"/>
    <w:rsid w:val="007B7BE2"/>
    <w:rsid w:val="007C3685"/>
    <w:rsid w:val="007C3CE4"/>
    <w:rsid w:val="007C5D15"/>
    <w:rsid w:val="007C658A"/>
    <w:rsid w:val="007D1D79"/>
    <w:rsid w:val="007D26F1"/>
    <w:rsid w:val="007D5C3E"/>
    <w:rsid w:val="007D656D"/>
    <w:rsid w:val="007E344D"/>
    <w:rsid w:val="007E3718"/>
    <w:rsid w:val="007F00C8"/>
    <w:rsid w:val="007F4520"/>
    <w:rsid w:val="007F482B"/>
    <w:rsid w:val="007F7A24"/>
    <w:rsid w:val="008026F5"/>
    <w:rsid w:val="00803AA5"/>
    <w:rsid w:val="0080454B"/>
    <w:rsid w:val="008065B1"/>
    <w:rsid w:val="00810922"/>
    <w:rsid w:val="00810C50"/>
    <w:rsid w:val="00815E8B"/>
    <w:rsid w:val="0082260A"/>
    <w:rsid w:val="00822D30"/>
    <w:rsid w:val="00827842"/>
    <w:rsid w:val="00830815"/>
    <w:rsid w:val="00832C8E"/>
    <w:rsid w:val="0083341E"/>
    <w:rsid w:val="00833A43"/>
    <w:rsid w:val="008340F9"/>
    <w:rsid w:val="00835DDE"/>
    <w:rsid w:val="00836E47"/>
    <w:rsid w:val="008509A5"/>
    <w:rsid w:val="008534B5"/>
    <w:rsid w:val="00854987"/>
    <w:rsid w:val="00857C2E"/>
    <w:rsid w:val="00861B48"/>
    <w:rsid w:val="00863145"/>
    <w:rsid w:val="00864325"/>
    <w:rsid w:val="00864B17"/>
    <w:rsid w:val="00871CBB"/>
    <w:rsid w:val="00872E3D"/>
    <w:rsid w:val="00873A55"/>
    <w:rsid w:val="00874002"/>
    <w:rsid w:val="00874B31"/>
    <w:rsid w:val="00876FBB"/>
    <w:rsid w:val="00881ABD"/>
    <w:rsid w:val="00885901"/>
    <w:rsid w:val="00885A72"/>
    <w:rsid w:val="008A029E"/>
    <w:rsid w:val="008A327C"/>
    <w:rsid w:val="008A3409"/>
    <w:rsid w:val="008A4B67"/>
    <w:rsid w:val="008A7021"/>
    <w:rsid w:val="008B080A"/>
    <w:rsid w:val="008B0FAA"/>
    <w:rsid w:val="008B14C7"/>
    <w:rsid w:val="008B42C5"/>
    <w:rsid w:val="008B62A6"/>
    <w:rsid w:val="008C0008"/>
    <w:rsid w:val="008C0D02"/>
    <w:rsid w:val="008C100A"/>
    <w:rsid w:val="008C7CFC"/>
    <w:rsid w:val="008D1D4C"/>
    <w:rsid w:val="008D6086"/>
    <w:rsid w:val="008D640A"/>
    <w:rsid w:val="008E0555"/>
    <w:rsid w:val="008E13DD"/>
    <w:rsid w:val="008E1BF7"/>
    <w:rsid w:val="008E4C1D"/>
    <w:rsid w:val="008E5D21"/>
    <w:rsid w:val="008E7A4B"/>
    <w:rsid w:val="008F2599"/>
    <w:rsid w:val="008F2F65"/>
    <w:rsid w:val="008F2FC0"/>
    <w:rsid w:val="00900AA6"/>
    <w:rsid w:val="009011A2"/>
    <w:rsid w:val="009023C8"/>
    <w:rsid w:val="00902423"/>
    <w:rsid w:val="0090359A"/>
    <w:rsid w:val="00906CA2"/>
    <w:rsid w:val="00913A62"/>
    <w:rsid w:val="009146A5"/>
    <w:rsid w:val="00914C18"/>
    <w:rsid w:val="009157EB"/>
    <w:rsid w:val="0091585C"/>
    <w:rsid w:val="00917B4F"/>
    <w:rsid w:val="009314C5"/>
    <w:rsid w:val="00937480"/>
    <w:rsid w:val="00940734"/>
    <w:rsid w:val="009422E4"/>
    <w:rsid w:val="009423AC"/>
    <w:rsid w:val="0094470F"/>
    <w:rsid w:val="00946B24"/>
    <w:rsid w:val="00947ACA"/>
    <w:rsid w:val="00950C59"/>
    <w:rsid w:val="00955250"/>
    <w:rsid w:val="00962330"/>
    <w:rsid w:val="009649A8"/>
    <w:rsid w:val="00965265"/>
    <w:rsid w:val="00970222"/>
    <w:rsid w:val="009723C4"/>
    <w:rsid w:val="00972690"/>
    <w:rsid w:val="00981EAD"/>
    <w:rsid w:val="009824E3"/>
    <w:rsid w:val="0098334E"/>
    <w:rsid w:val="009842AE"/>
    <w:rsid w:val="00985E21"/>
    <w:rsid w:val="00987980"/>
    <w:rsid w:val="0099011D"/>
    <w:rsid w:val="0099170D"/>
    <w:rsid w:val="00991E46"/>
    <w:rsid w:val="00992914"/>
    <w:rsid w:val="00995E46"/>
    <w:rsid w:val="00996129"/>
    <w:rsid w:val="00997606"/>
    <w:rsid w:val="009977F3"/>
    <w:rsid w:val="009A18E3"/>
    <w:rsid w:val="009A3FC5"/>
    <w:rsid w:val="009A4255"/>
    <w:rsid w:val="009B1E79"/>
    <w:rsid w:val="009B206C"/>
    <w:rsid w:val="009B2231"/>
    <w:rsid w:val="009B3DC7"/>
    <w:rsid w:val="009B54B4"/>
    <w:rsid w:val="009B604F"/>
    <w:rsid w:val="009C03ED"/>
    <w:rsid w:val="009C1DA7"/>
    <w:rsid w:val="009C2CA9"/>
    <w:rsid w:val="009C4395"/>
    <w:rsid w:val="009C53A8"/>
    <w:rsid w:val="009C7875"/>
    <w:rsid w:val="009D1889"/>
    <w:rsid w:val="009D73BB"/>
    <w:rsid w:val="009E12A6"/>
    <w:rsid w:val="009E5177"/>
    <w:rsid w:val="009E56C5"/>
    <w:rsid w:val="009F0DEB"/>
    <w:rsid w:val="009F3B62"/>
    <w:rsid w:val="00A01353"/>
    <w:rsid w:val="00A013A4"/>
    <w:rsid w:val="00A03808"/>
    <w:rsid w:val="00A0626B"/>
    <w:rsid w:val="00A11C47"/>
    <w:rsid w:val="00A13AED"/>
    <w:rsid w:val="00A20135"/>
    <w:rsid w:val="00A21897"/>
    <w:rsid w:val="00A219F9"/>
    <w:rsid w:val="00A24BF1"/>
    <w:rsid w:val="00A25EBA"/>
    <w:rsid w:val="00A27EA2"/>
    <w:rsid w:val="00A337E8"/>
    <w:rsid w:val="00A340C1"/>
    <w:rsid w:val="00A36276"/>
    <w:rsid w:val="00A36C67"/>
    <w:rsid w:val="00A36CB5"/>
    <w:rsid w:val="00A43C6D"/>
    <w:rsid w:val="00A44FC1"/>
    <w:rsid w:val="00A4755D"/>
    <w:rsid w:val="00A56A52"/>
    <w:rsid w:val="00A612EE"/>
    <w:rsid w:val="00A622D7"/>
    <w:rsid w:val="00A623F2"/>
    <w:rsid w:val="00A62EDC"/>
    <w:rsid w:val="00A705E6"/>
    <w:rsid w:val="00A76C36"/>
    <w:rsid w:val="00A8353D"/>
    <w:rsid w:val="00A84562"/>
    <w:rsid w:val="00A93CCB"/>
    <w:rsid w:val="00A960B4"/>
    <w:rsid w:val="00AA1057"/>
    <w:rsid w:val="00AA1B26"/>
    <w:rsid w:val="00AA1FAD"/>
    <w:rsid w:val="00AA27C2"/>
    <w:rsid w:val="00AB0A14"/>
    <w:rsid w:val="00AB0A90"/>
    <w:rsid w:val="00AB12EB"/>
    <w:rsid w:val="00AB1F5B"/>
    <w:rsid w:val="00AB5E76"/>
    <w:rsid w:val="00AC444F"/>
    <w:rsid w:val="00AC47D0"/>
    <w:rsid w:val="00AC6A9D"/>
    <w:rsid w:val="00AD4104"/>
    <w:rsid w:val="00AD608E"/>
    <w:rsid w:val="00AD6B99"/>
    <w:rsid w:val="00AE0423"/>
    <w:rsid w:val="00AE2B18"/>
    <w:rsid w:val="00AE3E43"/>
    <w:rsid w:val="00AE3EA9"/>
    <w:rsid w:val="00AE5D9D"/>
    <w:rsid w:val="00AF16BF"/>
    <w:rsid w:val="00AF1732"/>
    <w:rsid w:val="00AF2675"/>
    <w:rsid w:val="00AF64F0"/>
    <w:rsid w:val="00AF6D4D"/>
    <w:rsid w:val="00B00A47"/>
    <w:rsid w:val="00B013C5"/>
    <w:rsid w:val="00B0252B"/>
    <w:rsid w:val="00B02905"/>
    <w:rsid w:val="00B033D3"/>
    <w:rsid w:val="00B10F17"/>
    <w:rsid w:val="00B14E1A"/>
    <w:rsid w:val="00B21128"/>
    <w:rsid w:val="00B21760"/>
    <w:rsid w:val="00B33584"/>
    <w:rsid w:val="00B35D89"/>
    <w:rsid w:val="00B40826"/>
    <w:rsid w:val="00B503C1"/>
    <w:rsid w:val="00B512DF"/>
    <w:rsid w:val="00B5160D"/>
    <w:rsid w:val="00B54F20"/>
    <w:rsid w:val="00B55025"/>
    <w:rsid w:val="00B71227"/>
    <w:rsid w:val="00B72C3D"/>
    <w:rsid w:val="00B73221"/>
    <w:rsid w:val="00B7370D"/>
    <w:rsid w:val="00B75012"/>
    <w:rsid w:val="00B77B97"/>
    <w:rsid w:val="00B812F6"/>
    <w:rsid w:val="00B83070"/>
    <w:rsid w:val="00B83271"/>
    <w:rsid w:val="00B83C3C"/>
    <w:rsid w:val="00B83D04"/>
    <w:rsid w:val="00B85A45"/>
    <w:rsid w:val="00B95EEF"/>
    <w:rsid w:val="00B9698C"/>
    <w:rsid w:val="00BA0D28"/>
    <w:rsid w:val="00BA1881"/>
    <w:rsid w:val="00BA2F96"/>
    <w:rsid w:val="00BA45BD"/>
    <w:rsid w:val="00BA589D"/>
    <w:rsid w:val="00BA7584"/>
    <w:rsid w:val="00BB5420"/>
    <w:rsid w:val="00BB7809"/>
    <w:rsid w:val="00BC22D7"/>
    <w:rsid w:val="00BC4FB1"/>
    <w:rsid w:val="00BC7D49"/>
    <w:rsid w:val="00BC7FA8"/>
    <w:rsid w:val="00BD0AEB"/>
    <w:rsid w:val="00BD0E69"/>
    <w:rsid w:val="00BD4DB8"/>
    <w:rsid w:val="00BD55F3"/>
    <w:rsid w:val="00BD706A"/>
    <w:rsid w:val="00BD77D7"/>
    <w:rsid w:val="00BD7F79"/>
    <w:rsid w:val="00BE0573"/>
    <w:rsid w:val="00BE0F79"/>
    <w:rsid w:val="00BE2C9E"/>
    <w:rsid w:val="00BE7E28"/>
    <w:rsid w:val="00BF48B3"/>
    <w:rsid w:val="00BF64A6"/>
    <w:rsid w:val="00C01DC9"/>
    <w:rsid w:val="00C04DFB"/>
    <w:rsid w:val="00C11CB3"/>
    <w:rsid w:val="00C1446E"/>
    <w:rsid w:val="00C2087B"/>
    <w:rsid w:val="00C245F1"/>
    <w:rsid w:val="00C26519"/>
    <w:rsid w:val="00C3010E"/>
    <w:rsid w:val="00C35423"/>
    <w:rsid w:val="00C37316"/>
    <w:rsid w:val="00C37B68"/>
    <w:rsid w:val="00C40A2E"/>
    <w:rsid w:val="00C4350A"/>
    <w:rsid w:val="00C435BB"/>
    <w:rsid w:val="00C47F7A"/>
    <w:rsid w:val="00C504CA"/>
    <w:rsid w:val="00C5251D"/>
    <w:rsid w:val="00C530AD"/>
    <w:rsid w:val="00C535DF"/>
    <w:rsid w:val="00C5500D"/>
    <w:rsid w:val="00C664E4"/>
    <w:rsid w:val="00C66F01"/>
    <w:rsid w:val="00C675A5"/>
    <w:rsid w:val="00C70129"/>
    <w:rsid w:val="00C76DFC"/>
    <w:rsid w:val="00C77C25"/>
    <w:rsid w:val="00C81BDF"/>
    <w:rsid w:val="00C84FE6"/>
    <w:rsid w:val="00C85E9E"/>
    <w:rsid w:val="00C8778C"/>
    <w:rsid w:val="00C91CDA"/>
    <w:rsid w:val="00C94A70"/>
    <w:rsid w:val="00C9539E"/>
    <w:rsid w:val="00CA704E"/>
    <w:rsid w:val="00CA73F4"/>
    <w:rsid w:val="00CB0DA1"/>
    <w:rsid w:val="00CB10B7"/>
    <w:rsid w:val="00CB3619"/>
    <w:rsid w:val="00CB37B6"/>
    <w:rsid w:val="00CC21EC"/>
    <w:rsid w:val="00CC3187"/>
    <w:rsid w:val="00CC7976"/>
    <w:rsid w:val="00CD066F"/>
    <w:rsid w:val="00CD1E8E"/>
    <w:rsid w:val="00CD2430"/>
    <w:rsid w:val="00CD381A"/>
    <w:rsid w:val="00CD43FF"/>
    <w:rsid w:val="00CD5570"/>
    <w:rsid w:val="00CD58DF"/>
    <w:rsid w:val="00CE072B"/>
    <w:rsid w:val="00CE0A07"/>
    <w:rsid w:val="00CE1798"/>
    <w:rsid w:val="00CE1D22"/>
    <w:rsid w:val="00CE296A"/>
    <w:rsid w:val="00CE35F5"/>
    <w:rsid w:val="00CF09E1"/>
    <w:rsid w:val="00CF4C0D"/>
    <w:rsid w:val="00CF6CB1"/>
    <w:rsid w:val="00D01BD1"/>
    <w:rsid w:val="00D0415A"/>
    <w:rsid w:val="00D0576D"/>
    <w:rsid w:val="00D06ED9"/>
    <w:rsid w:val="00D14D6C"/>
    <w:rsid w:val="00D1669E"/>
    <w:rsid w:val="00D172FF"/>
    <w:rsid w:val="00D2530D"/>
    <w:rsid w:val="00D27250"/>
    <w:rsid w:val="00D27B01"/>
    <w:rsid w:val="00D326CF"/>
    <w:rsid w:val="00D332A7"/>
    <w:rsid w:val="00D3471D"/>
    <w:rsid w:val="00D353A6"/>
    <w:rsid w:val="00D41012"/>
    <w:rsid w:val="00D500BA"/>
    <w:rsid w:val="00D61349"/>
    <w:rsid w:val="00D62EE9"/>
    <w:rsid w:val="00D64C93"/>
    <w:rsid w:val="00D65A31"/>
    <w:rsid w:val="00D76104"/>
    <w:rsid w:val="00D7719D"/>
    <w:rsid w:val="00D77749"/>
    <w:rsid w:val="00D81F3A"/>
    <w:rsid w:val="00D83FC7"/>
    <w:rsid w:val="00D84794"/>
    <w:rsid w:val="00D84E91"/>
    <w:rsid w:val="00D869B3"/>
    <w:rsid w:val="00D92F16"/>
    <w:rsid w:val="00D95B56"/>
    <w:rsid w:val="00D96637"/>
    <w:rsid w:val="00D969A8"/>
    <w:rsid w:val="00DA2225"/>
    <w:rsid w:val="00DA6C7E"/>
    <w:rsid w:val="00DC3DDC"/>
    <w:rsid w:val="00DC5065"/>
    <w:rsid w:val="00DC7366"/>
    <w:rsid w:val="00DD0BC3"/>
    <w:rsid w:val="00DD1908"/>
    <w:rsid w:val="00DD28E4"/>
    <w:rsid w:val="00DD5620"/>
    <w:rsid w:val="00DD7727"/>
    <w:rsid w:val="00DE0533"/>
    <w:rsid w:val="00DE39EC"/>
    <w:rsid w:val="00DE50A1"/>
    <w:rsid w:val="00DE6B20"/>
    <w:rsid w:val="00DF0DDB"/>
    <w:rsid w:val="00DF1E70"/>
    <w:rsid w:val="00DF7A5C"/>
    <w:rsid w:val="00E04E4B"/>
    <w:rsid w:val="00E05AC6"/>
    <w:rsid w:val="00E078B2"/>
    <w:rsid w:val="00E12DF8"/>
    <w:rsid w:val="00E144EA"/>
    <w:rsid w:val="00E14D4B"/>
    <w:rsid w:val="00E21AC7"/>
    <w:rsid w:val="00E22F45"/>
    <w:rsid w:val="00E2700D"/>
    <w:rsid w:val="00E30055"/>
    <w:rsid w:val="00E3086A"/>
    <w:rsid w:val="00E30883"/>
    <w:rsid w:val="00E32F89"/>
    <w:rsid w:val="00E34AF3"/>
    <w:rsid w:val="00E51027"/>
    <w:rsid w:val="00E53E4B"/>
    <w:rsid w:val="00E614F0"/>
    <w:rsid w:val="00E64D52"/>
    <w:rsid w:val="00E729B6"/>
    <w:rsid w:val="00E76E89"/>
    <w:rsid w:val="00E7757B"/>
    <w:rsid w:val="00E77673"/>
    <w:rsid w:val="00E80483"/>
    <w:rsid w:val="00E81E0F"/>
    <w:rsid w:val="00E83A5A"/>
    <w:rsid w:val="00E915E7"/>
    <w:rsid w:val="00EA184B"/>
    <w:rsid w:val="00EA5363"/>
    <w:rsid w:val="00EB3440"/>
    <w:rsid w:val="00EB5D2A"/>
    <w:rsid w:val="00EB7213"/>
    <w:rsid w:val="00EC2D44"/>
    <w:rsid w:val="00EC4FF4"/>
    <w:rsid w:val="00ED502A"/>
    <w:rsid w:val="00EE14A0"/>
    <w:rsid w:val="00EE2219"/>
    <w:rsid w:val="00EE4ACB"/>
    <w:rsid w:val="00EE77CC"/>
    <w:rsid w:val="00EF2750"/>
    <w:rsid w:val="00EF2E01"/>
    <w:rsid w:val="00EF4A54"/>
    <w:rsid w:val="00EF6226"/>
    <w:rsid w:val="00F00730"/>
    <w:rsid w:val="00F00B27"/>
    <w:rsid w:val="00F066EB"/>
    <w:rsid w:val="00F06CC1"/>
    <w:rsid w:val="00F14CB5"/>
    <w:rsid w:val="00F25DC9"/>
    <w:rsid w:val="00F25FF8"/>
    <w:rsid w:val="00F26F61"/>
    <w:rsid w:val="00F30703"/>
    <w:rsid w:val="00F34C1D"/>
    <w:rsid w:val="00F407E2"/>
    <w:rsid w:val="00F42050"/>
    <w:rsid w:val="00F4763C"/>
    <w:rsid w:val="00F53BEF"/>
    <w:rsid w:val="00F53DC3"/>
    <w:rsid w:val="00F546F2"/>
    <w:rsid w:val="00F5623F"/>
    <w:rsid w:val="00F57680"/>
    <w:rsid w:val="00F62953"/>
    <w:rsid w:val="00F63143"/>
    <w:rsid w:val="00F63C36"/>
    <w:rsid w:val="00F64BD9"/>
    <w:rsid w:val="00F719C1"/>
    <w:rsid w:val="00F7631B"/>
    <w:rsid w:val="00F771CB"/>
    <w:rsid w:val="00F777B3"/>
    <w:rsid w:val="00F77ED7"/>
    <w:rsid w:val="00F81AA6"/>
    <w:rsid w:val="00F81D11"/>
    <w:rsid w:val="00F82C93"/>
    <w:rsid w:val="00F84179"/>
    <w:rsid w:val="00F84D84"/>
    <w:rsid w:val="00F86ED1"/>
    <w:rsid w:val="00F9295E"/>
    <w:rsid w:val="00F92C7A"/>
    <w:rsid w:val="00F94833"/>
    <w:rsid w:val="00F95DBB"/>
    <w:rsid w:val="00F96BE4"/>
    <w:rsid w:val="00F97D01"/>
    <w:rsid w:val="00FA17D4"/>
    <w:rsid w:val="00FA2470"/>
    <w:rsid w:val="00FA2521"/>
    <w:rsid w:val="00FA3E6B"/>
    <w:rsid w:val="00FA621D"/>
    <w:rsid w:val="00FA6443"/>
    <w:rsid w:val="00FB035F"/>
    <w:rsid w:val="00FB28B3"/>
    <w:rsid w:val="00FB4EF0"/>
    <w:rsid w:val="00FB5227"/>
    <w:rsid w:val="00FB61F3"/>
    <w:rsid w:val="00FB68C6"/>
    <w:rsid w:val="00FC5575"/>
    <w:rsid w:val="00FC5CE5"/>
    <w:rsid w:val="00FC6731"/>
    <w:rsid w:val="00FC7810"/>
    <w:rsid w:val="00FC7C45"/>
    <w:rsid w:val="00FD0D79"/>
    <w:rsid w:val="00FD1807"/>
    <w:rsid w:val="00FD61A8"/>
    <w:rsid w:val="00FE007D"/>
    <w:rsid w:val="00FE2D52"/>
    <w:rsid w:val="00FE461A"/>
    <w:rsid w:val="00FF048C"/>
    <w:rsid w:val="00FF061F"/>
    <w:rsid w:val="00FF4043"/>
    <w:rsid w:val="00FF6600"/>
    <w:rsid w:val="00FF69B2"/>
    <w:rsid w:val="00FF6EF8"/>
    <w:rsid w:val="00FF73BC"/>
    <w:rsid w:val="021ED526"/>
    <w:rsid w:val="108A37B5"/>
    <w:rsid w:val="186C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Bullets - Twinkl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aliases w:val="Indented Bullets - Twinkl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  <w:style w:type="table" w:styleId="TableGrid">
    <w:name w:val="Table Grid"/>
    <w:basedOn w:val="TableNormal"/>
    <w:uiPriority w:val="39"/>
    <w:rsid w:val="00CD58DF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02f696ed2637a122ce5fb07cba8297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1d92a54aabfd1734be7fa05998273ce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1D211-FCB3-4490-A5E4-50EBC72C9B96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e1b1f19b-ea4c-4730-adc9-5ad163169e9f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a55f3d0-ec7e-44ba-8cdc-b9c9f9266b21"/>
  </ds:schemaRefs>
</ds:datastoreItem>
</file>

<file path=customXml/itemProps3.xml><?xml version="1.0" encoding="utf-8"?>
<ds:datastoreItem xmlns:ds="http://schemas.openxmlformats.org/officeDocument/2006/customXml" ds:itemID="{2611DC4F-B8BD-4ED3-A1D1-CA4A6D0E4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Kelly Loftus</cp:lastModifiedBy>
  <cp:revision>2</cp:revision>
  <cp:lastPrinted>2014-03-26T10:21:00Z</cp:lastPrinted>
  <dcterms:created xsi:type="dcterms:W3CDTF">2025-01-21T16:36:00Z</dcterms:created>
  <dcterms:modified xsi:type="dcterms:W3CDTF">2025-01-21T16:36:00Z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