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71A9" w14:textId="6F8A35C8" w:rsidR="004877D6" w:rsidRDefault="00873A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2526F6" wp14:editId="2A6E93A0">
                <wp:simplePos x="0" y="0"/>
                <wp:positionH relativeFrom="column">
                  <wp:posOffset>-628153</wp:posOffset>
                </wp:positionH>
                <wp:positionV relativeFrom="paragraph">
                  <wp:posOffset>-644056</wp:posOffset>
                </wp:positionV>
                <wp:extent cx="3602990" cy="2480807"/>
                <wp:effectExtent l="0" t="0" r="16510" b="152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480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1D" w14:textId="77777777" w:rsidR="005C06C7" w:rsidRPr="00F5623F" w:rsidRDefault="005C06C7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3E969860" w14:textId="4A179AF7" w:rsidR="002168C7" w:rsidRDefault="005C06C7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children will be learning about</w:t>
                            </w:r>
                            <w:r w:rsidR="00BD0AEB" w:rsidRPr="00950C59">
                              <w:rPr>
                                <w:rFonts w:ascii="Comic Sans MS" w:hAnsi="Comic Sans MS" w:cs="Arial"/>
                                <w:color w:val="002060"/>
                              </w:rPr>
                              <w:t>:</w:t>
                            </w:r>
                          </w:p>
                          <w:p w14:paraId="7A94B84B" w14:textId="73ED3F17" w:rsidR="00950C59" w:rsidRDefault="0044656A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44656A">
                              <w:rPr>
                                <w:rFonts w:ascii="Comic Sans MS" w:hAnsi="Comic Sans MS"/>
                                <w:color w:val="7030A0"/>
                              </w:rPr>
                              <w:t>Living things in their habitats</w:t>
                            </w:r>
                          </w:p>
                          <w:p w14:paraId="6F9A4419" w14:textId="0C335EE8" w:rsidR="008A683E" w:rsidRDefault="008A683E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</w:p>
                          <w:p w14:paraId="29CCAC72" w14:textId="53E43605" w:rsidR="008A683E" w:rsidRDefault="008A683E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Alive, dead and never alive</w:t>
                            </w:r>
                          </w:p>
                          <w:p w14:paraId="74F9430B" w14:textId="7A3D8DD7" w:rsidR="008A683E" w:rsidRDefault="008A683E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Food chains</w:t>
                            </w:r>
                          </w:p>
                          <w:p w14:paraId="26775E81" w14:textId="1ECDBB10" w:rsidR="008A683E" w:rsidRDefault="008A683E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Animal life cycles</w:t>
                            </w:r>
                          </w:p>
                          <w:p w14:paraId="558E133A" w14:textId="77777777" w:rsidR="008A683E" w:rsidRDefault="008A683E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</w:p>
                          <w:p w14:paraId="7EA84E52" w14:textId="48E851BB" w:rsidR="008A683E" w:rsidRDefault="008A683E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Animal survival in different habitats</w:t>
                            </w:r>
                          </w:p>
                          <w:p w14:paraId="13943E51" w14:textId="06A0D412" w:rsidR="008A683E" w:rsidRDefault="008A683E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Classifying different animals and their habitats</w:t>
                            </w:r>
                          </w:p>
                          <w:p w14:paraId="63D61503" w14:textId="11B26055" w:rsidR="008A683E" w:rsidRDefault="008A683E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Herbivores, carnivores and omnivores</w:t>
                            </w:r>
                          </w:p>
                          <w:p w14:paraId="17634FE6" w14:textId="77777777" w:rsidR="004B7CE8" w:rsidRPr="00265392" w:rsidRDefault="004B7CE8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26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45pt;margin-top:-50.7pt;width:283.7pt;height:19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9CKg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">
                <v:textbox>
                  <w:txbxContent>
                    <w:p w14:paraId="1125271D" w14:textId="77777777" w:rsidR="005C06C7" w:rsidRPr="00F5623F" w:rsidRDefault="005C06C7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Science</w:t>
                      </w:r>
                    </w:p>
                    <w:p w14:paraId="3E969860" w14:textId="4A179AF7" w:rsidR="002168C7" w:rsidRDefault="005C06C7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F5623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children will be learning about</w:t>
                      </w:r>
                      <w:r w:rsidR="00BD0AEB" w:rsidRPr="00950C59">
                        <w:rPr>
                          <w:rFonts w:ascii="Comic Sans MS" w:hAnsi="Comic Sans MS" w:cs="Arial"/>
                          <w:color w:val="002060"/>
                        </w:rPr>
                        <w:t>:</w:t>
                      </w:r>
                    </w:p>
                    <w:p w14:paraId="7A94B84B" w14:textId="73ED3F17" w:rsidR="00950C59" w:rsidRDefault="0044656A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44656A">
                        <w:rPr>
                          <w:rFonts w:ascii="Comic Sans MS" w:hAnsi="Comic Sans MS"/>
                          <w:color w:val="7030A0"/>
                        </w:rPr>
                        <w:t>Living things in their habitats</w:t>
                      </w:r>
                    </w:p>
                    <w:p w14:paraId="6F9A4419" w14:textId="0C335EE8" w:rsidR="008A683E" w:rsidRDefault="008A683E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</w:p>
                    <w:p w14:paraId="29CCAC72" w14:textId="53E43605" w:rsidR="008A683E" w:rsidRDefault="008A683E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Alive, dead and never alive</w:t>
                      </w:r>
                    </w:p>
                    <w:p w14:paraId="74F9430B" w14:textId="7A3D8DD7" w:rsidR="008A683E" w:rsidRDefault="008A683E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Food chains</w:t>
                      </w:r>
                    </w:p>
                    <w:p w14:paraId="26775E81" w14:textId="1ECDBB10" w:rsidR="008A683E" w:rsidRDefault="008A683E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Animal life cycles</w:t>
                      </w:r>
                    </w:p>
                    <w:p w14:paraId="558E133A" w14:textId="77777777" w:rsidR="008A683E" w:rsidRDefault="008A683E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</w:p>
                    <w:p w14:paraId="7EA84E52" w14:textId="48E851BB" w:rsidR="008A683E" w:rsidRDefault="008A683E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Animal survival in different habitats</w:t>
                      </w:r>
                    </w:p>
                    <w:p w14:paraId="13943E51" w14:textId="06A0D412" w:rsidR="008A683E" w:rsidRDefault="008A683E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Classifying different animals and their habitats</w:t>
                      </w:r>
                    </w:p>
                    <w:p w14:paraId="63D61503" w14:textId="11B26055" w:rsidR="008A683E" w:rsidRDefault="008A683E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Herbivores, carnivores and omnivores</w:t>
                      </w:r>
                    </w:p>
                    <w:p w14:paraId="17634FE6" w14:textId="77777777" w:rsidR="004B7CE8" w:rsidRPr="00265392" w:rsidRDefault="004B7CE8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2526F2" wp14:editId="6F99E42A">
                <wp:simplePos x="0" y="0"/>
                <wp:positionH relativeFrom="margin">
                  <wp:posOffset>3130550</wp:posOffset>
                </wp:positionH>
                <wp:positionV relativeFrom="paragraph">
                  <wp:posOffset>-615950</wp:posOffset>
                </wp:positionV>
                <wp:extent cx="2705100" cy="2730500"/>
                <wp:effectExtent l="0" t="0" r="19050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0A" w14:textId="77777777" w:rsidR="005C06C7" w:rsidRPr="00F5623F" w:rsidRDefault="005C06C7" w:rsidP="00F562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Emotional Quotient</w:t>
                            </w:r>
                          </w:p>
                          <w:p w14:paraId="1125270B" w14:textId="77777777" w:rsidR="005C06C7" w:rsidRPr="00F5623F" w:rsidRDefault="005C06C7" w:rsidP="00F562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 children will be learning about:</w:t>
                            </w:r>
                          </w:p>
                          <w:p w14:paraId="322D939E" w14:textId="77777777" w:rsidR="002168C7" w:rsidRPr="002168C7" w:rsidRDefault="002168C7" w:rsidP="002168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  <w:szCs w:val="24"/>
                                <w:u w:val="single"/>
                              </w:rPr>
                            </w:pPr>
                            <w:r w:rsidRPr="002168C7">
                              <w:rPr>
                                <w:rFonts w:ascii="Comic Sans MS" w:hAnsi="Comic Sans MS" w:cs="Arial"/>
                                <w:color w:val="7030A0"/>
                                <w:szCs w:val="24"/>
                                <w:u w:val="single"/>
                              </w:rPr>
                              <w:t>Managing relationships</w:t>
                            </w:r>
                          </w:p>
                          <w:p w14:paraId="1984DD4E" w14:textId="77777777" w:rsidR="002168C7" w:rsidRDefault="002168C7" w:rsidP="002168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168C7"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  <w:t>Definition:</w:t>
                            </w:r>
                            <w:r w:rsidRPr="002168C7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Having positive and healthy relationships in which we know how to show respect, care and consideration for our family and friends</w:t>
                            </w:r>
                          </w:p>
                          <w:p w14:paraId="5B2682AE" w14:textId="77777777" w:rsidR="002168C7" w:rsidRPr="002168C7" w:rsidRDefault="002168C7" w:rsidP="002168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67178918" w14:textId="77777777" w:rsidR="00414797" w:rsidRPr="00F5623F" w:rsidRDefault="00414797" w:rsidP="004147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PSHE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/British values</w:t>
                            </w:r>
                          </w:p>
                          <w:p w14:paraId="0CF35A41" w14:textId="64C2192A" w:rsidR="00414797" w:rsidRPr="002168C7" w:rsidRDefault="00414797" w:rsidP="004147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94A7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children will be learning about:</w:t>
                            </w:r>
                            <w:r w:rsidR="004C57E5" w:rsidRPr="00C94A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4A0" w:rsidRPr="002168C7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Managing Relationships, Relationships, Zones, British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2" id="Text Box 15" o:spid="_x0000_s1027" type="#_x0000_t202" style="position:absolute;margin-left:246.5pt;margin-top:-48.5pt;width:213pt;height:2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">
                <v:textbox>
                  <w:txbxContent>
                    <w:p w14:paraId="1125270A" w14:textId="77777777" w:rsidR="005C06C7" w:rsidRPr="00F5623F" w:rsidRDefault="005C06C7" w:rsidP="00F5623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Emotional Quotient</w:t>
                      </w:r>
                    </w:p>
                    <w:p w14:paraId="1125270B" w14:textId="77777777" w:rsidR="005C06C7" w:rsidRPr="00F5623F" w:rsidRDefault="005C06C7" w:rsidP="00F5623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F5623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 children will be learning about:</w:t>
                      </w:r>
                    </w:p>
                    <w:p w14:paraId="322D939E" w14:textId="77777777" w:rsidR="002168C7" w:rsidRPr="002168C7" w:rsidRDefault="002168C7" w:rsidP="002168C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  <w:szCs w:val="24"/>
                          <w:u w:val="single"/>
                        </w:rPr>
                      </w:pPr>
                      <w:r w:rsidRPr="002168C7">
                        <w:rPr>
                          <w:rFonts w:ascii="Comic Sans MS" w:hAnsi="Comic Sans MS" w:cs="Arial"/>
                          <w:color w:val="7030A0"/>
                          <w:szCs w:val="24"/>
                          <w:u w:val="single"/>
                        </w:rPr>
                        <w:t>Managing relationships</w:t>
                      </w:r>
                    </w:p>
                    <w:p w14:paraId="1984DD4E" w14:textId="77777777" w:rsidR="002168C7" w:rsidRDefault="002168C7" w:rsidP="002168C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</w:pPr>
                      <w:r w:rsidRPr="002168C7"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  <w:t>Definition:</w:t>
                      </w:r>
                      <w:r w:rsidRPr="002168C7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Having positive and healthy relationships in which we know how to show respect, care and consideration for our family and friends</w:t>
                      </w:r>
                    </w:p>
                    <w:p w14:paraId="5B2682AE" w14:textId="77777777" w:rsidR="002168C7" w:rsidRPr="002168C7" w:rsidRDefault="002168C7" w:rsidP="002168C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Cs/>
                          <w:color w:val="7030A0"/>
                          <w:sz w:val="20"/>
                          <w:szCs w:val="20"/>
                        </w:rPr>
                      </w:pPr>
                    </w:p>
                    <w:p w14:paraId="67178918" w14:textId="77777777" w:rsidR="00414797" w:rsidRPr="00F5623F" w:rsidRDefault="00414797" w:rsidP="0041479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PSHE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/British values</w:t>
                      </w:r>
                    </w:p>
                    <w:p w14:paraId="0CF35A41" w14:textId="64C2192A" w:rsidR="00414797" w:rsidRPr="002168C7" w:rsidRDefault="00414797" w:rsidP="004147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</w:pPr>
                      <w:r w:rsidRPr="00C94A7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children will be learning about:</w:t>
                      </w:r>
                      <w:r w:rsidR="004C57E5" w:rsidRPr="00C94A7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534A0" w:rsidRPr="002168C7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Managing Relationships, Relationships, Zones, British values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3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2526F4" wp14:editId="330E799B">
                <wp:simplePos x="0" y="0"/>
                <wp:positionH relativeFrom="column">
                  <wp:posOffset>5984341</wp:posOffset>
                </wp:positionH>
                <wp:positionV relativeFrom="paragraph">
                  <wp:posOffset>-660904</wp:posOffset>
                </wp:positionV>
                <wp:extent cx="3460115" cy="2969537"/>
                <wp:effectExtent l="0" t="0" r="26035" b="215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969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D455" w14:textId="604BB249" w:rsidR="003C3B0C" w:rsidRDefault="0044656A" w:rsidP="005554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14:paraId="3C20FA7C" w14:textId="77777777" w:rsidR="00AC47D0" w:rsidRPr="00F5623F" w:rsidRDefault="00AC47D0" w:rsidP="005554B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F6AEDBC" w14:textId="4AE21BF4" w:rsidR="00873A55" w:rsidRDefault="005C06C7" w:rsidP="008D64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EB5D2A">
                              <w:rPr>
                                <w:rFonts w:ascii="Comic Sans MS" w:hAnsi="Comic Sans MS" w:cs="Arial"/>
                              </w:rPr>
                              <w:t>The children will be learning about</w:t>
                            </w:r>
                            <w:r w:rsidR="003528F8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3528F8" w:rsidRPr="003528F8">
                              <w:rPr>
                                <w:rFonts w:ascii="Comic Sans MS" w:hAnsi="Comic Sans MS" w:cs="Arial"/>
                                <w:color w:val="7030A0"/>
                              </w:rPr>
                              <w:t>Extreme climate</w:t>
                            </w:r>
                            <w:r w:rsidR="00C664E4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 and biomes</w:t>
                            </w:r>
                            <w:r w:rsidR="00FB035F">
                              <w:rPr>
                                <w:rFonts w:ascii="Comic Sans MS" w:hAnsi="Comic Sans MS" w:cs="Arial"/>
                                <w:color w:val="7030A0"/>
                              </w:rPr>
                              <w:t>/</w:t>
                            </w:r>
                            <w:r w:rsidR="003528F8" w:rsidRPr="003528F8">
                              <w:rPr>
                                <w:rFonts w:ascii="Comic Sans MS" w:hAnsi="Comic Sans MS" w:cs="Arial"/>
                                <w:color w:val="7030A0"/>
                              </w:rPr>
                              <w:t>hot and cold places</w:t>
                            </w:r>
                          </w:p>
                          <w:p w14:paraId="5F574A69" w14:textId="60967013" w:rsidR="006B044F" w:rsidRDefault="006B044F" w:rsidP="008D64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968AEF0" w14:textId="77777777" w:rsidR="008A683E" w:rsidRPr="00C5096B" w:rsidRDefault="008A683E" w:rsidP="008D64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Weather and climate in the UK</w:t>
                            </w:r>
                          </w:p>
                          <w:p w14:paraId="0E684096" w14:textId="77777777" w:rsidR="008A683E" w:rsidRPr="00C5096B" w:rsidRDefault="008A683E" w:rsidP="008D64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Seasonal weather patterns in the UK</w:t>
                            </w:r>
                          </w:p>
                          <w:p w14:paraId="08B0A018" w14:textId="77777777" w:rsidR="008A683E" w:rsidRPr="00C5096B" w:rsidRDefault="008A683E" w:rsidP="008D64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Hot and cold places around the world</w:t>
                            </w:r>
                          </w:p>
                          <w:p w14:paraId="7520DFCE" w14:textId="77777777" w:rsidR="008A683E" w:rsidRPr="00C5096B" w:rsidRDefault="008A683E" w:rsidP="008D64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  <w:p w14:paraId="5C6FED82" w14:textId="77777777" w:rsidR="008A683E" w:rsidRPr="00C5096B" w:rsidRDefault="008A683E" w:rsidP="008D64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Different types of biomes</w:t>
                            </w:r>
                          </w:p>
                          <w:p w14:paraId="0BBFA803" w14:textId="7DB18812" w:rsidR="008A683E" w:rsidRPr="00C5096B" w:rsidRDefault="008A683E" w:rsidP="008D64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Physical and human features of biomes</w:t>
                            </w:r>
                          </w:p>
                          <w:p w14:paraId="1EBE052A" w14:textId="4EFA5074" w:rsidR="008A683E" w:rsidRPr="00C5096B" w:rsidRDefault="008A683E" w:rsidP="008D64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Plants and animals in different biomes</w:t>
                            </w:r>
                          </w:p>
                          <w:p w14:paraId="065675A1" w14:textId="126D1454" w:rsidR="008A683E" w:rsidRPr="00C5096B" w:rsidRDefault="008A683E" w:rsidP="008D64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Weather and climate in different biomes </w:t>
                            </w:r>
                          </w:p>
                          <w:p w14:paraId="37416F0B" w14:textId="77777777" w:rsidR="00873A55" w:rsidRPr="007C3CE4" w:rsidRDefault="00873A55" w:rsidP="007F48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  <w:p w14:paraId="28427F6B" w14:textId="77777777" w:rsidR="008D6086" w:rsidRDefault="008D6086" w:rsidP="00FC55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2060"/>
                              </w:rPr>
                            </w:pPr>
                          </w:p>
                          <w:p w14:paraId="113A5BCA" w14:textId="77777777" w:rsidR="008D6086" w:rsidRDefault="008D6086" w:rsidP="00FC55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4" id="Text Box 5" o:spid="_x0000_s1028" type="#_x0000_t202" style="position:absolute;margin-left:471.2pt;margin-top:-52.05pt;width:272.45pt;height:23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">
                <v:textbox>
                  <w:txbxContent>
                    <w:p w14:paraId="756ED455" w14:textId="604BB249" w:rsidR="003C3B0C" w:rsidRDefault="0044656A" w:rsidP="005554B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Geography</w:t>
                      </w:r>
                    </w:p>
                    <w:p w14:paraId="3C20FA7C" w14:textId="77777777" w:rsidR="00AC47D0" w:rsidRPr="00F5623F" w:rsidRDefault="00AC47D0" w:rsidP="005554B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14:paraId="2F6AEDBC" w14:textId="4AE21BF4" w:rsidR="00873A55" w:rsidRDefault="005C06C7" w:rsidP="008D640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EB5D2A">
                        <w:rPr>
                          <w:rFonts w:ascii="Comic Sans MS" w:hAnsi="Comic Sans MS" w:cs="Arial"/>
                        </w:rPr>
                        <w:t>The children will be learning about</w:t>
                      </w:r>
                      <w:r w:rsidR="003528F8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3528F8" w:rsidRPr="003528F8">
                        <w:rPr>
                          <w:rFonts w:ascii="Comic Sans MS" w:hAnsi="Comic Sans MS" w:cs="Arial"/>
                          <w:color w:val="7030A0"/>
                        </w:rPr>
                        <w:t>Extreme climate</w:t>
                      </w:r>
                      <w:r w:rsidR="00C664E4">
                        <w:rPr>
                          <w:rFonts w:ascii="Comic Sans MS" w:hAnsi="Comic Sans MS" w:cs="Arial"/>
                          <w:color w:val="7030A0"/>
                        </w:rPr>
                        <w:t xml:space="preserve"> and biomes</w:t>
                      </w:r>
                      <w:r w:rsidR="00FB035F">
                        <w:rPr>
                          <w:rFonts w:ascii="Comic Sans MS" w:hAnsi="Comic Sans MS" w:cs="Arial"/>
                          <w:color w:val="7030A0"/>
                        </w:rPr>
                        <w:t>/</w:t>
                      </w:r>
                      <w:r w:rsidR="003528F8" w:rsidRPr="003528F8">
                        <w:rPr>
                          <w:rFonts w:ascii="Comic Sans MS" w:hAnsi="Comic Sans MS" w:cs="Arial"/>
                          <w:color w:val="7030A0"/>
                        </w:rPr>
                        <w:t>hot and cold places</w:t>
                      </w:r>
                    </w:p>
                    <w:p w14:paraId="5F574A69" w14:textId="60967013" w:rsidR="006B044F" w:rsidRDefault="006B044F" w:rsidP="008D640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</w:pPr>
                    </w:p>
                    <w:p w14:paraId="6968AEF0" w14:textId="77777777" w:rsidR="008A683E" w:rsidRPr="00C5096B" w:rsidRDefault="008A683E" w:rsidP="008D640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Weather and climate in the UK</w:t>
                      </w:r>
                    </w:p>
                    <w:p w14:paraId="0E684096" w14:textId="77777777" w:rsidR="008A683E" w:rsidRPr="00C5096B" w:rsidRDefault="008A683E" w:rsidP="008D640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Seasonal weather patterns in the UK</w:t>
                      </w:r>
                    </w:p>
                    <w:p w14:paraId="08B0A018" w14:textId="77777777" w:rsidR="008A683E" w:rsidRPr="00C5096B" w:rsidRDefault="008A683E" w:rsidP="008D640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Hot and cold places around the world</w:t>
                      </w:r>
                    </w:p>
                    <w:p w14:paraId="7520DFCE" w14:textId="77777777" w:rsidR="008A683E" w:rsidRPr="00C5096B" w:rsidRDefault="008A683E" w:rsidP="008D640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  <w:p w14:paraId="5C6FED82" w14:textId="77777777" w:rsidR="008A683E" w:rsidRPr="00C5096B" w:rsidRDefault="008A683E" w:rsidP="008D640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Different types of biomes</w:t>
                      </w:r>
                    </w:p>
                    <w:p w14:paraId="0BBFA803" w14:textId="7DB18812" w:rsidR="008A683E" w:rsidRPr="00C5096B" w:rsidRDefault="008A683E" w:rsidP="008D640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Physical and human features of biomes</w:t>
                      </w:r>
                    </w:p>
                    <w:p w14:paraId="1EBE052A" w14:textId="4EFA5074" w:rsidR="008A683E" w:rsidRPr="00C5096B" w:rsidRDefault="008A683E" w:rsidP="008D640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Plants and animals in different biomes</w:t>
                      </w:r>
                    </w:p>
                    <w:p w14:paraId="065675A1" w14:textId="126D1454" w:rsidR="008A683E" w:rsidRPr="00C5096B" w:rsidRDefault="008A683E" w:rsidP="008D640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 xml:space="preserve">Weather and climate in different biomes </w:t>
                      </w:r>
                    </w:p>
                    <w:p w14:paraId="37416F0B" w14:textId="77777777" w:rsidR="00873A55" w:rsidRPr="007C3CE4" w:rsidRDefault="00873A55" w:rsidP="007F482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  <w:p w14:paraId="28427F6B" w14:textId="77777777" w:rsidR="008D6086" w:rsidRDefault="008D6086" w:rsidP="00FC5575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002060"/>
                        </w:rPr>
                      </w:pPr>
                    </w:p>
                    <w:p w14:paraId="113A5BCA" w14:textId="77777777" w:rsidR="008D6086" w:rsidRDefault="008D6086" w:rsidP="00FC5575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3C4">
        <w:rPr>
          <w:sz w:val="16"/>
          <w:szCs w:val="16"/>
        </w:rPr>
        <w:t xml:space="preserve"> </w:t>
      </w:r>
      <w:r w:rsidR="00707D50" w:rsidRPr="006D5777">
        <w:rPr>
          <w:sz w:val="16"/>
          <w:szCs w:val="16"/>
        </w:rPr>
        <w:t>Self-regulation, Being me in the world, Zones, PASS, Individual liberty</w:t>
      </w:r>
      <w:r w:rsidR="00707D50">
        <w:rPr>
          <w:noProof/>
          <w:lang w:eastAsia="en-GB"/>
        </w:rPr>
        <w:t xml:space="preserve"> </w:t>
      </w:r>
    </w:p>
    <w:p w14:paraId="112526EC" w14:textId="591ED210" w:rsidR="00A56A52" w:rsidRPr="00A56A52" w:rsidRDefault="00A56A52" w:rsidP="00A56A52"/>
    <w:p w14:paraId="112526ED" w14:textId="77777777" w:rsidR="00A56A52" w:rsidRPr="00A56A52" w:rsidRDefault="00A56A52" w:rsidP="00A56A52"/>
    <w:p w14:paraId="112526EE" w14:textId="6A6685FB" w:rsidR="00A56A52" w:rsidRPr="00A56A52" w:rsidRDefault="00A56A52" w:rsidP="00A56A52"/>
    <w:p w14:paraId="112526EF" w14:textId="08027F0F" w:rsidR="00A56A52" w:rsidRPr="00A56A52" w:rsidRDefault="00A56A52" w:rsidP="00A56A52"/>
    <w:p w14:paraId="112526F0" w14:textId="62D11E3D" w:rsidR="00A56A52" w:rsidRDefault="00873A55" w:rsidP="00A56A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526FC" wp14:editId="798D5866">
                <wp:simplePos x="0" y="0"/>
                <wp:positionH relativeFrom="column">
                  <wp:posOffset>-612250</wp:posOffset>
                </wp:positionH>
                <wp:positionV relativeFrom="paragraph">
                  <wp:posOffset>330309</wp:posOffset>
                </wp:positionV>
                <wp:extent cx="3602990" cy="2483513"/>
                <wp:effectExtent l="0" t="0" r="16510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483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37" w14:textId="77777777" w:rsidR="005C06C7" w:rsidRPr="00F5623F" w:rsidRDefault="005C06C7" w:rsidP="00087C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1114C886" w14:textId="572BE44D" w:rsidR="005C06C7" w:rsidRDefault="005C06C7" w:rsidP="00E76E89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A1B2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children will be reading</w:t>
                            </w:r>
                            <w:r w:rsidR="001532C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683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="008A683E"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  <w:t>The Wind Singer’ by William Nicholson</w:t>
                            </w:r>
                            <w:r w:rsidR="00873A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7C1F" w:rsidRPr="005C7C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and watching th</w:t>
                            </w:r>
                            <w:r w:rsidR="005C7C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5C7C1F" w:rsidRPr="005C7C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animation </w:t>
                            </w:r>
                            <w:r w:rsidR="008A683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="008A683E"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  <w:t>Hair Love’</w:t>
                            </w:r>
                          </w:p>
                          <w:p w14:paraId="4342437A" w14:textId="18A42E9B" w:rsidR="009723C4" w:rsidRPr="00C5096B" w:rsidRDefault="005C06C7" w:rsidP="008D6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Skills: </w:t>
                            </w:r>
                            <w:r w:rsidR="008A683E"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sentence structure, contractions, use of conjunctions, </w:t>
                            </w:r>
                          </w:p>
                          <w:p w14:paraId="7C453F4C" w14:textId="508D628E" w:rsidR="004178C5" w:rsidRPr="00C5096B" w:rsidRDefault="00DD7727" w:rsidP="00B81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Writing outcomes:</w:t>
                            </w:r>
                            <w:r w:rsidR="005532CF"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 </w:t>
                            </w:r>
                          </w:p>
                          <w:p w14:paraId="5B0ABF65" w14:textId="4FC77BB0" w:rsidR="008A683E" w:rsidRPr="00C5096B" w:rsidRDefault="008A683E" w:rsidP="008A683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Describing characters and settings</w:t>
                            </w:r>
                          </w:p>
                          <w:p w14:paraId="32E0FBF6" w14:textId="75119FF1" w:rsidR="008A683E" w:rsidRPr="00C5096B" w:rsidRDefault="008A683E" w:rsidP="008A683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Simple recounts</w:t>
                            </w:r>
                          </w:p>
                          <w:p w14:paraId="4031C927" w14:textId="4F1037F9" w:rsidR="008A683E" w:rsidRPr="00C5096B" w:rsidRDefault="008A683E" w:rsidP="008A683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Noun phrases</w:t>
                            </w:r>
                          </w:p>
                          <w:p w14:paraId="17391077" w14:textId="49E24B38" w:rsidR="005C06C7" w:rsidRPr="00C5096B" w:rsidRDefault="00F63143" w:rsidP="00B81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Read Write Inc</w:t>
                            </w:r>
                            <w:r w:rsidR="005C06C7"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, spelling and grammar</w:t>
                            </w:r>
                          </w:p>
                          <w:p w14:paraId="096C76BE" w14:textId="686A495D" w:rsidR="008A683E" w:rsidRPr="00C5096B" w:rsidRDefault="008A683E" w:rsidP="00B81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5096B">
                              <w:rPr>
                                <w:rFonts w:ascii="Comic Sans MS" w:hAnsi="Comic Sans MS" w:cs="Arial"/>
                                <w:color w:val="7030A0"/>
                              </w:rPr>
                              <w:t>Daily Reading</w:t>
                            </w:r>
                          </w:p>
                          <w:p w14:paraId="37C19625" w14:textId="77777777" w:rsidR="005C06C7" w:rsidRPr="00810922" w:rsidRDefault="005C06C7" w:rsidP="00E078B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26A645AF" w14:textId="270CB59A" w:rsidR="005C06C7" w:rsidRPr="00DC5065" w:rsidRDefault="005C06C7" w:rsidP="00DF7A5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C" id="Text Box 10" o:spid="_x0000_s1029" type="#_x0000_t202" style="position:absolute;margin-left:-48.2pt;margin-top:26pt;width:283.7pt;height:19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">
                <v:textbox>
                  <w:txbxContent>
                    <w:p w14:paraId="11252737" w14:textId="77777777" w:rsidR="005C06C7" w:rsidRPr="00F5623F" w:rsidRDefault="005C06C7" w:rsidP="00087C6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Literacy</w:t>
                      </w:r>
                    </w:p>
                    <w:p w14:paraId="1114C886" w14:textId="572BE44D" w:rsidR="005C06C7" w:rsidRDefault="005C06C7" w:rsidP="00E76E89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A1B2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children will be reading</w:t>
                      </w:r>
                      <w:r w:rsidR="001532C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8A683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‘</w:t>
                      </w:r>
                      <w:r w:rsidR="008A683E"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  <w:t>The Wind Singer’ by William Nicholson</w:t>
                      </w:r>
                      <w:r w:rsidR="00873A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5C7C1F" w:rsidRPr="005C7C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and watching th</w:t>
                      </w:r>
                      <w:r w:rsidR="005C7C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</w:t>
                      </w:r>
                      <w:r w:rsidR="005C7C1F" w:rsidRPr="005C7C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animation </w:t>
                      </w:r>
                      <w:r w:rsidR="008A683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‘</w:t>
                      </w:r>
                      <w:r w:rsidR="008A683E"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  <w:t>Hair Love’</w:t>
                      </w:r>
                    </w:p>
                    <w:p w14:paraId="4342437A" w14:textId="18A42E9B" w:rsidR="009723C4" w:rsidRPr="00C5096B" w:rsidRDefault="005C06C7" w:rsidP="008D64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 xml:space="preserve">Skills: </w:t>
                      </w:r>
                      <w:r w:rsidR="008A683E" w:rsidRPr="00C5096B">
                        <w:rPr>
                          <w:rFonts w:ascii="Comic Sans MS" w:hAnsi="Comic Sans MS" w:cs="Arial"/>
                          <w:color w:val="7030A0"/>
                        </w:rPr>
                        <w:t xml:space="preserve">sentence structure, contractions, use of conjunctions, </w:t>
                      </w:r>
                    </w:p>
                    <w:p w14:paraId="7C453F4C" w14:textId="508D628E" w:rsidR="004178C5" w:rsidRPr="00C5096B" w:rsidRDefault="00DD7727" w:rsidP="00B81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Writing outcomes:</w:t>
                      </w:r>
                      <w:r w:rsidR="005532CF" w:rsidRPr="00C5096B">
                        <w:rPr>
                          <w:rFonts w:ascii="Comic Sans MS" w:hAnsi="Comic Sans MS" w:cs="Arial"/>
                          <w:color w:val="7030A0"/>
                        </w:rPr>
                        <w:t xml:space="preserve"> </w:t>
                      </w:r>
                    </w:p>
                    <w:p w14:paraId="5B0ABF65" w14:textId="4FC77BB0" w:rsidR="008A683E" w:rsidRPr="00C5096B" w:rsidRDefault="008A683E" w:rsidP="008A683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Describing characters and settings</w:t>
                      </w:r>
                    </w:p>
                    <w:p w14:paraId="32E0FBF6" w14:textId="75119FF1" w:rsidR="008A683E" w:rsidRPr="00C5096B" w:rsidRDefault="008A683E" w:rsidP="008A683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Simple recounts</w:t>
                      </w:r>
                    </w:p>
                    <w:p w14:paraId="4031C927" w14:textId="4F1037F9" w:rsidR="008A683E" w:rsidRPr="00C5096B" w:rsidRDefault="008A683E" w:rsidP="008A683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Noun phrases</w:t>
                      </w:r>
                    </w:p>
                    <w:p w14:paraId="17391077" w14:textId="49E24B38" w:rsidR="005C06C7" w:rsidRPr="00C5096B" w:rsidRDefault="00F63143" w:rsidP="00B81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Read Write Inc</w:t>
                      </w:r>
                      <w:r w:rsidR="005C06C7" w:rsidRPr="00C5096B">
                        <w:rPr>
                          <w:rFonts w:ascii="Comic Sans MS" w:hAnsi="Comic Sans MS" w:cs="Arial"/>
                          <w:color w:val="7030A0"/>
                        </w:rPr>
                        <w:t>, spelling and grammar</w:t>
                      </w:r>
                    </w:p>
                    <w:p w14:paraId="096C76BE" w14:textId="686A495D" w:rsidR="008A683E" w:rsidRPr="00C5096B" w:rsidRDefault="008A683E" w:rsidP="00B81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5096B">
                        <w:rPr>
                          <w:rFonts w:ascii="Comic Sans MS" w:hAnsi="Comic Sans MS" w:cs="Arial"/>
                          <w:color w:val="7030A0"/>
                        </w:rPr>
                        <w:t>Daily Reading</w:t>
                      </w:r>
                    </w:p>
                    <w:p w14:paraId="37C19625" w14:textId="77777777" w:rsidR="005C06C7" w:rsidRPr="00810922" w:rsidRDefault="005C06C7" w:rsidP="00E078B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26A645AF" w14:textId="270CB59A" w:rsidR="005C06C7" w:rsidRPr="00DC5065" w:rsidRDefault="005C06C7" w:rsidP="00DF7A5C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526F1" w14:textId="5F06E0D2" w:rsidR="005E4DD4" w:rsidRDefault="005C06C7" w:rsidP="00A56A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2526FE" wp14:editId="60EEED33">
                <wp:simplePos x="0" y="0"/>
                <wp:positionH relativeFrom="margin">
                  <wp:posOffset>5530850</wp:posOffset>
                </wp:positionH>
                <wp:positionV relativeFrom="paragraph">
                  <wp:posOffset>2656205</wp:posOffset>
                </wp:positionV>
                <wp:extent cx="1822450" cy="1711325"/>
                <wp:effectExtent l="0" t="0" r="25400" b="222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245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40" w14:textId="77777777" w:rsidR="005C06C7" w:rsidRPr="00F5623F" w:rsidRDefault="005C06C7" w:rsidP="00995E4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14:paraId="210BE9B9" w14:textId="14899803" w:rsidR="005C06C7" w:rsidRDefault="005C06C7" w:rsidP="009702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970222">
                              <w:rPr>
                                <w:rFonts w:ascii="Comic Sans MS" w:hAnsi="Comic Sans MS" w:cs="Arial"/>
                              </w:rPr>
                              <w:t>The children will be learning about:</w:t>
                            </w:r>
                          </w:p>
                          <w:p w14:paraId="6A1F23EB" w14:textId="77777777" w:rsidR="00D65A31" w:rsidRPr="00D65A31" w:rsidRDefault="00D65A31" w:rsidP="00D65A3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65A31"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  <w:t>Computer Science</w:t>
                            </w:r>
                          </w:p>
                          <w:p w14:paraId="47B1D087" w14:textId="77777777" w:rsidR="00D65A31" w:rsidRPr="00D65A31" w:rsidRDefault="00D65A31" w:rsidP="00D65A3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65A31"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  <w:t>Managing Online information</w:t>
                            </w:r>
                          </w:p>
                          <w:p w14:paraId="70D58A6C" w14:textId="0B99A2F0" w:rsidR="008D640A" w:rsidRPr="00D65A31" w:rsidRDefault="00D65A31" w:rsidP="00D65A3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65A31">
                              <w:rPr>
                                <w:rFonts w:ascii="Comic Sans MS" w:hAnsi="Comic Sans MS" w:cs="Arial"/>
                                <w:color w:val="7030A0"/>
                                <w:sz w:val="20"/>
                                <w:szCs w:val="20"/>
                              </w:rPr>
                              <w:t>Copyright and ownership</w:t>
                            </w:r>
                          </w:p>
                          <w:p w14:paraId="4F2DAA32" w14:textId="467AEB86" w:rsidR="00B02905" w:rsidRPr="00B02905" w:rsidRDefault="00B02905" w:rsidP="00B0290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E" id="Text Box 13" o:spid="_x0000_s1030" type="#_x0000_t202" style="position:absolute;margin-left:435.5pt;margin-top:209.15pt;width:143.5pt;height:134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">
                <v:textbox>
                  <w:txbxContent>
                    <w:p w14:paraId="11252740" w14:textId="77777777" w:rsidR="005C06C7" w:rsidRPr="00F5623F" w:rsidRDefault="005C06C7" w:rsidP="00995E46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Computing</w:t>
                      </w:r>
                    </w:p>
                    <w:p w14:paraId="210BE9B9" w14:textId="14899803" w:rsidR="005C06C7" w:rsidRDefault="005C06C7" w:rsidP="0097022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970222">
                        <w:rPr>
                          <w:rFonts w:ascii="Comic Sans MS" w:hAnsi="Comic Sans MS" w:cs="Arial"/>
                        </w:rPr>
                        <w:t>The children will be learning about:</w:t>
                      </w:r>
                    </w:p>
                    <w:p w14:paraId="6A1F23EB" w14:textId="77777777" w:rsidR="00D65A31" w:rsidRPr="00D65A31" w:rsidRDefault="00D65A31" w:rsidP="00D65A3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</w:pPr>
                      <w:r w:rsidRPr="00D65A31"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  <w:t>Computer Science</w:t>
                      </w:r>
                    </w:p>
                    <w:p w14:paraId="47B1D087" w14:textId="77777777" w:rsidR="00D65A31" w:rsidRPr="00D65A31" w:rsidRDefault="00D65A31" w:rsidP="00D65A3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</w:pPr>
                      <w:r w:rsidRPr="00D65A31"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  <w:t>Managing Online information</w:t>
                      </w:r>
                    </w:p>
                    <w:p w14:paraId="70D58A6C" w14:textId="0B99A2F0" w:rsidR="008D640A" w:rsidRPr="00D65A31" w:rsidRDefault="00D65A31" w:rsidP="00D65A3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</w:pPr>
                      <w:r w:rsidRPr="00D65A31">
                        <w:rPr>
                          <w:rFonts w:ascii="Comic Sans MS" w:hAnsi="Comic Sans MS" w:cs="Arial"/>
                          <w:color w:val="7030A0"/>
                          <w:sz w:val="20"/>
                          <w:szCs w:val="20"/>
                        </w:rPr>
                        <w:t>Copyright and ownership</w:t>
                      </w:r>
                    </w:p>
                    <w:p w14:paraId="4F2DAA32" w14:textId="467AEB86" w:rsidR="00B02905" w:rsidRPr="00B02905" w:rsidRDefault="00B02905" w:rsidP="00B0290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252700" wp14:editId="148866A6">
                <wp:simplePos x="0" y="0"/>
                <wp:positionH relativeFrom="margin">
                  <wp:posOffset>1504950</wp:posOffset>
                </wp:positionH>
                <wp:positionV relativeFrom="paragraph">
                  <wp:posOffset>2620645</wp:posOffset>
                </wp:positionV>
                <wp:extent cx="1798320" cy="1746885"/>
                <wp:effectExtent l="0" t="0" r="11430" b="247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48" w14:textId="1D3F8D1E" w:rsidR="005C06C7" w:rsidRPr="00F5623F" w:rsidRDefault="00CE1D22" w:rsidP="00087C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41338819" w14:textId="34E59A94" w:rsidR="001A40CA" w:rsidRDefault="005C06C7" w:rsidP="00BC7D4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8340F9">
                              <w:rPr>
                                <w:rFonts w:ascii="Comic Sans MS" w:hAnsi="Comic Sans MS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children will be</w:t>
                            </w:r>
                            <w:r w:rsidR="00CE1D22">
                              <w:rPr>
                                <w:rFonts w:ascii="Comic Sans MS" w:hAnsi="Comic Sans MS" w:cs="Arial"/>
                              </w:rPr>
                              <w:t xml:space="preserve"> learning about:</w:t>
                            </w:r>
                            <w:r w:rsidR="00DD1908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6767F2C9" w14:textId="77777777" w:rsidR="00C0542F" w:rsidRDefault="00C0542F" w:rsidP="00BC7D4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49C32B1" w14:textId="65A5A7E2" w:rsidR="00252885" w:rsidRDefault="00EC4FF4" w:rsidP="00BC7D4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7030A0"/>
                              </w:rPr>
                              <w:t>T</w:t>
                            </w:r>
                            <w:r w:rsidRPr="00EC4FF4">
                              <w:rPr>
                                <w:rFonts w:ascii="Comic Sans MS" w:hAnsi="Comic Sans MS" w:cs="Arial"/>
                                <w:color w:val="7030A0"/>
                              </w:rPr>
                              <w:t>extiles</w:t>
                            </w:r>
                            <w:r w:rsidR="00252885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 </w:t>
                            </w:r>
                            <w:r w:rsidR="00C0542F">
                              <w:rPr>
                                <w:rFonts w:ascii="Comic Sans MS" w:hAnsi="Comic Sans MS" w:cs="Arial"/>
                                <w:color w:val="7030A0"/>
                              </w:rPr>
                              <w:t>– practising sewing techniques</w:t>
                            </w:r>
                          </w:p>
                          <w:p w14:paraId="1F26680A" w14:textId="211C0A76" w:rsidR="00C0542F" w:rsidRPr="00EC4FF4" w:rsidRDefault="00C0542F" w:rsidP="00BC7D4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Designing and making a soft toy or cushion </w:t>
                            </w:r>
                          </w:p>
                          <w:p w14:paraId="1B603283" w14:textId="77777777" w:rsidR="001A40CA" w:rsidRDefault="001A40CA" w:rsidP="00BC7D4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700" id="Text Box 7" o:spid="_x0000_s1031" type="#_x0000_t202" style="position:absolute;margin-left:118.5pt;margin-top:206.35pt;width:141.6pt;height:137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">
                <v:textbox>
                  <w:txbxContent>
                    <w:p w14:paraId="11252748" w14:textId="1D3F8D1E" w:rsidR="005C06C7" w:rsidRPr="00F5623F" w:rsidRDefault="00CE1D22" w:rsidP="00087C6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Art</w:t>
                      </w:r>
                    </w:p>
                    <w:p w14:paraId="41338819" w14:textId="34E59A94" w:rsidR="001A40CA" w:rsidRDefault="005C06C7" w:rsidP="00BC7D49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8340F9">
                        <w:rPr>
                          <w:rFonts w:ascii="Comic Sans MS" w:hAnsi="Comic Sans MS" w:cs="Arial"/>
                        </w:rPr>
                        <w:t xml:space="preserve">The </w:t>
                      </w:r>
                      <w:r>
                        <w:rPr>
                          <w:rFonts w:ascii="Comic Sans MS" w:hAnsi="Comic Sans MS" w:cs="Arial"/>
                        </w:rPr>
                        <w:t>children will be</w:t>
                      </w:r>
                      <w:r w:rsidR="00CE1D22">
                        <w:rPr>
                          <w:rFonts w:ascii="Comic Sans MS" w:hAnsi="Comic Sans MS" w:cs="Arial"/>
                        </w:rPr>
                        <w:t xml:space="preserve"> learning about:</w:t>
                      </w:r>
                      <w:r w:rsidR="00DD1908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6767F2C9" w14:textId="77777777" w:rsidR="00C0542F" w:rsidRDefault="00C0542F" w:rsidP="00BC7D49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14:paraId="549C32B1" w14:textId="65A5A7E2" w:rsidR="00252885" w:rsidRDefault="00EC4FF4" w:rsidP="00BC7D4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>
                        <w:rPr>
                          <w:rFonts w:ascii="Comic Sans MS" w:hAnsi="Comic Sans MS" w:cs="Arial"/>
                          <w:color w:val="7030A0"/>
                        </w:rPr>
                        <w:t>T</w:t>
                      </w:r>
                      <w:r w:rsidRPr="00EC4FF4">
                        <w:rPr>
                          <w:rFonts w:ascii="Comic Sans MS" w:hAnsi="Comic Sans MS" w:cs="Arial"/>
                          <w:color w:val="7030A0"/>
                        </w:rPr>
                        <w:t>extiles</w:t>
                      </w:r>
                      <w:r w:rsidR="00252885">
                        <w:rPr>
                          <w:rFonts w:ascii="Comic Sans MS" w:hAnsi="Comic Sans MS" w:cs="Arial"/>
                          <w:color w:val="7030A0"/>
                        </w:rPr>
                        <w:t xml:space="preserve"> </w:t>
                      </w:r>
                      <w:r w:rsidR="00C0542F">
                        <w:rPr>
                          <w:rFonts w:ascii="Comic Sans MS" w:hAnsi="Comic Sans MS" w:cs="Arial"/>
                          <w:color w:val="7030A0"/>
                        </w:rPr>
                        <w:t>– practising sewing techniques</w:t>
                      </w:r>
                    </w:p>
                    <w:p w14:paraId="1F26680A" w14:textId="211C0A76" w:rsidR="00C0542F" w:rsidRPr="00EC4FF4" w:rsidRDefault="00C0542F" w:rsidP="00BC7D4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  <w:r>
                        <w:rPr>
                          <w:rFonts w:ascii="Comic Sans MS" w:hAnsi="Comic Sans MS" w:cs="Arial"/>
                          <w:color w:val="7030A0"/>
                        </w:rPr>
                        <w:t xml:space="preserve">Designing and making a soft toy or cushion </w:t>
                      </w:r>
                    </w:p>
                    <w:p w14:paraId="1B603283" w14:textId="77777777" w:rsidR="001A40CA" w:rsidRDefault="001A40CA" w:rsidP="00BC7D49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252702" wp14:editId="783520C5">
                <wp:simplePos x="0" y="0"/>
                <wp:positionH relativeFrom="margin">
                  <wp:posOffset>7537450</wp:posOffset>
                </wp:positionH>
                <wp:positionV relativeFrom="paragraph">
                  <wp:posOffset>2653030</wp:posOffset>
                </wp:positionV>
                <wp:extent cx="1822450" cy="1708150"/>
                <wp:effectExtent l="0" t="0" r="25400" b="2540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24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156A" w14:textId="6BFCDD06" w:rsidR="005C06C7" w:rsidRPr="00F5623F" w:rsidRDefault="005C06C7" w:rsidP="008534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  <w:p w14:paraId="2C9F22A8" w14:textId="2F39720A" w:rsidR="00256A86" w:rsidRDefault="005C06C7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8340F9">
                              <w:rPr>
                                <w:rFonts w:ascii="Comic Sans MS" w:hAnsi="Comic Sans MS" w:cs="Arial"/>
                              </w:rPr>
                              <w:t>The children will be learning about:</w:t>
                            </w:r>
                            <w:r w:rsidR="00696F89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F42050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19268948" w14:textId="4BCA278F" w:rsidR="00F42050" w:rsidRDefault="00F42050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F42050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Striking and Fielding (Cricket </w:t>
                            </w:r>
                            <w:r>
                              <w:rPr>
                                <w:rFonts w:ascii="Comic Sans MS" w:hAnsi="Comic Sans MS" w:cs="Arial"/>
                                <w:color w:val="7030A0"/>
                              </w:rPr>
                              <w:t>and</w:t>
                            </w:r>
                            <w:r w:rsidRPr="00F42050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 Rounders)</w:t>
                            </w:r>
                          </w:p>
                          <w:p w14:paraId="255C78DC" w14:textId="19D6A5C3" w:rsidR="00C0542F" w:rsidRDefault="00C0542F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7030A0"/>
                              </w:rPr>
                              <w:t>Athletics practise for sports day</w:t>
                            </w:r>
                          </w:p>
                          <w:p w14:paraId="4A8229D1" w14:textId="77777777" w:rsidR="00252885" w:rsidRPr="00F42050" w:rsidRDefault="00252885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  <w:p w14:paraId="6CEF2AF0" w14:textId="77777777" w:rsidR="00873A55" w:rsidRPr="0082260A" w:rsidRDefault="00873A55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702" id="_x0000_s1032" type="#_x0000_t202" style="position:absolute;margin-left:593.5pt;margin-top:208.9pt;width:143.5pt;height:134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">
                <v:textbox>
                  <w:txbxContent>
                    <w:p w14:paraId="341C156A" w14:textId="6BFCDD06" w:rsidR="005C06C7" w:rsidRPr="00F5623F" w:rsidRDefault="005C06C7" w:rsidP="008534B5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PE</w:t>
                      </w:r>
                    </w:p>
                    <w:p w14:paraId="2C9F22A8" w14:textId="2F39720A" w:rsidR="00256A86" w:rsidRDefault="005C06C7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8340F9">
                        <w:rPr>
                          <w:rFonts w:ascii="Comic Sans MS" w:hAnsi="Comic Sans MS" w:cs="Arial"/>
                        </w:rPr>
                        <w:t>The children will be learning about:</w:t>
                      </w:r>
                      <w:r w:rsidR="00696F89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F42050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19268948" w14:textId="4BCA278F" w:rsidR="00F42050" w:rsidRDefault="00F42050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F42050">
                        <w:rPr>
                          <w:rFonts w:ascii="Comic Sans MS" w:hAnsi="Comic Sans MS" w:cs="Arial"/>
                          <w:color w:val="7030A0"/>
                        </w:rPr>
                        <w:t xml:space="preserve">Striking and Fielding (Cricket </w:t>
                      </w:r>
                      <w:r>
                        <w:rPr>
                          <w:rFonts w:ascii="Comic Sans MS" w:hAnsi="Comic Sans MS" w:cs="Arial"/>
                          <w:color w:val="7030A0"/>
                        </w:rPr>
                        <w:t>and</w:t>
                      </w:r>
                      <w:r w:rsidRPr="00F42050">
                        <w:rPr>
                          <w:rFonts w:ascii="Comic Sans MS" w:hAnsi="Comic Sans MS" w:cs="Arial"/>
                          <w:color w:val="7030A0"/>
                        </w:rPr>
                        <w:t xml:space="preserve"> Rounders)</w:t>
                      </w:r>
                    </w:p>
                    <w:p w14:paraId="255C78DC" w14:textId="19D6A5C3" w:rsidR="00C0542F" w:rsidRDefault="00C0542F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>
                        <w:rPr>
                          <w:rFonts w:ascii="Comic Sans MS" w:hAnsi="Comic Sans MS" w:cs="Arial"/>
                          <w:color w:val="7030A0"/>
                        </w:rPr>
                        <w:t>Athletics practise for sports day</w:t>
                      </w:r>
                    </w:p>
                    <w:p w14:paraId="4A8229D1" w14:textId="77777777" w:rsidR="00252885" w:rsidRPr="00F42050" w:rsidRDefault="00252885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  <w:p w14:paraId="6CEF2AF0" w14:textId="77777777" w:rsidR="00873A55" w:rsidRPr="0082260A" w:rsidRDefault="00873A55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52704" wp14:editId="228FBCD1">
                <wp:simplePos x="0" y="0"/>
                <wp:positionH relativeFrom="column">
                  <wp:posOffset>-584200</wp:posOffset>
                </wp:positionH>
                <wp:positionV relativeFrom="paragraph">
                  <wp:posOffset>2601595</wp:posOffset>
                </wp:positionV>
                <wp:extent cx="1847850" cy="1765935"/>
                <wp:effectExtent l="0" t="0" r="19050" b="247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958A" w14:textId="24C4C1DC" w:rsidR="005C06C7" w:rsidRPr="00F5623F" w:rsidRDefault="005C06C7" w:rsidP="009422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DT</w:t>
                            </w:r>
                          </w:p>
                          <w:p w14:paraId="64FE6CCC" w14:textId="77777777" w:rsidR="00C0542F" w:rsidRDefault="005C06C7" w:rsidP="00C37B6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37316">
                              <w:rPr>
                                <w:rFonts w:ascii="Comic Sans MS" w:hAnsi="Comic Sans MS" w:cs="Arial"/>
                              </w:rPr>
                              <w:t xml:space="preserve">The </w:t>
                            </w:r>
                            <w:r w:rsidR="00FF73BC" w:rsidRPr="00C37316">
                              <w:rPr>
                                <w:rFonts w:ascii="Comic Sans MS" w:hAnsi="Comic Sans MS" w:cs="Arial"/>
                              </w:rPr>
                              <w:t>children will be learning about</w:t>
                            </w:r>
                            <w:r w:rsidR="00CC3187" w:rsidRPr="00C37316"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  <w:r w:rsidR="00C37B68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21D38164" w14:textId="77777777" w:rsidR="00C0542F" w:rsidRDefault="00C0542F" w:rsidP="00C37B6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4B07D3D" w14:textId="33CDA471" w:rsidR="00C37B68" w:rsidRPr="00C37B68" w:rsidRDefault="00C37B68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 w:rsidRPr="00C37B68">
                              <w:rPr>
                                <w:rFonts w:ascii="Comic Sans MS" w:hAnsi="Comic Sans MS" w:cs="Arial"/>
                                <w:color w:val="7030A0"/>
                              </w:rPr>
                              <w:t>Construction</w:t>
                            </w:r>
                            <w:r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 </w:t>
                            </w:r>
                            <w:r w:rsidR="00C0542F">
                              <w:rPr>
                                <w:rFonts w:ascii="Comic Sans MS" w:hAnsi="Comic Sans MS" w:cs="Arial"/>
                                <w:color w:val="7030A0"/>
                              </w:rPr>
                              <w:t>of</w:t>
                            </w:r>
                          </w:p>
                          <w:p w14:paraId="64571056" w14:textId="732A4AAE" w:rsidR="00DD1908" w:rsidRDefault="00C0542F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7030A0"/>
                              </w:rPr>
                              <w:t>animal</w:t>
                            </w:r>
                            <w:r w:rsidR="00C37B68" w:rsidRPr="00C37B68">
                              <w:rPr>
                                <w:rFonts w:ascii="Comic Sans MS" w:hAnsi="Comic Sans MS" w:cs="Arial"/>
                                <w:color w:val="7030A0"/>
                              </w:rPr>
                              <w:t xml:space="preserve"> house</w:t>
                            </w:r>
                            <w:r w:rsidR="00252885">
                              <w:rPr>
                                <w:rFonts w:ascii="Comic Sans MS" w:hAnsi="Comic Sans MS" w:cs="Arial"/>
                                <w:color w:val="7030A0"/>
                              </w:rPr>
                              <w:t>s</w:t>
                            </w:r>
                          </w:p>
                          <w:p w14:paraId="387FE7ED" w14:textId="00E38EB0" w:rsidR="00C0542F" w:rsidRDefault="00C0542F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7030A0"/>
                              </w:rPr>
                              <w:t>and bird feeders</w:t>
                            </w:r>
                          </w:p>
                          <w:p w14:paraId="3690D9E7" w14:textId="77777777" w:rsidR="00DD1908" w:rsidRDefault="00DD1908" w:rsidP="00CB361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  <w:p w14:paraId="574F2572" w14:textId="52FA0CDC" w:rsidR="000131B9" w:rsidRPr="00F719C1" w:rsidRDefault="000131B9" w:rsidP="002F504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704" id="Text Box 12" o:spid="_x0000_s1033" type="#_x0000_t202" style="position:absolute;margin-left:-46pt;margin-top:204.85pt;width:145.5pt;height:1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r5LwIAAFk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">
                <v:textbox>
                  <w:txbxContent>
                    <w:p w14:paraId="1531958A" w14:textId="24C4C1DC" w:rsidR="005C06C7" w:rsidRPr="00F5623F" w:rsidRDefault="005C06C7" w:rsidP="009422E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DT</w:t>
                      </w:r>
                    </w:p>
                    <w:p w14:paraId="64FE6CCC" w14:textId="77777777" w:rsidR="00C0542F" w:rsidRDefault="005C06C7" w:rsidP="00C37B68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C37316">
                        <w:rPr>
                          <w:rFonts w:ascii="Comic Sans MS" w:hAnsi="Comic Sans MS" w:cs="Arial"/>
                        </w:rPr>
                        <w:t xml:space="preserve">The </w:t>
                      </w:r>
                      <w:r w:rsidR="00FF73BC" w:rsidRPr="00C37316">
                        <w:rPr>
                          <w:rFonts w:ascii="Comic Sans MS" w:hAnsi="Comic Sans MS" w:cs="Arial"/>
                        </w:rPr>
                        <w:t>children will be learning about</w:t>
                      </w:r>
                      <w:r w:rsidR="00CC3187" w:rsidRPr="00C37316">
                        <w:rPr>
                          <w:rFonts w:ascii="Comic Sans MS" w:hAnsi="Comic Sans MS" w:cs="Arial"/>
                        </w:rPr>
                        <w:t>:</w:t>
                      </w:r>
                      <w:r w:rsidR="00C37B68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21D38164" w14:textId="77777777" w:rsidR="00C0542F" w:rsidRDefault="00C0542F" w:rsidP="00C37B68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14:paraId="04B07D3D" w14:textId="33CDA471" w:rsidR="00C37B68" w:rsidRPr="00C37B68" w:rsidRDefault="00C37B68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 w:rsidRPr="00C37B68">
                        <w:rPr>
                          <w:rFonts w:ascii="Comic Sans MS" w:hAnsi="Comic Sans MS" w:cs="Arial"/>
                          <w:color w:val="7030A0"/>
                        </w:rPr>
                        <w:t>Construction</w:t>
                      </w:r>
                      <w:r>
                        <w:rPr>
                          <w:rFonts w:ascii="Comic Sans MS" w:hAnsi="Comic Sans MS" w:cs="Arial"/>
                          <w:color w:val="7030A0"/>
                        </w:rPr>
                        <w:t xml:space="preserve"> </w:t>
                      </w:r>
                      <w:r w:rsidR="00C0542F">
                        <w:rPr>
                          <w:rFonts w:ascii="Comic Sans MS" w:hAnsi="Comic Sans MS" w:cs="Arial"/>
                          <w:color w:val="7030A0"/>
                        </w:rPr>
                        <w:t>of</w:t>
                      </w:r>
                    </w:p>
                    <w:p w14:paraId="64571056" w14:textId="732A4AAE" w:rsidR="00DD1908" w:rsidRDefault="00C0542F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>
                        <w:rPr>
                          <w:rFonts w:ascii="Comic Sans MS" w:hAnsi="Comic Sans MS" w:cs="Arial"/>
                          <w:color w:val="7030A0"/>
                        </w:rPr>
                        <w:t>animal</w:t>
                      </w:r>
                      <w:r w:rsidR="00C37B68" w:rsidRPr="00C37B68">
                        <w:rPr>
                          <w:rFonts w:ascii="Comic Sans MS" w:hAnsi="Comic Sans MS" w:cs="Arial"/>
                          <w:color w:val="7030A0"/>
                        </w:rPr>
                        <w:t xml:space="preserve"> house</w:t>
                      </w:r>
                      <w:r w:rsidR="00252885">
                        <w:rPr>
                          <w:rFonts w:ascii="Comic Sans MS" w:hAnsi="Comic Sans MS" w:cs="Arial"/>
                          <w:color w:val="7030A0"/>
                        </w:rPr>
                        <w:t>s</w:t>
                      </w:r>
                    </w:p>
                    <w:p w14:paraId="387FE7ED" w14:textId="00E38EB0" w:rsidR="00C0542F" w:rsidRDefault="00C0542F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>
                        <w:rPr>
                          <w:rFonts w:ascii="Comic Sans MS" w:hAnsi="Comic Sans MS" w:cs="Arial"/>
                          <w:color w:val="7030A0"/>
                        </w:rPr>
                        <w:t>and bird feeders</w:t>
                      </w:r>
                    </w:p>
                    <w:p w14:paraId="3690D9E7" w14:textId="77777777" w:rsidR="00DD1908" w:rsidRDefault="00DD1908" w:rsidP="00CB361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  <w:p w14:paraId="574F2572" w14:textId="52FA0CDC" w:rsidR="000131B9" w:rsidRPr="00F719C1" w:rsidRDefault="000131B9" w:rsidP="002F504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0D7">
        <w:t xml:space="preserve"> </w:t>
      </w:r>
    </w:p>
    <w:p w14:paraId="2B9B084D" w14:textId="5CE52D47" w:rsidR="00CB0DA1" w:rsidRPr="00A56A52" w:rsidRDefault="009B1E79" w:rsidP="00A56A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F407A2" wp14:editId="479C7533">
                <wp:simplePos x="0" y="0"/>
                <wp:positionH relativeFrom="margin">
                  <wp:posOffset>3524250</wp:posOffset>
                </wp:positionH>
                <wp:positionV relativeFrom="paragraph">
                  <wp:posOffset>2331720</wp:posOffset>
                </wp:positionV>
                <wp:extent cx="1798320" cy="1740535"/>
                <wp:effectExtent l="0" t="0" r="11430" b="1206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068F" w14:textId="3A376278" w:rsidR="005C06C7" w:rsidRPr="00F5623F" w:rsidRDefault="005C06C7" w:rsidP="005C06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  <w:p w14:paraId="5BFC0D69" w14:textId="29DF239C" w:rsidR="00045E53" w:rsidRDefault="005C06C7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8340F9">
                              <w:rPr>
                                <w:rFonts w:ascii="Comic Sans MS" w:hAnsi="Comic Sans MS" w:cs="Arial"/>
                              </w:rPr>
                              <w:t xml:space="preserve">The children will be </w:t>
                            </w:r>
                            <w:r w:rsidR="00CC3187">
                              <w:rPr>
                                <w:rFonts w:ascii="Comic Sans MS" w:hAnsi="Comic Sans MS" w:cs="Arial"/>
                              </w:rPr>
                              <w:t>investigating the question</w:t>
                            </w:r>
                            <w:r w:rsidRPr="008340F9"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</w:p>
                          <w:p w14:paraId="7065CF6A" w14:textId="77777777" w:rsidR="00C0542F" w:rsidRDefault="00C0542F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70A68E29" w14:textId="6765078A" w:rsidR="00C0542F" w:rsidRPr="00C0542F" w:rsidRDefault="00C0542F" w:rsidP="00C054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7030A0"/>
                              </w:rPr>
                              <w:t>What does it mean to belong?</w:t>
                            </w:r>
                          </w:p>
                          <w:p w14:paraId="5F1D8D22" w14:textId="63982EEB" w:rsidR="00045E53" w:rsidRPr="00873A55" w:rsidRDefault="00045E53" w:rsidP="005C06C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07A2" id="_x0000_s1034" type="#_x0000_t202" style="position:absolute;margin-left:277.5pt;margin-top:183.6pt;width:141.6pt;height:137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">
                <v:textbox>
                  <w:txbxContent>
                    <w:p w14:paraId="2216068F" w14:textId="3A376278" w:rsidR="005C06C7" w:rsidRPr="00F5623F" w:rsidRDefault="005C06C7" w:rsidP="005C06C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RE</w:t>
                      </w:r>
                    </w:p>
                    <w:p w14:paraId="5BFC0D69" w14:textId="29DF239C" w:rsidR="00045E53" w:rsidRDefault="005C06C7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8340F9">
                        <w:rPr>
                          <w:rFonts w:ascii="Comic Sans MS" w:hAnsi="Comic Sans MS" w:cs="Arial"/>
                        </w:rPr>
                        <w:t xml:space="preserve">The children will be </w:t>
                      </w:r>
                      <w:r w:rsidR="00CC3187">
                        <w:rPr>
                          <w:rFonts w:ascii="Comic Sans MS" w:hAnsi="Comic Sans MS" w:cs="Arial"/>
                        </w:rPr>
                        <w:t>investigating the question</w:t>
                      </w:r>
                      <w:r w:rsidRPr="008340F9">
                        <w:rPr>
                          <w:rFonts w:ascii="Comic Sans MS" w:hAnsi="Comic Sans MS" w:cs="Arial"/>
                        </w:rPr>
                        <w:t>:</w:t>
                      </w:r>
                    </w:p>
                    <w:p w14:paraId="7065CF6A" w14:textId="77777777" w:rsidR="00C0542F" w:rsidRDefault="00C0542F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14:paraId="70A68E29" w14:textId="6765078A" w:rsidR="00C0542F" w:rsidRPr="00C0542F" w:rsidRDefault="00C0542F" w:rsidP="00C0542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</w:rPr>
                      </w:pPr>
                      <w:r>
                        <w:rPr>
                          <w:rFonts w:ascii="Comic Sans MS" w:hAnsi="Comic Sans MS" w:cs="Arial"/>
                          <w:color w:val="7030A0"/>
                        </w:rPr>
                        <w:t>What does it mean to belong?</w:t>
                      </w:r>
                    </w:p>
                    <w:p w14:paraId="5F1D8D22" w14:textId="63982EEB" w:rsidR="00045E53" w:rsidRPr="00873A55" w:rsidRDefault="00045E53" w:rsidP="005C06C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2526FA" wp14:editId="782B8788">
                <wp:simplePos x="0" y="0"/>
                <wp:positionH relativeFrom="column">
                  <wp:posOffset>3117850</wp:posOffset>
                </wp:positionH>
                <wp:positionV relativeFrom="paragraph">
                  <wp:posOffset>13970</wp:posOffset>
                </wp:positionV>
                <wp:extent cx="2720340" cy="2134235"/>
                <wp:effectExtent l="0" t="0" r="2286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13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2D954" w14:textId="2F7A8169" w:rsidR="005C06C7" w:rsidRDefault="008A683E" w:rsidP="008A683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Malmesbury </w:t>
                            </w:r>
                            <w:r w:rsidR="005C06C7" w:rsidRPr="001B2D5A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Class</w:t>
                            </w:r>
                          </w:p>
                          <w:p w14:paraId="6F475F14" w14:textId="0D0E511E" w:rsidR="005309E2" w:rsidRDefault="005309E2" w:rsidP="009B1E7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Term </w:t>
                            </w:r>
                            <w:r w:rsidR="008D640A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2024</w:t>
                            </w:r>
                          </w:p>
                          <w:p w14:paraId="57935311" w14:textId="0D8C0C32" w:rsidR="005C06C7" w:rsidRPr="004E50CA" w:rsidRDefault="005C06C7" w:rsidP="009B1E79">
                            <w:pPr>
                              <w:spacing w:line="240" w:lineRule="auto"/>
                              <w:jc w:val="center"/>
                              <w:rPr>
                                <w:rFonts w:ascii="Elephant" w:hAnsi="Elephant" w:cs="Arabic Typesetting"/>
                                <w:b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C70129">
                              <w:rPr>
                                <w:rFonts w:ascii="Elephant" w:hAnsi="Elephant" w:cs="Arabic Typesetting"/>
                                <w:b/>
                                <w:noProof/>
                                <w:sz w:val="32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72A46AE" wp14:editId="57C630C9">
                                  <wp:extent cx="1352161" cy="1369277"/>
                                  <wp:effectExtent l="0" t="0" r="635" b="2540"/>
                                  <wp:docPr id="2" name="Picture 2" descr="N:\Uffington\Odds and ends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Uffington\Odds and ends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33" cy="138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52736" w14:textId="6CC06C36" w:rsidR="005C06C7" w:rsidRDefault="005C06C7" w:rsidP="00097E6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71F72DC8" w14:textId="2EE0F3F3" w:rsidR="005C06C7" w:rsidRPr="00097E6C" w:rsidRDefault="005C06C7" w:rsidP="00097E6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A" id="_x0000_s1035" type="#_x0000_t202" style="position:absolute;margin-left:245.5pt;margin-top:1.1pt;width:214.2pt;height:168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" fillcolor="white [3201]" strokeweight=".5pt">
                <v:textbox>
                  <w:txbxContent>
                    <w:p w14:paraId="5DF2D954" w14:textId="2F7A8169" w:rsidR="005C06C7" w:rsidRDefault="008A683E" w:rsidP="008A683E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en-US"/>
                        </w:rPr>
                        <w:t xml:space="preserve">Malmesbury </w:t>
                      </w:r>
                      <w:r w:rsidR="005C06C7" w:rsidRPr="001B2D5A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en-US"/>
                        </w:rPr>
                        <w:t>Class</w:t>
                      </w:r>
                    </w:p>
                    <w:p w14:paraId="6F475F14" w14:textId="0D0E511E" w:rsidR="005309E2" w:rsidRDefault="005309E2" w:rsidP="009B1E79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en-US"/>
                        </w:rPr>
                        <w:t xml:space="preserve">Term </w:t>
                      </w:r>
                      <w:r w:rsidR="008D640A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en-US"/>
                        </w:rPr>
                        <w:t>6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en-US"/>
                        </w:rPr>
                        <w:t xml:space="preserve"> 2024</w:t>
                      </w:r>
                    </w:p>
                    <w:p w14:paraId="57935311" w14:textId="0D8C0C32" w:rsidR="005C06C7" w:rsidRPr="004E50CA" w:rsidRDefault="005C06C7" w:rsidP="009B1E79">
                      <w:pPr>
                        <w:spacing w:line="240" w:lineRule="auto"/>
                        <w:jc w:val="center"/>
                        <w:rPr>
                          <w:rFonts w:ascii="Elephant" w:hAnsi="Elephant" w:cs="Arabic Typesetting"/>
                          <w:b/>
                          <w:sz w:val="32"/>
                          <w:szCs w:val="24"/>
                          <w:lang w:val="en-US"/>
                        </w:rPr>
                      </w:pPr>
                      <w:r w:rsidRPr="00C70129">
                        <w:rPr>
                          <w:rFonts w:ascii="Elephant" w:hAnsi="Elephant" w:cs="Arabic Typesetting"/>
                          <w:b/>
                          <w:noProof/>
                          <w:sz w:val="32"/>
                          <w:szCs w:val="24"/>
                          <w:lang w:eastAsia="en-GB"/>
                        </w:rPr>
                        <w:drawing>
                          <wp:inline distT="0" distB="0" distL="0" distR="0" wp14:anchorId="572A46AE" wp14:editId="57C630C9">
                            <wp:extent cx="1352161" cy="1369277"/>
                            <wp:effectExtent l="0" t="0" r="635" b="2540"/>
                            <wp:docPr id="2" name="Picture 2" descr="N:\Uffington\Odds and ends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Uffington\Odds and ends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33" cy="1382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252736" w14:textId="6CC06C36" w:rsidR="005C06C7" w:rsidRDefault="005C06C7" w:rsidP="00097E6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71F72DC8" w14:textId="2EE0F3F3" w:rsidR="005C06C7" w:rsidRPr="00097E6C" w:rsidRDefault="005C06C7" w:rsidP="00097E6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0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2526F8" wp14:editId="7E9833FD">
                <wp:simplePos x="0" y="0"/>
                <wp:positionH relativeFrom="column">
                  <wp:posOffset>5992837</wp:posOffset>
                </wp:positionH>
                <wp:positionV relativeFrom="paragraph">
                  <wp:posOffset>225181</wp:posOffset>
                </wp:positionV>
                <wp:extent cx="3472180" cy="1893570"/>
                <wp:effectExtent l="0" t="0" r="1397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272B" w14:textId="77777777" w:rsidR="005C06C7" w:rsidRPr="00F5623F" w:rsidRDefault="005C06C7" w:rsidP="009423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62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1125272D" w14:textId="640BB0E1" w:rsidR="005C06C7" w:rsidRDefault="005C06C7" w:rsidP="009423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 w:rsidRPr="00DC5065">
                              <w:rPr>
                                <w:rFonts w:ascii="Comic Sans MS" w:hAnsi="Comic Sans MS" w:cs="Arial"/>
                                <w:szCs w:val="24"/>
                              </w:rPr>
                              <w:t>The children will be learning about:</w:t>
                            </w:r>
                          </w:p>
                          <w:p w14:paraId="16D07706" w14:textId="19C2AE7B" w:rsidR="002A62A2" w:rsidRPr="002A62A2" w:rsidRDefault="002A62A2" w:rsidP="009423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7030A0"/>
                                <w:szCs w:val="24"/>
                              </w:rPr>
                            </w:pPr>
                            <w:r w:rsidRPr="002A62A2">
                              <w:rPr>
                                <w:rFonts w:ascii="Comic Sans MS" w:hAnsi="Comic Sans MS" w:cs="Arial"/>
                                <w:color w:val="7030A0"/>
                                <w:szCs w:val="24"/>
                              </w:rPr>
                              <w:t>Gap filling (1 week)</w:t>
                            </w:r>
                          </w:p>
                          <w:p w14:paraId="11603FB0" w14:textId="028BEF66" w:rsidR="002A62A2" w:rsidRPr="002A62A2" w:rsidRDefault="002A62A2" w:rsidP="002A62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2A62A2">
                              <w:rPr>
                                <w:rFonts w:ascii="Comic Sans MS" w:hAnsi="Comic Sans MS"/>
                                <w:color w:val="7030A0"/>
                              </w:rPr>
                              <w:t>Measure: Mass/Height/Capacity/Time/Money</w:t>
                            </w:r>
                          </w:p>
                          <w:p w14:paraId="5B0BFFE8" w14:textId="06F8E4B6" w:rsidR="002A62A2" w:rsidRPr="002A62A2" w:rsidRDefault="002A62A2" w:rsidP="002A62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2A62A2">
                              <w:rPr>
                                <w:rFonts w:ascii="Comic Sans MS" w:hAnsi="Comic Sans MS"/>
                                <w:color w:val="7030A0"/>
                              </w:rPr>
                              <w:t>(2 weeks)</w:t>
                            </w:r>
                          </w:p>
                          <w:p w14:paraId="34780074" w14:textId="77777777" w:rsidR="002A62A2" w:rsidRPr="002A62A2" w:rsidRDefault="002A62A2" w:rsidP="002A62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2A62A2">
                              <w:rPr>
                                <w:rFonts w:ascii="Comic Sans MS" w:hAnsi="Comic Sans MS"/>
                                <w:color w:val="7030A0"/>
                              </w:rPr>
                              <w:t>Statistics (2 weeks)</w:t>
                            </w:r>
                          </w:p>
                          <w:p w14:paraId="4CF0CA61" w14:textId="1ED63F1C" w:rsidR="00D62EE9" w:rsidRPr="002A62A2" w:rsidRDefault="002A62A2" w:rsidP="002A62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2A62A2">
                              <w:rPr>
                                <w:rFonts w:ascii="Comic Sans MS" w:hAnsi="Comic Sans MS"/>
                                <w:color w:val="7030A0"/>
                              </w:rPr>
                              <w:t>Measure: Mass/Height/Capacity/Time/Money</w:t>
                            </w:r>
                          </w:p>
                          <w:p w14:paraId="2E9ECEE8" w14:textId="77777777" w:rsidR="002A62A2" w:rsidRPr="002A62A2" w:rsidRDefault="002A62A2" w:rsidP="002A62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2A62A2">
                              <w:rPr>
                                <w:rFonts w:ascii="Comic Sans MS" w:hAnsi="Comic Sans MS"/>
                                <w:color w:val="7030A0"/>
                              </w:rPr>
                              <w:t>(2 weeks)</w:t>
                            </w:r>
                          </w:p>
                          <w:p w14:paraId="7ADDEB75" w14:textId="77777777" w:rsidR="002A62A2" w:rsidRDefault="002A62A2" w:rsidP="002A62A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26F8" id="Text Box 9" o:spid="_x0000_s1036" type="#_x0000_t202" style="position:absolute;margin-left:471.9pt;margin-top:17.75pt;width:273.4pt;height:14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">
                <v:textbox>
                  <w:txbxContent>
                    <w:p w14:paraId="1125272B" w14:textId="77777777" w:rsidR="005C06C7" w:rsidRPr="00F5623F" w:rsidRDefault="005C06C7" w:rsidP="009423A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</w:pPr>
                      <w:r w:rsidRPr="00F5623F">
                        <w:rPr>
                          <w:rFonts w:ascii="Comic Sans MS" w:hAnsi="Comic Sans MS" w:cs="Arial"/>
                          <w:color w:val="FF0000"/>
                          <w:sz w:val="32"/>
                          <w:szCs w:val="32"/>
                        </w:rPr>
                        <w:t>Maths</w:t>
                      </w:r>
                    </w:p>
                    <w:p w14:paraId="1125272D" w14:textId="640BB0E1" w:rsidR="005C06C7" w:rsidRDefault="005C06C7" w:rsidP="009423A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Cs w:val="24"/>
                        </w:rPr>
                      </w:pPr>
                      <w:r w:rsidRPr="00DC5065">
                        <w:rPr>
                          <w:rFonts w:ascii="Comic Sans MS" w:hAnsi="Comic Sans MS" w:cs="Arial"/>
                          <w:szCs w:val="24"/>
                        </w:rPr>
                        <w:t>The children will be learning about:</w:t>
                      </w:r>
                    </w:p>
                    <w:p w14:paraId="16D07706" w14:textId="19C2AE7B" w:rsidR="002A62A2" w:rsidRPr="002A62A2" w:rsidRDefault="002A62A2" w:rsidP="009423A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7030A0"/>
                          <w:szCs w:val="24"/>
                        </w:rPr>
                      </w:pPr>
                      <w:r w:rsidRPr="002A62A2">
                        <w:rPr>
                          <w:rFonts w:ascii="Comic Sans MS" w:hAnsi="Comic Sans MS" w:cs="Arial"/>
                          <w:color w:val="7030A0"/>
                          <w:szCs w:val="24"/>
                        </w:rPr>
                        <w:t>Gap filling (1 week)</w:t>
                      </w:r>
                    </w:p>
                    <w:p w14:paraId="11603FB0" w14:textId="028BEF66" w:rsidR="002A62A2" w:rsidRPr="002A62A2" w:rsidRDefault="002A62A2" w:rsidP="002A62A2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2A62A2">
                        <w:rPr>
                          <w:rFonts w:ascii="Comic Sans MS" w:hAnsi="Comic Sans MS"/>
                          <w:color w:val="7030A0"/>
                        </w:rPr>
                        <w:t>Measure: Mass/Height/Capacity/Time/Money</w:t>
                      </w:r>
                    </w:p>
                    <w:p w14:paraId="5B0BFFE8" w14:textId="06F8E4B6" w:rsidR="002A62A2" w:rsidRPr="002A62A2" w:rsidRDefault="002A62A2" w:rsidP="002A62A2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2A62A2">
                        <w:rPr>
                          <w:rFonts w:ascii="Comic Sans MS" w:hAnsi="Comic Sans MS"/>
                          <w:color w:val="7030A0"/>
                        </w:rPr>
                        <w:t>(2 weeks)</w:t>
                      </w:r>
                    </w:p>
                    <w:p w14:paraId="34780074" w14:textId="77777777" w:rsidR="002A62A2" w:rsidRPr="002A62A2" w:rsidRDefault="002A62A2" w:rsidP="002A62A2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2A62A2">
                        <w:rPr>
                          <w:rFonts w:ascii="Comic Sans MS" w:hAnsi="Comic Sans MS"/>
                          <w:color w:val="7030A0"/>
                        </w:rPr>
                        <w:t>Statistics (2 weeks)</w:t>
                      </w:r>
                    </w:p>
                    <w:p w14:paraId="4CF0CA61" w14:textId="1ED63F1C" w:rsidR="00D62EE9" w:rsidRPr="002A62A2" w:rsidRDefault="002A62A2" w:rsidP="002A62A2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2A62A2">
                        <w:rPr>
                          <w:rFonts w:ascii="Comic Sans MS" w:hAnsi="Comic Sans MS"/>
                          <w:color w:val="7030A0"/>
                        </w:rPr>
                        <w:t>Measure: Mass/Height/Capacity/Time/Money</w:t>
                      </w:r>
                    </w:p>
                    <w:p w14:paraId="2E9ECEE8" w14:textId="77777777" w:rsidR="002A62A2" w:rsidRPr="002A62A2" w:rsidRDefault="002A62A2" w:rsidP="002A62A2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2A62A2">
                        <w:rPr>
                          <w:rFonts w:ascii="Comic Sans MS" w:hAnsi="Comic Sans MS"/>
                          <w:color w:val="7030A0"/>
                        </w:rPr>
                        <w:t>(2 weeks)</w:t>
                      </w:r>
                    </w:p>
                    <w:p w14:paraId="7ADDEB75" w14:textId="77777777" w:rsidR="002A62A2" w:rsidRDefault="002A62A2" w:rsidP="002A62A2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0DA1" w:rsidRPr="00A56A52" w:rsidSect="00914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1A59" w14:textId="77777777" w:rsidR="00AF6695" w:rsidRDefault="00AF6695" w:rsidP="006E0290">
      <w:pPr>
        <w:spacing w:after="0" w:line="240" w:lineRule="auto"/>
      </w:pPr>
      <w:r>
        <w:separator/>
      </w:r>
    </w:p>
  </w:endnote>
  <w:endnote w:type="continuationSeparator" w:id="0">
    <w:p w14:paraId="18DEFB20" w14:textId="77777777" w:rsidR="00AF6695" w:rsidRDefault="00AF6695" w:rsidP="006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139D" w14:textId="77777777" w:rsidR="00AF6695" w:rsidRDefault="00AF6695" w:rsidP="006E0290">
      <w:pPr>
        <w:spacing w:after="0" w:line="240" w:lineRule="auto"/>
      </w:pPr>
      <w:r>
        <w:separator/>
      </w:r>
    </w:p>
  </w:footnote>
  <w:footnote w:type="continuationSeparator" w:id="0">
    <w:p w14:paraId="43208943" w14:textId="77777777" w:rsidR="00AF6695" w:rsidRDefault="00AF6695" w:rsidP="006E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974"/>
    <w:multiLevelType w:val="hybridMultilevel"/>
    <w:tmpl w:val="BCEE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5788"/>
    <w:multiLevelType w:val="hybridMultilevel"/>
    <w:tmpl w:val="2D10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487"/>
    <w:multiLevelType w:val="hybridMultilevel"/>
    <w:tmpl w:val="753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275D"/>
    <w:multiLevelType w:val="hybridMultilevel"/>
    <w:tmpl w:val="AAB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1BB3"/>
    <w:multiLevelType w:val="hybridMultilevel"/>
    <w:tmpl w:val="D7DA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B35A6"/>
    <w:multiLevelType w:val="hybridMultilevel"/>
    <w:tmpl w:val="B416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38E8"/>
    <w:multiLevelType w:val="hybridMultilevel"/>
    <w:tmpl w:val="C13C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656BE"/>
    <w:multiLevelType w:val="hybridMultilevel"/>
    <w:tmpl w:val="FE20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97DB5"/>
    <w:multiLevelType w:val="hybridMultilevel"/>
    <w:tmpl w:val="B6E4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4D79"/>
    <w:multiLevelType w:val="hybridMultilevel"/>
    <w:tmpl w:val="C49E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2698F"/>
    <w:multiLevelType w:val="hybridMultilevel"/>
    <w:tmpl w:val="D8C4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555CD"/>
    <w:multiLevelType w:val="hybridMultilevel"/>
    <w:tmpl w:val="C29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62D4B"/>
    <w:multiLevelType w:val="hybridMultilevel"/>
    <w:tmpl w:val="9696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C4D39"/>
    <w:multiLevelType w:val="hybridMultilevel"/>
    <w:tmpl w:val="8848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06A41"/>
    <w:multiLevelType w:val="hybridMultilevel"/>
    <w:tmpl w:val="FCAE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69"/>
    <w:rsid w:val="000032DA"/>
    <w:rsid w:val="0000500F"/>
    <w:rsid w:val="000131B9"/>
    <w:rsid w:val="00016276"/>
    <w:rsid w:val="00021A75"/>
    <w:rsid w:val="000337B5"/>
    <w:rsid w:val="00034DFC"/>
    <w:rsid w:val="0003706A"/>
    <w:rsid w:val="00045E53"/>
    <w:rsid w:val="00046586"/>
    <w:rsid w:val="00046D1C"/>
    <w:rsid w:val="00050208"/>
    <w:rsid w:val="0005423D"/>
    <w:rsid w:val="000606B8"/>
    <w:rsid w:val="0006231F"/>
    <w:rsid w:val="00063EDF"/>
    <w:rsid w:val="0006430F"/>
    <w:rsid w:val="00066C07"/>
    <w:rsid w:val="0007257A"/>
    <w:rsid w:val="00073D28"/>
    <w:rsid w:val="00076576"/>
    <w:rsid w:val="00077680"/>
    <w:rsid w:val="00085344"/>
    <w:rsid w:val="000859D3"/>
    <w:rsid w:val="00087C69"/>
    <w:rsid w:val="00091FE7"/>
    <w:rsid w:val="00094C31"/>
    <w:rsid w:val="00097E6C"/>
    <w:rsid w:val="000A19C9"/>
    <w:rsid w:val="000A5A0E"/>
    <w:rsid w:val="000A7291"/>
    <w:rsid w:val="000B4311"/>
    <w:rsid w:val="000B61BE"/>
    <w:rsid w:val="000C1CEA"/>
    <w:rsid w:val="000C4B9D"/>
    <w:rsid w:val="000C59EF"/>
    <w:rsid w:val="000D0C5D"/>
    <w:rsid w:val="000D1C80"/>
    <w:rsid w:val="000D2637"/>
    <w:rsid w:val="000D368D"/>
    <w:rsid w:val="000D37AC"/>
    <w:rsid w:val="000E0D60"/>
    <w:rsid w:val="000E1CA8"/>
    <w:rsid w:val="000F3A52"/>
    <w:rsid w:val="00101122"/>
    <w:rsid w:val="00102267"/>
    <w:rsid w:val="00106634"/>
    <w:rsid w:val="001270B4"/>
    <w:rsid w:val="00136CC6"/>
    <w:rsid w:val="00137FB1"/>
    <w:rsid w:val="00141FF1"/>
    <w:rsid w:val="001458BA"/>
    <w:rsid w:val="001468F7"/>
    <w:rsid w:val="00151514"/>
    <w:rsid w:val="001532CD"/>
    <w:rsid w:val="00153694"/>
    <w:rsid w:val="0016364E"/>
    <w:rsid w:val="001728EE"/>
    <w:rsid w:val="001855E6"/>
    <w:rsid w:val="00190A9C"/>
    <w:rsid w:val="00195247"/>
    <w:rsid w:val="00195333"/>
    <w:rsid w:val="001A3ECF"/>
    <w:rsid w:val="001A40CA"/>
    <w:rsid w:val="001A49DD"/>
    <w:rsid w:val="001A7F5D"/>
    <w:rsid w:val="001B2D5A"/>
    <w:rsid w:val="001B68DF"/>
    <w:rsid w:val="001B74E3"/>
    <w:rsid w:val="001B798D"/>
    <w:rsid w:val="001C538A"/>
    <w:rsid w:val="001D007F"/>
    <w:rsid w:val="001E3291"/>
    <w:rsid w:val="001E649D"/>
    <w:rsid w:val="001E7093"/>
    <w:rsid w:val="001E79DE"/>
    <w:rsid w:val="001F4120"/>
    <w:rsid w:val="001F4851"/>
    <w:rsid w:val="001F7193"/>
    <w:rsid w:val="001F7DD9"/>
    <w:rsid w:val="002025EE"/>
    <w:rsid w:val="002049EF"/>
    <w:rsid w:val="00211091"/>
    <w:rsid w:val="002116F9"/>
    <w:rsid w:val="00212C9F"/>
    <w:rsid w:val="002146FD"/>
    <w:rsid w:val="002168C7"/>
    <w:rsid w:val="00223D40"/>
    <w:rsid w:val="002244C1"/>
    <w:rsid w:val="00225893"/>
    <w:rsid w:val="002302CB"/>
    <w:rsid w:val="00230C71"/>
    <w:rsid w:val="00235C75"/>
    <w:rsid w:val="00245A77"/>
    <w:rsid w:val="00246B41"/>
    <w:rsid w:val="0024771F"/>
    <w:rsid w:val="00250033"/>
    <w:rsid w:val="0025080B"/>
    <w:rsid w:val="00252686"/>
    <w:rsid w:val="00252885"/>
    <w:rsid w:val="00253B0A"/>
    <w:rsid w:val="00253B54"/>
    <w:rsid w:val="00256A86"/>
    <w:rsid w:val="00260F92"/>
    <w:rsid w:val="00265392"/>
    <w:rsid w:val="00266367"/>
    <w:rsid w:val="00267B7F"/>
    <w:rsid w:val="002758C3"/>
    <w:rsid w:val="00293CBA"/>
    <w:rsid w:val="00297E67"/>
    <w:rsid w:val="002A1F67"/>
    <w:rsid w:val="002A3DAB"/>
    <w:rsid w:val="002A62A2"/>
    <w:rsid w:val="002B110C"/>
    <w:rsid w:val="002D0366"/>
    <w:rsid w:val="002D1621"/>
    <w:rsid w:val="002E00CB"/>
    <w:rsid w:val="002E27E4"/>
    <w:rsid w:val="002E3ABB"/>
    <w:rsid w:val="002E5D7F"/>
    <w:rsid w:val="002E7A22"/>
    <w:rsid w:val="002F1E26"/>
    <w:rsid w:val="002F2EF2"/>
    <w:rsid w:val="002F32E4"/>
    <w:rsid w:val="002F5048"/>
    <w:rsid w:val="002F7F9C"/>
    <w:rsid w:val="003007C6"/>
    <w:rsid w:val="00301563"/>
    <w:rsid w:val="00303828"/>
    <w:rsid w:val="00303C8F"/>
    <w:rsid w:val="003079B2"/>
    <w:rsid w:val="0031036A"/>
    <w:rsid w:val="0031308B"/>
    <w:rsid w:val="003156B7"/>
    <w:rsid w:val="00320E9F"/>
    <w:rsid w:val="003260FC"/>
    <w:rsid w:val="00335C64"/>
    <w:rsid w:val="003415E5"/>
    <w:rsid w:val="00341978"/>
    <w:rsid w:val="00345749"/>
    <w:rsid w:val="00346855"/>
    <w:rsid w:val="00351620"/>
    <w:rsid w:val="00352514"/>
    <w:rsid w:val="003528F8"/>
    <w:rsid w:val="00361942"/>
    <w:rsid w:val="0036355F"/>
    <w:rsid w:val="00374FB9"/>
    <w:rsid w:val="00380EAC"/>
    <w:rsid w:val="00384D7A"/>
    <w:rsid w:val="00386475"/>
    <w:rsid w:val="00391D33"/>
    <w:rsid w:val="003975CB"/>
    <w:rsid w:val="003A0400"/>
    <w:rsid w:val="003A08A5"/>
    <w:rsid w:val="003A4236"/>
    <w:rsid w:val="003B17C4"/>
    <w:rsid w:val="003B1A26"/>
    <w:rsid w:val="003B2436"/>
    <w:rsid w:val="003B3DB9"/>
    <w:rsid w:val="003C022F"/>
    <w:rsid w:val="003C3B0C"/>
    <w:rsid w:val="003C4980"/>
    <w:rsid w:val="003C76C2"/>
    <w:rsid w:val="003E2191"/>
    <w:rsid w:val="003E7411"/>
    <w:rsid w:val="003F2E05"/>
    <w:rsid w:val="0040737E"/>
    <w:rsid w:val="0041418E"/>
    <w:rsid w:val="00414797"/>
    <w:rsid w:val="00415B9E"/>
    <w:rsid w:val="00416D62"/>
    <w:rsid w:val="004178C5"/>
    <w:rsid w:val="004202A6"/>
    <w:rsid w:val="00422923"/>
    <w:rsid w:val="00424794"/>
    <w:rsid w:val="00431C75"/>
    <w:rsid w:val="00431CD0"/>
    <w:rsid w:val="00431D86"/>
    <w:rsid w:val="00435248"/>
    <w:rsid w:val="00437D21"/>
    <w:rsid w:val="00440D26"/>
    <w:rsid w:val="0044656A"/>
    <w:rsid w:val="00451A60"/>
    <w:rsid w:val="00452347"/>
    <w:rsid w:val="00452E1F"/>
    <w:rsid w:val="004551A0"/>
    <w:rsid w:val="0045667B"/>
    <w:rsid w:val="00461AF3"/>
    <w:rsid w:val="00480524"/>
    <w:rsid w:val="00481812"/>
    <w:rsid w:val="004823B4"/>
    <w:rsid w:val="004877D6"/>
    <w:rsid w:val="0049217F"/>
    <w:rsid w:val="004A36A1"/>
    <w:rsid w:val="004A4211"/>
    <w:rsid w:val="004B14BF"/>
    <w:rsid w:val="004B1843"/>
    <w:rsid w:val="004B397C"/>
    <w:rsid w:val="004B7CE8"/>
    <w:rsid w:val="004C1384"/>
    <w:rsid w:val="004C301B"/>
    <w:rsid w:val="004C57E5"/>
    <w:rsid w:val="004C68A7"/>
    <w:rsid w:val="004C7FFC"/>
    <w:rsid w:val="004D1BD9"/>
    <w:rsid w:val="004D7438"/>
    <w:rsid w:val="004E0A9A"/>
    <w:rsid w:val="004E50CA"/>
    <w:rsid w:val="004E6018"/>
    <w:rsid w:val="004F356D"/>
    <w:rsid w:val="004F43E4"/>
    <w:rsid w:val="004F54AE"/>
    <w:rsid w:val="004F5509"/>
    <w:rsid w:val="004F6FD3"/>
    <w:rsid w:val="004F7FCD"/>
    <w:rsid w:val="00501B46"/>
    <w:rsid w:val="00502089"/>
    <w:rsid w:val="00502B5C"/>
    <w:rsid w:val="00514BC8"/>
    <w:rsid w:val="0051558A"/>
    <w:rsid w:val="005309E2"/>
    <w:rsid w:val="0053393F"/>
    <w:rsid w:val="005360D7"/>
    <w:rsid w:val="00536A5E"/>
    <w:rsid w:val="00542C3D"/>
    <w:rsid w:val="005439CA"/>
    <w:rsid w:val="00550D37"/>
    <w:rsid w:val="005532CF"/>
    <w:rsid w:val="00554BA7"/>
    <w:rsid w:val="005554BA"/>
    <w:rsid w:val="00557C98"/>
    <w:rsid w:val="00564F8C"/>
    <w:rsid w:val="00565FA6"/>
    <w:rsid w:val="00566AF6"/>
    <w:rsid w:val="00566DA6"/>
    <w:rsid w:val="00567E3A"/>
    <w:rsid w:val="00570088"/>
    <w:rsid w:val="00572D14"/>
    <w:rsid w:val="00572E63"/>
    <w:rsid w:val="005735CD"/>
    <w:rsid w:val="00573A67"/>
    <w:rsid w:val="00577186"/>
    <w:rsid w:val="005810E2"/>
    <w:rsid w:val="005814C7"/>
    <w:rsid w:val="0058586D"/>
    <w:rsid w:val="00586DE0"/>
    <w:rsid w:val="00593A50"/>
    <w:rsid w:val="005943C2"/>
    <w:rsid w:val="00594DFF"/>
    <w:rsid w:val="005966EE"/>
    <w:rsid w:val="0059670C"/>
    <w:rsid w:val="005977A0"/>
    <w:rsid w:val="005977DD"/>
    <w:rsid w:val="005A5FE3"/>
    <w:rsid w:val="005B1914"/>
    <w:rsid w:val="005B2CE8"/>
    <w:rsid w:val="005B4985"/>
    <w:rsid w:val="005B58C2"/>
    <w:rsid w:val="005C06C7"/>
    <w:rsid w:val="005C41E9"/>
    <w:rsid w:val="005C5189"/>
    <w:rsid w:val="005C7C1F"/>
    <w:rsid w:val="005E0A04"/>
    <w:rsid w:val="005E172B"/>
    <w:rsid w:val="005E4DD4"/>
    <w:rsid w:val="005E6429"/>
    <w:rsid w:val="005E650A"/>
    <w:rsid w:val="005F0CF8"/>
    <w:rsid w:val="005F3437"/>
    <w:rsid w:val="005F42AC"/>
    <w:rsid w:val="00602D56"/>
    <w:rsid w:val="00604266"/>
    <w:rsid w:val="00615EC4"/>
    <w:rsid w:val="00632DAD"/>
    <w:rsid w:val="00632F30"/>
    <w:rsid w:val="0064412B"/>
    <w:rsid w:val="00644366"/>
    <w:rsid w:val="00650318"/>
    <w:rsid w:val="006536ED"/>
    <w:rsid w:val="0065615C"/>
    <w:rsid w:val="00663113"/>
    <w:rsid w:val="00666A22"/>
    <w:rsid w:val="0066793C"/>
    <w:rsid w:val="006738BA"/>
    <w:rsid w:val="00683BAC"/>
    <w:rsid w:val="00687C2E"/>
    <w:rsid w:val="00687CDE"/>
    <w:rsid w:val="0069123F"/>
    <w:rsid w:val="00696F89"/>
    <w:rsid w:val="006A0D69"/>
    <w:rsid w:val="006A0ED6"/>
    <w:rsid w:val="006B0069"/>
    <w:rsid w:val="006B044F"/>
    <w:rsid w:val="006B081D"/>
    <w:rsid w:val="006B1EA7"/>
    <w:rsid w:val="006B4DBB"/>
    <w:rsid w:val="006B7C2D"/>
    <w:rsid w:val="006B7D09"/>
    <w:rsid w:val="006C0CEE"/>
    <w:rsid w:val="006C12ED"/>
    <w:rsid w:val="006C3E4B"/>
    <w:rsid w:val="006C4827"/>
    <w:rsid w:val="006C4D7C"/>
    <w:rsid w:val="006C7628"/>
    <w:rsid w:val="006C79A0"/>
    <w:rsid w:val="006C7D32"/>
    <w:rsid w:val="006D01DB"/>
    <w:rsid w:val="006D1F6F"/>
    <w:rsid w:val="006D329E"/>
    <w:rsid w:val="006E0290"/>
    <w:rsid w:val="006F48E1"/>
    <w:rsid w:val="00701DA6"/>
    <w:rsid w:val="007025F6"/>
    <w:rsid w:val="0070561C"/>
    <w:rsid w:val="00707D50"/>
    <w:rsid w:val="00710709"/>
    <w:rsid w:val="007112C4"/>
    <w:rsid w:val="0071296B"/>
    <w:rsid w:val="00721BEE"/>
    <w:rsid w:val="0072558E"/>
    <w:rsid w:val="00733061"/>
    <w:rsid w:val="0073409B"/>
    <w:rsid w:val="00734512"/>
    <w:rsid w:val="00736829"/>
    <w:rsid w:val="007376C1"/>
    <w:rsid w:val="00740BF2"/>
    <w:rsid w:val="0074186E"/>
    <w:rsid w:val="00751398"/>
    <w:rsid w:val="007534A0"/>
    <w:rsid w:val="00754487"/>
    <w:rsid w:val="00754DA6"/>
    <w:rsid w:val="00757C41"/>
    <w:rsid w:val="00776776"/>
    <w:rsid w:val="00780D32"/>
    <w:rsid w:val="00785CCC"/>
    <w:rsid w:val="00795123"/>
    <w:rsid w:val="007A092F"/>
    <w:rsid w:val="007A3668"/>
    <w:rsid w:val="007B0BD4"/>
    <w:rsid w:val="007B1AC9"/>
    <w:rsid w:val="007B4972"/>
    <w:rsid w:val="007B6B4A"/>
    <w:rsid w:val="007B6C74"/>
    <w:rsid w:val="007B74C0"/>
    <w:rsid w:val="007B7BE2"/>
    <w:rsid w:val="007C3685"/>
    <w:rsid w:val="007C3CE4"/>
    <w:rsid w:val="007C658A"/>
    <w:rsid w:val="007D1D79"/>
    <w:rsid w:val="007D26F1"/>
    <w:rsid w:val="007D5C3E"/>
    <w:rsid w:val="007D656D"/>
    <w:rsid w:val="007E344D"/>
    <w:rsid w:val="007F00C8"/>
    <w:rsid w:val="007F4520"/>
    <w:rsid w:val="007F482B"/>
    <w:rsid w:val="007F7A24"/>
    <w:rsid w:val="008026F5"/>
    <w:rsid w:val="00803AA5"/>
    <w:rsid w:val="0080454B"/>
    <w:rsid w:val="008065B1"/>
    <w:rsid w:val="00810922"/>
    <w:rsid w:val="00810C50"/>
    <w:rsid w:val="00815E8B"/>
    <w:rsid w:val="0082260A"/>
    <w:rsid w:val="00822D30"/>
    <w:rsid w:val="00827842"/>
    <w:rsid w:val="00830815"/>
    <w:rsid w:val="00832C8E"/>
    <w:rsid w:val="0083341E"/>
    <w:rsid w:val="00833A43"/>
    <w:rsid w:val="008340F9"/>
    <w:rsid w:val="00836E47"/>
    <w:rsid w:val="008509A5"/>
    <w:rsid w:val="008534B5"/>
    <w:rsid w:val="00854987"/>
    <w:rsid w:val="00857C2E"/>
    <w:rsid w:val="00861B48"/>
    <w:rsid w:val="00863145"/>
    <w:rsid w:val="00864325"/>
    <w:rsid w:val="00864B17"/>
    <w:rsid w:val="00871CBB"/>
    <w:rsid w:val="00872E3D"/>
    <w:rsid w:val="00873A55"/>
    <w:rsid w:val="00874002"/>
    <w:rsid w:val="00876FBB"/>
    <w:rsid w:val="00881ABD"/>
    <w:rsid w:val="00885901"/>
    <w:rsid w:val="00885A72"/>
    <w:rsid w:val="008A3409"/>
    <w:rsid w:val="008A4B67"/>
    <w:rsid w:val="008A683E"/>
    <w:rsid w:val="008A7021"/>
    <w:rsid w:val="008B080A"/>
    <w:rsid w:val="008B14C7"/>
    <w:rsid w:val="008B62A6"/>
    <w:rsid w:val="008C0008"/>
    <w:rsid w:val="008C100A"/>
    <w:rsid w:val="008C7CFC"/>
    <w:rsid w:val="008D6086"/>
    <w:rsid w:val="008D640A"/>
    <w:rsid w:val="008E0555"/>
    <w:rsid w:val="008E13DD"/>
    <w:rsid w:val="008E4C1D"/>
    <w:rsid w:val="008E5D21"/>
    <w:rsid w:val="008E7A4B"/>
    <w:rsid w:val="008F2599"/>
    <w:rsid w:val="008F2F65"/>
    <w:rsid w:val="008F2FC0"/>
    <w:rsid w:val="00900AA6"/>
    <w:rsid w:val="009011A2"/>
    <w:rsid w:val="009023C8"/>
    <w:rsid w:val="00902423"/>
    <w:rsid w:val="0090359A"/>
    <w:rsid w:val="00906CA2"/>
    <w:rsid w:val="00913A62"/>
    <w:rsid w:val="009146A5"/>
    <w:rsid w:val="00914C18"/>
    <w:rsid w:val="009157EB"/>
    <w:rsid w:val="00917B4F"/>
    <w:rsid w:val="00937480"/>
    <w:rsid w:val="00940734"/>
    <w:rsid w:val="009422E4"/>
    <w:rsid w:val="009423AC"/>
    <w:rsid w:val="0094470F"/>
    <w:rsid w:val="00946B24"/>
    <w:rsid w:val="00947ACA"/>
    <w:rsid w:val="00950C59"/>
    <w:rsid w:val="00955250"/>
    <w:rsid w:val="00962330"/>
    <w:rsid w:val="009649A8"/>
    <w:rsid w:val="00965265"/>
    <w:rsid w:val="00970222"/>
    <w:rsid w:val="009723C4"/>
    <w:rsid w:val="00972690"/>
    <w:rsid w:val="009824E3"/>
    <w:rsid w:val="0098334E"/>
    <w:rsid w:val="009842AE"/>
    <w:rsid w:val="00985E21"/>
    <w:rsid w:val="00987980"/>
    <w:rsid w:val="0099011D"/>
    <w:rsid w:val="0099170D"/>
    <w:rsid w:val="00991E46"/>
    <w:rsid w:val="00992914"/>
    <w:rsid w:val="00995E46"/>
    <w:rsid w:val="00996129"/>
    <w:rsid w:val="009977F3"/>
    <w:rsid w:val="009A3FC5"/>
    <w:rsid w:val="009A4255"/>
    <w:rsid w:val="009B1E79"/>
    <w:rsid w:val="009B206C"/>
    <w:rsid w:val="009B54B4"/>
    <w:rsid w:val="009B604F"/>
    <w:rsid w:val="009C1DA7"/>
    <w:rsid w:val="009C4395"/>
    <w:rsid w:val="009C53A8"/>
    <w:rsid w:val="009C7875"/>
    <w:rsid w:val="009D1889"/>
    <w:rsid w:val="009D73BB"/>
    <w:rsid w:val="009E12A6"/>
    <w:rsid w:val="009E56C5"/>
    <w:rsid w:val="009F0DEB"/>
    <w:rsid w:val="009F3B62"/>
    <w:rsid w:val="00A01353"/>
    <w:rsid w:val="00A013A4"/>
    <w:rsid w:val="00A03808"/>
    <w:rsid w:val="00A0626B"/>
    <w:rsid w:val="00A20135"/>
    <w:rsid w:val="00A21897"/>
    <w:rsid w:val="00A24BF1"/>
    <w:rsid w:val="00A25EBA"/>
    <w:rsid w:val="00A340C1"/>
    <w:rsid w:val="00A36276"/>
    <w:rsid w:val="00A36CB5"/>
    <w:rsid w:val="00A43C6D"/>
    <w:rsid w:val="00A44FC1"/>
    <w:rsid w:val="00A4755D"/>
    <w:rsid w:val="00A56A52"/>
    <w:rsid w:val="00A612EE"/>
    <w:rsid w:val="00A622D7"/>
    <w:rsid w:val="00A623F2"/>
    <w:rsid w:val="00A62EDC"/>
    <w:rsid w:val="00A705E6"/>
    <w:rsid w:val="00A76C36"/>
    <w:rsid w:val="00A8353D"/>
    <w:rsid w:val="00A93CCB"/>
    <w:rsid w:val="00A960B4"/>
    <w:rsid w:val="00AA1057"/>
    <w:rsid w:val="00AA1B26"/>
    <w:rsid w:val="00AA1FAD"/>
    <w:rsid w:val="00AA27C2"/>
    <w:rsid w:val="00AB0A14"/>
    <w:rsid w:val="00AB0A90"/>
    <w:rsid w:val="00AB1F5B"/>
    <w:rsid w:val="00AB5E76"/>
    <w:rsid w:val="00AC47D0"/>
    <w:rsid w:val="00AC6A9D"/>
    <w:rsid w:val="00AD608E"/>
    <w:rsid w:val="00AD6B99"/>
    <w:rsid w:val="00AE0423"/>
    <w:rsid w:val="00AE2B18"/>
    <w:rsid w:val="00AE3E43"/>
    <w:rsid w:val="00AE3EA9"/>
    <w:rsid w:val="00AE5D9D"/>
    <w:rsid w:val="00AF1732"/>
    <w:rsid w:val="00AF6695"/>
    <w:rsid w:val="00AF6D4D"/>
    <w:rsid w:val="00B00A47"/>
    <w:rsid w:val="00B013C5"/>
    <w:rsid w:val="00B0252B"/>
    <w:rsid w:val="00B02905"/>
    <w:rsid w:val="00B033D3"/>
    <w:rsid w:val="00B10F17"/>
    <w:rsid w:val="00B14E1A"/>
    <w:rsid w:val="00B21128"/>
    <w:rsid w:val="00B33584"/>
    <w:rsid w:val="00B40826"/>
    <w:rsid w:val="00B503C1"/>
    <w:rsid w:val="00B512DF"/>
    <w:rsid w:val="00B5160D"/>
    <w:rsid w:val="00B54F20"/>
    <w:rsid w:val="00B55025"/>
    <w:rsid w:val="00B71227"/>
    <w:rsid w:val="00B72C3D"/>
    <w:rsid w:val="00B73221"/>
    <w:rsid w:val="00B7370D"/>
    <w:rsid w:val="00B75012"/>
    <w:rsid w:val="00B812F6"/>
    <w:rsid w:val="00B83070"/>
    <w:rsid w:val="00B83271"/>
    <w:rsid w:val="00B83C3C"/>
    <w:rsid w:val="00B83D04"/>
    <w:rsid w:val="00B85A45"/>
    <w:rsid w:val="00B95EEF"/>
    <w:rsid w:val="00B9698C"/>
    <w:rsid w:val="00BA0D28"/>
    <w:rsid w:val="00BA1881"/>
    <w:rsid w:val="00BA2F96"/>
    <w:rsid w:val="00BA45BD"/>
    <w:rsid w:val="00BA589D"/>
    <w:rsid w:val="00BA7584"/>
    <w:rsid w:val="00BB7809"/>
    <w:rsid w:val="00BC22D7"/>
    <w:rsid w:val="00BC4FB1"/>
    <w:rsid w:val="00BC7D49"/>
    <w:rsid w:val="00BC7FA8"/>
    <w:rsid w:val="00BD0AEB"/>
    <w:rsid w:val="00BD0E69"/>
    <w:rsid w:val="00BD4DB8"/>
    <w:rsid w:val="00BD706A"/>
    <w:rsid w:val="00BD77D7"/>
    <w:rsid w:val="00BD7F79"/>
    <w:rsid w:val="00BE0573"/>
    <w:rsid w:val="00BE0F79"/>
    <w:rsid w:val="00BE2C9E"/>
    <w:rsid w:val="00BE7E28"/>
    <w:rsid w:val="00BF48B3"/>
    <w:rsid w:val="00BF64A6"/>
    <w:rsid w:val="00C01DC9"/>
    <w:rsid w:val="00C04DFB"/>
    <w:rsid w:val="00C0542F"/>
    <w:rsid w:val="00C11CB3"/>
    <w:rsid w:val="00C1446E"/>
    <w:rsid w:val="00C2087B"/>
    <w:rsid w:val="00C245F1"/>
    <w:rsid w:val="00C3010E"/>
    <w:rsid w:val="00C35423"/>
    <w:rsid w:val="00C37316"/>
    <w:rsid w:val="00C37B68"/>
    <w:rsid w:val="00C40A2E"/>
    <w:rsid w:val="00C4350A"/>
    <w:rsid w:val="00C435BB"/>
    <w:rsid w:val="00C47F7A"/>
    <w:rsid w:val="00C504CA"/>
    <w:rsid w:val="00C5096B"/>
    <w:rsid w:val="00C5251D"/>
    <w:rsid w:val="00C535DF"/>
    <w:rsid w:val="00C5500D"/>
    <w:rsid w:val="00C664E4"/>
    <w:rsid w:val="00C66F01"/>
    <w:rsid w:val="00C675A5"/>
    <w:rsid w:val="00C70129"/>
    <w:rsid w:val="00C76DFC"/>
    <w:rsid w:val="00C77C25"/>
    <w:rsid w:val="00C81BDF"/>
    <w:rsid w:val="00C84FE6"/>
    <w:rsid w:val="00C85E9E"/>
    <w:rsid w:val="00C8778C"/>
    <w:rsid w:val="00C91CDA"/>
    <w:rsid w:val="00C94A70"/>
    <w:rsid w:val="00C9539E"/>
    <w:rsid w:val="00CA704E"/>
    <w:rsid w:val="00CA73F4"/>
    <w:rsid w:val="00CB0DA1"/>
    <w:rsid w:val="00CB10B7"/>
    <w:rsid w:val="00CB3619"/>
    <w:rsid w:val="00CB37B6"/>
    <w:rsid w:val="00CC21EC"/>
    <w:rsid w:val="00CC3187"/>
    <w:rsid w:val="00CC7976"/>
    <w:rsid w:val="00CD066F"/>
    <w:rsid w:val="00CD1E8E"/>
    <w:rsid w:val="00CD2430"/>
    <w:rsid w:val="00CD381A"/>
    <w:rsid w:val="00CD43FF"/>
    <w:rsid w:val="00CD5570"/>
    <w:rsid w:val="00CD58DF"/>
    <w:rsid w:val="00CE0A07"/>
    <w:rsid w:val="00CE1798"/>
    <w:rsid w:val="00CE1D22"/>
    <w:rsid w:val="00CE296A"/>
    <w:rsid w:val="00CE35F5"/>
    <w:rsid w:val="00CF09E1"/>
    <w:rsid w:val="00CF4C0D"/>
    <w:rsid w:val="00D01BD1"/>
    <w:rsid w:val="00D0415A"/>
    <w:rsid w:val="00D0576D"/>
    <w:rsid w:val="00D06ED9"/>
    <w:rsid w:val="00D14D6C"/>
    <w:rsid w:val="00D1669E"/>
    <w:rsid w:val="00D2530D"/>
    <w:rsid w:val="00D27250"/>
    <w:rsid w:val="00D27B01"/>
    <w:rsid w:val="00D332A7"/>
    <w:rsid w:val="00D3471D"/>
    <w:rsid w:val="00D353A6"/>
    <w:rsid w:val="00D500BA"/>
    <w:rsid w:val="00D62EE9"/>
    <w:rsid w:val="00D64C93"/>
    <w:rsid w:val="00D65A31"/>
    <w:rsid w:val="00D76104"/>
    <w:rsid w:val="00D7719D"/>
    <w:rsid w:val="00D81F3A"/>
    <w:rsid w:val="00D83FC7"/>
    <w:rsid w:val="00D84794"/>
    <w:rsid w:val="00D84E91"/>
    <w:rsid w:val="00D869B3"/>
    <w:rsid w:val="00D92F16"/>
    <w:rsid w:val="00D95B56"/>
    <w:rsid w:val="00D96637"/>
    <w:rsid w:val="00DA2225"/>
    <w:rsid w:val="00DA5906"/>
    <w:rsid w:val="00DA6C7E"/>
    <w:rsid w:val="00DC3DDC"/>
    <w:rsid w:val="00DC5065"/>
    <w:rsid w:val="00DC7366"/>
    <w:rsid w:val="00DD0BC3"/>
    <w:rsid w:val="00DD1908"/>
    <w:rsid w:val="00DD28E4"/>
    <w:rsid w:val="00DD5620"/>
    <w:rsid w:val="00DD7727"/>
    <w:rsid w:val="00DE0533"/>
    <w:rsid w:val="00DE39EC"/>
    <w:rsid w:val="00DE50A1"/>
    <w:rsid w:val="00DF0DDB"/>
    <w:rsid w:val="00DF1E70"/>
    <w:rsid w:val="00DF7A5C"/>
    <w:rsid w:val="00E04E4B"/>
    <w:rsid w:val="00E078B2"/>
    <w:rsid w:val="00E12DF8"/>
    <w:rsid w:val="00E14D4B"/>
    <w:rsid w:val="00E21AC7"/>
    <w:rsid w:val="00E22F45"/>
    <w:rsid w:val="00E2700D"/>
    <w:rsid w:val="00E30055"/>
    <w:rsid w:val="00E3086A"/>
    <w:rsid w:val="00E30883"/>
    <w:rsid w:val="00E32F89"/>
    <w:rsid w:val="00E34AF3"/>
    <w:rsid w:val="00E51027"/>
    <w:rsid w:val="00E53E4B"/>
    <w:rsid w:val="00E614F0"/>
    <w:rsid w:val="00E64D52"/>
    <w:rsid w:val="00E729B6"/>
    <w:rsid w:val="00E76E89"/>
    <w:rsid w:val="00E7757B"/>
    <w:rsid w:val="00E77673"/>
    <w:rsid w:val="00E80483"/>
    <w:rsid w:val="00E81E0F"/>
    <w:rsid w:val="00E83A5A"/>
    <w:rsid w:val="00E915E7"/>
    <w:rsid w:val="00EA184B"/>
    <w:rsid w:val="00EA5363"/>
    <w:rsid w:val="00EB3440"/>
    <w:rsid w:val="00EB5D2A"/>
    <w:rsid w:val="00EB7213"/>
    <w:rsid w:val="00EC2D44"/>
    <w:rsid w:val="00EC4FF4"/>
    <w:rsid w:val="00ED502A"/>
    <w:rsid w:val="00EE2219"/>
    <w:rsid w:val="00EE77CC"/>
    <w:rsid w:val="00EF2750"/>
    <w:rsid w:val="00EF2E01"/>
    <w:rsid w:val="00EF6226"/>
    <w:rsid w:val="00F00730"/>
    <w:rsid w:val="00F00B27"/>
    <w:rsid w:val="00F066EB"/>
    <w:rsid w:val="00F06CC1"/>
    <w:rsid w:val="00F25DC9"/>
    <w:rsid w:val="00F25FF8"/>
    <w:rsid w:val="00F26F61"/>
    <w:rsid w:val="00F34C1D"/>
    <w:rsid w:val="00F407E2"/>
    <w:rsid w:val="00F42050"/>
    <w:rsid w:val="00F53BEF"/>
    <w:rsid w:val="00F53DC3"/>
    <w:rsid w:val="00F5623F"/>
    <w:rsid w:val="00F57680"/>
    <w:rsid w:val="00F62953"/>
    <w:rsid w:val="00F63143"/>
    <w:rsid w:val="00F63C36"/>
    <w:rsid w:val="00F64BD9"/>
    <w:rsid w:val="00F719C1"/>
    <w:rsid w:val="00F7631B"/>
    <w:rsid w:val="00F777B3"/>
    <w:rsid w:val="00F77ED7"/>
    <w:rsid w:val="00F81AA6"/>
    <w:rsid w:val="00F81D11"/>
    <w:rsid w:val="00F84179"/>
    <w:rsid w:val="00F84D84"/>
    <w:rsid w:val="00F86ED1"/>
    <w:rsid w:val="00F9295E"/>
    <w:rsid w:val="00F92C7A"/>
    <w:rsid w:val="00F95DBB"/>
    <w:rsid w:val="00F96BE4"/>
    <w:rsid w:val="00F97D01"/>
    <w:rsid w:val="00FA2470"/>
    <w:rsid w:val="00FA2521"/>
    <w:rsid w:val="00FA3E6B"/>
    <w:rsid w:val="00FA621D"/>
    <w:rsid w:val="00FA6443"/>
    <w:rsid w:val="00FB035F"/>
    <w:rsid w:val="00FB4EF0"/>
    <w:rsid w:val="00FB5227"/>
    <w:rsid w:val="00FB61F3"/>
    <w:rsid w:val="00FB68C6"/>
    <w:rsid w:val="00FC5575"/>
    <w:rsid w:val="00FC5CE5"/>
    <w:rsid w:val="00FC6731"/>
    <w:rsid w:val="00FC7810"/>
    <w:rsid w:val="00FC7C45"/>
    <w:rsid w:val="00FD0D79"/>
    <w:rsid w:val="00FD1807"/>
    <w:rsid w:val="00FD61A8"/>
    <w:rsid w:val="00FE461A"/>
    <w:rsid w:val="00FF048C"/>
    <w:rsid w:val="00FF061F"/>
    <w:rsid w:val="00FF4043"/>
    <w:rsid w:val="00FF69B2"/>
    <w:rsid w:val="00FF6EF8"/>
    <w:rsid w:val="00FF73BC"/>
    <w:rsid w:val="021ED526"/>
    <w:rsid w:val="108A37B5"/>
    <w:rsid w:val="186CC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2526EB"/>
  <w15:docId w15:val="{0E693C9C-EFA7-4E27-8CD3-FF0787F9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69"/>
    <w:rPr>
      <w:rFonts w:ascii="Tahoma" w:hAnsi="Tahoma" w:cs="Tahoma"/>
      <w:sz w:val="16"/>
      <w:szCs w:val="16"/>
    </w:rPr>
  </w:style>
  <w:style w:type="paragraph" w:styleId="ListParagraph">
    <w:name w:val="List Paragraph"/>
    <w:aliases w:val="Indented Bullets - Twinkl"/>
    <w:basedOn w:val="Normal"/>
    <w:link w:val="ListParagraphChar"/>
    <w:uiPriority w:val="34"/>
    <w:qFormat/>
    <w:rsid w:val="00087C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E0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0290"/>
  </w:style>
  <w:style w:type="paragraph" w:styleId="Footer">
    <w:name w:val="footer"/>
    <w:basedOn w:val="Normal"/>
    <w:link w:val="FooterChar"/>
    <w:uiPriority w:val="99"/>
    <w:unhideWhenUsed/>
    <w:rsid w:val="006E0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90"/>
  </w:style>
  <w:style w:type="paragraph" w:customStyle="1" w:styleId="Default">
    <w:name w:val="Default"/>
    <w:rsid w:val="00E22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5623F"/>
    <w:pPr>
      <w:spacing w:after="0" w:line="240" w:lineRule="auto"/>
    </w:pPr>
  </w:style>
  <w:style w:type="character" w:customStyle="1" w:styleId="ListParagraphChar">
    <w:name w:val="List Paragraph Char"/>
    <w:aliases w:val="Indented Bullets - Twinkl Char"/>
    <w:basedOn w:val="DefaultParagraphFont"/>
    <w:link w:val="ListParagraph"/>
    <w:uiPriority w:val="34"/>
    <w:locked/>
    <w:rsid w:val="003415E5"/>
  </w:style>
  <w:style w:type="character" w:styleId="Hyperlink">
    <w:name w:val="Hyperlink"/>
    <w:basedOn w:val="DefaultParagraphFont"/>
    <w:uiPriority w:val="99"/>
    <w:unhideWhenUsed/>
    <w:rsid w:val="00DD5620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7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6104"/>
  </w:style>
  <w:style w:type="character" w:customStyle="1" w:styleId="eop">
    <w:name w:val="eop"/>
    <w:basedOn w:val="DefaultParagraphFont"/>
    <w:rsid w:val="00D76104"/>
  </w:style>
  <w:style w:type="character" w:styleId="Emphasis">
    <w:name w:val="Emphasis"/>
    <w:basedOn w:val="DefaultParagraphFont"/>
    <w:uiPriority w:val="20"/>
    <w:qFormat/>
    <w:rsid w:val="00B54F20"/>
    <w:rPr>
      <w:i/>
      <w:iCs/>
    </w:rPr>
  </w:style>
  <w:style w:type="table" w:styleId="TableGrid">
    <w:name w:val="Table Grid"/>
    <w:basedOn w:val="TableNormal"/>
    <w:uiPriority w:val="39"/>
    <w:rsid w:val="00CD58DF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5b54-7d4f-4938-aa4b-62f183504c80" xsi:nil="true"/>
    <lcf76f155ced4ddcb4097134ff3c332f xmlns="5ce447cb-bb77-4487-82f6-54c58ed2e9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17C7D02364D4E9A15F6458F27F3AC" ma:contentTypeVersion="17" ma:contentTypeDescription="Create a new document." ma:contentTypeScope="" ma:versionID="97995f0c2ce701c475cba88b53d78348">
  <xsd:schema xmlns:xsd="http://www.w3.org/2001/XMLSchema" xmlns:xs="http://www.w3.org/2001/XMLSchema" xmlns:p="http://schemas.microsoft.com/office/2006/metadata/properties" xmlns:ns2="5ce447cb-bb77-4487-82f6-54c58ed2e995" xmlns:ns3="3cce5b54-7d4f-4938-aa4b-62f183504c80" targetNamespace="http://schemas.microsoft.com/office/2006/metadata/properties" ma:root="true" ma:fieldsID="4a7e05eb328a8cf55480bffeca5981db" ns2:_="" ns3:_="">
    <xsd:import namespace="5ce447cb-bb77-4487-82f6-54c58ed2e995"/>
    <xsd:import namespace="3cce5b54-7d4f-4938-aa4b-62f18350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47cb-bb77-4487-82f6-54c58ed2e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5b54-7d4f-4938-aa4b-62f183504c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7755a0-777b-450e-9f6b-4b218d0bd1f5}" ma:internalName="TaxCatchAll" ma:showField="CatchAllData" ma:web="3cce5b54-7d4f-4938-aa4b-62f183504c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1D211-FCB3-4490-A5E4-50EBC72C9B9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cce5b54-7d4f-4938-aa4b-62f183504c80"/>
    <ds:schemaRef ds:uri="http://purl.org/dc/elements/1.1/"/>
    <ds:schemaRef ds:uri="http://schemas.microsoft.com/office/2006/documentManagement/types"/>
    <ds:schemaRef ds:uri="5ce447cb-bb77-4487-82f6-54c58ed2e9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BC2783-C929-4BE8-800A-78D662221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75B3C-440E-4EDF-A67E-3F9EDB375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47cb-bb77-4487-82f6-54c58ed2e995"/>
    <ds:schemaRef ds:uri="3cce5b54-7d4f-4938-aa4b-62f18350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Nylands Campus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adenham</dc:creator>
  <cp:lastModifiedBy>Wendy Coombs</cp:lastModifiedBy>
  <cp:revision>4</cp:revision>
  <cp:lastPrinted>2014-03-26T10:21:00Z</cp:lastPrinted>
  <dcterms:created xsi:type="dcterms:W3CDTF">2024-05-23T13:29:00Z</dcterms:created>
  <dcterms:modified xsi:type="dcterms:W3CDTF">2024-06-02T11:34:00Z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0x010100CC517C7D02364D4E9A15F6458F27F3AC</vt:lpwstr>
  </property>
  <property fmtid="{D5CDD505-2E9C-101B-9397-08002B2CF9AE}" pid="3" name="MediaServiceImageTags">
    <vt:lpwstr/>
  </property>
</Properties>
</file>