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4896"/>
      </w:tblGrid>
      <w:tr w:rsidR="006E2384" w:rsidTr="004A7D67">
        <w:trPr>
          <w:trHeight w:val="2684"/>
        </w:trPr>
        <w:tc>
          <w:tcPr>
            <w:tcW w:w="2500" w:type="pct"/>
          </w:tcPr>
          <w:p w:rsidR="006E2384" w:rsidRDefault="00F11E0E" w:rsidP="00922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</w:t>
            </w:r>
            <w:r w:rsidRPr="00F11E0E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June</w:t>
            </w:r>
          </w:p>
          <w:p w:rsidR="00560195" w:rsidRDefault="00560195" w:rsidP="00922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</w:t>
            </w:r>
            <w:r w:rsidRPr="00560195">
              <w:rPr>
                <w:rFonts w:ascii="Comic Sans MS" w:hAnsi="Comic Sans MS"/>
              </w:rPr>
              <w:t>1998</w:t>
            </w:r>
            <w:r>
              <w:rPr>
                <w:rFonts w:ascii="Comic Sans MS" w:hAnsi="Comic Sans MS"/>
              </w:rPr>
              <w:t xml:space="preserve"> the</w:t>
            </w:r>
            <w:r w:rsidRPr="00560195">
              <w:rPr>
                <w:rFonts w:ascii="Comic Sans MS" w:hAnsi="Comic Sans MS"/>
              </w:rPr>
              <w:t xml:space="preserve"> European Central Bank </w:t>
            </w:r>
            <w:r>
              <w:rPr>
                <w:rFonts w:ascii="Comic Sans MS" w:hAnsi="Comic Sans MS"/>
              </w:rPr>
              <w:t xml:space="preserve">was </w:t>
            </w:r>
            <w:r w:rsidRPr="00560195">
              <w:rPr>
                <w:rFonts w:ascii="Comic Sans MS" w:hAnsi="Comic Sans MS"/>
              </w:rPr>
              <w:t>founded in Brussels to define and execute the European Union's monetary policy</w:t>
            </w:r>
            <w:r>
              <w:rPr>
                <w:rFonts w:ascii="Comic Sans MS" w:hAnsi="Comic Sans MS"/>
              </w:rPr>
              <w:t>.</w:t>
            </w:r>
            <w:r w:rsidR="004A7D67">
              <w:rPr>
                <w:rFonts w:ascii="Comic Sans MS" w:hAnsi="Comic Sans MS"/>
              </w:rPr>
              <w:t xml:space="preserve">  Devise a different way for a country to ‘pay’ for things.  Explain what the ‘value’ of key items would be in your monetary system.</w:t>
            </w:r>
          </w:p>
          <w:p w:rsidR="00560195" w:rsidRPr="006E2384" w:rsidRDefault="00560195" w:rsidP="00922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00" w:type="pct"/>
          </w:tcPr>
          <w:p w:rsidR="006E2384" w:rsidRPr="006E2384" w:rsidRDefault="004A7D67" w:rsidP="00A254B9">
            <w:pPr>
              <w:jc w:val="center"/>
              <w:rPr>
                <w:rFonts w:ascii="Comic Sans MS" w:hAnsi="Comic Sans MS"/>
              </w:rPr>
            </w:pPr>
            <w:r w:rsidRPr="004A7D67">
              <w:rPr>
                <w:rFonts w:ascii="Comic Sans MS" w:hAnsi="Comic Sans MS"/>
              </w:rPr>
              <w:drawing>
                <wp:inline distT="0" distB="0" distL="0" distR="0">
                  <wp:extent cx="2971800" cy="1543050"/>
                  <wp:effectExtent l="0" t="0" r="0" b="0"/>
                  <wp:docPr id="1" name="Picture 1" descr="HD wallpaper: money, cash, pounds, coins, currency, britis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 wallpaper: money, cash, pounds, coins, currency, britis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84" w:rsidTr="004A7D67">
        <w:trPr>
          <w:trHeight w:val="2312"/>
        </w:trPr>
        <w:tc>
          <w:tcPr>
            <w:tcW w:w="2500" w:type="pct"/>
          </w:tcPr>
          <w:p w:rsidR="006E2384" w:rsidRDefault="00F11E0E" w:rsidP="00922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2</w:t>
            </w:r>
            <w:r w:rsidRPr="00F11E0E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June</w:t>
            </w:r>
          </w:p>
          <w:p w:rsidR="00560195" w:rsidRDefault="00560195" w:rsidP="00922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</w:t>
            </w:r>
            <w:r w:rsidRPr="00560195">
              <w:rPr>
                <w:rFonts w:ascii="Comic Sans MS" w:hAnsi="Comic Sans MS"/>
              </w:rPr>
              <w:t>455 King Gaiseric and the Vandals sack</w:t>
            </w:r>
            <w:r>
              <w:rPr>
                <w:rFonts w:ascii="Comic Sans MS" w:hAnsi="Comic Sans MS"/>
              </w:rPr>
              <w:t>ed</w:t>
            </w:r>
            <w:r w:rsidRPr="00560195">
              <w:rPr>
                <w:rFonts w:ascii="Comic Sans MS" w:hAnsi="Comic Sans MS"/>
              </w:rPr>
              <w:t xml:space="preserve"> Rome </w:t>
            </w:r>
            <w:r>
              <w:rPr>
                <w:rFonts w:ascii="Comic Sans MS" w:hAnsi="Comic Sans MS"/>
              </w:rPr>
              <w:t>–</w:t>
            </w:r>
            <w:r w:rsidRPr="00560195">
              <w:rPr>
                <w:rFonts w:ascii="Comic Sans MS" w:hAnsi="Comic Sans MS"/>
              </w:rPr>
              <w:t xml:space="preserve"> Rome</w:t>
            </w:r>
            <w:r>
              <w:rPr>
                <w:rFonts w:ascii="Comic Sans MS" w:hAnsi="Comic Sans MS"/>
              </w:rPr>
              <w:t xml:space="preserve"> was</w:t>
            </w:r>
            <w:r w:rsidRPr="00560195">
              <w:rPr>
                <w:rFonts w:ascii="Comic Sans MS" w:hAnsi="Comic Sans MS"/>
              </w:rPr>
              <w:t xml:space="preserve"> looted for 14 days</w:t>
            </w:r>
            <w:r w:rsidR="004A7D67">
              <w:rPr>
                <w:rFonts w:ascii="Comic Sans MS" w:hAnsi="Comic Sans MS"/>
              </w:rPr>
              <w:t>.  Write a first person account from a Roman resident’s perspective watching your city being looted.</w:t>
            </w:r>
          </w:p>
          <w:p w:rsidR="00560195" w:rsidRPr="006E2384" w:rsidRDefault="00560195" w:rsidP="009229A7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p w:rsidR="006E2384" w:rsidRPr="006E2384" w:rsidRDefault="004A7D67" w:rsidP="00A254B9">
            <w:pPr>
              <w:jc w:val="center"/>
              <w:rPr>
                <w:rFonts w:ascii="Comic Sans MS" w:hAnsi="Comic Sans MS"/>
              </w:rPr>
            </w:pPr>
            <w:r w:rsidRPr="004A7D67">
              <w:rPr>
                <w:rFonts w:ascii="Comic Sans MS" w:hAnsi="Comic Sans MS"/>
              </w:rPr>
              <w:drawing>
                <wp:inline distT="0" distB="0" distL="0" distR="0">
                  <wp:extent cx="1963236" cy="1457325"/>
                  <wp:effectExtent l="0" t="0" r="0" b="0"/>
                  <wp:docPr id="2" name="Picture 2" descr="C:\Users\liz.hall\AppData\Local\Microsoft\Windows\INetCache\Content.MSO\864FB8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z.hall\AppData\Local\Microsoft\Windows\INetCache\Content.MSO\864FB8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93" cy="147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84" w:rsidTr="004A7D67">
        <w:trPr>
          <w:trHeight w:val="2699"/>
        </w:trPr>
        <w:tc>
          <w:tcPr>
            <w:tcW w:w="2500" w:type="pct"/>
          </w:tcPr>
          <w:p w:rsidR="006E2384" w:rsidRDefault="00F11E0E" w:rsidP="00922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3</w:t>
            </w:r>
            <w:r w:rsidRPr="00F11E0E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June</w:t>
            </w:r>
          </w:p>
          <w:p w:rsidR="00560195" w:rsidRDefault="00560195" w:rsidP="00922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</w:t>
            </w:r>
            <w:r w:rsidRPr="00560195">
              <w:rPr>
                <w:rFonts w:ascii="Comic Sans MS" w:hAnsi="Comic Sans MS"/>
              </w:rPr>
              <w:t xml:space="preserve">1943 A mob of 60 from the Los Angeles Naval Reserve </w:t>
            </w:r>
            <w:proofErr w:type="spellStart"/>
            <w:r w:rsidRPr="00560195">
              <w:rPr>
                <w:rFonts w:ascii="Comic Sans MS" w:hAnsi="Comic Sans MS"/>
              </w:rPr>
              <w:t>Armory</w:t>
            </w:r>
            <w:proofErr w:type="spellEnd"/>
            <w:r w:rsidRPr="00560195">
              <w:rPr>
                <w:rFonts w:ascii="Comic Sans MS" w:hAnsi="Comic Sans MS"/>
              </w:rPr>
              <w:t xml:space="preserve"> beat up everyone perceived to be Hispanic, starting the week-long Zoot Suit Riots</w:t>
            </w:r>
            <w:r w:rsidR="004A7D67">
              <w:rPr>
                <w:rFonts w:ascii="Comic Sans MS" w:hAnsi="Comic Sans MS"/>
              </w:rPr>
              <w:t>.  Write a letter to the Los Angeles Navy explaining why violence and racism is unacceptable.</w:t>
            </w:r>
          </w:p>
          <w:p w:rsidR="00560195" w:rsidRPr="006E2384" w:rsidRDefault="00560195" w:rsidP="009229A7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p w:rsidR="006E2384" w:rsidRPr="006E2384" w:rsidRDefault="00341AC1" w:rsidP="00A254B9">
            <w:pPr>
              <w:jc w:val="center"/>
              <w:rPr>
                <w:rFonts w:ascii="Comic Sans MS" w:hAnsi="Comic Sans MS"/>
              </w:rPr>
            </w:pPr>
            <w:r w:rsidRPr="00341AC1">
              <w:rPr>
                <w:rFonts w:ascii="Comic Sans MS" w:hAnsi="Comic Sans MS"/>
              </w:rPr>
              <w:drawing>
                <wp:inline distT="0" distB="0" distL="0" distR="0">
                  <wp:extent cx="1428750" cy="1752506"/>
                  <wp:effectExtent l="0" t="0" r="0" b="635"/>
                  <wp:docPr id="3" name="Picture 3" descr="C:\Users\liz.hall\AppData\Local\Microsoft\Windows\INetCache\Content.MSO\50658C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z.hall\AppData\Local\Microsoft\Windows\INetCache\Content.MSO\50658C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24" cy="176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84" w:rsidTr="004A7D67">
        <w:trPr>
          <w:trHeight w:val="3372"/>
        </w:trPr>
        <w:tc>
          <w:tcPr>
            <w:tcW w:w="2500" w:type="pct"/>
          </w:tcPr>
          <w:p w:rsidR="006E2384" w:rsidRDefault="00F11E0E" w:rsidP="00922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4</w:t>
            </w:r>
            <w:r w:rsidRPr="00F11E0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  <w:p w:rsidR="00560195" w:rsidRDefault="00560195" w:rsidP="00922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</w:t>
            </w:r>
            <w:r w:rsidRPr="00560195">
              <w:rPr>
                <w:rFonts w:ascii="Comic Sans MS" w:hAnsi="Comic Sans MS"/>
              </w:rPr>
              <w:t>1940 British complete the "Miracle of Dunkirk" by evacuating 338,226 allied troops from France via a flotilla of over 800 vessels including Royal Navy destroyers, merchant marine boats, fishing boats, pleasure craft and even lifeboats</w:t>
            </w:r>
            <w:r w:rsidR="004A7D67">
              <w:rPr>
                <w:rFonts w:ascii="Comic Sans MS" w:hAnsi="Comic Sans MS"/>
              </w:rPr>
              <w:t>.  Research and write a newspaper article on this ‘miraculous’ evacuation.</w:t>
            </w:r>
          </w:p>
          <w:p w:rsidR="00560195" w:rsidRPr="006E2384" w:rsidRDefault="00560195" w:rsidP="009229A7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p w:rsidR="006E2384" w:rsidRPr="006E2384" w:rsidRDefault="00341AC1" w:rsidP="00A254B9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341AC1">
              <w:rPr>
                <w:rFonts w:ascii="Comic Sans MS" w:hAnsi="Comic Sans MS"/>
              </w:rPr>
              <w:drawing>
                <wp:inline distT="0" distB="0" distL="0" distR="0">
                  <wp:extent cx="1590675" cy="2104585"/>
                  <wp:effectExtent l="0" t="0" r="0" b="0"/>
                  <wp:docPr id="4" name="Picture 4" descr="C:\Users\liz.hall\AppData\Local\Microsoft\Windows\INetCache\Content.MSO\9FC471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z.hall\AppData\Local\Microsoft\Windows\INetCache\Content.MSO\9FC471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288" cy="211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84" w:rsidTr="004A7D67">
        <w:trPr>
          <w:trHeight w:val="2400"/>
        </w:trPr>
        <w:tc>
          <w:tcPr>
            <w:tcW w:w="2500" w:type="pct"/>
          </w:tcPr>
          <w:p w:rsidR="006E2384" w:rsidRDefault="00F11E0E" w:rsidP="00922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5</w:t>
            </w:r>
            <w:r w:rsidRPr="00F11E0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  <w:p w:rsidR="00560195" w:rsidRDefault="00560195" w:rsidP="00922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1257 Krakow, Poland, received</w:t>
            </w:r>
            <w:r w:rsidRPr="00560195">
              <w:rPr>
                <w:rFonts w:ascii="Comic Sans MS" w:hAnsi="Comic Sans MS"/>
              </w:rPr>
              <w:t xml:space="preserve"> city rights</w:t>
            </w:r>
            <w:r>
              <w:rPr>
                <w:rFonts w:ascii="Comic Sans MS" w:hAnsi="Comic Sans MS"/>
              </w:rPr>
              <w:t xml:space="preserve">.  Create a </w:t>
            </w:r>
            <w:r w:rsidR="004A7D67">
              <w:rPr>
                <w:rFonts w:ascii="Comic Sans MS" w:hAnsi="Comic Sans MS"/>
              </w:rPr>
              <w:t>fact file</w:t>
            </w:r>
            <w:r>
              <w:rPr>
                <w:rFonts w:ascii="Comic Sans MS" w:hAnsi="Comic Sans MS"/>
              </w:rPr>
              <w:t xml:space="preserve"> on </w:t>
            </w:r>
            <w:r w:rsidR="004A7D67">
              <w:rPr>
                <w:rFonts w:ascii="Comic Sans MS" w:hAnsi="Comic Sans MS"/>
              </w:rPr>
              <w:t>Krakow.  What do you think has been the most significant event in Krakow’s history?</w:t>
            </w:r>
          </w:p>
          <w:p w:rsidR="00560195" w:rsidRPr="006E2384" w:rsidRDefault="00560195" w:rsidP="009229A7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p w:rsidR="006E2384" w:rsidRPr="006E2384" w:rsidRDefault="00341AC1" w:rsidP="00A254B9">
            <w:pPr>
              <w:jc w:val="center"/>
              <w:rPr>
                <w:rFonts w:ascii="Comic Sans MS" w:hAnsi="Comic Sans MS"/>
              </w:rPr>
            </w:pPr>
            <w:r w:rsidRPr="00341AC1">
              <w:rPr>
                <w:rFonts w:ascii="Comic Sans MS" w:hAnsi="Comic Sans M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142875</wp:posOffset>
                  </wp:positionV>
                  <wp:extent cx="2362200" cy="1188575"/>
                  <wp:effectExtent l="0" t="0" r="0" b="0"/>
                  <wp:wrapTight wrapText="bothSides">
                    <wp:wrapPolygon edited="0">
                      <wp:start x="0" y="0"/>
                      <wp:lineTo x="0" y="21127"/>
                      <wp:lineTo x="21426" y="21127"/>
                      <wp:lineTo x="21426" y="0"/>
                      <wp:lineTo x="0" y="0"/>
                    </wp:wrapPolygon>
                  </wp:wrapTight>
                  <wp:docPr id="5" name="Picture 5" descr="C:\Users\liz.hall\AppData\Local\Microsoft\Windows\INetCache\Content.MSO\27680A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z.hall\AppData\Local\Microsoft\Windows\INetCache\Content.MSO\27680A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8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47D9" w:rsidRDefault="00341AC1" w:rsidP="00F86A4F"/>
    <w:sectPr w:rsidR="00304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84"/>
    <w:rsid w:val="00100493"/>
    <w:rsid w:val="00196C91"/>
    <w:rsid w:val="00341AC1"/>
    <w:rsid w:val="004A7D67"/>
    <w:rsid w:val="00560195"/>
    <w:rsid w:val="006E2384"/>
    <w:rsid w:val="007A7EBC"/>
    <w:rsid w:val="009229A7"/>
    <w:rsid w:val="00A254B9"/>
    <w:rsid w:val="00B60C7C"/>
    <w:rsid w:val="00B61295"/>
    <w:rsid w:val="00C70F70"/>
    <w:rsid w:val="00F11E0E"/>
    <w:rsid w:val="00F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2CA6"/>
  <w15:chartTrackingRefBased/>
  <w15:docId w15:val="{93794B94-C8EB-44CD-B97F-4C8B1792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2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Liz Hall</cp:lastModifiedBy>
  <cp:revision>4</cp:revision>
  <dcterms:created xsi:type="dcterms:W3CDTF">2020-05-13T11:09:00Z</dcterms:created>
  <dcterms:modified xsi:type="dcterms:W3CDTF">2020-05-13T12:04:00Z</dcterms:modified>
</cp:coreProperties>
</file>