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17F0312" w:rsidR="00E8230D" w:rsidRDefault="0068177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Charterhouse Final Information </w:t>
      </w:r>
    </w:p>
    <w:p w14:paraId="00000002" w14:textId="77777777" w:rsidR="00E8230D" w:rsidRDefault="00E8230D">
      <w:pPr>
        <w:jc w:val="center"/>
        <w:rPr>
          <w:b/>
        </w:rPr>
      </w:pPr>
    </w:p>
    <w:p w14:paraId="00000003" w14:textId="77777777" w:rsidR="00E8230D" w:rsidRDefault="00681775">
      <w:pPr>
        <w:rPr>
          <w:b/>
        </w:rPr>
      </w:pPr>
      <w:r>
        <w:rPr>
          <w:b/>
        </w:rPr>
        <w:t>When are we going?</w:t>
      </w:r>
    </w:p>
    <w:p w14:paraId="00000004" w14:textId="77777777" w:rsidR="00E8230D" w:rsidRDefault="00681775">
      <w:r>
        <w:rPr>
          <w:b/>
        </w:rPr>
        <w:t>Camp 1</w:t>
      </w:r>
      <w:r>
        <w:t xml:space="preserve"> (8R</w:t>
      </w:r>
      <w:proofErr w:type="gramStart"/>
      <w:r>
        <w:t>,N</w:t>
      </w:r>
      <w:proofErr w:type="gramEnd"/>
      <w:r>
        <w:t xml:space="preserve"> &amp; S): Monday 28th to Wednesday 30th June.</w:t>
      </w:r>
    </w:p>
    <w:p w14:paraId="00000005" w14:textId="77777777" w:rsidR="00E8230D" w:rsidRDefault="00681775">
      <w:r>
        <w:rPr>
          <w:b/>
        </w:rPr>
        <w:t>Camp 2</w:t>
      </w:r>
      <w:r>
        <w:t xml:space="preserve"> (8A, C &amp; O): Wednesday </w:t>
      </w:r>
      <w:proofErr w:type="gramStart"/>
      <w:r>
        <w:t>30th</w:t>
      </w:r>
      <w:proofErr w:type="gramEnd"/>
      <w:r>
        <w:t xml:space="preserve"> June to Friday 2nd July.</w:t>
      </w:r>
    </w:p>
    <w:p w14:paraId="00000006" w14:textId="77777777" w:rsidR="00E8230D" w:rsidRDefault="00E8230D"/>
    <w:p w14:paraId="00000007" w14:textId="77777777" w:rsidR="00E8230D" w:rsidRDefault="00681775">
      <w:pPr>
        <w:rPr>
          <w:b/>
        </w:rPr>
      </w:pPr>
      <w:r>
        <w:rPr>
          <w:b/>
        </w:rPr>
        <w:t>Packing</w:t>
      </w:r>
    </w:p>
    <w:p w14:paraId="00000008" w14:textId="7969EA8D" w:rsidR="00E8230D" w:rsidRDefault="00681775">
      <w:r>
        <w:t xml:space="preserve">Please take note of the kit list (attached and on the website) and pack the main luggage in a </w:t>
      </w:r>
      <w:proofErr w:type="spellStart"/>
      <w:r>
        <w:t>holdall</w:t>
      </w:r>
      <w:proofErr w:type="spellEnd"/>
      <w:r>
        <w:t xml:space="preserve">/suitcase. Please </w:t>
      </w:r>
      <w:proofErr w:type="gramStart"/>
      <w:r>
        <w:t>don’t</w:t>
      </w:r>
      <w:proofErr w:type="gramEnd"/>
      <w:r>
        <w:t xml:space="preserve"> forge</w:t>
      </w:r>
      <w:r w:rsidR="00033599">
        <w:t xml:space="preserve">t a pillowcase and duvet cover </w:t>
      </w:r>
      <w:r>
        <w:t xml:space="preserve">(sleeping bag/duvet is not needed). The luggage will be dropped off at the Centre so everything not needed during the walk on the first day needs to be in it. </w:t>
      </w:r>
      <w:r>
        <w:rPr>
          <w:b/>
        </w:rPr>
        <w:t>PS:</w:t>
      </w:r>
      <w:r>
        <w:t xml:space="preserve"> In my experience </w:t>
      </w:r>
      <w:proofErr w:type="gramStart"/>
      <w:r>
        <w:t>3 x</w:t>
      </w:r>
      <w:proofErr w:type="gramEnd"/>
      <w:r>
        <w:t xml:space="preserve"> underwear is not enough!</w:t>
      </w:r>
    </w:p>
    <w:p w14:paraId="00000009" w14:textId="77777777" w:rsidR="00E8230D" w:rsidRDefault="00E8230D">
      <w:pPr>
        <w:rPr>
          <w:b/>
        </w:rPr>
      </w:pPr>
    </w:p>
    <w:p w14:paraId="0000000A" w14:textId="77777777" w:rsidR="00E8230D" w:rsidRDefault="00681775">
      <w:r>
        <w:rPr>
          <w:b/>
        </w:rPr>
        <w:t>Rucksack</w:t>
      </w:r>
    </w:p>
    <w:p w14:paraId="0000000B" w14:textId="77777777" w:rsidR="00E8230D" w:rsidRDefault="00681775">
      <w:r>
        <w:t xml:space="preserve">This needs to have everything needed during the </w:t>
      </w:r>
      <w:proofErr w:type="gramStart"/>
      <w:r>
        <w:t>day</w:t>
      </w:r>
      <w:proofErr w:type="gramEnd"/>
      <w:r>
        <w:t xml:space="preserve"> as we will not get to Charterhouse Centre until 4pm at the earliest. Plenty of food, plenty to drink (preferably water, no energy drinks) in </w:t>
      </w:r>
      <w:proofErr w:type="spellStart"/>
      <w:r>
        <w:t>resealable</w:t>
      </w:r>
      <w:proofErr w:type="spellEnd"/>
      <w:r>
        <w:t xml:space="preserve"> drinks bottle(s) (not cans), extra layers of clothes (it can be surprisingly cold, even at this time of the year, once we are up in the </w:t>
      </w:r>
      <w:proofErr w:type="spellStart"/>
      <w:r>
        <w:t>Mendip</w:t>
      </w:r>
      <w:proofErr w:type="spellEnd"/>
      <w:r>
        <w:t xml:space="preserve"> Hills), hat, sunscreen, sunglasses,  </w:t>
      </w:r>
      <w:r>
        <w:rPr>
          <w:b/>
          <w:u w:val="single"/>
        </w:rPr>
        <w:t>inhaler</w:t>
      </w:r>
      <w:r>
        <w:t xml:space="preserve"> (if used), </w:t>
      </w:r>
      <w:proofErr w:type="spellStart"/>
      <w:r>
        <w:t>kagoule</w:t>
      </w:r>
      <w:proofErr w:type="spellEnd"/>
      <w:r>
        <w:t xml:space="preserve">/light coat). Please check the weather forecast. </w:t>
      </w:r>
      <w:r>
        <w:rPr>
          <w:b/>
        </w:rPr>
        <w:t>PS</w:t>
      </w:r>
      <w:r>
        <w:t xml:space="preserve">: </w:t>
      </w:r>
      <w:proofErr w:type="gramStart"/>
      <w:r>
        <w:t>Don’t</w:t>
      </w:r>
      <w:proofErr w:type="gramEnd"/>
      <w:r>
        <w:t xml:space="preserve"> forget a mask as you will need to wear one on the coach.</w:t>
      </w:r>
    </w:p>
    <w:p w14:paraId="0000000C" w14:textId="77777777" w:rsidR="00E8230D" w:rsidRDefault="00E8230D">
      <w:pPr>
        <w:rPr>
          <w:b/>
        </w:rPr>
      </w:pPr>
    </w:p>
    <w:p w14:paraId="0000000D" w14:textId="77777777" w:rsidR="00E8230D" w:rsidRDefault="00681775">
      <w:pPr>
        <w:rPr>
          <w:b/>
        </w:rPr>
      </w:pPr>
      <w:r>
        <w:rPr>
          <w:b/>
        </w:rPr>
        <w:t>Walking tips</w:t>
      </w:r>
    </w:p>
    <w:p w14:paraId="0000000E" w14:textId="77777777" w:rsidR="00E8230D" w:rsidRDefault="00681775">
      <w:r>
        <w:t xml:space="preserve">Wear </w:t>
      </w:r>
      <w:proofErr w:type="gramStart"/>
      <w:r>
        <w:t>2</w:t>
      </w:r>
      <w:proofErr w:type="gramEnd"/>
      <w:r>
        <w:t xml:space="preserve"> x thin pairs of socks (and suitable footwear obviously!). Wear suitable clothing for walking: long trousers/leggings please (not jeans), shirts which cover shoulders (not crop-tops or vest-tops).</w:t>
      </w:r>
    </w:p>
    <w:p w14:paraId="0000000F" w14:textId="77777777" w:rsidR="00E8230D" w:rsidRDefault="00E8230D"/>
    <w:p w14:paraId="00000010" w14:textId="77777777" w:rsidR="00E8230D" w:rsidRDefault="00681775">
      <w:pPr>
        <w:rPr>
          <w:b/>
        </w:rPr>
      </w:pPr>
      <w:r>
        <w:rPr>
          <w:b/>
        </w:rPr>
        <w:t>COVID tests</w:t>
      </w:r>
    </w:p>
    <w:p w14:paraId="00000011" w14:textId="77777777" w:rsidR="00E8230D" w:rsidRDefault="00681775">
      <w:r>
        <w:t xml:space="preserve">Please ensure that the two tests </w:t>
      </w:r>
      <w:proofErr w:type="gramStart"/>
      <w:r>
        <w:t>are done</w:t>
      </w:r>
      <w:proofErr w:type="gramEnd"/>
      <w:r>
        <w:t xml:space="preserve"> as normal. Those going on Camp 1 can do the second test when they return. Those on Camp 2 can do their second test on Tuesday evening or Wednesday morning. Thanks.</w:t>
      </w:r>
    </w:p>
    <w:p w14:paraId="00000012" w14:textId="77777777" w:rsidR="00E8230D" w:rsidRDefault="00E8230D"/>
    <w:p w14:paraId="00000013" w14:textId="77777777" w:rsidR="00E8230D" w:rsidRDefault="00681775">
      <w:r>
        <w:rPr>
          <w:b/>
        </w:rPr>
        <w:t>Mobile phone</w:t>
      </w:r>
    </w:p>
    <w:p w14:paraId="00000014" w14:textId="341B21A9" w:rsidR="00E8230D" w:rsidRDefault="00681775">
      <w:r>
        <w:t xml:space="preserve">This </w:t>
      </w:r>
      <w:proofErr w:type="gramStart"/>
      <w:r>
        <w:t>is not needed</w:t>
      </w:r>
      <w:proofErr w:type="gramEnd"/>
      <w:r>
        <w:t xml:space="preserve">. Network coverage is very poor/non-existent. We will not accept responsibility for </w:t>
      </w:r>
      <w:r w:rsidR="00517F59">
        <w:t xml:space="preserve">any damage to phones. If one </w:t>
      </w:r>
      <w:proofErr w:type="gramStart"/>
      <w:r w:rsidR="00517F59">
        <w:t xml:space="preserve">is </w:t>
      </w:r>
      <w:r>
        <w:t>brought</w:t>
      </w:r>
      <w:proofErr w:type="gramEnd"/>
      <w:r w:rsidR="00517F59">
        <w:t>,</w:t>
      </w:r>
      <w:r>
        <w:t xml:space="preserve"> it must be handed in to a member of staff at bedtime so that everyone can get a good night’s sleep.</w:t>
      </w:r>
    </w:p>
    <w:p w14:paraId="00000015" w14:textId="77777777" w:rsidR="00E8230D" w:rsidRDefault="00E8230D">
      <w:pPr>
        <w:rPr>
          <w:b/>
        </w:rPr>
      </w:pPr>
    </w:p>
    <w:p w14:paraId="00000016" w14:textId="77777777" w:rsidR="00E8230D" w:rsidRDefault="00681775">
      <w:r>
        <w:rPr>
          <w:b/>
        </w:rPr>
        <w:t>Arriving at school</w:t>
      </w:r>
      <w:r>
        <w:t xml:space="preserve"> </w:t>
      </w:r>
    </w:p>
    <w:p w14:paraId="00000017" w14:textId="4D3E077C" w:rsidR="00E8230D" w:rsidRDefault="00681775">
      <w:r>
        <w:t xml:space="preserve">Please arrive around </w:t>
      </w:r>
      <w:r>
        <w:rPr>
          <w:b/>
        </w:rPr>
        <w:t>8.40 - 8.50am</w:t>
      </w:r>
      <w:r>
        <w:t xml:space="preserve">. Children should bring their luggage through to the Hall via the main entrance. Parents must stay outside, socially distanced. If you wish to speak to a member of staff, or need help with luggage </w:t>
      </w:r>
      <w:proofErr w:type="spellStart"/>
      <w:r>
        <w:t>etc</w:t>
      </w:r>
      <w:proofErr w:type="spellEnd"/>
      <w:r>
        <w:t>, please ask your child to get one of the members of Staff who are going. A staff member attending Charterhouse will be outside most of the time to assist. Please ensure all medication is clearly labelled</w:t>
      </w:r>
      <w:r w:rsidR="00517F59">
        <w:t>,</w:t>
      </w:r>
      <w:r>
        <w:t xml:space="preserve"> and handed to a member of Staff.</w:t>
      </w:r>
    </w:p>
    <w:p w14:paraId="00000018" w14:textId="77777777" w:rsidR="00E8230D" w:rsidRDefault="00E8230D"/>
    <w:p w14:paraId="00000019" w14:textId="77777777" w:rsidR="00E8230D" w:rsidRDefault="00681775">
      <w:pPr>
        <w:rPr>
          <w:b/>
        </w:rPr>
      </w:pPr>
      <w:r>
        <w:rPr>
          <w:b/>
        </w:rPr>
        <w:t>When are we returning?</w:t>
      </w:r>
    </w:p>
    <w:p w14:paraId="0000001A" w14:textId="77777777" w:rsidR="00E8230D" w:rsidRDefault="00681775">
      <w:r>
        <w:t xml:space="preserve">We are scheduled to arrive back at Charterhouse at 5.30pm (Wednesday </w:t>
      </w:r>
      <w:proofErr w:type="gramStart"/>
      <w:r>
        <w:t>30th</w:t>
      </w:r>
      <w:proofErr w:type="gramEnd"/>
      <w:r>
        <w:t xml:space="preserve"> June for </w:t>
      </w:r>
      <w:r>
        <w:rPr>
          <w:b/>
        </w:rPr>
        <w:t>Camp 1</w:t>
      </w:r>
      <w:r>
        <w:t xml:space="preserve"> and Friday 2nd July for </w:t>
      </w:r>
      <w:r>
        <w:rPr>
          <w:b/>
        </w:rPr>
        <w:t>Camp 2</w:t>
      </w:r>
      <w:r>
        <w:t>).</w:t>
      </w:r>
    </w:p>
    <w:p w14:paraId="0000001B" w14:textId="77777777" w:rsidR="00E8230D" w:rsidRDefault="00E8230D"/>
    <w:p w14:paraId="0000001C" w14:textId="77777777" w:rsidR="00E8230D" w:rsidRDefault="00681775">
      <w:pPr>
        <w:rPr>
          <w:b/>
        </w:rPr>
      </w:pPr>
      <w:r>
        <w:rPr>
          <w:b/>
        </w:rPr>
        <w:t>Emergency contact during trip:</w:t>
      </w:r>
    </w:p>
    <w:p w14:paraId="0000001D" w14:textId="77777777" w:rsidR="00E8230D" w:rsidRDefault="00681775">
      <w:r>
        <w:t>Either contact Charterhouse Outdoor Activity Centre Tel</w:t>
      </w:r>
      <w:proofErr w:type="gramStart"/>
      <w:r>
        <w:t>:01761</w:t>
      </w:r>
      <w:proofErr w:type="gramEnd"/>
      <w:r>
        <w:t xml:space="preserve"> 462267 or the Oakfield Academy Office (email or phone).</w:t>
      </w:r>
    </w:p>
    <w:p w14:paraId="0000001E" w14:textId="77777777" w:rsidR="00E8230D" w:rsidRDefault="00E8230D"/>
    <w:p w14:paraId="0000001F" w14:textId="77777777" w:rsidR="00E8230D" w:rsidRDefault="00681775">
      <w:r>
        <w:t xml:space="preserve">Many thanks for giving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this great opportunity.</w:t>
      </w:r>
    </w:p>
    <w:sectPr w:rsidR="00E8230D" w:rsidSect="00517F59">
      <w:pgSz w:w="11906" w:h="16838"/>
      <w:pgMar w:top="720" w:right="720" w:bottom="720" w:left="720" w:header="431" w:footer="431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0D"/>
    <w:rsid w:val="00033599"/>
    <w:rsid w:val="003F5181"/>
    <w:rsid w:val="00517F59"/>
    <w:rsid w:val="00681775"/>
    <w:rsid w:val="00E8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1CC9"/>
  <w15:docId w15:val="{25F17330-6209-4AF2-A419-0F123FDA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Gough</dc:creator>
  <cp:lastModifiedBy>Tracey.Malley - SCH.489</cp:lastModifiedBy>
  <cp:revision>2</cp:revision>
  <cp:lastPrinted>2021-06-24T11:23:00Z</cp:lastPrinted>
  <dcterms:created xsi:type="dcterms:W3CDTF">2021-06-28T13:53:00Z</dcterms:created>
  <dcterms:modified xsi:type="dcterms:W3CDTF">2021-06-28T13:53:00Z</dcterms:modified>
</cp:coreProperties>
</file>