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E9A8" w14:textId="78C1A418" w:rsidR="001877E6" w:rsidRPr="000413F2" w:rsidRDefault="001858B6">
      <w:pPr>
        <w:rPr>
          <w:b/>
          <w:bCs/>
          <w:sz w:val="28"/>
          <w:szCs w:val="28"/>
        </w:rPr>
      </w:pPr>
      <w:r w:rsidRPr="000413F2">
        <w:rPr>
          <w:b/>
          <w:bCs/>
          <w:sz w:val="28"/>
          <w:szCs w:val="28"/>
        </w:rPr>
        <w:t xml:space="preserve">DT Challenges </w:t>
      </w:r>
      <w:r w:rsidR="008A5850">
        <w:rPr>
          <w:b/>
          <w:bCs/>
          <w:sz w:val="28"/>
          <w:szCs w:val="28"/>
        </w:rPr>
        <w:t xml:space="preserve">– for family fun </w:t>
      </w:r>
      <w:bookmarkStart w:id="0" w:name="_GoBack"/>
      <w:bookmarkEnd w:id="0"/>
    </w:p>
    <w:p w14:paraId="749EDDB3" w14:textId="149EB5DE" w:rsidR="001858B6" w:rsidRPr="000413F2" w:rsidRDefault="001858B6" w:rsidP="00185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3F2">
        <w:rPr>
          <w:sz w:val="28"/>
          <w:szCs w:val="28"/>
        </w:rPr>
        <w:t xml:space="preserve"> Build the tallest tower that you can with a single piece of A4 paper – take a picture and send into school</w:t>
      </w:r>
    </w:p>
    <w:p w14:paraId="27B3D3A7" w14:textId="3996C7FA" w:rsidR="001858B6" w:rsidRPr="000413F2" w:rsidRDefault="001858B6" w:rsidP="00185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3F2">
        <w:rPr>
          <w:sz w:val="28"/>
          <w:szCs w:val="28"/>
        </w:rPr>
        <w:t>Bridge Building – some of you may have already done this but practice makes perfect.  Build a bridge that spans 1 metre with only newspaper and 1 x metre of tape.  HINT: triangles are strongest for carrying weight.  What is the heaviest weight it will carry before it collapses – remember to take a picture first though.</w:t>
      </w:r>
    </w:p>
    <w:p w14:paraId="68828720" w14:textId="1832A9C7" w:rsidR="001858B6" w:rsidRPr="000413F2" w:rsidRDefault="001858B6" w:rsidP="00185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3F2">
        <w:rPr>
          <w:sz w:val="28"/>
          <w:szCs w:val="28"/>
        </w:rPr>
        <w:t xml:space="preserve">The egg drop challenge – plenty of info on the internet and videos on </w:t>
      </w:r>
      <w:proofErr w:type="spellStart"/>
      <w:r w:rsidRPr="000413F2">
        <w:rPr>
          <w:sz w:val="28"/>
          <w:szCs w:val="28"/>
        </w:rPr>
        <w:t>Youtube</w:t>
      </w:r>
      <w:proofErr w:type="spellEnd"/>
      <w:r w:rsidRPr="000413F2">
        <w:rPr>
          <w:sz w:val="28"/>
          <w:szCs w:val="28"/>
        </w:rPr>
        <w:t xml:space="preserve"> to give </w:t>
      </w:r>
      <w:proofErr w:type="spellStart"/>
      <w:r w:rsidRPr="000413F2">
        <w:rPr>
          <w:sz w:val="28"/>
          <w:szCs w:val="28"/>
        </w:rPr>
        <w:t>you</w:t>
      </w:r>
      <w:proofErr w:type="spellEnd"/>
      <w:r w:rsidRPr="000413F2">
        <w:rPr>
          <w:sz w:val="28"/>
          <w:szCs w:val="28"/>
        </w:rPr>
        <w:t xml:space="preserve"> ideas </w:t>
      </w:r>
      <w:r w:rsidR="000413F2" w:rsidRPr="000413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7788B4" w14:textId="5E9A8469" w:rsidR="000413F2" w:rsidRPr="000413F2" w:rsidRDefault="000413F2" w:rsidP="00185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3F2">
        <w:rPr>
          <w:sz w:val="28"/>
          <w:szCs w:val="28"/>
        </w:rPr>
        <w:t>Make a selection of paper aeroplanes and have a family competition to see whose flies the furthest.  Lots of templates on this site.</w:t>
      </w:r>
    </w:p>
    <w:p w14:paraId="6AA7F4E2" w14:textId="7D3D2FD6" w:rsidR="000413F2" w:rsidRDefault="008A5850" w:rsidP="000413F2">
      <w:pPr>
        <w:pStyle w:val="ListParagraph"/>
        <w:rPr>
          <w:sz w:val="28"/>
          <w:szCs w:val="28"/>
        </w:rPr>
      </w:pPr>
      <w:hyperlink r:id="rId5" w:history="1">
        <w:r w:rsidRPr="00272941">
          <w:rPr>
            <w:rStyle w:val="Hyperlink"/>
            <w:sz w:val="28"/>
            <w:szCs w:val="28"/>
          </w:rPr>
          <w:t>http://templates.amazingpaperairplanes.com/</w:t>
        </w:r>
      </w:hyperlink>
    </w:p>
    <w:p w14:paraId="0C4EA986" w14:textId="0648114D" w:rsidR="008A5850" w:rsidRDefault="008A5850" w:rsidP="008A5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Dyson foundation challenges – spaghetti bridges, Marble run, Periscope, cardboard Boat, Carboard chair and Balloon car all fun things with basic resources for you and your family to try.</w:t>
      </w:r>
    </w:p>
    <w:p w14:paraId="15CC59AB" w14:textId="6D1375A8" w:rsidR="008A5850" w:rsidRDefault="008A5850" w:rsidP="008A5850">
      <w:pPr>
        <w:pStyle w:val="ListParagraph"/>
        <w:rPr>
          <w:sz w:val="28"/>
          <w:szCs w:val="28"/>
        </w:rPr>
      </w:pPr>
      <w:hyperlink r:id="rId6" w:history="1">
        <w:r w:rsidRPr="00272941">
          <w:rPr>
            <w:rStyle w:val="Hyperlink"/>
            <w:rFonts w:ascii="Arial" w:hAnsi="Arial" w:cs="Arial"/>
            <w:sz w:val="21"/>
            <w:szCs w:val="21"/>
          </w:rPr>
          <w:t>https://teachkidsengineering.com/stem-challenges-dyson-foundation</w:t>
        </w:r>
      </w:hyperlink>
      <w:r>
        <w:rPr>
          <w:rStyle w:val="HTMLCite"/>
          <w:rFonts w:ascii="Arial" w:hAnsi="Arial" w:cs="Arial"/>
          <w:i w:val="0"/>
          <w:iCs w:val="0"/>
          <w:color w:val="006D21"/>
          <w:sz w:val="21"/>
          <w:szCs w:val="21"/>
        </w:rPr>
        <w:t xml:space="preserve"> </w:t>
      </w:r>
    </w:p>
    <w:p w14:paraId="317DB5B6" w14:textId="6EAF9FAB" w:rsidR="008A5850" w:rsidRPr="008A5850" w:rsidRDefault="008A5850" w:rsidP="008A5850">
      <w:pPr>
        <w:rPr>
          <w:sz w:val="28"/>
          <w:szCs w:val="28"/>
        </w:rPr>
      </w:pPr>
    </w:p>
    <w:sectPr w:rsidR="008A5850" w:rsidRPr="008A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53130"/>
    <w:multiLevelType w:val="hybridMultilevel"/>
    <w:tmpl w:val="48AA0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B6"/>
    <w:rsid w:val="000413F2"/>
    <w:rsid w:val="001858B6"/>
    <w:rsid w:val="008A5850"/>
    <w:rsid w:val="009624A9"/>
    <w:rsid w:val="00B2083F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79A1"/>
  <w15:chartTrackingRefBased/>
  <w15:docId w15:val="{97622470-C91F-4A20-A67B-CAD049A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85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A5850"/>
    <w:rPr>
      <w:i/>
      <w:iCs/>
    </w:rPr>
  </w:style>
  <w:style w:type="character" w:styleId="Strong">
    <w:name w:val="Strong"/>
    <w:basedOn w:val="DefaultParagraphFont"/>
    <w:uiPriority w:val="22"/>
    <w:qFormat/>
    <w:rsid w:val="008A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kidsengineering.com/stem-challenges-dyson-foundation" TargetMode="External"/><Relationship Id="rId5" Type="http://schemas.openxmlformats.org/officeDocument/2006/relationships/hyperlink" Target="http://templates.amazingpaperairplan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Lesley.Peat - SCH.489</dc:creator>
  <cp:keywords/>
  <dc:description/>
  <cp:lastModifiedBy>Lesley.Peat - SCH.489</cp:lastModifiedBy>
  <cp:revision>3</cp:revision>
  <dcterms:created xsi:type="dcterms:W3CDTF">2020-03-26T16:47:00Z</dcterms:created>
  <dcterms:modified xsi:type="dcterms:W3CDTF">2020-03-26T17:28:00Z</dcterms:modified>
</cp:coreProperties>
</file>