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30" w:rsidRDefault="0071364E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3879215</wp:posOffset>
            </wp:positionV>
            <wp:extent cx="68580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000" y="21421"/>
                <wp:lineTo x="21000" y="0"/>
                <wp:lineTo x="0" y="0"/>
              </wp:wrapPolygon>
            </wp:wrapTight>
            <wp:docPr id="9" name="Picture 9" descr="C:\Users\adam.reynolds\AppData\Local\Microsoft\Windows\INetCache\Content.MSO\C3B6D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.reynolds\AppData\Local\Microsoft\Windows\INetCache\Content.MSO\C3B6DC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2190750</wp:posOffset>
            </wp:positionV>
            <wp:extent cx="1304925" cy="1149985"/>
            <wp:effectExtent l="0" t="0" r="9525" b="0"/>
            <wp:wrapTight wrapText="bothSides">
              <wp:wrapPolygon edited="0">
                <wp:start x="0" y="0"/>
                <wp:lineTo x="0" y="21111"/>
                <wp:lineTo x="21442" y="21111"/>
                <wp:lineTo x="21442" y="0"/>
                <wp:lineTo x="0" y="0"/>
              </wp:wrapPolygon>
            </wp:wrapTight>
            <wp:docPr id="8" name="Picture 8" descr="File:Kircher oedipus aegyptiacus 20 canopic jars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Kircher oedipus aegyptiacus 20 canopic jars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685800</wp:posOffset>
            </wp:positionV>
            <wp:extent cx="1524000" cy="860425"/>
            <wp:effectExtent l="0" t="0" r="0" b="0"/>
            <wp:wrapTight wrapText="bothSides">
              <wp:wrapPolygon edited="0">
                <wp:start x="0" y="0"/>
                <wp:lineTo x="0" y="21042"/>
                <wp:lineTo x="21330" y="21042"/>
                <wp:lineTo x="21330" y="0"/>
                <wp:lineTo x="0" y="0"/>
              </wp:wrapPolygon>
            </wp:wrapTight>
            <wp:docPr id="4" name="Picture 4" descr="Page 2 | 252 free fantasy world photos download | free photos | UI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2 | 252 free fantasy world photos download | free photos | UIH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495300</wp:posOffset>
                </wp:positionV>
                <wp:extent cx="7153275" cy="1238250"/>
                <wp:effectExtent l="19050" t="19050" r="28575" b="19050"/>
                <wp:wrapTight wrapText="bothSides">
                  <wp:wrapPolygon edited="0">
                    <wp:start x="-58" y="-332"/>
                    <wp:lineTo x="-58" y="21600"/>
                    <wp:lineTo x="21629" y="21600"/>
                    <wp:lineTo x="21629" y="-332"/>
                    <wp:lineTo x="-58" y="-332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2382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E1ADA" id="Rectangle 1" o:spid="_x0000_s1026" style="position:absolute;margin-left:177.7pt;margin-top:39pt;width:563.25pt;height:9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" filled="f" strokecolor="#c00000" strokeweight="3.5pt">
                <w10:wrap type="tigh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38197" wp14:editId="6DDF351D">
                <wp:simplePos x="0" y="0"/>
                <wp:positionH relativeFrom="column">
                  <wp:posOffset>2266949</wp:posOffset>
                </wp:positionH>
                <wp:positionV relativeFrom="paragraph">
                  <wp:posOffset>2143125</wp:posOffset>
                </wp:positionV>
                <wp:extent cx="7115175" cy="12382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2382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64E" w:rsidRPr="0071364E" w:rsidRDefault="0071364E" w:rsidP="0071364E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1364E">
                              <w:rPr>
                                <w:color w:val="000000" w:themeColor="text1"/>
                                <w:sz w:val="24"/>
                              </w:rPr>
                              <w:t>Canopic Jars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8197" id="Rectangle 2" o:spid="_x0000_s1026" style="position:absolute;margin-left:178.5pt;margin-top:168.75pt;width:560.25pt;height:9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" filled="f" strokecolor="#c00000" strokeweight="3.5pt">
                <v:textbox>
                  <w:txbxContent>
                    <w:p w:rsidR="0071364E" w:rsidRPr="0071364E" w:rsidRDefault="0071364E" w:rsidP="0071364E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71364E">
                        <w:rPr>
                          <w:color w:val="000000" w:themeColor="text1"/>
                          <w:sz w:val="24"/>
                        </w:rPr>
                        <w:t>Canopic Jars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38197" wp14:editId="6DDF351D">
                <wp:simplePos x="0" y="0"/>
                <wp:positionH relativeFrom="column">
                  <wp:posOffset>2266950</wp:posOffset>
                </wp:positionH>
                <wp:positionV relativeFrom="paragraph">
                  <wp:posOffset>3848100</wp:posOffset>
                </wp:positionV>
                <wp:extent cx="7162800" cy="12382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2382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B43" w:rsidRPr="00291B43" w:rsidRDefault="00291B43" w:rsidP="00291B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8197" id="Rectangle 3" o:spid="_x0000_s1027" style="position:absolute;margin-left:178.5pt;margin-top:303pt;width:564pt;height:9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" filled="f" strokecolor="#c00000" strokeweight="3.5pt">
                <v:textbox>
                  <w:txbxContent>
                    <w:p w:rsidR="00291B43" w:rsidRPr="00291B43" w:rsidRDefault="00291B43" w:rsidP="00291B4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71B3">
        <w:t>Task: Using the images below – de</w:t>
      </w:r>
      <w:bookmarkStart w:id="0" w:name="_GoBack"/>
      <w:bookmarkEnd w:id="0"/>
      <w:r w:rsidR="005471B3">
        <w:t xml:space="preserve">scribe and begin to explain their significance to the topic </w:t>
      </w:r>
      <w:r>
        <w:t>of Ancient Egypt</w:t>
      </w:r>
    </w:p>
    <w:sectPr w:rsidR="00521730" w:rsidSect="00547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B3"/>
    <w:rsid w:val="00291B43"/>
    <w:rsid w:val="00521730"/>
    <w:rsid w:val="005471B3"/>
    <w:rsid w:val="0071364E"/>
    <w:rsid w:val="00C67F9A"/>
    <w:rsid w:val="00C97194"/>
    <w:rsid w:val="00E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9135"/>
  <w15:chartTrackingRefBased/>
  <w15:docId w15:val="{B9AA1C5F-A1DA-4204-A889-D1C38AEC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Reynolds</dc:creator>
  <cp:keywords/>
  <dc:description/>
  <cp:lastModifiedBy>Adam Reynolds</cp:lastModifiedBy>
  <cp:revision>4</cp:revision>
  <dcterms:created xsi:type="dcterms:W3CDTF">2020-06-12T08:26:00Z</dcterms:created>
  <dcterms:modified xsi:type="dcterms:W3CDTF">2020-06-19T06:55:00Z</dcterms:modified>
</cp:coreProperties>
</file>