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F9260E">
        <w:rPr>
          <w:b/>
        </w:rPr>
        <w:t>tment - Home Learning for Year 6</w:t>
      </w:r>
    </w:p>
    <w:p w:rsidR="008302E3" w:rsidRDefault="00057E11">
      <w:pPr>
        <w:rPr>
          <w:b/>
        </w:rPr>
      </w:pPr>
      <w:r>
        <w:rPr>
          <w:b/>
        </w:rPr>
        <w:t>Week beginning: Monday 5</w:t>
      </w:r>
      <w:r w:rsidR="00023314" w:rsidRPr="00023314">
        <w:rPr>
          <w:b/>
          <w:vertAlign w:val="superscript"/>
        </w:rPr>
        <w:t>th</w:t>
      </w:r>
      <w:r w:rsidR="00023314">
        <w:rPr>
          <w:b/>
        </w:rPr>
        <w:t xml:space="preserve"> </w:t>
      </w:r>
      <w:r w:rsidR="00E62A02">
        <w:rPr>
          <w:b/>
        </w:rPr>
        <w:t>October</w:t>
      </w:r>
      <w:r w:rsidR="00723E74">
        <w:rPr>
          <w:b/>
        </w:rPr>
        <w:t xml:space="preserve"> 2020</w:t>
      </w:r>
    </w:p>
    <w:p w:rsidR="008302E3" w:rsidRDefault="008302E3"/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E62A02" w:rsidRDefault="00E62A02" w:rsidP="00057E11">
      <w:pPr>
        <w:rPr>
          <w:b/>
        </w:rPr>
      </w:pPr>
    </w:p>
    <w:p w:rsidR="00401D6C" w:rsidRDefault="00057E11" w:rsidP="00057E11">
      <w:bookmarkStart w:id="0" w:name="_GoBack"/>
      <w:bookmarkEnd w:id="0"/>
      <w:r>
        <w:rPr>
          <w:b/>
        </w:rPr>
        <w:t>Watch</w:t>
      </w:r>
      <w:r w:rsidR="00723E74">
        <w:rPr>
          <w:b/>
        </w:rPr>
        <w:t>:</w:t>
      </w:r>
      <w:r w:rsidR="00723E74">
        <w:t xml:space="preserve"> </w:t>
      </w:r>
      <w:r>
        <w:t xml:space="preserve">This video to remind/teach you about the seven life processes and how we can remember them (MRS GREN): </w:t>
      </w:r>
      <w:hyperlink r:id="rId4" w:history="1">
        <w:r w:rsidRPr="00590A32">
          <w:rPr>
            <w:rStyle w:val="Hyperlink"/>
          </w:rPr>
          <w:t>https://www.youtube.com/watch?v=jpO52VTHecQ</w:t>
        </w:r>
      </w:hyperlink>
    </w:p>
    <w:p w:rsidR="00E62A02" w:rsidRDefault="00E62A02" w:rsidP="00057E11">
      <w:pPr>
        <w:rPr>
          <w:b/>
        </w:rPr>
      </w:pPr>
    </w:p>
    <w:p w:rsidR="00057E11" w:rsidRDefault="00057E11" w:rsidP="00057E11">
      <w:r>
        <w:rPr>
          <w:b/>
        </w:rPr>
        <w:t>Main task</w:t>
      </w:r>
      <w:r w:rsidRPr="00057E11">
        <w:rPr>
          <w:b/>
        </w:rPr>
        <w:t xml:space="preserve">: </w:t>
      </w:r>
      <w:r>
        <w:t>Make a poster which could be used to teach Year 4 children all about the seven life processes. Make sure you explain clearly what each word means. What pictures will you include? How will you make it interesting? Good luck.</w:t>
      </w:r>
    </w:p>
    <w:p w:rsidR="00E62A02" w:rsidRPr="00057E11" w:rsidRDefault="00E62A02" w:rsidP="00057E11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E62A02" w:rsidRDefault="00E62A02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6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7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23314"/>
    <w:rsid w:val="00045954"/>
    <w:rsid w:val="00057E11"/>
    <w:rsid w:val="00081B0B"/>
    <w:rsid w:val="000E3530"/>
    <w:rsid w:val="00333531"/>
    <w:rsid w:val="00401D6C"/>
    <w:rsid w:val="00556FFF"/>
    <w:rsid w:val="00723E74"/>
    <w:rsid w:val="0077201F"/>
    <w:rsid w:val="00815E48"/>
    <w:rsid w:val="008302E3"/>
    <w:rsid w:val="008520A5"/>
    <w:rsid w:val="00BF3FE3"/>
    <w:rsid w:val="00C43076"/>
    <w:rsid w:val="00E62A02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D4C1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games/embed/earth-squad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6LL2zOif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pO52VTHec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3</cp:revision>
  <dcterms:created xsi:type="dcterms:W3CDTF">2020-10-06T14:01:00Z</dcterms:created>
  <dcterms:modified xsi:type="dcterms:W3CDTF">2020-10-06T14:01:00Z</dcterms:modified>
</cp:coreProperties>
</file>