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F9260E">
        <w:rPr>
          <w:b/>
        </w:rPr>
        <w:t>tment - Home Learning for Year 6</w:t>
      </w:r>
    </w:p>
    <w:p w:rsidR="008302E3" w:rsidRDefault="00232228">
      <w:pPr>
        <w:rPr>
          <w:b/>
        </w:rPr>
      </w:pPr>
      <w:r>
        <w:rPr>
          <w:b/>
        </w:rPr>
        <w:t>Week beginning: Monday 12</w:t>
      </w:r>
      <w:r w:rsidR="00023314" w:rsidRPr="00023314">
        <w:rPr>
          <w:b/>
          <w:vertAlign w:val="superscript"/>
        </w:rPr>
        <w:t>th</w:t>
      </w:r>
      <w:r w:rsidR="00023314">
        <w:rPr>
          <w:b/>
        </w:rPr>
        <w:t xml:space="preserve"> </w:t>
      </w:r>
      <w:r w:rsidR="00E62A02">
        <w:rPr>
          <w:b/>
        </w:rPr>
        <w:t>October</w:t>
      </w:r>
      <w:r w:rsidR="00723E74">
        <w:rPr>
          <w:b/>
        </w:rPr>
        <w:t xml:space="preserve"> 2020</w:t>
      </w:r>
    </w:p>
    <w:p w:rsidR="008302E3" w:rsidRDefault="008302E3"/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E62A02" w:rsidRDefault="00E62A02" w:rsidP="00057E11">
      <w:pPr>
        <w:rPr>
          <w:b/>
        </w:rPr>
      </w:pPr>
    </w:p>
    <w:p w:rsidR="00057E11" w:rsidRDefault="00232228" w:rsidP="00057E11">
      <w:r>
        <w:rPr>
          <w:b/>
        </w:rPr>
        <w:t>T</w:t>
      </w:r>
      <w:r w:rsidR="00057E11">
        <w:rPr>
          <w:b/>
        </w:rPr>
        <w:t>ask</w:t>
      </w:r>
      <w:r w:rsidR="00057E11" w:rsidRPr="00057E11">
        <w:rPr>
          <w:b/>
        </w:rPr>
        <w:t xml:space="preserve">: </w:t>
      </w:r>
      <w:r>
        <w:t xml:space="preserve">Have a go at this (recorded) live lesson: </w:t>
      </w:r>
      <w:hyperlink r:id="rId4" w:history="1">
        <w:r w:rsidRPr="00317A26">
          <w:rPr>
            <w:rStyle w:val="Hyperlink"/>
          </w:rPr>
          <w:t>https://encounteredu.com/live-lessons/ks2-habitat-exploration-300420</w:t>
        </w:r>
      </w:hyperlink>
    </w:p>
    <w:p w:rsidR="00232228" w:rsidRDefault="00232228" w:rsidP="00057E11">
      <w:r>
        <w:t xml:space="preserve">You will need this too so if possible print it off before you start: </w:t>
      </w:r>
      <w:hyperlink r:id="rId5" w:history="1">
        <w:r w:rsidRPr="00317A26">
          <w:rPr>
            <w:rStyle w:val="Hyperlink"/>
          </w:rPr>
          <w:t>https://encounteredu.com/uploads/10e-KS2-Habitat-exploration-live-lesson.pdf</w:t>
        </w:r>
      </w:hyperlink>
    </w:p>
    <w:p w:rsidR="00232228" w:rsidRDefault="00232228" w:rsidP="00057E11"/>
    <w:p w:rsidR="001D4EC4" w:rsidRDefault="001D4EC4" w:rsidP="00057E11">
      <w:r>
        <w:t>Good luck</w:t>
      </w:r>
      <w:bookmarkStart w:id="0" w:name="_GoBack"/>
      <w:bookmarkEnd w:id="0"/>
    </w:p>
    <w:p w:rsidR="00E62A02" w:rsidRPr="00057E11" w:rsidRDefault="00E62A02" w:rsidP="00057E11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E62A02" w:rsidRDefault="00E62A02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7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8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57E11"/>
    <w:rsid w:val="00081B0B"/>
    <w:rsid w:val="000E3530"/>
    <w:rsid w:val="001D4EC4"/>
    <w:rsid w:val="00232228"/>
    <w:rsid w:val="00333531"/>
    <w:rsid w:val="00401D6C"/>
    <w:rsid w:val="00556FFF"/>
    <w:rsid w:val="00723E74"/>
    <w:rsid w:val="0077201F"/>
    <w:rsid w:val="00815E48"/>
    <w:rsid w:val="008302E3"/>
    <w:rsid w:val="008520A5"/>
    <w:rsid w:val="00BF3FE3"/>
    <w:rsid w:val="00C43076"/>
    <w:rsid w:val="00E62A02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F843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earth-squad-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p6LL2zOi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ncounteredu.com/uploads/10e-KS2-Habitat-exploration-live-less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counteredu.com/live-lessons/ks2-habitat-exploration-3004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4</cp:revision>
  <dcterms:created xsi:type="dcterms:W3CDTF">2020-10-06T14:01:00Z</dcterms:created>
  <dcterms:modified xsi:type="dcterms:W3CDTF">2020-10-12T09:51:00Z</dcterms:modified>
</cp:coreProperties>
</file>