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64" w:rsidRDefault="0084520F">
      <w:pPr>
        <w:jc w:val="center"/>
        <w:rPr>
          <w:b/>
        </w:rPr>
      </w:pPr>
      <w:r>
        <w:rPr>
          <w:b/>
        </w:rPr>
        <w:t>Oakfield Academy Science Department - Home Learning for Year 8</w:t>
      </w:r>
    </w:p>
    <w:p w:rsidR="00BF7764" w:rsidRDefault="00327056">
      <w:pPr>
        <w:rPr>
          <w:b/>
        </w:rPr>
      </w:pPr>
      <w:r>
        <w:rPr>
          <w:b/>
        </w:rPr>
        <w:t>Week beginning: 29</w:t>
      </w:r>
      <w:r w:rsidRPr="00327056">
        <w:rPr>
          <w:b/>
          <w:vertAlign w:val="superscript"/>
        </w:rPr>
        <w:t>th</w:t>
      </w:r>
      <w:r>
        <w:rPr>
          <w:b/>
        </w:rPr>
        <w:t xml:space="preserve"> </w:t>
      </w:r>
      <w:r w:rsidR="0084520F">
        <w:rPr>
          <w:b/>
        </w:rPr>
        <w:t>June 2020</w:t>
      </w:r>
    </w:p>
    <w:p w:rsidR="00BF7764" w:rsidRDefault="00BF7764"/>
    <w:p w:rsidR="00BF7764" w:rsidRDefault="0084520F">
      <w:r>
        <w:rPr>
          <w:b/>
        </w:rPr>
        <w:t>Message from Mr Gough (Head of Science):</w:t>
      </w:r>
      <w:r>
        <w:t xml:space="preserve"> </w:t>
      </w:r>
    </w:p>
    <w:p w:rsidR="00327056" w:rsidRDefault="00327056" w:rsidP="00327056">
      <w:pPr>
        <w:rPr>
          <w:i/>
        </w:rPr>
      </w:pPr>
      <w:r>
        <w:rPr>
          <w:i/>
        </w:rPr>
        <w:t xml:space="preserve">Hi, I hope you and your family are well. The next set of home learning tasks are below. There are some more </w:t>
      </w:r>
      <w:r>
        <w:rPr>
          <w:i/>
        </w:rPr>
        <w:t>good videos to watch this week.</w:t>
      </w:r>
      <w:r w:rsidR="00151599">
        <w:rPr>
          <w:i/>
        </w:rPr>
        <w:t xml:space="preserve"> The third biology one is about dinosaurs because they’ve always fascinated me. You may find the first physics one rather challenging but give it a go. </w:t>
      </w:r>
      <w:r>
        <w:rPr>
          <w:i/>
        </w:rPr>
        <w:t>I have left the climate change links from last week as I think it is so important that as many of you as possible find out about it.</w:t>
      </w:r>
    </w:p>
    <w:p w:rsidR="00106BAE" w:rsidRDefault="00106BAE" w:rsidP="00106BAE">
      <w:pPr>
        <w:rPr>
          <w:i/>
        </w:rPr>
      </w:pPr>
    </w:p>
    <w:p w:rsidR="00106BAE" w:rsidRDefault="00106BAE" w:rsidP="00106BAE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106BAE" w:rsidRDefault="00106BAE" w:rsidP="00106BAE">
      <w:pPr>
        <w:rPr>
          <w:b/>
          <w:i/>
        </w:rPr>
      </w:pPr>
    </w:p>
    <w:p w:rsidR="00106BAE" w:rsidRDefault="00106BAE" w:rsidP="00106BAE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>
        <w:rPr>
          <w:b/>
          <w:i/>
        </w:rPr>
        <w:t>P</w:t>
      </w:r>
      <w:r w:rsidRPr="00023574">
        <w:rPr>
          <w:b/>
          <w:i/>
        </w:rPr>
        <w:t>lease be assured the Science Department email is checked and responded to regularly</w:t>
      </w:r>
      <w:r>
        <w:rPr>
          <w:i/>
        </w:rPr>
        <w:t xml:space="preserve">. </w:t>
      </w:r>
    </w:p>
    <w:p w:rsidR="00106BAE" w:rsidRDefault="00106BAE" w:rsidP="00106BAE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>, scroll down</w:t>
      </w:r>
      <w:r w:rsidR="003051BD">
        <w:rPr>
          <w:i/>
        </w:rPr>
        <w:t xml:space="preserve"> for details about the Seek App. </w:t>
      </w:r>
      <w:r w:rsidRPr="003915A0">
        <w:rPr>
          <w:i/>
        </w:rPr>
        <w:t>All the best.</w:t>
      </w:r>
    </w:p>
    <w:p w:rsidR="00BF7764" w:rsidRDefault="00BF7764">
      <w:pPr>
        <w:rPr>
          <w:i/>
        </w:rPr>
      </w:pPr>
    </w:p>
    <w:p w:rsidR="00BF7764" w:rsidRDefault="0084520F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BA2658" w:rsidRDefault="0084520F">
      <w:r>
        <w:rPr>
          <w:b/>
        </w:rPr>
        <w:t>BBC Daily Lessons:</w:t>
      </w:r>
      <w:r>
        <w:t xml:space="preserve"> (</w:t>
      </w:r>
      <w:hyperlink r:id="rId4" w:history="1">
        <w:r w:rsidR="00106BAE" w:rsidRPr="00106BAE">
          <w:rPr>
            <w:color w:val="0000FF"/>
            <w:u w:val="single"/>
          </w:rPr>
          <w:t>https://www.bbc.co.uk/bitesize/tags/zvdbbdm/year-8-and-s2-lessons?scrlybrkr</w:t>
        </w:r>
      </w:hyperlink>
      <w:r>
        <w:t xml:space="preserve">) Science learning this week is Tuesday (Biology </w:t>
      </w:r>
      <w:r w:rsidR="001D7AC9">
        <w:t>–</w:t>
      </w:r>
      <w:r>
        <w:t xml:space="preserve"> </w:t>
      </w:r>
      <w:r w:rsidR="00327056">
        <w:t>Evolution – Natural selection</w:t>
      </w:r>
      <w:r w:rsidR="001D7AC9">
        <w:t>),</w:t>
      </w:r>
      <w:r>
        <w:t xml:space="preserve"> Wednesday (Chemistry </w:t>
      </w:r>
      <w:r w:rsidR="00106BAE">
        <w:t>–</w:t>
      </w:r>
      <w:r>
        <w:t xml:space="preserve"> </w:t>
      </w:r>
      <w:r w:rsidR="00327056">
        <w:t>Gases</w:t>
      </w:r>
      <w:r>
        <w:t xml:space="preserve">) and Friday (Physics </w:t>
      </w:r>
      <w:r w:rsidR="001D7AC9">
        <w:t>–</w:t>
      </w:r>
      <w:r>
        <w:t xml:space="preserve"> </w:t>
      </w:r>
      <w:r w:rsidR="00327056">
        <w:t>Orbits, satellites and comets</w:t>
      </w:r>
      <w:r>
        <w:t>).</w:t>
      </w:r>
    </w:p>
    <w:p w:rsidR="003051BD" w:rsidRDefault="00106BAE" w:rsidP="00106BAE">
      <w:r>
        <w:rPr>
          <w:b/>
        </w:rPr>
        <w:t xml:space="preserve">Watch: </w:t>
      </w:r>
      <w:r>
        <w:t>These videos</w:t>
      </w:r>
      <w:r w:rsidR="003051BD">
        <w:t xml:space="preserve"> </w:t>
      </w:r>
      <w:r w:rsidR="009C3B05">
        <w:t>supplement</w:t>
      </w:r>
      <w:r w:rsidR="003051BD">
        <w:t xml:space="preserve"> this week’s learning.</w:t>
      </w:r>
    </w:p>
    <w:p w:rsidR="003051BD" w:rsidRDefault="00106BAE" w:rsidP="00106BAE">
      <w:r>
        <w:t xml:space="preserve">Biology: </w:t>
      </w:r>
      <w:hyperlink r:id="rId5" w:history="1">
        <w:r w:rsidR="00327056" w:rsidRPr="00327056">
          <w:rPr>
            <w:color w:val="0000FF"/>
            <w:u w:val="single"/>
          </w:rPr>
          <w:t>https://www.youtube.com/watch?v=JBEPLuU6q0E&amp;pbjreload=101&amp;scrlybrkr</w:t>
        </w:r>
      </w:hyperlink>
    </w:p>
    <w:p w:rsidR="00327056" w:rsidRDefault="00327056" w:rsidP="00106BAE">
      <w:hyperlink r:id="rId6" w:history="1">
        <w:r w:rsidRPr="00327056">
          <w:rPr>
            <w:color w:val="0000FF"/>
            <w:u w:val="single"/>
          </w:rPr>
          <w:t>https://www.youtube.com/watch?v=ehV-MmuvVMU&amp;pbjreload=101&amp;scrlybrkr</w:t>
        </w:r>
      </w:hyperlink>
    </w:p>
    <w:p w:rsidR="00327056" w:rsidRDefault="00327056" w:rsidP="00106BAE">
      <w:hyperlink r:id="rId7" w:history="1">
        <w:r w:rsidRPr="00327056">
          <w:rPr>
            <w:color w:val="0000FF"/>
            <w:u w:val="single"/>
          </w:rPr>
          <w:t>https://www.youtube.com/watch?v=e5BFR-E-ae0&amp;pbjreload=101</w:t>
        </w:r>
      </w:hyperlink>
    </w:p>
    <w:p w:rsidR="00327056" w:rsidRDefault="00327056" w:rsidP="00327056">
      <w:r>
        <w:t xml:space="preserve">Chemistry: </w:t>
      </w:r>
      <w:hyperlink r:id="rId8" w:history="1">
        <w:r w:rsidRPr="005E447E">
          <w:rPr>
            <w:color w:val="0000FF"/>
            <w:u w:val="single"/>
          </w:rPr>
          <w:t>https://www.youtube.com/watch?v=frFFoiXwqww&amp;pbjreload=101</w:t>
        </w:r>
      </w:hyperlink>
    </w:p>
    <w:p w:rsidR="00327056" w:rsidRDefault="00327056" w:rsidP="00327056">
      <w:hyperlink r:id="rId9" w:history="1">
        <w:r w:rsidRPr="005E447E">
          <w:rPr>
            <w:color w:val="0000FF"/>
            <w:u w:val="single"/>
          </w:rPr>
          <w:t>https://www.youtube.com/watch?v=Wn48reA1vBs&amp;pbjreload=101</w:t>
        </w:r>
      </w:hyperlink>
    </w:p>
    <w:p w:rsidR="003051BD" w:rsidRDefault="00106BAE" w:rsidP="00106BAE">
      <w:r>
        <w:t>Physics</w:t>
      </w:r>
      <w:r w:rsidR="003051BD">
        <w:t>:</w:t>
      </w:r>
      <w:r w:rsidR="009B74E9">
        <w:t xml:space="preserve"> </w:t>
      </w:r>
      <w:hyperlink r:id="rId10" w:history="1">
        <w:r w:rsidR="00151599" w:rsidRPr="00151599">
          <w:rPr>
            <w:color w:val="0000FF"/>
            <w:u w:val="single"/>
          </w:rPr>
          <w:t>https://www.youtube.com/w</w:t>
        </w:r>
        <w:r w:rsidR="00151599" w:rsidRPr="00151599">
          <w:rPr>
            <w:color w:val="0000FF"/>
            <w:u w:val="single"/>
          </w:rPr>
          <w:t>a</w:t>
        </w:r>
        <w:r w:rsidR="00151599" w:rsidRPr="00151599">
          <w:rPr>
            <w:color w:val="0000FF"/>
            <w:u w:val="single"/>
          </w:rPr>
          <w:t>tch?v=bFdzuTwYo3g&amp;pbjreload=101</w:t>
        </w:r>
      </w:hyperlink>
    </w:p>
    <w:p w:rsidR="00151599" w:rsidRDefault="00151599" w:rsidP="00106BAE">
      <w:hyperlink r:id="rId11" w:history="1">
        <w:r w:rsidRPr="00151599">
          <w:rPr>
            <w:color w:val="0000FF"/>
            <w:u w:val="single"/>
          </w:rPr>
          <w:t>https://www.youtube.com/watch?v=Ia1k4Jec1Dc&amp;pbjreload=101</w:t>
        </w:r>
      </w:hyperlink>
    </w:p>
    <w:p w:rsidR="009C3B05" w:rsidRPr="009C3B05" w:rsidRDefault="009C3B05">
      <w:pPr>
        <w:rPr>
          <w:b/>
        </w:rPr>
      </w:pPr>
      <w:r>
        <w:rPr>
          <w:b/>
        </w:rPr>
        <w:t xml:space="preserve">Effects of Climate Change:  </w:t>
      </w:r>
      <w:r w:rsidRPr="009C3B05">
        <w:rPr>
          <w:shd w:val="clear" w:color="auto" w:fill="FFFFFF"/>
        </w:rPr>
        <w:t>We’re facing the biggest environmental challenge our species has ever seen. No matter what we’re passionate about, something we care about will be affected by climate change.</w:t>
      </w:r>
      <w:r>
        <w:rPr>
          <w:shd w:val="clear" w:color="auto" w:fill="FFFFFF"/>
        </w:rPr>
        <w:t xml:space="preserve"> Find out more here: </w:t>
      </w:r>
      <w:hyperlink r:id="rId12" w:history="1">
        <w:r w:rsidRPr="009C3B05">
          <w:rPr>
            <w:color w:val="0000FF"/>
            <w:u w:val="single"/>
          </w:rPr>
          <w:t>https://www.wwf.org.uk/learn/effects-of/climate-change</w:t>
        </w:r>
      </w:hyperlink>
    </w:p>
    <w:p w:rsidR="00BF7764" w:rsidRDefault="0084520F">
      <w:r>
        <w:rPr>
          <w:b/>
        </w:rPr>
        <w:t xml:space="preserve">Doddle: </w:t>
      </w:r>
      <w:r>
        <w:t xml:space="preserve">The next </w:t>
      </w:r>
      <w:r w:rsidR="003051BD">
        <w:t xml:space="preserve">bumper </w:t>
      </w:r>
      <w:r>
        <w:t xml:space="preserve">set of revisions and quizzes is ready and waiting for you. Don’t forget to repeat the quizzes to improve your scores (until you get </w:t>
      </w:r>
      <w:proofErr w:type="gramStart"/>
      <w:r>
        <w:t>100%</w:t>
      </w:r>
      <w:proofErr w:type="gramEnd"/>
      <w:r>
        <w:t>!).</w:t>
      </w:r>
      <w:r w:rsidR="003051BD">
        <w:t xml:space="preserve"> Deadline is Friday 3</w:t>
      </w:r>
      <w:r w:rsidR="003051BD" w:rsidRPr="003051BD">
        <w:rPr>
          <w:vertAlign w:val="superscript"/>
        </w:rPr>
        <w:t>rd</w:t>
      </w:r>
      <w:r w:rsidR="003051BD">
        <w:t xml:space="preserve"> July</w:t>
      </w:r>
      <w:r w:rsidR="002F01C7">
        <w:t xml:space="preserve"> 2020.</w:t>
      </w:r>
    </w:p>
    <w:p w:rsidR="003051BD" w:rsidRPr="0084520F" w:rsidRDefault="003051BD"/>
    <w:p w:rsidR="00BF7764" w:rsidRDefault="0084520F">
      <w:pPr>
        <w:jc w:val="center"/>
        <w:rPr>
          <w:highlight w:val="white"/>
        </w:rPr>
      </w:pPr>
      <w:r>
        <w:rPr>
          <w:noProof/>
        </w:rPr>
        <w:drawing>
          <wp:inline distT="114300" distB="114300" distL="114300" distR="114300">
            <wp:extent cx="2623820" cy="1628775"/>
            <wp:effectExtent l="0" t="0" r="508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16" cy="1628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4444" w:rsidRDefault="009C4444">
      <w:pPr>
        <w:rPr>
          <w:b/>
          <w:u w:val="single"/>
        </w:rPr>
      </w:pPr>
    </w:p>
    <w:p w:rsidR="009C4444" w:rsidRDefault="009C4444">
      <w:pPr>
        <w:rPr>
          <w:b/>
          <w:u w:val="single"/>
        </w:rPr>
      </w:pPr>
    </w:p>
    <w:p w:rsidR="00BF7764" w:rsidRDefault="0084520F">
      <w:r>
        <w:rPr>
          <w:b/>
          <w:u w:val="single"/>
        </w:rPr>
        <w:t>Suggested learning activities you may have missed!</w:t>
      </w:r>
    </w:p>
    <w:p w:rsidR="00BF7764" w:rsidRDefault="0084520F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4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BF7764" w:rsidRPr="0084520F" w:rsidRDefault="00BF7764">
      <w:pPr>
        <w:rPr>
          <w:highlight w:val="white"/>
        </w:rPr>
      </w:pPr>
      <w:bookmarkStart w:id="0" w:name="_GoBack"/>
      <w:bookmarkEnd w:id="0"/>
    </w:p>
    <w:sectPr w:rsidR="00BF7764" w:rsidRPr="0084520F" w:rsidSect="00106BAE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4"/>
    <w:rsid w:val="00023574"/>
    <w:rsid w:val="00106BAE"/>
    <w:rsid w:val="00151599"/>
    <w:rsid w:val="001D7AC9"/>
    <w:rsid w:val="00220DD6"/>
    <w:rsid w:val="002F01C7"/>
    <w:rsid w:val="003051BD"/>
    <w:rsid w:val="00327056"/>
    <w:rsid w:val="00525865"/>
    <w:rsid w:val="007C5E8B"/>
    <w:rsid w:val="0084520F"/>
    <w:rsid w:val="009B74E9"/>
    <w:rsid w:val="009C3B05"/>
    <w:rsid w:val="009C4444"/>
    <w:rsid w:val="00A65827"/>
    <w:rsid w:val="00BA2658"/>
    <w:rsid w:val="00BF7764"/>
    <w:rsid w:val="00C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3BF4"/>
  <w15:docId w15:val="{9DD0F189-D8C6-4D71-BEBF-D96D3183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A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FFoiXwqww&amp;pbjreload=101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BFR-E-ae0&amp;pbjreload=101" TargetMode="External"/><Relationship Id="rId12" Type="http://schemas.openxmlformats.org/officeDocument/2006/relationships/hyperlink" Target="https://www.wwf.org.uk/learn/effects-of/climate-chang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V-MmuvVMU&amp;pbjreload=101&amp;scrlybrkr" TargetMode="External"/><Relationship Id="rId11" Type="http://schemas.openxmlformats.org/officeDocument/2006/relationships/hyperlink" Target="https://www.youtube.com/watch?v=Ia1k4Jec1Dc&amp;pbjreload=101" TargetMode="External"/><Relationship Id="rId5" Type="http://schemas.openxmlformats.org/officeDocument/2006/relationships/hyperlink" Target="https://www.youtube.com/watch?v=JBEPLuU6q0E&amp;pbjreload=101&amp;scrlybrk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FdzuTwYo3g&amp;pbjreload=101" TargetMode="External"/><Relationship Id="rId4" Type="http://schemas.openxmlformats.org/officeDocument/2006/relationships/hyperlink" Target="https://www.bbc.co.uk/bitesize/tags/zvdbbdm/year-8-and-s2-lessons?scrlybrkr" TargetMode="External"/><Relationship Id="rId9" Type="http://schemas.openxmlformats.org/officeDocument/2006/relationships/hyperlink" Target="https://www.youtube.com/watch?v=Wn48reA1vBs&amp;pbjreload=101" TargetMode="External"/><Relationship Id="rId14" Type="http://schemas.openxmlformats.org/officeDocument/2006/relationships/hyperlink" Target="https://www.youtube.com/watch?v=Lp6LL2zOi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Gough</cp:lastModifiedBy>
  <cp:revision>10</cp:revision>
  <dcterms:created xsi:type="dcterms:W3CDTF">2020-06-05T07:54:00Z</dcterms:created>
  <dcterms:modified xsi:type="dcterms:W3CDTF">2020-06-26T08:17:00Z</dcterms:modified>
</cp:coreProperties>
</file>