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6EBA" w14:textId="48D383DC" w:rsidR="001331C9" w:rsidRDefault="0074569A" w:rsidP="001331C9">
      <w:pPr>
        <w:jc w:val="center"/>
        <w:rPr>
          <w:sz w:val="28"/>
          <w:u w:val="single"/>
        </w:rPr>
      </w:pPr>
      <w:r>
        <w:rPr>
          <w:sz w:val="28"/>
          <w:u w:val="single"/>
        </w:rPr>
        <w:t>2024/5</w:t>
      </w:r>
      <w:r w:rsidR="001331C9">
        <w:rPr>
          <w:sz w:val="28"/>
          <w:u w:val="single"/>
        </w:rPr>
        <w:t xml:space="preserve"> </w:t>
      </w:r>
      <w:r w:rsidR="001331C9" w:rsidRPr="0034354B">
        <w:rPr>
          <w:sz w:val="28"/>
          <w:u w:val="single"/>
        </w:rPr>
        <w:t>Results</w:t>
      </w:r>
      <w:r>
        <w:rPr>
          <w:sz w:val="28"/>
          <w:u w:val="single"/>
        </w:rPr>
        <w:t xml:space="preserve"> and associated Performance Indicators</w:t>
      </w:r>
    </w:p>
    <w:tbl>
      <w:tblPr>
        <w:tblpPr w:leftFromText="180" w:rightFromText="180" w:vertAnchor="text" w:horzAnchor="margin" w:tblpXSpec="center" w:tblpY="-47"/>
        <w:tblW w:w="11441" w:type="dxa"/>
        <w:tblLook w:val="04A0" w:firstRow="1" w:lastRow="0" w:firstColumn="1" w:lastColumn="0" w:noHBand="0" w:noVBand="1"/>
      </w:tblPr>
      <w:tblGrid>
        <w:gridCol w:w="6012"/>
        <w:gridCol w:w="1313"/>
        <w:gridCol w:w="1266"/>
        <w:gridCol w:w="1425"/>
        <w:gridCol w:w="1425"/>
      </w:tblGrid>
      <w:tr w:rsidR="00226C1E" w:rsidRPr="00834777" w14:paraId="5F37906C" w14:textId="77777777" w:rsidTr="006E3491">
        <w:trPr>
          <w:trHeight w:val="514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34A0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4DF38D3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2021 – 22</w:t>
            </w:r>
          </w:p>
          <w:p w14:paraId="1293DCDC" w14:textId="77777777" w:rsidR="00226C1E" w:rsidRPr="00B42419" w:rsidRDefault="00226C1E" w:rsidP="0049347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Exam Results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D8C8E1B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2022-23</w:t>
            </w:r>
          </w:p>
          <w:p w14:paraId="243485C4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Exam Results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DFC6F85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2023-24</w:t>
            </w:r>
          </w:p>
          <w:p w14:paraId="284F0773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Exam</w:t>
            </w:r>
          </w:p>
          <w:p w14:paraId="7ADDA136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Results</w:t>
            </w:r>
          </w:p>
          <w:p w14:paraId="237E9E0A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B819E34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2024-25</w:t>
            </w:r>
          </w:p>
          <w:p w14:paraId="469F100D" w14:textId="77777777" w:rsidR="00226C1E" w:rsidRDefault="00226C1E" w:rsidP="00493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Exam Results</w:t>
            </w:r>
          </w:p>
        </w:tc>
      </w:tr>
      <w:tr w:rsidR="00226C1E" w:rsidRPr="00834777" w14:paraId="34D22F53" w14:textId="77777777" w:rsidTr="006E3491">
        <w:trPr>
          <w:trHeight w:val="171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AC66EF" w14:textId="2FA27E65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Total Student in Cohort</w:t>
            </w:r>
            <w:r w:rsidR="006E349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909A3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3A66D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4993B" w14:textId="125329C0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916BF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77361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</w:tr>
      <w:tr w:rsidR="00226C1E" w:rsidRPr="00834777" w14:paraId="43B7F47F" w14:textId="77777777" w:rsidTr="006A5310">
        <w:trPr>
          <w:trHeight w:val="317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6E49E2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Percentage achieving at least 1 Nationally recognised award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478BA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2A84EDE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88.5%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3F38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513ED09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87.5%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94AC2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035E22C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91.3%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C34ED2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E3288D4" w14:textId="35E5B0FB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90%</w:t>
            </w:r>
          </w:p>
        </w:tc>
      </w:tr>
      <w:tr w:rsidR="00226C1E" w:rsidRPr="00834777" w14:paraId="512A0275" w14:textId="77777777" w:rsidTr="006A5310">
        <w:trPr>
          <w:trHeight w:val="241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32B90EB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Percentage achieving GCSE English Grade 1+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B434" w14:textId="5AAA88C2" w:rsidR="00226C1E" w:rsidRDefault="00E92D84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76%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5FE16" w14:textId="3E8D82C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80.5%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91F9" w14:textId="5A40E5AB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76.7%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5B9BA39" w14:textId="4EEAD2AB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86%</w:t>
            </w:r>
          </w:p>
        </w:tc>
      </w:tr>
      <w:tr w:rsidR="00226C1E" w:rsidRPr="00834777" w14:paraId="463301AA" w14:textId="77777777" w:rsidTr="006A5310">
        <w:trPr>
          <w:trHeight w:val="241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AD35F8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Percentage achieving GCSE Maths Grade 1+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63C94" w14:textId="0E92FAE1" w:rsidR="00226C1E" w:rsidRDefault="00E92D84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AEAB" w14:textId="6BB6AF43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82.9%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F92BC" w14:textId="4AFD04FA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68.8%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9DD347A" w14:textId="1B158949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86%</w:t>
            </w:r>
          </w:p>
        </w:tc>
      </w:tr>
      <w:tr w:rsidR="00226C1E" w:rsidRPr="00834777" w14:paraId="68D9CE75" w14:textId="77777777" w:rsidTr="006A5310">
        <w:trPr>
          <w:trHeight w:val="245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D3AC54" w14:textId="77777777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Percentage achieving both GCSE Maths and English Grade1 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4963C" w14:textId="2A90E3C0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77.4%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45B09" w14:textId="17E53BA0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1693" w14:textId="64A3050F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3FE8FC" w14:textId="4866A814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1760F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226C1E" w:rsidRPr="00834777" w14:paraId="57FF1555" w14:textId="77777777" w:rsidTr="006A5310">
        <w:trPr>
          <w:trHeight w:val="171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D24037" w14:textId="07FF2B11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Percentage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achieving Maths</w:t>
            </w:r>
            <w:r w:rsidR="006E349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GCSE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rade 4+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7A8C8" w14:textId="3671C085" w:rsidR="00226C1E" w:rsidRPr="00834777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11.4%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2F70B" w14:textId="2628D3AA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12.2%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3A88" w14:textId="2C0C013A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7FE75EE" w14:textId="471A1685" w:rsidR="00226C1E" w:rsidRDefault="00C8346A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14.2%</w:t>
            </w:r>
          </w:p>
        </w:tc>
      </w:tr>
      <w:tr w:rsidR="00226C1E" w:rsidRPr="00834777" w14:paraId="05B9C4A4" w14:textId="77777777" w:rsidTr="006A5310">
        <w:trPr>
          <w:trHeight w:val="171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E250F7" w14:textId="4A938734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Percentage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achieving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English</w:t>
            </w:r>
            <w:r w:rsidR="006E349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GCSE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rade 4+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8993" w14:textId="0D70503E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8666" w14:textId="36804409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4.9%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0C129" w14:textId="41030DE2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AF0E05" w14:textId="5AEC6DD8" w:rsidR="00226C1E" w:rsidRDefault="00C8346A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7.1%</w:t>
            </w:r>
          </w:p>
        </w:tc>
      </w:tr>
      <w:tr w:rsidR="00226C1E" w:rsidRPr="00834777" w14:paraId="0E1B0166" w14:textId="77777777" w:rsidTr="006A5310">
        <w:trPr>
          <w:trHeight w:val="228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B96D91" w14:textId="76C4EA32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Percentage achieving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both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Maths and English </w:t>
            </w:r>
            <w:r w:rsidR="006E349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GCSE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at G</w:t>
            </w: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rade 4+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12E60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2.86%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F8B5" w14:textId="2358D1DF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4.9%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1DCF" w14:textId="7DA7628F" w:rsidR="00226C1E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9A50CF" w14:textId="09451951" w:rsidR="00226C1E" w:rsidRDefault="00916BFD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4.4</w:t>
            </w:r>
            <w:r w:rsidR="00A65C47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226C1E" w:rsidRPr="00834777" w14:paraId="46EA5D63" w14:textId="77777777" w:rsidTr="006A5310">
        <w:trPr>
          <w:trHeight w:val="230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D11649F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Percentage Achieving at least 1 Science GCSE at grade 1+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A7879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14.29%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9944" w14:textId="529E9597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01AC">
              <w:rPr>
                <w:rFonts w:ascii="Calibri" w:eastAsia="Times New Roman" w:hAnsi="Calibri" w:cs="Calibri"/>
                <w:lang w:eastAsia="en-GB"/>
              </w:rPr>
              <w:t>34</w:t>
            </w:r>
            <w:r w:rsidR="00916BFD" w:rsidRPr="007B01AC">
              <w:rPr>
                <w:rFonts w:ascii="Calibri" w:eastAsia="Times New Roman" w:hAnsi="Calibri" w:cs="Calibri"/>
                <w:lang w:eastAsia="en-GB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0A158" w14:textId="46876573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  <w:r w:rsidR="00916BFD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BA6610" w14:textId="5EC8B050" w:rsidR="00226C1E" w:rsidRDefault="001760F7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916BF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226C1E" w:rsidRPr="00834777" w14:paraId="2DE1C697" w14:textId="77777777" w:rsidTr="0074569A">
        <w:trPr>
          <w:trHeight w:val="171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80D81A6" w14:textId="77777777" w:rsidR="00226C1E" w:rsidRPr="00834777" w:rsidRDefault="00226C1E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4777">
              <w:rPr>
                <w:rFonts w:ascii="Calibri" w:eastAsia="Times New Roman" w:hAnsi="Calibri" w:cs="Calibri"/>
                <w:color w:val="000000"/>
                <w:lang w:eastAsia="en-GB"/>
              </w:rPr>
              <w:t>Total Achieving at least 1 Science GCSE 4+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F4BB7" w14:textId="41C43B69" w:rsidR="00226C1E" w:rsidRPr="00834777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2.8</w:t>
            </w:r>
            <w:r w:rsidR="00C8346A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87F8C" w14:textId="46FEF56A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2166C" w14:textId="6B4D960E" w:rsidR="00226C1E" w:rsidRDefault="007B01AC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B2EAAE" w14:textId="78A7DF0D" w:rsidR="00226C1E" w:rsidRDefault="00A65C47" w:rsidP="00493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C8346A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</w:tbl>
    <w:p w14:paraId="5D758B24" w14:textId="0570868A" w:rsidR="001331C9" w:rsidRPr="00395A55" w:rsidRDefault="001331C9" w:rsidP="001331C9">
      <w:pPr>
        <w:jc w:val="center"/>
        <w:rPr>
          <w:sz w:val="24"/>
        </w:rPr>
      </w:pPr>
    </w:p>
    <w:p w14:paraId="76F59B1C" w14:textId="77777777" w:rsidR="001331C9" w:rsidRDefault="001331C9">
      <w:pPr>
        <w:rPr>
          <w:sz w:val="48"/>
        </w:rPr>
      </w:pPr>
    </w:p>
    <w:p w14:paraId="270B958F" w14:textId="02755D8E" w:rsidR="0049347D" w:rsidRDefault="0049347D" w:rsidP="0049347D">
      <w:pPr>
        <w:tabs>
          <w:tab w:val="left" w:pos="1536"/>
        </w:tabs>
        <w:rPr>
          <w:sz w:val="48"/>
        </w:rPr>
      </w:pPr>
      <w:r>
        <w:rPr>
          <w:sz w:val="48"/>
        </w:rPr>
        <w:tab/>
      </w:r>
    </w:p>
    <w:p w14:paraId="314E428A" w14:textId="77777777" w:rsidR="006E3491" w:rsidRDefault="006E3491">
      <w:pPr>
        <w:rPr>
          <w:sz w:val="48"/>
        </w:rPr>
      </w:pPr>
    </w:p>
    <w:p w14:paraId="2790ED6E" w14:textId="77777777" w:rsidR="006E3491" w:rsidRPr="006E3491" w:rsidRDefault="006E3491" w:rsidP="006E3491">
      <w:pPr>
        <w:rPr>
          <w:sz w:val="48"/>
        </w:rPr>
      </w:pPr>
    </w:p>
    <w:p w14:paraId="2F0424E0" w14:textId="77777777" w:rsidR="006E3491" w:rsidRPr="006E3491" w:rsidRDefault="006E3491" w:rsidP="006E3491">
      <w:pPr>
        <w:rPr>
          <w:sz w:val="48"/>
        </w:rPr>
      </w:pPr>
    </w:p>
    <w:tbl>
      <w:tblPr>
        <w:tblStyle w:val="TableGrid"/>
        <w:tblpPr w:leftFromText="180" w:rightFromText="180" w:vertAnchor="text" w:horzAnchor="margin" w:tblpXSpec="center" w:tblpY="315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276"/>
        <w:gridCol w:w="1418"/>
        <w:gridCol w:w="1417"/>
      </w:tblGrid>
      <w:tr w:rsidR="006E3491" w14:paraId="4FC9D2CC" w14:textId="77777777" w:rsidTr="006E3491">
        <w:tc>
          <w:tcPr>
            <w:tcW w:w="6091" w:type="dxa"/>
          </w:tcPr>
          <w:p w14:paraId="30247413" w14:textId="77777777" w:rsidR="006E3491" w:rsidRDefault="006E3491" w:rsidP="006E3491">
            <w:pPr>
              <w:tabs>
                <w:tab w:val="left" w:pos="1380"/>
              </w:tabs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185D579" w14:textId="77777777" w:rsidR="006E3491" w:rsidRDefault="006E3491" w:rsidP="006E3491">
            <w:pPr>
              <w:tabs>
                <w:tab w:val="left" w:pos="1380"/>
              </w:tabs>
            </w:pPr>
            <w:r>
              <w:t>2021 - 22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65B2AE6" w14:textId="77777777" w:rsidR="006E3491" w:rsidRDefault="006E3491" w:rsidP="006E3491">
            <w:pPr>
              <w:tabs>
                <w:tab w:val="left" w:pos="1380"/>
              </w:tabs>
            </w:pPr>
            <w:r>
              <w:t>2022 - 3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28965E9" w14:textId="77777777" w:rsidR="006E3491" w:rsidRDefault="006E3491" w:rsidP="006E3491">
            <w:pPr>
              <w:tabs>
                <w:tab w:val="left" w:pos="1380"/>
              </w:tabs>
            </w:pPr>
            <w:r>
              <w:t>2023 -4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C17955D" w14:textId="77777777" w:rsidR="006E3491" w:rsidRDefault="006E3491" w:rsidP="006E3491">
            <w:pPr>
              <w:tabs>
                <w:tab w:val="left" w:pos="1380"/>
              </w:tabs>
            </w:pPr>
            <w:r>
              <w:t>2024-5</w:t>
            </w:r>
          </w:p>
        </w:tc>
      </w:tr>
      <w:tr w:rsidR="006E3491" w14:paraId="068920A1" w14:textId="77777777" w:rsidTr="00B10028">
        <w:tc>
          <w:tcPr>
            <w:tcW w:w="6091" w:type="dxa"/>
            <w:shd w:val="clear" w:color="auto" w:fill="D9E2F3" w:themeFill="accent1" w:themeFillTint="33"/>
          </w:tcPr>
          <w:p w14:paraId="0CA8B6ED" w14:textId="77777777" w:rsidR="006E3491" w:rsidRDefault="006E3491" w:rsidP="006E3491">
            <w:pPr>
              <w:tabs>
                <w:tab w:val="left" w:pos="1380"/>
              </w:tabs>
            </w:pPr>
            <w:bookmarkStart w:id="0" w:name="_Hlk207470966"/>
            <w:r>
              <w:t>5 or more GCSE qualifications (4-9)</w:t>
            </w:r>
          </w:p>
        </w:tc>
        <w:tc>
          <w:tcPr>
            <w:tcW w:w="1275" w:type="dxa"/>
          </w:tcPr>
          <w:p w14:paraId="3F7E5B45" w14:textId="3636FF72" w:rsidR="006E3491" w:rsidRDefault="000A2B09" w:rsidP="006E3491">
            <w:pPr>
              <w:tabs>
                <w:tab w:val="left" w:pos="1380"/>
              </w:tabs>
            </w:pPr>
            <w:r>
              <w:t>0</w:t>
            </w:r>
          </w:p>
        </w:tc>
        <w:tc>
          <w:tcPr>
            <w:tcW w:w="1276" w:type="dxa"/>
          </w:tcPr>
          <w:p w14:paraId="6D80303E" w14:textId="76F29625" w:rsidR="006E3491" w:rsidRDefault="000A2B09" w:rsidP="006E3491">
            <w:pPr>
              <w:tabs>
                <w:tab w:val="left" w:pos="1380"/>
              </w:tabs>
            </w:pPr>
            <w:r>
              <w:t>0</w:t>
            </w:r>
          </w:p>
        </w:tc>
        <w:tc>
          <w:tcPr>
            <w:tcW w:w="1418" w:type="dxa"/>
          </w:tcPr>
          <w:p w14:paraId="69C7B3FB" w14:textId="5377128F" w:rsidR="006E3491" w:rsidRDefault="000A2B09" w:rsidP="006E3491">
            <w:pPr>
              <w:tabs>
                <w:tab w:val="left" w:pos="1380"/>
              </w:tabs>
            </w:pPr>
            <w:r>
              <w:t>0</w:t>
            </w:r>
          </w:p>
        </w:tc>
        <w:tc>
          <w:tcPr>
            <w:tcW w:w="1417" w:type="dxa"/>
            <w:shd w:val="clear" w:color="auto" w:fill="FFC000"/>
          </w:tcPr>
          <w:p w14:paraId="2D508EF5" w14:textId="0C8053AA" w:rsidR="006E3491" w:rsidRDefault="00D47769" w:rsidP="006E3491">
            <w:pPr>
              <w:tabs>
                <w:tab w:val="left" w:pos="1380"/>
              </w:tabs>
            </w:pPr>
            <w:r>
              <w:t>0%</w:t>
            </w:r>
          </w:p>
        </w:tc>
      </w:tr>
      <w:tr w:rsidR="006E3491" w14:paraId="25450685" w14:textId="77777777" w:rsidTr="006A5310">
        <w:tc>
          <w:tcPr>
            <w:tcW w:w="6091" w:type="dxa"/>
            <w:shd w:val="clear" w:color="auto" w:fill="D9E2F3" w:themeFill="accent1" w:themeFillTint="33"/>
          </w:tcPr>
          <w:p w14:paraId="55B568E0" w14:textId="77777777" w:rsidR="006E3491" w:rsidRDefault="006E3491" w:rsidP="006E3491">
            <w:pPr>
              <w:tabs>
                <w:tab w:val="left" w:pos="1380"/>
              </w:tabs>
            </w:pPr>
            <w:r>
              <w:t>5 or more GCSE qualifications (1-9)</w:t>
            </w:r>
          </w:p>
        </w:tc>
        <w:tc>
          <w:tcPr>
            <w:tcW w:w="1275" w:type="dxa"/>
          </w:tcPr>
          <w:p w14:paraId="2B852F8B" w14:textId="1EA5DD5A" w:rsidR="006E3491" w:rsidRDefault="000A2B09" w:rsidP="006E3491">
            <w:pPr>
              <w:tabs>
                <w:tab w:val="left" w:pos="1380"/>
              </w:tabs>
            </w:pPr>
            <w:r>
              <w:t>2.85%</w:t>
            </w:r>
          </w:p>
        </w:tc>
        <w:tc>
          <w:tcPr>
            <w:tcW w:w="1276" w:type="dxa"/>
          </w:tcPr>
          <w:p w14:paraId="2F7DBCFE" w14:textId="60691F8F" w:rsidR="006E3491" w:rsidRDefault="000A2B09" w:rsidP="006E3491">
            <w:pPr>
              <w:tabs>
                <w:tab w:val="left" w:pos="1380"/>
              </w:tabs>
            </w:pPr>
            <w:r>
              <w:t>4.9%</w:t>
            </w:r>
          </w:p>
        </w:tc>
        <w:tc>
          <w:tcPr>
            <w:tcW w:w="1418" w:type="dxa"/>
          </w:tcPr>
          <w:p w14:paraId="05C8196B" w14:textId="0BED154E" w:rsidR="006E3491" w:rsidRDefault="000A2B09" w:rsidP="006E3491">
            <w:pPr>
              <w:tabs>
                <w:tab w:val="left" w:pos="1380"/>
              </w:tabs>
            </w:pPr>
            <w:r>
              <w:t>2%</w:t>
            </w:r>
          </w:p>
        </w:tc>
        <w:tc>
          <w:tcPr>
            <w:tcW w:w="1417" w:type="dxa"/>
            <w:shd w:val="clear" w:color="auto" w:fill="00B050"/>
          </w:tcPr>
          <w:p w14:paraId="6883D9BD" w14:textId="4B41B29A" w:rsidR="006E3491" w:rsidRDefault="00D47769" w:rsidP="006E3491">
            <w:pPr>
              <w:tabs>
                <w:tab w:val="left" w:pos="1380"/>
              </w:tabs>
            </w:pPr>
            <w:r>
              <w:t>17%</w:t>
            </w:r>
          </w:p>
        </w:tc>
      </w:tr>
      <w:bookmarkEnd w:id="0"/>
      <w:tr w:rsidR="006E3491" w14:paraId="5EB6782B" w14:textId="77777777" w:rsidTr="006A5310">
        <w:tc>
          <w:tcPr>
            <w:tcW w:w="6091" w:type="dxa"/>
            <w:shd w:val="clear" w:color="auto" w:fill="D9E2F3" w:themeFill="accent1" w:themeFillTint="33"/>
          </w:tcPr>
          <w:p w14:paraId="6417F481" w14:textId="77777777" w:rsidR="006E3491" w:rsidRDefault="006E3491" w:rsidP="006E3491">
            <w:pPr>
              <w:tabs>
                <w:tab w:val="left" w:pos="1380"/>
              </w:tabs>
            </w:pPr>
            <w:r>
              <w:t>3 or more GCSE qualifications (4-9)</w:t>
            </w:r>
          </w:p>
        </w:tc>
        <w:tc>
          <w:tcPr>
            <w:tcW w:w="1275" w:type="dxa"/>
          </w:tcPr>
          <w:p w14:paraId="060BF10D" w14:textId="1A0FE160" w:rsidR="006E3491" w:rsidRDefault="000A2B09" w:rsidP="006E3491">
            <w:pPr>
              <w:tabs>
                <w:tab w:val="left" w:pos="1380"/>
              </w:tabs>
            </w:pPr>
            <w:r>
              <w:t>0</w:t>
            </w:r>
          </w:p>
        </w:tc>
        <w:tc>
          <w:tcPr>
            <w:tcW w:w="1276" w:type="dxa"/>
          </w:tcPr>
          <w:p w14:paraId="132B40B0" w14:textId="6E45E927" w:rsidR="006E3491" w:rsidRDefault="000A2B09" w:rsidP="006E3491">
            <w:pPr>
              <w:tabs>
                <w:tab w:val="left" w:pos="1380"/>
              </w:tabs>
            </w:pPr>
            <w:r>
              <w:t>0</w:t>
            </w:r>
          </w:p>
        </w:tc>
        <w:tc>
          <w:tcPr>
            <w:tcW w:w="1418" w:type="dxa"/>
          </w:tcPr>
          <w:p w14:paraId="7D5D65EB" w14:textId="0B0E6FBD" w:rsidR="006E3491" w:rsidRDefault="000A2B09" w:rsidP="006E3491">
            <w:pPr>
              <w:tabs>
                <w:tab w:val="left" w:pos="1380"/>
              </w:tabs>
            </w:pPr>
            <w:r>
              <w:t>0</w:t>
            </w:r>
          </w:p>
        </w:tc>
        <w:tc>
          <w:tcPr>
            <w:tcW w:w="1417" w:type="dxa"/>
            <w:shd w:val="clear" w:color="auto" w:fill="FFC000"/>
          </w:tcPr>
          <w:p w14:paraId="031BDB3D" w14:textId="3444AA96" w:rsidR="006E3491" w:rsidRDefault="00D47769" w:rsidP="006E3491">
            <w:pPr>
              <w:tabs>
                <w:tab w:val="left" w:pos="1380"/>
              </w:tabs>
            </w:pPr>
            <w:r>
              <w:t>2%</w:t>
            </w:r>
          </w:p>
        </w:tc>
      </w:tr>
      <w:tr w:rsidR="006E3491" w14:paraId="37D9B25A" w14:textId="77777777" w:rsidTr="006A5310">
        <w:tc>
          <w:tcPr>
            <w:tcW w:w="6091" w:type="dxa"/>
            <w:shd w:val="clear" w:color="auto" w:fill="D9E2F3" w:themeFill="accent1" w:themeFillTint="33"/>
          </w:tcPr>
          <w:p w14:paraId="192CEEA1" w14:textId="77777777" w:rsidR="006E3491" w:rsidRDefault="006E3491" w:rsidP="006E3491">
            <w:pPr>
              <w:tabs>
                <w:tab w:val="left" w:pos="1380"/>
              </w:tabs>
            </w:pPr>
            <w:r>
              <w:t>3 or more GCSE qualifications (1-9)</w:t>
            </w:r>
          </w:p>
        </w:tc>
        <w:tc>
          <w:tcPr>
            <w:tcW w:w="1275" w:type="dxa"/>
          </w:tcPr>
          <w:p w14:paraId="6BCB5B45" w14:textId="07C758FA" w:rsidR="006E3491" w:rsidRDefault="000A2B09" w:rsidP="006E3491">
            <w:pPr>
              <w:tabs>
                <w:tab w:val="left" w:pos="1380"/>
              </w:tabs>
            </w:pPr>
            <w:r>
              <w:t>14.2%</w:t>
            </w:r>
          </w:p>
        </w:tc>
        <w:tc>
          <w:tcPr>
            <w:tcW w:w="1276" w:type="dxa"/>
          </w:tcPr>
          <w:p w14:paraId="73795C86" w14:textId="6425C1D8" w:rsidR="006E3491" w:rsidRDefault="000A2B09" w:rsidP="006E3491">
            <w:pPr>
              <w:tabs>
                <w:tab w:val="left" w:pos="1380"/>
              </w:tabs>
            </w:pPr>
            <w:r>
              <w:t>46.3%</w:t>
            </w:r>
          </w:p>
        </w:tc>
        <w:tc>
          <w:tcPr>
            <w:tcW w:w="1418" w:type="dxa"/>
          </w:tcPr>
          <w:p w14:paraId="11DF87A1" w14:textId="45586929" w:rsidR="006E3491" w:rsidRDefault="000A2B09" w:rsidP="006E3491">
            <w:pPr>
              <w:tabs>
                <w:tab w:val="left" w:pos="1380"/>
              </w:tabs>
            </w:pPr>
            <w:r>
              <w:t>48%</w:t>
            </w:r>
          </w:p>
        </w:tc>
        <w:tc>
          <w:tcPr>
            <w:tcW w:w="1417" w:type="dxa"/>
            <w:shd w:val="clear" w:color="auto" w:fill="00B050"/>
          </w:tcPr>
          <w:p w14:paraId="4762E435" w14:textId="643D6AEF" w:rsidR="006E3491" w:rsidRDefault="00D47769" w:rsidP="006E3491">
            <w:pPr>
              <w:tabs>
                <w:tab w:val="left" w:pos="1380"/>
              </w:tabs>
            </w:pPr>
            <w:r>
              <w:t>60%</w:t>
            </w:r>
          </w:p>
        </w:tc>
      </w:tr>
      <w:tr w:rsidR="006E3491" w14:paraId="48A4104A" w14:textId="77777777" w:rsidTr="006A5310">
        <w:tc>
          <w:tcPr>
            <w:tcW w:w="6091" w:type="dxa"/>
            <w:shd w:val="clear" w:color="auto" w:fill="D9E2F3" w:themeFill="accent1" w:themeFillTint="33"/>
          </w:tcPr>
          <w:p w14:paraId="359BEC28" w14:textId="77777777" w:rsidR="006E3491" w:rsidRDefault="006E3491" w:rsidP="006E3491">
            <w:pPr>
              <w:tabs>
                <w:tab w:val="left" w:pos="1380"/>
              </w:tabs>
            </w:pPr>
            <w:r>
              <w:t>5 or more qualifications</w:t>
            </w:r>
          </w:p>
        </w:tc>
        <w:tc>
          <w:tcPr>
            <w:tcW w:w="1275" w:type="dxa"/>
          </w:tcPr>
          <w:p w14:paraId="39BF7C9E" w14:textId="2165A9E3" w:rsidR="006E3491" w:rsidRDefault="009E58E9" w:rsidP="006E3491">
            <w:pPr>
              <w:tabs>
                <w:tab w:val="left" w:pos="1380"/>
              </w:tabs>
            </w:pPr>
            <w:r>
              <w:t>6.1%</w:t>
            </w:r>
          </w:p>
        </w:tc>
        <w:tc>
          <w:tcPr>
            <w:tcW w:w="1276" w:type="dxa"/>
          </w:tcPr>
          <w:p w14:paraId="021C9B2F" w14:textId="2107532E" w:rsidR="006E3491" w:rsidRDefault="009E58E9" w:rsidP="006E3491">
            <w:pPr>
              <w:tabs>
                <w:tab w:val="left" w:pos="1380"/>
              </w:tabs>
            </w:pPr>
            <w:r>
              <w:t>26.8%</w:t>
            </w:r>
          </w:p>
        </w:tc>
        <w:tc>
          <w:tcPr>
            <w:tcW w:w="1418" w:type="dxa"/>
          </w:tcPr>
          <w:p w14:paraId="1E7A0F20" w14:textId="109D427E" w:rsidR="006E3491" w:rsidRDefault="009E58E9" w:rsidP="006E3491">
            <w:pPr>
              <w:tabs>
                <w:tab w:val="left" w:pos="1380"/>
              </w:tabs>
            </w:pPr>
            <w:r>
              <w:t>22.2%</w:t>
            </w:r>
          </w:p>
        </w:tc>
        <w:tc>
          <w:tcPr>
            <w:tcW w:w="1417" w:type="dxa"/>
            <w:shd w:val="clear" w:color="auto" w:fill="FFC000"/>
          </w:tcPr>
          <w:p w14:paraId="4BA3092E" w14:textId="514F5B4B" w:rsidR="006E3491" w:rsidRDefault="00D47769" w:rsidP="006E3491">
            <w:pPr>
              <w:tabs>
                <w:tab w:val="left" w:pos="1380"/>
              </w:tabs>
            </w:pPr>
            <w:r>
              <w:t>26.4%</w:t>
            </w:r>
          </w:p>
        </w:tc>
      </w:tr>
      <w:tr w:rsidR="006E3491" w14:paraId="76C28B45" w14:textId="77777777" w:rsidTr="006A5310">
        <w:tc>
          <w:tcPr>
            <w:tcW w:w="6091" w:type="dxa"/>
            <w:shd w:val="clear" w:color="auto" w:fill="D9E2F3" w:themeFill="accent1" w:themeFillTint="33"/>
          </w:tcPr>
          <w:p w14:paraId="5911B3E8" w14:textId="77777777" w:rsidR="006E3491" w:rsidRDefault="006E3491" w:rsidP="006E3491">
            <w:pPr>
              <w:tabs>
                <w:tab w:val="left" w:pos="1380"/>
              </w:tabs>
            </w:pPr>
            <w:r>
              <w:t>3 or more qualifications</w:t>
            </w:r>
          </w:p>
        </w:tc>
        <w:tc>
          <w:tcPr>
            <w:tcW w:w="1275" w:type="dxa"/>
          </w:tcPr>
          <w:p w14:paraId="172FC0FF" w14:textId="7C4BC1C3" w:rsidR="006E3491" w:rsidRDefault="009E58E9" w:rsidP="006E3491">
            <w:pPr>
              <w:tabs>
                <w:tab w:val="left" w:pos="1380"/>
              </w:tabs>
            </w:pPr>
            <w:r>
              <w:t>9.1%</w:t>
            </w:r>
          </w:p>
        </w:tc>
        <w:tc>
          <w:tcPr>
            <w:tcW w:w="1276" w:type="dxa"/>
          </w:tcPr>
          <w:p w14:paraId="1E0BB7D4" w14:textId="3CC14C03" w:rsidR="006E3491" w:rsidRDefault="009E58E9" w:rsidP="006E3491">
            <w:pPr>
              <w:tabs>
                <w:tab w:val="left" w:pos="1380"/>
              </w:tabs>
            </w:pPr>
            <w:r>
              <w:t>58.5%</w:t>
            </w:r>
          </w:p>
        </w:tc>
        <w:tc>
          <w:tcPr>
            <w:tcW w:w="1418" w:type="dxa"/>
          </w:tcPr>
          <w:p w14:paraId="4297F48A" w14:textId="56068840" w:rsidR="006E3491" w:rsidRDefault="000A2B09" w:rsidP="006E3491">
            <w:pPr>
              <w:tabs>
                <w:tab w:val="left" w:pos="1380"/>
              </w:tabs>
            </w:pPr>
            <w:r>
              <w:t>53%</w:t>
            </w:r>
          </w:p>
        </w:tc>
        <w:tc>
          <w:tcPr>
            <w:tcW w:w="1417" w:type="dxa"/>
            <w:shd w:val="clear" w:color="auto" w:fill="00B050"/>
          </w:tcPr>
          <w:p w14:paraId="5A8D38A2" w14:textId="2D0875B1" w:rsidR="006E3491" w:rsidRDefault="00D47769" w:rsidP="006E3491">
            <w:pPr>
              <w:tabs>
                <w:tab w:val="left" w:pos="1380"/>
              </w:tabs>
            </w:pPr>
            <w:r>
              <w:t>69.6%</w:t>
            </w:r>
          </w:p>
        </w:tc>
      </w:tr>
    </w:tbl>
    <w:p w14:paraId="048FE79B" w14:textId="77777777" w:rsidR="006E3491" w:rsidRPr="006E3491" w:rsidRDefault="006E3491" w:rsidP="006E3491">
      <w:pPr>
        <w:tabs>
          <w:tab w:val="left" w:pos="1380"/>
        </w:tabs>
      </w:pPr>
      <w:r>
        <w:rPr>
          <w:sz w:val="48"/>
        </w:rPr>
        <w:tab/>
      </w:r>
    </w:p>
    <w:p w14:paraId="30C853C3" w14:textId="6A421797" w:rsidR="006E3491" w:rsidRPr="006E3491" w:rsidRDefault="006E3491" w:rsidP="006E3491">
      <w:pPr>
        <w:tabs>
          <w:tab w:val="left" w:pos="1380"/>
        </w:tabs>
      </w:pPr>
    </w:p>
    <w:p w14:paraId="54BA7BC4" w14:textId="77777777" w:rsidR="006E3491" w:rsidRPr="006E3491" w:rsidRDefault="006E3491" w:rsidP="006E3491">
      <w:pPr>
        <w:rPr>
          <w:sz w:val="48"/>
        </w:rPr>
      </w:pPr>
    </w:p>
    <w:p w14:paraId="475D975F" w14:textId="77777777" w:rsidR="001C228E" w:rsidRDefault="001331C9">
      <w:r w:rsidRPr="006E3491">
        <w:rPr>
          <w:sz w:val="4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</w:tblGrid>
      <w:tr w:rsidR="001C228E" w14:paraId="1AE4DCA7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087863DA" w14:textId="307CBAB1" w:rsidR="001C228E" w:rsidRDefault="001C228E">
            <w:r>
              <w:lastRenderedPageBreak/>
              <w:t>Qualification</w:t>
            </w:r>
          </w:p>
        </w:tc>
        <w:tc>
          <w:tcPr>
            <w:tcW w:w="4253" w:type="dxa"/>
          </w:tcPr>
          <w:p w14:paraId="0D9B53A7" w14:textId="77777777" w:rsidR="001C228E" w:rsidRDefault="001C228E"/>
        </w:tc>
      </w:tr>
      <w:tr w:rsidR="00D93600" w14:paraId="566C14BB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71F0E524" w14:textId="492FAE40" w:rsidR="00D93600" w:rsidRDefault="00D93600" w:rsidP="00D93600">
            <w:r>
              <w:t>GCSE History</w:t>
            </w:r>
          </w:p>
        </w:tc>
        <w:tc>
          <w:tcPr>
            <w:tcW w:w="4253" w:type="dxa"/>
          </w:tcPr>
          <w:p w14:paraId="41939947" w14:textId="00982A3A" w:rsidR="00D93600" w:rsidRDefault="00D93600" w:rsidP="00D93600">
            <w:r>
              <w:t xml:space="preserve">5 </w:t>
            </w:r>
            <w:r>
              <w:t>students secured Grade 1-9</w:t>
            </w:r>
            <w:r>
              <w:t xml:space="preserve"> (1 Grade 4)</w:t>
            </w:r>
          </w:p>
        </w:tc>
      </w:tr>
      <w:tr w:rsidR="00D93600" w14:paraId="75C03F82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3215A641" w14:textId="6F14BC45" w:rsidR="00D93600" w:rsidRDefault="00D93600" w:rsidP="00D93600">
            <w:r>
              <w:t>GCSE Geography</w:t>
            </w:r>
          </w:p>
        </w:tc>
        <w:tc>
          <w:tcPr>
            <w:tcW w:w="4253" w:type="dxa"/>
          </w:tcPr>
          <w:p w14:paraId="0397E887" w14:textId="3BD91241" w:rsidR="00D93600" w:rsidRDefault="00D93600" w:rsidP="00D93600">
            <w:r>
              <w:t>2</w:t>
            </w:r>
            <w:r>
              <w:t xml:space="preserve"> students secured Grade 1-9</w:t>
            </w:r>
          </w:p>
        </w:tc>
      </w:tr>
      <w:tr w:rsidR="00D93600" w14:paraId="68965EB9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1B0A3B39" w14:textId="3CF82282" w:rsidR="00D93600" w:rsidRDefault="00D93600" w:rsidP="00D93600">
            <w:r>
              <w:t>GCSE Chemistry</w:t>
            </w:r>
          </w:p>
        </w:tc>
        <w:tc>
          <w:tcPr>
            <w:tcW w:w="4253" w:type="dxa"/>
          </w:tcPr>
          <w:p w14:paraId="728EBA84" w14:textId="65A25C3D" w:rsidR="00D93600" w:rsidRDefault="00D93600" w:rsidP="00D93600">
            <w:r>
              <w:t>8 students secured Grade 1-9</w:t>
            </w:r>
          </w:p>
        </w:tc>
      </w:tr>
      <w:tr w:rsidR="00D93600" w14:paraId="104D0B18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0438644B" w14:textId="2B190319" w:rsidR="00D93600" w:rsidRDefault="00D93600" w:rsidP="00D93600">
            <w:r>
              <w:t>GCSE Physics</w:t>
            </w:r>
          </w:p>
        </w:tc>
        <w:tc>
          <w:tcPr>
            <w:tcW w:w="4253" w:type="dxa"/>
          </w:tcPr>
          <w:p w14:paraId="026C5031" w14:textId="7A28944D" w:rsidR="00D93600" w:rsidRDefault="00D93600" w:rsidP="00D93600">
            <w:r>
              <w:t>7 students secured Grade 1-9</w:t>
            </w:r>
          </w:p>
        </w:tc>
      </w:tr>
      <w:tr w:rsidR="00D93600" w14:paraId="3426BD28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58F1A1DF" w14:textId="5F4165FB" w:rsidR="00D93600" w:rsidRDefault="00D93600" w:rsidP="00D93600">
            <w:r>
              <w:t>BTEC Art</w:t>
            </w:r>
          </w:p>
        </w:tc>
        <w:tc>
          <w:tcPr>
            <w:tcW w:w="4253" w:type="dxa"/>
          </w:tcPr>
          <w:p w14:paraId="48DBD27C" w14:textId="6898B096" w:rsidR="00D93600" w:rsidRDefault="00D93600" w:rsidP="00D93600">
            <w:r>
              <w:t>Pass – 3     Merit – 4 (2 pending)</w:t>
            </w:r>
          </w:p>
        </w:tc>
      </w:tr>
      <w:tr w:rsidR="00D93600" w14:paraId="5E770B97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4D3386C4" w14:textId="37FD501B" w:rsidR="00D93600" w:rsidRDefault="00D93600" w:rsidP="00D93600">
            <w:r>
              <w:t>BTEC Construction</w:t>
            </w:r>
          </w:p>
        </w:tc>
        <w:tc>
          <w:tcPr>
            <w:tcW w:w="4253" w:type="dxa"/>
          </w:tcPr>
          <w:p w14:paraId="4CC5E1DF" w14:textId="68E9270A" w:rsidR="00D93600" w:rsidRDefault="00D93600" w:rsidP="00D93600">
            <w:r>
              <w:t>Pass – 4</w:t>
            </w:r>
          </w:p>
        </w:tc>
      </w:tr>
      <w:tr w:rsidR="00D93600" w14:paraId="13614F38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1804890F" w14:textId="7321FC04" w:rsidR="00D93600" w:rsidRDefault="00D93600" w:rsidP="00D93600">
            <w:r>
              <w:t>BTEC Health and Social Care</w:t>
            </w:r>
          </w:p>
        </w:tc>
        <w:tc>
          <w:tcPr>
            <w:tcW w:w="4253" w:type="dxa"/>
          </w:tcPr>
          <w:p w14:paraId="010AB8D4" w14:textId="0AF3CE0D" w:rsidR="00D93600" w:rsidRDefault="00D93600" w:rsidP="00D93600">
            <w:r>
              <w:t>Distinction - 1</w:t>
            </w:r>
          </w:p>
        </w:tc>
      </w:tr>
      <w:tr w:rsidR="00D93600" w14:paraId="477826C3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1728E5A6" w14:textId="6EFD68A9" w:rsidR="00D93600" w:rsidRDefault="00D93600" w:rsidP="00D93600">
            <w:r>
              <w:t>BTEC Sport</w:t>
            </w:r>
          </w:p>
        </w:tc>
        <w:tc>
          <w:tcPr>
            <w:tcW w:w="4253" w:type="dxa"/>
          </w:tcPr>
          <w:p w14:paraId="16FEC92B" w14:textId="613BFD6A" w:rsidR="00D93600" w:rsidRDefault="00D93600" w:rsidP="00D93600">
            <w:r>
              <w:t>Pass - 3</w:t>
            </w:r>
          </w:p>
        </w:tc>
      </w:tr>
      <w:tr w:rsidR="00D93600" w14:paraId="50E2B010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24D053AC" w14:textId="7940AC08" w:rsidR="00D93600" w:rsidRDefault="00D93600" w:rsidP="00D93600">
            <w:r>
              <w:t>BTEC Child Care</w:t>
            </w:r>
          </w:p>
        </w:tc>
        <w:tc>
          <w:tcPr>
            <w:tcW w:w="4253" w:type="dxa"/>
          </w:tcPr>
          <w:p w14:paraId="6726A707" w14:textId="26A9D1B7" w:rsidR="00D93600" w:rsidRDefault="00D93600" w:rsidP="00D93600">
            <w:r>
              <w:t>Merit - 1</w:t>
            </w:r>
          </w:p>
        </w:tc>
      </w:tr>
      <w:tr w:rsidR="00D93600" w14:paraId="283F3522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6773E882" w14:textId="57748506" w:rsidR="00D93600" w:rsidRDefault="00D93600" w:rsidP="00D93600">
            <w:proofErr w:type="spellStart"/>
            <w:r>
              <w:t>Automative</w:t>
            </w:r>
            <w:proofErr w:type="spellEnd"/>
            <w:r>
              <w:t xml:space="preserve"> Maintenance</w:t>
            </w:r>
          </w:p>
        </w:tc>
        <w:tc>
          <w:tcPr>
            <w:tcW w:w="4253" w:type="dxa"/>
          </w:tcPr>
          <w:p w14:paraId="64ABA754" w14:textId="6161D527" w:rsidR="00D93600" w:rsidRDefault="00D93600" w:rsidP="00D93600">
            <w:r>
              <w:t xml:space="preserve">Pass – </w:t>
            </w:r>
            <w:proofErr w:type="spellStart"/>
            <w:r>
              <w:t>Automative</w:t>
            </w:r>
            <w:proofErr w:type="spellEnd"/>
            <w:r>
              <w:t xml:space="preserve"> Maintenance</w:t>
            </w:r>
          </w:p>
        </w:tc>
      </w:tr>
      <w:tr w:rsidR="00D93600" w14:paraId="2B54A221" w14:textId="77777777" w:rsidTr="00D93600">
        <w:tc>
          <w:tcPr>
            <w:tcW w:w="3539" w:type="dxa"/>
            <w:shd w:val="clear" w:color="auto" w:fill="D9E2F3" w:themeFill="accent1" w:themeFillTint="33"/>
          </w:tcPr>
          <w:p w14:paraId="1BE6173F" w14:textId="012A7BBC" w:rsidR="00D93600" w:rsidRDefault="00D93600" w:rsidP="00D93600">
            <w:r>
              <w:t>Occupational Studies</w:t>
            </w:r>
          </w:p>
        </w:tc>
        <w:tc>
          <w:tcPr>
            <w:tcW w:w="4253" w:type="dxa"/>
          </w:tcPr>
          <w:p w14:paraId="651680B6" w14:textId="3E0B670C" w:rsidR="00D93600" w:rsidRDefault="00D93600" w:rsidP="00D93600">
            <w:r>
              <w:t>Pass - 1</w:t>
            </w:r>
          </w:p>
        </w:tc>
      </w:tr>
    </w:tbl>
    <w:p w14:paraId="474C7503" w14:textId="659CB1CB" w:rsidR="001331C9" w:rsidRDefault="001331C9"/>
    <w:sectPr w:rsidR="001331C9" w:rsidSect="001331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C9"/>
    <w:rsid w:val="000A2B09"/>
    <w:rsid w:val="001331C9"/>
    <w:rsid w:val="001760F7"/>
    <w:rsid w:val="001C228E"/>
    <w:rsid w:val="001E6B56"/>
    <w:rsid w:val="00226C1E"/>
    <w:rsid w:val="00290AD8"/>
    <w:rsid w:val="0049347D"/>
    <w:rsid w:val="006A5310"/>
    <w:rsid w:val="006E3491"/>
    <w:rsid w:val="0074569A"/>
    <w:rsid w:val="007B01AC"/>
    <w:rsid w:val="00916BFD"/>
    <w:rsid w:val="009E58E9"/>
    <w:rsid w:val="00A65C47"/>
    <w:rsid w:val="00B10028"/>
    <w:rsid w:val="00BF2BEC"/>
    <w:rsid w:val="00C8346A"/>
    <w:rsid w:val="00D47769"/>
    <w:rsid w:val="00D663E2"/>
    <w:rsid w:val="00D93600"/>
    <w:rsid w:val="00E0625F"/>
    <w:rsid w:val="00E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8108"/>
  <w15:chartTrackingRefBased/>
  <w15:docId w15:val="{9EDF0C5A-C7B1-4984-8E27-9D5CDF7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McKenna</dc:creator>
  <cp:keywords/>
  <dc:description/>
  <cp:lastModifiedBy>Sandra McKenna</cp:lastModifiedBy>
  <cp:revision>2</cp:revision>
  <dcterms:created xsi:type="dcterms:W3CDTF">2025-08-31T14:50:00Z</dcterms:created>
  <dcterms:modified xsi:type="dcterms:W3CDTF">2025-08-31T14:50:00Z</dcterms:modified>
</cp:coreProperties>
</file>