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AB84" w14:textId="29FA77E0" w:rsidR="33AA09FD" w:rsidRDefault="5DBF1D41" w:rsidP="33AA09FD">
      <w:r>
        <w:rPr>
          <w:noProof/>
        </w:rPr>
        <w:drawing>
          <wp:inline distT="0" distB="0" distL="0" distR="0" wp14:anchorId="5BD2902F" wp14:editId="2E8D00FE">
            <wp:extent cx="1441089" cy="1243293"/>
            <wp:effectExtent l="0" t="0" r="0" b="0"/>
            <wp:docPr id="1791760514" name="Picture 1791760514" descr="O:\Headteacher's Documents\website\The Oswaldwistle School - 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089" cy="124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DDD751F" wp14:editId="1B279285">
            <wp:extent cx="1123950" cy="1123950"/>
            <wp:effectExtent l="0" t="0" r="0" b="0"/>
            <wp:docPr id="1719688193" name="Picture 1719688193" descr="Description: C:\Users\akyle\AppData\Local\Temp\Temp1_Ofsted good provider logo and guidelines_0 (1).zip\Good\JPEG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1785"/>
        <w:gridCol w:w="2835"/>
        <w:gridCol w:w="4725"/>
      </w:tblGrid>
      <w:tr w:rsidR="431B0870" w14:paraId="048A9C69" w14:textId="77777777" w:rsidTr="0CD40E33">
        <w:tc>
          <w:tcPr>
            <w:tcW w:w="9345" w:type="dxa"/>
            <w:gridSpan w:val="3"/>
            <w:shd w:val="clear" w:color="auto" w:fill="B4C6E7" w:themeFill="accent1" w:themeFillTint="66"/>
          </w:tcPr>
          <w:p w14:paraId="6F276678" w14:textId="2DFAA532" w:rsidR="431B0870" w:rsidRDefault="431B0870" w:rsidP="33AA09FD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33AA09F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Oswaldtwistle School Medical Intervention contact details</w:t>
            </w:r>
          </w:p>
        </w:tc>
      </w:tr>
      <w:tr w:rsidR="431B0870" w14:paraId="3023853A" w14:textId="77777777" w:rsidTr="0CD40E33">
        <w:tc>
          <w:tcPr>
            <w:tcW w:w="1785" w:type="dxa"/>
            <w:shd w:val="clear" w:color="auto" w:fill="FFFFFF" w:themeFill="background1"/>
          </w:tcPr>
          <w:p w14:paraId="1A3C828E" w14:textId="11B11D6A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2D7AF3" w14:textId="5EE18BA1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4725" w:type="dxa"/>
            <w:shd w:val="clear" w:color="auto" w:fill="FFFFFF" w:themeFill="background1"/>
          </w:tcPr>
          <w:p w14:paraId="53ACB178" w14:textId="2559F7D8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telephone number</w:t>
            </w:r>
          </w:p>
        </w:tc>
      </w:tr>
      <w:tr w:rsidR="431B0870" w14:paraId="21143D2C" w14:textId="77777777" w:rsidTr="0CD40E33">
        <w:tc>
          <w:tcPr>
            <w:tcW w:w="1785" w:type="dxa"/>
          </w:tcPr>
          <w:p w14:paraId="2851F07B" w14:textId="4702741A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School</w:t>
            </w:r>
          </w:p>
          <w:p w14:paraId="03940C1A" w14:textId="3FAD6B2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D5030" w14:textId="00C0ED3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4725" w:type="dxa"/>
          </w:tcPr>
          <w:p w14:paraId="42723ED3" w14:textId="48573A74" w:rsidR="431B0870" w:rsidRDefault="002D762D" w:rsidP="62B8A80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7">
              <w:r w:rsidR="431B0870" w:rsidRPr="62B8A803"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adminoss@oswaldtwistle.org</w:t>
              </w:r>
            </w:hyperlink>
          </w:p>
          <w:p w14:paraId="7510553A" w14:textId="7515FE8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01254 231553</w:t>
            </w:r>
          </w:p>
          <w:p w14:paraId="58546B59" w14:textId="368E22F1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9FB9ED" w14:paraId="59A14512" w14:textId="77777777" w:rsidTr="0CD40E33">
        <w:tc>
          <w:tcPr>
            <w:tcW w:w="1785" w:type="dxa"/>
          </w:tcPr>
          <w:p w14:paraId="61ABDFB4" w14:textId="565102D4" w:rsidR="0B9FB9ED" w:rsidRDefault="0B9FB9ED" w:rsidP="0B9FB9E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9FB9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Amanda Corns</w:t>
            </w:r>
          </w:p>
          <w:p w14:paraId="12649C88" w14:textId="2D34EA12" w:rsidR="0B9FB9ED" w:rsidRDefault="0B9FB9ED" w:rsidP="0B9FB9E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17AB91" w14:textId="1700B487" w:rsidR="0B9FB9ED" w:rsidRDefault="0B9FB9ED" w:rsidP="0B9FB9E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9FB9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DSL / Admission Lead</w:t>
            </w:r>
          </w:p>
        </w:tc>
        <w:tc>
          <w:tcPr>
            <w:tcW w:w="4725" w:type="dxa"/>
          </w:tcPr>
          <w:p w14:paraId="3800EBB2" w14:textId="54ED8C6B" w:rsidR="0B9FB9ED" w:rsidRDefault="002D762D" w:rsidP="0B9FB9E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hyperlink r:id="rId8">
              <w:r w:rsidR="0B9FB9ED" w:rsidRPr="0B9FB9ED"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Amanda.corns@oswaldtwistle.org</w:t>
              </w:r>
            </w:hyperlink>
          </w:p>
          <w:p w14:paraId="02FFDBA9" w14:textId="125A0F95" w:rsidR="0B9FB9ED" w:rsidRDefault="0B9FB9ED" w:rsidP="0B9FB9E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B9FB9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ext</w:t>
            </w:r>
            <w:proofErr w:type="spellEnd"/>
            <w:r w:rsidRPr="0B9FB9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no 206</w:t>
            </w:r>
          </w:p>
          <w:p w14:paraId="580248E5" w14:textId="5C0807CF" w:rsidR="0B9FB9ED" w:rsidRDefault="0B9FB9ED" w:rsidP="0B9FB9E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431B0870" w14:paraId="3DE62B5A" w14:textId="77777777" w:rsidTr="0CD40E33">
        <w:tc>
          <w:tcPr>
            <w:tcW w:w="1785" w:type="dxa"/>
          </w:tcPr>
          <w:p w14:paraId="52C62E60" w14:textId="6801C9F0" w:rsidR="431B0870" w:rsidRDefault="33AA09FD" w:rsidP="33AA09F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AA0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Anona Summerscales</w:t>
            </w:r>
          </w:p>
        </w:tc>
        <w:tc>
          <w:tcPr>
            <w:tcW w:w="2835" w:type="dxa"/>
          </w:tcPr>
          <w:p w14:paraId="5A24BF1C" w14:textId="7892E481" w:rsidR="431B0870" w:rsidRDefault="33AA09FD" w:rsidP="34DBBAA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4DBBA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Medical Unit Co-</w:t>
            </w:r>
            <w:proofErr w:type="spellStart"/>
            <w:r w:rsidRPr="34DBBA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ordinator</w:t>
            </w:r>
            <w:proofErr w:type="spellEnd"/>
            <w:r w:rsidRPr="34DBBA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Wellbeing and Mental Health Lead</w:t>
            </w:r>
          </w:p>
        </w:tc>
        <w:tc>
          <w:tcPr>
            <w:tcW w:w="4725" w:type="dxa"/>
          </w:tcPr>
          <w:p w14:paraId="376BCBD5" w14:textId="14AE192D" w:rsidR="431B0870" w:rsidRDefault="002D762D" w:rsidP="5DBF1D4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hyperlink r:id="rId9">
              <w:r w:rsidR="33AA09FD" w:rsidRPr="5DBF1D41"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anona.summerscales@oswaldtwistle.org</w:t>
              </w:r>
            </w:hyperlink>
          </w:p>
          <w:p w14:paraId="0AD4FE0F" w14:textId="3379C9AB" w:rsidR="431B0870" w:rsidRDefault="5DBF1D41" w:rsidP="5DBF1D4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DBF1D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07970765531</w:t>
            </w:r>
          </w:p>
        </w:tc>
      </w:tr>
    </w:tbl>
    <w:p w14:paraId="68FA10A8" w14:textId="56B27C34" w:rsidR="00FF41ED" w:rsidRDefault="431B0870" w:rsidP="431B0870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431B0870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Confidential</w:t>
      </w:r>
    </w:p>
    <w:p w14:paraId="0993C6B1" w14:textId="21EF9298" w:rsidR="00FF41ED" w:rsidRDefault="431B0870" w:rsidP="33AA09F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3AA09F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Medical Intervention Information Request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431B0870" w14:paraId="74780D81" w14:textId="77777777" w:rsidTr="1AEC8598">
        <w:tc>
          <w:tcPr>
            <w:tcW w:w="1560" w:type="dxa"/>
            <w:shd w:val="clear" w:color="auto" w:fill="B4C6E7" w:themeFill="accent1" w:themeFillTint="66"/>
          </w:tcPr>
          <w:p w14:paraId="7D8BB33F" w14:textId="4927AC94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Pupil Name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75338F5B" w14:textId="1FB6D69D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Preferred Name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1122E73E" w14:textId="37927A66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FFB7418" w14:textId="0BFA81AB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DOB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3883AAF1" w14:textId="09970E4C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Year Group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43FAA4A9" w14:textId="67D61A00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Date of referral</w:t>
            </w:r>
          </w:p>
        </w:tc>
      </w:tr>
      <w:tr w:rsidR="431B0870" w14:paraId="311DC7CE" w14:textId="77777777" w:rsidTr="1AEC8598">
        <w:tc>
          <w:tcPr>
            <w:tcW w:w="1560" w:type="dxa"/>
          </w:tcPr>
          <w:p w14:paraId="713EF49D" w14:textId="77777777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7B42B2B8" w14:textId="37FFF3F6" w:rsidR="00BB3C74" w:rsidRDefault="00BB3C74" w:rsidP="1AEC8598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6F5B7E" w14:textId="0E47ECDF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43D646C" w14:textId="0E0FC6BD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CD5D0B9" w14:textId="328AB35D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A0E6012" w14:textId="751144D6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0799D4" w14:textId="69D3953D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371BB708" w14:paraId="7616A679" w14:textId="77777777" w:rsidTr="1AEC8598">
        <w:tc>
          <w:tcPr>
            <w:tcW w:w="1560" w:type="dxa"/>
            <w:shd w:val="clear" w:color="auto" w:fill="B4C6E7" w:themeFill="accent1" w:themeFillTint="66"/>
          </w:tcPr>
          <w:p w14:paraId="0FF675C6" w14:textId="02AB1E4D" w:rsidR="371BB708" w:rsidRDefault="371BB708" w:rsidP="371BB70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71BB7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Pupil ULN</w:t>
            </w:r>
          </w:p>
        </w:tc>
        <w:tc>
          <w:tcPr>
            <w:tcW w:w="3120" w:type="dxa"/>
            <w:gridSpan w:val="2"/>
            <w:shd w:val="clear" w:color="auto" w:fill="FFFFFF" w:themeFill="background1"/>
          </w:tcPr>
          <w:p w14:paraId="73FD3F76" w14:textId="29689498" w:rsidR="371BB708" w:rsidRDefault="371BB708" w:rsidP="371BB70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4C6E7" w:themeFill="accent1" w:themeFillTint="66"/>
          </w:tcPr>
          <w:p w14:paraId="1E08C757" w14:textId="345F1718" w:rsidR="371BB708" w:rsidRDefault="371BB708" w:rsidP="371BB70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71BB7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Pupil UPN</w:t>
            </w:r>
          </w:p>
        </w:tc>
        <w:tc>
          <w:tcPr>
            <w:tcW w:w="3120" w:type="dxa"/>
            <w:gridSpan w:val="2"/>
            <w:shd w:val="clear" w:color="auto" w:fill="FFFFFF" w:themeFill="background1"/>
          </w:tcPr>
          <w:p w14:paraId="2D51A0AF" w14:textId="514D53A2" w:rsidR="371BB708" w:rsidRDefault="371BB708" w:rsidP="1AEC859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8DB47EC" w14:textId="3AFBF8D0" w:rsidR="00FF41ED" w:rsidRDefault="431B0870" w:rsidP="431B0870">
      <w:pPr>
        <w:rPr>
          <w:rFonts w:ascii="Calibri" w:eastAsia="Calibri" w:hAnsi="Calibri" w:cs="Calibri"/>
          <w:color w:val="000000" w:themeColor="text1"/>
        </w:rPr>
      </w:pPr>
      <w:r w:rsidRPr="431B0870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65"/>
        <w:gridCol w:w="7247"/>
        <w:gridCol w:w="744"/>
        <w:gridCol w:w="804"/>
      </w:tblGrid>
      <w:tr w:rsidR="431B0870" w14:paraId="0E14B993" w14:textId="77777777" w:rsidTr="1AEC8598">
        <w:tc>
          <w:tcPr>
            <w:tcW w:w="565" w:type="dxa"/>
            <w:shd w:val="clear" w:color="auto" w:fill="B4C6E7" w:themeFill="accent1" w:themeFillTint="66"/>
          </w:tcPr>
          <w:p w14:paraId="25D32E9B" w14:textId="0B001EE0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247" w:type="dxa"/>
            <w:shd w:val="clear" w:color="auto" w:fill="B4C6E7" w:themeFill="accent1" w:themeFillTint="66"/>
          </w:tcPr>
          <w:p w14:paraId="30179875" w14:textId="2599ABBA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Information checklist </w:t>
            </w:r>
          </w:p>
        </w:tc>
        <w:tc>
          <w:tcPr>
            <w:tcW w:w="744" w:type="dxa"/>
          </w:tcPr>
          <w:p w14:paraId="43E81BB2" w14:textId="79CCBC8D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804" w:type="dxa"/>
          </w:tcPr>
          <w:p w14:paraId="531F9331" w14:textId="1F94F1AC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N/A</w:t>
            </w:r>
          </w:p>
        </w:tc>
      </w:tr>
      <w:tr w:rsidR="431B0870" w14:paraId="4AF5F7FC" w14:textId="77777777" w:rsidTr="1AEC8598">
        <w:tc>
          <w:tcPr>
            <w:tcW w:w="565" w:type="dxa"/>
          </w:tcPr>
          <w:p w14:paraId="1AE48281" w14:textId="6900F83D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7" w:type="dxa"/>
          </w:tcPr>
          <w:p w14:paraId="533C551D" w14:textId="4DB1E7D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School contact details</w:t>
            </w:r>
          </w:p>
        </w:tc>
        <w:tc>
          <w:tcPr>
            <w:tcW w:w="744" w:type="dxa"/>
          </w:tcPr>
          <w:p w14:paraId="193DB8BE" w14:textId="1E8E406D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0B4F4634" w14:textId="6C2D566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1A9DCEBD" w14:textId="77777777" w:rsidTr="1AEC8598">
        <w:tc>
          <w:tcPr>
            <w:tcW w:w="565" w:type="dxa"/>
          </w:tcPr>
          <w:p w14:paraId="5BE1790F" w14:textId="3208162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7" w:type="dxa"/>
          </w:tcPr>
          <w:p w14:paraId="4D12112D" w14:textId="780C6954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Parent/</w:t>
            </w:r>
            <w:proofErr w:type="spellStart"/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carer</w:t>
            </w:r>
            <w:proofErr w:type="spellEnd"/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contact details</w:t>
            </w:r>
          </w:p>
        </w:tc>
        <w:tc>
          <w:tcPr>
            <w:tcW w:w="744" w:type="dxa"/>
          </w:tcPr>
          <w:p w14:paraId="62D199B3" w14:textId="524A4F84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7FB9D216" w14:textId="461E1A2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73A43A47" w14:textId="77777777" w:rsidTr="1AEC8598">
        <w:tc>
          <w:tcPr>
            <w:tcW w:w="565" w:type="dxa"/>
          </w:tcPr>
          <w:p w14:paraId="7D8AFE76" w14:textId="2A15D17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7" w:type="dxa"/>
          </w:tcPr>
          <w:p w14:paraId="7B704A64" w14:textId="281333A2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Pupil information</w:t>
            </w:r>
          </w:p>
        </w:tc>
        <w:tc>
          <w:tcPr>
            <w:tcW w:w="744" w:type="dxa"/>
          </w:tcPr>
          <w:p w14:paraId="4F40DC40" w14:textId="07D96475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6D97C4E2" w14:textId="3F60200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5F59706D" w14:textId="77777777" w:rsidTr="1AEC8598">
        <w:tc>
          <w:tcPr>
            <w:tcW w:w="565" w:type="dxa"/>
          </w:tcPr>
          <w:p w14:paraId="43354754" w14:textId="1E8E22C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7" w:type="dxa"/>
          </w:tcPr>
          <w:p w14:paraId="62717C64" w14:textId="4AB70ED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Academic information</w:t>
            </w:r>
          </w:p>
        </w:tc>
        <w:tc>
          <w:tcPr>
            <w:tcW w:w="744" w:type="dxa"/>
          </w:tcPr>
          <w:p w14:paraId="5EA33D78" w14:textId="39EF8664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4FB9AA19" w14:textId="32B760D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5E21F9E5" w14:textId="77777777" w:rsidTr="1AEC8598">
        <w:tc>
          <w:tcPr>
            <w:tcW w:w="565" w:type="dxa"/>
          </w:tcPr>
          <w:p w14:paraId="30282FCE" w14:textId="4893574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47" w:type="dxa"/>
          </w:tcPr>
          <w:p w14:paraId="51C48F0A" w14:textId="4346C41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Behaviour</w:t>
            </w:r>
            <w:proofErr w:type="spellEnd"/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checklist</w:t>
            </w:r>
          </w:p>
        </w:tc>
        <w:tc>
          <w:tcPr>
            <w:tcW w:w="744" w:type="dxa"/>
          </w:tcPr>
          <w:p w14:paraId="4C6ACE6B" w14:textId="35037269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5971CF43" w14:textId="3E25A9B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71BB708" w14:paraId="5F97EC1C" w14:textId="77777777" w:rsidTr="1AEC8598">
        <w:tc>
          <w:tcPr>
            <w:tcW w:w="565" w:type="dxa"/>
          </w:tcPr>
          <w:p w14:paraId="0963980B" w14:textId="17133ED7" w:rsidR="371BB708" w:rsidRDefault="371BB708" w:rsidP="371BB70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71BB7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47" w:type="dxa"/>
          </w:tcPr>
          <w:p w14:paraId="1ABAEAB1" w14:textId="7B713731" w:rsidR="371BB708" w:rsidRDefault="371BB708" w:rsidP="371BB70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71BB7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Reasons for the referral</w:t>
            </w:r>
          </w:p>
        </w:tc>
        <w:tc>
          <w:tcPr>
            <w:tcW w:w="744" w:type="dxa"/>
          </w:tcPr>
          <w:p w14:paraId="3919E385" w14:textId="6048F5F1" w:rsidR="371BB708" w:rsidRDefault="371BB70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7B3A6589" w14:textId="1A8ABAFF" w:rsidR="371BB708" w:rsidRDefault="371BB708" w:rsidP="371BB70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AA09FD" w14:paraId="4F7E5008" w14:textId="77777777" w:rsidTr="1AEC8598">
        <w:tc>
          <w:tcPr>
            <w:tcW w:w="565" w:type="dxa"/>
          </w:tcPr>
          <w:p w14:paraId="19574A34" w14:textId="1DE43567" w:rsidR="33AA09FD" w:rsidRDefault="34DBBAA7" w:rsidP="34DBBAA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4DBBA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47" w:type="dxa"/>
          </w:tcPr>
          <w:p w14:paraId="587B68F4" w14:textId="53D00160" w:rsidR="33AA09FD" w:rsidRDefault="33AA09FD" w:rsidP="33AA09F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3AA0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Medical information</w:t>
            </w:r>
          </w:p>
        </w:tc>
        <w:tc>
          <w:tcPr>
            <w:tcW w:w="744" w:type="dxa"/>
          </w:tcPr>
          <w:p w14:paraId="0219A1E8" w14:textId="6A10098C" w:rsidR="33AA09FD" w:rsidRDefault="33AA09FD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79573DE2" w14:textId="5A4A703A" w:rsidR="33AA09FD" w:rsidRDefault="33AA09FD" w:rsidP="33AA09F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31D131DE" w14:textId="77777777" w:rsidTr="1AEC8598">
        <w:tc>
          <w:tcPr>
            <w:tcW w:w="565" w:type="dxa"/>
          </w:tcPr>
          <w:p w14:paraId="1AF2F18A" w14:textId="53D54B37" w:rsidR="431B0870" w:rsidRDefault="34DBBAA7" w:rsidP="34DBBAA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4DBBA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47" w:type="dxa"/>
          </w:tcPr>
          <w:p w14:paraId="07FF2565" w14:textId="6A0BB95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Risk Assessments (please attach if Yes)</w:t>
            </w:r>
          </w:p>
        </w:tc>
        <w:tc>
          <w:tcPr>
            <w:tcW w:w="744" w:type="dxa"/>
          </w:tcPr>
          <w:p w14:paraId="72DCAAB9" w14:textId="7519930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2949E367" w14:textId="044B2863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CD40E33" w14:paraId="59ECAA59" w14:textId="77777777" w:rsidTr="1AEC8598">
        <w:tc>
          <w:tcPr>
            <w:tcW w:w="565" w:type="dxa"/>
          </w:tcPr>
          <w:p w14:paraId="39610E75" w14:textId="096CC1AB" w:rsidR="0CD40E33" w:rsidRDefault="0CD40E33" w:rsidP="0CD40E3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CD40E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47" w:type="dxa"/>
          </w:tcPr>
          <w:p w14:paraId="0CBD4C0B" w14:textId="04A0FCF8" w:rsidR="0CD40E33" w:rsidRDefault="0CD40E33" w:rsidP="0CD40E3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CD40E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CP concerns (if Yes, please contact our DSL Amanda Corns) </w:t>
            </w:r>
          </w:p>
        </w:tc>
        <w:tc>
          <w:tcPr>
            <w:tcW w:w="744" w:type="dxa"/>
          </w:tcPr>
          <w:p w14:paraId="6AD010AD" w14:textId="449339F9" w:rsidR="0CD40E33" w:rsidRDefault="0CD40E33" w:rsidP="0CD40E3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</w:tcPr>
          <w:p w14:paraId="3910873E" w14:textId="5259205A" w:rsidR="0CD40E33" w:rsidRDefault="0CD40E33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AF70CA0" w14:textId="68DA6F55" w:rsidR="00FF41ED" w:rsidRDefault="00FF41ED" w:rsidP="0CD40E33">
      <w:pPr>
        <w:rPr>
          <w:rFonts w:ascii="Calibri" w:eastAsia="Calibri" w:hAnsi="Calibri" w:cs="Calibri"/>
          <w:color w:val="000000" w:themeColor="text1"/>
        </w:rPr>
      </w:pPr>
    </w:p>
    <w:p w14:paraId="3D8BDBBC" w14:textId="46613296" w:rsidR="0CD40E33" w:rsidRDefault="0CD40E33" w:rsidP="0CD40E33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10"/>
        <w:gridCol w:w="5750"/>
      </w:tblGrid>
      <w:tr w:rsidR="431B0870" w14:paraId="065649FB" w14:textId="77777777" w:rsidTr="1AEC8598">
        <w:trPr>
          <w:trHeight w:val="300"/>
        </w:trPr>
        <w:tc>
          <w:tcPr>
            <w:tcW w:w="9360" w:type="dxa"/>
            <w:gridSpan w:val="2"/>
            <w:shd w:val="clear" w:color="auto" w:fill="B4C6E7" w:themeFill="accent1" w:themeFillTint="66"/>
          </w:tcPr>
          <w:p w14:paraId="17DA014C" w14:textId="1CB5DE52" w:rsidR="431B0870" w:rsidRDefault="431B0870" w:rsidP="431B087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                      School contact details</w:t>
            </w:r>
          </w:p>
        </w:tc>
      </w:tr>
      <w:tr w:rsidR="431B0870" w14:paraId="36BA16B0" w14:textId="77777777" w:rsidTr="1AEC8598">
        <w:trPr>
          <w:trHeight w:val="300"/>
        </w:trPr>
        <w:tc>
          <w:tcPr>
            <w:tcW w:w="3610" w:type="dxa"/>
          </w:tcPr>
          <w:p w14:paraId="6962449A" w14:textId="639CE476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of referring school</w:t>
            </w:r>
          </w:p>
        </w:tc>
        <w:tc>
          <w:tcPr>
            <w:tcW w:w="5750" w:type="dxa"/>
          </w:tcPr>
          <w:p w14:paraId="56B76D61" w14:textId="77777777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7C295A2" w14:textId="44003328" w:rsidR="00BB3C74" w:rsidRDefault="00BB3C74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34B5D709" w14:textId="77777777" w:rsidTr="1AEC8598">
        <w:trPr>
          <w:trHeight w:val="300"/>
        </w:trPr>
        <w:tc>
          <w:tcPr>
            <w:tcW w:w="3610" w:type="dxa"/>
          </w:tcPr>
          <w:p w14:paraId="093F5111" w14:textId="290DB3A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Staff name / telephone number / email address </w:t>
            </w:r>
          </w:p>
        </w:tc>
        <w:tc>
          <w:tcPr>
            <w:tcW w:w="5750" w:type="dxa"/>
          </w:tcPr>
          <w:p w14:paraId="29FD83E5" w14:textId="30AEFBD7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4DCB1AB6" w14:textId="60CB0235" w:rsidR="00FF41ED" w:rsidRDefault="00FF41ED" w:rsidP="431B0870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10"/>
        <w:gridCol w:w="5750"/>
      </w:tblGrid>
      <w:tr w:rsidR="431B0870" w14:paraId="50C4FCE9" w14:textId="77777777" w:rsidTr="1AEC8598">
        <w:tc>
          <w:tcPr>
            <w:tcW w:w="9360" w:type="dxa"/>
            <w:gridSpan w:val="2"/>
            <w:shd w:val="clear" w:color="auto" w:fill="B4C6E7" w:themeFill="accent1" w:themeFillTint="66"/>
          </w:tcPr>
          <w:p w14:paraId="1B47E817" w14:textId="0B526FFD" w:rsidR="431B0870" w:rsidRDefault="431B0870" w:rsidP="431B087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                   Parent/</w:t>
            </w:r>
            <w:proofErr w:type="spellStart"/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Carer</w:t>
            </w:r>
            <w:proofErr w:type="spellEnd"/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contact details</w:t>
            </w:r>
          </w:p>
        </w:tc>
      </w:tr>
      <w:tr w:rsidR="431B0870" w14:paraId="1E21675D" w14:textId="77777777" w:rsidTr="1AEC8598">
        <w:trPr>
          <w:trHeight w:val="1470"/>
        </w:trPr>
        <w:tc>
          <w:tcPr>
            <w:tcW w:w="3610" w:type="dxa"/>
          </w:tcPr>
          <w:p w14:paraId="1F5B257E" w14:textId="4D99B9F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Contact 1</w:t>
            </w: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CD8B5F4" w14:textId="142A354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and relationship</w:t>
            </w:r>
          </w:p>
          <w:p w14:paraId="31EB7EC5" w14:textId="642F450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Telephone number and email address</w:t>
            </w:r>
          </w:p>
        </w:tc>
        <w:tc>
          <w:tcPr>
            <w:tcW w:w="5750" w:type="dxa"/>
          </w:tcPr>
          <w:p w14:paraId="77563F0F" w14:textId="55EC1900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573E8734" w14:textId="77777777" w:rsidTr="1AEC8598">
        <w:tc>
          <w:tcPr>
            <w:tcW w:w="3610" w:type="dxa"/>
          </w:tcPr>
          <w:p w14:paraId="6954F318" w14:textId="0DF788C0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Contact 2</w:t>
            </w:r>
          </w:p>
          <w:p w14:paraId="7BE17088" w14:textId="55DF9B2E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and relationship</w:t>
            </w:r>
          </w:p>
          <w:p w14:paraId="4C012AED" w14:textId="074A393A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Telephone number and email address</w:t>
            </w:r>
          </w:p>
          <w:p w14:paraId="0D68631C" w14:textId="6CC3F962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50" w:type="dxa"/>
          </w:tcPr>
          <w:p w14:paraId="7F001C68" w14:textId="12B2DC02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86EDF9F" w14:textId="48C595AA" w:rsidR="00FF41ED" w:rsidRDefault="00FF41ED" w:rsidP="431B0870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78"/>
        <w:gridCol w:w="713"/>
        <w:gridCol w:w="758"/>
        <w:gridCol w:w="3150"/>
        <w:gridCol w:w="981"/>
        <w:gridCol w:w="981"/>
      </w:tblGrid>
      <w:tr w:rsidR="431B0870" w14:paraId="68E802FC" w14:textId="77777777" w:rsidTr="1AEC8598">
        <w:tc>
          <w:tcPr>
            <w:tcW w:w="9361" w:type="dxa"/>
            <w:gridSpan w:val="6"/>
            <w:shd w:val="clear" w:color="auto" w:fill="B4C6E7" w:themeFill="accent1" w:themeFillTint="66"/>
          </w:tcPr>
          <w:p w14:paraId="77F1DFA7" w14:textId="773668AE" w:rsidR="431B0870" w:rsidRDefault="431B0870" w:rsidP="431B087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                         Pupil Information</w:t>
            </w:r>
          </w:p>
        </w:tc>
      </w:tr>
      <w:tr w:rsidR="431B0870" w14:paraId="709A9AA1" w14:textId="77777777" w:rsidTr="1AEC8598">
        <w:tc>
          <w:tcPr>
            <w:tcW w:w="2778" w:type="dxa"/>
          </w:tcPr>
          <w:p w14:paraId="1EB698C5" w14:textId="006C5E4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 attendance for the academic year</w:t>
            </w:r>
          </w:p>
          <w:p w14:paraId="5F44995B" w14:textId="28C56CEA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83" w:type="dxa"/>
            <w:gridSpan w:val="5"/>
          </w:tcPr>
          <w:p w14:paraId="4934184D" w14:textId="5D87EB04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5DA5738B" w14:textId="77777777" w:rsidTr="1AEC8598">
        <w:trPr>
          <w:trHeight w:val="630"/>
        </w:trPr>
        <w:tc>
          <w:tcPr>
            <w:tcW w:w="2778" w:type="dxa"/>
          </w:tcPr>
          <w:p w14:paraId="3ED622FB" w14:textId="79C1C24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Pupil Premium                     </w:t>
            </w:r>
          </w:p>
          <w:p w14:paraId="6A1A9C2A" w14:textId="03EB2B3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3" w:type="dxa"/>
          </w:tcPr>
          <w:p w14:paraId="05FFC04B" w14:textId="388D1376" w:rsidR="431B0870" w:rsidRPr="00BB3C74" w:rsidRDefault="431B0870" w:rsidP="1AEC859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3DC84A69" w14:textId="74830DD1" w:rsidR="431B0870" w:rsidRPr="00BB3C74" w:rsidRDefault="1AEC8598" w:rsidP="1AEC859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50" w:type="dxa"/>
            <w:shd w:val="clear" w:color="auto" w:fill="FFFFFF" w:themeFill="background1"/>
          </w:tcPr>
          <w:p w14:paraId="5EB0A5BF" w14:textId="6D6C6F76" w:rsidR="431B0870" w:rsidRPr="00BB3C74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FSM</w:t>
            </w:r>
          </w:p>
        </w:tc>
        <w:tc>
          <w:tcPr>
            <w:tcW w:w="981" w:type="dxa"/>
            <w:shd w:val="clear" w:color="auto" w:fill="FFFFFF" w:themeFill="background1"/>
          </w:tcPr>
          <w:p w14:paraId="7EBC1FE7" w14:textId="4107EB32" w:rsidR="431B0870" w:rsidRPr="00BB3C74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81" w:type="dxa"/>
            <w:shd w:val="clear" w:color="auto" w:fill="FFFFFF" w:themeFill="background1"/>
          </w:tcPr>
          <w:p w14:paraId="2AD7F212" w14:textId="55DC1EA0" w:rsidR="431B0870" w:rsidRPr="00BB3C74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431B0870" w14:paraId="4CB18637" w14:textId="77777777" w:rsidTr="1AEC8598">
        <w:tc>
          <w:tcPr>
            <w:tcW w:w="2778" w:type="dxa"/>
          </w:tcPr>
          <w:p w14:paraId="375A7767" w14:textId="28F8BF8F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Consent for photographs</w:t>
            </w:r>
          </w:p>
          <w:p w14:paraId="3182B9FE" w14:textId="335571D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3" w:type="dxa"/>
          </w:tcPr>
          <w:p w14:paraId="70969045" w14:textId="4C64985B" w:rsidR="431B0870" w:rsidRPr="00BB3C74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58" w:type="dxa"/>
          </w:tcPr>
          <w:p w14:paraId="7702946A" w14:textId="2DE85887" w:rsidR="431B0870" w:rsidRPr="00BB3C74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12" w:type="dxa"/>
            <w:gridSpan w:val="3"/>
          </w:tcPr>
          <w:p w14:paraId="258C36BE" w14:textId="45CD826F" w:rsidR="431B0870" w:rsidRPr="00BB3C74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3ADC50F8" w14:textId="77777777" w:rsidTr="1AEC8598">
        <w:tc>
          <w:tcPr>
            <w:tcW w:w="2778" w:type="dxa"/>
          </w:tcPr>
          <w:p w14:paraId="365DC65F" w14:textId="3370400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Outside agencies involved </w:t>
            </w:r>
          </w:p>
          <w:p w14:paraId="62BF0806" w14:textId="2D6B3EB4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with the pupil:</w:t>
            </w:r>
          </w:p>
          <w:p w14:paraId="20A8A03E" w14:textId="3FF5731E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3" w:type="dxa"/>
          </w:tcPr>
          <w:p w14:paraId="558CA9D2" w14:textId="778BA00A" w:rsidR="431B0870" w:rsidRPr="00BB3C74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58" w:type="dxa"/>
          </w:tcPr>
          <w:p w14:paraId="116C0947" w14:textId="3824DDE1" w:rsidR="431B0870" w:rsidRPr="00BB3C74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12" w:type="dxa"/>
            <w:gridSpan w:val="3"/>
          </w:tcPr>
          <w:p w14:paraId="2EB7B981" w14:textId="5FE5AC14" w:rsidR="431B0870" w:rsidRPr="00BB3C74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Details</w:t>
            </w:r>
          </w:p>
          <w:p w14:paraId="5DDF80DF" w14:textId="424FE660" w:rsidR="431B0870" w:rsidRPr="00BB3C74" w:rsidRDefault="431B0870" w:rsidP="1AEC859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33AA09FD" w14:paraId="078AA682" w14:textId="77777777" w:rsidTr="1AEC8598">
        <w:tc>
          <w:tcPr>
            <w:tcW w:w="2778" w:type="dxa"/>
          </w:tcPr>
          <w:p w14:paraId="0C485FAC" w14:textId="7304E80B" w:rsidR="33AA09FD" w:rsidRDefault="33AA09FD" w:rsidP="33AA09F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3AA0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SEND information</w:t>
            </w:r>
          </w:p>
          <w:p w14:paraId="3896788A" w14:textId="7AEDFA99" w:rsidR="33AA09FD" w:rsidRDefault="33AA09FD" w:rsidP="33AA09F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6E79EC37" w14:textId="3385C6AC" w:rsidR="33AA09FD" w:rsidRPr="00BB3C74" w:rsidRDefault="33AA09FD" w:rsidP="33AA09F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58" w:type="dxa"/>
          </w:tcPr>
          <w:p w14:paraId="618004B7" w14:textId="22728A38" w:rsidR="33AA09FD" w:rsidRPr="00BB3C74" w:rsidRDefault="1AEC8598" w:rsidP="1AEC859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12" w:type="dxa"/>
            <w:gridSpan w:val="3"/>
          </w:tcPr>
          <w:p w14:paraId="38A97560" w14:textId="04688E6A" w:rsidR="33AA09FD" w:rsidRPr="00BB3C74" w:rsidRDefault="33AA09FD" w:rsidP="33AA09F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Details</w:t>
            </w:r>
          </w:p>
        </w:tc>
      </w:tr>
      <w:tr w:rsidR="431B0870" w14:paraId="20C4B1AE" w14:textId="77777777" w:rsidTr="1AEC8598">
        <w:tc>
          <w:tcPr>
            <w:tcW w:w="2778" w:type="dxa"/>
          </w:tcPr>
          <w:p w14:paraId="212F0F39" w14:textId="69A0D370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Risk Assessments undertaken</w:t>
            </w:r>
          </w:p>
          <w:p w14:paraId="2D275B98" w14:textId="357D9CD2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3" w:type="dxa"/>
          </w:tcPr>
          <w:p w14:paraId="60A7852E" w14:textId="6E580286" w:rsidR="431B0870" w:rsidRPr="00BB3C74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58" w:type="dxa"/>
          </w:tcPr>
          <w:p w14:paraId="2DE98BFB" w14:textId="5F9F8614" w:rsidR="431B0870" w:rsidRPr="00BB3C74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12" w:type="dxa"/>
            <w:gridSpan w:val="3"/>
          </w:tcPr>
          <w:p w14:paraId="5EB40E66" w14:textId="68A97B0B" w:rsidR="431B0870" w:rsidRPr="00BB3C74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Details</w:t>
            </w:r>
          </w:p>
        </w:tc>
      </w:tr>
      <w:tr w:rsidR="431B0870" w14:paraId="59A92487" w14:textId="77777777" w:rsidTr="1AEC8598">
        <w:tc>
          <w:tcPr>
            <w:tcW w:w="7399" w:type="dxa"/>
            <w:gridSpan w:val="4"/>
          </w:tcPr>
          <w:p w14:paraId="09813C9F" w14:textId="467A1893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Will your pupil be able to access your school’s on-line learning?</w:t>
            </w:r>
          </w:p>
          <w:p w14:paraId="62115E0B" w14:textId="081918B8" w:rsidR="1AEC8598" w:rsidRDefault="1AEC8598" w:rsidP="1AEC8598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*Rebecca will be able to access her </w:t>
            </w:r>
            <w:proofErr w:type="spellStart"/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Sparx</w:t>
            </w:r>
            <w:proofErr w:type="spellEnd"/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account for </w:t>
            </w:r>
            <w:proofErr w:type="spellStart"/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  <w:proofErr w:type="spellEnd"/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online, however all lessons are now being delivered face-to-face and therefore there is no online learning currently taking place*</w:t>
            </w:r>
          </w:p>
          <w:p w14:paraId="4597AF5B" w14:textId="719F674E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</w:tcPr>
          <w:p w14:paraId="1AD29DC3" w14:textId="00462DA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Yes</w:t>
            </w:r>
          </w:p>
        </w:tc>
        <w:tc>
          <w:tcPr>
            <w:tcW w:w="981" w:type="dxa"/>
          </w:tcPr>
          <w:p w14:paraId="5F15669E" w14:textId="629FCB0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</w:tbl>
    <w:p w14:paraId="7828D682" w14:textId="47FE9072" w:rsidR="42B9FE9B" w:rsidRDefault="42B9FE9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10"/>
        <w:gridCol w:w="1275"/>
        <w:gridCol w:w="1260"/>
        <w:gridCol w:w="1410"/>
        <w:gridCol w:w="1545"/>
        <w:gridCol w:w="1125"/>
        <w:gridCol w:w="1230"/>
      </w:tblGrid>
      <w:tr w:rsidR="431B0870" w14:paraId="3BCB224E" w14:textId="77777777" w:rsidTr="1AEC8598">
        <w:tc>
          <w:tcPr>
            <w:tcW w:w="9255" w:type="dxa"/>
            <w:gridSpan w:val="7"/>
            <w:shd w:val="clear" w:color="auto" w:fill="B4C6E7" w:themeFill="accent1" w:themeFillTint="66"/>
          </w:tcPr>
          <w:p w14:paraId="23FCB769" w14:textId="3631082D" w:rsidR="431B0870" w:rsidRDefault="431B0870" w:rsidP="431B087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                    Academic Information</w:t>
            </w:r>
          </w:p>
        </w:tc>
      </w:tr>
      <w:tr w:rsidR="431B0870" w14:paraId="075877F2" w14:textId="77777777" w:rsidTr="1AEC8598">
        <w:tc>
          <w:tcPr>
            <w:tcW w:w="1410" w:type="dxa"/>
            <w:shd w:val="clear" w:color="auto" w:fill="B4C6E7" w:themeFill="accent1" w:themeFillTint="66"/>
          </w:tcPr>
          <w:p w14:paraId="624876A3" w14:textId="3EFCC22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 KS3 pupils</w:t>
            </w:r>
          </w:p>
        </w:tc>
        <w:tc>
          <w:tcPr>
            <w:tcW w:w="1275" w:type="dxa"/>
            <w:shd w:val="clear" w:color="auto" w:fill="FF0000"/>
          </w:tcPr>
          <w:p w14:paraId="0EAA6A4E" w14:textId="7C82C4A9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 xml:space="preserve">Working below expected KS3 level </w:t>
            </w:r>
          </w:p>
        </w:tc>
        <w:tc>
          <w:tcPr>
            <w:tcW w:w="1260" w:type="dxa"/>
            <w:shd w:val="clear" w:color="auto" w:fill="FFFF00"/>
          </w:tcPr>
          <w:p w14:paraId="7B01491D" w14:textId="5A524A98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Working towards</w:t>
            </w:r>
          </w:p>
          <w:p w14:paraId="3A41A788" w14:textId="265712AB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 xml:space="preserve">expected KS3 level </w:t>
            </w:r>
          </w:p>
        </w:tc>
        <w:tc>
          <w:tcPr>
            <w:tcW w:w="1410" w:type="dxa"/>
            <w:shd w:val="clear" w:color="auto" w:fill="92D050"/>
          </w:tcPr>
          <w:p w14:paraId="4BE6D4AE" w14:textId="11101084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Working on or above expected KS3 level</w:t>
            </w:r>
          </w:p>
        </w:tc>
        <w:tc>
          <w:tcPr>
            <w:tcW w:w="1545" w:type="dxa"/>
            <w:shd w:val="clear" w:color="auto" w:fill="B4C6E7" w:themeFill="accent1" w:themeFillTint="66"/>
          </w:tcPr>
          <w:p w14:paraId="64390B28" w14:textId="758CAA7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 KS4 pupils</w:t>
            </w:r>
          </w:p>
        </w:tc>
        <w:tc>
          <w:tcPr>
            <w:tcW w:w="1125" w:type="dxa"/>
          </w:tcPr>
          <w:p w14:paraId="5C66B989" w14:textId="351774D3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 xml:space="preserve">Target </w:t>
            </w:r>
          </w:p>
          <w:p w14:paraId="2E60D02F" w14:textId="25D4B3DF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grade</w:t>
            </w:r>
          </w:p>
        </w:tc>
        <w:tc>
          <w:tcPr>
            <w:tcW w:w="1230" w:type="dxa"/>
            <w:shd w:val="clear" w:color="auto" w:fill="FFFFFF" w:themeFill="background1"/>
          </w:tcPr>
          <w:p w14:paraId="293A2677" w14:textId="30744752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Current grade</w:t>
            </w:r>
          </w:p>
        </w:tc>
      </w:tr>
      <w:tr w:rsidR="431B0870" w14:paraId="20663E3A" w14:textId="77777777" w:rsidTr="1AEC8598">
        <w:tc>
          <w:tcPr>
            <w:tcW w:w="1410" w:type="dxa"/>
            <w:shd w:val="clear" w:color="auto" w:fill="FFFFFF" w:themeFill="background1"/>
          </w:tcPr>
          <w:p w14:paraId="45A84026" w14:textId="64B61DF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</w:t>
            </w:r>
          </w:p>
          <w:p w14:paraId="6BEE84A0" w14:textId="5B317C9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3861A46" w14:textId="5AAC32F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8A46131" w14:textId="4B3A46D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572F8921" w14:textId="6E9243CD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34D3DAFE" w14:textId="1E78895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English</w:t>
            </w:r>
          </w:p>
        </w:tc>
        <w:tc>
          <w:tcPr>
            <w:tcW w:w="1125" w:type="dxa"/>
          </w:tcPr>
          <w:p w14:paraId="6EB9D92A" w14:textId="294A99F4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603E0323" w14:textId="1915FA8A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00C3C150" w14:textId="77777777" w:rsidTr="1AEC8598">
        <w:tc>
          <w:tcPr>
            <w:tcW w:w="1410" w:type="dxa"/>
            <w:shd w:val="clear" w:color="auto" w:fill="FFFFFF" w:themeFill="background1"/>
          </w:tcPr>
          <w:p w14:paraId="07E4FFDE" w14:textId="6B1EA50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  <w:proofErr w:type="spellEnd"/>
          </w:p>
          <w:p w14:paraId="1A71A5DF" w14:textId="45EAF1FD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9B8DCD" w14:textId="57506B1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39297F5" w14:textId="4718F3A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2A50E90A" w14:textId="77F9BBB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31240BFD" w14:textId="104F44D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431B0870">
              <w:rPr>
                <w:rFonts w:ascii="Calibri" w:eastAsia="Calibri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1125" w:type="dxa"/>
          </w:tcPr>
          <w:p w14:paraId="5903A080" w14:textId="2E00DF69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61C5F09B" w14:textId="6B91A916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520430E5" w14:textId="77777777" w:rsidTr="1AEC8598">
        <w:tc>
          <w:tcPr>
            <w:tcW w:w="1410" w:type="dxa"/>
            <w:shd w:val="clear" w:color="auto" w:fill="FFFFFF" w:themeFill="background1"/>
          </w:tcPr>
          <w:p w14:paraId="440EB036" w14:textId="64937ED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Science</w:t>
            </w:r>
          </w:p>
          <w:p w14:paraId="22EB31B7" w14:textId="1E2D23A4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D36D1B4" w14:textId="0543230D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2596AC2" w14:textId="1982FB7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78F10965" w14:textId="32B840A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0E8FAA73" w14:textId="70441FB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Science</w:t>
            </w:r>
          </w:p>
        </w:tc>
        <w:tc>
          <w:tcPr>
            <w:tcW w:w="1125" w:type="dxa"/>
          </w:tcPr>
          <w:p w14:paraId="7509BDC2" w14:textId="72879AB4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452B5675" w14:textId="3CD4EE1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6073AD65" w14:textId="77777777" w:rsidTr="1AEC8598">
        <w:tc>
          <w:tcPr>
            <w:tcW w:w="1410" w:type="dxa"/>
            <w:shd w:val="clear" w:color="auto" w:fill="FFFFFF" w:themeFill="background1"/>
          </w:tcPr>
          <w:p w14:paraId="3812AB6B" w14:textId="1911224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Humanities</w:t>
            </w:r>
          </w:p>
          <w:p w14:paraId="421C727A" w14:textId="1F4CF640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DAE162" w14:textId="18605E3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0B3C23E" w14:textId="149CA74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59C1E400" w14:textId="000DD4F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6B581BA0" w14:textId="0A26C48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Humanities</w:t>
            </w:r>
          </w:p>
        </w:tc>
        <w:tc>
          <w:tcPr>
            <w:tcW w:w="1125" w:type="dxa"/>
          </w:tcPr>
          <w:p w14:paraId="5E849B0F" w14:textId="5746EA3E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098F6395" w14:textId="4B01F062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77F2338B" w14:textId="77777777" w:rsidTr="1AEC8598">
        <w:tc>
          <w:tcPr>
            <w:tcW w:w="1410" w:type="dxa"/>
            <w:shd w:val="clear" w:color="auto" w:fill="FFFFFF" w:themeFill="background1"/>
          </w:tcPr>
          <w:p w14:paraId="0479CA49" w14:textId="3493267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PD</w:t>
            </w:r>
          </w:p>
          <w:p w14:paraId="3D52249F" w14:textId="628940E6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9D93173" w14:textId="3BBB1434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6B286C9" w14:textId="51C0FA1F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27A5FD85" w14:textId="41D738DF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738D57F9" w14:textId="1CAB1F1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PD</w:t>
            </w:r>
          </w:p>
        </w:tc>
        <w:tc>
          <w:tcPr>
            <w:tcW w:w="1125" w:type="dxa"/>
          </w:tcPr>
          <w:p w14:paraId="19DDA5A4" w14:textId="0E45042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01DCB0B1" w14:textId="7782BA8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14083D07" w14:textId="77777777" w:rsidTr="1AEC8598">
        <w:tc>
          <w:tcPr>
            <w:tcW w:w="1410" w:type="dxa"/>
            <w:shd w:val="clear" w:color="auto" w:fill="FFFFFF" w:themeFill="background1"/>
          </w:tcPr>
          <w:p w14:paraId="3A91E475" w14:textId="543BADEA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</w:p>
          <w:p w14:paraId="319FFE8E" w14:textId="7D4924A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83C1833" w14:textId="640E370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B83DAAC" w14:textId="5D9CB8A0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36F78636" w14:textId="01BD301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19A9ABD8" w14:textId="1CE1F44A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1AEC8598">
              <w:rPr>
                <w:rFonts w:ascii="Calibri" w:eastAsia="Calibri" w:hAnsi="Calibri" w:cs="Calibri"/>
                <w:b/>
                <w:bCs/>
              </w:rPr>
              <w:t>French</w:t>
            </w:r>
          </w:p>
        </w:tc>
        <w:tc>
          <w:tcPr>
            <w:tcW w:w="1125" w:type="dxa"/>
          </w:tcPr>
          <w:p w14:paraId="2B249239" w14:textId="56953A4B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6C1A8D8E" w14:textId="6C085A8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07649ACA" w14:textId="77777777" w:rsidTr="1AEC8598">
        <w:tc>
          <w:tcPr>
            <w:tcW w:w="1410" w:type="dxa"/>
            <w:shd w:val="clear" w:color="auto" w:fill="FFFFFF" w:themeFill="background1"/>
          </w:tcPr>
          <w:p w14:paraId="26447BB1" w14:textId="7BD3193F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Technology</w:t>
            </w:r>
          </w:p>
          <w:p w14:paraId="0BB7877F" w14:textId="2A8C58D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A471399" w14:textId="2F36B1DE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E853061" w14:textId="2746ABB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7E5416CC" w14:textId="451C771F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7C748770" w14:textId="3C625804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1AEC8598">
              <w:rPr>
                <w:rFonts w:ascii="Calibri" w:eastAsia="Calibri" w:hAnsi="Calibri" w:cs="Calibri"/>
                <w:b/>
                <w:bCs/>
              </w:rPr>
              <w:t>art</w:t>
            </w:r>
          </w:p>
        </w:tc>
        <w:tc>
          <w:tcPr>
            <w:tcW w:w="1125" w:type="dxa"/>
          </w:tcPr>
          <w:p w14:paraId="0859DAFD" w14:textId="35EA2D0F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26FA349D" w14:textId="424FB9A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73904EC2" w14:textId="77777777" w:rsidTr="1AEC8598">
        <w:tc>
          <w:tcPr>
            <w:tcW w:w="1410" w:type="dxa"/>
            <w:shd w:val="clear" w:color="auto" w:fill="FFFFFF" w:themeFill="background1"/>
          </w:tcPr>
          <w:p w14:paraId="21707AF0" w14:textId="30FA24FE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Art</w:t>
            </w:r>
          </w:p>
          <w:p w14:paraId="3A6059CB" w14:textId="7929E696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6B28504" w14:textId="3262E74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4E8EABA" w14:textId="26AF72E4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66F8847" w14:textId="0E0264C6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2998DC10" w14:textId="729D2BA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42BE2AB4" w14:textId="12749A7C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1AEC8598">
              <w:rPr>
                <w:rFonts w:ascii="Calibri" w:eastAsia="Calibri" w:hAnsi="Calibri" w:cs="Calibri"/>
                <w:b/>
                <w:bCs/>
              </w:rPr>
              <w:t>history</w:t>
            </w:r>
          </w:p>
        </w:tc>
        <w:tc>
          <w:tcPr>
            <w:tcW w:w="1125" w:type="dxa"/>
          </w:tcPr>
          <w:p w14:paraId="666F392C" w14:textId="73CF5BCF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110BF251" w14:textId="14DD8A5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31B0870" w14:paraId="6785F927" w14:textId="77777777" w:rsidTr="1AEC8598">
        <w:tc>
          <w:tcPr>
            <w:tcW w:w="1410" w:type="dxa"/>
            <w:shd w:val="clear" w:color="auto" w:fill="FFFFFF" w:themeFill="background1"/>
          </w:tcPr>
          <w:p w14:paraId="74BB681D" w14:textId="5624BE9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Other</w:t>
            </w:r>
          </w:p>
          <w:p w14:paraId="18964539" w14:textId="633695C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5F0D1FC" w14:textId="31A83EEA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9B8C30B" w14:textId="53B2D59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40E913DF" w14:textId="206CD94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2DC5E4E2" w14:textId="12C026F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  <w:r w:rsidRPr="431B0870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1125" w:type="dxa"/>
          </w:tcPr>
          <w:p w14:paraId="59F98062" w14:textId="167AD7CE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</w:tcPr>
          <w:p w14:paraId="3473DCEB" w14:textId="232DC97A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BFEA2FF" w14:textId="7C89AB36" w:rsidR="00FF41ED" w:rsidRDefault="431B0870" w:rsidP="431B0870">
      <w:pPr>
        <w:rPr>
          <w:rFonts w:ascii="Calibri" w:eastAsia="Calibri" w:hAnsi="Calibri" w:cs="Calibri"/>
          <w:color w:val="000000" w:themeColor="text1"/>
        </w:rPr>
      </w:pPr>
      <w:r w:rsidRPr="431B0870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990"/>
        <w:gridCol w:w="990"/>
        <w:gridCol w:w="990"/>
        <w:gridCol w:w="990"/>
        <w:gridCol w:w="990"/>
        <w:gridCol w:w="990"/>
        <w:gridCol w:w="990"/>
      </w:tblGrid>
      <w:tr w:rsidR="431B0870" w14:paraId="0B8E0F7D" w14:textId="77777777" w:rsidTr="1AEC8598">
        <w:trPr>
          <w:trHeight w:val="300"/>
        </w:trPr>
        <w:tc>
          <w:tcPr>
            <w:tcW w:w="9330" w:type="dxa"/>
            <w:gridSpan w:val="8"/>
            <w:shd w:val="clear" w:color="auto" w:fill="B4C6E7" w:themeFill="accent1" w:themeFillTint="66"/>
          </w:tcPr>
          <w:p w14:paraId="15250757" w14:textId="4B931034" w:rsidR="431B0870" w:rsidRDefault="431B0870" w:rsidP="431B087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                            </w:t>
            </w:r>
            <w:proofErr w:type="spellStart"/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Behaviour</w:t>
            </w:r>
            <w:proofErr w:type="spellEnd"/>
            <w:r w:rsidRPr="431B08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Checklist</w:t>
            </w:r>
          </w:p>
        </w:tc>
      </w:tr>
      <w:tr w:rsidR="431B0870" w14:paraId="28760EBF" w14:textId="77777777" w:rsidTr="1AEC8598">
        <w:trPr>
          <w:trHeight w:val="300"/>
        </w:trPr>
        <w:tc>
          <w:tcPr>
            <w:tcW w:w="2400" w:type="dxa"/>
          </w:tcPr>
          <w:p w14:paraId="30A070F7" w14:textId="6070313A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0" w:type="dxa"/>
          </w:tcPr>
          <w:p w14:paraId="719A4B5F" w14:textId="7AD62EB1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Used</w:t>
            </w:r>
          </w:p>
        </w:tc>
        <w:tc>
          <w:tcPr>
            <w:tcW w:w="990" w:type="dxa"/>
          </w:tcPr>
          <w:p w14:paraId="2B0440E5" w14:textId="34F52977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 used</w:t>
            </w:r>
          </w:p>
        </w:tc>
        <w:tc>
          <w:tcPr>
            <w:tcW w:w="4950" w:type="dxa"/>
            <w:gridSpan w:val="5"/>
          </w:tcPr>
          <w:p w14:paraId="50C3E5D7" w14:textId="4B20175A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Effectiveness score</w:t>
            </w:r>
          </w:p>
          <w:p w14:paraId="610CF424" w14:textId="3541DB6A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1=little or no impact   5=some impact</w:t>
            </w:r>
          </w:p>
        </w:tc>
      </w:tr>
      <w:tr w:rsidR="431B0870" w14:paraId="6C64909F" w14:textId="77777777" w:rsidTr="1AEC8598">
        <w:trPr>
          <w:trHeight w:val="300"/>
        </w:trPr>
        <w:tc>
          <w:tcPr>
            <w:tcW w:w="2400" w:type="dxa"/>
          </w:tcPr>
          <w:p w14:paraId="29B08B47" w14:textId="232FA980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Daily report to senior teacher </w:t>
            </w:r>
          </w:p>
          <w:p w14:paraId="1C86A68A" w14:textId="04FEE45D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EC1ADC" w14:textId="7302A2F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471459" w14:textId="7C61D319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67CB27" w14:textId="01ABBE08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1FEC6DB" w14:textId="19FFB411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465695A" w14:textId="781A0A07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BB1E865" w14:textId="67C7D3ED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C05EAC" w14:textId="7501F959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48AD7319" w14:textId="77777777" w:rsidTr="1AEC8598">
        <w:trPr>
          <w:trHeight w:val="300"/>
        </w:trPr>
        <w:tc>
          <w:tcPr>
            <w:tcW w:w="2400" w:type="dxa"/>
          </w:tcPr>
          <w:p w14:paraId="2F7E1E53" w14:textId="2036874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Seating plan in class</w:t>
            </w:r>
          </w:p>
          <w:p w14:paraId="00495B70" w14:textId="681DC51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9AECC4" w14:textId="4D55B3A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9237A4" w14:textId="4FEC4FCE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434459" w14:textId="6300161C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BCA6D4" w14:textId="1D47B539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824B299" w14:textId="35F5443D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6F4BF9B" w14:textId="5AD4EF82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6875D5" w14:textId="34A5E1D1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3F312C38" w14:textId="77777777" w:rsidTr="1AEC8598">
        <w:trPr>
          <w:trHeight w:val="300"/>
        </w:trPr>
        <w:tc>
          <w:tcPr>
            <w:tcW w:w="2400" w:type="dxa"/>
          </w:tcPr>
          <w:p w14:paraId="3DC95D17" w14:textId="4A5A9F4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Time-out cards</w:t>
            </w:r>
          </w:p>
          <w:p w14:paraId="240A7005" w14:textId="4226794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E666F08" w14:textId="0EE0197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871169" w14:textId="37BE7711" w:rsidR="431B0870" w:rsidRDefault="431B0870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CED7B6" w14:textId="6EEFB0E2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45AE51" w14:textId="44A0FBFB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CF9C84" w14:textId="3D7ECD91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67C0CC7" w14:textId="2F752E52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FD4CDE" w14:textId="155D182D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31B0870" w14:paraId="5B9B4858" w14:textId="77777777" w:rsidTr="1AEC8598">
        <w:trPr>
          <w:trHeight w:val="300"/>
        </w:trPr>
        <w:tc>
          <w:tcPr>
            <w:tcW w:w="2400" w:type="dxa"/>
          </w:tcPr>
          <w:p w14:paraId="65A746C8" w14:textId="7B36D93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In-school respite area</w:t>
            </w:r>
          </w:p>
          <w:p w14:paraId="2E87D9A8" w14:textId="5C277366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FAAD492" w14:textId="70475885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6043B24D" w14:textId="63B7380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7A03BD8" w14:textId="5B958DCC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34A63D6" w14:textId="608AAA84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58F3DB9" w14:textId="61529B28" w:rsidR="431B0870" w:rsidRPr="00BB3C74" w:rsidRDefault="1AEC8598" w:rsidP="1AEC859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7ACF61B4" w14:textId="0EFECB21" w:rsidR="431B0870" w:rsidRPr="00BB3C74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D511442" w14:textId="4BD7BD9E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497A055C" w14:textId="77777777" w:rsidTr="1AEC8598">
        <w:trPr>
          <w:trHeight w:val="300"/>
        </w:trPr>
        <w:tc>
          <w:tcPr>
            <w:tcW w:w="2400" w:type="dxa"/>
          </w:tcPr>
          <w:p w14:paraId="75021A15" w14:textId="6F865EC6" w:rsidR="431B0870" w:rsidRDefault="33AA09FD" w:rsidP="33AA09F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3AA0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1-1 in-class support with a TA</w:t>
            </w:r>
          </w:p>
          <w:p w14:paraId="3CF07001" w14:textId="787EDC25" w:rsidR="431B0870" w:rsidRDefault="431B0870" w:rsidP="33AA09F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DE35FF6" w14:textId="4D2706D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46F43AF" w14:textId="4A95450C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5CFDD697" w14:textId="13F5D8F1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91A76F6" w14:textId="08826A25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7B44E3D" w14:textId="05A072B9" w:rsidR="431B0870" w:rsidRPr="00BB3C74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25672C9D" w14:textId="3321BFDB" w:rsidR="431B0870" w:rsidRPr="00BB3C74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43093D6" w14:textId="12A0BC58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3DCDC35E" w14:textId="77777777" w:rsidTr="1AEC8598">
        <w:trPr>
          <w:trHeight w:val="300"/>
        </w:trPr>
        <w:tc>
          <w:tcPr>
            <w:tcW w:w="2400" w:type="dxa"/>
          </w:tcPr>
          <w:p w14:paraId="10B08665" w14:textId="47F285B1" w:rsidR="431B0870" w:rsidRDefault="431B0870" w:rsidP="33AA09F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AA0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Adjustments to timetable</w:t>
            </w:r>
          </w:p>
          <w:p w14:paraId="0C958ED1" w14:textId="0FE54C66" w:rsidR="431B0870" w:rsidRDefault="431B0870" w:rsidP="33AA09F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9EF86C1" w14:textId="7F264A44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473A45E1" w14:textId="0A46D8C0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91719BE" w14:textId="36BB9CF9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FAB164F" w14:textId="274733C1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05EA56C9" w14:textId="284CA9E8" w:rsidR="431B0870" w:rsidRPr="00BB3C74" w:rsidRDefault="1AEC8598" w:rsidP="1AEC859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8D85779" w14:textId="5F130184" w:rsidR="431B0870" w:rsidRPr="00BB3C74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AAF40F3" w14:textId="185D9407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633AE42F" w14:textId="77777777" w:rsidTr="1AEC8598">
        <w:trPr>
          <w:trHeight w:val="300"/>
        </w:trPr>
        <w:tc>
          <w:tcPr>
            <w:tcW w:w="2400" w:type="dxa"/>
          </w:tcPr>
          <w:p w14:paraId="128772E9" w14:textId="3458F930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Alternative subject setting</w:t>
            </w:r>
          </w:p>
          <w:p w14:paraId="529B827F" w14:textId="1905938C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620E22" w14:textId="4BC7F7B5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5D50D50F" w14:textId="4DC14CB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0C61EB2" w14:textId="2BFA3248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338D72AE" w14:textId="0010FAAF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282ACB2" w14:textId="27D4F473" w:rsidR="431B0870" w:rsidRPr="00BB3C74" w:rsidRDefault="1AEC8598" w:rsidP="1AEC859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54DDE154" w14:textId="506FB46E" w:rsidR="431B0870" w:rsidRPr="00BB3C74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72210CE" w14:textId="2E3F5D24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74816F55" w14:textId="77777777" w:rsidTr="1AEC8598">
        <w:trPr>
          <w:trHeight w:val="300"/>
        </w:trPr>
        <w:tc>
          <w:tcPr>
            <w:tcW w:w="2400" w:type="dxa"/>
          </w:tcPr>
          <w:p w14:paraId="724771E3" w14:textId="3ADCA6B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Meeting with parents/</w:t>
            </w:r>
            <w:proofErr w:type="spellStart"/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carers</w:t>
            </w:r>
            <w:proofErr w:type="spellEnd"/>
          </w:p>
          <w:p w14:paraId="544359E0" w14:textId="1465C00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2FB17A" w14:textId="5F4C3C3A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4ED52B4B" w14:textId="348D0F2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8848E9" w14:textId="39B18762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8730EA2" w14:textId="782C8800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7CC7769B" w14:textId="1B692C00" w:rsidR="431B0870" w:rsidRPr="00BB3C74" w:rsidRDefault="1AEC8598" w:rsidP="1AEC859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F377452" w14:textId="717AA4AD" w:rsidR="431B0870" w:rsidRPr="00BB3C74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AD7C6F7" w14:textId="6570F785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41E4FCAD" w14:textId="77777777" w:rsidTr="1AEC8598">
        <w:trPr>
          <w:trHeight w:val="300"/>
        </w:trPr>
        <w:tc>
          <w:tcPr>
            <w:tcW w:w="2400" w:type="dxa"/>
          </w:tcPr>
          <w:p w14:paraId="46D60E8D" w14:textId="1B07C3DD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Staff mentoring</w:t>
            </w:r>
          </w:p>
          <w:p w14:paraId="5D34E6B7" w14:textId="549384F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F96D94A" w14:textId="5D076D67" w:rsidR="431B0870" w:rsidRDefault="1AEC8598" w:rsidP="1AEC8598">
            <w:pPr>
              <w:spacing w:line="259" w:lineRule="auto"/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32130863" w14:textId="59727FB9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62ED89" w14:textId="4ECB9B64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98D0069" w14:textId="46FAC5AA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1A40658E" w14:textId="1B80F48C" w:rsidR="431B0870" w:rsidRPr="00BB3C74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30CDED0" w14:textId="0AB6F94B" w:rsidR="431B0870" w:rsidRPr="00BB3C74" w:rsidRDefault="1AEC8598" w:rsidP="1AEC859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3C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0AB3FB80" w14:textId="4E7C4F18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278B9B26" w14:textId="77777777" w:rsidTr="1AEC8598">
        <w:trPr>
          <w:trHeight w:val="300"/>
        </w:trPr>
        <w:tc>
          <w:tcPr>
            <w:tcW w:w="2400" w:type="dxa"/>
          </w:tcPr>
          <w:p w14:paraId="3D7FFD52" w14:textId="26AF378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 class monitoring by SENCO</w:t>
            </w:r>
          </w:p>
          <w:p w14:paraId="14D9C4EF" w14:textId="74ACB11A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CE8801" w14:textId="5BAC5CB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7902A42" w14:textId="324B8D7D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13109B03" w14:textId="3ACAEA8A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2E31F2C" w14:textId="66667575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3A674887" w14:textId="0E0F70DC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1060FFF5" w14:textId="2A533E15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5FB96C55" w14:textId="6A78D853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5EA64471" w14:textId="77777777" w:rsidTr="1AEC8598">
        <w:trPr>
          <w:trHeight w:val="300"/>
        </w:trPr>
        <w:tc>
          <w:tcPr>
            <w:tcW w:w="2400" w:type="dxa"/>
          </w:tcPr>
          <w:p w14:paraId="5DFB717C" w14:textId="15ADC85F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After school detentions/catch up sessions</w:t>
            </w:r>
          </w:p>
          <w:p w14:paraId="64F18FA4" w14:textId="3F616ED7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829E549" w14:textId="1B436C31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B003BE" w14:textId="41C14F66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4E7A98D9" w14:textId="51E94DD4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2C69718" w14:textId="00E37A10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64E48A44" w14:textId="5ADD44D4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ACAD68D" w14:textId="4D62568C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14B913E4" w14:textId="07B423B3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2AB5DCA7" w14:textId="77777777" w:rsidTr="1AEC8598">
        <w:trPr>
          <w:trHeight w:val="300"/>
        </w:trPr>
        <w:tc>
          <w:tcPr>
            <w:tcW w:w="2400" w:type="dxa"/>
          </w:tcPr>
          <w:p w14:paraId="2C607EAC" w14:textId="2AD8AA28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Time-on- Task observations</w:t>
            </w:r>
          </w:p>
          <w:p w14:paraId="44E517B0" w14:textId="57A7B3EB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F07E0D" w14:textId="4D68DCB5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AF3322" w14:textId="4B211FF1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22A06561" w14:textId="4AE02B2F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46BA1E2" w14:textId="41A1EB2F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314FD521" w14:textId="1EFA47BA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5D08620" w14:textId="207E9F83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03F1EB1D" w14:textId="567E3FD7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431B0870" w14:paraId="3508E382" w14:textId="77777777" w:rsidTr="1AEC8598">
        <w:trPr>
          <w:trHeight w:val="300"/>
        </w:trPr>
        <w:tc>
          <w:tcPr>
            <w:tcW w:w="2400" w:type="dxa"/>
          </w:tcPr>
          <w:p w14:paraId="388C0FBB" w14:textId="32C91AC2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Fixed term exclusions</w:t>
            </w:r>
          </w:p>
          <w:p w14:paraId="40B3E3E2" w14:textId="15C52EC3" w:rsidR="431B0870" w:rsidRDefault="431B0870" w:rsidP="431B087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7A218A4" w14:textId="47EF5F80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CC3FD2" w14:textId="66C7D21E" w:rsidR="431B0870" w:rsidRDefault="1AEC8598" w:rsidP="1AEC85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AEC8598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237C358C" w14:textId="05918B08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73296EC" w14:textId="08050D43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049BEFF1" w14:textId="52F82EDE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71E71211" w14:textId="66EF3E36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B887A37" w14:textId="517A6E92" w:rsidR="431B0870" w:rsidRDefault="431B0870" w:rsidP="431B087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31B08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</w:tbl>
    <w:p w14:paraId="17A17FE1" w14:textId="1C3CC021" w:rsidR="00FF41ED" w:rsidRDefault="00FF41ED" w:rsidP="371BB708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71BB708" w14:paraId="39F3A6AC" w14:textId="77777777" w:rsidTr="1AEC8598">
        <w:tc>
          <w:tcPr>
            <w:tcW w:w="9360" w:type="dxa"/>
            <w:shd w:val="clear" w:color="auto" w:fill="B4C6E7" w:themeFill="accent1" w:themeFillTint="66"/>
          </w:tcPr>
          <w:p w14:paraId="78C33ABC" w14:textId="67A97E64" w:rsidR="371BB708" w:rsidRDefault="371BB708" w:rsidP="34DBBAA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4DBBA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   6.                                         Reasons for the Referral</w:t>
            </w:r>
          </w:p>
        </w:tc>
      </w:tr>
      <w:tr w:rsidR="371BB708" w14:paraId="1F6B015E" w14:textId="77777777" w:rsidTr="1AEC8598">
        <w:tc>
          <w:tcPr>
            <w:tcW w:w="9360" w:type="dxa"/>
          </w:tcPr>
          <w:p w14:paraId="0ABE5725" w14:textId="516FDF54" w:rsidR="371BB708" w:rsidRDefault="371BB708" w:rsidP="371BB70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1EB1CCE" w14:textId="77777777" w:rsidR="371BB708" w:rsidRDefault="371BB708" w:rsidP="00BB3C7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90669F2" w14:textId="77777777" w:rsidR="00BB3C74" w:rsidRDefault="00BB3C74" w:rsidP="00BB3C7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00A8A35" w14:textId="77777777" w:rsidR="00BB3C74" w:rsidRDefault="00BB3C74" w:rsidP="00BB3C7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3C36AA" w14:textId="77777777" w:rsidR="00BB3C74" w:rsidRDefault="00BB3C74" w:rsidP="00BB3C7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BBDEEDC" w14:textId="77777777" w:rsidR="00BB3C74" w:rsidRDefault="00BB3C74" w:rsidP="00BB3C7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6B4232A" w14:textId="77777777" w:rsidR="00BB3C74" w:rsidRDefault="00BB3C74" w:rsidP="00BB3C7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DDB14AF" w14:textId="10812D50" w:rsidR="00BB3C74" w:rsidRDefault="00BB3C74" w:rsidP="00BB3C7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1A0FC71" w14:textId="5F1C4781" w:rsidR="42B9FE9B" w:rsidRDefault="42B9FE9B" w:rsidP="6D82EFB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31B0870" w14:paraId="26AA7B34" w14:textId="77777777" w:rsidTr="1AEC8598">
        <w:tc>
          <w:tcPr>
            <w:tcW w:w="9360" w:type="dxa"/>
            <w:gridSpan w:val="3"/>
            <w:shd w:val="clear" w:color="auto" w:fill="B4C6E7" w:themeFill="accent1" w:themeFillTint="66"/>
          </w:tcPr>
          <w:p w14:paraId="6BEC6ED1" w14:textId="1126C449" w:rsidR="431B0870" w:rsidRDefault="431B0870" w:rsidP="34DBBAA7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34DBBA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7.                                         Medical Information   </w:t>
            </w:r>
          </w:p>
        </w:tc>
      </w:tr>
      <w:tr w:rsidR="5DBF1D41" w14:paraId="5581B3E0" w14:textId="77777777" w:rsidTr="1AEC8598">
        <w:tc>
          <w:tcPr>
            <w:tcW w:w="9360" w:type="dxa"/>
            <w:gridSpan w:val="3"/>
            <w:vAlign w:val="center"/>
          </w:tcPr>
          <w:p w14:paraId="73C2F539" w14:textId="39D3680C" w:rsidR="5DBF1D41" w:rsidRDefault="5DBF1D41" w:rsidP="42B9FE9B">
            <w:pPr>
              <w:pStyle w:val="ListParagraph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42B9FE9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At an Induction meeting with school staff, a detailed information questionnaire will be completed by both pupil and their parent /</w:t>
            </w:r>
            <w:proofErr w:type="spellStart"/>
            <w:r w:rsidRPr="42B9FE9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carer</w:t>
            </w:r>
            <w:proofErr w:type="spellEnd"/>
            <w:r w:rsidRPr="42B9FE9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5DBF1D41" w14:paraId="6C1AF91C" w14:textId="77777777" w:rsidTr="1AEC8598">
        <w:tc>
          <w:tcPr>
            <w:tcW w:w="9360" w:type="dxa"/>
            <w:gridSpan w:val="3"/>
            <w:shd w:val="clear" w:color="auto" w:fill="B4C6E7" w:themeFill="accent1" w:themeFillTint="66"/>
            <w:vAlign w:val="center"/>
          </w:tcPr>
          <w:p w14:paraId="36F0ACA1" w14:textId="12E1A0C3" w:rsidR="5DBF1D41" w:rsidRDefault="5DBF1D41" w:rsidP="5DBF1D41">
            <w:pPr>
              <w:pStyle w:val="ListParagraph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BF1D4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Agencies currently involved with your pupil and contact phone numbers and email addresses</w:t>
            </w:r>
          </w:p>
        </w:tc>
      </w:tr>
      <w:tr w:rsidR="5DBF1D41" w14:paraId="231ABE0D" w14:textId="77777777" w:rsidTr="1AEC8598">
        <w:tc>
          <w:tcPr>
            <w:tcW w:w="3120" w:type="dxa"/>
            <w:vAlign w:val="center"/>
          </w:tcPr>
          <w:p w14:paraId="0D872113" w14:textId="2B18D73B" w:rsidR="5DBF1D41" w:rsidRDefault="5DBF1D41" w:rsidP="5DBF1D41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BF1D4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Agency</w:t>
            </w:r>
          </w:p>
        </w:tc>
        <w:tc>
          <w:tcPr>
            <w:tcW w:w="3120" w:type="dxa"/>
            <w:vAlign w:val="center"/>
          </w:tcPr>
          <w:p w14:paraId="3628AB9E" w14:textId="5F15FB96" w:rsidR="5DBF1D41" w:rsidRDefault="5DBF1D41" w:rsidP="5DBF1D41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BF1D4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Contact name</w:t>
            </w:r>
          </w:p>
        </w:tc>
        <w:tc>
          <w:tcPr>
            <w:tcW w:w="3120" w:type="dxa"/>
            <w:vAlign w:val="center"/>
          </w:tcPr>
          <w:p w14:paraId="3B337903" w14:textId="0ADC765E" w:rsidR="5DBF1D41" w:rsidRDefault="5DBF1D41" w:rsidP="5DBF1D41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BF1D4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Contact details</w:t>
            </w:r>
          </w:p>
        </w:tc>
      </w:tr>
      <w:tr w:rsidR="5DBF1D41" w14:paraId="42447017" w14:textId="77777777" w:rsidTr="1AEC8598">
        <w:tc>
          <w:tcPr>
            <w:tcW w:w="3120" w:type="dxa"/>
            <w:vAlign w:val="center"/>
          </w:tcPr>
          <w:p w14:paraId="11F05A73" w14:textId="77777777" w:rsidR="5DBF1D41" w:rsidRDefault="5DBF1D41" w:rsidP="1AEC8598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DBC31FF" w14:textId="148A1FBD" w:rsidR="002D762D" w:rsidRDefault="002D762D" w:rsidP="1AEC8598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14:paraId="4B177EEC" w14:textId="125E8DB1" w:rsidR="5DBF1D41" w:rsidRDefault="5DBF1D41" w:rsidP="1AEC8598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14:paraId="24EF7796" w14:textId="4A53F804" w:rsidR="5DBF1D41" w:rsidRDefault="5DBF1D41" w:rsidP="1AEC8598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5DBF1D41" w14:paraId="6F1D753A" w14:textId="77777777" w:rsidTr="1AEC8598">
        <w:tc>
          <w:tcPr>
            <w:tcW w:w="3120" w:type="dxa"/>
            <w:vAlign w:val="center"/>
          </w:tcPr>
          <w:p w14:paraId="13235D1A" w14:textId="77777777" w:rsidR="5DBF1D41" w:rsidRDefault="5DBF1D41" w:rsidP="5DBF1D41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72D5388" w14:textId="4CCA9783" w:rsidR="002D762D" w:rsidRDefault="002D762D" w:rsidP="5DBF1D41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0" w:type="dxa"/>
            <w:vAlign w:val="center"/>
          </w:tcPr>
          <w:p w14:paraId="3132FFE4" w14:textId="4B33928E" w:rsidR="5DBF1D41" w:rsidRDefault="5DBF1D41" w:rsidP="1AEC8598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14:paraId="4962A6B5" w14:textId="3BA88643" w:rsidR="5DBF1D41" w:rsidRDefault="5DBF1D41" w:rsidP="1AEC8598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5DBF1D41" w14:paraId="464D9CF7" w14:textId="77777777" w:rsidTr="1AEC8598">
        <w:tc>
          <w:tcPr>
            <w:tcW w:w="3120" w:type="dxa"/>
            <w:vAlign w:val="center"/>
          </w:tcPr>
          <w:p w14:paraId="1EC8789D" w14:textId="1C025832" w:rsidR="5DBF1D41" w:rsidRDefault="5DBF1D41" w:rsidP="5DBF1D41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3B9F7F17" w14:textId="1BC39ED7" w:rsidR="5DBF1D41" w:rsidRDefault="5DBF1D41" w:rsidP="5DBF1D41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14:paraId="786FF9EF" w14:textId="17A07CC7" w:rsidR="5DBF1D41" w:rsidRDefault="5DBF1D41" w:rsidP="5DBF1D41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14:paraId="75B07004" w14:textId="797A2683" w:rsidR="5DBF1D41" w:rsidRDefault="5DBF1D41" w:rsidP="5DBF1D41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5DBF1D41" w14:paraId="56443961" w14:textId="77777777" w:rsidTr="1AEC8598">
        <w:tc>
          <w:tcPr>
            <w:tcW w:w="3120" w:type="dxa"/>
            <w:vAlign w:val="center"/>
          </w:tcPr>
          <w:p w14:paraId="3ECDF846" w14:textId="6C5BB104" w:rsidR="5DBF1D41" w:rsidRDefault="5DBF1D41" w:rsidP="5DBF1D41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5D4365F" w14:textId="50D76C27" w:rsidR="5DBF1D41" w:rsidRDefault="5DBF1D41" w:rsidP="5DBF1D41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14:paraId="20BD4746" w14:textId="1EE79AEA" w:rsidR="5DBF1D41" w:rsidRDefault="5DBF1D41" w:rsidP="5DBF1D41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14:paraId="4F1019BA" w14:textId="79BBEB74" w:rsidR="5DBF1D41" w:rsidRDefault="5DBF1D41" w:rsidP="5DBF1D41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C078E63" w14:textId="22943D1B" w:rsidR="00FF41ED" w:rsidRDefault="00FF41ED" w:rsidP="431B087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3AA09FD" w14:paraId="111CC1A2" w14:textId="77777777" w:rsidTr="6D82EFBA">
        <w:tc>
          <w:tcPr>
            <w:tcW w:w="9360" w:type="dxa"/>
            <w:shd w:val="clear" w:color="auto" w:fill="B4C6E7" w:themeFill="accent1" w:themeFillTint="66"/>
          </w:tcPr>
          <w:p w14:paraId="61EC8D85" w14:textId="7D64730D" w:rsidR="33AA09FD" w:rsidRDefault="33AA09FD" w:rsidP="5DBF1D4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34DBBAA7">
              <w:rPr>
                <w:b/>
                <w:bCs/>
                <w:sz w:val="28"/>
                <w:szCs w:val="28"/>
              </w:rPr>
              <w:t xml:space="preserve">    8.                                           Risk Assessments</w:t>
            </w:r>
          </w:p>
        </w:tc>
      </w:tr>
      <w:tr w:rsidR="33AA09FD" w14:paraId="52184419" w14:textId="77777777" w:rsidTr="6D82EFBA">
        <w:tc>
          <w:tcPr>
            <w:tcW w:w="9360" w:type="dxa"/>
            <w:shd w:val="clear" w:color="auto" w:fill="FFFFFF" w:themeFill="background1"/>
          </w:tcPr>
          <w:p w14:paraId="07E2DF0F" w14:textId="721CCF86" w:rsidR="33AA09FD" w:rsidRDefault="33AA09FD" w:rsidP="33AA09FD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6040588D" w14:textId="2D821C1C" w:rsidR="33AA09FD" w:rsidRDefault="33AA09FD" w:rsidP="33AA09FD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</w:tc>
      </w:tr>
    </w:tbl>
    <w:p w14:paraId="73DBB17D" w14:textId="32253C49" w:rsidR="33AA09FD" w:rsidRDefault="33AA09FD" w:rsidP="33AA09FD"/>
    <w:p w14:paraId="6B5A70F3" w14:textId="4BECEBAA" w:rsidR="371BB708" w:rsidRDefault="371BB708" w:rsidP="371BB708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371BB708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 xml:space="preserve">Oswaldtwistle School, Union Road, Oswaldtwistle, </w:t>
      </w:r>
      <w:proofErr w:type="spellStart"/>
      <w:r w:rsidRPr="371BB708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>Accrington</w:t>
      </w:r>
      <w:proofErr w:type="spellEnd"/>
      <w:r w:rsidRPr="371BB708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 xml:space="preserve"> BB5 3DA</w:t>
      </w:r>
    </w:p>
    <w:p w14:paraId="6CAAE3A9" w14:textId="17795EFF" w:rsidR="371BB708" w:rsidRDefault="002D762D" w:rsidP="371BB708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hyperlink r:id="rId10">
        <w:r w:rsidR="371BB708" w:rsidRPr="371BB708">
          <w:rPr>
            <w:rStyle w:val="Hyperlink"/>
            <w:rFonts w:ascii="Calibri" w:eastAsia="Calibri" w:hAnsi="Calibri" w:cs="Calibri"/>
            <w:b/>
            <w:bCs/>
            <w:sz w:val="16"/>
            <w:szCs w:val="16"/>
          </w:rPr>
          <w:t>https://www.oswaldtwistle.org</w:t>
        </w:r>
      </w:hyperlink>
    </w:p>
    <w:p w14:paraId="2E05E4ED" w14:textId="3DE1CD19" w:rsidR="371BB708" w:rsidRDefault="371BB708" w:rsidP="371BB708">
      <w:pPr>
        <w:rPr>
          <w:rFonts w:ascii="Calibri" w:eastAsia="Calibri" w:hAnsi="Calibri" w:cs="Calibri"/>
          <w:color w:val="000000" w:themeColor="text1"/>
        </w:rPr>
      </w:pPr>
    </w:p>
    <w:p w14:paraId="6CF0B7F4" w14:textId="693A8D37" w:rsidR="371BB708" w:rsidRDefault="371BB708" w:rsidP="371BB708"/>
    <w:sectPr w:rsidR="371BB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7F67"/>
    <w:multiLevelType w:val="multilevel"/>
    <w:tmpl w:val="A65E0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-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77D62"/>
    <w:multiLevelType w:val="hybridMultilevel"/>
    <w:tmpl w:val="BAEC9948"/>
    <w:lvl w:ilvl="0" w:tplc="F1387506">
      <w:start w:val="1"/>
      <w:numFmt w:val="decimal"/>
      <w:lvlText w:val="%1."/>
      <w:lvlJc w:val="left"/>
      <w:pPr>
        <w:ind w:left="720" w:hanging="360"/>
      </w:pPr>
    </w:lvl>
    <w:lvl w:ilvl="1" w:tplc="012669F6">
      <w:start w:val="1"/>
      <w:numFmt w:val="lowerLetter"/>
      <w:lvlText w:val="%2."/>
      <w:lvlJc w:val="left"/>
      <w:pPr>
        <w:ind w:left="1440" w:hanging="360"/>
      </w:pPr>
    </w:lvl>
    <w:lvl w:ilvl="2" w:tplc="8F3EA4B8">
      <w:start w:val="1"/>
      <w:numFmt w:val="lowerRoman"/>
      <w:lvlText w:val="%3."/>
      <w:lvlJc w:val="right"/>
      <w:pPr>
        <w:ind w:left="2160" w:hanging="180"/>
      </w:pPr>
    </w:lvl>
    <w:lvl w:ilvl="3" w:tplc="CA221EE0">
      <w:start w:val="1"/>
      <w:numFmt w:val="decimal"/>
      <w:lvlText w:val="%4."/>
      <w:lvlJc w:val="left"/>
      <w:pPr>
        <w:ind w:left="2880" w:hanging="360"/>
      </w:pPr>
    </w:lvl>
    <w:lvl w:ilvl="4" w:tplc="D350509A">
      <w:start w:val="1"/>
      <w:numFmt w:val="lowerLetter"/>
      <w:lvlText w:val="%5."/>
      <w:lvlJc w:val="left"/>
      <w:pPr>
        <w:ind w:left="3600" w:hanging="360"/>
      </w:pPr>
    </w:lvl>
    <w:lvl w:ilvl="5" w:tplc="86668F0C">
      <w:start w:val="1"/>
      <w:numFmt w:val="lowerRoman"/>
      <w:lvlText w:val="%6."/>
      <w:lvlJc w:val="right"/>
      <w:pPr>
        <w:ind w:left="4320" w:hanging="180"/>
      </w:pPr>
    </w:lvl>
    <w:lvl w:ilvl="6" w:tplc="59FA58A2">
      <w:start w:val="1"/>
      <w:numFmt w:val="decimal"/>
      <w:lvlText w:val="%7."/>
      <w:lvlJc w:val="left"/>
      <w:pPr>
        <w:ind w:left="5040" w:hanging="360"/>
      </w:pPr>
    </w:lvl>
    <w:lvl w:ilvl="7" w:tplc="CBC00E56">
      <w:start w:val="1"/>
      <w:numFmt w:val="lowerLetter"/>
      <w:lvlText w:val="%8."/>
      <w:lvlJc w:val="left"/>
      <w:pPr>
        <w:ind w:left="5760" w:hanging="360"/>
      </w:pPr>
    </w:lvl>
    <w:lvl w:ilvl="8" w:tplc="6CDA7C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FDA0B"/>
    <w:rsid w:val="002D762D"/>
    <w:rsid w:val="0093AADE"/>
    <w:rsid w:val="00BB3C74"/>
    <w:rsid w:val="00FF41ED"/>
    <w:rsid w:val="015186AA"/>
    <w:rsid w:val="044B54B0"/>
    <w:rsid w:val="06FE0FCE"/>
    <w:rsid w:val="09F6E0BF"/>
    <w:rsid w:val="0A109F99"/>
    <w:rsid w:val="0B9FB9ED"/>
    <w:rsid w:val="0C655E30"/>
    <w:rsid w:val="0CD40E33"/>
    <w:rsid w:val="0D87FC44"/>
    <w:rsid w:val="0D953DD7"/>
    <w:rsid w:val="0F310E38"/>
    <w:rsid w:val="11890D28"/>
    <w:rsid w:val="135C7AB0"/>
    <w:rsid w:val="1425CFD7"/>
    <w:rsid w:val="16CEC7F6"/>
    <w:rsid w:val="175D7099"/>
    <w:rsid w:val="1773DD70"/>
    <w:rsid w:val="17AFFE5D"/>
    <w:rsid w:val="1AEC8598"/>
    <w:rsid w:val="1E1F3FE1"/>
    <w:rsid w:val="1E34F2A5"/>
    <w:rsid w:val="1F4F1F88"/>
    <w:rsid w:val="1F92F04A"/>
    <w:rsid w:val="1FA1E7E5"/>
    <w:rsid w:val="21F8951D"/>
    <w:rsid w:val="22CA910C"/>
    <w:rsid w:val="24755908"/>
    <w:rsid w:val="26112969"/>
    <w:rsid w:val="2A0327B7"/>
    <w:rsid w:val="2B7C049B"/>
    <w:rsid w:val="2E8D00FE"/>
    <w:rsid w:val="2FB80BAF"/>
    <w:rsid w:val="32A50C33"/>
    <w:rsid w:val="33AA09FD"/>
    <w:rsid w:val="34DBBAA7"/>
    <w:rsid w:val="355FDA0B"/>
    <w:rsid w:val="371BB708"/>
    <w:rsid w:val="3B31D3CE"/>
    <w:rsid w:val="42B9FE9B"/>
    <w:rsid w:val="431B0870"/>
    <w:rsid w:val="43AEF2F0"/>
    <w:rsid w:val="45104A78"/>
    <w:rsid w:val="45287C0C"/>
    <w:rsid w:val="452972D5"/>
    <w:rsid w:val="47D2691F"/>
    <w:rsid w:val="4806D658"/>
    <w:rsid w:val="49D060C2"/>
    <w:rsid w:val="49E3BB9B"/>
    <w:rsid w:val="4F2B0AFE"/>
    <w:rsid w:val="5360D14B"/>
    <w:rsid w:val="560E2689"/>
    <w:rsid w:val="598C4AD0"/>
    <w:rsid w:val="5AEDA258"/>
    <w:rsid w:val="5B281B31"/>
    <w:rsid w:val="5DBF1D41"/>
    <w:rsid w:val="5F412EC8"/>
    <w:rsid w:val="61BCEBFC"/>
    <w:rsid w:val="626A09C5"/>
    <w:rsid w:val="62B8A803"/>
    <w:rsid w:val="66080D9F"/>
    <w:rsid w:val="684F9D1E"/>
    <w:rsid w:val="6BEA9453"/>
    <w:rsid w:val="6C741D2E"/>
    <w:rsid w:val="6D82EFBA"/>
    <w:rsid w:val="6E961CC7"/>
    <w:rsid w:val="6EAF4524"/>
    <w:rsid w:val="7070BCF9"/>
    <w:rsid w:val="71CDBD89"/>
    <w:rsid w:val="71D82021"/>
    <w:rsid w:val="724DA23C"/>
    <w:rsid w:val="740A9143"/>
    <w:rsid w:val="76E538E6"/>
    <w:rsid w:val="78DE343C"/>
    <w:rsid w:val="7AA2893C"/>
    <w:rsid w:val="7B749FCF"/>
    <w:rsid w:val="7CA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DA0B"/>
  <w15:chartTrackingRefBased/>
  <w15:docId w15:val="{B05B9B12-A206-4A8B-8BD6-4E30FCB7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corns@oswaldtwist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.oss@oswaldtwistl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oswaldtwist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ona.summerscales@oswaldtwist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Watkinson</dc:creator>
  <cp:keywords/>
  <dc:description/>
  <cp:lastModifiedBy>Amie Wild</cp:lastModifiedBy>
  <cp:revision>3</cp:revision>
  <dcterms:created xsi:type="dcterms:W3CDTF">2022-09-15T13:56:00Z</dcterms:created>
  <dcterms:modified xsi:type="dcterms:W3CDTF">2022-09-15T14:53:00Z</dcterms:modified>
</cp:coreProperties>
</file>