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7BAB84" w14:textId="29FA77E0" w:rsidR="33AA09FD" w:rsidRDefault="5DBF1D41" w:rsidP="33AA09FD">
      <w:r>
        <w:rPr>
          <w:noProof/>
        </w:rPr>
        <w:drawing>
          <wp:inline distT="0" distB="0" distL="0" distR="0" wp14:anchorId="5BD2902F" wp14:editId="2E8D00FE">
            <wp:extent cx="1441089" cy="1243293"/>
            <wp:effectExtent l="0" t="0" r="0" b="0"/>
            <wp:docPr id="1791760514" name="Picture 1791760514" descr="O:\Headteacher's Documents\website\The Oswaldwistle School - Logo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1089" cy="1243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1DDD751F" wp14:editId="1B279285">
            <wp:extent cx="1123950" cy="1123950"/>
            <wp:effectExtent l="0" t="0" r="0" b="0"/>
            <wp:docPr id="1719688193" name="Picture 1719688193" descr="Description: C:\Users\akyle\AppData\Local\Temp\Temp1_Ofsted good provider logo and guidelines_0 (1).zip\Good\JPEG\Ofsted_Good_GP_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9345" w:type="dxa"/>
        <w:tblLayout w:type="fixed"/>
        <w:tblLook w:val="06A0" w:firstRow="1" w:lastRow="0" w:firstColumn="1" w:lastColumn="0" w:noHBand="1" w:noVBand="1"/>
      </w:tblPr>
      <w:tblGrid>
        <w:gridCol w:w="1785"/>
        <w:gridCol w:w="2835"/>
        <w:gridCol w:w="4725"/>
      </w:tblGrid>
      <w:tr w:rsidR="431B0870" w14:paraId="048A9C69" w14:textId="77777777" w:rsidTr="0CD40E33">
        <w:tc>
          <w:tcPr>
            <w:tcW w:w="9345" w:type="dxa"/>
            <w:gridSpan w:val="3"/>
            <w:shd w:val="clear" w:color="auto" w:fill="B4C6E7" w:themeFill="accent1" w:themeFillTint="66"/>
          </w:tcPr>
          <w:p w14:paraId="6F276678" w14:textId="2DFAA532" w:rsidR="431B0870" w:rsidRDefault="431B0870" w:rsidP="33AA09FD">
            <w:pPr>
              <w:spacing w:line="259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33AA09FD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Oswaldtwistle School Medical Intervention contact details</w:t>
            </w:r>
          </w:p>
        </w:tc>
      </w:tr>
      <w:tr w:rsidR="431B0870" w14:paraId="3023853A" w14:textId="77777777" w:rsidTr="0CD40E33">
        <w:tc>
          <w:tcPr>
            <w:tcW w:w="1785" w:type="dxa"/>
            <w:shd w:val="clear" w:color="auto" w:fill="FFFFFF" w:themeFill="background1"/>
          </w:tcPr>
          <w:p w14:paraId="1A3C828E" w14:textId="11B11D6A" w:rsidR="431B0870" w:rsidRDefault="431B0870" w:rsidP="431B0870">
            <w:pPr>
              <w:spacing w:line="259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422D7AF3" w14:textId="5EE18BA1" w:rsidR="431B0870" w:rsidRDefault="431B0870" w:rsidP="431B0870">
            <w:pPr>
              <w:spacing w:line="259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431B087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Role</w:t>
            </w:r>
          </w:p>
        </w:tc>
        <w:tc>
          <w:tcPr>
            <w:tcW w:w="4725" w:type="dxa"/>
            <w:shd w:val="clear" w:color="auto" w:fill="FFFFFF" w:themeFill="background1"/>
          </w:tcPr>
          <w:p w14:paraId="53ACB178" w14:textId="2559F7D8" w:rsidR="431B0870" w:rsidRDefault="431B0870" w:rsidP="431B0870">
            <w:pPr>
              <w:spacing w:line="259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431B087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Email and telephone number</w:t>
            </w:r>
          </w:p>
        </w:tc>
      </w:tr>
      <w:tr w:rsidR="431B0870" w14:paraId="21143D2C" w14:textId="77777777" w:rsidTr="0CD40E33">
        <w:tc>
          <w:tcPr>
            <w:tcW w:w="1785" w:type="dxa"/>
          </w:tcPr>
          <w:p w14:paraId="2851F07B" w14:textId="4702741A" w:rsidR="431B0870" w:rsidRDefault="431B0870" w:rsidP="431B0870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431B087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School</w:t>
            </w:r>
          </w:p>
          <w:p w14:paraId="03940C1A" w14:textId="3FAD6B29" w:rsidR="431B0870" w:rsidRDefault="431B0870" w:rsidP="431B0870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E5D5030" w14:textId="00C0ED35" w:rsidR="431B0870" w:rsidRDefault="431B0870" w:rsidP="431B0870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431B087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Reception</w:t>
            </w:r>
          </w:p>
        </w:tc>
        <w:tc>
          <w:tcPr>
            <w:tcW w:w="4725" w:type="dxa"/>
          </w:tcPr>
          <w:p w14:paraId="42723ED3" w14:textId="48573A74" w:rsidR="431B0870" w:rsidRDefault="000E7D89" w:rsidP="62B8A803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hyperlink r:id="rId7">
              <w:r w:rsidR="431B0870" w:rsidRPr="62B8A803">
                <w:rPr>
                  <w:rStyle w:val="Hyperlink"/>
                  <w:rFonts w:ascii="Calibri" w:eastAsia="Calibri" w:hAnsi="Calibri" w:cs="Calibri"/>
                  <w:b/>
                  <w:bCs/>
                  <w:sz w:val="24"/>
                  <w:szCs w:val="24"/>
                </w:rPr>
                <w:t>adminoss@oswaldtwistle.org</w:t>
              </w:r>
            </w:hyperlink>
          </w:p>
          <w:p w14:paraId="7510553A" w14:textId="7515FE87" w:rsidR="431B0870" w:rsidRDefault="431B0870" w:rsidP="431B0870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431B087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01254 231553</w:t>
            </w:r>
          </w:p>
          <w:p w14:paraId="58546B59" w14:textId="368E22F1" w:rsidR="431B0870" w:rsidRDefault="431B0870" w:rsidP="431B0870">
            <w:pPr>
              <w:spacing w:line="259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B9FB9ED" w14:paraId="59A14512" w14:textId="77777777" w:rsidTr="0CD40E33">
        <w:tc>
          <w:tcPr>
            <w:tcW w:w="1785" w:type="dxa"/>
          </w:tcPr>
          <w:p w14:paraId="61ABDFB4" w14:textId="565102D4" w:rsidR="0B9FB9ED" w:rsidRDefault="0B9FB9ED" w:rsidP="0B9FB9ED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B9FB9ED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Amanda Corns</w:t>
            </w:r>
          </w:p>
          <w:p w14:paraId="12649C88" w14:textId="2D34EA12" w:rsidR="0B9FB9ED" w:rsidRDefault="0B9FB9ED" w:rsidP="0B9FB9ED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7517AB91" w14:textId="1700B487" w:rsidR="0B9FB9ED" w:rsidRDefault="0B9FB9ED" w:rsidP="0B9FB9ED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B9FB9ED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DSL / Admission Lead</w:t>
            </w:r>
          </w:p>
        </w:tc>
        <w:tc>
          <w:tcPr>
            <w:tcW w:w="4725" w:type="dxa"/>
          </w:tcPr>
          <w:p w14:paraId="3800EBB2" w14:textId="54ED8C6B" w:rsidR="0B9FB9ED" w:rsidRDefault="000E7D89" w:rsidP="0B9FB9ED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hyperlink r:id="rId8">
              <w:r w:rsidR="0B9FB9ED" w:rsidRPr="0B9FB9ED">
                <w:rPr>
                  <w:rStyle w:val="Hyperlink"/>
                  <w:rFonts w:ascii="Calibri" w:eastAsia="Calibri" w:hAnsi="Calibri" w:cs="Calibri"/>
                  <w:b/>
                  <w:bCs/>
                  <w:sz w:val="24"/>
                  <w:szCs w:val="24"/>
                </w:rPr>
                <w:t>Amanda.corns@oswaldtwistle.org</w:t>
              </w:r>
            </w:hyperlink>
          </w:p>
          <w:p w14:paraId="02FFDBA9" w14:textId="125A0F95" w:rsidR="0B9FB9ED" w:rsidRDefault="0B9FB9ED" w:rsidP="0B9FB9ED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proofErr w:type="spellStart"/>
            <w:r w:rsidRPr="0B9FB9ED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ext</w:t>
            </w:r>
            <w:proofErr w:type="spellEnd"/>
            <w:r w:rsidRPr="0B9FB9ED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no 206</w:t>
            </w:r>
          </w:p>
          <w:p w14:paraId="580248E5" w14:textId="5C0807CF" w:rsidR="0B9FB9ED" w:rsidRDefault="0B9FB9ED" w:rsidP="0B9FB9ED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</w:tr>
      <w:tr w:rsidR="431B0870" w14:paraId="3DE62B5A" w14:textId="77777777" w:rsidTr="0CD40E33">
        <w:tc>
          <w:tcPr>
            <w:tcW w:w="1785" w:type="dxa"/>
          </w:tcPr>
          <w:p w14:paraId="52C62E60" w14:textId="6801C9F0" w:rsidR="431B0870" w:rsidRDefault="33AA09FD" w:rsidP="33AA09FD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33AA09FD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Anona Summerscales</w:t>
            </w:r>
          </w:p>
        </w:tc>
        <w:tc>
          <w:tcPr>
            <w:tcW w:w="2835" w:type="dxa"/>
          </w:tcPr>
          <w:p w14:paraId="5A24BF1C" w14:textId="7892E481" w:rsidR="431B0870" w:rsidRDefault="33AA09FD" w:rsidP="34DBBAA7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34DBBAA7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Medical Unit Co-</w:t>
            </w:r>
            <w:proofErr w:type="spellStart"/>
            <w:r w:rsidRPr="34DBBAA7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ordinator</w:t>
            </w:r>
            <w:proofErr w:type="spellEnd"/>
            <w:r w:rsidRPr="34DBBAA7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/ Wellbeing and Mental Health Lead</w:t>
            </w:r>
          </w:p>
        </w:tc>
        <w:tc>
          <w:tcPr>
            <w:tcW w:w="4725" w:type="dxa"/>
          </w:tcPr>
          <w:p w14:paraId="376BCBD5" w14:textId="14AE192D" w:rsidR="431B0870" w:rsidRDefault="000E7D89" w:rsidP="5DBF1D41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hyperlink r:id="rId9">
              <w:r w:rsidR="33AA09FD" w:rsidRPr="5DBF1D41">
                <w:rPr>
                  <w:rStyle w:val="Hyperlink"/>
                  <w:rFonts w:ascii="Calibri" w:eastAsia="Calibri" w:hAnsi="Calibri" w:cs="Calibri"/>
                  <w:b/>
                  <w:bCs/>
                  <w:sz w:val="24"/>
                  <w:szCs w:val="24"/>
                </w:rPr>
                <w:t>anona.summerscales@oswaldtwistle.org</w:t>
              </w:r>
            </w:hyperlink>
          </w:p>
          <w:p w14:paraId="0AD4FE0F" w14:textId="3379C9AB" w:rsidR="431B0870" w:rsidRDefault="5DBF1D41" w:rsidP="5DBF1D41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5DBF1D4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07970765531</w:t>
            </w:r>
          </w:p>
        </w:tc>
      </w:tr>
    </w:tbl>
    <w:p w14:paraId="68FA10A8" w14:textId="56B27C34" w:rsidR="00FF41ED" w:rsidRDefault="431B0870" w:rsidP="431B0870">
      <w:pPr>
        <w:jc w:val="center"/>
        <w:rPr>
          <w:rFonts w:ascii="Calibri" w:eastAsia="Calibri" w:hAnsi="Calibri" w:cs="Calibri"/>
          <w:color w:val="000000" w:themeColor="text1"/>
          <w:sz w:val="32"/>
          <w:szCs w:val="32"/>
        </w:rPr>
      </w:pPr>
      <w:r w:rsidRPr="431B0870">
        <w:rPr>
          <w:rFonts w:ascii="Calibri" w:eastAsia="Calibri" w:hAnsi="Calibri" w:cs="Calibri"/>
          <w:b/>
          <w:bCs/>
          <w:color w:val="000000" w:themeColor="text1"/>
          <w:sz w:val="32"/>
          <w:szCs w:val="32"/>
          <w:u w:val="single"/>
        </w:rPr>
        <w:t>Confidential</w:t>
      </w:r>
    </w:p>
    <w:p w14:paraId="0993C6B1" w14:textId="21EF9298" w:rsidR="00FF41ED" w:rsidRDefault="431B0870" w:rsidP="33AA09FD">
      <w:pPr>
        <w:jc w:val="center"/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33AA09FD">
        <w:rPr>
          <w:rFonts w:ascii="Calibri" w:eastAsia="Calibri" w:hAnsi="Calibri" w:cs="Calibri"/>
          <w:b/>
          <w:bCs/>
          <w:color w:val="000000" w:themeColor="text1"/>
          <w:sz w:val="28"/>
          <w:szCs w:val="28"/>
          <w:u w:val="single"/>
        </w:rPr>
        <w:t xml:space="preserve">Medical Intervention Information Request 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560"/>
        <w:gridCol w:w="1560"/>
        <w:gridCol w:w="1560"/>
        <w:gridCol w:w="1560"/>
        <w:gridCol w:w="1560"/>
        <w:gridCol w:w="1560"/>
      </w:tblGrid>
      <w:tr w:rsidR="431B0870" w14:paraId="74780D81" w14:textId="77777777" w:rsidTr="1AEC8598">
        <w:tc>
          <w:tcPr>
            <w:tcW w:w="1560" w:type="dxa"/>
            <w:shd w:val="clear" w:color="auto" w:fill="B4C6E7" w:themeFill="accent1" w:themeFillTint="66"/>
          </w:tcPr>
          <w:p w14:paraId="7D8BB33F" w14:textId="4927AC94" w:rsidR="431B0870" w:rsidRDefault="431B0870" w:rsidP="431B0870">
            <w:pPr>
              <w:spacing w:line="259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431B0870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Pupil Name</w:t>
            </w:r>
          </w:p>
        </w:tc>
        <w:tc>
          <w:tcPr>
            <w:tcW w:w="1560" w:type="dxa"/>
            <w:shd w:val="clear" w:color="auto" w:fill="B4C6E7" w:themeFill="accent1" w:themeFillTint="66"/>
          </w:tcPr>
          <w:p w14:paraId="75338F5B" w14:textId="1FB6D69D" w:rsidR="431B0870" w:rsidRDefault="431B0870" w:rsidP="431B0870">
            <w:pPr>
              <w:spacing w:line="259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431B0870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Preferred Name</w:t>
            </w:r>
          </w:p>
        </w:tc>
        <w:tc>
          <w:tcPr>
            <w:tcW w:w="1560" w:type="dxa"/>
            <w:shd w:val="clear" w:color="auto" w:fill="B4C6E7" w:themeFill="accent1" w:themeFillTint="66"/>
          </w:tcPr>
          <w:p w14:paraId="1122E73E" w14:textId="37927A66" w:rsidR="431B0870" w:rsidRDefault="431B0870" w:rsidP="431B0870">
            <w:pPr>
              <w:spacing w:line="259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431B0870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Gender</w:t>
            </w:r>
          </w:p>
        </w:tc>
        <w:tc>
          <w:tcPr>
            <w:tcW w:w="1560" w:type="dxa"/>
            <w:shd w:val="clear" w:color="auto" w:fill="B4C6E7" w:themeFill="accent1" w:themeFillTint="66"/>
          </w:tcPr>
          <w:p w14:paraId="0FFB7418" w14:textId="0BFA81AB" w:rsidR="431B0870" w:rsidRDefault="431B0870" w:rsidP="431B0870">
            <w:pPr>
              <w:spacing w:line="259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431B0870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DOB</w:t>
            </w:r>
          </w:p>
        </w:tc>
        <w:tc>
          <w:tcPr>
            <w:tcW w:w="1560" w:type="dxa"/>
            <w:shd w:val="clear" w:color="auto" w:fill="B4C6E7" w:themeFill="accent1" w:themeFillTint="66"/>
          </w:tcPr>
          <w:p w14:paraId="3883AAF1" w14:textId="09970E4C" w:rsidR="431B0870" w:rsidRDefault="431B0870" w:rsidP="431B0870">
            <w:pPr>
              <w:spacing w:line="259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431B0870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Year Group</w:t>
            </w:r>
          </w:p>
        </w:tc>
        <w:tc>
          <w:tcPr>
            <w:tcW w:w="1560" w:type="dxa"/>
            <w:shd w:val="clear" w:color="auto" w:fill="B4C6E7" w:themeFill="accent1" w:themeFillTint="66"/>
          </w:tcPr>
          <w:p w14:paraId="43FAA4A9" w14:textId="67D61A00" w:rsidR="431B0870" w:rsidRDefault="431B0870" w:rsidP="431B0870">
            <w:pPr>
              <w:spacing w:line="259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431B0870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Date of referral</w:t>
            </w:r>
          </w:p>
        </w:tc>
      </w:tr>
      <w:tr w:rsidR="431B0870" w14:paraId="311DC7CE" w14:textId="77777777" w:rsidTr="1AEC8598">
        <w:tc>
          <w:tcPr>
            <w:tcW w:w="1560" w:type="dxa"/>
          </w:tcPr>
          <w:p w14:paraId="713EF49D" w14:textId="77777777" w:rsidR="431B0870" w:rsidRDefault="431B0870" w:rsidP="1AEC8598">
            <w:pPr>
              <w:spacing w:line="259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  <w:p w14:paraId="7B42B2B8" w14:textId="37FFF3F6" w:rsidR="00BB3C74" w:rsidRDefault="00BB3C74" w:rsidP="1AEC8598">
            <w:pPr>
              <w:spacing w:line="259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  <w:tc>
          <w:tcPr>
            <w:tcW w:w="1560" w:type="dxa"/>
          </w:tcPr>
          <w:p w14:paraId="336F5B7E" w14:textId="0E47ECDF" w:rsidR="431B0870" w:rsidRDefault="431B0870" w:rsidP="1AEC8598">
            <w:pPr>
              <w:spacing w:line="259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  <w:tc>
          <w:tcPr>
            <w:tcW w:w="1560" w:type="dxa"/>
          </w:tcPr>
          <w:p w14:paraId="243D646C" w14:textId="0E0FC6BD" w:rsidR="431B0870" w:rsidRDefault="431B0870" w:rsidP="1AEC8598">
            <w:pPr>
              <w:spacing w:line="259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  <w:tc>
          <w:tcPr>
            <w:tcW w:w="1560" w:type="dxa"/>
          </w:tcPr>
          <w:p w14:paraId="2CD5D0B9" w14:textId="328AB35D" w:rsidR="431B0870" w:rsidRDefault="431B0870" w:rsidP="1AEC8598">
            <w:pPr>
              <w:spacing w:line="259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  <w:tc>
          <w:tcPr>
            <w:tcW w:w="1560" w:type="dxa"/>
          </w:tcPr>
          <w:p w14:paraId="0A0E6012" w14:textId="751144D6" w:rsidR="431B0870" w:rsidRDefault="431B0870" w:rsidP="1AEC8598">
            <w:pPr>
              <w:spacing w:line="259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  <w:tc>
          <w:tcPr>
            <w:tcW w:w="1560" w:type="dxa"/>
          </w:tcPr>
          <w:p w14:paraId="250799D4" w14:textId="69D3953D" w:rsidR="431B0870" w:rsidRDefault="431B0870" w:rsidP="1AEC8598">
            <w:pPr>
              <w:spacing w:line="259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  <w:tr w:rsidR="371BB708" w14:paraId="7616A679" w14:textId="77777777" w:rsidTr="1AEC8598">
        <w:tc>
          <w:tcPr>
            <w:tcW w:w="1560" w:type="dxa"/>
            <w:shd w:val="clear" w:color="auto" w:fill="B4C6E7" w:themeFill="accent1" w:themeFillTint="66"/>
          </w:tcPr>
          <w:p w14:paraId="0FF675C6" w14:textId="02AB1E4D" w:rsidR="371BB708" w:rsidRDefault="371BB708" w:rsidP="371BB708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371BB708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Pupil ULN</w:t>
            </w:r>
          </w:p>
        </w:tc>
        <w:tc>
          <w:tcPr>
            <w:tcW w:w="3120" w:type="dxa"/>
            <w:gridSpan w:val="2"/>
            <w:shd w:val="clear" w:color="auto" w:fill="FFFFFF" w:themeFill="background1"/>
          </w:tcPr>
          <w:p w14:paraId="73FD3F76" w14:textId="29689498" w:rsidR="371BB708" w:rsidRDefault="371BB708" w:rsidP="371BB708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B4C6E7" w:themeFill="accent1" w:themeFillTint="66"/>
          </w:tcPr>
          <w:p w14:paraId="1E08C757" w14:textId="345F1718" w:rsidR="371BB708" w:rsidRDefault="371BB708" w:rsidP="371BB708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371BB708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Pupil UPN</w:t>
            </w:r>
          </w:p>
        </w:tc>
        <w:tc>
          <w:tcPr>
            <w:tcW w:w="3120" w:type="dxa"/>
            <w:gridSpan w:val="2"/>
            <w:shd w:val="clear" w:color="auto" w:fill="FFFFFF" w:themeFill="background1"/>
          </w:tcPr>
          <w:p w14:paraId="2D51A0AF" w14:textId="514D53A2" w:rsidR="371BB708" w:rsidRDefault="371BB708" w:rsidP="1AEC8598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</w:tr>
    </w:tbl>
    <w:p w14:paraId="58DB47EC" w14:textId="3AFBF8D0" w:rsidR="00FF41ED" w:rsidRDefault="431B0870" w:rsidP="431B0870">
      <w:pPr>
        <w:rPr>
          <w:rFonts w:ascii="Calibri" w:eastAsia="Calibri" w:hAnsi="Calibri" w:cs="Calibri"/>
          <w:color w:val="000000" w:themeColor="text1"/>
        </w:rPr>
      </w:pPr>
      <w:r w:rsidRPr="431B0870">
        <w:rPr>
          <w:rFonts w:ascii="Calibri" w:eastAsia="Calibri" w:hAnsi="Calibri" w:cs="Calibri"/>
          <w:color w:val="000000" w:themeColor="text1"/>
        </w:rPr>
        <w:t xml:space="preserve"> </w:t>
      </w:r>
    </w:p>
    <w:tbl>
      <w:tblPr>
        <w:tblStyle w:val="TableGrid"/>
        <w:tblW w:w="9360" w:type="dxa"/>
        <w:tblLayout w:type="fixed"/>
        <w:tblLook w:val="06A0" w:firstRow="1" w:lastRow="0" w:firstColumn="1" w:lastColumn="0" w:noHBand="1" w:noVBand="1"/>
      </w:tblPr>
      <w:tblGrid>
        <w:gridCol w:w="565"/>
        <w:gridCol w:w="7247"/>
        <w:gridCol w:w="744"/>
        <w:gridCol w:w="804"/>
      </w:tblGrid>
      <w:tr w:rsidR="431B0870" w14:paraId="0E14B993" w14:textId="77777777" w:rsidTr="1AEC8598">
        <w:tc>
          <w:tcPr>
            <w:tcW w:w="565" w:type="dxa"/>
            <w:shd w:val="clear" w:color="auto" w:fill="B4C6E7" w:themeFill="accent1" w:themeFillTint="66"/>
          </w:tcPr>
          <w:p w14:paraId="25D32E9B" w14:textId="0B001EE0" w:rsidR="431B0870" w:rsidRDefault="431B0870" w:rsidP="431B0870">
            <w:pPr>
              <w:spacing w:line="259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7247" w:type="dxa"/>
            <w:shd w:val="clear" w:color="auto" w:fill="B4C6E7" w:themeFill="accent1" w:themeFillTint="66"/>
          </w:tcPr>
          <w:p w14:paraId="30179875" w14:textId="2599ABBA" w:rsidR="431B0870" w:rsidRDefault="431B0870" w:rsidP="431B0870">
            <w:pPr>
              <w:spacing w:line="259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431B0870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Information checklist </w:t>
            </w:r>
          </w:p>
        </w:tc>
        <w:tc>
          <w:tcPr>
            <w:tcW w:w="744" w:type="dxa"/>
          </w:tcPr>
          <w:p w14:paraId="43E81BB2" w14:textId="79CCBC8D" w:rsidR="431B0870" w:rsidRDefault="431B0870" w:rsidP="431B0870">
            <w:pPr>
              <w:spacing w:line="259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431B0870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804" w:type="dxa"/>
          </w:tcPr>
          <w:p w14:paraId="531F9331" w14:textId="1F94F1AC" w:rsidR="431B0870" w:rsidRDefault="431B0870" w:rsidP="431B0870">
            <w:pPr>
              <w:spacing w:line="259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431B0870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N/A</w:t>
            </w:r>
          </w:p>
        </w:tc>
      </w:tr>
      <w:tr w:rsidR="431B0870" w14:paraId="4AF5F7FC" w14:textId="77777777" w:rsidTr="1AEC8598">
        <w:tc>
          <w:tcPr>
            <w:tcW w:w="565" w:type="dxa"/>
          </w:tcPr>
          <w:p w14:paraId="1AE48281" w14:textId="6900F83D" w:rsidR="431B0870" w:rsidRDefault="431B0870" w:rsidP="431B0870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431B087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247" w:type="dxa"/>
          </w:tcPr>
          <w:p w14:paraId="533C551D" w14:textId="4DB1E7D7" w:rsidR="431B0870" w:rsidRDefault="431B0870" w:rsidP="431B0870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431B087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School contact details</w:t>
            </w:r>
          </w:p>
        </w:tc>
        <w:tc>
          <w:tcPr>
            <w:tcW w:w="744" w:type="dxa"/>
          </w:tcPr>
          <w:p w14:paraId="193DB8BE" w14:textId="1E8E406D" w:rsidR="431B0870" w:rsidRDefault="431B0870" w:rsidP="1AEC8598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04" w:type="dxa"/>
          </w:tcPr>
          <w:p w14:paraId="0B4F4634" w14:textId="6C2D5667" w:rsidR="431B0870" w:rsidRDefault="431B0870" w:rsidP="431B0870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431B0870" w14:paraId="1A9DCEBD" w14:textId="77777777" w:rsidTr="1AEC8598">
        <w:tc>
          <w:tcPr>
            <w:tcW w:w="565" w:type="dxa"/>
          </w:tcPr>
          <w:p w14:paraId="5BE1790F" w14:textId="3208162B" w:rsidR="431B0870" w:rsidRDefault="431B0870" w:rsidP="431B0870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431B087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247" w:type="dxa"/>
          </w:tcPr>
          <w:p w14:paraId="4D12112D" w14:textId="780C6954" w:rsidR="431B0870" w:rsidRDefault="431B0870" w:rsidP="431B0870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431B087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Parent/</w:t>
            </w:r>
            <w:proofErr w:type="spellStart"/>
            <w:r w:rsidRPr="431B087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carer</w:t>
            </w:r>
            <w:proofErr w:type="spellEnd"/>
            <w:r w:rsidRPr="431B087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contact details</w:t>
            </w:r>
          </w:p>
        </w:tc>
        <w:tc>
          <w:tcPr>
            <w:tcW w:w="744" w:type="dxa"/>
          </w:tcPr>
          <w:p w14:paraId="62D199B3" w14:textId="524A4F84" w:rsidR="431B0870" w:rsidRDefault="431B0870" w:rsidP="1AEC8598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04" w:type="dxa"/>
          </w:tcPr>
          <w:p w14:paraId="7FB9D216" w14:textId="461E1A23" w:rsidR="431B0870" w:rsidRDefault="431B0870" w:rsidP="431B0870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431B0870" w14:paraId="73A43A47" w14:textId="77777777" w:rsidTr="1AEC8598">
        <w:tc>
          <w:tcPr>
            <w:tcW w:w="565" w:type="dxa"/>
          </w:tcPr>
          <w:p w14:paraId="7D8AFE76" w14:textId="2A15D173" w:rsidR="431B0870" w:rsidRDefault="431B0870" w:rsidP="431B0870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431B087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247" w:type="dxa"/>
          </w:tcPr>
          <w:p w14:paraId="7B704A64" w14:textId="281333A2" w:rsidR="431B0870" w:rsidRDefault="431B0870" w:rsidP="431B0870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431B087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Pupil information</w:t>
            </w:r>
          </w:p>
        </w:tc>
        <w:tc>
          <w:tcPr>
            <w:tcW w:w="744" w:type="dxa"/>
          </w:tcPr>
          <w:p w14:paraId="4F40DC40" w14:textId="07D96475" w:rsidR="431B0870" w:rsidRDefault="431B0870" w:rsidP="1AEC8598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04" w:type="dxa"/>
          </w:tcPr>
          <w:p w14:paraId="6D97C4E2" w14:textId="3F602003" w:rsidR="431B0870" w:rsidRDefault="431B0870" w:rsidP="431B0870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431B0870" w14:paraId="5F59706D" w14:textId="77777777" w:rsidTr="1AEC8598">
        <w:tc>
          <w:tcPr>
            <w:tcW w:w="565" w:type="dxa"/>
          </w:tcPr>
          <w:p w14:paraId="43354754" w14:textId="1E8E22C8" w:rsidR="431B0870" w:rsidRDefault="431B0870" w:rsidP="431B0870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431B087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247" w:type="dxa"/>
          </w:tcPr>
          <w:p w14:paraId="62717C64" w14:textId="4AB70ED7" w:rsidR="431B0870" w:rsidRDefault="431B0870" w:rsidP="431B0870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431B087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Academic information</w:t>
            </w:r>
          </w:p>
        </w:tc>
        <w:tc>
          <w:tcPr>
            <w:tcW w:w="744" w:type="dxa"/>
          </w:tcPr>
          <w:p w14:paraId="5EA33D78" w14:textId="39EF8664" w:rsidR="431B0870" w:rsidRDefault="431B0870" w:rsidP="1AEC8598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04" w:type="dxa"/>
          </w:tcPr>
          <w:p w14:paraId="4FB9AA19" w14:textId="32B760DC" w:rsidR="431B0870" w:rsidRDefault="431B0870" w:rsidP="431B0870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431B0870" w14:paraId="5E21F9E5" w14:textId="77777777" w:rsidTr="1AEC8598">
        <w:tc>
          <w:tcPr>
            <w:tcW w:w="565" w:type="dxa"/>
          </w:tcPr>
          <w:p w14:paraId="30282FCE" w14:textId="48935745" w:rsidR="431B0870" w:rsidRDefault="431B0870" w:rsidP="431B0870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431B087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247" w:type="dxa"/>
          </w:tcPr>
          <w:p w14:paraId="51C48F0A" w14:textId="4346C411" w:rsidR="431B0870" w:rsidRDefault="431B0870" w:rsidP="431B0870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431B087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Behaviour</w:t>
            </w:r>
            <w:proofErr w:type="spellEnd"/>
            <w:r w:rsidRPr="431B087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checklist</w:t>
            </w:r>
          </w:p>
        </w:tc>
        <w:tc>
          <w:tcPr>
            <w:tcW w:w="744" w:type="dxa"/>
          </w:tcPr>
          <w:p w14:paraId="4C6ACE6B" w14:textId="35037269" w:rsidR="431B0870" w:rsidRDefault="431B0870" w:rsidP="1AEC8598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04" w:type="dxa"/>
          </w:tcPr>
          <w:p w14:paraId="5971CF43" w14:textId="3E25A9B3" w:rsidR="431B0870" w:rsidRDefault="431B0870" w:rsidP="431B0870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371BB708" w14:paraId="5F97EC1C" w14:textId="77777777" w:rsidTr="1AEC8598">
        <w:tc>
          <w:tcPr>
            <w:tcW w:w="565" w:type="dxa"/>
          </w:tcPr>
          <w:p w14:paraId="0963980B" w14:textId="17133ED7" w:rsidR="371BB708" w:rsidRDefault="371BB708" w:rsidP="371BB708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371BB708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247" w:type="dxa"/>
          </w:tcPr>
          <w:p w14:paraId="1ABAEAB1" w14:textId="7B713731" w:rsidR="371BB708" w:rsidRDefault="371BB708" w:rsidP="371BB708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371BB708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Reasons for the referral</w:t>
            </w:r>
          </w:p>
        </w:tc>
        <w:tc>
          <w:tcPr>
            <w:tcW w:w="744" w:type="dxa"/>
          </w:tcPr>
          <w:p w14:paraId="3919E385" w14:textId="6048F5F1" w:rsidR="371BB708" w:rsidRDefault="371BB708" w:rsidP="1AEC8598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04" w:type="dxa"/>
          </w:tcPr>
          <w:p w14:paraId="7B3A6589" w14:textId="1A8ABAFF" w:rsidR="371BB708" w:rsidRDefault="371BB708" w:rsidP="371BB708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33AA09FD" w14:paraId="4F7E5008" w14:textId="77777777" w:rsidTr="1AEC8598">
        <w:tc>
          <w:tcPr>
            <w:tcW w:w="565" w:type="dxa"/>
          </w:tcPr>
          <w:p w14:paraId="19574A34" w14:textId="1DE43567" w:rsidR="33AA09FD" w:rsidRDefault="34DBBAA7" w:rsidP="34DBBAA7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34DBBAA7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247" w:type="dxa"/>
          </w:tcPr>
          <w:p w14:paraId="587B68F4" w14:textId="53D00160" w:rsidR="33AA09FD" w:rsidRDefault="33AA09FD" w:rsidP="33AA09FD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33AA09FD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Medical information</w:t>
            </w:r>
          </w:p>
        </w:tc>
        <w:tc>
          <w:tcPr>
            <w:tcW w:w="744" w:type="dxa"/>
          </w:tcPr>
          <w:p w14:paraId="0219A1E8" w14:textId="6A10098C" w:rsidR="33AA09FD" w:rsidRDefault="33AA09FD" w:rsidP="1AEC8598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04" w:type="dxa"/>
          </w:tcPr>
          <w:p w14:paraId="79573DE2" w14:textId="5A4A703A" w:rsidR="33AA09FD" w:rsidRDefault="33AA09FD" w:rsidP="33AA09FD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431B0870" w14:paraId="31D131DE" w14:textId="77777777" w:rsidTr="1AEC8598">
        <w:tc>
          <w:tcPr>
            <w:tcW w:w="565" w:type="dxa"/>
          </w:tcPr>
          <w:p w14:paraId="1AF2F18A" w14:textId="53D54B37" w:rsidR="431B0870" w:rsidRDefault="34DBBAA7" w:rsidP="34DBBAA7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34DBBAA7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247" w:type="dxa"/>
          </w:tcPr>
          <w:p w14:paraId="07FF2565" w14:textId="6A0BB95B" w:rsidR="431B0870" w:rsidRDefault="431B0870" w:rsidP="431B0870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431B087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Risk Assessments (please attach if Yes)</w:t>
            </w:r>
          </w:p>
        </w:tc>
        <w:tc>
          <w:tcPr>
            <w:tcW w:w="744" w:type="dxa"/>
          </w:tcPr>
          <w:p w14:paraId="72DCAAB9" w14:textId="75199301" w:rsidR="431B0870" w:rsidRDefault="431B0870" w:rsidP="431B0870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04" w:type="dxa"/>
          </w:tcPr>
          <w:p w14:paraId="2949E367" w14:textId="044B2863" w:rsidR="431B0870" w:rsidRDefault="431B0870" w:rsidP="1AEC8598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CD40E33" w14:paraId="59ECAA59" w14:textId="77777777" w:rsidTr="1AEC8598">
        <w:tc>
          <w:tcPr>
            <w:tcW w:w="565" w:type="dxa"/>
          </w:tcPr>
          <w:p w14:paraId="39610E75" w14:textId="096CC1AB" w:rsidR="0CD40E33" w:rsidRDefault="0CD40E33" w:rsidP="0CD40E33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CD40E33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7247" w:type="dxa"/>
          </w:tcPr>
          <w:p w14:paraId="0CBD4C0B" w14:textId="04A0FCF8" w:rsidR="0CD40E33" w:rsidRDefault="0CD40E33" w:rsidP="0CD40E33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CD40E33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CP concerns (if Yes, please contact our DSL Amanda Corns) </w:t>
            </w:r>
          </w:p>
        </w:tc>
        <w:tc>
          <w:tcPr>
            <w:tcW w:w="744" w:type="dxa"/>
          </w:tcPr>
          <w:p w14:paraId="6AD010AD" w14:textId="449339F9" w:rsidR="0CD40E33" w:rsidRDefault="0CD40E33" w:rsidP="0CD40E33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04" w:type="dxa"/>
          </w:tcPr>
          <w:p w14:paraId="3910873E" w14:textId="5259205A" w:rsidR="0CD40E33" w:rsidRDefault="0CD40E33" w:rsidP="1AEC8598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2AF70CA0" w14:textId="68DA6F55" w:rsidR="00FF41ED" w:rsidRDefault="00FF41ED" w:rsidP="0CD40E33">
      <w:pPr>
        <w:rPr>
          <w:rFonts w:ascii="Calibri" w:eastAsia="Calibri" w:hAnsi="Calibri" w:cs="Calibri"/>
          <w:color w:val="000000" w:themeColor="text1"/>
        </w:rPr>
      </w:pPr>
    </w:p>
    <w:p w14:paraId="3D8BDBBC" w14:textId="46613296" w:rsidR="0CD40E33" w:rsidRDefault="0CD40E33" w:rsidP="0CD40E33">
      <w:pPr>
        <w:rPr>
          <w:rFonts w:ascii="Calibri" w:eastAsia="Calibri" w:hAnsi="Calibri" w:cs="Calibri"/>
          <w:color w:val="000000" w:themeColor="text1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610"/>
        <w:gridCol w:w="5750"/>
      </w:tblGrid>
      <w:tr w:rsidR="431B0870" w14:paraId="065649FB" w14:textId="77777777" w:rsidTr="1AEC8598">
        <w:trPr>
          <w:trHeight w:val="300"/>
        </w:trPr>
        <w:tc>
          <w:tcPr>
            <w:tcW w:w="9360" w:type="dxa"/>
            <w:gridSpan w:val="2"/>
            <w:shd w:val="clear" w:color="auto" w:fill="B4C6E7" w:themeFill="accent1" w:themeFillTint="66"/>
          </w:tcPr>
          <w:p w14:paraId="17DA014C" w14:textId="1CB5DE52" w:rsidR="431B0870" w:rsidRDefault="431B0870" w:rsidP="431B0870">
            <w:pPr>
              <w:pStyle w:val="ListParagraph"/>
              <w:numPr>
                <w:ilvl w:val="0"/>
                <w:numId w:val="2"/>
              </w:numPr>
              <w:spacing w:line="259" w:lineRule="auto"/>
              <w:rPr>
                <w:rFonts w:eastAsiaTheme="minorEastAsia"/>
                <w:b/>
                <w:bCs/>
                <w:sz w:val="28"/>
                <w:szCs w:val="28"/>
              </w:rPr>
            </w:pPr>
            <w:r w:rsidRPr="431B0870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                                       School contact details</w:t>
            </w:r>
          </w:p>
        </w:tc>
      </w:tr>
      <w:tr w:rsidR="431B0870" w14:paraId="36BA16B0" w14:textId="77777777" w:rsidTr="1AEC8598">
        <w:trPr>
          <w:trHeight w:val="300"/>
        </w:trPr>
        <w:tc>
          <w:tcPr>
            <w:tcW w:w="3610" w:type="dxa"/>
          </w:tcPr>
          <w:p w14:paraId="6962449A" w14:textId="639CE476" w:rsidR="431B0870" w:rsidRDefault="431B0870" w:rsidP="431B0870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431B087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Name of referring school</w:t>
            </w:r>
          </w:p>
        </w:tc>
        <w:tc>
          <w:tcPr>
            <w:tcW w:w="5750" w:type="dxa"/>
          </w:tcPr>
          <w:p w14:paraId="56B76D61" w14:textId="77777777" w:rsidR="431B0870" w:rsidRDefault="431B0870" w:rsidP="1AEC8598">
            <w:pPr>
              <w:spacing w:line="259" w:lineRule="auto"/>
              <w:rPr>
                <w:rFonts w:ascii="Calibri" w:eastAsia="Calibri" w:hAnsi="Calibri" w:cs="Calibri"/>
              </w:rPr>
            </w:pPr>
          </w:p>
          <w:p w14:paraId="07C295A2" w14:textId="44003328" w:rsidR="00BB3C74" w:rsidRDefault="00BB3C74" w:rsidP="1AEC8598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</w:tr>
      <w:tr w:rsidR="431B0870" w14:paraId="34B5D709" w14:textId="77777777" w:rsidTr="1AEC8598">
        <w:trPr>
          <w:trHeight w:val="300"/>
        </w:trPr>
        <w:tc>
          <w:tcPr>
            <w:tcW w:w="3610" w:type="dxa"/>
          </w:tcPr>
          <w:p w14:paraId="093F5111" w14:textId="290DB3AB" w:rsidR="431B0870" w:rsidRDefault="431B0870" w:rsidP="431B0870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431B087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Staff name / telephone number / email address </w:t>
            </w:r>
          </w:p>
        </w:tc>
        <w:tc>
          <w:tcPr>
            <w:tcW w:w="5750" w:type="dxa"/>
          </w:tcPr>
          <w:p w14:paraId="29FD83E5" w14:textId="30AEFBD7" w:rsidR="431B0870" w:rsidRDefault="431B0870" w:rsidP="1AEC8598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</w:tr>
    </w:tbl>
    <w:p w14:paraId="4DCB1AB6" w14:textId="60CB0235" w:rsidR="00FF41ED" w:rsidRDefault="00FF41ED" w:rsidP="431B0870">
      <w:pPr>
        <w:rPr>
          <w:rFonts w:ascii="Calibri" w:eastAsia="Calibri" w:hAnsi="Calibri" w:cs="Calibri"/>
          <w:color w:val="000000" w:themeColor="text1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610"/>
        <w:gridCol w:w="5750"/>
      </w:tblGrid>
      <w:tr w:rsidR="431B0870" w14:paraId="50C4FCE9" w14:textId="77777777" w:rsidTr="1AEC8598">
        <w:tc>
          <w:tcPr>
            <w:tcW w:w="9360" w:type="dxa"/>
            <w:gridSpan w:val="2"/>
            <w:shd w:val="clear" w:color="auto" w:fill="B4C6E7" w:themeFill="accent1" w:themeFillTint="66"/>
          </w:tcPr>
          <w:p w14:paraId="1B47E817" w14:textId="0B526FFD" w:rsidR="431B0870" w:rsidRDefault="431B0870" w:rsidP="431B0870">
            <w:pPr>
              <w:pStyle w:val="ListParagraph"/>
              <w:numPr>
                <w:ilvl w:val="0"/>
                <w:numId w:val="2"/>
              </w:numPr>
              <w:spacing w:line="259" w:lineRule="auto"/>
              <w:rPr>
                <w:rFonts w:eastAsiaTheme="minorEastAsia"/>
                <w:b/>
                <w:bCs/>
                <w:sz w:val="28"/>
                <w:szCs w:val="28"/>
              </w:rPr>
            </w:pPr>
            <w:r w:rsidRPr="431B0870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                                    Parent/</w:t>
            </w:r>
            <w:proofErr w:type="spellStart"/>
            <w:r w:rsidRPr="431B0870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Carer</w:t>
            </w:r>
            <w:proofErr w:type="spellEnd"/>
            <w:r w:rsidRPr="431B0870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 contact details</w:t>
            </w:r>
          </w:p>
        </w:tc>
      </w:tr>
      <w:tr w:rsidR="431B0870" w14:paraId="1E21675D" w14:textId="77777777" w:rsidTr="1AEC8598">
        <w:trPr>
          <w:trHeight w:val="1470"/>
        </w:trPr>
        <w:tc>
          <w:tcPr>
            <w:tcW w:w="3610" w:type="dxa"/>
          </w:tcPr>
          <w:p w14:paraId="1F5B257E" w14:textId="4D99B9F3" w:rsidR="431B0870" w:rsidRDefault="431B0870" w:rsidP="431B0870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431B0870">
              <w:rPr>
                <w:rFonts w:ascii="Calibri" w:eastAsia="Calibri" w:hAnsi="Calibri" w:cs="Calibri"/>
                <w:b/>
                <w:bCs/>
                <w:sz w:val="24"/>
                <w:szCs w:val="24"/>
                <w:u w:val="single"/>
              </w:rPr>
              <w:t>Contact 1</w:t>
            </w:r>
            <w:r w:rsidRPr="431B087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</w:p>
          <w:p w14:paraId="7CD8B5F4" w14:textId="142A3549" w:rsidR="431B0870" w:rsidRDefault="431B0870" w:rsidP="431B0870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431B087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Name and relationship</w:t>
            </w:r>
          </w:p>
          <w:p w14:paraId="31EB7EC5" w14:textId="642F450B" w:rsidR="431B0870" w:rsidRDefault="431B0870" w:rsidP="431B0870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431B087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Telephone number and email address</w:t>
            </w:r>
          </w:p>
        </w:tc>
        <w:tc>
          <w:tcPr>
            <w:tcW w:w="5750" w:type="dxa"/>
          </w:tcPr>
          <w:p w14:paraId="77563F0F" w14:textId="55EC1900" w:rsidR="431B0870" w:rsidRDefault="431B0870" w:rsidP="1AEC8598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</w:tr>
      <w:tr w:rsidR="431B0870" w14:paraId="573E8734" w14:textId="77777777" w:rsidTr="1AEC8598">
        <w:tc>
          <w:tcPr>
            <w:tcW w:w="3610" w:type="dxa"/>
          </w:tcPr>
          <w:p w14:paraId="6954F318" w14:textId="0DF788C0" w:rsidR="431B0870" w:rsidRDefault="431B0870" w:rsidP="431B0870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431B0870">
              <w:rPr>
                <w:rFonts w:ascii="Calibri" w:eastAsia="Calibri" w:hAnsi="Calibri" w:cs="Calibri"/>
                <w:b/>
                <w:bCs/>
                <w:sz w:val="24"/>
                <w:szCs w:val="24"/>
                <w:u w:val="single"/>
              </w:rPr>
              <w:t>Contact 2</w:t>
            </w:r>
          </w:p>
          <w:p w14:paraId="7BE17088" w14:textId="55DF9B2E" w:rsidR="431B0870" w:rsidRDefault="431B0870" w:rsidP="431B0870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431B087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Name and relationship</w:t>
            </w:r>
          </w:p>
          <w:p w14:paraId="4C012AED" w14:textId="074A393A" w:rsidR="431B0870" w:rsidRDefault="431B0870" w:rsidP="431B0870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431B087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Telephone number and email address</w:t>
            </w:r>
          </w:p>
          <w:p w14:paraId="0D68631C" w14:textId="6CC3F962" w:rsidR="431B0870" w:rsidRDefault="431B0870" w:rsidP="431B0870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750" w:type="dxa"/>
          </w:tcPr>
          <w:p w14:paraId="7F001C68" w14:textId="12B2DC02" w:rsidR="431B0870" w:rsidRDefault="431B0870" w:rsidP="1AEC8598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</w:tr>
    </w:tbl>
    <w:p w14:paraId="286EDF9F" w14:textId="48C595AA" w:rsidR="00FF41ED" w:rsidRDefault="00FF41ED" w:rsidP="431B0870">
      <w:pPr>
        <w:rPr>
          <w:rFonts w:ascii="Calibri" w:eastAsia="Calibri" w:hAnsi="Calibri" w:cs="Calibri"/>
          <w:color w:val="000000" w:themeColor="text1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778"/>
        <w:gridCol w:w="713"/>
        <w:gridCol w:w="758"/>
        <w:gridCol w:w="3150"/>
        <w:gridCol w:w="981"/>
        <w:gridCol w:w="981"/>
      </w:tblGrid>
      <w:tr w:rsidR="431B0870" w14:paraId="68E802FC" w14:textId="77777777" w:rsidTr="1AEC8598">
        <w:tc>
          <w:tcPr>
            <w:tcW w:w="9361" w:type="dxa"/>
            <w:gridSpan w:val="6"/>
            <w:shd w:val="clear" w:color="auto" w:fill="B4C6E7" w:themeFill="accent1" w:themeFillTint="66"/>
          </w:tcPr>
          <w:p w14:paraId="77F1DFA7" w14:textId="773668AE" w:rsidR="431B0870" w:rsidRDefault="431B0870" w:rsidP="431B0870">
            <w:pPr>
              <w:pStyle w:val="ListParagraph"/>
              <w:numPr>
                <w:ilvl w:val="0"/>
                <w:numId w:val="2"/>
              </w:numPr>
              <w:spacing w:line="259" w:lineRule="auto"/>
              <w:rPr>
                <w:rFonts w:eastAsiaTheme="minorEastAsia"/>
                <w:b/>
                <w:bCs/>
                <w:sz w:val="28"/>
                <w:szCs w:val="28"/>
              </w:rPr>
            </w:pPr>
            <w:r w:rsidRPr="431B0870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                                          Pupil Information</w:t>
            </w:r>
          </w:p>
        </w:tc>
      </w:tr>
      <w:tr w:rsidR="431B0870" w14:paraId="709A9AA1" w14:textId="77777777" w:rsidTr="1AEC8598">
        <w:tc>
          <w:tcPr>
            <w:tcW w:w="2778" w:type="dxa"/>
          </w:tcPr>
          <w:p w14:paraId="1EB698C5" w14:textId="006C5E45" w:rsidR="431B0870" w:rsidRDefault="431B0870" w:rsidP="431B0870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431B087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% attendance for the academic year</w:t>
            </w:r>
          </w:p>
          <w:p w14:paraId="5F44995B" w14:textId="28C56CEA" w:rsidR="431B0870" w:rsidRDefault="431B0870" w:rsidP="431B0870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583" w:type="dxa"/>
            <w:gridSpan w:val="5"/>
          </w:tcPr>
          <w:p w14:paraId="4934184D" w14:textId="5D87EB04" w:rsidR="431B0870" w:rsidRDefault="431B0870" w:rsidP="1AEC8598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431B0870" w14:paraId="5DA5738B" w14:textId="77777777" w:rsidTr="1AEC8598">
        <w:trPr>
          <w:trHeight w:val="630"/>
        </w:trPr>
        <w:tc>
          <w:tcPr>
            <w:tcW w:w="2778" w:type="dxa"/>
          </w:tcPr>
          <w:p w14:paraId="3ED622FB" w14:textId="79C1C249" w:rsidR="431B0870" w:rsidRDefault="431B0870" w:rsidP="431B0870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431B087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Pupil Premium                     </w:t>
            </w:r>
          </w:p>
          <w:p w14:paraId="6A1A9C2A" w14:textId="03EB2B37" w:rsidR="431B0870" w:rsidRDefault="431B0870" w:rsidP="431B0870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13" w:type="dxa"/>
          </w:tcPr>
          <w:p w14:paraId="05FFC04B" w14:textId="388D1376" w:rsidR="431B0870" w:rsidRPr="00BB3C74" w:rsidRDefault="431B0870" w:rsidP="1AEC8598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758" w:type="dxa"/>
          </w:tcPr>
          <w:p w14:paraId="3DC84A69" w14:textId="74830DD1" w:rsidR="431B0870" w:rsidRPr="00BB3C74" w:rsidRDefault="1AEC8598" w:rsidP="1AEC8598">
            <w:pPr>
              <w:spacing w:line="259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BB3C74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3150" w:type="dxa"/>
            <w:shd w:val="clear" w:color="auto" w:fill="FFFFFF" w:themeFill="background1"/>
          </w:tcPr>
          <w:p w14:paraId="5EB0A5BF" w14:textId="6D6C6F76" w:rsidR="431B0870" w:rsidRPr="00BB3C74" w:rsidRDefault="431B0870" w:rsidP="431B0870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BB3C74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FSM</w:t>
            </w:r>
          </w:p>
        </w:tc>
        <w:tc>
          <w:tcPr>
            <w:tcW w:w="981" w:type="dxa"/>
            <w:shd w:val="clear" w:color="auto" w:fill="FFFFFF" w:themeFill="background1"/>
          </w:tcPr>
          <w:p w14:paraId="7EBC1FE7" w14:textId="4107EB32" w:rsidR="431B0870" w:rsidRPr="00BB3C74" w:rsidRDefault="431B0870" w:rsidP="431B0870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BB3C74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981" w:type="dxa"/>
            <w:shd w:val="clear" w:color="auto" w:fill="FFFFFF" w:themeFill="background1"/>
          </w:tcPr>
          <w:p w14:paraId="2AD7F212" w14:textId="55DC1EA0" w:rsidR="431B0870" w:rsidRPr="00BB3C74" w:rsidRDefault="1AEC8598" w:rsidP="1AEC8598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BB3C74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No</w:t>
            </w:r>
          </w:p>
        </w:tc>
      </w:tr>
      <w:tr w:rsidR="431B0870" w14:paraId="4CB18637" w14:textId="77777777" w:rsidTr="1AEC8598">
        <w:tc>
          <w:tcPr>
            <w:tcW w:w="2778" w:type="dxa"/>
          </w:tcPr>
          <w:p w14:paraId="375A7767" w14:textId="28F8BF8F" w:rsidR="431B0870" w:rsidRDefault="431B0870" w:rsidP="431B0870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431B087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Consent for photographs</w:t>
            </w:r>
          </w:p>
          <w:p w14:paraId="3182B9FE" w14:textId="335571DC" w:rsidR="431B0870" w:rsidRDefault="431B0870" w:rsidP="431B0870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13" w:type="dxa"/>
          </w:tcPr>
          <w:p w14:paraId="70969045" w14:textId="4C64985B" w:rsidR="431B0870" w:rsidRPr="00BB3C74" w:rsidRDefault="1AEC8598" w:rsidP="1AEC8598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BB3C74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758" w:type="dxa"/>
          </w:tcPr>
          <w:p w14:paraId="7702946A" w14:textId="2DE85887" w:rsidR="431B0870" w:rsidRPr="00BB3C74" w:rsidRDefault="431B0870" w:rsidP="431B0870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BB3C74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5112" w:type="dxa"/>
            <w:gridSpan w:val="3"/>
          </w:tcPr>
          <w:p w14:paraId="258C36BE" w14:textId="45CD826F" w:rsidR="431B0870" w:rsidRPr="00BB3C74" w:rsidRDefault="431B0870" w:rsidP="431B0870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431B0870" w14:paraId="3ADC50F8" w14:textId="77777777" w:rsidTr="1AEC8598">
        <w:tc>
          <w:tcPr>
            <w:tcW w:w="2778" w:type="dxa"/>
          </w:tcPr>
          <w:p w14:paraId="365DC65F" w14:textId="3370400C" w:rsidR="431B0870" w:rsidRDefault="431B0870" w:rsidP="431B0870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431B087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Outside agencies involved </w:t>
            </w:r>
          </w:p>
          <w:p w14:paraId="62BF0806" w14:textId="2D6B3EB4" w:rsidR="431B0870" w:rsidRDefault="431B0870" w:rsidP="431B0870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431B087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with the pupil:</w:t>
            </w:r>
          </w:p>
          <w:p w14:paraId="20A8A03E" w14:textId="3FF5731E" w:rsidR="431B0870" w:rsidRDefault="431B0870" w:rsidP="431B0870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13" w:type="dxa"/>
          </w:tcPr>
          <w:p w14:paraId="558CA9D2" w14:textId="778BA00A" w:rsidR="431B0870" w:rsidRPr="00BB3C74" w:rsidRDefault="1AEC8598" w:rsidP="1AEC8598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BB3C74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758" w:type="dxa"/>
          </w:tcPr>
          <w:p w14:paraId="116C0947" w14:textId="3824DDE1" w:rsidR="431B0870" w:rsidRPr="00BB3C74" w:rsidRDefault="431B0870" w:rsidP="431B0870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BB3C74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5112" w:type="dxa"/>
            <w:gridSpan w:val="3"/>
          </w:tcPr>
          <w:p w14:paraId="2EB7B981" w14:textId="5FE5AC14" w:rsidR="431B0870" w:rsidRPr="00BB3C74" w:rsidRDefault="1AEC8598" w:rsidP="1AEC8598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BB3C74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Details</w:t>
            </w:r>
          </w:p>
          <w:p w14:paraId="5DDF80DF" w14:textId="424FE660" w:rsidR="431B0870" w:rsidRPr="00BB3C74" w:rsidRDefault="431B0870" w:rsidP="1AEC8598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</w:tr>
      <w:tr w:rsidR="33AA09FD" w14:paraId="078AA682" w14:textId="77777777" w:rsidTr="1AEC8598">
        <w:tc>
          <w:tcPr>
            <w:tcW w:w="2778" w:type="dxa"/>
          </w:tcPr>
          <w:p w14:paraId="0C485FAC" w14:textId="7304E80B" w:rsidR="33AA09FD" w:rsidRDefault="33AA09FD" w:rsidP="33AA09FD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33AA09FD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SEND information</w:t>
            </w:r>
          </w:p>
          <w:p w14:paraId="3896788A" w14:textId="7AEDFA99" w:rsidR="33AA09FD" w:rsidRDefault="33AA09FD" w:rsidP="33AA09FD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713" w:type="dxa"/>
          </w:tcPr>
          <w:p w14:paraId="6E79EC37" w14:textId="3385C6AC" w:rsidR="33AA09FD" w:rsidRPr="00BB3C74" w:rsidRDefault="33AA09FD" w:rsidP="33AA09FD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BB3C74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758" w:type="dxa"/>
          </w:tcPr>
          <w:p w14:paraId="618004B7" w14:textId="22728A38" w:rsidR="33AA09FD" w:rsidRPr="00BB3C74" w:rsidRDefault="1AEC8598" w:rsidP="1AEC8598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BB3C74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5112" w:type="dxa"/>
            <w:gridSpan w:val="3"/>
          </w:tcPr>
          <w:p w14:paraId="38A97560" w14:textId="04688E6A" w:rsidR="33AA09FD" w:rsidRPr="00BB3C74" w:rsidRDefault="33AA09FD" w:rsidP="33AA09FD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BB3C74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Details</w:t>
            </w:r>
          </w:p>
        </w:tc>
      </w:tr>
      <w:tr w:rsidR="431B0870" w14:paraId="20C4B1AE" w14:textId="77777777" w:rsidTr="1AEC8598">
        <w:tc>
          <w:tcPr>
            <w:tcW w:w="2778" w:type="dxa"/>
          </w:tcPr>
          <w:p w14:paraId="212F0F39" w14:textId="69A0D370" w:rsidR="431B0870" w:rsidRDefault="431B0870" w:rsidP="431B0870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431B087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Risk Assessments undertaken</w:t>
            </w:r>
          </w:p>
          <w:p w14:paraId="2D275B98" w14:textId="357D9CD2" w:rsidR="431B0870" w:rsidRDefault="431B0870" w:rsidP="431B0870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13" w:type="dxa"/>
          </w:tcPr>
          <w:p w14:paraId="60A7852E" w14:textId="6E580286" w:rsidR="431B0870" w:rsidRPr="00BB3C74" w:rsidRDefault="431B0870" w:rsidP="431B0870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BB3C74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758" w:type="dxa"/>
          </w:tcPr>
          <w:p w14:paraId="2DE98BFB" w14:textId="5F9F8614" w:rsidR="431B0870" w:rsidRPr="00BB3C74" w:rsidRDefault="1AEC8598" w:rsidP="1AEC8598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BB3C74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5112" w:type="dxa"/>
            <w:gridSpan w:val="3"/>
          </w:tcPr>
          <w:p w14:paraId="5EB40E66" w14:textId="68A97B0B" w:rsidR="431B0870" w:rsidRPr="00BB3C74" w:rsidRDefault="431B0870" w:rsidP="431B0870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BB3C74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Details</w:t>
            </w:r>
          </w:p>
        </w:tc>
      </w:tr>
      <w:tr w:rsidR="431B0870" w14:paraId="59A92487" w14:textId="77777777" w:rsidTr="1AEC8598">
        <w:tc>
          <w:tcPr>
            <w:tcW w:w="7399" w:type="dxa"/>
            <w:gridSpan w:val="4"/>
          </w:tcPr>
          <w:p w14:paraId="62115E0B" w14:textId="3A694C0B" w:rsidR="1AEC8598" w:rsidRPr="000E7D89" w:rsidRDefault="1AEC8598" w:rsidP="1AEC8598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1AEC8598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Will your pupil be able to access your school’s on-line learning?</w:t>
            </w:r>
            <w:bookmarkStart w:id="0" w:name="_GoBack"/>
            <w:bookmarkEnd w:id="0"/>
          </w:p>
          <w:p w14:paraId="4597AF5B" w14:textId="719F674E" w:rsidR="431B0870" w:rsidRDefault="431B0870" w:rsidP="431B0870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81" w:type="dxa"/>
          </w:tcPr>
          <w:p w14:paraId="1AD29DC3" w14:textId="00462DA5" w:rsidR="431B0870" w:rsidRDefault="431B0870" w:rsidP="431B0870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431B087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981" w:type="dxa"/>
          </w:tcPr>
          <w:p w14:paraId="5F15669E" w14:textId="629FCB0C" w:rsidR="431B0870" w:rsidRDefault="431B0870" w:rsidP="431B0870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431B087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No</w:t>
            </w:r>
          </w:p>
        </w:tc>
      </w:tr>
    </w:tbl>
    <w:p w14:paraId="7828D682" w14:textId="47FE9072" w:rsidR="42B9FE9B" w:rsidRDefault="42B9FE9B"/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410"/>
        <w:gridCol w:w="1275"/>
        <w:gridCol w:w="1260"/>
        <w:gridCol w:w="1410"/>
        <w:gridCol w:w="1545"/>
        <w:gridCol w:w="1125"/>
        <w:gridCol w:w="1230"/>
      </w:tblGrid>
      <w:tr w:rsidR="431B0870" w14:paraId="3BCB224E" w14:textId="77777777" w:rsidTr="1AEC8598">
        <w:tc>
          <w:tcPr>
            <w:tcW w:w="9255" w:type="dxa"/>
            <w:gridSpan w:val="7"/>
            <w:shd w:val="clear" w:color="auto" w:fill="B4C6E7" w:themeFill="accent1" w:themeFillTint="66"/>
          </w:tcPr>
          <w:p w14:paraId="23FCB769" w14:textId="3631082D" w:rsidR="431B0870" w:rsidRDefault="431B0870" w:rsidP="431B0870">
            <w:pPr>
              <w:pStyle w:val="ListParagraph"/>
              <w:numPr>
                <w:ilvl w:val="0"/>
                <w:numId w:val="2"/>
              </w:numPr>
              <w:spacing w:line="259" w:lineRule="auto"/>
              <w:rPr>
                <w:rFonts w:eastAsiaTheme="minorEastAsia"/>
                <w:b/>
                <w:bCs/>
                <w:sz w:val="28"/>
                <w:szCs w:val="28"/>
              </w:rPr>
            </w:pPr>
            <w:r w:rsidRPr="431B0870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lastRenderedPageBreak/>
              <w:t xml:space="preserve">                                     Academic Information</w:t>
            </w:r>
          </w:p>
        </w:tc>
      </w:tr>
      <w:tr w:rsidR="431B0870" w14:paraId="075877F2" w14:textId="77777777" w:rsidTr="1AEC8598">
        <w:tc>
          <w:tcPr>
            <w:tcW w:w="1410" w:type="dxa"/>
            <w:shd w:val="clear" w:color="auto" w:fill="B4C6E7" w:themeFill="accent1" w:themeFillTint="66"/>
          </w:tcPr>
          <w:p w14:paraId="624876A3" w14:textId="3EFCC229" w:rsidR="431B0870" w:rsidRDefault="431B0870" w:rsidP="431B0870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431B087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For KS3 pupils</w:t>
            </w:r>
          </w:p>
        </w:tc>
        <w:tc>
          <w:tcPr>
            <w:tcW w:w="1275" w:type="dxa"/>
            <w:shd w:val="clear" w:color="auto" w:fill="FF0000"/>
          </w:tcPr>
          <w:p w14:paraId="0EAA6A4E" w14:textId="7C82C4A9" w:rsidR="431B0870" w:rsidRDefault="431B0870" w:rsidP="431B0870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431B0870">
              <w:rPr>
                <w:rFonts w:ascii="Calibri" w:eastAsia="Calibri" w:hAnsi="Calibri" w:cs="Calibri"/>
                <w:b/>
                <w:bCs/>
              </w:rPr>
              <w:t xml:space="preserve">Working below expected KS3 level </w:t>
            </w:r>
          </w:p>
        </w:tc>
        <w:tc>
          <w:tcPr>
            <w:tcW w:w="1260" w:type="dxa"/>
            <w:shd w:val="clear" w:color="auto" w:fill="FFFF00"/>
          </w:tcPr>
          <w:p w14:paraId="7B01491D" w14:textId="5A524A98" w:rsidR="431B0870" w:rsidRDefault="431B0870" w:rsidP="431B0870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431B0870">
              <w:rPr>
                <w:rFonts w:ascii="Calibri" w:eastAsia="Calibri" w:hAnsi="Calibri" w:cs="Calibri"/>
                <w:b/>
                <w:bCs/>
              </w:rPr>
              <w:t>Working towards</w:t>
            </w:r>
          </w:p>
          <w:p w14:paraId="3A41A788" w14:textId="265712AB" w:rsidR="431B0870" w:rsidRDefault="431B0870" w:rsidP="431B0870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431B0870">
              <w:rPr>
                <w:rFonts w:ascii="Calibri" w:eastAsia="Calibri" w:hAnsi="Calibri" w:cs="Calibri"/>
                <w:b/>
                <w:bCs/>
              </w:rPr>
              <w:t xml:space="preserve">expected KS3 level </w:t>
            </w:r>
          </w:p>
        </w:tc>
        <w:tc>
          <w:tcPr>
            <w:tcW w:w="1410" w:type="dxa"/>
            <w:shd w:val="clear" w:color="auto" w:fill="92D050"/>
          </w:tcPr>
          <w:p w14:paraId="4BE6D4AE" w14:textId="11101084" w:rsidR="431B0870" w:rsidRDefault="431B0870" w:rsidP="431B0870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431B0870">
              <w:rPr>
                <w:rFonts w:ascii="Calibri" w:eastAsia="Calibri" w:hAnsi="Calibri" w:cs="Calibri"/>
                <w:b/>
                <w:bCs/>
              </w:rPr>
              <w:t>Working on or above expected KS3 level</w:t>
            </w:r>
          </w:p>
        </w:tc>
        <w:tc>
          <w:tcPr>
            <w:tcW w:w="1545" w:type="dxa"/>
            <w:shd w:val="clear" w:color="auto" w:fill="B4C6E7" w:themeFill="accent1" w:themeFillTint="66"/>
          </w:tcPr>
          <w:p w14:paraId="64390B28" w14:textId="758CAA77" w:rsidR="431B0870" w:rsidRDefault="431B0870" w:rsidP="431B0870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431B087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For KS4 pupils</w:t>
            </w:r>
          </w:p>
        </w:tc>
        <w:tc>
          <w:tcPr>
            <w:tcW w:w="1125" w:type="dxa"/>
          </w:tcPr>
          <w:p w14:paraId="5C66B989" w14:textId="351774D3" w:rsidR="431B0870" w:rsidRDefault="431B0870" w:rsidP="431B0870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431B0870">
              <w:rPr>
                <w:rFonts w:ascii="Calibri" w:eastAsia="Calibri" w:hAnsi="Calibri" w:cs="Calibri"/>
                <w:b/>
                <w:bCs/>
              </w:rPr>
              <w:t xml:space="preserve">Target </w:t>
            </w:r>
          </w:p>
          <w:p w14:paraId="2E60D02F" w14:textId="25D4B3DF" w:rsidR="431B0870" w:rsidRDefault="431B0870" w:rsidP="431B0870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431B0870">
              <w:rPr>
                <w:rFonts w:ascii="Calibri" w:eastAsia="Calibri" w:hAnsi="Calibri" w:cs="Calibri"/>
                <w:b/>
                <w:bCs/>
              </w:rPr>
              <w:t>grade</w:t>
            </w:r>
          </w:p>
        </w:tc>
        <w:tc>
          <w:tcPr>
            <w:tcW w:w="1230" w:type="dxa"/>
            <w:shd w:val="clear" w:color="auto" w:fill="FFFFFF" w:themeFill="background1"/>
          </w:tcPr>
          <w:p w14:paraId="293A2677" w14:textId="30744752" w:rsidR="431B0870" w:rsidRDefault="431B0870" w:rsidP="431B0870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431B0870">
              <w:rPr>
                <w:rFonts w:ascii="Calibri" w:eastAsia="Calibri" w:hAnsi="Calibri" w:cs="Calibri"/>
                <w:b/>
                <w:bCs/>
              </w:rPr>
              <w:t>Current grade</w:t>
            </w:r>
          </w:p>
        </w:tc>
      </w:tr>
      <w:tr w:rsidR="431B0870" w14:paraId="20663E3A" w14:textId="77777777" w:rsidTr="1AEC8598">
        <w:tc>
          <w:tcPr>
            <w:tcW w:w="1410" w:type="dxa"/>
            <w:shd w:val="clear" w:color="auto" w:fill="FFFFFF" w:themeFill="background1"/>
          </w:tcPr>
          <w:p w14:paraId="45A84026" w14:textId="64B61DFC" w:rsidR="431B0870" w:rsidRDefault="431B0870" w:rsidP="431B0870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431B087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English</w:t>
            </w:r>
          </w:p>
          <w:p w14:paraId="6BEE84A0" w14:textId="5B317C91" w:rsidR="431B0870" w:rsidRDefault="431B0870" w:rsidP="431B0870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63861A46" w14:textId="5AAC32F9" w:rsidR="431B0870" w:rsidRDefault="431B0870" w:rsidP="431B0870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14:paraId="58A46131" w14:textId="4B3A46DC" w:rsidR="431B0870" w:rsidRDefault="431B0870" w:rsidP="431B0870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0" w:type="dxa"/>
            <w:shd w:val="clear" w:color="auto" w:fill="FFFFFF" w:themeFill="background1"/>
          </w:tcPr>
          <w:p w14:paraId="572F8921" w14:textId="6E9243CD" w:rsidR="431B0870" w:rsidRDefault="431B0870" w:rsidP="431B0870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45" w:type="dxa"/>
            <w:shd w:val="clear" w:color="auto" w:fill="FFFFFF" w:themeFill="background1"/>
          </w:tcPr>
          <w:p w14:paraId="34D3DAFE" w14:textId="1E788958" w:rsidR="431B0870" w:rsidRDefault="431B0870" w:rsidP="431B0870">
            <w:pPr>
              <w:spacing w:line="259" w:lineRule="auto"/>
              <w:rPr>
                <w:rFonts w:ascii="Calibri" w:eastAsia="Calibri" w:hAnsi="Calibri" w:cs="Calibri"/>
              </w:rPr>
            </w:pPr>
            <w:r w:rsidRPr="431B0870">
              <w:rPr>
                <w:rFonts w:ascii="Calibri" w:eastAsia="Calibri" w:hAnsi="Calibri" w:cs="Calibri"/>
                <w:b/>
                <w:bCs/>
              </w:rPr>
              <w:t>English</w:t>
            </w:r>
          </w:p>
        </w:tc>
        <w:tc>
          <w:tcPr>
            <w:tcW w:w="1125" w:type="dxa"/>
          </w:tcPr>
          <w:p w14:paraId="6EB9D92A" w14:textId="294A99F4" w:rsidR="431B0870" w:rsidRDefault="431B0870" w:rsidP="1AEC8598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30" w:type="dxa"/>
          </w:tcPr>
          <w:p w14:paraId="603E0323" w14:textId="1915FA8A" w:rsidR="431B0870" w:rsidRDefault="431B0870" w:rsidP="431B0870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</w:tr>
      <w:tr w:rsidR="431B0870" w14:paraId="00C3C150" w14:textId="77777777" w:rsidTr="1AEC8598">
        <w:tc>
          <w:tcPr>
            <w:tcW w:w="1410" w:type="dxa"/>
            <w:shd w:val="clear" w:color="auto" w:fill="FFFFFF" w:themeFill="background1"/>
          </w:tcPr>
          <w:p w14:paraId="07E4FFDE" w14:textId="6B1EA50C" w:rsidR="431B0870" w:rsidRDefault="431B0870" w:rsidP="431B0870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431B087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Maths</w:t>
            </w:r>
            <w:proofErr w:type="spellEnd"/>
          </w:p>
          <w:p w14:paraId="1A71A5DF" w14:textId="45EAF1FD" w:rsidR="431B0870" w:rsidRDefault="431B0870" w:rsidP="431B0870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549B8DCD" w14:textId="57506B11" w:rsidR="431B0870" w:rsidRDefault="431B0870" w:rsidP="431B0870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14:paraId="439297F5" w14:textId="4718F3A3" w:rsidR="431B0870" w:rsidRDefault="431B0870" w:rsidP="431B0870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0" w:type="dxa"/>
            <w:shd w:val="clear" w:color="auto" w:fill="FFFFFF" w:themeFill="background1"/>
          </w:tcPr>
          <w:p w14:paraId="2A50E90A" w14:textId="77F9BBBC" w:rsidR="431B0870" w:rsidRDefault="431B0870" w:rsidP="431B0870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45" w:type="dxa"/>
            <w:shd w:val="clear" w:color="auto" w:fill="FFFFFF" w:themeFill="background1"/>
          </w:tcPr>
          <w:p w14:paraId="31240BFD" w14:textId="104F44D7" w:rsidR="431B0870" w:rsidRDefault="431B0870" w:rsidP="431B0870">
            <w:pPr>
              <w:spacing w:line="259" w:lineRule="auto"/>
              <w:rPr>
                <w:rFonts w:ascii="Calibri" w:eastAsia="Calibri" w:hAnsi="Calibri" w:cs="Calibri"/>
              </w:rPr>
            </w:pPr>
            <w:proofErr w:type="spellStart"/>
            <w:r w:rsidRPr="431B0870">
              <w:rPr>
                <w:rFonts w:ascii="Calibri" w:eastAsia="Calibri" w:hAnsi="Calibri" w:cs="Calibri"/>
                <w:b/>
                <w:bCs/>
              </w:rPr>
              <w:t>Maths</w:t>
            </w:r>
            <w:proofErr w:type="spellEnd"/>
          </w:p>
        </w:tc>
        <w:tc>
          <w:tcPr>
            <w:tcW w:w="1125" w:type="dxa"/>
          </w:tcPr>
          <w:p w14:paraId="5903A080" w14:textId="2E00DF69" w:rsidR="431B0870" w:rsidRDefault="431B0870" w:rsidP="1AEC8598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30" w:type="dxa"/>
          </w:tcPr>
          <w:p w14:paraId="61C5F09B" w14:textId="6B91A916" w:rsidR="431B0870" w:rsidRDefault="431B0870" w:rsidP="431B0870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</w:tr>
      <w:tr w:rsidR="431B0870" w14:paraId="520430E5" w14:textId="77777777" w:rsidTr="1AEC8598">
        <w:tc>
          <w:tcPr>
            <w:tcW w:w="1410" w:type="dxa"/>
            <w:shd w:val="clear" w:color="auto" w:fill="FFFFFF" w:themeFill="background1"/>
          </w:tcPr>
          <w:p w14:paraId="440EB036" w14:textId="64937EDB" w:rsidR="431B0870" w:rsidRDefault="431B0870" w:rsidP="431B0870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431B087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Science</w:t>
            </w:r>
          </w:p>
          <w:p w14:paraId="22EB31B7" w14:textId="1E2D23A4" w:rsidR="431B0870" w:rsidRDefault="431B0870" w:rsidP="431B0870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1D36D1B4" w14:textId="0543230D" w:rsidR="431B0870" w:rsidRDefault="431B0870" w:rsidP="431B0870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14:paraId="22596AC2" w14:textId="1982FB78" w:rsidR="431B0870" w:rsidRDefault="431B0870" w:rsidP="431B0870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0" w:type="dxa"/>
            <w:shd w:val="clear" w:color="auto" w:fill="FFFFFF" w:themeFill="background1"/>
          </w:tcPr>
          <w:p w14:paraId="78F10965" w14:textId="32B840A1" w:rsidR="431B0870" w:rsidRDefault="431B0870" w:rsidP="431B0870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45" w:type="dxa"/>
            <w:shd w:val="clear" w:color="auto" w:fill="FFFFFF" w:themeFill="background1"/>
          </w:tcPr>
          <w:p w14:paraId="0E8FAA73" w14:textId="70441FB8" w:rsidR="431B0870" w:rsidRDefault="431B0870" w:rsidP="431B0870">
            <w:pPr>
              <w:spacing w:line="259" w:lineRule="auto"/>
              <w:rPr>
                <w:rFonts w:ascii="Calibri" w:eastAsia="Calibri" w:hAnsi="Calibri" w:cs="Calibri"/>
              </w:rPr>
            </w:pPr>
            <w:r w:rsidRPr="431B0870">
              <w:rPr>
                <w:rFonts w:ascii="Calibri" w:eastAsia="Calibri" w:hAnsi="Calibri" w:cs="Calibri"/>
                <w:b/>
                <w:bCs/>
              </w:rPr>
              <w:t>Science</w:t>
            </w:r>
          </w:p>
        </w:tc>
        <w:tc>
          <w:tcPr>
            <w:tcW w:w="1125" w:type="dxa"/>
          </w:tcPr>
          <w:p w14:paraId="7509BDC2" w14:textId="72879AB4" w:rsidR="431B0870" w:rsidRDefault="431B0870" w:rsidP="1AEC8598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30" w:type="dxa"/>
          </w:tcPr>
          <w:p w14:paraId="452B5675" w14:textId="3CD4EE1C" w:rsidR="431B0870" w:rsidRDefault="431B0870" w:rsidP="431B0870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</w:tr>
      <w:tr w:rsidR="431B0870" w14:paraId="6073AD65" w14:textId="77777777" w:rsidTr="1AEC8598">
        <w:tc>
          <w:tcPr>
            <w:tcW w:w="1410" w:type="dxa"/>
            <w:shd w:val="clear" w:color="auto" w:fill="FFFFFF" w:themeFill="background1"/>
          </w:tcPr>
          <w:p w14:paraId="3812AB6B" w14:textId="19112248" w:rsidR="431B0870" w:rsidRDefault="431B0870" w:rsidP="431B0870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431B087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Humanities</w:t>
            </w:r>
          </w:p>
          <w:p w14:paraId="421C727A" w14:textId="1F4CF640" w:rsidR="431B0870" w:rsidRDefault="431B0870" w:rsidP="431B0870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0ADAE162" w14:textId="18605E39" w:rsidR="431B0870" w:rsidRDefault="431B0870" w:rsidP="431B0870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14:paraId="50B3C23E" w14:textId="149CA749" w:rsidR="431B0870" w:rsidRDefault="431B0870" w:rsidP="431B0870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0" w:type="dxa"/>
            <w:shd w:val="clear" w:color="auto" w:fill="FFFFFF" w:themeFill="background1"/>
          </w:tcPr>
          <w:p w14:paraId="59C1E400" w14:textId="000DD4FB" w:rsidR="431B0870" w:rsidRDefault="431B0870" w:rsidP="431B0870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45" w:type="dxa"/>
            <w:shd w:val="clear" w:color="auto" w:fill="FFFFFF" w:themeFill="background1"/>
          </w:tcPr>
          <w:p w14:paraId="6B581BA0" w14:textId="0A26C481" w:rsidR="431B0870" w:rsidRDefault="431B0870" w:rsidP="431B0870">
            <w:pPr>
              <w:spacing w:line="259" w:lineRule="auto"/>
              <w:rPr>
                <w:rFonts w:ascii="Calibri" w:eastAsia="Calibri" w:hAnsi="Calibri" w:cs="Calibri"/>
              </w:rPr>
            </w:pPr>
            <w:r w:rsidRPr="431B0870">
              <w:rPr>
                <w:rFonts w:ascii="Calibri" w:eastAsia="Calibri" w:hAnsi="Calibri" w:cs="Calibri"/>
                <w:b/>
                <w:bCs/>
              </w:rPr>
              <w:t>Humanities</w:t>
            </w:r>
          </w:p>
        </w:tc>
        <w:tc>
          <w:tcPr>
            <w:tcW w:w="1125" w:type="dxa"/>
          </w:tcPr>
          <w:p w14:paraId="5E849B0F" w14:textId="5746EA3E" w:rsidR="431B0870" w:rsidRDefault="431B0870" w:rsidP="1AEC8598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30" w:type="dxa"/>
          </w:tcPr>
          <w:p w14:paraId="098F6395" w14:textId="4B01F062" w:rsidR="431B0870" w:rsidRDefault="431B0870" w:rsidP="431B0870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</w:tr>
      <w:tr w:rsidR="431B0870" w14:paraId="77F2338B" w14:textId="77777777" w:rsidTr="1AEC8598">
        <w:tc>
          <w:tcPr>
            <w:tcW w:w="1410" w:type="dxa"/>
            <w:shd w:val="clear" w:color="auto" w:fill="FFFFFF" w:themeFill="background1"/>
          </w:tcPr>
          <w:p w14:paraId="0479CA49" w14:textId="34932675" w:rsidR="431B0870" w:rsidRDefault="431B0870" w:rsidP="431B0870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431B087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PD</w:t>
            </w:r>
          </w:p>
          <w:p w14:paraId="3D52249F" w14:textId="628940E6" w:rsidR="431B0870" w:rsidRDefault="431B0870" w:rsidP="431B0870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19D93173" w14:textId="3BBB1434" w:rsidR="431B0870" w:rsidRDefault="431B0870" w:rsidP="431B0870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14:paraId="76B286C9" w14:textId="51C0FA1F" w:rsidR="431B0870" w:rsidRDefault="431B0870" w:rsidP="431B0870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0" w:type="dxa"/>
            <w:shd w:val="clear" w:color="auto" w:fill="FFFFFF" w:themeFill="background1"/>
          </w:tcPr>
          <w:p w14:paraId="27A5FD85" w14:textId="41D738DF" w:rsidR="431B0870" w:rsidRDefault="431B0870" w:rsidP="431B0870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45" w:type="dxa"/>
            <w:shd w:val="clear" w:color="auto" w:fill="FFFFFF" w:themeFill="background1"/>
          </w:tcPr>
          <w:p w14:paraId="738D57F9" w14:textId="1CAB1F1B" w:rsidR="431B0870" w:rsidRDefault="431B0870" w:rsidP="431B0870">
            <w:pPr>
              <w:spacing w:line="259" w:lineRule="auto"/>
              <w:rPr>
                <w:rFonts w:ascii="Calibri" w:eastAsia="Calibri" w:hAnsi="Calibri" w:cs="Calibri"/>
              </w:rPr>
            </w:pPr>
            <w:r w:rsidRPr="431B0870">
              <w:rPr>
                <w:rFonts w:ascii="Calibri" w:eastAsia="Calibri" w:hAnsi="Calibri" w:cs="Calibri"/>
                <w:b/>
                <w:bCs/>
              </w:rPr>
              <w:t>PD</w:t>
            </w:r>
          </w:p>
        </w:tc>
        <w:tc>
          <w:tcPr>
            <w:tcW w:w="1125" w:type="dxa"/>
          </w:tcPr>
          <w:p w14:paraId="19DDA5A4" w14:textId="0E450425" w:rsidR="431B0870" w:rsidRDefault="431B0870" w:rsidP="431B0870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30" w:type="dxa"/>
          </w:tcPr>
          <w:p w14:paraId="01DCB0B1" w14:textId="7782BA8C" w:rsidR="431B0870" w:rsidRDefault="431B0870" w:rsidP="431B0870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</w:tr>
      <w:tr w:rsidR="431B0870" w14:paraId="14083D07" w14:textId="77777777" w:rsidTr="1AEC8598">
        <w:tc>
          <w:tcPr>
            <w:tcW w:w="1410" w:type="dxa"/>
            <w:shd w:val="clear" w:color="auto" w:fill="FFFFFF" w:themeFill="background1"/>
          </w:tcPr>
          <w:p w14:paraId="3A91E475" w14:textId="543BADEA" w:rsidR="431B0870" w:rsidRDefault="431B0870" w:rsidP="431B0870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431B087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PE</w:t>
            </w:r>
          </w:p>
          <w:p w14:paraId="319FFE8E" w14:textId="7D4924A5" w:rsidR="431B0870" w:rsidRDefault="431B0870" w:rsidP="431B0870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283C1833" w14:textId="640E3705" w:rsidR="431B0870" w:rsidRDefault="431B0870" w:rsidP="431B0870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14:paraId="3B83DAAC" w14:textId="5D9CB8A0" w:rsidR="431B0870" w:rsidRDefault="431B0870" w:rsidP="431B0870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0" w:type="dxa"/>
            <w:shd w:val="clear" w:color="auto" w:fill="FFFFFF" w:themeFill="background1"/>
          </w:tcPr>
          <w:p w14:paraId="36F78636" w14:textId="01BD301C" w:rsidR="431B0870" w:rsidRDefault="431B0870" w:rsidP="431B0870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45" w:type="dxa"/>
            <w:shd w:val="clear" w:color="auto" w:fill="FFFFFF" w:themeFill="background1"/>
          </w:tcPr>
          <w:p w14:paraId="19A9ABD8" w14:textId="1CE1F44A" w:rsidR="431B0870" w:rsidRDefault="1AEC8598" w:rsidP="1AEC8598">
            <w:pPr>
              <w:spacing w:line="259" w:lineRule="auto"/>
              <w:rPr>
                <w:rFonts w:ascii="Calibri" w:eastAsia="Calibri" w:hAnsi="Calibri" w:cs="Calibri"/>
                <w:b/>
                <w:bCs/>
              </w:rPr>
            </w:pPr>
            <w:r w:rsidRPr="1AEC8598">
              <w:rPr>
                <w:rFonts w:ascii="Calibri" w:eastAsia="Calibri" w:hAnsi="Calibri" w:cs="Calibri"/>
                <w:b/>
                <w:bCs/>
              </w:rPr>
              <w:t>French</w:t>
            </w:r>
          </w:p>
        </w:tc>
        <w:tc>
          <w:tcPr>
            <w:tcW w:w="1125" w:type="dxa"/>
          </w:tcPr>
          <w:p w14:paraId="2B249239" w14:textId="56953A4B" w:rsidR="431B0870" w:rsidRDefault="431B0870" w:rsidP="1AEC8598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30" w:type="dxa"/>
          </w:tcPr>
          <w:p w14:paraId="6C1A8D8E" w14:textId="6C085A87" w:rsidR="431B0870" w:rsidRDefault="431B0870" w:rsidP="431B0870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</w:tr>
      <w:tr w:rsidR="431B0870" w14:paraId="07649ACA" w14:textId="77777777" w:rsidTr="1AEC8598">
        <w:tc>
          <w:tcPr>
            <w:tcW w:w="1410" w:type="dxa"/>
            <w:shd w:val="clear" w:color="auto" w:fill="FFFFFF" w:themeFill="background1"/>
          </w:tcPr>
          <w:p w14:paraId="26447BB1" w14:textId="7BD3193F" w:rsidR="431B0870" w:rsidRDefault="431B0870" w:rsidP="431B0870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431B087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Technology</w:t>
            </w:r>
          </w:p>
          <w:p w14:paraId="0BB7877F" w14:textId="2A8C58D5" w:rsidR="431B0870" w:rsidRDefault="431B0870" w:rsidP="431B0870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3A471399" w14:textId="2F36B1DE" w:rsidR="431B0870" w:rsidRDefault="431B0870" w:rsidP="431B0870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14:paraId="1E853061" w14:textId="2746ABB5" w:rsidR="431B0870" w:rsidRDefault="431B0870" w:rsidP="431B0870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0" w:type="dxa"/>
            <w:shd w:val="clear" w:color="auto" w:fill="FFFFFF" w:themeFill="background1"/>
          </w:tcPr>
          <w:p w14:paraId="7E5416CC" w14:textId="451C771F" w:rsidR="431B0870" w:rsidRDefault="431B0870" w:rsidP="431B0870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45" w:type="dxa"/>
            <w:shd w:val="clear" w:color="auto" w:fill="FFFFFF" w:themeFill="background1"/>
          </w:tcPr>
          <w:p w14:paraId="7C748770" w14:textId="3C625804" w:rsidR="431B0870" w:rsidRDefault="1AEC8598" w:rsidP="1AEC8598">
            <w:pPr>
              <w:spacing w:line="259" w:lineRule="auto"/>
              <w:rPr>
                <w:rFonts w:ascii="Calibri" w:eastAsia="Calibri" w:hAnsi="Calibri" w:cs="Calibri"/>
                <w:b/>
                <w:bCs/>
              </w:rPr>
            </w:pPr>
            <w:r w:rsidRPr="1AEC8598">
              <w:rPr>
                <w:rFonts w:ascii="Calibri" w:eastAsia="Calibri" w:hAnsi="Calibri" w:cs="Calibri"/>
                <w:b/>
                <w:bCs/>
              </w:rPr>
              <w:t>art</w:t>
            </w:r>
          </w:p>
        </w:tc>
        <w:tc>
          <w:tcPr>
            <w:tcW w:w="1125" w:type="dxa"/>
          </w:tcPr>
          <w:p w14:paraId="0859DAFD" w14:textId="35EA2D0F" w:rsidR="431B0870" w:rsidRDefault="431B0870" w:rsidP="1AEC8598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30" w:type="dxa"/>
          </w:tcPr>
          <w:p w14:paraId="26FA349D" w14:textId="424FB9A5" w:rsidR="431B0870" w:rsidRDefault="431B0870" w:rsidP="431B0870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</w:tr>
      <w:tr w:rsidR="431B0870" w14:paraId="73904EC2" w14:textId="77777777" w:rsidTr="1AEC8598">
        <w:tc>
          <w:tcPr>
            <w:tcW w:w="1410" w:type="dxa"/>
            <w:shd w:val="clear" w:color="auto" w:fill="FFFFFF" w:themeFill="background1"/>
          </w:tcPr>
          <w:p w14:paraId="21707AF0" w14:textId="30FA24FE" w:rsidR="431B0870" w:rsidRDefault="431B0870" w:rsidP="431B0870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431B087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Art</w:t>
            </w:r>
          </w:p>
          <w:p w14:paraId="3A6059CB" w14:textId="7929E696" w:rsidR="431B0870" w:rsidRDefault="431B0870" w:rsidP="431B0870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26B28504" w14:textId="3262E74B" w:rsidR="431B0870" w:rsidRDefault="431B0870" w:rsidP="431B0870">
            <w:pPr>
              <w:spacing w:line="259" w:lineRule="auto"/>
              <w:rPr>
                <w:rFonts w:ascii="Calibri" w:eastAsia="Calibri" w:hAnsi="Calibri" w:cs="Calibri"/>
              </w:rPr>
            </w:pPr>
          </w:p>
          <w:p w14:paraId="44E8EABA" w14:textId="26AF72E4" w:rsidR="431B0870" w:rsidRDefault="431B0870" w:rsidP="431B0870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14:paraId="466F8847" w14:textId="0E0264C6" w:rsidR="431B0870" w:rsidRDefault="431B0870" w:rsidP="431B0870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0" w:type="dxa"/>
            <w:shd w:val="clear" w:color="auto" w:fill="FFFFFF" w:themeFill="background1"/>
          </w:tcPr>
          <w:p w14:paraId="2998DC10" w14:textId="729D2BA8" w:rsidR="431B0870" w:rsidRDefault="431B0870" w:rsidP="431B0870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45" w:type="dxa"/>
            <w:shd w:val="clear" w:color="auto" w:fill="FFFFFF" w:themeFill="background1"/>
          </w:tcPr>
          <w:p w14:paraId="42BE2AB4" w14:textId="12749A7C" w:rsidR="431B0870" w:rsidRDefault="1AEC8598" w:rsidP="1AEC8598">
            <w:pPr>
              <w:spacing w:line="259" w:lineRule="auto"/>
              <w:rPr>
                <w:rFonts w:ascii="Calibri" w:eastAsia="Calibri" w:hAnsi="Calibri" w:cs="Calibri"/>
                <w:b/>
                <w:bCs/>
              </w:rPr>
            </w:pPr>
            <w:r w:rsidRPr="1AEC8598">
              <w:rPr>
                <w:rFonts w:ascii="Calibri" w:eastAsia="Calibri" w:hAnsi="Calibri" w:cs="Calibri"/>
                <w:b/>
                <w:bCs/>
              </w:rPr>
              <w:t>history</w:t>
            </w:r>
          </w:p>
        </w:tc>
        <w:tc>
          <w:tcPr>
            <w:tcW w:w="1125" w:type="dxa"/>
          </w:tcPr>
          <w:p w14:paraId="666F392C" w14:textId="73CF5BCF" w:rsidR="431B0870" w:rsidRDefault="431B0870" w:rsidP="1AEC8598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30" w:type="dxa"/>
          </w:tcPr>
          <w:p w14:paraId="110BF251" w14:textId="14DD8A59" w:rsidR="431B0870" w:rsidRDefault="431B0870" w:rsidP="431B0870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</w:tr>
      <w:tr w:rsidR="431B0870" w14:paraId="6785F927" w14:textId="77777777" w:rsidTr="1AEC8598">
        <w:tc>
          <w:tcPr>
            <w:tcW w:w="1410" w:type="dxa"/>
            <w:shd w:val="clear" w:color="auto" w:fill="FFFFFF" w:themeFill="background1"/>
          </w:tcPr>
          <w:p w14:paraId="74BB681D" w14:textId="5624BE99" w:rsidR="431B0870" w:rsidRDefault="431B0870" w:rsidP="431B0870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431B087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Other</w:t>
            </w:r>
          </w:p>
          <w:p w14:paraId="18964539" w14:textId="633695C3" w:rsidR="431B0870" w:rsidRDefault="431B0870" w:rsidP="431B0870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45F0D1FC" w14:textId="31A83EEA" w:rsidR="431B0870" w:rsidRDefault="431B0870" w:rsidP="431B0870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14:paraId="79B8C30B" w14:textId="53B2D59B" w:rsidR="431B0870" w:rsidRDefault="431B0870" w:rsidP="431B0870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0" w:type="dxa"/>
            <w:shd w:val="clear" w:color="auto" w:fill="FFFFFF" w:themeFill="background1"/>
          </w:tcPr>
          <w:p w14:paraId="40E913DF" w14:textId="206CD947" w:rsidR="431B0870" w:rsidRDefault="431B0870" w:rsidP="431B0870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45" w:type="dxa"/>
            <w:shd w:val="clear" w:color="auto" w:fill="FFFFFF" w:themeFill="background1"/>
          </w:tcPr>
          <w:p w14:paraId="2DC5E4E2" w14:textId="12C026F3" w:rsidR="431B0870" w:rsidRDefault="431B0870" w:rsidP="431B0870">
            <w:pPr>
              <w:spacing w:line="259" w:lineRule="auto"/>
              <w:rPr>
                <w:rFonts w:ascii="Calibri" w:eastAsia="Calibri" w:hAnsi="Calibri" w:cs="Calibri"/>
              </w:rPr>
            </w:pPr>
            <w:r w:rsidRPr="431B0870">
              <w:rPr>
                <w:rFonts w:ascii="Calibri" w:eastAsia="Calibri" w:hAnsi="Calibri" w:cs="Calibri"/>
                <w:b/>
                <w:bCs/>
              </w:rPr>
              <w:t>Other</w:t>
            </w:r>
          </w:p>
        </w:tc>
        <w:tc>
          <w:tcPr>
            <w:tcW w:w="1125" w:type="dxa"/>
          </w:tcPr>
          <w:p w14:paraId="59F98062" w14:textId="167AD7CE" w:rsidR="431B0870" w:rsidRDefault="431B0870" w:rsidP="431B0870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30" w:type="dxa"/>
          </w:tcPr>
          <w:p w14:paraId="3473DCEB" w14:textId="232DC97A" w:rsidR="431B0870" w:rsidRDefault="431B0870" w:rsidP="431B0870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</w:tr>
    </w:tbl>
    <w:p w14:paraId="0BFEA2FF" w14:textId="7C89AB36" w:rsidR="00FF41ED" w:rsidRDefault="431B0870" w:rsidP="431B0870">
      <w:pPr>
        <w:rPr>
          <w:rFonts w:ascii="Calibri" w:eastAsia="Calibri" w:hAnsi="Calibri" w:cs="Calibri"/>
          <w:color w:val="000000" w:themeColor="text1"/>
        </w:rPr>
      </w:pPr>
      <w:r w:rsidRPr="431B0870">
        <w:rPr>
          <w:rFonts w:ascii="Calibri" w:eastAsia="Calibri" w:hAnsi="Calibri" w:cs="Calibri"/>
          <w:color w:val="000000" w:themeColor="text1"/>
        </w:rPr>
        <w:t xml:space="preserve"> 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400"/>
        <w:gridCol w:w="990"/>
        <w:gridCol w:w="990"/>
        <w:gridCol w:w="990"/>
        <w:gridCol w:w="990"/>
        <w:gridCol w:w="990"/>
        <w:gridCol w:w="990"/>
        <w:gridCol w:w="990"/>
      </w:tblGrid>
      <w:tr w:rsidR="431B0870" w14:paraId="0B8E0F7D" w14:textId="77777777" w:rsidTr="1AEC8598">
        <w:trPr>
          <w:trHeight w:val="300"/>
        </w:trPr>
        <w:tc>
          <w:tcPr>
            <w:tcW w:w="9330" w:type="dxa"/>
            <w:gridSpan w:val="8"/>
            <w:shd w:val="clear" w:color="auto" w:fill="B4C6E7" w:themeFill="accent1" w:themeFillTint="66"/>
          </w:tcPr>
          <w:p w14:paraId="15250757" w14:textId="4B931034" w:rsidR="431B0870" w:rsidRDefault="431B0870" w:rsidP="431B0870">
            <w:pPr>
              <w:pStyle w:val="ListParagraph"/>
              <w:numPr>
                <w:ilvl w:val="0"/>
                <w:numId w:val="2"/>
              </w:numPr>
              <w:spacing w:line="259" w:lineRule="auto"/>
              <w:rPr>
                <w:rFonts w:eastAsiaTheme="minorEastAsia"/>
                <w:b/>
                <w:bCs/>
                <w:sz w:val="28"/>
                <w:szCs w:val="28"/>
              </w:rPr>
            </w:pPr>
            <w:r w:rsidRPr="431B0870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                                             </w:t>
            </w:r>
            <w:proofErr w:type="spellStart"/>
            <w:r w:rsidRPr="431B0870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Behaviour</w:t>
            </w:r>
            <w:proofErr w:type="spellEnd"/>
            <w:r w:rsidRPr="431B0870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 Checklist</w:t>
            </w:r>
          </w:p>
        </w:tc>
      </w:tr>
      <w:tr w:rsidR="431B0870" w14:paraId="28760EBF" w14:textId="77777777" w:rsidTr="1AEC8598">
        <w:trPr>
          <w:trHeight w:val="300"/>
        </w:trPr>
        <w:tc>
          <w:tcPr>
            <w:tcW w:w="2400" w:type="dxa"/>
          </w:tcPr>
          <w:p w14:paraId="30A070F7" w14:textId="6070313A" w:rsidR="431B0870" w:rsidRDefault="431B0870" w:rsidP="431B0870">
            <w:pPr>
              <w:spacing w:line="259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431B087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Activity</w:t>
            </w:r>
          </w:p>
        </w:tc>
        <w:tc>
          <w:tcPr>
            <w:tcW w:w="990" w:type="dxa"/>
          </w:tcPr>
          <w:p w14:paraId="719A4B5F" w14:textId="7AD62EB1" w:rsidR="431B0870" w:rsidRDefault="431B0870" w:rsidP="431B0870">
            <w:pPr>
              <w:spacing w:line="259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431B087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Used</w:t>
            </w:r>
          </w:p>
        </w:tc>
        <w:tc>
          <w:tcPr>
            <w:tcW w:w="990" w:type="dxa"/>
          </w:tcPr>
          <w:p w14:paraId="2B0440E5" w14:textId="34F52977" w:rsidR="431B0870" w:rsidRDefault="431B0870" w:rsidP="431B0870">
            <w:pPr>
              <w:spacing w:line="259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431B087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Not used</w:t>
            </w:r>
          </w:p>
        </w:tc>
        <w:tc>
          <w:tcPr>
            <w:tcW w:w="4950" w:type="dxa"/>
            <w:gridSpan w:val="5"/>
          </w:tcPr>
          <w:p w14:paraId="50C3E5D7" w14:textId="4B20175A" w:rsidR="431B0870" w:rsidRDefault="431B0870" w:rsidP="431B0870">
            <w:pPr>
              <w:spacing w:line="259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431B087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Effectiveness score</w:t>
            </w:r>
          </w:p>
          <w:p w14:paraId="610CF424" w14:textId="3541DB6A" w:rsidR="431B0870" w:rsidRDefault="431B0870" w:rsidP="431B0870">
            <w:pPr>
              <w:spacing w:line="259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431B087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1=little or no impact   5=some impact</w:t>
            </w:r>
          </w:p>
        </w:tc>
      </w:tr>
      <w:tr w:rsidR="431B0870" w14:paraId="6C64909F" w14:textId="77777777" w:rsidTr="1AEC8598">
        <w:trPr>
          <w:trHeight w:val="300"/>
        </w:trPr>
        <w:tc>
          <w:tcPr>
            <w:tcW w:w="2400" w:type="dxa"/>
          </w:tcPr>
          <w:p w14:paraId="29B08B47" w14:textId="232FA980" w:rsidR="431B0870" w:rsidRDefault="431B0870" w:rsidP="431B0870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431B087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Daily report to senior teacher </w:t>
            </w:r>
          </w:p>
          <w:p w14:paraId="1C86A68A" w14:textId="04FEE45D" w:rsidR="431B0870" w:rsidRDefault="431B0870" w:rsidP="431B0870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90" w:type="dxa"/>
          </w:tcPr>
          <w:p w14:paraId="31EC1ADC" w14:textId="7302A2FC" w:rsidR="431B0870" w:rsidRDefault="431B0870" w:rsidP="431B0870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90" w:type="dxa"/>
          </w:tcPr>
          <w:p w14:paraId="06471459" w14:textId="7C61D319" w:rsidR="431B0870" w:rsidRDefault="431B0870" w:rsidP="1AEC8598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90" w:type="dxa"/>
          </w:tcPr>
          <w:p w14:paraId="7F67CB27" w14:textId="01ABBE08" w:rsidR="431B0870" w:rsidRDefault="431B0870" w:rsidP="431B0870">
            <w:pPr>
              <w:spacing w:line="259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90" w:type="dxa"/>
          </w:tcPr>
          <w:p w14:paraId="71FEC6DB" w14:textId="19FFB411" w:rsidR="431B0870" w:rsidRDefault="431B0870" w:rsidP="431B0870">
            <w:pPr>
              <w:spacing w:line="259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90" w:type="dxa"/>
          </w:tcPr>
          <w:p w14:paraId="1465695A" w14:textId="781A0A07" w:rsidR="431B0870" w:rsidRDefault="431B0870" w:rsidP="431B0870">
            <w:pPr>
              <w:spacing w:line="259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90" w:type="dxa"/>
          </w:tcPr>
          <w:p w14:paraId="6BB1E865" w14:textId="67C7D3ED" w:rsidR="431B0870" w:rsidRDefault="431B0870" w:rsidP="431B0870">
            <w:pPr>
              <w:spacing w:line="259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90" w:type="dxa"/>
          </w:tcPr>
          <w:p w14:paraId="48C05EAC" w14:textId="7501F959" w:rsidR="431B0870" w:rsidRDefault="431B0870" w:rsidP="431B0870">
            <w:pPr>
              <w:spacing w:line="259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431B0870" w14:paraId="48AD7319" w14:textId="77777777" w:rsidTr="1AEC8598">
        <w:trPr>
          <w:trHeight w:val="300"/>
        </w:trPr>
        <w:tc>
          <w:tcPr>
            <w:tcW w:w="2400" w:type="dxa"/>
          </w:tcPr>
          <w:p w14:paraId="2F7E1E53" w14:textId="20368743" w:rsidR="431B0870" w:rsidRDefault="431B0870" w:rsidP="431B0870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431B087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Seating plan in class</w:t>
            </w:r>
          </w:p>
          <w:p w14:paraId="00495B70" w14:textId="681DC511" w:rsidR="431B0870" w:rsidRDefault="431B0870" w:rsidP="431B0870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90" w:type="dxa"/>
          </w:tcPr>
          <w:p w14:paraId="2B9AECC4" w14:textId="4D55B3AB" w:rsidR="431B0870" w:rsidRDefault="431B0870" w:rsidP="431B0870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90" w:type="dxa"/>
          </w:tcPr>
          <w:p w14:paraId="419237A4" w14:textId="4FEC4FCE" w:rsidR="431B0870" w:rsidRDefault="431B0870" w:rsidP="1AEC8598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90" w:type="dxa"/>
          </w:tcPr>
          <w:p w14:paraId="2C434459" w14:textId="6300161C" w:rsidR="431B0870" w:rsidRDefault="431B0870" w:rsidP="431B0870">
            <w:pPr>
              <w:spacing w:line="259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90" w:type="dxa"/>
          </w:tcPr>
          <w:p w14:paraId="6EBCA6D4" w14:textId="1D47B539" w:rsidR="431B0870" w:rsidRDefault="431B0870" w:rsidP="431B0870">
            <w:pPr>
              <w:spacing w:line="259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90" w:type="dxa"/>
          </w:tcPr>
          <w:p w14:paraId="5824B299" w14:textId="35F5443D" w:rsidR="431B0870" w:rsidRDefault="431B0870" w:rsidP="431B0870">
            <w:pPr>
              <w:spacing w:line="259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90" w:type="dxa"/>
          </w:tcPr>
          <w:p w14:paraId="66F4BF9B" w14:textId="5AD4EF82" w:rsidR="431B0870" w:rsidRDefault="431B0870" w:rsidP="431B0870">
            <w:pPr>
              <w:spacing w:line="259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90" w:type="dxa"/>
          </w:tcPr>
          <w:p w14:paraId="2C6875D5" w14:textId="34A5E1D1" w:rsidR="431B0870" w:rsidRDefault="431B0870" w:rsidP="431B0870">
            <w:pPr>
              <w:spacing w:line="259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431B0870" w14:paraId="3F312C38" w14:textId="77777777" w:rsidTr="1AEC8598">
        <w:trPr>
          <w:trHeight w:val="300"/>
        </w:trPr>
        <w:tc>
          <w:tcPr>
            <w:tcW w:w="2400" w:type="dxa"/>
          </w:tcPr>
          <w:p w14:paraId="3DC95D17" w14:textId="4A5A9F41" w:rsidR="431B0870" w:rsidRDefault="431B0870" w:rsidP="431B0870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431B087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Time-out cards</w:t>
            </w:r>
          </w:p>
          <w:p w14:paraId="240A7005" w14:textId="42267943" w:rsidR="431B0870" w:rsidRDefault="431B0870" w:rsidP="431B0870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90" w:type="dxa"/>
          </w:tcPr>
          <w:p w14:paraId="5E666F08" w14:textId="0EE0197B" w:rsidR="431B0870" w:rsidRDefault="431B0870" w:rsidP="431B0870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90" w:type="dxa"/>
          </w:tcPr>
          <w:p w14:paraId="23871169" w14:textId="37BE7711" w:rsidR="431B0870" w:rsidRDefault="431B0870" w:rsidP="1AEC8598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90" w:type="dxa"/>
          </w:tcPr>
          <w:p w14:paraId="72CED7B6" w14:textId="6EEFB0E2" w:rsidR="431B0870" w:rsidRDefault="431B0870" w:rsidP="431B0870">
            <w:pPr>
              <w:spacing w:line="259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90" w:type="dxa"/>
          </w:tcPr>
          <w:p w14:paraId="7A45AE51" w14:textId="44A0FBFB" w:rsidR="431B0870" w:rsidRDefault="431B0870" w:rsidP="431B0870">
            <w:pPr>
              <w:spacing w:line="259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90" w:type="dxa"/>
          </w:tcPr>
          <w:p w14:paraId="48CF9C84" w14:textId="3D7ECD91" w:rsidR="431B0870" w:rsidRDefault="431B0870" w:rsidP="431B0870">
            <w:pPr>
              <w:spacing w:line="259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90" w:type="dxa"/>
          </w:tcPr>
          <w:p w14:paraId="367C0CC7" w14:textId="2F752E52" w:rsidR="431B0870" w:rsidRDefault="431B0870" w:rsidP="431B0870">
            <w:pPr>
              <w:spacing w:line="259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90" w:type="dxa"/>
          </w:tcPr>
          <w:p w14:paraId="41FD4CDE" w14:textId="155D182D" w:rsidR="431B0870" w:rsidRDefault="431B0870" w:rsidP="431B0870">
            <w:pPr>
              <w:spacing w:line="259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431B0870" w14:paraId="5B9B4858" w14:textId="77777777" w:rsidTr="1AEC8598">
        <w:trPr>
          <w:trHeight w:val="300"/>
        </w:trPr>
        <w:tc>
          <w:tcPr>
            <w:tcW w:w="2400" w:type="dxa"/>
          </w:tcPr>
          <w:p w14:paraId="65A746C8" w14:textId="7B36D93B" w:rsidR="431B0870" w:rsidRDefault="431B0870" w:rsidP="431B0870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431B087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In-school respite area</w:t>
            </w:r>
          </w:p>
          <w:p w14:paraId="2E87D9A8" w14:textId="5C277366" w:rsidR="431B0870" w:rsidRDefault="431B0870" w:rsidP="431B0870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90" w:type="dxa"/>
          </w:tcPr>
          <w:p w14:paraId="6FAAD492" w14:textId="70475885" w:rsidR="431B0870" w:rsidRDefault="1AEC8598" w:rsidP="1AEC8598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1AEC8598">
              <w:rPr>
                <w:rFonts w:ascii="Calibri" w:eastAsia="Calibri" w:hAnsi="Calibri" w:cs="Calibri"/>
                <w:sz w:val="24"/>
                <w:szCs w:val="24"/>
              </w:rPr>
              <w:t>*</w:t>
            </w:r>
          </w:p>
        </w:tc>
        <w:tc>
          <w:tcPr>
            <w:tcW w:w="990" w:type="dxa"/>
          </w:tcPr>
          <w:p w14:paraId="6043B24D" w14:textId="63B73808" w:rsidR="431B0870" w:rsidRDefault="431B0870" w:rsidP="431B0870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90" w:type="dxa"/>
          </w:tcPr>
          <w:p w14:paraId="77A03BD8" w14:textId="5B958DCC" w:rsidR="431B0870" w:rsidRDefault="431B0870" w:rsidP="431B0870">
            <w:pPr>
              <w:spacing w:line="259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431B087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14:paraId="234A63D6" w14:textId="608AAA84" w:rsidR="431B0870" w:rsidRDefault="431B0870" w:rsidP="431B0870">
            <w:pPr>
              <w:spacing w:line="259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431B087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0" w:type="dxa"/>
          </w:tcPr>
          <w:p w14:paraId="558F3DB9" w14:textId="61529B28" w:rsidR="431B0870" w:rsidRPr="00BB3C74" w:rsidRDefault="1AEC8598" w:rsidP="1AEC8598">
            <w:pPr>
              <w:spacing w:line="259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BB3C74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90" w:type="dxa"/>
          </w:tcPr>
          <w:p w14:paraId="7ACF61B4" w14:textId="0EFECB21" w:rsidR="431B0870" w:rsidRPr="00BB3C74" w:rsidRDefault="431B0870" w:rsidP="431B0870">
            <w:pPr>
              <w:spacing w:line="259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BB3C74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90" w:type="dxa"/>
          </w:tcPr>
          <w:p w14:paraId="7D511442" w14:textId="4BD7BD9E" w:rsidR="431B0870" w:rsidRDefault="431B0870" w:rsidP="431B0870">
            <w:pPr>
              <w:spacing w:line="259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431B087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5</w:t>
            </w:r>
          </w:p>
        </w:tc>
      </w:tr>
      <w:tr w:rsidR="431B0870" w14:paraId="497A055C" w14:textId="77777777" w:rsidTr="1AEC8598">
        <w:trPr>
          <w:trHeight w:val="300"/>
        </w:trPr>
        <w:tc>
          <w:tcPr>
            <w:tcW w:w="2400" w:type="dxa"/>
          </w:tcPr>
          <w:p w14:paraId="75021A15" w14:textId="6F865EC6" w:rsidR="431B0870" w:rsidRDefault="33AA09FD" w:rsidP="33AA09FD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33AA09FD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1-1 in-class support with a TA</w:t>
            </w:r>
          </w:p>
          <w:p w14:paraId="3CF07001" w14:textId="787EDC25" w:rsidR="431B0870" w:rsidRDefault="431B0870" w:rsidP="33AA09FD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14:paraId="3DE35FF6" w14:textId="4D2706D5" w:rsidR="431B0870" w:rsidRDefault="431B0870" w:rsidP="431B0870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90" w:type="dxa"/>
          </w:tcPr>
          <w:p w14:paraId="146F43AF" w14:textId="4A95450C" w:rsidR="431B0870" w:rsidRDefault="1AEC8598" w:rsidP="1AEC8598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1AEC8598">
              <w:rPr>
                <w:rFonts w:ascii="Calibri" w:eastAsia="Calibri" w:hAnsi="Calibri" w:cs="Calibri"/>
                <w:sz w:val="24"/>
                <w:szCs w:val="24"/>
              </w:rPr>
              <w:t>*</w:t>
            </w:r>
          </w:p>
        </w:tc>
        <w:tc>
          <w:tcPr>
            <w:tcW w:w="990" w:type="dxa"/>
          </w:tcPr>
          <w:p w14:paraId="5CFDD697" w14:textId="13F5D8F1" w:rsidR="431B0870" w:rsidRDefault="431B0870" w:rsidP="431B0870">
            <w:pPr>
              <w:spacing w:line="259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431B087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14:paraId="691A76F6" w14:textId="08826A25" w:rsidR="431B0870" w:rsidRDefault="431B0870" w:rsidP="431B0870">
            <w:pPr>
              <w:spacing w:line="259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431B087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0" w:type="dxa"/>
          </w:tcPr>
          <w:p w14:paraId="57B44E3D" w14:textId="05A072B9" w:rsidR="431B0870" w:rsidRPr="00BB3C74" w:rsidRDefault="431B0870" w:rsidP="431B0870">
            <w:pPr>
              <w:spacing w:line="259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BB3C74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90" w:type="dxa"/>
          </w:tcPr>
          <w:p w14:paraId="25672C9D" w14:textId="3321BFDB" w:rsidR="431B0870" w:rsidRPr="00BB3C74" w:rsidRDefault="431B0870" w:rsidP="431B0870">
            <w:pPr>
              <w:spacing w:line="259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BB3C74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90" w:type="dxa"/>
          </w:tcPr>
          <w:p w14:paraId="443093D6" w14:textId="12A0BC58" w:rsidR="431B0870" w:rsidRDefault="431B0870" w:rsidP="431B0870">
            <w:pPr>
              <w:spacing w:line="259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431B087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5</w:t>
            </w:r>
          </w:p>
        </w:tc>
      </w:tr>
      <w:tr w:rsidR="431B0870" w14:paraId="3DCDC35E" w14:textId="77777777" w:rsidTr="1AEC8598">
        <w:trPr>
          <w:trHeight w:val="300"/>
        </w:trPr>
        <w:tc>
          <w:tcPr>
            <w:tcW w:w="2400" w:type="dxa"/>
          </w:tcPr>
          <w:p w14:paraId="10B08665" w14:textId="47F285B1" w:rsidR="431B0870" w:rsidRDefault="431B0870" w:rsidP="33AA09FD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33AA09FD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lastRenderedPageBreak/>
              <w:t>Adjustments to timetable</w:t>
            </w:r>
          </w:p>
          <w:p w14:paraId="0C958ED1" w14:textId="0FE54C66" w:rsidR="431B0870" w:rsidRDefault="431B0870" w:rsidP="33AA09FD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14:paraId="59EF86C1" w14:textId="7F264A44" w:rsidR="431B0870" w:rsidRDefault="1AEC8598" w:rsidP="1AEC8598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1AEC8598">
              <w:rPr>
                <w:rFonts w:ascii="Calibri" w:eastAsia="Calibri" w:hAnsi="Calibri" w:cs="Calibri"/>
                <w:sz w:val="24"/>
                <w:szCs w:val="24"/>
              </w:rPr>
              <w:t>*</w:t>
            </w:r>
          </w:p>
        </w:tc>
        <w:tc>
          <w:tcPr>
            <w:tcW w:w="990" w:type="dxa"/>
          </w:tcPr>
          <w:p w14:paraId="473A45E1" w14:textId="0A46D8C0" w:rsidR="431B0870" w:rsidRDefault="431B0870" w:rsidP="431B0870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90" w:type="dxa"/>
          </w:tcPr>
          <w:p w14:paraId="491719BE" w14:textId="36BB9CF9" w:rsidR="431B0870" w:rsidRDefault="431B0870" w:rsidP="431B0870">
            <w:pPr>
              <w:spacing w:line="259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431B087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14:paraId="5FAB164F" w14:textId="274733C1" w:rsidR="431B0870" w:rsidRDefault="431B0870" w:rsidP="431B0870">
            <w:pPr>
              <w:spacing w:line="259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431B087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0" w:type="dxa"/>
          </w:tcPr>
          <w:p w14:paraId="05EA56C9" w14:textId="284CA9E8" w:rsidR="431B0870" w:rsidRPr="00BB3C74" w:rsidRDefault="1AEC8598" w:rsidP="1AEC8598">
            <w:pPr>
              <w:spacing w:line="259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BB3C74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90" w:type="dxa"/>
          </w:tcPr>
          <w:p w14:paraId="68D85779" w14:textId="5F130184" w:rsidR="431B0870" w:rsidRPr="00BB3C74" w:rsidRDefault="431B0870" w:rsidP="431B0870">
            <w:pPr>
              <w:spacing w:line="259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BB3C74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90" w:type="dxa"/>
          </w:tcPr>
          <w:p w14:paraId="6AAF40F3" w14:textId="185D9407" w:rsidR="431B0870" w:rsidRDefault="431B0870" w:rsidP="431B0870">
            <w:pPr>
              <w:spacing w:line="259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431B087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5</w:t>
            </w:r>
          </w:p>
        </w:tc>
      </w:tr>
      <w:tr w:rsidR="431B0870" w14:paraId="633AE42F" w14:textId="77777777" w:rsidTr="1AEC8598">
        <w:trPr>
          <w:trHeight w:val="300"/>
        </w:trPr>
        <w:tc>
          <w:tcPr>
            <w:tcW w:w="2400" w:type="dxa"/>
          </w:tcPr>
          <w:p w14:paraId="128772E9" w14:textId="3458F930" w:rsidR="431B0870" w:rsidRDefault="431B0870" w:rsidP="431B0870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431B087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Alternative subject setting</w:t>
            </w:r>
          </w:p>
          <w:p w14:paraId="529B827F" w14:textId="1905938C" w:rsidR="431B0870" w:rsidRDefault="431B0870" w:rsidP="431B0870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90" w:type="dxa"/>
          </w:tcPr>
          <w:p w14:paraId="0F620E22" w14:textId="4BC7F7B5" w:rsidR="431B0870" w:rsidRDefault="1AEC8598" w:rsidP="1AEC8598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1AEC8598">
              <w:rPr>
                <w:rFonts w:ascii="Calibri" w:eastAsia="Calibri" w:hAnsi="Calibri" w:cs="Calibri"/>
                <w:sz w:val="24"/>
                <w:szCs w:val="24"/>
              </w:rPr>
              <w:t>*</w:t>
            </w:r>
          </w:p>
        </w:tc>
        <w:tc>
          <w:tcPr>
            <w:tcW w:w="990" w:type="dxa"/>
          </w:tcPr>
          <w:p w14:paraId="5D50D50F" w14:textId="4DC14CBB" w:rsidR="431B0870" w:rsidRDefault="431B0870" w:rsidP="431B0870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90" w:type="dxa"/>
          </w:tcPr>
          <w:p w14:paraId="10C61EB2" w14:textId="2BFA3248" w:rsidR="431B0870" w:rsidRDefault="431B0870" w:rsidP="431B0870">
            <w:pPr>
              <w:spacing w:line="259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431B087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14:paraId="338D72AE" w14:textId="0010FAAF" w:rsidR="431B0870" w:rsidRDefault="431B0870" w:rsidP="431B0870">
            <w:pPr>
              <w:spacing w:line="259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431B087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0" w:type="dxa"/>
          </w:tcPr>
          <w:p w14:paraId="5282ACB2" w14:textId="27D4F473" w:rsidR="431B0870" w:rsidRPr="00BB3C74" w:rsidRDefault="1AEC8598" w:rsidP="1AEC8598">
            <w:pPr>
              <w:spacing w:line="259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BB3C74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90" w:type="dxa"/>
          </w:tcPr>
          <w:p w14:paraId="54DDE154" w14:textId="506FB46E" w:rsidR="431B0870" w:rsidRPr="00BB3C74" w:rsidRDefault="431B0870" w:rsidP="431B0870">
            <w:pPr>
              <w:spacing w:line="259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BB3C74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90" w:type="dxa"/>
          </w:tcPr>
          <w:p w14:paraId="272210CE" w14:textId="2E3F5D24" w:rsidR="431B0870" w:rsidRDefault="431B0870" w:rsidP="431B0870">
            <w:pPr>
              <w:spacing w:line="259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431B087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5</w:t>
            </w:r>
          </w:p>
        </w:tc>
      </w:tr>
      <w:tr w:rsidR="431B0870" w14:paraId="74816F55" w14:textId="77777777" w:rsidTr="1AEC8598">
        <w:trPr>
          <w:trHeight w:val="300"/>
        </w:trPr>
        <w:tc>
          <w:tcPr>
            <w:tcW w:w="2400" w:type="dxa"/>
          </w:tcPr>
          <w:p w14:paraId="724771E3" w14:textId="3ADCA6B8" w:rsidR="431B0870" w:rsidRDefault="431B0870" w:rsidP="431B0870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431B087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Meeting with parents/</w:t>
            </w:r>
            <w:proofErr w:type="spellStart"/>
            <w:r w:rsidRPr="431B087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carers</w:t>
            </w:r>
            <w:proofErr w:type="spellEnd"/>
          </w:p>
          <w:p w14:paraId="544359E0" w14:textId="1465C007" w:rsidR="431B0870" w:rsidRDefault="431B0870" w:rsidP="431B0870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90" w:type="dxa"/>
          </w:tcPr>
          <w:p w14:paraId="682FB17A" w14:textId="5F4C3C3A" w:rsidR="431B0870" w:rsidRDefault="1AEC8598" w:rsidP="1AEC8598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1AEC8598">
              <w:rPr>
                <w:rFonts w:ascii="Calibri" w:eastAsia="Calibri" w:hAnsi="Calibri" w:cs="Calibri"/>
                <w:sz w:val="24"/>
                <w:szCs w:val="24"/>
              </w:rPr>
              <w:t>*</w:t>
            </w:r>
          </w:p>
        </w:tc>
        <w:tc>
          <w:tcPr>
            <w:tcW w:w="990" w:type="dxa"/>
          </w:tcPr>
          <w:p w14:paraId="4ED52B4B" w14:textId="348D0F27" w:rsidR="431B0870" w:rsidRDefault="431B0870" w:rsidP="431B0870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90" w:type="dxa"/>
          </w:tcPr>
          <w:p w14:paraId="3D8848E9" w14:textId="39B18762" w:rsidR="431B0870" w:rsidRDefault="431B0870" w:rsidP="431B0870">
            <w:pPr>
              <w:spacing w:line="259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431B087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14:paraId="58730EA2" w14:textId="782C8800" w:rsidR="431B0870" w:rsidRDefault="431B0870" w:rsidP="431B0870">
            <w:pPr>
              <w:spacing w:line="259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431B087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0" w:type="dxa"/>
          </w:tcPr>
          <w:p w14:paraId="7CC7769B" w14:textId="1B692C00" w:rsidR="431B0870" w:rsidRPr="00BB3C74" w:rsidRDefault="1AEC8598" w:rsidP="1AEC8598">
            <w:pPr>
              <w:spacing w:line="259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BB3C74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90" w:type="dxa"/>
          </w:tcPr>
          <w:p w14:paraId="0F377452" w14:textId="717AA4AD" w:rsidR="431B0870" w:rsidRPr="00BB3C74" w:rsidRDefault="431B0870" w:rsidP="431B0870">
            <w:pPr>
              <w:spacing w:line="259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BB3C74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90" w:type="dxa"/>
          </w:tcPr>
          <w:p w14:paraId="6AD7C6F7" w14:textId="6570F785" w:rsidR="431B0870" w:rsidRDefault="431B0870" w:rsidP="431B0870">
            <w:pPr>
              <w:spacing w:line="259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431B087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5</w:t>
            </w:r>
          </w:p>
        </w:tc>
      </w:tr>
      <w:tr w:rsidR="431B0870" w14:paraId="41E4FCAD" w14:textId="77777777" w:rsidTr="1AEC8598">
        <w:trPr>
          <w:trHeight w:val="300"/>
        </w:trPr>
        <w:tc>
          <w:tcPr>
            <w:tcW w:w="2400" w:type="dxa"/>
          </w:tcPr>
          <w:p w14:paraId="46D60E8D" w14:textId="1B07C3DD" w:rsidR="431B0870" w:rsidRDefault="431B0870" w:rsidP="431B0870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431B087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Staff mentoring</w:t>
            </w:r>
          </w:p>
          <w:p w14:paraId="5D34E6B7" w14:textId="549384FB" w:rsidR="431B0870" w:rsidRDefault="431B0870" w:rsidP="431B0870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90" w:type="dxa"/>
          </w:tcPr>
          <w:p w14:paraId="5F96D94A" w14:textId="5D076D67" w:rsidR="431B0870" w:rsidRDefault="1AEC8598" w:rsidP="1AEC8598">
            <w:pPr>
              <w:spacing w:line="259" w:lineRule="auto"/>
            </w:pPr>
            <w:r w:rsidRPr="1AEC8598">
              <w:rPr>
                <w:rFonts w:ascii="Calibri" w:eastAsia="Calibri" w:hAnsi="Calibri" w:cs="Calibri"/>
                <w:sz w:val="24"/>
                <w:szCs w:val="24"/>
              </w:rPr>
              <w:t>*</w:t>
            </w:r>
          </w:p>
        </w:tc>
        <w:tc>
          <w:tcPr>
            <w:tcW w:w="990" w:type="dxa"/>
          </w:tcPr>
          <w:p w14:paraId="32130863" w14:textId="59727FB9" w:rsidR="431B0870" w:rsidRDefault="431B0870" w:rsidP="431B0870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90" w:type="dxa"/>
          </w:tcPr>
          <w:p w14:paraId="0B62ED89" w14:textId="4ECB9B64" w:rsidR="431B0870" w:rsidRDefault="431B0870" w:rsidP="431B0870">
            <w:pPr>
              <w:spacing w:line="259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431B087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14:paraId="198D0069" w14:textId="46FAC5AA" w:rsidR="431B0870" w:rsidRDefault="431B0870" w:rsidP="431B0870">
            <w:pPr>
              <w:spacing w:line="259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431B087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0" w:type="dxa"/>
          </w:tcPr>
          <w:p w14:paraId="1A40658E" w14:textId="1B80F48C" w:rsidR="431B0870" w:rsidRPr="00BB3C74" w:rsidRDefault="431B0870" w:rsidP="431B0870">
            <w:pPr>
              <w:spacing w:line="259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BB3C74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90" w:type="dxa"/>
          </w:tcPr>
          <w:p w14:paraId="630CDED0" w14:textId="0AB6F94B" w:rsidR="431B0870" w:rsidRPr="00BB3C74" w:rsidRDefault="1AEC8598" w:rsidP="1AEC8598">
            <w:pPr>
              <w:spacing w:line="259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BB3C74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90" w:type="dxa"/>
          </w:tcPr>
          <w:p w14:paraId="0AB3FB80" w14:textId="4E7C4F18" w:rsidR="431B0870" w:rsidRDefault="431B0870" w:rsidP="431B0870">
            <w:pPr>
              <w:spacing w:line="259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431B087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5</w:t>
            </w:r>
          </w:p>
        </w:tc>
      </w:tr>
      <w:tr w:rsidR="431B0870" w14:paraId="278B9B26" w14:textId="77777777" w:rsidTr="1AEC8598">
        <w:trPr>
          <w:trHeight w:val="300"/>
        </w:trPr>
        <w:tc>
          <w:tcPr>
            <w:tcW w:w="2400" w:type="dxa"/>
          </w:tcPr>
          <w:p w14:paraId="3D7FFD52" w14:textId="26AF3787" w:rsidR="431B0870" w:rsidRDefault="431B0870" w:rsidP="431B0870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431B087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In class monitoring by SENCO</w:t>
            </w:r>
          </w:p>
          <w:p w14:paraId="14D9C4EF" w14:textId="74ACB11A" w:rsidR="431B0870" w:rsidRDefault="431B0870" w:rsidP="431B0870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90" w:type="dxa"/>
          </w:tcPr>
          <w:p w14:paraId="6DCE8801" w14:textId="5BAC5CB8" w:rsidR="431B0870" w:rsidRDefault="431B0870" w:rsidP="431B0870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90" w:type="dxa"/>
          </w:tcPr>
          <w:p w14:paraId="77902A42" w14:textId="324B8D7D" w:rsidR="431B0870" w:rsidRDefault="1AEC8598" w:rsidP="1AEC8598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1AEC8598">
              <w:rPr>
                <w:rFonts w:ascii="Calibri" w:eastAsia="Calibri" w:hAnsi="Calibri" w:cs="Calibri"/>
                <w:sz w:val="24"/>
                <w:szCs w:val="24"/>
              </w:rPr>
              <w:t>*</w:t>
            </w:r>
          </w:p>
        </w:tc>
        <w:tc>
          <w:tcPr>
            <w:tcW w:w="990" w:type="dxa"/>
          </w:tcPr>
          <w:p w14:paraId="13109B03" w14:textId="3ACAEA8A" w:rsidR="431B0870" w:rsidRDefault="431B0870" w:rsidP="431B0870">
            <w:pPr>
              <w:spacing w:line="259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431B087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14:paraId="62E31F2C" w14:textId="66667575" w:rsidR="431B0870" w:rsidRDefault="431B0870" w:rsidP="431B0870">
            <w:pPr>
              <w:spacing w:line="259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431B087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0" w:type="dxa"/>
          </w:tcPr>
          <w:p w14:paraId="3A674887" w14:textId="0E0F70DC" w:rsidR="431B0870" w:rsidRDefault="431B0870" w:rsidP="431B0870">
            <w:pPr>
              <w:spacing w:line="259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431B087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90" w:type="dxa"/>
          </w:tcPr>
          <w:p w14:paraId="1060FFF5" w14:textId="2A533E15" w:rsidR="431B0870" w:rsidRDefault="431B0870" w:rsidP="431B0870">
            <w:pPr>
              <w:spacing w:line="259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431B087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90" w:type="dxa"/>
          </w:tcPr>
          <w:p w14:paraId="5FB96C55" w14:textId="6A78D853" w:rsidR="431B0870" w:rsidRDefault="431B0870" w:rsidP="431B0870">
            <w:pPr>
              <w:spacing w:line="259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431B087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5</w:t>
            </w:r>
          </w:p>
        </w:tc>
      </w:tr>
      <w:tr w:rsidR="431B0870" w14:paraId="5EA64471" w14:textId="77777777" w:rsidTr="1AEC8598">
        <w:trPr>
          <w:trHeight w:val="300"/>
        </w:trPr>
        <w:tc>
          <w:tcPr>
            <w:tcW w:w="2400" w:type="dxa"/>
          </w:tcPr>
          <w:p w14:paraId="5DFB717C" w14:textId="15ADC85F" w:rsidR="431B0870" w:rsidRDefault="431B0870" w:rsidP="431B0870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431B087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After school detentions/catch up sessions</w:t>
            </w:r>
          </w:p>
          <w:p w14:paraId="64F18FA4" w14:textId="3F616ED7" w:rsidR="431B0870" w:rsidRDefault="431B0870" w:rsidP="431B0870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90" w:type="dxa"/>
          </w:tcPr>
          <w:p w14:paraId="7829E549" w14:textId="1B436C31" w:rsidR="431B0870" w:rsidRDefault="431B0870" w:rsidP="431B0870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90" w:type="dxa"/>
          </w:tcPr>
          <w:p w14:paraId="37B003BE" w14:textId="41C14F66" w:rsidR="431B0870" w:rsidRDefault="1AEC8598" w:rsidP="1AEC8598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1AEC8598">
              <w:rPr>
                <w:rFonts w:ascii="Calibri" w:eastAsia="Calibri" w:hAnsi="Calibri" w:cs="Calibri"/>
                <w:sz w:val="24"/>
                <w:szCs w:val="24"/>
              </w:rPr>
              <w:t>*</w:t>
            </w:r>
          </w:p>
        </w:tc>
        <w:tc>
          <w:tcPr>
            <w:tcW w:w="990" w:type="dxa"/>
          </w:tcPr>
          <w:p w14:paraId="4E7A98D9" w14:textId="51E94DD4" w:rsidR="431B0870" w:rsidRDefault="431B0870" w:rsidP="431B0870">
            <w:pPr>
              <w:spacing w:line="259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431B087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14:paraId="02C69718" w14:textId="00E37A10" w:rsidR="431B0870" w:rsidRDefault="431B0870" w:rsidP="431B0870">
            <w:pPr>
              <w:spacing w:line="259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431B087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0" w:type="dxa"/>
          </w:tcPr>
          <w:p w14:paraId="64E48A44" w14:textId="5ADD44D4" w:rsidR="431B0870" w:rsidRDefault="431B0870" w:rsidP="431B0870">
            <w:pPr>
              <w:spacing w:line="259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431B087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90" w:type="dxa"/>
          </w:tcPr>
          <w:p w14:paraId="4ACAD68D" w14:textId="4D62568C" w:rsidR="431B0870" w:rsidRDefault="431B0870" w:rsidP="431B0870">
            <w:pPr>
              <w:spacing w:line="259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431B087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90" w:type="dxa"/>
          </w:tcPr>
          <w:p w14:paraId="14B913E4" w14:textId="07B423B3" w:rsidR="431B0870" w:rsidRDefault="431B0870" w:rsidP="431B0870">
            <w:pPr>
              <w:spacing w:line="259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431B087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5</w:t>
            </w:r>
          </w:p>
        </w:tc>
      </w:tr>
      <w:tr w:rsidR="431B0870" w14:paraId="2AB5DCA7" w14:textId="77777777" w:rsidTr="1AEC8598">
        <w:trPr>
          <w:trHeight w:val="300"/>
        </w:trPr>
        <w:tc>
          <w:tcPr>
            <w:tcW w:w="2400" w:type="dxa"/>
          </w:tcPr>
          <w:p w14:paraId="2C607EAC" w14:textId="2AD8AA28" w:rsidR="431B0870" w:rsidRDefault="431B0870" w:rsidP="431B0870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431B087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Time-on- Task observations</w:t>
            </w:r>
          </w:p>
          <w:p w14:paraId="44E517B0" w14:textId="57A7B3EB" w:rsidR="431B0870" w:rsidRDefault="431B0870" w:rsidP="431B0870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90" w:type="dxa"/>
          </w:tcPr>
          <w:p w14:paraId="44F07E0D" w14:textId="4D68DCB5" w:rsidR="431B0870" w:rsidRDefault="431B0870" w:rsidP="431B0870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90" w:type="dxa"/>
          </w:tcPr>
          <w:p w14:paraId="4FAF3322" w14:textId="4B211FF1" w:rsidR="431B0870" w:rsidRDefault="1AEC8598" w:rsidP="1AEC8598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1AEC8598">
              <w:rPr>
                <w:rFonts w:ascii="Calibri" w:eastAsia="Calibri" w:hAnsi="Calibri" w:cs="Calibri"/>
                <w:sz w:val="24"/>
                <w:szCs w:val="24"/>
              </w:rPr>
              <w:t>*</w:t>
            </w:r>
          </w:p>
        </w:tc>
        <w:tc>
          <w:tcPr>
            <w:tcW w:w="990" w:type="dxa"/>
          </w:tcPr>
          <w:p w14:paraId="22A06561" w14:textId="4AE02B2F" w:rsidR="431B0870" w:rsidRDefault="431B0870" w:rsidP="431B0870">
            <w:pPr>
              <w:spacing w:line="259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431B087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14:paraId="746BA1E2" w14:textId="41A1EB2F" w:rsidR="431B0870" w:rsidRDefault="431B0870" w:rsidP="431B0870">
            <w:pPr>
              <w:spacing w:line="259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431B087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0" w:type="dxa"/>
          </w:tcPr>
          <w:p w14:paraId="314FD521" w14:textId="1EFA47BA" w:rsidR="431B0870" w:rsidRDefault="431B0870" w:rsidP="431B0870">
            <w:pPr>
              <w:spacing w:line="259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431B087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90" w:type="dxa"/>
          </w:tcPr>
          <w:p w14:paraId="65D08620" w14:textId="207E9F83" w:rsidR="431B0870" w:rsidRDefault="431B0870" w:rsidP="431B0870">
            <w:pPr>
              <w:spacing w:line="259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431B087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90" w:type="dxa"/>
          </w:tcPr>
          <w:p w14:paraId="03F1EB1D" w14:textId="567E3FD7" w:rsidR="431B0870" w:rsidRDefault="431B0870" w:rsidP="431B0870">
            <w:pPr>
              <w:spacing w:line="259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431B087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5</w:t>
            </w:r>
          </w:p>
        </w:tc>
      </w:tr>
      <w:tr w:rsidR="431B0870" w14:paraId="3508E382" w14:textId="77777777" w:rsidTr="1AEC8598">
        <w:trPr>
          <w:trHeight w:val="300"/>
        </w:trPr>
        <w:tc>
          <w:tcPr>
            <w:tcW w:w="2400" w:type="dxa"/>
          </w:tcPr>
          <w:p w14:paraId="388C0FBB" w14:textId="32C91AC2" w:rsidR="431B0870" w:rsidRDefault="431B0870" w:rsidP="431B0870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431B087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Fixed term exclusions</w:t>
            </w:r>
          </w:p>
          <w:p w14:paraId="40B3E3E2" w14:textId="15C52EC3" w:rsidR="431B0870" w:rsidRDefault="431B0870" w:rsidP="431B0870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90" w:type="dxa"/>
          </w:tcPr>
          <w:p w14:paraId="67A218A4" w14:textId="47EF5F80" w:rsidR="431B0870" w:rsidRDefault="431B0870" w:rsidP="431B0870">
            <w:pPr>
              <w:spacing w:line="259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90" w:type="dxa"/>
          </w:tcPr>
          <w:p w14:paraId="2CCC3FD2" w14:textId="66C7D21E" w:rsidR="431B0870" w:rsidRDefault="1AEC8598" w:rsidP="1AEC8598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1AEC8598">
              <w:rPr>
                <w:rFonts w:ascii="Calibri" w:eastAsia="Calibri" w:hAnsi="Calibri" w:cs="Calibri"/>
                <w:sz w:val="24"/>
                <w:szCs w:val="24"/>
              </w:rPr>
              <w:t>*</w:t>
            </w:r>
          </w:p>
        </w:tc>
        <w:tc>
          <w:tcPr>
            <w:tcW w:w="990" w:type="dxa"/>
          </w:tcPr>
          <w:p w14:paraId="237C358C" w14:textId="05918B08" w:rsidR="431B0870" w:rsidRDefault="431B0870" w:rsidP="431B0870">
            <w:pPr>
              <w:spacing w:line="259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431B087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14:paraId="473296EC" w14:textId="08050D43" w:rsidR="431B0870" w:rsidRDefault="431B0870" w:rsidP="431B0870">
            <w:pPr>
              <w:spacing w:line="259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431B087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0" w:type="dxa"/>
          </w:tcPr>
          <w:p w14:paraId="049BEFF1" w14:textId="52F82EDE" w:rsidR="431B0870" w:rsidRDefault="431B0870" w:rsidP="431B0870">
            <w:pPr>
              <w:spacing w:line="259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431B087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90" w:type="dxa"/>
          </w:tcPr>
          <w:p w14:paraId="71E71211" w14:textId="66EF3E36" w:rsidR="431B0870" w:rsidRDefault="431B0870" w:rsidP="431B0870">
            <w:pPr>
              <w:spacing w:line="259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431B087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90" w:type="dxa"/>
          </w:tcPr>
          <w:p w14:paraId="4B887A37" w14:textId="517A6E92" w:rsidR="431B0870" w:rsidRDefault="431B0870" w:rsidP="431B0870">
            <w:pPr>
              <w:spacing w:line="259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431B087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5</w:t>
            </w:r>
          </w:p>
        </w:tc>
      </w:tr>
    </w:tbl>
    <w:p w14:paraId="17A17FE1" w14:textId="1C3CC021" w:rsidR="00FF41ED" w:rsidRDefault="00FF41ED" w:rsidP="371BB708">
      <w:pPr>
        <w:rPr>
          <w:rFonts w:ascii="Calibri" w:eastAsia="Calibri" w:hAnsi="Calibri" w:cs="Calibri"/>
          <w:color w:val="000000" w:themeColor="text1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371BB708" w14:paraId="39F3A6AC" w14:textId="77777777" w:rsidTr="1AEC8598">
        <w:tc>
          <w:tcPr>
            <w:tcW w:w="9360" w:type="dxa"/>
            <w:shd w:val="clear" w:color="auto" w:fill="B4C6E7" w:themeFill="accent1" w:themeFillTint="66"/>
          </w:tcPr>
          <w:p w14:paraId="78C33ABC" w14:textId="67A97E64" w:rsidR="371BB708" w:rsidRDefault="371BB708" w:rsidP="34DBBAA7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8"/>
                <w:szCs w:val="28"/>
              </w:rPr>
            </w:pPr>
            <w:r w:rsidRPr="34DBBAA7">
              <w:rPr>
                <w:rFonts w:ascii="Calibri" w:eastAsia="Calibri" w:hAnsi="Calibri" w:cs="Calibri"/>
                <w:b/>
                <w:bCs/>
                <w:color w:val="000000" w:themeColor="text1"/>
                <w:sz w:val="28"/>
                <w:szCs w:val="28"/>
              </w:rPr>
              <w:t xml:space="preserve">     6.                                         Reasons for the Referral</w:t>
            </w:r>
          </w:p>
        </w:tc>
      </w:tr>
      <w:tr w:rsidR="371BB708" w14:paraId="1F6B015E" w14:textId="77777777" w:rsidTr="1AEC8598">
        <w:tc>
          <w:tcPr>
            <w:tcW w:w="9360" w:type="dxa"/>
          </w:tcPr>
          <w:p w14:paraId="0ABE5725" w14:textId="516FDF54" w:rsidR="371BB708" w:rsidRDefault="371BB708" w:rsidP="371BB708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01EB1CCE" w14:textId="77777777" w:rsidR="371BB708" w:rsidRDefault="371BB708" w:rsidP="00BB3C74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690669F2" w14:textId="77777777" w:rsidR="00BB3C74" w:rsidRDefault="00BB3C74" w:rsidP="00BB3C74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500A8A35" w14:textId="77777777" w:rsidR="00BB3C74" w:rsidRDefault="00BB3C74" w:rsidP="00BB3C74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1C3C36AA" w14:textId="77777777" w:rsidR="00BB3C74" w:rsidRDefault="00BB3C74" w:rsidP="00BB3C74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0BBDEEDC" w14:textId="77777777" w:rsidR="00BB3C74" w:rsidRDefault="00BB3C74" w:rsidP="00BB3C74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46B4232A" w14:textId="77777777" w:rsidR="00BB3C74" w:rsidRDefault="00BB3C74" w:rsidP="00BB3C74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0DDB14AF" w14:textId="10812D50" w:rsidR="00BB3C74" w:rsidRDefault="00BB3C74" w:rsidP="00BB3C74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</w:tr>
    </w:tbl>
    <w:p w14:paraId="71A0FC71" w14:textId="5F1C4781" w:rsidR="42B9FE9B" w:rsidRDefault="42B9FE9B" w:rsidP="6D82EFBA">
      <w:pPr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tbl>
      <w:tblPr>
        <w:tblStyle w:val="TableGrid"/>
        <w:tblW w:w="9360" w:type="dxa"/>
        <w:tblLayout w:type="fixed"/>
        <w:tblLook w:val="06A0" w:firstRow="1" w:lastRow="0" w:firstColumn="1" w:lastColumn="0" w:noHBand="1" w:noVBand="1"/>
      </w:tblPr>
      <w:tblGrid>
        <w:gridCol w:w="3120"/>
        <w:gridCol w:w="3120"/>
        <w:gridCol w:w="3120"/>
      </w:tblGrid>
      <w:tr w:rsidR="431B0870" w14:paraId="26AA7B34" w14:textId="77777777" w:rsidTr="1AEC8598">
        <w:tc>
          <w:tcPr>
            <w:tcW w:w="9360" w:type="dxa"/>
            <w:gridSpan w:val="3"/>
            <w:shd w:val="clear" w:color="auto" w:fill="B4C6E7" w:themeFill="accent1" w:themeFillTint="66"/>
          </w:tcPr>
          <w:p w14:paraId="6BEC6ED1" w14:textId="1126C449" w:rsidR="431B0870" w:rsidRDefault="431B0870" w:rsidP="34DBBAA7">
            <w:pPr>
              <w:spacing w:line="259" w:lineRule="auto"/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</w:rPr>
            </w:pPr>
            <w:r w:rsidRPr="34DBBAA7">
              <w:rPr>
                <w:rFonts w:ascii="Calibri" w:eastAsia="Calibri" w:hAnsi="Calibri" w:cs="Calibri"/>
                <w:b/>
                <w:bCs/>
                <w:color w:val="000000" w:themeColor="text1"/>
                <w:sz w:val="28"/>
                <w:szCs w:val="28"/>
              </w:rPr>
              <w:t xml:space="preserve">    7.                                         Medical Information   </w:t>
            </w:r>
          </w:p>
        </w:tc>
      </w:tr>
      <w:tr w:rsidR="5DBF1D41" w14:paraId="5581B3E0" w14:textId="77777777" w:rsidTr="1AEC8598">
        <w:tc>
          <w:tcPr>
            <w:tcW w:w="9360" w:type="dxa"/>
            <w:gridSpan w:val="3"/>
            <w:vAlign w:val="center"/>
          </w:tcPr>
          <w:p w14:paraId="73C2F539" w14:textId="39D3680C" w:rsidR="5DBF1D41" w:rsidRDefault="5DBF1D41" w:rsidP="42B9FE9B">
            <w:pPr>
              <w:pStyle w:val="ListParagraph"/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28"/>
                <w:szCs w:val="28"/>
              </w:rPr>
            </w:pPr>
            <w:r w:rsidRPr="42B9FE9B">
              <w:rPr>
                <w:rFonts w:ascii="Calibri" w:eastAsia="Calibri" w:hAnsi="Calibri" w:cs="Calibri"/>
                <w:b/>
                <w:bCs/>
                <w:color w:val="000000" w:themeColor="text1"/>
                <w:sz w:val="28"/>
                <w:szCs w:val="28"/>
              </w:rPr>
              <w:t>At an Induction meeting with school staff, a detailed information questionnaire will be completed by both pupil and their parent /</w:t>
            </w:r>
            <w:proofErr w:type="spellStart"/>
            <w:r w:rsidRPr="42B9FE9B">
              <w:rPr>
                <w:rFonts w:ascii="Calibri" w:eastAsia="Calibri" w:hAnsi="Calibri" w:cs="Calibri"/>
                <w:b/>
                <w:bCs/>
                <w:color w:val="000000" w:themeColor="text1"/>
                <w:sz w:val="28"/>
                <w:szCs w:val="28"/>
              </w:rPr>
              <w:t>carer</w:t>
            </w:r>
            <w:proofErr w:type="spellEnd"/>
            <w:r w:rsidRPr="42B9FE9B">
              <w:rPr>
                <w:rFonts w:ascii="Calibri" w:eastAsia="Calibri" w:hAnsi="Calibri" w:cs="Calibri"/>
                <w:b/>
                <w:bCs/>
                <w:color w:val="000000" w:themeColor="text1"/>
                <w:sz w:val="28"/>
                <w:szCs w:val="28"/>
              </w:rPr>
              <w:t>.</w:t>
            </w:r>
          </w:p>
        </w:tc>
      </w:tr>
      <w:tr w:rsidR="5DBF1D41" w14:paraId="6C1AF91C" w14:textId="77777777" w:rsidTr="1AEC8598">
        <w:tc>
          <w:tcPr>
            <w:tcW w:w="9360" w:type="dxa"/>
            <w:gridSpan w:val="3"/>
            <w:shd w:val="clear" w:color="auto" w:fill="B4C6E7" w:themeFill="accent1" w:themeFillTint="66"/>
            <w:vAlign w:val="center"/>
          </w:tcPr>
          <w:p w14:paraId="36F0ACA1" w14:textId="12E1A0C3" w:rsidR="5DBF1D41" w:rsidRDefault="5DBF1D41" w:rsidP="5DBF1D41">
            <w:pPr>
              <w:pStyle w:val="ListParagraph"/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28"/>
                <w:szCs w:val="28"/>
              </w:rPr>
            </w:pPr>
            <w:r w:rsidRPr="5DBF1D41">
              <w:rPr>
                <w:rFonts w:ascii="Calibri" w:eastAsia="Calibri" w:hAnsi="Calibri" w:cs="Calibri"/>
                <w:b/>
                <w:bCs/>
                <w:color w:val="000000" w:themeColor="text1"/>
                <w:sz w:val="28"/>
                <w:szCs w:val="28"/>
              </w:rPr>
              <w:t>Agencies currently involved with your pupil and contact phone numbers and email addresses</w:t>
            </w:r>
          </w:p>
        </w:tc>
      </w:tr>
      <w:tr w:rsidR="5DBF1D41" w14:paraId="231ABE0D" w14:textId="77777777" w:rsidTr="1AEC8598">
        <w:tc>
          <w:tcPr>
            <w:tcW w:w="3120" w:type="dxa"/>
            <w:vAlign w:val="center"/>
          </w:tcPr>
          <w:p w14:paraId="0D872113" w14:textId="2B18D73B" w:rsidR="5DBF1D41" w:rsidRDefault="5DBF1D41" w:rsidP="5DBF1D41">
            <w:pPr>
              <w:pStyle w:val="ListParagraph"/>
              <w:spacing w:line="259" w:lineRule="auto"/>
              <w:jc w:val="both"/>
              <w:rPr>
                <w:rFonts w:ascii="Calibri" w:eastAsia="Calibri" w:hAnsi="Calibri" w:cs="Calibri"/>
                <w:b/>
                <w:bCs/>
                <w:color w:val="000000" w:themeColor="text1"/>
                <w:sz w:val="28"/>
                <w:szCs w:val="28"/>
              </w:rPr>
            </w:pPr>
            <w:r w:rsidRPr="5DBF1D41">
              <w:rPr>
                <w:rFonts w:ascii="Calibri" w:eastAsia="Calibri" w:hAnsi="Calibri" w:cs="Calibri"/>
                <w:b/>
                <w:bCs/>
                <w:color w:val="000000" w:themeColor="text1"/>
                <w:sz w:val="28"/>
                <w:szCs w:val="28"/>
              </w:rPr>
              <w:lastRenderedPageBreak/>
              <w:t>Agency</w:t>
            </w:r>
          </w:p>
        </w:tc>
        <w:tc>
          <w:tcPr>
            <w:tcW w:w="3120" w:type="dxa"/>
            <w:vAlign w:val="center"/>
          </w:tcPr>
          <w:p w14:paraId="3628AB9E" w14:textId="5F15FB96" w:rsidR="5DBF1D41" w:rsidRDefault="5DBF1D41" w:rsidP="5DBF1D41">
            <w:pPr>
              <w:pStyle w:val="ListParagraph"/>
              <w:rPr>
                <w:rFonts w:ascii="Calibri" w:eastAsia="Calibri" w:hAnsi="Calibri" w:cs="Calibri"/>
                <w:b/>
                <w:bCs/>
                <w:color w:val="000000" w:themeColor="text1"/>
                <w:sz w:val="28"/>
                <w:szCs w:val="28"/>
              </w:rPr>
            </w:pPr>
            <w:r w:rsidRPr="5DBF1D41">
              <w:rPr>
                <w:rFonts w:ascii="Calibri" w:eastAsia="Calibri" w:hAnsi="Calibri" w:cs="Calibri"/>
                <w:b/>
                <w:bCs/>
                <w:color w:val="000000" w:themeColor="text1"/>
                <w:sz w:val="28"/>
                <w:szCs w:val="28"/>
              </w:rPr>
              <w:t>Contact name</w:t>
            </w:r>
          </w:p>
        </w:tc>
        <w:tc>
          <w:tcPr>
            <w:tcW w:w="3120" w:type="dxa"/>
            <w:vAlign w:val="center"/>
          </w:tcPr>
          <w:p w14:paraId="3B337903" w14:textId="0ADC765E" w:rsidR="5DBF1D41" w:rsidRDefault="5DBF1D41" w:rsidP="5DBF1D41">
            <w:pPr>
              <w:pStyle w:val="ListParagraph"/>
              <w:rPr>
                <w:rFonts w:ascii="Calibri" w:eastAsia="Calibri" w:hAnsi="Calibri" w:cs="Calibri"/>
                <w:b/>
                <w:bCs/>
                <w:color w:val="000000" w:themeColor="text1"/>
                <w:sz w:val="28"/>
                <w:szCs w:val="28"/>
              </w:rPr>
            </w:pPr>
            <w:r w:rsidRPr="5DBF1D41">
              <w:rPr>
                <w:rFonts w:ascii="Calibri" w:eastAsia="Calibri" w:hAnsi="Calibri" w:cs="Calibri"/>
                <w:b/>
                <w:bCs/>
                <w:color w:val="000000" w:themeColor="text1"/>
                <w:sz w:val="28"/>
                <w:szCs w:val="28"/>
              </w:rPr>
              <w:t>Contact details</w:t>
            </w:r>
          </w:p>
        </w:tc>
      </w:tr>
      <w:tr w:rsidR="5DBF1D41" w14:paraId="42447017" w14:textId="77777777" w:rsidTr="1AEC8598">
        <w:tc>
          <w:tcPr>
            <w:tcW w:w="3120" w:type="dxa"/>
            <w:vAlign w:val="center"/>
          </w:tcPr>
          <w:p w14:paraId="11F05A73" w14:textId="77777777" w:rsidR="5DBF1D41" w:rsidRDefault="5DBF1D41" w:rsidP="1AEC8598">
            <w:pPr>
              <w:pStyle w:val="ListParagraph"/>
              <w:spacing w:line="259" w:lineRule="auto"/>
              <w:jc w:val="both"/>
              <w:rPr>
                <w:rFonts w:ascii="Calibri" w:eastAsia="Calibri" w:hAnsi="Calibri" w:cs="Calibri"/>
                <w:b/>
                <w:bCs/>
                <w:color w:val="000000" w:themeColor="text1"/>
                <w:sz w:val="28"/>
                <w:szCs w:val="28"/>
              </w:rPr>
            </w:pPr>
          </w:p>
          <w:p w14:paraId="7DBC31FF" w14:textId="148A1FBD" w:rsidR="002D762D" w:rsidRDefault="002D762D" w:rsidP="1AEC8598">
            <w:pPr>
              <w:pStyle w:val="ListParagraph"/>
              <w:spacing w:line="259" w:lineRule="auto"/>
              <w:jc w:val="both"/>
              <w:rPr>
                <w:rFonts w:ascii="Calibri" w:eastAsia="Calibri" w:hAnsi="Calibri" w:cs="Calibr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120" w:type="dxa"/>
            <w:vAlign w:val="center"/>
          </w:tcPr>
          <w:p w14:paraId="4B177EEC" w14:textId="125E8DB1" w:rsidR="5DBF1D41" w:rsidRDefault="5DBF1D41" w:rsidP="1AEC8598">
            <w:pPr>
              <w:pStyle w:val="ListParagraph"/>
              <w:rPr>
                <w:rFonts w:ascii="Calibri" w:eastAsia="Calibri" w:hAnsi="Calibri" w:cs="Calibr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120" w:type="dxa"/>
            <w:vAlign w:val="center"/>
          </w:tcPr>
          <w:p w14:paraId="24EF7796" w14:textId="4A53F804" w:rsidR="5DBF1D41" w:rsidRDefault="5DBF1D41" w:rsidP="1AEC8598">
            <w:pPr>
              <w:pStyle w:val="ListParagraph"/>
              <w:rPr>
                <w:rFonts w:ascii="Calibri" w:eastAsia="Calibri" w:hAnsi="Calibri" w:cs="Calibri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5DBF1D41" w14:paraId="6F1D753A" w14:textId="77777777" w:rsidTr="1AEC8598">
        <w:tc>
          <w:tcPr>
            <w:tcW w:w="3120" w:type="dxa"/>
            <w:vAlign w:val="center"/>
          </w:tcPr>
          <w:p w14:paraId="13235D1A" w14:textId="77777777" w:rsidR="5DBF1D41" w:rsidRDefault="5DBF1D41" w:rsidP="5DBF1D41">
            <w:pPr>
              <w:pStyle w:val="ListParagraph"/>
              <w:spacing w:line="259" w:lineRule="auto"/>
              <w:jc w:val="both"/>
              <w:rPr>
                <w:rFonts w:ascii="Calibri" w:eastAsia="Calibri" w:hAnsi="Calibri" w:cs="Calibri"/>
                <w:b/>
                <w:bCs/>
                <w:color w:val="000000" w:themeColor="text1"/>
                <w:sz w:val="28"/>
                <w:szCs w:val="28"/>
              </w:rPr>
            </w:pPr>
          </w:p>
          <w:p w14:paraId="772D5388" w14:textId="4CCA9783" w:rsidR="002D762D" w:rsidRDefault="002D762D" w:rsidP="5DBF1D41">
            <w:pPr>
              <w:pStyle w:val="ListParagraph"/>
              <w:spacing w:line="259" w:lineRule="auto"/>
              <w:jc w:val="both"/>
              <w:rPr>
                <w:rFonts w:ascii="Calibri" w:eastAsia="Calibri" w:hAnsi="Calibri" w:cs="Calibr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120" w:type="dxa"/>
            <w:vAlign w:val="center"/>
          </w:tcPr>
          <w:p w14:paraId="3132FFE4" w14:textId="4B33928E" w:rsidR="5DBF1D41" w:rsidRDefault="5DBF1D41" w:rsidP="1AEC8598">
            <w:pPr>
              <w:pStyle w:val="ListParagraph"/>
              <w:rPr>
                <w:rFonts w:ascii="Calibri" w:eastAsia="Calibri" w:hAnsi="Calibri" w:cs="Calibr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120" w:type="dxa"/>
            <w:vAlign w:val="center"/>
          </w:tcPr>
          <w:p w14:paraId="4962A6B5" w14:textId="3BA88643" w:rsidR="5DBF1D41" w:rsidRDefault="5DBF1D41" w:rsidP="1AEC8598">
            <w:pPr>
              <w:pStyle w:val="ListParagraph"/>
              <w:rPr>
                <w:rFonts w:ascii="Calibri" w:eastAsia="Calibri" w:hAnsi="Calibri" w:cs="Calibri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5DBF1D41" w14:paraId="464D9CF7" w14:textId="77777777" w:rsidTr="1AEC8598">
        <w:tc>
          <w:tcPr>
            <w:tcW w:w="3120" w:type="dxa"/>
            <w:vAlign w:val="center"/>
          </w:tcPr>
          <w:p w14:paraId="1EC8789D" w14:textId="1C025832" w:rsidR="5DBF1D41" w:rsidRDefault="5DBF1D41" w:rsidP="5DBF1D41">
            <w:pPr>
              <w:pStyle w:val="ListParagraph"/>
              <w:spacing w:line="259" w:lineRule="auto"/>
              <w:jc w:val="both"/>
              <w:rPr>
                <w:rFonts w:ascii="Calibri" w:eastAsia="Calibri" w:hAnsi="Calibri" w:cs="Calibri"/>
                <w:b/>
                <w:bCs/>
                <w:color w:val="000000" w:themeColor="text1"/>
                <w:sz w:val="28"/>
                <w:szCs w:val="28"/>
              </w:rPr>
            </w:pPr>
          </w:p>
          <w:p w14:paraId="3B9F7F17" w14:textId="1BC39ED7" w:rsidR="5DBF1D41" w:rsidRDefault="5DBF1D41" w:rsidP="5DBF1D41">
            <w:pPr>
              <w:pStyle w:val="ListParagraph"/>
              <w:spacing w:line="259" w:lineRule="auto"/>
              <w:jc w:val="both"/>
              <w:rPr>
                <w:rFonts w:ascii="Calibri" w:eastAsia="Calibri" w:hAnsi="Calibri" w:cs="Calibr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120" w:type="dxa"/>
            <w:vAlign w:val="center"/>
          </w:tcPr>
          <w:p w14:paraId="786FF9EF" w14:textId="17A07CC7" w:rsidR="5DBF1D41" w:rsidRDefault="5DBF1D41" w:rsidP="5DBF1D41">
            <w:pPr>
              <w:pStyle w:val="ListParagraph"/>
              <w:rPr>
                <w:rFonts w:ascii="Calibri" w:eastAsia="Calibri" w:hAnsi="Calibri" w:cs="Calibr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120" w:type="dxa"/>
            <w:vAlign w:val="center"/>
          </w:tcPr>
          <w:p w14:paraId="75B07004" w14:textId="797A2683" w:rsidR="5DBF1D41" w:rsidRDefault="5DBF1D41" w:rsidP="5DBF1D41">
            <w:pPr>
              <w:pStyle w:val="ListParagraph"/>
              <w:rPr>
                <w:rFonts w:ascii="Calibri" w:eastAsia="Calibri" w:hAnsi="Calibri" w:cs="Calibri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5DBF1D41" w14:paraId="56443961" w14:textId="77777777" w:rsidTr="1AEC8598">
        <w:tc>
          <w:tcPr>
            <w:tcW w:w="3120" w:type="dxa"/>
            <w:vAlign w:val="center"/>
          </w:tcPr>
          <w:p w14:paraId="3ECDF846" w14:textId="6C5BB104" w:rsidR="5DBF1D41" w:rsidRDefault="5DBF1D41" w:rsidP="5DBF1D41">
            <w:pPr>
              <w:pStyle w:val="ListParagraph"/>
              <w:spacing w:line="259" w:lineRule="auto"/>
              <w:jc w:val="both"/>
              <w:rPr>
                <w:rFonts w:ascii="Calibri" w:eastAsia="Calibri" w:hAnsi="Calibri" w:cs="Calibri"/>
                <w:b/>
                <w:bCs/>
                <w:color w:val="000000" w:themeColor="text1"/>
                <w:sz w:val="28"/>
                <w:szCs w:val="28"/>
              </w:rPr>
            </w:pPr>
          </w:p>
          <w:p w14:paraId="75D4365F" w14:textId="50D76C27" w:rsidR="5DBF1D41" w:rsidRDefault="5DBF1D41" w:rsidP="5DBF1D41">
            <w:pPr>
              <w:pStyle w:val="ListParagraph"/>
              <w:spacing w:line="259" w:lineRule="auto"/>
              <w:jc w:val="both"/>
              <w:rPr>
                <w:rFonts w:ascii="Calibri" w:eastAsia="Calibri" w:hAnsi="Calibri" w:cs="Calibr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120" w:type="dxa"/>
            <w:vAlign w:val="center"/>
          </w:tcPr>
          <w:p w14:paraId="20BD4746" w14:textId="1EE79AEA" w:rsidR="5DBF1D41" w:rsidRDefault="5DBF1D41" w:rsidP="5DBF1D41">
            <w:pPr>
              <w:pStyle w:val="ListParagraph"/>
              <w:rPr>
                <w:rFonts w:ascii="Calibri" w:eastAsia="Calibri" w:hAnsi="Calibri" w:cs="Calibr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120" w:type="dxa"/>
            <w:vAlign w:val="center"/>
          </w:tcPr>
          <w:p w14:paraId="4F1019BA" w14:textId="79BBEB74" w:rsidR="5DBF1D41" w:rsidRDefault="5DBF1D41" w:rsidP="5DBF1D41">
            <w:pPr>
              <w:pStyle w:val="ListParagraph"/>
              <w:rPr>
                <w:rFonts w:ascii="Calibri" w:eastAsia="Calibri" w:hAnsi="Calibri" w:cs="Calibri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</w:tbl>
    <w:p w14:paraId="2C078E63" w14:textId="22943D1B" w:rsidR="00FF41ED" w:rsidRDefault="00FF41ED" w:rsidP="431B0870"/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33AA09FD" w14:paraId="111CC1A2" w14:textId="77777777" w:rsidTr="6D82EFBA">
        <w:tc>
          <w:tcPr>
            <w:tcW w:w="9360" w:type="dxa"/>
            <w:shd w:val="clear" w:color="auto" w:fill="B4C6E7" w:themeFill="accent1" w:themeFillTint="66"/>
          </w:tcPr>
          <w:p w14:paraId="61EC8D85" w14:textId="7D64730D" w:rsidR="33AA09FD" w:rsidRDefault="33AA09FD" w:rsidP="5DBF1D41">
            <w:pPr>
              <w:rPr>
                <w:rFonts w:eastAsiaTheme="minorEastAsia"/>
                <w:b/>
                <w:bCs/>
                <w:sz w:val="28"/>
                <w:szCs w:val="28"/>
              </w:rPr>
            </w:pPr>
            <w:r w:rsidRPr="34DBBAA7">
              <w:rPr>
                <w:b/>
                <w:bCs/>
                <w:sz w:val="28"/>
                <w:szCs w:val="28"/>
              </w:rPr>
              <w:t xml:space="preserve">    8.                                           Risk Assessments</w:t>
            </w:r>
          </w:p>
        </w:tc>
      </w:tr>
      <w:tr w:rsidR="33AA09FD" w14:paraId="52184419" w14:textId="77777777" w:rsidTr="6D82EFBA">
        <w:tc>
          <w:tcPr>
            <w:tcW w:w="9360" w:type="dxa"/>
            <w:shd w:val="clear" w:color="auto" w:fill="FFFFFF" w:themeFill="background1"/>
          </w:tcPr>
          <w:p w14:paraId="07E2DF0F" w14:textId="721CCF86" w:rsidR="33AA09FD" w:rsidRDefault="33AA09FD" w:rsidP="33AA09FD">
            <w:pPr>
              <w:pStyle w:val="ListParagraph"/>
              <w:rPr>
                <w:b/>
                <w:bCs/>
                <w:sz w:val="28"/>
                <w:szCs w:val="28"/>
              </w:rPr>
            </w:pPr>
          </w:p>
          <w:p w14:paraId="6040588D" w14:textId="2D821C1C" w:rsidR="33AA09FD" w:rsidRDefault="33AA09FD" w:rsidP="33AA09FD">
            <w:pPr>
              <w:pStyle w:val="ListParagraph"/>
              <w:rPr>
                <w:b/>
                <w:bCs/>
                <w:sz w:val="28"/>
                <w:szCs w:val="28"/>
              </w:rPr>
            </w:pPr>
          </w:p>
        </w:tc>
      </w:tr>
    </w:tbl>
    <w:p w14:paraId="73DBB17D" w14:textId="32253C49" w:rsidR="33AA09FD" w:rsidRDefault="33AA09FD" w:rsidP="33AA09FD"/>
    <w:p w14:paraId="6B5A70F3" w14:textId="4BECEBAA" w:rsidR="371BB708" w:rsidRDefault="371BB708" w:rsidP="371BB708">
      <w:pPr>
        <w:jc w:val="center"/>
        <w:rPr>
          <w:rFonts w:ascii="Calibri" w:eastAsia="Calibri" w:hAnsi="Calibri" w:cs="Calibri"/>
          <w:color w:val="000000" w:themeColor="text1"/>
          <w:sz w:val="16"/>
          <w:szCs w:val="16"/>
        </w:rPr>
      </w:pPr>
      <w:r w:rsidRPr="371BB708">
        <w:rPr>
          <w:rFonts w:ascii="Calibri" w:eastAsia="Calibri" w:hAnsi="Calibri" w:cs="Calibri"/>
          <w:b/>
          <w:bCs/>
          <w:color w:val="000000" w:themeColor="text1"/>
          <w:sz w:val="16"/>
          <w:szCs w:val="16"/>
        </w:rPr>
        <w:t xml:space="preserve">Oswaldtwistle School, Union Road, Oswaldtwistle, </w:t>
      </w:r>
      <w:proofErr w:type="spellStart"/>
      <w:r w:rsidRPr="371BB708">
        <w:rPr>
          <w:rFonts w:ascii="Calibri" w:eastAsia="Calibri" w:hAnsi="Calibri" w:cs="Calibri"/>
          <w:b/>
          <w:bCs/>
          <w:color w:val="000000" w:themeColor="text1"/>
          <w:sz w:val="16"/>
          <w:szCs w:val="16"/>
        </w:rPr>
        <w:t>Accrington</w:t>
      </w:r>
      <w:proofErr w:type="spellEnd"/>
      <w:r w:rsidRPr="371BB708">
        <w:rPr>
          <w:rFonts w:ascii="Calibri" w:eastAsia="Calibri" w:hAnsi="Calibri" w:cs="Calibri"/>
          <w:b/>
          <w:bCs/>
          <w:color w:val="000000" w:themeColor="text1"/>
          <w:sz w:val="16"/>
          <w:szCs w:val="16"/>
        </w:rPr>
        <w:t xml:space="preserve"> BB5 3DA</w:t>
      </w:r>
    </w:p>
    <w:p w14:paraId="6CAAE3A9" w14:textId="17795EFF" w:rsidR="371BB708" w:rsidRDefault="000E7D89" w:rsidP="371BB708">
      <w:pPr>
        <w:jc w:val="center"/>
        <w:rPr>
          <w:rFonts w:ascii="Calibri" w:eastAsia="Calibri" w:hAnsi="Calibri" w:cs="Calibri"/>
          <w:color w:val="000000" w:themeColor="text1"/>
          <w:sz w:val="16"/>
          <w:szCs w:val="16"/>
        </w:rPr>
      </w:pPr>
      <w:hyperlink r:id="rId10">
        <w:r w:rsidR="371BB708" w:rsidRPr="371BB708">
          <w:rPr>
            <w:rStyle w:val="Hyperlink"/>
            <w:rFonts w:ascii="Calibri" w:eastAsia="Calibri" w:hAnsi="Calibri" w:cs="Calibri"/>
            <w:b/>
            <w:bCs/>
            <w:sz w:val="16"/>
            <w:szCs w:val="16"/>
          </w:rPr>
          <w:t>https://www.oswaldtwistle.org</w:t>
        </w:r>
      </w:hyperlink>
    </w:p>
    <w:p w14:paraId="2E05E4ED" w14:textId="3DE1CD19" w:rsidR="371BB708" w:rsidRDefault="371BB708" w:rsidP="371BB708">
      <w:pPr>
        <w:rPr>
          <w:rFonts w:ascii="Calibri" w:eastAsia="Calibri" w:hAnsi="Calibri" w:cs="Calibri"/>
          <w:color w:val="000000" w:themeColor="text1"/>
        </w:rPr>
      </w:pPr>
    </w:p>
    <w:p w14:paraId="6CF0B7F4" w14:textId="693A8D37" w:rsidR="371BB708" w:rsidRDefault="371BB708" w:rsidP="371BB708"/>
    <w:sectPr w:rsidR="371BB7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2A7F67"/>
    <w:multiLevelType w:val="multilevel"/>
    <w:tmpl w:val="A65E08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-%2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E77D62"/>
    <w:multiLevelType w:val="hybridMultilevel"/>
    <w:tmpl w:val="BAEC9948"/>
    <w:lvl w:ilvl="0" w:tplc="F1387506">
      <w:start w:val="1"/>
      <w:numFmt w:val="decimal"/>
      <w:lvlText w:val="%1."/>
      <w:lvlJc w:val="left"/>
      <w:pPr>
        <w:ind w:left="720" w:hanging="360"/>
      </w:pPr>
    </w:lvl>
    <w:lvl w:ilvl="1" w:tplc="012669F6">
      <w:start w:val="1"/>
      <w:numFmt w:val="lowerLetter"/>
      <w:lvlText w:val="%2."/>
      <w:lvlJc w:val="left"/>
      <w:pPr>
        <w:ind w:left="1440" w:hanging="360"/>
      </w:pPr>
    </w:lvl>
    <w:lvl w:ilvl="2" w:tplc="8F3EA4B8">
      <w:start w:val="1"/>
      <w:numFmt w:val="lowerRoman"/>
      <w:lvlText w:val="%3."/>
      <w:lvlJc w:val="right"/>
      <w:pPr>
        <w:ind w:left="2160" w:hanging="180"/>
      </w:pPr>
    </w:lvl>
    <w:lvl w:ilvl="3" w:tplc="CA221EE0">
      <w:start w:val="1"/>
      <w:numFmt w:val="decimal"/>
      <w:lvlText w:val="%4."/>
      <w:lvlJc w:val="left"/>
      <w:pPr>
        <w:ind w:left="2880" w:hanging="360"/>
      </w:pPr>
    </w:lvl>
    <w:lvl w:ilvl="4" w:tplc="D350509A">
      <w:start w:val="1"/>
      <w:numFmt w:val="lowerLetter"/>
      <w:lvlText w:val="%5."/>
      <w:lvlJc w:val="left"/>
      <w:pPr>
        <w:ind w:left="3600" w:hanging="360"/>
      </w:pPr>
    </w:lvl>
    <w:lvl w:ilvl="5" w:tplc="86668F0C">
      <w:start w:val="1"/>
      <w:numFmt w:val="lowerRoman"/>
      <w:lvlText w:val="%6."/>
      <w:lvlJc w:val="right"/>
      <w:pPr>
        <w:ind w:left="4320" w:hanging="180"/>
      </w:pPr>
    </w:lvl>
    <w:lvl w:ilvl="6" w:tplc="59FA58A2">
      <w:start w:val="1"/>
      <w:numFmt w:val="decimal"/>
      <w:lvlText w:val="%7."/>
      <w:lvlJc w:val="left"/>
      <w:pPr>
        <w:ind w:left="5040" w:hanging="360"/>
      </w:pPr>
    </w:lvl>
    <w:lvl w:ilvl="7" w:tplc="CBC00E56">
      <w:start w:val="1"/>
      <w:numFmt w:val="lowerLetter"/>
      <w:lvlText w:val="%8."/>
      <w:lvlJc w:val="left"/>
      <w:pPr>
        <w:ind w:left="5760" w:hanging="360"/>
      </w:pPr>
    </w:lvl>
    <w:lvl w:ilvl="8" w:tplc="6CDA7CA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55FDA0B"/>
    <w:rsid w:val="000E7D89"/>
    <w:rsid w:val="002D762D"/>
    <w:rsid w:val="0093AADE"/>
    <w:rsid w:val="00BB3C74"/>
    <w:rsid w:val="00FF41ED"/>
    <w:rsid w:val="015186AA"/>
    <w:rsid w:val="044B54B0"/>
    <w:rsid w:val="06FE0FCE"/>
    <w:rsid w:val="09F6E0BF"/>
    <w:rsid w:val="0A109F99"/>
    <w:rsid w:val="0B9FB9ED"/>
    <w:rsid w:val="0C655E30"/>
    <w:rsid w:val="0CD40E33"/>
    <w:rsid w:val="0D87FC44"/>
    <w:rsid w:val="0D953DD7"/>
    <w:rsid w:val="0F310E38"/>
    <w:rsid w:val="11890D28"/>
    <w:rsid w:val="135C7AB0"/>
    <w:rsid w:val="1425CFD7"/>
    <w:rsid w:val="16CEC7F6"/>
    <w:rsid w:val="175D7099"/>
    <w:rsid w:val="1773DD70"/>
    <w:rsid w:val="17AFFE5D"/>
    <w:rsid w:val="1AEC8598"/>
    <w:rsid w:val="1E1F3FE1"/>
    <w:rsid w:val="1E34F2A5"/>
    <w:rsid w:val="1F4F1F88"/>
    <w:rsid w:val="1F92F04A"/>
    <w:rsid w:val="1FA1E7E5"/>
    <w:rsid w:val="21F8951D"/>
    <w:rsid w:val="22CA910C"/>
    <w:rsid w:val="24755908"/>
    <w:rsid w:val="26112969"/>
    <w:rsid w:val="2A0327B7"/>
    <w:rsid w:val="2B7C049B"/>
    <w:rsid w:val="2E8D00FE"/>
    <w:rsid w:val="2FB80BAF"/>
    <w:rsid w:val="32A50C33"/>
    <w:rsid w:val="33AA09FD"/>
    <w:rsid w:val="34DBBAA7"/>
    <w:rsid w:val="355FDA0B"/>
    <w:rsid w:val="371BB708"/>
    <w:rsid w:val="3B31D3CE"/>
    <w:rsid w:val="42B9FE9B"/>
    <w:rsid w:val="431B0870"/>
    <w:rsid w:val="43AEF2F0"/>
    <w:rsid w:val="45104A78"/>
    <w:rsid w:val="45287C0C"/>
    <w:rsid w:val="452972D5"/>
    <w:rsid w:val="47D2691F"/>
    <w:rsid w:val="4806D658"/>
    <w:rsid w:val="49D060C2"/>
    <w:rsid w:val="49E3BB9B"/>
    <w:rsid w:val="4F2B0AFE"/>
    <w:rsid w:val="5360D14B"/>
    <w:rsid w:val="560E2689"/>
    <w:rsid w:val="598C4AD0"/>
    <w:rsid w:val="5AEDA258"/>
    <w:rsid w:val="5B281B31"/>
    <w:rsid w:val="5DBF1D41"/>
    <w:rsid w:val="5F412EC8"/>
    <w:rsid w:val="61BCEBFC"/>
    <w:rsid w:val="626A09C5"/>
    <w:rsid w:val="62B8A803"/>
    <w:rsid w:val="66080D9F"/>
    <w:rsid w:val="684F9D1E"/>
    <w:rsid w:val="6BEA9453"/>
    <w:rsid w:val="6C741D2E"/>
    <w:rsid w:val="6D82EFBA"/>
    <w:rsid w:val="6E961CC7"/>
    <w:rsid w:val="6EAF4524"/>
    <w:rsid w:val="7070BCF9"/>
    <w:rsid w:val="71CDBD89"/>
    <w:rsid w:val="71D82021"/>
    <w:rsid w:val="724DA23C"/>
    <w:rsid w:val="740A9143"/>
    <w:rsid w:val="76E538E6"/>
    <w:rsid w:val="78DE343C"/>
    <w:rsid w:val="7AA2893C"/>
    <w:rsid w:val="7B749FCF"/>
    <w:rsid w:val="7CA47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5FDA0B"/>
  <w15:chartTrackingRefBased/>
  <w15:docId w15:val="{B05B9B12-A206-4A8B-8BD6-4E30FCB7D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anda.corns@oswaldtwistle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min.oss@oswaldtwistle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hyperlink" Target="https://www.oswaldtwistle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nona.summerscales@oswaldtwistl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 Watkinson</dc:creator>
  <cp:keywords/>
  <dc:description/>
  <cp:lastModifiedBy>Amie Wild</cp:lastModifiedBy>
  <cp:revision>2</cp:revision>
  <dcterms:created xsi:type="dcterms:W3CDTF">2022-12-06T10:28:00Z</dcterms:created>
  <dcterms:modified xsi:type="dcterms:W3CDTF">2022-12-06T10:28:00Z</dcterms:modified>
</cp:coreProperties>
</file>