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B414" w14:textId="77777777" w:rsidR="00972383" w:rsidRDefault="002A7C6E">
      <w:pPr>
        <w:spacing w:after="261"/>
        <w:ind w:left="10" w:right="-15" w:hanging="10"/>
        <w:jc w:val="right"/>
      </w:pPr>
      <w:r>
        <w:t xml:space="preserve">Year 3 – Autumn 1 </w:t>
      </w:r>
    </w:p>
    <w:p w14:paraId="5C893742" w14:textId="77777777" w:rsidR="00972383" w:rsidRDefault="002A7C6E">
      <w:pPr>
        <w:pStyle w:val="Heading1"/>
        <w:ind w:left="-5"/>
      </w:pPr>
      <w:r>
        <w:t xml:space="preserve">Year 3 Spelling Overview - Autumn 1  </w:t>
      </w:r>
    </w:p>
    <w:p w14:paraId="1719D092" w14:textId="77777777" w:rsidR="00972383" w:rsidRDefault="00972383">
      <w:pPr>
        <w:spacing w:after="0"/>
        <w:ind w:left="5" w:right="368"/>
        <w:jc w:val="right"/>
      </w:pPr>
    </w:p>
    <w:tbl>
      <w:tblPr>
        <w:tblStyle w:val="TableGrid"/>
        <w:tblW w:w="15386" w:type="dxa"/>
        <w:tblInd w:w="5" w:type="dxa"/>
        <w:tblCellMar>
          <w:top w:w="5" w:type="dxa"/>
          <w:left w:w="127" w:type="dxa"/>
          <w:right w:w="98" w:type="dxa"/>
        </w:tblCellMar>
        <w:tblLook w:val="04A0" w:firstRow="1" w:lastRow="0" w:firstColumn="1" w:lastColumn="0" w:noHBand="0" w:noVBand="1"/>
      </w:tblPr>
      <w:tblGrid>
        <w:gridCol w:w="2686"/>
        <w:gridCol w:w="2712"/>
        <w:gridCol w:w="2808"/>
        <w:gridCol w:w="2703"/>
        <w:gridCol w:w="2520"/>
        <w:gridCol w:w="1957"/>
      </w:tblGrid>
      <w:tr w:rsidR="002A7C6E" w14:paraId="430E9B01" w14:textId="77777777" w:rsidTr="002A7C6E">
        <w:trPr>
          <w:trHeight w:val="2213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29A" w14:textId="77777777" w:rsidR="002A7C6E" w:rsidRDefault="002A7C6E">
            <w:pPr>
              <w:spacing w:after="9"/>
              <w:ind w:right="26"/>
              <w:jc w:val="center"/>
            </w:pPr>
            <w:r>
              <w:rPr>
                <w:b/>
              </w:rPr>
              <w:t xml:space="preserve">Week 1 </w:t>
            </w:r>
          </w:p>
          <w:p w14:paraId="7C99154F" w14:textId="2250E7BE" w:rsidR="002A7C6E" w:rsidRDefault="00BC0733">
            <w:pPr>
              <w:spacing w:after="9"/>
              <w:ind w:left="31"/>
              <w:jc w:val="center"/>
              <w:rPr>
                <w:b/>
              </w:rPr>
            </w:pPr>
            <w:r>
              <w:rPr>
                <w:b/>
              </w:rPr>
              <w:t xml:space="preserve"> 16</w:t>
            </w:r>
            <w:r w:rsidR="002A7C6E" w:rsidRPr="002A7C6E">
              <w:rPr>
                <w:b/>
                <w:vertAlign w:val="superscript"/>
              </w:rPr>
              <w:t>th</w:t>
            </w:r>
            <w:r w:rsidR="002A7C6E">
              <w:rPr>
                <w:b/>
              </w:rPr>
              <w:t xml:space="preserve"> September</w:t>
            </w:r>
          </w:p>
          <w:p w14:paraId="17D36FF6" w14:textId="77777777" w:rsidR="002A7C6E" w:rsidRDefault="002A7C6E">
            <w:pPr>
              <w:spacing w:after="9"/>
              <w:ind w:left="31"/>
              <w:jc w:val="center"/>
            </w:pPr>
          </w:p>
          <w:p w14:paraId="257AF860" w14:textId="77777777" w:rsidR="002A7C6E" w:rsidRPr="00BC0733" w:rsidRDefault="002A7C6E">
            <w:pPr>
              <w:spacing w:after="9"/>
              <w:ind w:right="28"/>
              <w:jc w:val="center"/>
              <w:rPr>
                <w:highlight w:val="green"/>
              </w:rPr>
            </w:pPr>
            <w:r w:rsidRPr="00BC0733">
              <w:rPr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0D4B1D49" wp14:editId="15AF3923">
                      <wp:simplePos x="0" y="0"/>
                      <wp:positionH relativeFrom="column">
                        <wp:posOffset>207264</wp:posOffset>
                      </wp:positionH>
                      <wp:positionV relativeFrom="paragraph">
                        <wp:posOffset>18</wp:posOffset>
                      </wp:positionV>
                      <wp:extent cx="1463040" cy="381000"/>
                      <wp:effectExtent l="0" t="0" r="0" b="0"/>
                      <wp:wrapNone/>
                      <wp:docPr id="22375" name="Group 22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381000"/>
                                <a:chOff x="0" y="0"/>
                                <a:chExt cx="1463040" cy="381000"/>
                              </a:xfrm>
                            </wpg:grpSpPr>
                            <wps:wsp>
                              <wps:cNvPr id="30543" name="Shape 30543"/>
                              <wps:cNvSpPr/>
                              <wps:spPr>
                                <a:xfrm>
                                  <a:off x="0" y="0"/>
                                  <a:ext cx="146304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0" h="190500">
                                      <a:moveTo>
                                        <a:pt x="0" y="0"/>
                                      </a:moveTo>
                                      <a:lnTo>
                                        <a:pt x="1463040" y="0"/>
                                      </a:lnTo>
                                      <a:lnTo>
                                        <a:pt x="146304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44" name="Shape 30544"/>
                              <wps:cNvSpPr/>
                              <wps:spPr>
                                <a:xfrm>
                                  <a:off x="301752" y="190500"/>
                                  <a:ext cx="859536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536" h="190500">
                                      <a:moveTo>
                                        <a:pt x="0" y="0"/>
                                      </a:moveTo>
                                      <a:lnTo>
                                        <a:pt x="859536" y="0"/>
                                      </a:lnTo>
                                      <a:lnTo>
                                        <a:pt x="859536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482EF8B" id="Group 22375" o:spid="_x0000_s1026" style="position:absolute;margin-left:16.3pt;margin-top:0;width:115.2pt;height:30pt;z-index:-251637760" coordsize="1463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">
                      <v:shape id="Shape 30543" o:spid="_x0000_s1027" style="position:absolute;width:14630;height:1905;visibility:visible;mso-wrap-style:square;v-text-anchor:top" coordsize="14630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" path="m,l1463040,r,190500l,190500,,e" fillcolor="lime" stroked="f" strokeweight="0">
                        <v:stroke miterlimit="83231f" joinstyle="miter"/>
                        <v:path arrowok="t" textboxrect="0,0,1463040,190500"/>
                      </v:shape>
                      <v:shape id="Shape 30544" o:spid="_x0000_s1028" style="position:absolute;left:3017;top:1905;width:8595;height:1905;visibility:visible;mso-wrap-style:square;v-text-anchor:top" coordsize="85953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" path="m,l859536,r,190500l,190500,,e" fillcolor="lime" stroked="f" strokeweight="0">
                        <v:stroke miterlimit="83231f" joinstyle="miter"/>
                        <v:path arrowok="t" textboxrect="0,0,859536,190500"/>
                      </v:shape>
                    </v:group>
                  </w:pict>
                </mc:Fallback>
              </mc:AlternateContent>
            </w:r>
            <w:r w:rsidRPr="00BC0733">
              <w:rPr>
                <w:b/>
                <w:highlight w:val="green"/>
              </w:rPr>
              <w:t xml:space="preserve">Homophones and near </w:t>
            </w:r>
          </w:p>
          <w:p w14:paraId="799743B4" w14:textId="77777777" w:rsidR="002A7C6E" w:rsidRDefault="002A7C6E">
            <w:pPr>
              <w:spacing w:after="9"/>
              <w:ind w:right="28"/>
              <w:jc w:val="center"/>
            </w:pPr>
            <w:r w:rsidRPr="00BC0733">
              <w:rPr>
                <w:b/>
                <w:highlight w:val="green"/>
              </w:rPr>
              <w:t>Homophones</w:t>
            </w:r>
            <w:r>
              <w:rPr>
                <w:b/>
              </w:rPr>
              <w:t xml:space="preserve"> </w:t>
            </w:r>
          </w:p>
          <w:p w14:paraId="3B0D3F83" w14:textId="77777777" w:rsidR="002A7C6E" w:rsidRDefault="002A7C6E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4675" w14:textId="77777777" w:rsidR="002A7C6E" w:rsidRDefault="002A7C6E">
            <w:pPr>
              <w:spacing w:after="9"/>
              <w:ind w:right="23"/>
              <w:jc w:val="center"/>
              <w:rPr>
                <w:b/>
              </w:rPr>
            </w:pPr>
            <w:r>
              <w:rPr>
                <w:b/>
              </w:rPr>
              <w:t xml:space="preserve">Week 2 </w:t>
            </w:r>
          </w:p>
          <w:p w14:paraId="6A7D9D04" w14:textId="1E9E6B0E" w:rsidR="002A7C6E" w:rsidRPr="00C91E8F" w:rsidRDefault="00BC0733">
            <w:pPr>
              <w:spacing w:after="9"/>
              <w:ind w:right="2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C0733">
              <w:rPr>
                <w:b/>
                <w:vertAlign w:val="superscript"/>
              </w:rPr>
              <w:t>rd</w:t>
            </w:r>
            <w:r w:rsidR="00810801" w:rsidRPr="00C91E8F">
              <w:rPr>
                <w:b/>
              </w:rPr>
              <w:t xml:space="preserve"> September</w:t>
            </w:r>
          </w:p>
          <w:p w14:paraId="6FFD8A3A" w14:textId="77777777" w:rsidR="002A7C6E" w:rsidRDefault="002A7C6E">
            <w:pPr>
              <w:spacing w:after="9"/>
              <w:ind w:left="33"/>
              <w:jc w:val="center"/>
            </w:pPr>
            <w:r>
              <w:rPr>
                <w:b/>
              </w:rPr>
              <w:t xml:space="preserve"> </w:t>
            </w:r>
          </w:p>
          <w:p w14:paraId="6CACC2DC" w14:textId="77777777" w:rsidR="002A7C6E" w:rsidRPr="00BC0733" w:rsidRDefault="002A7C6E">
            <w:pPr>
              <w:spacing w:after="9"/>
              <w:ind w:right="26"/>
              <w:jc w:val="center"/>
              <w:rPr>
                <w:highlight w:val="green"/>
              </w:rPr>
            </w:pPr>
            <w:r w:rsidRPr="00BC0733">
              <w:rPr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7E2FAF5B" wp14:editId="06672661">
                      <wp:simplePos x="0" y="0"/>
                      <wp:positionH relativeFrom="column">
                        <wp:posOffset>207264</wp:posOffset>
                      </wp:positionH>
                      <wp:positionV relativeFrom="paragraph">
                        <wp:posOffset>18</wp:posOffset>
                      </wp:positionV>
                      <wp:extent cx="1463040" cy="381000"/>
                      <wp:effectExtent l="0" t="0" r="0" b="0"/>
                      <wp:wrapNone/>
                      <wp:docPr id="22590" name="Group 22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381000"/>
                                <a:chOff x="0" y="0"/>
                                <a:chExt cx="1463040" cy="381000"/>
                              </a:xfrm>
                            </wpg:grpSpPr>
                            <wps:wsp>
                              <wps:cNvPr id="30547" name="Shape 30547"/>
                              <wps:cNvSpPr/>
                              <wps:spPr>
                                <a:xfrm>
                                  <a:off x="0" y="0"/>
                                  <a:ext cx="146304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0" h="190500">
                                      <a:moveTo>
                                        <a:pt x="0" y="0"/>
                                      </a:moveTo>
                                      <a:lnTo>
                                        <a:pt x="1463040" y="0"/>
                                      </a:lnTo>
                                      <a:lnTo>
                                        <a:pt x="146304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48" name="Shape 30548"/>
                              <wps:cNvSpPr/>
                              <wps:spPr>
                                <a:xfrm>
                                  <a:off x="301752" y="190500"/>
                                  <a:ext cx="859536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536" h="190500">
                                      <a:moveTo>
                                        <a:pt x="0" y="0"/>
                                      </a:moveTo>
                                      <a:lnTo>
                                        <a:pt x="859536" y="0"/>
                                      </a:lnTo>
                                      <a:lnTo>
                                        <a:pt x="859536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904513E" id="Group 22590" o:spid="_x0000_s1026" style="position:absolute;margin-left:16.3pt;margin-top:0;width:115.2pt;height:30pt;z-index:-251636736" coordsize="1463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">
                      <v:shape id="Shape 30547" o:spid="_x0000_s1027" style="position:absolute;width:14630;height:1905;visibility:visible;mso-wrap-style:square;v-text-anchor:top" coordsize="14630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" path="m,l1463040,r,190500l,190500,,e" fillcolor="lime" stroked="f" strokeweight="0">
                        <v:stroke miterlimit="83231f" joinstyle="miter"/>
                        <v:path arrowok="t" textboxrect="0,0,1463040,190500"/>
                      </v:shape>
                      <v:shape id="Shape 30548" o:spid="_x0000_s1028" style="position:absolute;left:3017;top:1905;width:8595;height:1905;visibility:visible;mso-wrap-style:square;v-text-anchor:top" coordsize="85953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" path="m,l859536,r,190500l,190500,,e" fillcolor="lime" stroked="f" strokeweight="0">
                        <v:stroke miterlimit="83231f" joinstyle="miter"/>
                        <v:path arrowok="t" textboxrect="0,0,859536,190500"/>
                      </v:shape>
                    </v:group>
                  </w:pict>
                </mc:Fallback>
              </mc:AlternateContent>
            </w:r>
            <w:r w:rsidRPr="00BC0733">
              <w:rPr>
                <w:b/>
                <w:highlight w:val="green"/>
              </w:rPr>
              <w:t xml:space="preserve">Homophones and near </w:t>
            </w:r>
          </w:p>
          <w:p w14:paraId="3ABC726D" w14:textId="77777777" w:rsidR="002A7C6E" w:rsidRDefault="002A7C6E">
            <w:pPr>
              <w:ind w:right="25"/>
              <w:jc w:val="center"/>
            </w:pPr>
            <w:r w:rsidRPr="00BC0733">
              <w:rPr>
                <w:b/>
                <w:highlight w:val="green"/>
              </w:rPr>
              <w:t>Homophones</w:t>
            </w:r>
            <w:r>
              <w:rPr>
                <w:b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6DA" w14:textId="77777777" w:rsidR="002A7C6E" w:rsidRDefault="002A7C6E">
            <w:pPr>
              <w:spacing w:after="9"/>
              <w:ind w:right="28"/>
              <w:jc w:val="center"/>
            </w:pPr>
            <w:r>
              <w:rPr>
                <w:b/>
              </w:rPr>
              <w:t xml:space="preserve">Week 3 </w:t>
            </w:r>
          </w:p>
          <w:p w14:paraId="13084F6F" w14:textId="77630D21" w:rsidR="002A7C6E" w:rsidRDefault="00BC0733">
            <w:pPr>
              <w:spacing w:after="9"/>
              <w:ind w:left="2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10801" w:rsidRPr="00810801">
              <w:rPr>
                <w:b/>
                <w:vertAlign w:val="superscript"/>
              </w:rPr>
              <w:t>th</w:t>
            </w:r>
            <w:r w:rsidR="00810801">
              <w:rPr>
                <w:b/>
              </w:rPr>
              <w:t xml:space="preserve"> September</w:t>
            </w:r>
            <w:r w:rsidR="002A7C6E">
              <w:rPr>
                <w:b/>
              </w:rPr>
              <w:t xml:space="preserve"> </w:t>
            </w:r>
          </w:p>
          <w:p w14:paraId="40DC20ED" w14:textId="77777777" w:rsidR="002A7C6E" w:rsidRDefault="002A7C6E">
            <w:pPr>
              <w:spacing w:after="9"/>
              <w:ind w:left="28"/>
              <w:jc w:val="center"/>
            </w:pPr>
          </w:p>
          <w:p w14:paraId="57E80880" w14:textId="77777777" w:rsidR="002A7C6E" w:rsidRDefault="002A7C6E">
            <w:pPr>
              <w:jc w:val="center"/>
            </w:pPr>
            <w:r w:rsidRPr="00BC0733">
              <w:rPr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3E381581" wp14:editId="089DCD8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18</wp:posOffset>
                      </wp:positionV>
                      <wp:extent cx="1679448" cy="381000"/>
                      <wp:effectExtent l="0" t="0" r="0" b="0"/>
                      <wp:wrapNone/>
                      <wp:docPr id="22801" name="Group 22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9448" cy="381000"/>
                                <a:chOff x="0" y="0"/>
                                <a:chExt cx="1679448" cy="381000"/>
                              </a:xfrm>
                            </wpg:grpSpPr>
                            <wps:wsp>
                              <wps:cNvPr id="30551" name="Shape 30551"/>
                              <wps:cNvSpPr/>
                              <wps:spPr>
                                <a:xfrm>
                                  <a:off x="0" y="0"/>
                                  <a:ext cx="1679448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9448" h="190500">
                                      <a:moveTo>
                                        <a:pt x="0" y="0"/>
                                      </a:moveTo>
                                      <a:lnTo>
                                        <a:pt x="1679448" y="0"/>
                                      </a:lnTo>
                                      <a:lnTo>
                                        <a:pt x="1679448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52" name="Shape 30552"/>
                              <wps:cNvSpPr/>
                              <wps:spPr>
                                <a:xfrm>
                                  <a:off x="256032" y="190500"/>
                                  <a:ext cx="116586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5860" h="190500">
                                      <a:moveTo>
                                        <a:pt x="0" y="0"/>
                                      </a:moveTo>
                                      <a:lnTo>
                                        <a:pt x="1165860" y="0"/>
                                      </a:lnTo>
                                      <a:lnTo>
                                        <a:pt x="116586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C83DD09" id="Group 22801" o:spid="_x0000_s1026" style="position:absolute;margin-left:7.8pt;margin-top:0;width:132.25pt;height:30pt;z-index:-251635712" coordsize="1679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">
                      <v:shape id="Shape 30551" o:spid="_x0000_s1027" style="position:absolute;width:16794;height:1905;visibility:visible;mso-wrap-style:square;v-text-anchor:top" coordsize="167944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" path="m,l1679448,r,190500l,190500,,e" fillcolor="lime" stroked="f" strokeweight="0">
                        <v:stroke miterlimit="83231f" joinstyle="miter"/>
                        <v:path arrowok="t" textboxrect="0,0,1679448,190500"/>
                      </v:shape>
                      <v:shape id="Shape 30552" o:spid="_x0000_s1028" style="position:absolute;left:2560;top:1905;width:11658;height:1905;visibility:visible;mso-wrap-style:square;v-text-anchor:top" coordsize="11658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" path="m,l1165860,r,190500l,190500,,e" fillcolor="lime" stroked="f" strokeweight="0">
                        <v:stroke miterlimit="83231f" joinstyle="miter"/>
                        <v:path arrowok="t" textboxrect="0,0,1165860,190500"/>
                      </v:shape>
                    </v:group>
                  </w:pict>
                </mc:Fallback>
              </mc:AlternateContent>
            </w:r>
            <w:r w:rsidRPr="00BC0733">
              <w:rPr>
                <w:b/>
                <w:highlight w:val="green"/>
              </w:rPr>
              <w:t>Words with the /</w:t>
            </w:r>
            <w:proofErr w:type="spellStart"/>
            <w:r w:rsidRPr="00BC0733">
              <w:rPr>
                <w:b/>
                <w:highlight w:val="green"/>
              </w:rPr>
              <w:t>ei</w:t>
            </w:r>
            <w:proofErr w:type="spellEnd"/>
            <w:r w:rsidRPr="00BC0733">
              <w:rPr>
                <w:b/>
                <w:highlight w:val="green"/>
              </w:rPr>
              <w:t xml:space="preserve">/ sound spelt </w:t>
            </w:r>
            <w:proofErr w:type="spellStart"/>
            <w:r w:rsidRPr="00BC0733">
              <w:rPr>
                <w:b/>
                <w:highlight w:val="green"/>
              </w:rPr>
              <w:t>ei</w:t>
            </w:r>
            <w:proofErr w:type="spellEnd"/>
            <w:r w:rsidRPr="00BC0733">
              <w:rPr>
                <w:b/>
                <w:highlight w:val="green"/>
              </w:rPr>
              <w:t xml:space="preserve">, </w:t>
            </w:r>
            <w:proofErr w:type="spellStart"/>
            <w:r w:rsidRPr="00BC0733">
              <w:rPr>
                <w:b/>
                <w:highlight w:val="green"/>
              </w:rPr>
              <w:t>eigh</w:t>
            </w:r>
            <w:proofErr w:type="spellEnd"/>
            <w:r w:rsidRPr="00BC0733">
              <w:rPr>
                <w:b/>
                <w:highlight w:val="green"/>
              </w:rPr>
              <w:t xml:space="preserve"> or </w:t>
            </w:r>
            <w:proofErr w:type="spellStart"/>
            <w:r w:rsidRPr="00BC0733">
              <w:rPr>
                <w:b/>
                <w:highlight w:val="green"/>
              </w:rPr>
              <w:t>ey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F9F" w14:textId="77777777" w:rsidR="002A7C6E" w:rsidRDefault="002A7C6E">
            <w:pPr>
              <w:spacing w:after="9"/>
              <w:ind w:right="31"/>
              <w:jc w:val="center"/>
            </w:pPr>
            <w:r>
              <w:rPr>
                <w:b/>
              </w:rPr>
              <w:t xml:space="preserve">Week 4 </w:t>
            </w:r>
          </w:p>
          <w:p w14:paraId="044D70E6" w14:textId="53F608F1" w:rsidR="002A7C6E" w:rsidRDefault="00BC0733">
            <w:pPr>
              <w:spacing w:after="9"/>
              <w:ind w:left="26"/>
              <w:jc w:val="center"/>
            </w:pPr>
            <w:r>
              <w:rPr>
                <w:b/>
              </w:rPr>
              <w:t>7</w:t>
            </w:r>
            <w:r w:rsidR="00810801" w:rsidRPr="00810801">
              <w:rPr>
                <w:b/>
                <w:vertAlign w:val="superscript"/>
              </w:rPr>
              <w:t>th</w:t>
            </w:r>
            <w:r w:rsidR="009F5665">
              <w:rPr>
                <w:b/>
              </w:rPr>
              <w:t xml:space="preserve"> October</w:t>
            </w:r>
            <w:bookmarkStart w:id="0" w:name="_GoBack"/>
            <w:bookmarkEnd w:id="0"/>
            <w:r w:rsidR="002A7C6E">
              <w:rPr>
                <w:b/>
              </w:rPr>
              <w:t xml:space="preserve"> </w:t>
            </w:r>
          </w:p>
          <w:p w14:paraId="29F0DE07" w14:textId="77777777" w:rsidR="002A7C6E" w:rsidRDefault="002A7C6E">
            <w:pPr>
              <w:ind w:right="33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8E68" w14:textId="77777777" w:rsidR="002A7C6E" w:rsidRDefault="002A7C6E">
            <w:pPr>
              <w:spacing w:after="9"/>
              <w:ind w:right="26"/>
              <w:jc w:val="center"/>
            </w:pPr>
            <w:r>
              <w:rPr>
                <w:b/>
              </w:rPr>
              <w:t xml:space="preserve">Week 5 </w:t>
            </w:r>
          </w:p>
          <w:p w14:paraId="639DF9C8" w14:textId="1F5114A5" w:rsidR="002A7C6E" w:rsidRDefault="005A7A0E">
            <w:pPr>
              <w:spacing w:after="11"/>
              <w:ind w:left="3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10801" w:rsidRPr="00810801">
              <w:rPr>
                <w:b/>
                <w:vertAlign w:val="superscript"/>
              </w:rPr>
              <w:t>th</w:t>
            </w:r>
            <w:r w:rsidR="00810801">
              <w:rPr>
                <w:b/>
              </w:rPr>
              <w:t xml:space="preserve"> October</w:t>
            </w:r>
          </w:p>
          <w:p w14:paraId="3E844ADE" w14:textId="77777777" w:rsidR="002A7C6E" w:rsidRDefault="002A7C6E">
            <w:pPr>
              <w:spacing w:after="11"/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7438FEFC" w14:textId="77777777" w:rsidR="002A7C6E" w:rsidRDefault="002A7C6E" w:rsidP="002A7C6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28E2A1D1" wp14:editId="19668660">
                      <wp:simplePos x="0" y="0"/>
                      <wp:positionH relativeFrom="column">
                        <wp:posOffset>138685</wp:posOffset>
                      </wp:positionH>
                      <wp:positionV relativeFrom="paragraph">
                        <wp:posOffset>-1250</wp:posOffset>
                      </wp:positionV>
                      <wp:extent cx="1600200" cy="381000"/>
                      <wp:effectExtent l="0" t="0" r="0" b="0"/>
                      <wp:wrapNone/>
                      <wp:docPr id="23053" name="Group 23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381000"/>
                                <a:chOff x="0" y="0"/>
                                <a:chExt cx="1600200" cy="381000"/>
                              </a:xfrm>
                            </wpg:grpSpPr>
                            <wps:wsp>
                              <wps:cNvPr id="30555" name="Shape 30555"/>
                              <wps:cNvSpPr/>
                              <wps:spPr>
                                <a:xfrm>
                                  <a:off x="0" y="0"/>
                                  <a:ext cx="16002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00" h="1905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  <a:lnTo>
                                        <a:pt x="160020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56" name="Shape 30556"/>
                              <wps:cNvSpPr/>
                              <wps:spPr>
                                <a:xfrm>
                                  <a:off x="557784" y="190500"/>
                                  <a:ext cx="48463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632" h="190500">
                                      <a:moveTo>
                                        <a:pt x="0" y="0"/>
                                      </a:moveTo>
                                      <a:lnTo>
                                        <a:pt x="484632" y="0"/>
                                      </a:lnTo>
                                      <a:lnTo>
                                        <a:pt x="48463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0DC2F40" id="Group 23053" o:spid="_x0000_s1026" style="position:absolute;margin-left:10.9pt;margin-top:-.1pt;width:126pt;height:30pt;z-index:-251634688" coordsize="1600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">
                      <v:shape id="Shape 30555" o:spid="_x0000_s1027" style="position:absolute;width:16002;height:1905;visibility:visible;mso-wrap-style:square;v-text-anchor:top" coordsize="1600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" path="m,l1600200,r,190500l,190500,,e" fillcolor="lime" stroked="f" strokeweight="0">
                        <v:stroke miterlimit="83231f" joinstyle="miter"/>
                        <v:path arrowok="t" textboxrect="0,0,1600200,190500"/>
                      </v:shape>
                      <v:shape id="Shape 30556" o:spid="_x0000_s1028" style="position:absolute;left:5577;top:1905;width:4847;height:1905;visibility:visible;mso-wrap-style:square;v-text-anchor:top" coordsize="48463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" path="m,l484632,r,190500l,190500,,e" fillcolor="lime" stroked="f" strokeweight="0">
                        <v:stroke miterlimit="83231f" joinstyle="miter"/>
                        <v:path arrowok="t" textboxrect="0,0,484632,190500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Words with the</w:t>
            </w:r>
          </w:p>
          <w:p w14:paraId="499B0FAB" w14:textId="77777777" w:rsidR="002A7C6E" w:rsidRDefault="002A7C6E" w:rsidP="002A7C6E">
            <w:pPr>
              <w:jc w:val="center"/>
            </w:pPr>
            <w:r>
              <w:rPr>
                <w:b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</w:rPr>
              <w:t>ʃ</w:t>
            </w:r>
            <w:r>
              <w:t>/</w:t>
            </w:r>
          </w:p>
          <w:p w14:paraId="5CB4F25B" w14:textId="77777777" w:rsidR="002A7C6E" w:rsidRDefault="002A7C6E" w:rsidP="002A7C6E">
            <w:pPr>
              <w:jc w:val="center"/>
            </w:pPr>
            <w:r>
              <w:t xml:space="preserve">sound spelt </w:t>
            </w:r>
            <w:proofErr w:type="spellStart"/>
            <w:r>
              <w:t>ch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61BB" w14:textId="77777777" w:rsidR="002A7C6E" w:rsidRDefault="002A7C6E">
            <w:pPr>
              <w:spacing w:after="9"/>
              <w:ind w:right="26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  <w:p w14:paraId="502C0026" w14:textId="083AA98E" w:rsidR="002A7C6E" w:rsidRDefault="005A7A0E">
            <w:pPr>
              <w:spacing w:after="9"/>
              <w:ind w:right="26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5A7A0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810801">
              <w:rPr>
                <w:b/>
              </w:rPr>
              <w:t>October</w:t>
            </w:r>
          </w:p>
        </w:tc>
      </w:tr>
      <w:tr w:rsidR="002A7C6E" w14:paraId="3FEABA10" w14:textId="77777777" w:rsidTr="002A7C6E">
        <w:trPr>
          <w:trHeight w:val="331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CE02" w14:textId="77777777" w:rsidR="002A7C6E" w:rsidRDefault="002A7C6E">
            <w:pPr>
              <w:spacing w:line="267" w:lineRule="auto"/>
              <w:ind w:left="954" w:right="925"/>
              <w:jc w:val="center"/>
              <w:rPr>
                <w:b/>
              </w:rPr>
            </w:pPr>
            <w:r>
              <w:rPr>
                <w:b/>
              </w:rPr>
              <w:t>here hear knot</w:t>
            </w:r>
          </w:p>
          <w:p w14:paraId="7BAA1763" w14:textId="77777777" w:rsidR="002A7C6E" w:rsidRDefault="002A7C6E">
            <w:pPr>
              <w:spacing w:line="267" w:lineRule="auto"/>
              <w:ind w:left="954" w:right="925"/>
              <w:jc w:val="center"/>
            </w:pPr>
            <w:r>
              <w:rPr>
                <w:b/>
              </w:rPr>
              <w:t xml:space="preserve"> not </w:t>
            </w:r>
          </w:p>
          <w:p w14:paraId="47502A20" w14:textId="77777777" w:rsidR="002A7C6E" w:rsidRDefault="002A7C6E">
            <w:pPr>
              <w:spacing w:after="9"/>
              <w:ind w:right="28"/>
              <w:jc w:val="center"/>
            </w:pPr>
            <w:r>
              <w:rPr>
                <w:b/>
              </w:rPr>
              <w:t xml:space="preserve">mail </w:t>
            </w:r>
          </w:p>
          <w:p w14:paraId="696CDC86" w14:textId="77777777" w:rsidR="002A7C6E" w:rsidRDefault="002A7C6E">
            <w:pPr>
              <w:spacing w:line="267" w:lineRule="auto"/>
              <w:ind w:left="927" w:right="898"/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  <w:p w14:paraId="1054E4CA" w14:textId="77777777" w:rsidR="002A7C6E" w:rsidRDefault="002A7C6E">
            <w:pPr>
              <w:spacing w:line="267" w:lineRule="auto"/>
              <w:ind w:left="927" w:right="898"/>
              <w:jc w:val="center"/>
            </w:pPr>
            <w:r>
              <w:rPr>
                <w:b/>
              </w:rPr>
              <w:t xml:space="preserve"> ball </w:t>
            </w:r>
          </w:p>
          <w:p w14:paraId="23D9C046" w14:textId="77777777" w:rsidR="002A7C6E" w:rsidRDefault="002A7C6E">
            <w:pPr>
              <w:spacing w:after="9"/>
              <w:ind w:right="25"/>
              <w:jc w:val="center"/>
            </w:pPr>
            <w:r>
              <w:rPr>
                <w:b/>
              </w:rPr>
              <w:t xml:space="preserve">bawl </w:t>
            </w:r>
          </w:p>
          <w:p w14:paraId="73B1FB51" w14:textId="77777777" w:rsidR="002A7C6E" w:rsidRDefault="002A7C6E">
            <w:pPr>
              <w:ind w:left="725" w:right="694"/>
              <w:jc w:val="center"/>
              <w:rPr>
                <w:b/>
              </w:rPr>
            </w:pPr>
            <w:r>
              <w:rPr>
                <w:b/>
              </w:rPr>
              <w:t xml:space="preserve">groan </w:t>
            </w:r>
          </w:p>
          <w:p w14:paraId="0E0353FB" w14:textId="77777777" w:rsidR="002A7C6E" w:rsidRDefault="002A7C6E">
            <w:pPr>
              <w:ind w:left="725" w:right="694"/>
              <w:jc w:val="center"/>
            </w:pPr>
            <w:r>
              <w:rPr>
                <w:b/>
              </w:rPr>
              <w:t xml:space="preserve">grown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79E9" w14:textId="77777777" w:rsidR="002A7C6E" w:rsidRDefault="002A7C6E">
            <w:pPr>
              <w:spacing w:line="267" w:lineRule="auto"/>
              <w:ind w:left="842" w:right="809"/>
              <w:jc w:val="center"/>
              <w:rPr>
                <w:b/>
              </w:rPr>
            </w:pPr>
            <w:r>
              <w:rPr>
                <w:b/>
              </w:rPr>
              <w:t xml:space="preserve">meat </w:t>
            </w:r>
          </w:p>
          <w:p w14:paraId="56869C2F" w14:textId="77777777" w:rsidR="002A7C6E" w:rsidRDefault="002A7C6E">
            <w:pPr>
              <w:spacing w:line="267" w:lineRule="auto"/>
              <w:ind w:left="842" w:right="809"/>
              <w:jc w:val="center"/>
            </w:pPr>
            <w:r>
              <w:rPr>
                <w:b/>
              </w:rPr>
              <w:t xml:space="preserve">meet </w:t>
            </w:r>
          </w:p>
          <w:p w14:paraId="0522AE4A" w14:textId="77777777" w:rsidR="002A7C6E" w:rsidRDefault="002A7C6E">
            <w:pPr>
              <w:spacing w:line="267" w:lineRule="auto"/>
              <w:ind w:left="855" w:right="822"/>
              <w:jc w:val="center"/>
              <w:rPr>
                <w:b/>
              </w:rPr>
            </w:pPr>
            <w:r>
              <w:rPr>
                <w:b/>
              </w:rPr>
              <w:t xml:space="preserve">berry </w:t>
            </w:r>
          </w:p>
          <w:p w14:paraId="1E84FFFC" w14:textId="77777777" w:rsidR="002A7C6E" w:rsidRDefault="002A7C6E">
            <w:pPr>
              <w:spacing w:line="267" w:lineRule="auto"/>
              <w:ind w:left="855" w:right="822"/>
              <w:jc w:val="center"/>
            </w:pPr>
            <w:r>
              <w:rPr>
                <w:b/>
              </w:rPr>
              <w:t xml:space="preserve">bury </w:t>
            </w:r>
          </w:p>
          <w:p w14:paraId="6F5D3BBD" w14:textId="77777777" w:rsidR="002A7C6E" w:rsidRDefault="002A7C6E">
            <w:pPr>
              <w:spacing w:line="267" w:lineRule="auto"/>
              <w:ind w:left="789" w:right="758"/>
              <w:jc w:val="center"/>
              <w:rPr>
                <w:b/>
              </w:rPr>
            </w:pPr>
            <w:r>
              <w:rPr>
                <w:b/>
              </w:rPr>
              <w:t xml:space="preserve">peace </w:t>
            </w:r>
          </w:p>
          <w:p w14:paraId="66C9AFA7" w14:textId="77777777" w:rsidR="002A7C6E" w:rsidRDefault="002A7C6E">
            <w:pPr>
              <w:spacing w:line="267" w:lineRule="auto"/>
              <w:ind w:left="789" w:right="758"/>
              <w:jc w:val="center"/>
            </w:pPr>
            <w:r>
              <w:rPr>
                <w:b/>
              </w:rPr>
              <w:t xml:space="preserve">piece </w:t>
            </w:r>
          </w:p>
          <w:p w14:paraId="62648C62" w14:textId="77777777" w:rsidR="002A7C6E" w:rsidRDefault="002A7C6E">
            <w:pPr>
              <w:ind w:left="927" w:right="893"/>
              <w:jc w:val="center"/>
              <w:rPr>
                <w:b/>
              </w:rPr>
            </w:pPr>
            <w:r>
              <w:rPr>
                <w:b/>
              </w:rPr>
              <w:t xml:space="preserve">break brake saw </w:t>
            </w:r>
          </w:p>
          <w:p w14:paraId="466A68F6" w14:textId="77777777" w:rsidR="002A7C6E" w:rsidRDefault="002A7C6E">
            <w:pPr>
              <w:ind w:left="927" w:right="893"/>
              <w:jc w:val="center"/>
            </w:pPr>
            <w:r>
              <w:rPr>
                <w:b/>
              </w:rPr>
              <w:t xml:space="preserve">sore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BA4" w14:textId="77777777" w:rsidR="002A7C6E" w:rsidRDefault="002A7C6E">
            <w:pPr>
              <w:spacing w:line="267" w:lineRule="auto"/>
              <w:ind w:left="869" w:right="84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eight</w:t>
            </w:r>
          </w:p>
          <w:p w14:paraId="4F7F1075" w14:textId="77777777" w:rsidR="002A7C6E" w:rsidRDefault="002A7C6E">
            <w:pPr>
              <w:spacing w:line="267" w:lineRule="auto"/>
              <w:ind w:left="869" w:right="843"/>
              <w:jc w:val="center"/>
            </w:pP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they </w:t>
            </w:r>
          </w:p>
          <w:p w14:paraId="58A73856" w14:textId="77777777" w:rsidR="002A7C6E" w:rsidRDefault="002A7C6E">
            <w:pPr>
              <w:spacing w:line="267" w:lineRule="auto"/>
              <w:ind w:left="895" w:right="869"/>
              <w:jc w:val="center"/>
              <w:rPr>
                <w:b/>
              </w:rPr>
            </w:pPr>
            <w:r>
              <w:rPr>
                <w:b/>
              </w:rPr>
              <w:t xml:space="preserve">obey </w:t>
            </w:r>
          </w:p>
          <w:p w14:paraId="2229214C" w14:textId="77777777" w:rsidR="002A7C6E" w:rsidRDefault="002A7C6E">
            <w:pPr>
              <w:spacing w:line="267" w:lineRule="auto"/>
              <w:ind w:left="895" w:right="869"/>
              <w:jc w:val="center"/>
            </w:pPr>
            <w:r>
              <w:rPr>
                <w:b/>
              </w:rPr>
              <w:t xml:space="preserve">vein </w:t>
            </w:r>
          </w:p>
          <w:p w14:paraId="1EEF2339" w14:textId="77777777" w:rsidR="002A7C6E" w:rsidRDefault="002A7C6E">
            <w:pPr>
              <w:spacing w:after="9"/>
              <w:ind w:right="30"/>
              <w:jc w:val="center"/>
            </w:pPr>
            <w:r>
              <w:rPr>
                <w:b/>
              </w:rPr>
              <w:t xml:space="preserve">weigh </w:t>
            </w:r>
          </w:p>
          <w:p w14:paraId="5727078A" w14:textId="77777777" w:rsidR="002A7C6E" w:rsidRDefault="002A7C6E">
            <w:pPr>
              <w:ind w:left="867" w:right="764" w:hanging="77"/>
              <w:jc w:val="center"/>
              <w:rPr>
                <w:b/>
              </w:rPr>
            </w:pPr>
            <w:r>
              <w:rPr>
                <w:b/>
              </w:rPr>
              <w:t xml:space="preserve">neighbour </w:t>
            </w:r>
            <w:r>
              <w:rPr>
                <w:b/>
                <w:color w:val="FF0000"/>
              </w:rPr>
              <w:t xml:space="preserve">eighth </w:t>
            </w:r>
            <w:r>
              <w:rPr>
                <w:b/>
              </w:rPr>
              <w:t xml:space="preserve">neigh </w:t>
            </w:r>
          </w:p>
          <w:p w14:paraId="0F591E11" w14:textId="77777777" w:rsidR="002A7C6E" w:rsidRDefault="002A7C6E">
            <w:pPr>
              <w:ind w:left="867" w:right="764" w:hanging="77"/>
              <w:jc w:val="center"/>
              <w:rPr>
                <w:b/>
              </w:rPr>
            </w:pPr>
            <w:r>
              <w:rPr>
                <w:b/>
              </w:rPr>
              <w:t xml:space="preserve">beige </w:t>
            </w:r>
          </w:p>
          <w:p w14:paraId="68E318FD" w14:textId="77777777" w:rsidR="002A7C6E" w:rsidRDefault="002A7C6E">
            <w:pPr>
              <w:ind w:left="867" w:right="764" w:hanging="77"/>
              <w:jc w:val="center"/>
            </w:pPr>
            <w:r>
              <w:rPr>
                <w:b/>
              </w:rPr>
              <w:t xml:space="preserve">sleigh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7F32" w14:textId="77777777" w:rsidR="002A7C6E" w:rsidRDefault="002A7C6E">
            <w:pPr>
              <w:spacing w:after="9"/>
              <w:ind w:right="34"/>
              <w:jc w:val="center"/>
            </w:pPr>
            <w:r>
              <w:rPr>
                <w:b/>
                <w:color w:val="FF0000"/>
              </w:rPr>
              <w:t xml:space="preserve">eight </w:t>
            </w:r>
          </w:p>
          <w:p w14:paraId="71168078" w14:textId="77777777" w:rsidR="002A7C6E" w:rsidRDefault="002A7C6E">
            <w:pPr>
              <w:spacing w:after="9"/>
              <w:ind w:right="34"/>
              <w:jc w:val="center"/>
            </w:pPr>
            <w:r>
              <w:rPr>
                <w:b/>
                <w:color w:val="FF0000"/>
              </w:rPr>
              <w:t xml:space="preserve">arrive </w:t>
            </w:r>
          </w:p>
          <w:p w14:paraId="074B7D99" w14:textId="77777777" w:rsidR="002A7C6E" w:rsidRDefault="002A7C6E">
            <w:pPr>
              <w:spacing w:line="267" w:lineRule="auto"/>
              <w:ind w:left="874" w:right="845" w:hanging="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breath circle</w:t>
            </w:r>
          </w:p>
          <w:p w14:paraId="761E0FC0" w14:textId="77777777" w:rsidR="002A7C6E" w:rsidRDefault="002A7C6E">
            <w:pPr>
              <w:spacing w:line="267" w:lineRule="auto"/>
              <w:ind w:left="874" w:right="845" w:hanging="3"/>
              <w:jc w:val="center"/>
            </w:pPr>
            <w:r>
              <w:rPr>
                <w:b/>
                <w:color w:val="FF0000"/>
              </w:rPr>
              <w:t xml:space="preserve"> fruit </w:t>
            </w:r>
          </w:p>
          <w:p w14:paraId="7A4F294A" w14:textId="77777777" w:rsidR="002A7C6E" w:rsidRDefault="002A7C6E">
            <w:pPr>
              <w:spacing w:after="9"/>
              <w:ind w:right="31"/>
              <w:jc w:val="center"/>
            </w:pPr>
            <w:r>
              <w:rPr>
                <w:b/>
                <w:color w:val="FF0000"/>
              </w:rPr>
              <w:t xml:space="preserve">guard </w:t>
            </w:r>
          </w:p>
          <w:p w14:paraId="49EFF57E" w14:textId="77777777" w:rsidR="002A7C6E" w:rsidRDefault="002A7C6E">
            <w:pPr>
              <w:spacing w:line="267" w:lineRule="auto"/>
              <w:ind w:left="758" w:right="73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height </w:t>
            </w:r>
          </w:p>
          <w:p w14:paraId="15A9B51F" w14:textId="77777777" w:rsidR="002A7C6E" w:rsidRDefault="002A7C6E">
            <w:pPr>
              <w:spacing w:line="267" w:lineRule="auto"/>
              <w:ind w:left="758" w:right="733"/>
              <w:jc w:val="center"/>
            </w:pPr>
            <w:r>
              <w:rPr>
                <w:b/>
                <w:color w:val="FF0000"/>
              </w:rPr>
              <w:t xml:space="preserve">often </w:t>
            </w:r>
          </w:p>
          <w:p w14:paraId="2A9631A4" w14:textId="77777777" w:rsidR="002A7C6E" w:rsidRDefault="002A7C6E">
            <w:pPr>
              <w:ind w:left="637" w:right="61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popular </w:t>
            </w:r>
          </w:p>
          <w:p w14:paraId="5EFB3013" w14:textId="77777777" w:rsidR="002A7C6E" w:rsidRDefault="002A7C6E">
            <w:pPr>
              <w:ind w:left="637" w:right="610"/>
              <w:jc w:val="center"/>
            </w:pPr>
            <w:r>
              <w:rPr>
                <w:b/>
                <w:color w:val="FF0000"/>
              </w:rPr>
              <w:t>eighth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3E63" w14:textId="77777777" w:rsidR="002A7C6E" w:rsidRDefault="002A7C6E">
            <w:pPr>
              <w:spacing w:after="9"/>
              <w:ind w:right="27"/>
              <w:jc w:val="center"/>
            </w:pPr>
            <w:r>
              <w:rPr>
                <w:b/>
              </w:rPr>
              <w:t xml:space="preserve">chef </w:t>
            </w:r>
          </w:p>
          <w:p w14:paraId="1E1654FA" w14:textId="77777777" w:rsidR="002A7C6E" w:rsidRDefault="002A7C6E">
            <w:pPr>
              <w:spacing w:after="9"/>
              <w:ind w:right="27"/>
              <w:jc w:val="center"/>
            </w:pPr>
            <w:r>
              <w:rPr>
                <w:b/>
              </w:rPr>
              <w:t xml:space="preserve">chalet </w:t>
            </w:r>
          </w:p>
          <w:p w14:paraId="59C6BBB5" w14:textId="77777777" w:rsidR="002A7C6E" w:rsidRDefault="002A7C6E">
            <w:pPr>
              <w:spacing w:after="9"/>
              <w:ind w:right="29"/>
              <w:jc w:val="center"/>
            </w:pPr>
            <w:r>
              <w:rPr>
                <w:b/>
              </w:rPr>
              <w:t xml:space="preserve">machine </w:t>
            </w:r>
          </w:p>
          <w:p w14:paraId="381BF422" w14:textId="77777777" w:rsidR="002A7C6E" w:rsidRDefault="002A7C6E">
            <w:pPr>
              <w:spacing w:line="267" w:lineRule="auto"/>
              <w:ind w:left="616" w:right="585"/>
              <w:jc w:val="center"/>
            </w:pPr>
            <w:r>
              <w:rPr>
                <w:b/>
              </w:rPr>
              <w:t xml:space="preserve">brochure chute </w:t>
            </w:r>
          </w:p>
          <w:p w14:paraId="23718CFA" w14:textId="77777777" w:rsidR="002A7C6E" w:rsidRDefault="002A7C6E">
            <w:pPr>
              <w:spacing w:after="9"/>
              <w:ind w:right="29"/>
              <w:jc w:val="center"/>
            </w:pPr>
            <w:r>
              <w:rPr>
                <w:b/>
              </w:rPr>
              <w:t xml:space="preserve">parachute </w:t>
            </w:r>
          </w:p>
          <w:p w14:paraId="563A1761" w14:textId="77777777" w:rsidR="002A7C6E" w:rsidRDefault="002A7C6E">
            <w:pPr>
              <w:spacing w:line="267" w:lineRule="auto"/>
              <w:ind w:left="462" w:right="434"/>
              <w:jc w:val="center"/>
            </w:pPr>
            <w:r>
              <w:rPr>
                <w:b/>
              </w:rPr>
              <w:t xml:space="preserve">moustache quiche </w:t>
            </w:r>
          </w:p>
          <w:p w14:paraId="0D9FC5CC" w14:textId="77777777" w:rsidR="002A7C6E" w:rsidRDefault="002A7C6E">
            <w:pPr>
              <w:spacing w:after="9"/>
              <w:ind w:right="28"/>
              <w:jc w:val="center"/>
            </w:pPr>
            <w:r>
              <w:rPr>
                <w:b/>
              </w:rPr>
              <w:t xml:space="preserve">chauffeur </w:t>
            </w:r>
          </w:p>
          <w:p w14:paraId="4573E99E" w14:textId="77777777" w:rsidR="002A7C6E" w:rsidRDefault="002A7C6E">
            <w:pPr>
              <w:spacing w:after="9"/>
              <w:ind w:right="28"/>
              <w:jc w:val="center"/>
            </w:pPr>
            <w:r>
              <w:rPr>
                <w:b/>
              </w:rPr>
              <w:t xml:space="preserve">chandelier </w:t>
            </w:r>
          </w:p>
          <w:p w14:paraId="0AD62952" w14:textId="77777777" w:rsidR="002A7C6E" w:rsidRDefault="002A7C6E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D6E0" w14:textId="77777777" w:rsidR="002A7C6E" w:rsidRDefault="00810801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their</w:t>
            </w:r>
          </w:p>
          <w:p w14:paraId="5C6F3008" w14:textId="77777777" w:rsidR="00810801" w:rsidRDefault="00C91E8F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810801">
              <w:rPr>
                <w:b/>
              </w:rPr>
              <w:t>hey’re</w:t>
            </w:r>
          </w:p>
          <w:p w14:paraId="309288E3" w14:textId="77777777" w:rsidR="00810801" w:rsidRDefault="00C91E8F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810801">
              <w:rPr>
                <w:b/>
              </w:rPr>
              <w:t>here</w:t>
            </w:r>
          </w:p>
          <w:p w14:paraId="009A281D" w14:textId="77777777" w:rsidR="00810801" w:rsidRDefault="00C91E8F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810801">
              <w:rPr>
                <w:b/>
              </w:rPr>
              <w:t>re</w:t>
            </w:r>
          </w:p>
          <w:p w14:paraId="35018421" w14:textId="77777777" w:rsidR="00810801" w:rsidRDefault="00C91E8F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810801">
              <w:rPr>
                <w:b/>
              </w:rPr>
              <w:t>ur</w:t>
            </w:r>
          </w:p>
          <w:p w14:paraId="1636A42F" w14:textId="77777777" w:rsidR="00810801" w:rsidRDefault="00C91E8F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810801">
              <w:rPr>
                <w:b/>
              </w:rPr>
              <w:t>our</w:t>
            </w:r>
          </w:p>
          <w:p w14:paraId="494554E9" w14:textId="77777777" w:rsidR="00810801" w:rsidRDefault="00810801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hole</w:t>
            </w:r>
          </w:p>
          <w:p w14:paraId="03D748D3" w14:textId="77777777" w:rsidR="00810801" w:rsidRDefault="00C91E8F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810801">
              <w:rPr>
                <w:b/>
              </w:rPr>
              <w:t>hole</w:t>
            </w:r>
          </w:p>
          <w:p w14:paraId="75117E19" w14:textId="77777777" w:rsidR="00810801" w:rsidRDefault="00C91E8F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810801">
              <w:rPr>
                <w:b/>
              </w:rPr>
              <w:t>xcited</w:t>
            </w:r>
          </w:p>
          <w:p w14:paraId="3B1F6ECE" w14:textId="77777777" w:rsidR="00810801" w:rsidRDefault="00810801">
            <w:pPr>
              <w:spacing w:after="9"/>
              <w:ind w:right="27"/>
              <w:jc w:val="center"/>
              <w:rPr>
                <w:b/>
              </w:rPr>
            </w:pPr>
            <w:r>
              <w:rPr>
                <w:b/>
              </w:rPr>
              <w:t>exit</w:t>
            </w:r>
          </w:p>
        </w:tc>
      </w:tr>
    </w:tbl>
    <w:p w14:paraId="2AF0E0DD" w14:textId="77777777" w:rsidR="00972383" w:rsidRDefault="002A7C6E">
      <w:pPr>
        <w:spacing w:after="0"/>
      </w:pPr>
      <w:r>
        <w:t xml:space="preserve"> </w:t>
      </w:r>
    </w:p>
    <w:p w14:paraId="75EF4B15" w14:textId="77777777" w:rsidR="00C91E8F" w:rsidRDefault="00C91E8F">
      <w:pPr>
        <w:spacing w:after="9"/>
        <w:ind w:left="10" w:right="-15" w:hanging="10"/>
        <w:jc w:val="right"/>
      </w:pPr>
    </w:p>
    <w:p w14:paraId="78206BCC" w14:textId="77777777" w:rsidR="00C91E8F" w:rsidRDefault="00C91E8F">
      <w:pPr>
        <w:spacing w:after="9"/>
        <w:ind w:left="10" w:right="-15" w:hanging="10"/>
        <w:jc w:val="right"/>
      </w:pPr>
    </w:p>
    <w:p w14:paraId="0ED46507" w14:textId="77777777" w:rsidR="00C91E8F" w:rsidRDefault="00C91E8F">
      <w:pPr>
        <w:spacing w:after="9"/>
        <w:ind w:left="10" w:right="-15" w:hanging="10"/>
        <w:jc w:val="right"/>
      </w:pPr>
    </w:p>
    <w:p w14:paraId="05347106" w14:textId="77777777" w:rsidR="00C91E8F" w:rsidRDefault="00C91E8F">
      <w:pPr>
        <w:spacing w:after="9"/>
        <w:ind w:left="10" w:right="-15" w:hanging="10"/>
        <w:jc w:val="right"/>
      </w:pPr>
    </w:p>
    <w:p w14:paraId="47E09E7D" w14:textId="77777777" w:rsidR="00C91E8F" w:rsidRDefault="00C91E8F">
      <w:pPr>
        <w:spacing w:after="9"/>
        <w:ind w:left="10" w:right="-15" w:hanging="10"/>
        <w:jc w:val="right"/>
      </w:pPr>
    </w:p>
    <w:p w14:paraId="0F2CFACE" w14:textId="77777777" w:rsidR="00C91E8F" w:rsidRDefault="00C91E8F">
      <w:pPr>
        <w:spacing w:after="9"/>
        <w:ind w:left="10" w:right="-15" w:hanging="10"/>
        <w:jc w:val="right"/>
      </w:pPr>
    </w:p>
    <w:p w14:paraId="4B9E58B3" w14:textId="77777777" w:rsidR="00C91E8F" w:rsidRDefault="00C91E8F">
      <w:pPr>
        <w:spacing w:after="9"/>
        <w:ind w:left="10" w:right="-15" w:hanging="10"/>
        <w:jc w:val="right"/>
      </w:pPr>
    </w:p>
    <w:p w14:paraId="3E5821D4" w14:textId="77777777" w:rsidR="00972383" w:rsidRDefault="002A7C6E">
      <w:pPr>
        <w:spacing w:after="261"/>
        <w:ind w:left="10" w:right="-15" w:hanging="10"/>
        <w:jc w:val="right"/>
      </w:pPr>
      <w:r>
        <w:lastRenderedPageBreak/>
        <w:t xml:space="preserve">Year 3 – </w:t>
      </w:r>
      <w:proofErr w:type="gramStart"/>
      <w:r>
        <w:t>Autumn</w:t>
      </w:r>
      <w:proofErr w:type="gramEnd"/>
      <w:r>
        <w:t xml:space="preserve"> 2 </w:t>
      </w:r>
    </w:p>
    <w:p w14:paraId="56169B08" w14:textId="77777777" w:rsidR="00972383" w:rsidRDefault="002A7C6E">
      <w:pPr>
        <w:pStyle w:val="Heading1"/>
        <w:ind w:left="-5"/>
      </w:pPr>
      <w:r>
        <w:t xml:space="preserve">Year 3 Spelling Overview - </w:t>
      </w:r>
      <w:proofErr w:type="gramStart"/>
      <w:r>
        <w:t>Autumn</w:t>
      </w:r>
      <w:proofErr w:type="gramEnd"/>
      <w:r>
        <w:t xml:space="preserve"> 2 </w:t>
      </w:r>
    </w:p>
    <w:p w14:paraId="3C4653A7" w14:textId="77777777" w:rsidR="00972383" w:rsidRDefault="00972383">
      <w:pPr>
        <w:pStyle w:val="Heading2"/>
        <w:ind w:left="-5"/>
      </w:pPr>
    </w:p>
    <w:p w14:paraId="71040E06" w14:textId="77777777" w:rsidR="00972383" w:rsidRDefault="002A7C6E">
      <w:pPr>
        <w:spacing w:after="4"/>
        <w:ind w:left="-5" w:hanging="10"/>
      </w:pPr>
      <w:r>
        <w:rPr>
          <w:b/>
        </w:rPr>
        <w:t xml:space="preserve"> </w:t>
      </w:r>
    </w:p>
    <w:tbl>
      <w:tblPr>
        <w:tblStyle w:val="TableGrid"/>
        <w:tblW w:w="14893" w:type="dxa"/>
        <w:tblInd w:w="5" w:type="dxa"/>
        <w:tblLook w:val="04A0" w:firstRow="1" w:lastRow="0" w:firstColumn="1" w:lastColumn="0" w:noHBand="0" w:noVBand="1"/>
      </w:tblPr>
      <w:tblGrid>
        <w:gridCol w:w="2977"/>
        <w:gridCol w:w="210"/>
        <w:gridCol w:w="276"/>
        <w:gridCol w:w="565"/>
        <w:gridCol w:w="868"/>
        <w:gridCol w:w="570"/>
        <w:gridCol w:w="275"/>
        <w:gridCol w:w="215"/>
        <w:gridCol w:w="2977"/>
        <w:gridCol w:w="2980"/>
        <w:gridCol w:w="2980"/>
      </w:tblGrid>
      <w:tr w:rsidR="00972383" w14:paraId="135A8A63" w14:textId="77777777" w:rsidTr="00A65EAD">
        <w:trPr>
          <w:trHeight w:val="2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ECA6" w14:textId="77777777" w:rsidR="00972383" w:rsidRDefault="002A7C6E">
            <w:pPr>
              <w:spacing w:after="9"/>
              <w:ind w:left="1"/>
              <w:jc w:val="center"/>
              <w:rPr>
                <w:b/>
              </w:rPr>
            </w:pPr>
            <w:r>
              <w:rPr>
                <w:b/>
              </w:rPr>
              <w:t xml:space="preserve">Week 1 </w:t>
            </w:r>
          </w:p>
          <w:p w14:paraId="29756882" w14:textId="6D26CE84" w:rsidR="00E02F94" w:rsidRDefault="005A7A0E">
            <w:pPr>
              <w:spacing w:after="9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A7A0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</w:t>
            </w:r>
          </w:p>
          <w:p w14:paraId="183712A7" w14:textId="77777777" w:rsidR="00E02F94" w:rsidRDefault="00E02F94">
            <w:pPr>
              <w:spacing w:after="9"/>
              <w:ind w:left="1"/>
              <w:jc w:val="center"/>
            </w:pPr>
          </w:p>
          <w:p w14:paraId="13D358D4" w14:textId="77777777" w:rsidR="00972383" w:rsidRDefault="002A7C6E">
            <w:pPr>
              <w:spacing w:line="274" w:lineRule="auto"/>
              <w:ind w:left="96" w:right="4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8BFDA5B" wp14:editId="2328CC59">
                      <wp:simplePos x="0" y="0"/>
                      <wp:positionH relativeFrom="column">
                        <wp:posOffset>155448</wp:posOffset>
                      </wp:positionH>
                      <wp:positionV relativeFrom="paragraph">
                        <wp:posOffset>18</wp:posOffset>
                      </wp:positionV>
                      <wp:extent cx="1578864" cy="381000"/>
                      <wp:effectExtent l="0" t="0" r="0" b="0"/>
                      <wp:wrapNone/>
                      <wp:docPr id="21636" name="Group 21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864" cy="381000"/>
                                <a:chOff x="0" y="0"/>
                                <a:chExt cx="1578864" cy="381000"/>
                              </a:xfrm>
                            </wpg:grpSpPr>
                            <wps:wsp>
                              <wps:cNvPr id="30579" name="Shape 30579"/>
                              <wps:cNvSpPr/>
                              <wps:spPr>
                                <a:xfrm>
                                  <a:off x="0" y="0"/>
                                  <a:ext cx="157886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8864" h="190500">
                                      <a:moveTo>
                                        <a:pt x="0" y="0"/>
                                      </a:moveTo>
                                      <a:lnTo>
                                        <a:pt x="1578864" y="0"/>
                                      </a:lnTo>
                                      <a:lnTo>
                                        <a:pt x="157886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80" name="Shape 30580"/>
                              <wps:cNvSpPr/>
                              <wps:spPr>
                                <a:xfrm>
                                  <a:off x="326136" y="190500"/>
                                  <a:ext cx="928116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116" h="190500">
                                      <a:moveTo>
                                        <a:pt x="0" y="0"/>
                                      </a:moveTo>
                                      <a:lnTo>
                                        <a:pt x="928116" y="0"/>
                                      </a:lnTo>
                                      <a:lnTo>
                                        <a:pt x="928116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21636" style="width:124.32pt;height:30pt;position:absolute;z-index:-2147483626;mso-position-horizontal-relative:text;mso-position-horizontal:absolute;margin-left:12.24pt;mso-position-vertical-relative:text;margin-top:0.00143433pt;" coordsize="15788,3810">
                      <v:shape id="Shape 30581" style="position:absolute;width:15788;height:1905;left:0;top:0;" coordsize="1578864,190500" path="m0,0l1578864,0l1578864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0582" style="position:absolute;width:9281;height:1905;left:3261;top:1905;" coordsize="928116,190500" path="m0,0l928116,0l928116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 xml:space="preserve">Endings which sound like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ʃɘ</w:t>
            </w:r>
            <w:r>
              <w:t>n</w:t>
            </w:r>
            <w:proofErr w:type="spellEnd"/>
            <w:r>
              <w:t xml:space="preserve"> spelt – </w:t>
            </w:r>
            <w:proofErr w:type="spellStart"/>
            <w:r>
              <w:rPr>
                <w:b/>
              </w:rPr>
              <w:t>cian</w:t>
            </w:r>
            <w:proofErr w:type="spellEnd"/>
            <w:r>
              <w:rPr>
                <w:b/>
              </w:rPr>
              <w:t xml:space="preserve"> </w:t>
            </w:r>
          </w:p>
          <w:p w14:paraId="2E036D6C" w14:textId="77777777" w:rsidR="00972383" w:rsidRDefault="002A7C6E">
            <w:pPr>
              <w:ind w:left="5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8988BF" w14:textId="77777777" w:rsidR="00972383" w:rsidRDefault="002A7C6E">
            <w:pPr>
              <w:ind w:left="215"/>
              <w:jc w:val="center"/>
              <w:rPr>
                <w:b/>
              </w:rPr>
            </w:pPr>
            <w:r>
              <w:rPr>
                <w:b/>
              </w:rPr>
              <w:t xml:space="preserve">Week 2 </w:t>
            </w:r>
          </w:p>
          <w:p w14:paraId="3B4FF049" w14:textId="22335BCB" w:rsidR="00E02F94" w:rsidRDefault="005A7A0E">
            <w:pPr>
              <w:ind w:left="21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02F94" w:rsidRPr="00E02F94">
              <w:rPr>
                <w:b/>
                <w:vertAlign w:val="superscript"/>
              </w:rPr>
              <w:t>th</w:t>
            </w:r>
            <w:r w:rsidR="00E02F94">
              <w:rPr>
                <w:b/>
              </w:rPr>
              <w:t xml:space="preserve"> November</w:t>
            </w:r>
          </w:p>
          <w:p w14:paraId="04C205C0" w14:textId="77777777" w:rsidR="00E02F94" w:rsidRDefault="00E02F94">
            <w:pPr>
              <w:ind w:left="215"/>
              <w:jc w:val="center"/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635970" w14:textId="77777777" w:rsidR="00972383" w:rsidRDefault="002A7C6E">
            <w:pPr>
              <w:ind w:left="1"/>
            </w:pPr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EA7D" w14:textId="77777777" w:rsidR="00972383" w:rsidRDefault="002A7C6E">
            <w:pPr>
              <w:spacing w:after="12"/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Week 3 </w:t>
            </w:r>
          </w:p>
          <w:p w14:paraId="18B29E38" w14:textId="4C5F34CB" w:rsidR="00E02F94" w:rsidRDefault="005A7A0E">
            <w:pPr>
              <w:spacing w:after="12"/>
              <w:ind w:left="5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C0733" w:rsidRPr="00BC0733">
              <w:rPr>
                <w:b/>
                <w:vertAlign w:val="superscript"/>
              </w:rPr>
              <w:t>th</w:t>
            </w:r>
            <w:r w:rsidR="00E02F94">
              <w:rPr>
                <w:b/>
              </w:rPr>
              <w:t xml:space="preserve"> November</w:t>
            </w:r>
          </w:p>
          <w:p w14:paraId="176C97E6" w14:textId="77777777" w:rsidR="00E02F94" w:rsidRDefault="00E02F94">
            <w:pPr>
              <w:spacing w:after="12"/>
              <w:ind w:left="5"/>
              <w:jc w:val="center"/>
            </w:pPr>
          </w:p>
          <w:p w14:paraId="3C0C05F5" w14:textId="77777777" w:rsidR="00972383" w:rsidRDefault="002A7C6E">
            <w:pPr>
              <w:ind w:left="3"/>
              <w:jc w:val="center"/>
            </w:pPr>
            <w:r>
              <w:rPr>
                <w:shd w:val="clear" w:color="auto" w:fill="00FF00"/>
              </w:rPr>
              <w:t xml:space="preserve">The </w:t>
            </w:r>
            <w:r>
              <w:rPr>
                <w:b/>
                <w:shd w:val="clear" w:color="auto" w:fill="00FF00"/>
              </w:rPr>
              <w:t>/</w:t>
            </w:r>
            <w:r>
              <w:rPr>
                <w:rFonts w:ascii="Cambria" w:eastAsia="Cambria" w:hAnsi="Cambria" w:cs="Cambria"/>
                <w:b/>
                <w:shd w:val="clear" w:color="auto" w:fill="00FF00"/>
              </w:rPr>
              <w:t>Λ</w:t>
            </w:r>
            <w:r>
              <w:rPr>
                <w:b/>
                <w:shd w:val="clear" w:color="auto" w:fill="00FF00"/>
              </w:rPr>
              <w:t xml:space="preserve">/ </w:t>
            </w:r>
            <w:r>
              <w:rPr>
                <w:shd w:val="clear" w:color="auto" w:fill="00FF00"/>
              </w:rPr>
              <w:t>sound spelt</w:t>
            </w:r>
            <w:r>
              <w:rPr>
                <w:b/>
                <w:shd w:val="clear" w:color="auto" w:fill="00FF00"/>
              </w:rPr>
              <w:t xml:space="preserve"> </w:t>
            </w:r>
            <w:proofErr w:type="spellStart"/>
            <w:r>
              <w:rPr>
                <w:b/>
                <w:shd w:val="clear" w:color="auto" w:fill="00FF00"/>
              </w:rPr>
              <w:t>ou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52B5" w14:textId="77777777" w:rsidR="00E02F94" w:rsidRDefault="002A7C6E">
            <w:pPr>
              <w:ind w:left="329" w:right="326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  <w:p w14:paraId="156AC744" w14:textId="07CA2FE7" w:rsidR="00E02F94" w:rsidRDefault="005A7A0E">
            <w:pPr>
              <w:ind w:left="329" w:right="326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02F94" w:rsidRPr="00E02F94">
              <w:rPr>
                <w:b/>
                <w:vertAlign w:val="superscript"/>
              </w:rPr>
              <w:t>th</w:t>
            </w:r>
            <w:r w:rsidR="00E02F94">
              <w:rPr>
                <w:b/>
              </w:rPr>
              <w:t xml:space="preserve"> November</w:t>
            </w:r>
          </w:p>
          <w:p w14:paraId="3C6B498E" w14:textId="77777777" w:rsidR="00E02F94" w:rsidRDefault="00E02F94">
            <w:pPr>
              <w:ind w:left="329" w:right="326"/>
              <w:jc w:val="center"/>
              <w:rPr>
                <w:b/>
              </w:rPr>
            </w:pPr>
          </w:p>
          <w:p w14:paraId="7AF19BDB" w14:textId="77777777" w:rsidR="00972383" w:rsidRDefault="002A7C6E">
            <w:pPr>
              <w:ind w:left="329" w:right="326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FF0000"/>
              </w:rPr>
              <w:t>STAT LIST – RANDOM</w:t>
            </w:r>
            <w:r>
              <w:rPr>
                <w:b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2782" w14:textId="77777777" w:rsidR="00972383" w:rsidRDefault="002A7C6E">
            <w:pPr>
              <w:spacing w:after="9"/>
              <w:ind w:left="3"/>
              <w:jc w:val="center"/>
              <w:rPr>
                <w:b/>
              </w:rPr>
            </w:pPr>
            <w:r>
              <w:rPr>
                <w:b/>
              </w:rPr>
              <w:t xml:space="preserve">Week 5 </w:t>
            </w:r>
          </w:p>
          <w:p w14:paraId="54F95EF2" w14:textId="78B0B559" w:rsidR="00E02F94" w:rsidRDefault="005A7A0E">
            <w:pPr>
              <w:spacing w:after="9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A7A0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Dec</w:t>
            </w:r>
            <w:r w:rsidR="00BC0733">
              <w:rPr>
                <w:b/>
              </w:rPr>
              <w:t>ember</w:t>
            </w:r>
          </w:p>
          <w:p w14:paraId="7DBC5702" w14:textId="77777777" w:rsidR="00E02F94" w:rsidRDefault="00E02F94">
            <w:pPr>
              <w:spacing w:after="9"/>
              <w:ind w:left="3"/>
              <w:jc w:val="center"/>
            </w:pPr>
          </w:p>
          <w:p w14:paraId="3D62D38D" w14:textId="77777777" w:rsidR="00972383" w:rsidRDefault="002A7C6E">
            <w:pPr>
              <w:ind w:left="2"/>
              <w:jc w:val="center"/>
            </w:pPr>
            <w:r>
              <w:rPr>
                <w:shd w:val="clear" w:color="auto" w:fill="00FF00"/>
              </w:rPr>
              <w:t>Prefixes –</w:t>
            </w:r>
            <w:r>
              <w:rPr>
                <w:b/>
                <w:shd w:val="clear" w:color="auto" w:fill="00FF00"/>
              </w:rPr>
              <w:t xml:space="preserve"> in</w:t>
            </w:r>
            <w:r>
              <w:rPr>
                <w:b/>
              </w:rPr>
              <w:t xml:space="preserve"> </w:t>
            </w:r>
          </w:p>
        </w:tc>
      </w:tr>
      <w:tr w:rsidR="00972383" w14:paraId="479130AA" w14:textId="77777777" w:rsidTr="00A65EA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BBA5B" w14:textId="77777777" w:rsidR="00972383" w:rsidRDefault="00972383"/>
        </w:tc>
        <w:tc>
          <w:tcPr>
            <w:tcW w:w="4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A8E5FD" w14:textId="77777777" w:rsidR="00972383" w:rsidRDefault="00972383"/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468BE5D7" w14:textId="77777777" w:rsidR="00972383" w:rsidRDefault="002A7C6E">
            <w:pPr>
              <w:ind w:right="-1"/>
              <w:jc w:val="both"/>
            </w:pPr>
            <w:r>
              <w:t>The</w:t>
            </w:r>
            <w:r>
              <w:rPr>
                <w:b/>
              </w:rPr>
              <w:t xml:space="preserve"> /I/ </w:t>
            </w:r>
            <w:r>
              <w:t>sound spelt</w:t>
            </w:r>
            <w:r>
              <w:rPr>
                <w:b/>
              </w:rPr>
              <w:t xml:space="preserve"> y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FFD3527" w14:textId="77777777" w:rsidR="00972383" w:rsidRDefault="0097238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D2762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CAB26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EB4C2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95C28" w14:textId="77777777" w:rsidR="00972383" w:rsidRDefault="00972383"/>
        </w:tc>
      </w:tr>
      <w:tr w:rsidR="00972383" w14:paraId="40ADD76B" w14:textId="77777777" w:rsidTr="00A65EA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4C433" w14:textId="77777777" w:rsidR="00972383" w:rsidRDefault="00972383"/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79538" w14:textId="77777777" w:rsidR="00972383" w:rsidRDefault="00972383"/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24546421" w14:textId="77777777" w:rsidR="00972383" w:rsidRDefault="002A7C6E">
            <w:pPr>
              <w:jc w:val="both"/>
            </w:pPr>
            <w:r>
              <w:t>elsewhere than at the end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21736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14890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97CE6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9736C" w14:textId="77777777" w:rsidR="00972383" w:rsidRDefault="00972383"/>
        </w:tc>
      </w:tr>
      <w:tr w:rsidR="00972383" w14:paraId="025FBE3C" w14:textId="77777777" w:rsidTr="00A65EAD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DE6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C7C14" w14:textId="77777777" w:rsidR="00972383" w:rsidRDefault="00972383"/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00D7D9" w14:textId="77777777" w:rsidR="00972383" w:rsidRDefault="00972383"/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14:paraId="3A65455F" w14:textId="77777777" w:rsidR="00972383" w:rsidRDefault="002A7C6E">
            <w:pPr>
              <w:ind w:right="-3"/>
              <w:jc w:val="both"/>
            </w:pPr>
            <w:r>
              <w:t>of words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3276D" w14:textId="77777777" w:rsidR="00972383" w:rsidRDefault="002A7C6E"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C593E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4E6E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A090" w14:textId="77777777" w:rsidR="00972383" w:rsidRDefault="009723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7C8B" w14:textId="77777777" w:rsidR="00972383" w:rsidRDefault="00972383"/>
        </w:tc>
      </w:tr>
      <w:tr w:rsidR="00972383" w14:paraId="2111FFBD" w14:textId="77777777" w:rsidTr="00A65EAD">
        <w:trPr>
          <w:trHeight w:val="14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AB6" w14:textId="29C4ED8A" w:rsidR="00972383" w:rsidRDefault="00A65EAD" w:rsidP="00A65EAD">
            <w:pPr>
              <w:spacing w:line="270" w:lineRule="auto"/>
              <w:ind w:left="33"/>
              <w:jc w:val="center"/>
            </w:pPr>
            <w:proofErr w:type="spellStart"/>
            <w:r>
              <w:rPr>
                <w:b/>
                <w:sz w:val="20"/>
              </w:rPr>
              <w:t>c</w:t>
            </w:r>
            <w:r w:rsidR="002A7C6E">
              <w:rPr>
                <w:b/>
                <w:sz w:val="20"/>
              </w:rPr>
              <w:t>ian</w:t>
            </w:r>
            <w:proofErr w:type="spellEnd"/>
            <w:r w:rsidR="002A7C6E">
              <w:rPr>
                <w:b/>
                <w:sz w:val="20"/>
              </w:rPr>
              <w:t xml:space="preserve"> </w:t>
            </w:r>
            <w:r w:rsidR="002A7C6E">
              <w:rPr>
                <w:sz w:val="20"/>
              </w:rPr>
              <w:t>is used if the root word ends in</w:t>
            </w:r>
            <w:r w:rsidR="002A7C6E">
              <w:rPr>
                <w:b/>
                <w:sz w:val="20"/>
              </w:rPr>
              <w:t xml:space="preserve"> c </w:t>
            </w:r>
            <w:r w:rsidR="002A7C6E">
              <w:rPr>
                <w:sz w:val="20"/>
              </w:rPr>
              <w:t>or</w:t>
            </w:r>
            <w:r w:rsidR="002A7C6E">
              <w:rPr>
                <w:b/>
                <w:sz w:val="20"/>
              </w:rPr>
              <w:t xml:space="preserve"> </w:t>
            </w:r>
            <w:proofErr w:type="spellStart"/>
            <w:r w:rsidR="002A7C6E">
              <w:rPr>
                <w:b/>
                <w:sz w:val="20"/>
              </w:rPr>
              <w:t>cs</w:t>
            </w:r>
            <w:proofErr w:type="spellEnd"/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170D3" w14:textId="2385C1C7" w:rsidR="00972383" w:rsidRDefault="00972383">
            <w:pPr>
              <w:ind w:left="265"/>
              <w:jc w:val="center"/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24077" w14:textId="77777777" w:rsidR="00972383" w:rsidRDefault="0097238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223" w14:textId="5D67B354" w:rsidR="00972383" w:rsidRDefault="00972383">
            <w:pPr>
              <w:ind w:left="56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AC2" w14:textId="6E5774A8" w:rsidR="00972383" w:rsidRDefault="00972383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00B6" w14:textId="2C233463" w:rsidR="00972383" w:rsidRDefault="00972383">
            <w:pPr>
              <w:ind w:left="54"/>
              <w:jc w:val="center"/>
            </w:pPr>
          </w:p>
        </w:tc>
      </w:tr>
      <w:tr w:rsidR="00972383" w14:paraId="6602C976" w14:textId="77777777" w:rsidTr="00A65EAD">
        <w:trPr>
          <w:trHeight w:val="38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C349" w14:textId="006D20D3" w:rsidR="00972383" w:rsidRDefault="00A65EAD">
            <w:pPr>
              <w:spacing w:after="12"/>
              <w:ind w:right="4"/>
              <w:jc w:val="center"/>
            </w:pPr>
            <w:r>
              <w:rPr>
                <w:b/>
                <w:sz w:val="24"/>
              </w:rPr>
              <w:t>m</w:t>
            </w:r>
            <w:r w:rsidR="002A7C6E">
              <w:rPr>
                <w:b/>
                <w:sz w:val="24"/>
              </w:rPr>
              <w:t xml:space="preserve">usician </w:t>
            </w:r>
          </w:p>
          <w:p w14:paraId="152CA841" w14:textId="77777777" w:rsidR="00E02F94" w:rsidRDefault="002A7C6E">
            <w:pPr>
              <w:spacing w:line="268" w:lineRule="auto"/>
              <w:ind w:left="552" w:right="4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electrician magician </w:t>
            </w:r>
          </w:p>
          <w:p w14:paraId="6D3F8C31" w14:textId="77777777" w:rsidR="00972383" w:rsidRDefault="002A7C6E">
            <w:pPr>
              <w:spacing w:line="268" w:lineRule="auto"/>
              <w:ind w:left="552" w:right="489" w:hanging="1"/>
              <w:jc w:val="center"/>
            </w:pPr>
            <w:r>
              <w:rPr>
                <w:b/>
                <w:sz w:val="24"/>
              </w:rPr>
              <w:t xml:space="preserve">optician </w:t>
            </w:r>
          </w:p>
          <w:p w14:paraId="39F2380D" w14:textId="77777777" w:rsidR="00972383" w:rsidRDefault="002A7C6E">
            <w:pPr>
              <w:spacing w:after="10"/>
              <w:ind w:right="1"/>
              <w:jc w:val="center"/>
            </w:pPr>
            <w:r>
              <w:rPr>
                <w:b/>
                <w:sz w:val="24"/>
              </w:rPr>
              <w:t xml:space="preserve">politician </w:t>
            </w:r>
          </w:p>
          <w:p w14:paraId="1C5D1521" w14:textId="77777777" w:rsidR="00E02F94" w:rsidRDefault="002A7C6E">
            <w:pPr>
              <w:spacing w:line="269" w:lineRule="auto"/>
              <w:ind w:left="15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mathematician </w:t>
            </w:r>
          </w:p>
          <w:p w14:paraId="3A0054A0" w14:textId="77777777" w:rsidR="00972383" w:rsidRDefault="002A7C6E">
            <w:pPr>
              <w:spacing w:line="269" w:lineRule="auto"/>
              <w:ind w:left="153" w:right="90"/>
              <w:jc w:val="center"/>
            </w:pPr>
            <w:r>
              <w:rPr>
                <w:b/>
                <w:sz w:val="24"/>
              </w:rPr>
              <w:t xml:space="preserve">physician </w:t>
            </w:r>
          </w:p>
          <w:p w14:paraId="39BB5C76" w14:textId="77777777" w:rsidR="00E02F94" w:rsidRDefault="002A7C6E">
            <w:pPr>
              <w:spacing w:line="269" w:lineRule="auto"/>
              <w:ind w:left="463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technician </w:t>
            </w:r>
          </w:p>
          <w:p w14:paraId="63D6E8A4" w14:textId="77777777" w:rsidR="00972383" w:rsidRDefault="002A7C6E">
            <w:pPr>
              <w:spacing w:line="269" w:lineRule="auto"/>
              <w:ind w:left="463" w:right="400"/>
              <w:jc w:val="center"/>
            </w:pPr>
            <w:r>
              <w:rPr>
                <w:b/>
                <w:sz w:val="24"/>
              </w:rPr>
              <w:t xml:space="preserve">dietician </w:t>
            </w:r>
          </w:p>
          <w:p w14:paraId="46A7CA3F" w14:textId="77777777" w:rsidR="00972383" w:rsidRDefault="002A7C6E">
            <w:pPr>
              <w:spacing w:after="10"/>
              <w:ind w:right="4"/>
              <w:jc w:val="center"/>
            </w:pPr>
            <w:r>
              <w:rPr>
                <w:b/>
                <w:sz w:val="24"/>
              </w:rPr>
              <w:t xml:space="preserve">beautician </w:t>
            </w:r>
          </w:p>
          <w:p w14:paraId="2E06B797" w14:textId="77777777" w:rsidR="00972383" w:rsidRDefault="002A7C6E">
            <w:pPr>
              <w:spacing w:after="12"/>
              <w:ind w:left="6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2BDFA7D" w14:textId="77777777" w:rsidR="00972383" w:rsidRDefault="002A7C6E">
            <w:pPr>
              <w:spacing w:after="10"/>
              <w:ind w:left="6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D3F770F" w14:textId="77777777" w:rsidR="00972383" w:rsidRDefault="002A7C6E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758A2" w14:textId="77777777" w:rsidR="00E02F94" w:rsidRDefault="002A7C6E">
            <w:pPr>
              <w:spacing w:line="269" w:lineRule="auto"/>
              <w:ind w:left="966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myth </w:t>
            </w:r>
          </w:p>
          <w:p w14:paraId="08A0250F" w14:textId="77777777" w:rsidR="00972383" w:rsidRDefault="002A7C6E">
            <w:pPr>
              <w:spacing w:line="269" w:lineRule="auto"/>
              <w:ind w:left="966" w:right="687"/>
              <w:jc w:val="center"/>
            </w:pPr>
            <w:r>
              <w:rPr>
                <w:b/>
                <w:sz w:val="24"/>
              </w:rPr>
              <w:t xml:space="preserve">gym </w:t>
            </w:r>
          </w:p>
          <w:p w14:paraId="02BA5AA3" w14:textId="77777777" w:rsidR="00E02F94" w:rsidRDefault="002A7C6E">
            <w:pPr>
              <w:spacing w:after="2" w:line="268" w:lineRule="auto"/>
              <w:ind w:left="714" w:right="435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Egypt </w:t>
            </w:r>
          </w:p>
          <w:p w14:paraId="4233DCCE" w14:textId="77777777" w:rsidR="00E02F94" w:rsidRDefault="002A7C6E">
            <w:pPr>
              <w:spacing w:after="2" w:line="268" w:lineRule="auto"/>
              <w:ind w:left="714" w:right="435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pyramid mystery </w:t>
            </w:r>
          </w:p>
          <w:p w14:paraId="5AAAB084" w14:textId="77777777" w:rsidR="00972383" w:rsidRDefault="002A7C6E">
            <w:pPr>
              <w:spacing w:after="2" w:line="268" w:lineRule="auto"/>
              <w:ind w:left="714" w:right="435" w:firstLine="11"/>
              <w:jc w:val="center"/>
            </w:pPr>
            <w:r>
              <w:rPr>
                <w:b/>
                <w:sz w:val="24"/>
              </w:rPr>
              <w:t xml:space="preserve">crystal </w:t>
            </w:r>
          </w:p>
          <w:p w14:paraId="61429516" w14:textId="77777777" w:rsidR="00E02F94" w:rsidRDefault="002A7C6E">
            <w:pPr>
              <w:spacing w:after="2" w:line="267" w:lineRule="auto"/>
              <w:ind w:left="782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symbol </w:t>
            </w:r>
          </w:p>
          <w:p w14:paraId="525E64BA" w14:textId="77777777" w:rsidR="00972383" w:rsidRDefault="002A7C6E">
            <w:pPr>
              <w:spacing w:after="2" w:line="267" w:lineRule="auto"/>
              <w:ind w:left="782" w:right="504"/>
              <w:jc w:val="center"/>
            </w:pPr>
            <w:r>
              <w:rPr>
                <w:b/>
                <w:sz w:val="24"/>
              </w:rPr>
              <w:t xml:space="preserve">syrup </w:t>
            </w:r>
          </w:p>
          <w:p w14:paraId="0A4B1774" w14:textId="77777777" w:rsidR="00E02F94" w:rsidRDefault="002A7C6E">
            <w:pPr>
              <w:ind w:left="888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cygnet</w:t>
            </w:r>
          </w:p>
          <w:p w14:paraId="7DCF757C" w14:textId="77777777" w:rsidR="00972383" w:rsidRDefault="002A7C6E">
            <w:pPr>
              <w:ind w:left="888" w:right="612"/>
              <w:jc w:val="center"/>
            </w:pPr>
            <w:r>
              <w:rPr>
                <w:b/>
                <w:sz w:val="24"/>
              </w:rPr>
              <w:t xml:space="preserve"> lyric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B06AB" w14:textId="77777777" w:rsidR="00972383" w:rsidRDefault="0097238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81E5" w14:textId="77777777" w:rsidR="00E02F94" w:rsidRDefault="002A7C6E">
            <w:pPr>
              <w:spacing w:line="269" w:lineRule="auto"/>
              <w:ind w:left="832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young </w:t>
            </w:r>
          </w:p>
          <w:p w14:paraId="6BD31BBC" w14:textId="77777777" w:rsidR="00972383" w:rsidRDefault="002A7C6E">
            <w:pPr>
              <w:spacing w:line="269" w:lineRule="auto"/>
              <w:ind w:left="832" w:right="767"/>
              <w:jc w:val="center"/>
            </w:pPr>
            <w:r>
              <w:rPr>
                <w:b/>
                <w:sz w:val="24"/>
              </w:rPr>
              <w:t xml:space="preserve">touch </w:t>
            </w:r>
          </w:p>
          <w:p w14:paraId="1CDBEA91" w14:textId="77777777" w:rsidR="00972383" w:rsidRDefault="002A7C6E">
            <w:pPr>
              <w:spacing w:after="12"/>
              <w:ind w:left="3"/>
              <w:jc w:val="center"/>
            </w:pPr>
            <w:r>
              <w:rPr>
                <w:b/>
                <w:sz w:val="24"/>
              </w:rPr>
              <w:t xml:space="preserve">double </w:t>
            </w:r>
          </w:p>
          <w:p w14:paraId="3BC28C7A" w14:textId="77777777" w:rsidR="00972383" w:rsidRDefault="002A7C6E">
            <w:pPr>
              <w:spacing w:after="10"/>
              <w:jc w:val="center"/>
            </w:pPr>
            <w:r>
              <w:rPr>
                <w:b/>
                <w:sz w:val="24"/>
              </w:rPr>
              <w:t xml:space="preserve">trouble </w:t>
            </w:r>
          </w:p>
          <w:p w14:paraId="3193E8F5" w14:textId="77777777" w:rsidR="00E02F94" w:rsidRDefault="002A7C6E">
            <w:pPr>
              <w:spacing w:after="2" w:line="267" w:lineRule="auto"/>
              <w:ind w:left="740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country </w:t>
            </w:r>
          </w:p>
          <w:p w14:paraId="125CC12B" w14:textId="77777777" w:rsidR="00972383" w:rsidRDefault="002A7C6E">
            <w:pPr>
              <w:spacing w:after="2" w:line="267" w:lineRule="auto"/>
              <w:ind w:left="740" w:right="675"/>
              <w:jc w:val="center"/>
            </w:pPr>
            <w:r>
              <w:rPr>
                <w:b/>
                <w:sz w:val="24"/>
              </w:rPr>
              <w:t xml:space="preserve">rough </w:t>
            </w:r>
          </w:p>
          <w:p w14:paraId="0B6B5103" w14:textId="77777777" w:rsidR="00E02F94" w:rsidRDefault="002A7C6E">
            <w:pPr>
              <w:spacing w:after="2" w:line="267" w:lineRule="auto"/>
              <w:ind w:left="749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enough </w:t>
            </w:r>
          </w:p>
          <w:p w14:paraId="2F0F9105" w14:textId="77777777" w:rsidR="00972383" w:rsidRDefault="002A7C6E">
            <w:pPr>
              <w:spacing w:after="2" w:line="267" w:lineRule="auto"/>
              <w:ind w:left="749" w:right="682"/>
              <w:jc w:val="center"/>
            </w:pPr>
            <w:r>
              <w:rPr>
                <w:b/>
                <w:sz w:val="24"/>
              </w:rPr>
              <w:t xml:space="preserve">tough </w:t>
            </w:r>
          </w:p>
          <w:p w14:paraId="033B37C0" w14:textId="77777777" w:rsidR="00E02F94" w:rsidRDefault="002A7C6E">
            <w:pPr>
              <w:ind w:left="769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cousin </w:t>
            </w:r>
          </w:p>
          <w:p w14:paraId="11D66671" w14:textId="77777777" w:rsidR="00972383" w:rsidRDefault="002A7C6E">
            <w:pPr>
              <w:ind w:left="769" w:right="704"/>
              <w:jc w:val="center"/>
            </w:pPr>
            <w:r>
              <w:rPr>
                <w:b/>
                <w:sz w:val="24"/>
              </w:rPr>
              <w:t xml:space="preserve">couple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E8A" w14:textId="77777777" w:rsidR="00E02F94" w:rsidRDefault="002A7C6E">
            <w:pPr>
              <w:spacing w:line="269" w:lineRule="auto"/>
              <w:ind w:left="658" w:right="59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difficult </w:t>
            </w:r>
          </w:p>
          <w:p w14:paraId="41AE9B89" w14:textId="77777777" w:rsidR="00972383" w:rsidRDefault="002A7C6E">
            <w:pPr>
              <w:spacing w:line="269" w:lineRule="auto"/>
              <w:ind w:left="658" w:right="593"/>
              <w:jc w:val="center"/>
            </w:pPr>
            <w:r>
              <w:rPr>
                <w:b/>
                <w:color w:val="FF0000"/>
                <w:sz w:val="24"/>
              </w:rPr>
              <w:t xml:space="preserve">famous </w:t>
            </w:r>
          </w:p>
          <w:p w14:paraId="6291A3B8" w14:textId="77777777" w:rsidR="00E02F94" w:rsidRDefault="002A7C6E">
            <w:pPr>
              <w:spacing w:line="268" w:lineRule="auto"/>
              <w:ind w:left="905" w:right="829" w:hanging="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extreme guide </w:t>
            </w:r>
          </w:p>
          <w:p w14:paraId="0842B897" w14:textId="77777777" w:rsidR="00972383" w:rsidRDefault="002A7C6E">
            <w:pPr>
              <w:spacing w:line="268" w:lineRule="auto"/>
              <w:ind w:left="905" w:right="829" w:hanging="13"/>
              <w:jc w:val="center"/>
            </w:pPr>
            <w:r>
              <w:rPr>
                <w:b/>
                <w:color w:val="FF0000"/>
                <w:sz w:val="24"/>
              </w:rPr>
              <w:t xml:space="preserve">heart </w:t>
            </w:r>
          </w:p>
          <w:p w14:paraId="02B03E2B" w14:textId="77777777" w:rsidR="00972383" w:rsidRDefault="002A7C6E">
            <w:pPr>
              <w:spacing w:after="12"/>
              <w:ind w:left="1"/>
              <w:jc w:val="center"/>
            </w:pPr>
            <w:r>
              <w:rPr>
                <w:b/>
                <w:color w:val="FF0000"/>
                <w:sz w:val="24"/>
              </w:rPr>
              <w:t xml:space="preserve">history </w:t>
            </w:r>
          </w:p>
          <w:p w14:paraId="3E4DABC6" w14:textId="77777777" w:rsidR="00E02F94" w:rsidRDefault="002A7C6E">
            <w:pPr>
              <w:spacing w:after="2" w:line="267" w:lineRule="auto"/>
              <w:ind w:left="683" w:right="62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popular </w:t>
            </w:r>
          </w:p>
          <w:p w14:paraId="44C38E98" w14:textId="77777777" w:rsidR="00972383" w:rsidRDefault="002A7C6E">
            <w:pPr>
              <w:spacing w:after="2" w:line="267" w:lineRule="auto"/>
              <w:ind w:left="683" w:right="620"/>
              <w:jc w:val="center"/>
            </w:pPr>
            <w:r>
              <w:rPr>
                <w:b/>
                <w:color w:val="FF0000"/>
                <w:sz w:val="24"/>
              </w:rPr>
              <w:t xml:space="preserve">minute </w:t>
            </w:r>
          </w:p>
          <w:p w14:paraId="1D422886" w14:textId="77777777" w:rsidR="00E02F94" w:rsidRDefault="002A7C6E">
            <w:pPr>
              <w:spacing w:line="267" w:lineRule="auto"/>
              <w:ind w:left="713" w:right="65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natural </w:t>
            </w:r>
          </w:p>
          <w:p w14:paraId="0E196537" w14:textId="77777777" w:rsidR="00972383" w:rsidRDefault="002A7C6E">
            <w:pPr>
              <w:spacing w:line="267" w:lineRule="auto"/>
              <w:ind w:left="713" w:right="650"/>
              <w:jc w:val="center"/>
            </w:pPr>
            <w:r>
              <w:rPr>
                <w:b/>
                <w:color w:val="FF0000"/>
                <w:sz w:val="24"/>
              </w:rPr>
              <w:t xml:space="preserve">believe </w:t>
            </w:r>
          </w:p>
          <w:p w14:paraId="7F4C9BDC" w14:textId="77777777" w:rsidR="00972383" w:rsidRDefault="002A7C6E">
            <w:pPr>
              <w:ind w:left="6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3F8F" w14:textId="77777777" w:rsidR="00972383" w:rsidRDefault="002A7C6E">
            <w:pPr>
              <w:spacing w:after="12"/>
              <w:ind w:right="2"/>
              <w:jc w:val="center"/>
            </w:pPr>
            <w:r>
              <w:rPr>
                <w:b/>
                <w:sz w:val="24"/>
              </w:rPr>
              <w:t xml:space="preserve">inactive </w:t>
            </w:r>
          </w:p>
          <w:p w14:paraId="73071581" w14:textId="77777777" w:rsidR="00972383" w:rsidRDefault="002A7C6E">
            <w:pPr>
              <w:spacing w:after="10"/>
              <w:jc w:val="center"/>
            </w:pPr>
            <w:r>
              <w:rPr>
                <w:b/>
                <w:sz w:val="24"/>
              </w:rPr>
              <w:t xml:space="preserve">incorrect </w:t>
            </w:r>
          </w:p>
          <w:p w14:paraId="71D0FDC8" w14:textId="77777777" w:rsidR="00972383" w:rsidRDefault="002A7C6E">
            <w:pPr>
              <w:spacing w:after="12"/>
              <w:ind w:right="2"/>
              <w:jc w:val="center"/>
            </w:pPr>
            <w:r>
              <w:rPr>
                <w:b/>
                <w:sz w:val="24"/>
              </w:rPr>
              <w:t xml:space="preserve">incredible </w:t>
            </w:r>
          </w:p>
          <w:p w14:paraId="79A4CEAC" w14:textId="77777777" w:rsidR="00E02F94" w:rsidRDefault="002A7C6E">
            <w:pPr>
              <w:spacing w:after="2" w:line="267" w:lineRule="auto"/>
              <w:ind w:left="357" w:right="29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 incomplete</w:t>
            </w:r>
          </w:p>
          <w:p w14:paraId="4299A7C7" w14:textId="77777777" w:rsidR="00972383" w:rsidRDefault="002A7C6E">
            <w:pPr>
              <w:spacing w:after="2" w:line="267" w:lineRule="auto"/>
              <w:ind w:left="357" w:right="291" w:hanging="1"/>
              <w:jc w:val="center"/>
            </w:pPr>
            <w:r>
              <w:rPr>
                <w:b/>
                <w:sz w:val="24"/>
              </w:rPr>
              <w:t xml:space="preserve"> incapable </w:t>
            </w:r>
          </w:p>
          <w:p w14:paraId="1BC64A8C" w14:textId="77777777" w:rsidR="00972383" w:rsidRDefault="002A7C6E">
            <w:pPr>
              <w:spacing w:after="10"/>
              <w:ind w:right="5"/>
              <w:jc w:val="center"/>
            </w:pPr>
            <w:r>
              <w:rPr>
                <w:b/>
                <w:sz w:val="24"/>
              </w:rPr>
              <w:t xml:space="preserve">incompatible </w:t>
            </w:r>
          </w:p>
          <w:p w14:paraId="21269AC1" w14:textId="77777777" w:rsidR="00972383" w:rsidRDefault="002A7C6E">
            <w:pPr>
              <w:spacing w:after="12"/>
              <w:jc w:val="center"/>
            </w:pPr>
            <w:r>
              <w:rPr>
                <w:b/>
                <w:sz w:val="24"/>
              </w:rPr>
              <w:t xml:space="preserve">inconsiderate </w:t>
            </w:r>
          </w:p>
          <w:p w14:paraId="610B92F0" w14:textId="77777777" w:rsidR="00E02F94" w:rsidRDefault="009F5665">
            <w:pPr>
              <w:ind w:left="443" w:right="381"/>
              <w:jc w:val="center"/>
              <w:rPr>
                <w:b/>
                <w:sz w:val="24"/>
              </w:rPr>
            </w:pPr>
            <w:hyperlink r:id="rId7">
              <w:r w:rsidR="002A7C6E">
                <w:rPr>
                  <w:b/>
                  <w:sz w:val="24"/>
                </w:rPr>
                <w:t>indefinitely</w:t>
              </w:r>
            </w:hyperlink>
          </w:p>
          <w:p w14:paraId="1410DD34" w14:textId="77777777" w:rsidR="00972383" w:rsidRDefault="009F5665">
            <w:pPr>
              <w:ind w:left="443" w:right="381"/>
              <w:jc w:val="center"/>
            </w:pPr>
            <w:hyperlink r:id="rId8">
              <w:r w:rsidR="002A7C6E">
                <w:rPr>
                  <w:sz w:val="24"/>
                </w:rPr>
                <w:t xml:space="preserve"> </w:t>
              </w:r>
            </w:hyperlink>
            <w:r w:rsidR="002A7C6E">
              <w:rPr>
                <w:b/>
                <w:sz w:val="24"/>
              </w:rPr>
              <w:t xml:space="preserve">inability </w:t>
            </w:r>
          </w:p>
        </w:tc>
      </w:tr>
    </w:tbl>
    <w:p w14:paraId="13F7AF34" w14:textId="02D97F68" w:rsidR="00972383" w:rsidRDefault="00972383">
      <w:pPr>
        <w:spacing w:after="0"/>
      </w:pPr>
    </w:p>
    <w:sectPr w:rsidR="00972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08" w:right="717" w:bottom="1658" w:left="720" w:header="708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F16C6" w14:textId="77777777" w:rsidR="00C91E8F" w:rsidRDefault="00C91E8F">
      <w:pPr>
        <w:spacing w:after="0" w:line="240" w:lineRule="auto"/>
      </w:pPr>
      <w:r>
        <w:separator/>
      </w:r>
    </w:p>
  </w:endnote>
  <w:endnote w:type="continuationSeparator" w:id="0">
    <w:p w14:paraId="1A1456CB" w14:textId="77777777" w:rsidR="00C91E8F" w:rsidRDefault="00C9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7D5B5" w14:textId="77777777" w:rsidR="00C91E8F" w:rsidRDefault="00C91E8F">
    <w:pPr>
      <w:tabs>
        <w:tab w:val="center" w:pos="6300"/>
      </w:tabs>
      <w:spacing w:after="13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E6CE8F" wp14:editId="6A8EEA16">
          <wp:simplePos x="0" y="0"/>
          <wp:positionH relativeFrom="page">
            <wp:posOffset>8572499</wp:posOffset>
          </wp:positionH>
          <wp:positionV relativeFrom="page">
            <wp:posOffset>6934482</wp:posOffset>
          </wp:positionV>
          <wp:extent cx="1237615" cy="342900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6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 xml:space="preserve">Need more support? Contact us: </w:t>
    </w:r>
    <w:r>
      <w:rPr>
        <w:b/>
        <w:sz w:val="21"/>
      </w:rPr>
      <w:tab/>
    </w:r>
    <w:r>
      <w:t xml:space="preserve"> </w:t>
    </w:r>
  </w:p>
  <w:p w14:paraId="70AE46BC" w14:textId="77777777" w:rsidR="00C91E8F" w:rsidRDefault="00C91E8F">
    <w:pPr>
      <w:spacing w:after="0"/>
      <w:ind w:left="144" w:right="673"/>
    </w:pPr>
    <w:r>
      <w:rPr>
        <w:sz w:val="21"/>
      </w:rPr>
      <w:t xml:space="preserve">Tel: +44(0)208 203 1781 </w:t>
    </w:r>
    <w:r>
      <w:rPr>
        <w:color w:val="8E24AA"/>
        <w:sz w:val="21"/>
      </w:rPr>
      <w:t>|</w:t>
    </w:r>
    <w:r>
      <w:rPr>
        <w:sz w:val="21"/>
      </w:rPr>
      <w:t xml:space="preserve"> Email: support@2simple.com </w:t>
    </w:r>
    <w:r>
      <w:rPr>
        <w:color w:val="8E24AA"/>
        <w:sz w:val="21"/>
      </w:rPr>
      <w:t>|</w:t>
    </w:r>
    <w:r>
      <w:rPr>
        <w:sz w:val="21"/>
      </w:rPr>
      <w:t xml:space="preserve"> Twitter: @2simplesoftware</w:t>
    </w:r>
    <w:r>
      <w:rPr>
        <w:b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4944" w14:textId="77777777" w:rsidR="00C91E8F" w:rsidRDefault="00C91E8F">
    <w:pPr>
      <w:spacing w:after="0"/>
      <w:ind w:left="144" w:right="67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4F87" w14:textId="77777777" w:rsidR="00C91E8F" w:rsidRDefault="00C91E8F">
    <w:pPr>
      <w:tabs>
        <w:tab w:val="center" w:pos="6300"/>
      </w:tabs>
      <w:spacing w:after="13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7B7504C" wp14:editId="1E902238">
          <wp:simplePos x="0" y="0"/>
          <wp:positionH relativeFrom="page">
            <wp:posOffset>8572499</wp:posOffset>
          </wp:positionH>
          <wp:positionV relativeFrom="page">
            <wp:posOffset>6934482</wp:posOffset>
          </wp:positionV>
          <wp:extent cx="1237615" cy="3429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6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 xml:space="preserve">Need more support? Contact us: </w:t>
    </w:r>
    <w:r>
      <w:rPr>
        <w:b/>
        <w:sz w:val="21"/>
      </w:rPr>
      <w:tab/>
    </w:r>
    <w:r>
      <w:t xml:space="preserve"> </w:t>
    </w:r>
  </w:p>
  <w:p w14:paraId="1F5EC63C" w14:textId="77777777" w:rsidR="00C91E8F" w:rsidRDefault="00C91E8F">
    <w:pPr>
      <w:spacing w:after="0"/>
      <w:ind w:left="144" w:right="673"/>
    </w:pPr>
    <w:r>
      <w:rPr>
        <w:sz w:val="21"/>
      </w:rPr>
      <w:t xml:space="preserve">Tel: +44(0)208 203 1781 </w:t>
    </w:r>
    <w:r>
      <w:rPr>
        <w:color w:val="8E24AA"/>
        <w:sz w:val="21"/>
      </w:rPr>
      <w:t>|</w:t>
    </w:r>
    <w:r>
      <w:rPr>
        <w:sz w:val="21"/>
      </w:rPr>
      <w:t xml:space="preserve"> Email: support@2simple.com </w:t>
    </w:r>
    <w:r>
      <w:rPr>
        <w:color w:val="8E24AA"/>
        <w:sz w:val="21"/>
      </w:rPr>
      <w:t>|</w:t>
    </w:r>
    <w:r>
      <w:rPr>
        <w:sz w:val="21"/>
      </w:rPr>
      <w:t xml:space="preserve"> Twitter: @2simplesoftware</w:t>
    </w:r>
    <w:r>
      <w:rPr>
        <w:b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DF03" w14:textId="77777777" w:rsidR="00C91E8F" w:rsidRDefault="00C91E8F">
      <w:pPr>
        <w:spacing w:after="0" w:line="240" w:lineRule="auto"/>
      </w:pPr>
      <w:r>
        <w:separator/>
      </w:r>
    </w:p>
  </w:footnote>
  <w:footnote w:type="continuationSeparator" w:id="0">
    <w:p w14:paraId="5534DC32" w14:textId="77777777" w:rsidR="00C91E8F" w:rsidRDefault="00C9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1F4B3" w14:textId="77777777" w:rsidR="00C91E8F" w:rsidRDefault="00C91E8F">
    <w:pPr>
      <w:spacing w:after="0"/>
      <w:ind w:right="1"/>
      <w:jc w:val="right"/>
    </w:pPr>
    <w:r>
      <w:t xml:space="preserve">Purple Mash: Spelling Resources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FFDE" w14:textId="77777777" w:rsidR="00C91E8F" w:rsidRDefault="00C91E8F">
    <w:pPr>
      <w:spacing w:after="0"/>
      <w:ind w:right="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6E5E6" w14:textId="77777777" w:rsidR="00C91E8F" w:rsidRDefault="00C91E8F">
    <w:pPr>
      <w:spacing w:after="0"/>
      <w:ind w:right="1"/>
      <w:jc w:val="right"/>
    </w:pPr>
    <w:r>
      <w:t xml:space="preserve">Purple Mash: Spelling Resources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83"/>
    <w:rsid w:val="002A7C6E"/>
    <w:rsid w:val="003A6331"/>
    <w:rsid w:val="005A7A0E"/>
    <w:rsid w:val="006B5060"/>
    <w:rsid w:val="00810801"/>
    <w:rsid w:val="00972383"/>
    <w:rsid w:val="009F5665"/>
    <w:rsid w:val="00A65EAD"/>
    <w:rsid w:val="00BC0733"/>
    <w:rsid w:val="00C91E8F"/>
    <w:rsid w:val="00DD615D"/>
    <w:rsid w:val="00E0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B1BB"/>
  <w15:docId w15:val="{EDFB9C3D-1B0A-48BF-904C-95106EF2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10" w:hanging="10"/>
      <w:outlineLvl w:val="1"/>
    </w:pPr>
    <w:rPr>
      <w:rFonts w:ascii="Calibri" w:eastAsia="Calibri" w:hAnsi="Calibri" w:cs="Calibri"/>
      <w:b/>
      <w:color w:val="000000"/>
      <w:shd w:val="clear" w:color="auto" w:fil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shd w:val="clear" w:color="auto" w:fill="00FF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zone.com/dictionary/indefinitel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pellzone.com/dictionary/indefinitel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A234-1865-48D4-9794-F3EAA38E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Squires</dc:creator>
  <cp:keywords/>
  <cp:lastModifiedBy>Supply</cp:lastModifiedBy>
  <cp:revision>3</cp:revision>
  <cp:lastPrinted>2024-09-06T08:08:00Z</cp:lastPrinted>
  <dcterms:created xsi:type="dcterms:W3CDTF">2024-07-09T08:44:00Z</dcterms:created>
  <dcterms:modified xsi:type="dcterms:W3CDTF">2024-09-06T08:17:00Z</dcterms:modified>
</cp:coreProperties>
</file>