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83" w:rsidRDefault="002A7C6E">
      <w:pPr>
        <w:spacing w:after="261"/>
        <w:ind w:left="10" w:right="-15" w:hanging="10"/>
        <w:jc w:val="right"/>
      </w:pPr>
      <w:r>
        <w:t xml:space="preserve">Year 3 – </w:t>
      </w:r>
      <w:proofErr w:type="gramStart"/>
      <w:r>
        <w:t>Summer</w:t>
      </w:r>
      <w:proofErr w:type="gramEnd"/>
      <w:r>
        <w:t xml:space="preserve"> 1 </w:t>
      </w:r>
    </w:p>
    <w:p w:rsidR="00630A1E" w:rsidRPr="00630A1E" w:rsidRDefault="002A7C6E" w:rsidP="00630A1E">
      <w:pPr>
        <w:pStyle w:val="Heading1"/>
        <w:ind w:left="-5"/>
      </w:pPr>
      <w:r>
        <w:t xml:space="preserve">Year 3 Spelling Overview - </w:t>
      </w:r>
      <w:proofErr w:type="gramStart"/>
      <w:r>
        <w:t>Summer</w:t>
      </w:r>
      <w:proofErr w:type="gramEnd"/>
      <w:r>
        <w:t xml:space="preserve"> 1  </w:t>
      </w:r>
    </w:p>
    <w:p w:rsidR="00630A1E" w:rsidRPr="00630A1E" w:rsidRDefault="00630A1E" w:rsidP="00630A1E"/>
    <w:tbl>
      <w:tblPr>
        <w:tblStyle w:val="TableGrid"/>
        <w:tblW w:w="11897" w:type="dxa"/>
        <w:tblInd w:w="5" w:type="dxa"/>
        <w:tblLook w:val="04A0" w:firstRow="1" w:lastRow="0" w:firstColumn="1" w:lastColumn="0" w:noHBand="0" w:noVBand="1"/>
      </w:tblPr>
      <w:tblGrid>
        <w:gridCol w:w="2957"/>
        <w:gridCol w:w="2954"/>
        <w:gridCol w:w="2959"/>
        <w:gridCol w:w="3027"/>
      </w:tblGrid>
      <w:tr w:rsidR="00B45B39" w:rsidTr="00B45B39">
        <w:trPr>
          <w:trHeight w:val="605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9"/>
              <w:ind w:left="3"/>
              <w:jc w:val="center"/>
            </w:pPr>
            <w:r>
              <w:rPr>
                <w:b/>
              </w:rPr>
              <w:t xml:space="preserve">Week 1 </w:t>
            </w:r>
          </w:p>
          <w:p w:rsidR="00B45B39" w:rsidRDefault="00B45B39">
            <w:pPr>
              <w:spacing w:after="9"/>
              <w:ind w:left="60"/>
              <w:jc w:val="center"/>
            </w:pPr>
            <w:r>
              <w:rPr>
                <w:b/>
              </w:rPr>
              <w:t xml:space="preserve"> </w:t>
            </w:r>
          </w:p>
          <w:p w:rsidR="00B45B39" w:rsidRDefault="00B45B39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 xml:space="preserve">Recap – Spring Term </w:t>
            </w:r>
          </w:p>
          <w:p w:rsidR="00B45B39" w:rsidRDefault="00B45B39">
            <w:pPr>
              <w:ind w:left="1"/>
              <w:jc w:val="center"/>
              <w:rPr>
                <w:b/>
              </w:rPr>
            </w:pPr>
          </w:p>
          <w:p w:rsidR="00B45B39" w:rsidRDefault="00B45B39">
            <w:pPr>
              <w:ind w:left="1"/>
              <w:jc w:val="center"/>
              <w:rPr>
                <w:b/>
              </w:rPr>
            </w:pPr>
          </w:p>
          <w:p w:rsidR="00B45B39" w:rsidRPr="00ED610E" w:rsidRDefault="00B45B39">
            <w:pPr>
              <w:ind w:left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ED610E">
              <w:rPr>
                <w:b/>
                <w:sz w:val="28"/>
                <w:szCs w:val="28"/>
                <w:vertAlign w:val="superscript"/>
              </w:rPr>
              <w:t>th</w:t>
            </w:r>
            <w:r w:rsidRPr="00ED610E">
              <w:rPr>
                <w:b/>
                <w:sz w:val="28"/>
                <w:szCs w:val="28"/>
              </w:rPr>
              <w:t xml:space="preserve"> April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9"/>
              <w:ind w:left="6"/>
              <w:jc w:val="center"/>
            </w:pPr>
            <w:r>
              <w:rPr>
                <w:b/>
              </w:rPr>
              <w:t xml:space="preserve">Week 2 </w:t>
            </w:r>
          </w:p>
          <w:p w:rsidR="00B45B39" w:rsidRDefault="00B45B39">
            <w:pPr>
              <w:spacing w:after="9"/>
              <w:ind w:left="62"/>
              <w:jc w:val="center"/>
            </w:pPr>
            <w:r>
              <w:rPr>
                <w:b/>
              </w:rPr>
              <w:t xml:space="preserve"> </w:t>
            </w:r>
          </w:p>
          <w:p w:rsidR="00B45B39" w:rsidRDefault="00B45B39">
            <w:pPr>
              <w:ind w:left="3"/>
              <w:jc w:val="center"/>
              <w:rPr>
                <w:b/>
              </w:rPr>
            </w:pPr>
            <w:r>
              <w:rPr>
                <w:shd w:val="clear" w:color="auto" w:fill="00FF00"/>
              </w:rPr>
              <w:t>Suffix</w:t>
            </w:r>
            <w:r>
              <w:rPr>
                <w:b/>
                <w:shd w:val="clear" w:color="auto" w:fill="00FF00"/>
              </w:rPr>
              <w:t xml:space="preserve"> – </w:t>
            </w:r>
            <w:proofErr w:type="spellStart"/>
            <w:r>
              <w:rPr>
                <w:b/>
                <w:shd w:val="clear" w:color="auto" w:fill="00FF00"/>
              </w:rPr>
              <w:t>ly</w:t>
            </w:r>
            <w:proofErr w:type="spellEnd"/>
            <w:r>
              <w:rPr>
                <w:b/>
              </w:rPr>
              <w:t xml:space="preserve"> </w:t>
            </w:r>
          </w:p>
          <w:p w:rsidR="00B45B39" w:rsidRDefault="00B45B39">
            <w:pPr>
              <w:ind w:left="3"/>
              <w:jc w:val="center"/>
              <w:rPr>
                <w:b/>
              </w:rPr>
            </w:pPr>
          </w:p>
          <w:p w:rsidR="00B45B39" w:rsidRDefault="00B45B39">
            <w:pPr>
              <w:ind w:left="3"/>
              <w:jc w:val="center"/>
              <w:rPr>
                <w:b/>
              </w:rPr>
            </w:pPr>
          </w:p>
          <w:p w:rsidR="00B45B39" w:rsidRPr="00ED610E" w:rsidRDefault="00B45B39" w:rsidP="00B45B39">
            <w:pPr>
              <w:ind w:lef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</w:t>
            </w:r>
          </w:p>
          <w:p w:rsidR="00B45B39" w:rsidRDefault="00B45B39">
            <w:pPr>
              <w:ind w:left="3"/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9"/>
              <w:ind w:left="1"/>
              <w:jc w:val="center"/>
            </w:pPr>
            <w:r>
              <w:rPr>
                <w:b/>
              </w:rPr>
              <w:t xml:space="preserve">Week 3 </w:t>
            </w:r>
          </w:p>
          <w:p w:rsidR="00B45B39" w:rsidRDefault="00B45B39">
            <w:pPr>
              <w:spacing w:after="9"/>
              <w:ind w:left="57"/>
              <w:jc w:val="center"/>
            </w:pPr>
            <w:r>
              <w:rPr>
                <w:b/>
              </w:rPr>
              <w:t xml:space="preserve"> </w:t>
            </w:r>
          </w:p>
          <w:p w:rsidR="00B45B39" w:rsidRDefault="00B45B39">
            <w:pPr>
              <w:spacing w:after="11"/>
              <w:ind w:right="1"/>
              <w:jc w:val="center"/>
            </w:pPr>
            <w:r>
              <w:rPr>
                <w:shd w:val="clear" w:color="auto" w:fill="00FF00"/>
              </w:rPr>
              <w:t>Suffix</w:t>
            </w:r>
            <w:r>
              <w:rPr>
                <w:b/>
                <w:shd w:val="clear" w:color="auto" w:fill="00FF00"/>
              </w:rPr>
              <w:t xml:space="preserve"> -</w:t>
            </w:r>
            <w:proofErr w:type="spellStart"/>
            <w:r>
              <w:rPr>
                <w:b/>
                <w:shd w:val="clear" w:color="auto" w:fill="00FF00"/>
              </w:rPr>
              <w:t>ly</w:t>
            </w:r>
            <w:proofErr w:type="spellEnd"/>
            <w:r>
              <w:rPr>
                <w:b/>
              </w:rPr>
              <w:t xml:space="preserve"> </w:t>
            </w:r>
          </w:p>
          <w:p w:rsidR="00B45B39" w:rsidRDefault="00B45B39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45B39" w:rsidRDefault="00B45B39">
            <w:pPr>
              <w:ind w:left="57"/>
              <w:jc w:val="center"/>
              <w:rPr>
                <w:b/>
              </w:rPr>
            </w:pPr>
          </w:p>
          <w:p w:rsidR="00B45B39" w:rsidRPr="00ED610E" w:rsidRDefault="00B45B39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D61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 w:rsidRPr="00ED610E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9"/>
              <w:ind w:right="2"/>
              <w:jc w:val="center"/>
            </w:pPr>
            <w:r>
              <w:rPr>
                <w:b/>
              </w:rPr>
              <w:t xml:space="preserve">Week 4 </w:t>
            </w:r>
          </w:p>
          <w:p w:rsidR="00B45B39" w:rsidRDefault="00B45B39">
            <w:pPr>
              <w:spacing w:after="9"/>
              <w:ind w:left="52"/>
              <w:jc w:val="center"/>
            </w:pPr>
            <w:r>
              <w:t xml:space="preserve"> </w:t>
            </w:r>
          </w:p>
          <w:p w:rsidR="00B45B39" w:rsidRDefault="00B45B39">
            <w:pPr>
              <w:ind w:right="4"/>
              <w:jc w:val="center"/>
              <w:rPr>
                <w:b/>
              </w:rPr>
            </w:pPr>
            <w:r>
              <w:rPr>
                <w:b/>
                <w:shd w:val="clear" w:color="auto" w:fill="FF0000"/>
              </w:rPr>
              <w:t>STAT LIST Random</w:t>
            </w:r>
            <w:r>
              <w:rPr>
                <w:b/>
              </w:rPr>
              <w:t xml:space="preserve"> </w:t>
            </w:r>
          </w:p>
          <w:p w:rsidR="00B45B39" w:rsidRDefault="00B45B39">
            <w:pPr>
              <w:ind w:right="4"/>
              <w:jc w:val="center"/>
              <w:rPr>
                <w:b/>
              </w:rPr>
            </w:pPr>
          </w:p>
          <w:p w:rsidR="00B45B39" w:rsidRDefault="00B45B39">
            <w:pPr>
              <w:ind w:right="4"/>
              <w:jc w:val="center"/>
              <w:rPr>
                <w:b/>
              </w:rPr>
            </w:pPr>
          </w:p>
          <w:p w:rsidR="00B45B39" w:rsidRPr="00ED610E" w:rsidRDefault="00B45B3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D610E">
              <w:rPr>
                <w:b/>
                <w:sz w:val="28"/>
                <w:szCs w:val="28"/>
              </w:rPr>
              <w:t>9</w:t>
            </w:r>
            <w:r w:rsidRPr="00ED610E">
              <w:rPr>
                <w:b/>
                <w:sz w:val="28"/>
                <w:szCs w:val="28"/>
                <w:vertAlign w:val="superscript"/>
              </w:rPr>
              <w:t>th</w:t>
            </w:r>
            <w:r w:rsidRPr="00ED610E">
              <w:rPr>
                <w:b/>
                <w:sz w:val="28"/>
                <w:szCs w:val="28"/>
              </w:rPr>
              <w:t xml:space="preserve"> May</w:t>
            </w:r>
          </w:p>
        </w:tc>
      </w:tr>
      <w:tr w:rsidR="00B45B39" w:rsidTr="00B45B3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B39" w:rsidRDefault="00B45B3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B39" w:rsidRDefault="00B45B3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B39" w:rsidRDefault="00B45B39"/>
        </w:tc>
        <w:tc>
          <w:tcPr>
            <w:tcW w:w="3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B39" w:rsidRDefault="00B45B39"/>
        </w:tc>
      </w:tr>
      <w:tr w:rsidR="00B45B39" w:rsidTr="00B45B39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/>
        </w:tc>
        <w:tc>
          <w:tcPr>
            <w:tcW w:w="3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/>
        </w:tc>
      </w:tr>
      <w:tr w:rsidR="00B45B39" w:rsidTr="00B45B39">
        <w:trPr>
          <w:trHeight w:val="361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2" w:line="267" w:lineRule="auto"/>
              <w:ind w:left="492" w:right="429"/>
              <w:jc w:val="center"/>
              <w:rPr>
                <w:b/>
                <w:sz w:val="24"/>
              </w:rPr>
            </w:pPr>
          </w:p>
          <w:p w:rsidR="00B45B39" w:rsidRDefault="00B45B39">
            <w:pPr>
              <w:spacing w:after="2" w:line="267" w:lineRule="auto"/>
              <w:ind w:left="492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enclosure </w:t>
            </w:r>
          </w:p>
          <w:p w:rsidR="00B45B39" w:rsidRDefault="00B45B39">
            <w:pPr>
              <w:spacing w:after="2" w:line="267" w:lineRule="auto"/>
              <w:ind w:left="492" w:right="429"/>
              <w:jc w:val="center"/>
            </w:pPr>
            <w:r>
              <w:rPr>
                <w:b/>
                <w:sz w:val="24"/>
              </w:rPr>
              <w:t xml:space="preserve">creature </w:t>
            </w:r>
          </w:p>
          <w:p w:rsidR="00B45B39" w:rsidRDefault="00B45B39">
            <w:pPr>
              <w:spacing w:after="10"/>
              <w:ind w:right="2"/>
              <w:jc w:val="center"/>
            </w:pPr>
            <w:r>
              <w:rPr>
                <w:b/>
                <w:sz w:val="24"/>
              </w:rPr>
              <w:t xml:space="preserve">redecorate </w:t>
            </w:r>
          </w:p>
          <w:p w:rsidR="00B45B39" w:rsidRDefault="00B45B39">
            <w:pPr>
              <w:spacing w:after="10"/>
              <w:ind w:right="1"/>
              <w:jc w:val="center"/>
            </w:pPr>
            <w:r>
              <w:rPr>
                <w:b/>
                <w:sz w:val="24"/>
              </w:rPr>
              <w:t xml:space="preserve">extension </w:t>
            </w:r>
          </w:p>
          <w:p w:rsidR="00B45B39" w:rsidRPr="00630A1E" w:rsidRDefault="00B45B39">
            <w:pPr>
              <w:spacing w:after="1" w:line="268" w:lineRule="auto"/>
              <w:ind w:left="616" w:right="518" w:hanging="36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sz w:val="24"/>
              </w:rPr>
              <w:t xml:space="preserve">comprehension </w:t>
            </w:r>
            <w:r w:rsidRPr="00630A1E">
              <w:rPr>
                <w:b/>
                <w:color w:val="auto"/>
                <w:sz w:val="24"/>
              </w:rPr>
              <w:t xml:space="preserve">mention </w:t>
            </w:r>
          </w:p>
          <w:p w:rsidR="00B45B39" w:rsidRPr="00630A1E" w:rsidRDefault="00B45B39">
            <w:pPr>
              <w:spacing w:after="1" w:line="268" w:lineRule="auto"/>
              <w:ind w:left="616" w:right="518" w:hanging="36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position </w:t>
            </w:r>
          </w:p>
          <w:p w:rsidR="00B45B39" w:rsidRDefault="00B45B39">
            <w:pPr>
              <w:spacing w:after="10"/>
              <w:ind w:right="2"/>
              <w:jc w:val="center"/>
            </w:pPr>
            <w:r w:rsidRPr="00630A1E">
              <w:rPr>
                <w:b/>
                <w:color w:val="auto"/>
                <w:sz w:val="24"/>
              </w:rPr>
              <w:t>im</w:t>
            </w:r>
            <w:r>
              <w:rPr>
                <w:b/>
                <w:sz w:val="24"/>
              </w:rPr>
              <w:t xml:space="preserve">mature </w:t>
            </w:r>
          </w:p>
          <w:p w:rsidR="00B45B39" w:rsidRDefault="00B45B39">
            <w:pPr>
              <w:spacing w:after="2" w:line="267" w:lineRule="auto"/>
              <w:ind w:left="392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supermarket </w:t>
            </w:r>
          </w:p>
          <w:p w:rsidR="00B45B39" w:rsidRDefault="00B45B39">
            <w:pPr>
              <w:spacing w:after="2" w:line="267" w:lineRule="auto"/>
              <w:ind w:left="392" w:right="330"/>
              <w:jc w:val="center"/>
            </w:pPr>
            <w:r>
              <w:rPr>
                <w:b/>
                <w:sz w:val="24"/>
              </w:rPr>
              <w:t xml:space="preserve">missed </w:t>
            </w:r>
          </w:p>
          <w:p w:rsidR="00B45B39" w:rsidRDefault="00B45B39">
            <w:pPr>
              <w:ind w:left="6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10"/>
              <w:ind w:left="1"/>
              <w:jc w:val="center"/>
              <w:rPr>
                <w:b/>
                <w:sz w:val="24"/>
              </w:rPr>
            </w:pPr>
          </w:p>
          <w:p w:rsidR="00B45B39" w:rsidRDefault="00B45B39">
            <w:pPr>
              <w:spacing w:after="10"/>
              <w:ind w:left="1"/>
              <w:jc w:val="center"/>
            </w:pPr>
            <w:r>
              <w:rPr>
                <w:b/>
                <w:sz w:val="24"/>
              </w:rPr>
              <w:t xml:space="preserve">happy </w:t>
            </w:r>
          </w:p>
          <w:p w:rsidR="00B45B39" w:rsidRDefault="00B45B39">
            <w:pPr>
              <w:spacing w:line="269" w:lineRule="auto"/>
              <w:ind w:left="758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happily </w:t>
            </w:r>
          </w:p>
          <w:p w:rsidR="00B45B39" w:rsidRDefault="00B45B39">
            <w:pPr>
              <w:spacing w:line="269" w:lineRule="auto"/>
              <w:ind w:left="758" w:right="690"/>
              <w:jc w:val="center"/>
            </w:pPr>
            <w:r>
              <w:rPr>
                <w:b/>
                <w:sz w:val="24"/>
              </w:rPr>
              <w:t xml:space="preserve">angry </w:t>
            </w:r>
          </w:p>
          <w:p w:rsidR="00B45B39" w:rsidRDefault="00B45B39">
            <w:pPr>
              <w:spacing w:line="268" w:lineRule="auto"/>
              <w:ind w:left="791" w:right="72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angrily </w:t>
            </w:r>
          </w:p>
          <w:p w:rsidR="00B45B39" w:rsidRDefault="00B45B39">
            <w:pPr>
              <w:spacing w:line="268" w:lineRule="auto"/>
              <w:ind w:left="791" w:right="72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gentle </w:t>
            </w:r>
          </w:p>
          <w:p w:rsidR="00B45B39" w:rsidRDefault="00B45B39">
            <w:pPr>
              <w:spacing w:line="268" w:lineRule="auto"/>
              <w:ind w:left="791" w:right="720" w:hanging="3"/>
              <w:jc w:val="center"/>
            </w:pPr>
            <w:r>
              <w:rPr>
                <w:b/>
                <w:sz w:val="24"/>
              </w:rPr>
              <w:t xml:space="preserve">gently </w:t>
            </w:r>
          </w:p>
          <w:p w:rsidR="00B45B39" w:rsidRDefault="00B45B39">
            <w:pPr>
              <w:spacing w:line="269" w:lineRule="auto"/>
              <w:ind w:left="76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simple </w:t>
            </w:r>
          </w:p>
          <w:p w:rsidR="00B45B39" w:rsidRDefault="00B45B39">
            <w:pPr>
              <w:spacing w:line="269" w:lineRule="auto"/>
              <w:ind w:left="760" w:right="693"/>
              <w:jc w:val="center"/>
            </w:pPr>
            <w:r>
              <w:rPr>
                <w:b/>
                <w:sz w:val="24"/>
              </w:rPr>
              <w:t xml:space="preserve">simply </w:t>
            </w:r>
          </w:p>
          <w:p w:rsidR="00B45B39" w:rsidRDefault="00B45B39">
            <w:pPr>
              <w:spacing w:after="10"/>
              <w:jc w:val="center"/>
            </w:pPr>
            <w:r>
              <w:rPr>
                <w:b/>
                <w:sz w:val="24"/>
              </w:rPr>
              <w:t xml:space="preserve">second </w:t>
            </w:r>
          </w:p>
          <w:p w:rsidR="00B45B39" w:rsidRDefault="00B45B39">
            <w:pPr>
              <w:spacing w:after="12"/>
              <w:ind w:right="1"/>
              <w:jc w:val="center"/>
            </w:pPr>
            <w:r>
              <w:rPr>
                <w:b/>
                <w:sz w:val="24"/>
              </w:rPr>
              <w:t xml:space="preserve">secondly </w:t>
            </w:r>
          </w:p>
          <w:p w:rsidR="00B45B39" w:rsidRDefault="00B45B39">
            <w:pPr>
              <w:ind w:left="6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10"/>
              <w:ind w:right="5"/>
              <w:jc w:val="center"/>
              <w:rPr>
                <w:b/>
                <w:sz w:val="24"/>
              </w:rPr>
            </w:pPr>
          </w:p>
          <w:p w:rsidR="00B45B39" w:rsidRDefault="00B45B39">
            <w:pPr>
              <w:spacing w:after="10"/>
              <w:ind w:right="5"/>
              <w:jc w:val="center"/>
            </w:pPr>
            <w:r>
              <w:rPr>
                <w:b/>
                <w:sz w:val="24"/>
              </w:rPr>
              <w:t xml:space="preserve">sad </w:t>
            </w:r>
          </w:p>
          <w:p w:rsidR="00B45B39" w:rsidRDefault="00B45B39">
            <w:pPr>
              <w:spacing w:after="12"/>
              <w:ind w:right="6"/>
              <w:jc w:val="center"/>
            </w:pPr>
            <w:r>
              <w:rPr>
                <w:b/>
                <w:sz w:val="24"/>
              </w:rPr>
              <w:t xml:space="preserve">sadly </w:t>
            </w:r>
          </w:p>
          <w:p w:rsidR="00B45B39" w:rsidRDefault="00B45B39">
            <w:pPr>
              <w:spacing w:after="10"/>
              <w:ind w:right="2"/>
              <w:jc w:val="center"/>
            </w:pPr>
            <w:r>
              <w:rPr>
                <w:b/>
                <w:sz w:val="24"/>
              </w:rPr>
              <w:t xml:space="preserve">complete </w:t>
            </w:r>
          </w:p>
          <w:p w:rsidR="00B45B39" w:rsidRDefault="00B45B39">
            <w:pPr>
              <w:spacing w:after="2" w:line="267" w:lineRule="auto"/>
              <w:ind w:left="585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completely </w:t>
            </w:r>
          </w:p>
          <w:p w:rsidR="00B45B39" w:rsidRDefault="00B45B39">
            <w:pPr>
              <w:spacing w:after="2" w:line="267" w:lineRule="auto"/>
              <w:ind w:left="585" w:right="522"/>
              <w:jc w:val="center"/>
            </w:pPr>
            <w:r>
              <w:rPr>
                <w:b/>
                <w:sz w:val="24"/>
              </w:rPr>
              <w:t xml:space="preserve">usual </w:t>
            </w:r>
          </w:p>
          <w:p w:rsidR="00B45B39" w:rsidRDefault="00B45B39">
            <w:pPr>
              <w:spacing w:after="2" w:line="267" w:lineRule="auto"/>
              <w:ind w:left="853" w:right="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usually </w:t>
            </w:r>
          </w:p>
          <w:p w:rsidR="00B45B39" w:rsidRDefault="00B45B39">
            <w:pPr>
              <w:spacing w:after="2" w:line="267" w:lineRule="auto"/>
              <w:ind w:left="853" w:right="790"/>
              <w:jc w:val="center"/>
            </w:pPr>
            <w:r>
              <w:rPr>
                <w:b/>
                <w:sz w:val="24"/>
              </w:rPr>
              <w:t xml:space="preserve">final </w:t>
            </w:r>
          </w:p>
          <w:p w:rsidR="00B45B39" w:rsidRDefault="00B45B39">
            <w:pPr>
              <w:spacing w:after="10"/>
              <w:ind w:right="6"/>
              <w:jc w:val="center"/>
            </w:pPr>
            <w:r>
              <w:rPr>
                <w:b/>
                <w:sz w:val="24"/>
              </w:rPr>
              <w:t xml:space="preserve">finally </w:t>
            </w:r>
          </w:p>
          <w:p w:rsidR="00B45B39" w:rsidRDefault="00B45B39">
            <w:pPr>
              <w:spacing w:after="2" w:line="267" w:lineRule="auto"/>
              <w:ind w:left="658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humble </w:t>
            </w:r>
          </w:p>
          <w:p w:rsidR="00B45B39" w:rsidRDefault="00B45B39">
            <w:pPr>
              <w:spacing w:after="2" w:line="267" w:lineRule="auto"/>
              <w:ind w:left="658" w:right="595"/>
              <w:jc w:val="center"/>
            </w:pPr>
            <w:r>
              <w:rPr>
                <w:b/>
                <w:sz w:val="24"/>
              </w:rPr>
              <w:t xml:space="preserve">humbly </w:t>
            </w:r>
          </w:p>
          <w:p w:rsidR="00B45B39" w:rsidRDefault="00B45B39">
            <w:pPr>
              <w:ind w:left="6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>
            <w:pPr>
              <w:spacing w:after="10"/>
              <w:ind w:right="8"/>
              <w:jc w:val="center"/>
              <w:rPr>
                <w:b/>
                <w:color w:val="FF0000"/>
                <w:sz w:val="24"/>
              </w:rPr>
            </w:pPr>
          </w:p>
          <w:p w:rsidR="00B45B39" w:rsidRPr="00630A1E" w:rsidRDefault="00B45B39">
            <w:pPr>
              <w:spacing w:after="10"/>
              <w:ind w:right="8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earth </w:t>
            </w:r>
          </w:p>
          <w:p w:rsidR="00B45B39" w:rsidRDefault="00B45B39">
            <w:pPr>
              <w:spacing w:line="269" w:lineRule="auto"/>
              <w:ind w:left="807" w:right="747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answer </w:t>
            </w:r>
          </w:p>
          <w:p w:rsidR="00B45B39" w:rsidRPr="00630A1E" w:rsidRDefault="00B45B39">
            <w:pPr>
              <w:spacing w:line="269" w:lineRule="auto"/>
              <w:ind w:left="807" w:right="747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busy </w:t>
            </w:r>
          </w:p>
          <w:p w:rsidR="00B45B39" w:rsidRPr="00630A1E" w:rsidRDefault="00B45B39">
            <w:pPr>
              <w:spacing w:after="10"/>
              <w:ind w:right="7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centre </w:t>
            </w:r>
          </w:p>
          <w:p w:rsidR="00B45B39" w:rsidRPr="00630A1E" w:rsidRDefault="00B45B39">
            <w:pPr>
              <w:spacing w:after="12"/>
              <w:ind w:right="3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century </w:t>
            </w:r>
          </w:p>
          <w:p w:rsidR="00B45B39" w:rsidRDefault="00B45B39">
            <w:pPr>
              <w:ind w:left="564" w:right="506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describe </w:t>
            </w:r>
          </w:p>
          <w:p w:rsidR="00B45B39" w:rsidRDefault="00B45B39">
            <w:pPr>
              <w:ind w:left="564" w:right="506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exercise </w:t>
            </w:r>
          </w:p>
          <w:p w:rsidR="00B45B39" w:rsidRDefault="00B45B39">
            <w:pPr>
              <w:ind w:left="564" w:right="506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February </w:t>
            </w:r>
          </w:p>
          <w:p w:rsidR="00B45B39" w:rsidRDefault="00B45B39">
            <w:pPr>
              <w:ind w:left="564" w:right="506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occasion </w:t>
            </w:r>
          </w:p>
          <w:p w:rsidR="00B45B39" w:rsidRDefault="00B45B39">
            <w:pPr>
              <w:ind w:left="564" w:right="506"/>
              <w:jc w:val="center"/>
            </w:pPr>
            <w:r w:rsidRPr="00630A1E">
              <w:rPr>
                <w:b/>
                <w:color w:val="auto"/>
                <w:sz w:val="24"/>
              </w:rPr>
              <w:t xml:space="preserve">straight </w:t>
            </w:r>
          </w:p>
        </w:tc>
      </w:tr>
    </w:tbl>
    <w:p w:rsidR="00972383" w:rsidRDefault="002A7C6E">
      <w:pPr>
        <w:spacing w:after="194"/>
      </w:pPr>
      <w:r>
        <w:t xml:space="preserve"> </w:t>
      </w:r>
    </w:p>
    <w:p w:rsidR="00972383" w:rsidRDefault="002A7C6E">
      <w:pPr>
        <w:spacing w:after="0"/>
      </w:pPr>
      <w:r>
        <w:t xml:space="preserve"> </w:t>
      </w:r>
    </w:p>
    <w:p w:rsidR="00630A1E" w:rsidRDefault="00630A1E">
      <w:pPr>
        <w:spacing w:after="0"/>
      </w:pPr>
    </w:p>
    <w:p w:rsidR="00630A1E" w:rsidRDefault="00630A1E">
      <w:pPr>
        <w:spacing w:after="0"/>
      </w:pPr>
    </w:p>
    <w:p w:rsidR="00630A1E" w:rsidRDefault="00630A1E">
      <w:pPr>
        <w:spacing w:after="0"/>
      </w:pPr>
    </w:p>
    <w:p w:rsidR="00630A1E" w:rsidRDefault="00630A1E">
      <w:pPr>
        <w:spacing w:after="0"/>
      </w:pPr>
    </w:p>
    <w:p w:rsidR="00630A1E" w:rsidRDefault="00630A1E">
      <w:pPr>
        <w:spacing w:after="261"/>
        <w:ind w:left="10" w:right="-15" w:hanging="10"/>
        <w:jc w:val="right"/>
      </w:pPr>
    </w:p>
    <w:p w:rsidR="00972383" w:rsidRDefault="002A7C6E">
      <w:pPr>
        <w:spacing w:after="261"/>
        <w:ind w:left="10" w:right="-15" w:hanging="10"/>
        <w:jc w:val="right"/>
      </w:pPr>
      <w:r>
        <w:t xml:space="preserve">Year 3 – </w:t>
      </w:r>
      <w:proofErr w:type="gramStart"/>
      <w:r>
        <w:t>Summer</w:t>
      </w:r>
      <w:proofErr w:type="gramEnd"/>
      <w:r>
        <w:t xml:space="preserve"> 2 </w:t>
      </w:r>
    </w:p>
    <w:p w:rsidR="00972383" w:rsidRDefault="002A7C6E">
      <w:pPr>
        <w:pStyle w:val="Heading1"/>
        <w:ind w:left="-5"/>
      </w:pPr>
      <w:r>
        <w:t xml:space="preserve">Year 3 Spelling Overview - </w:t>
      </w:r>
      <w:proofErr w:type="gramStart"/>
      <w:r>
        <w:t>Summer</w:t>
      </w:r>
      <w:proofErr w:type="gramEnd"/>
      <w:r>
        <w:t xml:space="preserve"> 2  </w:t>
      </w:r>
    </w:p>
    <w:tbl>
      <w:tblPr>
        <w:tblStyle w:val="TableGrid"/>
        <w:tblpPr w:leftFromText="180" w:rightFromText="180" w:vertAnchor="text" w:horzAnchor="margin" w:tblpY="27"/>
        <w:tblW w:w="10910" w:type="dxa"/>
        <w:tblInd w:w="0" w:type="dxa"/>
        <w:tblLook w:val="04A0" w:firstRow="1" w:lastRow="0" w:firstColumn="1" w:lastColumn="0" w:noHBand="0" w:noVBand="1"/>
      </w:tblPr>
      <w:tblGrid>
        <w:gridCol w:w="2689"/>
        <w:gridCol w:w="2279"/>
        <w:gridCol w:w="414"/>
        <w:gridCol w:w="1987"/>
        <w:gridCol w:w="706"/>
        <w:gridCol w:w="2835"/>
      </w:tblGrid>
      <w:tr w:rsidR="00B45B39" w:rsidTr="00B45B39">
        <w:trPr>
          <w:trHeight w:val="91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39" w:rsidRDefault="00B45B39" w:rsidP="00B45B39">
            <w:pPr>
              <w:ind w:left="157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:rsidR="00B45B39" w:rsidRDefault="00B45B39" w:rsidP="00B45B39">
            <w:pPr>
              <w:jc w:val="center"/>
              <w:rPr>
                <w:b/>
              </w:rPr>
            </w:pPr>
            <w:r w:rsidRPr="00B45B39">
              <w:rPr>
                <w:b/>
                <w:highlight w:val="green"/>
              </w:rPr>
              <w:t>Homophones and near homophones</w:t>
            </w:r>
          </w:p>
          <w:p w:rsidR="00B45B39" w:rsidRDefault="00B45B39" w:rsidP="00B45B39">
            <w:pPr>
              <w:jc w:val="center"/>
              <w:rPr>
                <w:b/>
              </w:rPr>
            </w:pPr>
          </w:p>
          <w:p w:rsidR="00B45B39" w:rsidRPr="00B45B39" w:rsidRDefault="00B45B39" w:rsidP="00B45B39">
            <w:pPr>
              <w:jc w:val="center"/>
              <w:rPr>
                <w:b/>
                <w:sz w:val="28"/>
              </w:rPr>
            </w:pPr>
            <w:r w:rsidRPr="00B45B39">
              <w:rPr>
                <w:b/>
                <w:sz w:val="28"/>
              </w:rPr>
              <w:t>2</w:t>
            </w:r>
            <w:r w:rsidRPr="00B45B39">
              <w:rPr>
                <w:b/>
                <w:sz w:val="28"/>
                <w:vertAlign w:val="superscript"/>
              </w:rPr>
              <w:t>nd</w:t>
            </w:r>
            <w:r w:rsidRPr="00B45B39">
              <w:rPr>
                <w:b/>
                <w:sz w:val="28"/>
              </w:rPr>
              <w:t xml:space="preserve"> June</w:t>
            </w:r>
          </w:p>
          <w:p w:rsidR="00B45B39" w:rsidRDefault="00B45B39" w:rsidP="00B45B39">
            <w:pPr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39" w:rsidRDefault="00B45B39" w:rsidP="00B45B39">
            <w:pPr>
              <w:ind w:left="157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:rsidR="00B45B39" w:rsidRDefault="00B45B39" w:rsidP="00B45B39">
            <w:pPr>
              <w:ind w:left="157"/>
              <w:jc w:val="center"/>
              <w:rPr>
                <w:b/>
              </w:rPr>
            </w:pPr>
          </w:p>
          <w:p w:rsidR="00B45B39" w:rsidRDefault="00B45B39" w:rsidP="00B45B39">
            <w:pPr>
              <w:ind w:left="157"/>
              <w:jc w:val="center"/>
              <w:rPr>
                <w:b/>
              </w:rPr>
            </w:pPr>
          </w:p>
          <w:p w:rsidR="00B45B39" w:rsidRPr="00D32FE4" w:rsidRDefault="00B45B39" w:rsidP="00B45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32FE4">
              <w:rPr>
                <w:b/>
                <w:sz w:val="28"/>
                <w:szCs w:val="28"/>
                <w:vertAlign w:val="superscript"/>
              </w:rPr>
              <w:t>th</w:t>
            </w:r>
            <w:r w:rsidRPr="00D32FE4">
              <w:rPr>
                <w:b/>
                <w:sz w:val="28"/>
                <w:szCs w:val="28"/>
              </w:rPr>
              <w:t xml:space="preserve"> June</w:t>
            </w:r>
          </w:p>
          <w:p w:rsidR="00B45B39" w:rsidRDefault="00B45B39" w:rsidP="00B45B39">
            <w:pPr>
              <w:ind w:left="157"/>
              <w:jc w:val="center"/>
            </w:pP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B39" w:rsidRDefault="00B45B39" w:rsidP="00B45B3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39" w:rsidRDefault="00B45B39" w:rsidP="00B45B39">
            <w:pPr>
              <w:ind w:left="325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  <w:p w:rsidR="00B45B39" w:rsidRDefault="00B45B39" w:rsidP="00B45B39">
            <w:pPr>
              <w:ind w:left="325"/>
              <w:jc w:val="center"/>
              <w:rPr>
                <w:b/>
              </w:rPr>
            </w:pPr>
          </w:p>
          <w:p w:rsidR="00B45B39" w:rsidRDefault="00B45B39" w:rsidP="00B45B39">
            <w:pPr>
              <w:ind w:left="325"/>
              <w:jc w:val="center"/>
              <w:rPr>
                <w:b/>
              </w:rPr>
            </w:pPr>
          </w:p>
          <w:p w:rsidR="00B45B39" w:rsidRPr="00D32FE4" w:rsidRDefault="00B45B39" w:rsidP="00B45B39">
            <w:pPr>
              <w:ind w:left="32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D32FE4">
              <w:rPr>
                <w:b/>
                <w:sz w:val="28"/>
                <w:szCs w:val="28"/>
                <w:vertAlign w:val="superscript"/>
              </w:rPr>
              <w:t>th</w:t>
            </w:r>
            <w:r w:rsidRPr="00D32FE4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5B39" w:rsidRDefault="00B45B39" w:rsidP="00B45B3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 w:rsidP="00B45B39">
            <w:pPr>
              <w:spacing w:after="9"/>
              <w:ind w:left="1"/>
              <w:jc w:val="center"/>
            </w:pPr>
            <w:r>
              <w:rPr>
                <w:b/>
              </w:rPr>
              <w:t>Week 4</w:t>
            </w:r>
          </w:p>
          <w:p w:rsidR="00B45B39" w:rsidRDefault="00B45B39" w:rsidP="00B45B39">
            <w:pPr>
              <w:spacing w:after="9"/>
              <w:ind w:left="3"/>
              <w:jc w:val="center"/>
            </w:pPr>
            <w:r>
              <w:rPr>
                <w:b/>
                <w:shd w:val="clear" w:color="auto" w:fill="FF0000"/>
              </w:rPr>
              <w:t>STAT LIST Random</w:t>
            </w:r>
            <w:r>
              <w:rPr>
                <w:b/>
              </w:rPr>
              <w:t xml:space="preserve"> </w:t>
            </w:r>
          </w:p>
          <w:p w:rsidR="00B45B39" w:rsidRDefault="00B45B39" w:rsidP="00B45B39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45B39" w:rsidRPr="00D32FE4" w:rsidRDefault="00B45B39" w:rsidP="00B45B39">
            <w:pPr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  <w:vertAlign w:val="superscript"/>
              </w:rPr>
              <w:t>rd</w:t>
            </w:r>
            <w:r w:rsidRPr="00D32FE4">
              <w:rPr>
                <w:b/>
                <w:sz w:val="28"/>
                <w:szCs w:val="28"/>
              </w:rPr>
              <w:t xml:space="preserve"> June</w:t>
            </w:r>
          </w:p>
          <w:p w:rsidR="00B45B39" w:rsidRDefault="00B45B39" w:rsidP="00B45B39">
            <w:pPr>
              <w:ind w:left="57"/>
              <w:jc w:val="center"/>
            </w:pPr>
          </w:p>
        </w:tc>
      </w:tr>
      <w:tr w:rsidR="00B45B39" w:rsidTr="00B45B39">
        <w:trPr>
          <w:trHeight w:val="42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39" w:rsidRDefault="00B45B39" w:rsidP="00B45B39">
            <w:pPr>
              <w:spacing w:after="10"/>
              <w:rPr>
                <w:b/>
                <w:color w:val="FF0000"/>
                <w:sz w:val="24"/>
              </w:rPr>
            </w:pPr>
          </w:p>
          <w:p w:rsidR="00B45B39" w:rsidRDefault="00B45B39" w:rsidP="00B45B39">
            <w:pPr>
              <w:spacing w:after="2" w:line="267" w:lineRule="auto"/>
              <w:ind w:left="852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missed </w:t>
            </w:r>
          </w:p>
          <w:p w:rsidR="00B45B39" w:rsidRDefault="00B45B39" w:rsidP="00B45B39">
            <w:pPr>
              <w:spacing w:after="2" w:line="267" w:lineRule="auto"/>
              <w:ind w:left="852" w:right="789"/>
              <w:jc w:val="center"/>
            </w:pPr>
            <w:r>
              <w:rPr>
                <w:b/>
                <w:sz w:val="24"/>
              </w:rPr>
              <w:t xml:space="preserve">mist </w:t>
            </w:r>
          </w:p>
          <w:p w:rsidR="00B45B39" w:rsidRDefault="00B45B39" w:rsidP="00B45B39">
            <w:pPr>
              <w:spacing w:line="267" w:lineRule="auto"/>
              <w:ind w:left="909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 </w:t>
            </w:r>
          </w:p>
          <w:p w:rsidR="00B45B39" w:rsidRDefault="00B45B39" w:rsidP="00B45B39">
            <w:pPr>
              <w:spacing w:line="267" w:lineRule="auto"/>
              <w:ind w:left="909" w:right="846"/>
              <w:jc w:val="center"/>
            </w:pPr>
            <w:r>
              <w:rPr>
                <w:b/>
                <w:sz w:val="24"/>
              </w:rPr>
              <w:t xml:space="preserve">plain </w:t>
            </w:r>
          </w:p>
          <w:p w:rsidR="00B45B39" w:rsidRDefault="00B45B39" w:rsidP="00B45B39">
            <w:pPr>
              <w:spacing w:line="269" w:lineRule="auto"/>
              <w:ind w:left="1074" w:right="994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scene seen rein </w:t>
            </w:r>
          </w:p>
          <w:p w:rsidR="00B45B39" w:rsidRDefault="00B45B39" w:rsidP="00B45B39">
            <w:pPr>
              <w:spacing w:line="269" w:lineRule="auto"/>
              <w:ind w:left="1074" w:right="994" w:hanging="17"/>
              <w:jc w:val="center"/>
            </w:pPr>
            <w:r>
              <w:rPr>
                <w:b/>
                <w:sz w:val="24"/>
              </w:rPr>
              <w:t xml:space="preserve">rain </w:t>
            </w:r>
          </w:p>
          <w:p w:rsidR="00B45B39" w:rsidRDefault="00B45B39" w:rsidP="00B45B39">
            <w:pPr>
              <w:ind w:left="972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blue </w:t>
            </w:r>
          </w:p>
          <w:p w:rsidR="00B45B39" w:rsidRDefault="00B45B39" w:rsidP="00B45B39">
            <w:pPr>
              <w:spacing w:after="10"/>
              <w:ind w:left="151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blew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39" w:rsidRDefault="00B45B39" w:rsidP="00B45B39">
            <w:pPr>
              <w:spacing w:after="10"/>
              <w:ind w:left="151"/>
              <w:jc w:val="center"/>
              <w:rPr>
                <w:b/>
                <w:color w:val="FF0000"/>
                <w:sz w:val="24"/>
              </w:rPr>
            </w:pPr>
          </w:p>
          <w:p w:rsidR="00B45B39" w:rsidRPr="00630A1E" w:rsidRDefault="00B45B39" w:rsidP="00B45B39">
            <w:pPr>
              <w:spacing w:after="10"/>
              <w:ind w:left="151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>circle</w:t>
            </w:r>
          </w:p>
          <w:p w:rsidR="00B45B39" w:rsidRPr="00630A1E" w:rsidRDefault="00B45B39" w:rsidP="00B45B39">
            <w:pPr>
              <w:spacing w:after="12"/>
              <w:ind w:left="150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>certain</w:t>
            </w:r>
          </w:p>
          <w:p w:rsidR="00B45B39" w:rsidRPr="00630A1E" w:rsidRDefault="00B45B39" w:rsidP="00B45B39">
            <w:pPr>
              <w:spacing w:after="2" w:line="267" w:lineRule="auto"/>
              <w:ind w:left="591" w:right="373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>century</w:t>
            </w:r>
          </w:p>
          <w:p w:rsidR="00B45B39" w:rsidRPr="00630A1E" w:rsidRDefault="00B45B39" w:rsidP="00B45B39">
            <w:pPr>
              <w:spacing w:after="2" w:line="267" w:lineRule="auto"/>
              <w:ind w:left="591" w:right="373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>cycle</w:t>
            </w:r>
          </w:p>
          <w:p w:rsidR="00B45B39" w:rsidRDefault="00B45B39" w:rsidP="00B45B39">
            <w:pPr>
              <w:spacing w:after="10"/>
              <w:ind w:left="150"/>
              <w:jc w:val="center"/>
            </w:pPr>
            <w:r>
              <w:rPr>
                <w:b/>
                <w:sz w:val="24"/>
              </w:rPr>
              <w:t>civilian</w:t>
            </w:r>
          </w:p>
          <w:p w:rsidR="00B45B39" w:rsidRDefault="00B45B39" w:rsidP="00B45B39">
            <w:pPr>
              <w:spacing w:after="10"/>
              <w:ind w:left="151"/>
              <w:jc w:val="center"/>
            </w:pPr>
            <w:r>
              <w:rPr>
                <w:b/>
                <w:sz w:val="24"/>
              </w:rPr>
              <w:t>ceramic</w:t>
            </w:r>
          </w:p>
          <w:p w:rsidR="00B45B39" w:rsidRDefault="00B45B39" w:rsidP="00B45B39">
            <w:pPr>
              <w:spacing w:line="269" w:lineRule="auto"/>
              <w:ind w:left="45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cylinder</w:t>
            </w:r>
          </w:p>
          <w:p w:rsidR="00B45B39" w:rsidRDefault="00B45B39" w:rsidP="00B45B39">
            <w:pPr>
              <w:spacing w:line="269" w:lineRule="auto"/>
              <w:ind w:left="455" w:right="236"/>
              <w:jc w:val="center"/>
            </w:pPr>
            <w:r>
              <w:rPr>
                <w:b/>
                <w:sz w:val="24"/>
              </w:rPr>
              <w:t>cinema</w:t>
            </w:r>
          </w:p>
          <w:p w:rsidR="00B45B39" w:rsidRDefault="00B45B39" w:rsidP="00B45B39">
            <w:pPr>
              <w:spacing w:after="12"/>
              <w:ind w:left="149"/>
              <w:jc w:val="center"/>
            </w:pPr>
            <w:r>
              <w:rPr>
                <w:b/>
                <w:sz w:val="24"/>
              </w:rPr>
              <w:t>celebrate</w:t>
            </w:r>
          </w:p>
          <w:p w:rsidR="00B45B39" w:rsidRDefault="00B45B39" w:rsidP="00B45B39">
            <w:pPr>
              <w:spacing w:after="10"/>
              <w:ind w:left="149"/>
              <w:jc w:val="center"/>
            </w:pPr>
            <w:r>
              <w:rPr>
                <w:b/>
                <w:sz w:val="24"/>
              </w:rPr>
              <w:t>circulate</w:t>
            </w:r>
          </w:p>
          <w:p w:rsidR="00B45B39" w:rsidRDefault="00B45B39" w:rsidP="00B45B39">
            <w:pPr>
              <w:spacing w:after="10"/>
              <w:ind w:left="219"/>
              <w:jc w:val="center"/>
            </w:pPr>
          </w:p>
          <w:p w:rsidR="00B45B39" w:rsidRDefault="00B45B39" w:rsidP="00B45B39">
            <w:pPr>
              <w:spacing w:after="12"/>
              <w:ind w:left="219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  <w:p w:rsidR="00B45B39" w:rsidRDefault="00B45B39" w:rsidP="00B45B39">
            <w:pPr>
              <w:ind w:left="21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B39" w:rsidRDefault="00B45B39" w:rsidP="00B45B3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39" w:rsidRDefault="00B45B39" w:rsidP="00B45B39">
            <w:pPr>
              <w:spacing w:after="2" w:line="267" w:lineRule="auto"/>
              <w:ind w:left="450" w:right="66"/>
              <w:jc w:val="center"/>
              <w:rPr>
                <w:b/>
                <w:color w:val="FF0000"/>
                <w:sz w:val="24"/>
              </w:rPr>
            </w:pPr>
          </w:p>
          <w:p w:rsidR="00B45B39" w:rsidRPr="00630A1E" w:rsidRDefault="00B45B39" w:rsidP="00B45B39">
            <w:pPr>
              <w:spacing w:after="2" w:line="267" w:lineRule="auto"/>
              <w:ind w:left="450" w:right="66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sentence notice </w:t>
            </w:r>
          </w:p>
          <w:p w:rsidR="00B45B39" w:rsidRDefault="00B45B39" w:rsidP="00B45B39">
            <w:pPr>
              <w:spacing w:after="10"/>
              <w:ind w:left="319"/>
              <w:jc w:val="center"/>
            </w:pPr>
            <w:r w:rsidRPr="00630A1E">
              <w:rPr>
                <w:b/>
                <w:color w:val="auto"/>
                <w:sz w:val="24"/>
              </w:rPr>
              <w:t xml:space="preserve">recent </w:t>
            </w:r>
          </w:p>
          <w:p w:rsidR="00B45B39" w:rsidRDefault="00B45B39" w:rsidP="00B45B39">
            <w:pPr>
              <w:spacing w:line="269" w:lineRule="auto"/>
              <w:ind w:left="469" w:right="84"/>
              <w:jc w:val="center"/>
            </w:pPr>
            <w:r>
              <w:rPr>
                <w:b/>
                <w:sz w:val="24"/>
              </w:rPr>
              <w:t xml:space="preserve">innocent parcel </w:t>
            </w:r>
          </w:p>
          <w:p w:rsidR="00B45B39" w:rsidRDefault="00B45B39" w:rsidP="00B45B39">
            <w:pPr>
              <w:spacing w:after="2" w:line="267" w:lineRule="auto"/>
              <w:ind w:left="498" w:right="113"/>
              <w:jc w:val="center"/>
            </w:pPr>
            <w:r>
              <w:rPr>
                <w:b/>
                <w:sz w:val="24"/>
              </w:rPr>
              <w:t xml:space="preserve">process grocer </w:t>
            </w:r>
          </w:p>
          <w:p w:rsidR="00B45B39" w:rsidRDefault="00B45B39" w:rsidP="00B45B39">
            <w:pPr>
              <w:ind w:left="533" w:right="148"/>
              <w:jc w:val="center"/>
            </w:pPr>
            <w:r>
              <w:rPr>
                <w:b/>
                <w:sz w:val="24"/>
              </w:rPr>
              <w:t xml:space="preserve">December distance voice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B39" w:rsidRDefault="00B45B39" w:rsidP="00B45B3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39" w:rsidRDefault="00B45B39" w:rsidP="00B45B39">
            <w:pPr>
              <w:spacing w:after="10"/>
              <w:ind w:left="1"/>
              <w:jc w:val="center"/>
              <w:rPr>
                <w:b/>
                <w:color w:val="FF0000"/>
                <w:sz w:val="24"/>
              </w:rPr>
            </w:pPr>
          </w:p>
          <w:p w:rsidR="00B45B39" w:rsidRPr="00630A1E" w:rsidRDefault="00B45B39" w:rsidP="00B45B39">
            <w:pPr>
              <w:spacing w:after="10"/>
              <w:ind w:left="1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special </w:t>
            </w:r>
          </w:p>
          <w:p w:rsidR="00B45B39" w:rsidRPr="00630A1E" w:rsidRDefault="00B45B39" w:rsidP="00B45B39">
            <w:pPr>
              <w:spacing w:after="12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strange </w:t>
            </w:r>
          </w:p>
          <w:p w:rsidR="00B45B39" w:rsidRPr="00630A1E" w:rsidRDefault="00B45B39" w:rsidP="00B45B39">
            <w:pPr>
              <w:spacing w:after="10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possible </w:t>
            </w:r>
          </w:p>
          <w:p w:rsidR="00B45B39" w:rsidRDefault="00B45B39" w:rsidP="00B45B39">
            <w:pPr>
              <w:spacing w:line="268" w:lineRule="auto"/>
              <w:ind w:left="369" w:right="304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probably </w:t>
            </w:r>
          </w:p>
          <w:p w:rsidR="00B45B39" w:rsidRDefault="00B45B39" w:rsidP="00B45B39">
            <w:pPr>
              <w:spacing w:line="268" w:lineRule="auto"/>
              <w:ind w:left="369" w:right="304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strength </w:t>
            </w:r>
          </w:p>
          <w:p w:rsidR="00B45B39" w:rsidRPr="00630A1E" w:rsidRDefault="00B45B39" w:rsidP="00B45B39">
            <w:pPr>
              <w:spacing w:line="268" w:lineRule="auto"/>
              <w:ind w:left="369" w:right="304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surprise </w:t>
            </w:r>
          </w:p>
          <w:p w:rsidR="00B45B39" w:rsidRPr="00630A1E" w:rsidRDefault="00B45B39" w:rsidP="00B45B39">
            <w:pPr>
              <w:spacing w:after="12"/>
              <w:ind w:right="2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remember </w:t>
            </w:r>
          </w:p>
          <w:p w:rsidR="00B45B39" w:rsidRDefault="00B45B39" w:rsidP="00B45B39">
            <w:pPr>
              <w:spacing w:after="2" w:line="267" w:lineRule="auto"/>
              <w:ind w:left="455" w:right="390"/>
              <w:jc w:val="center"/>
              <w:rPr>
                <w:b/>
                <w:color w:val="auto"/>
                <w:sz w:val="24"/>
              </w:rPr>
            </w:pPr>
            <w:r w:rsidRPr="00630A1E">
              <w:rPr>
                <w:b/>
                <w:color w:val="auto"/>
                <w:sz w:val="24"/>
              </w:rPr>
              <w:t xml:space="preserve">although </w:t>
            </w:r>
          </w:p>
          <w:p w:rsidR="00B45B39" w:rsidRPr="00630A1E" w:rsidRDefault="00B45B39" w:rsidP="00B45B39">
            <w:pPr>
              <w:spacing w:after="2" w:line="267" w:lineRule="auto"/>
              <w:ind w:left="455" w:right="390"/>
              <w:jc w:val="center"/>
              <w:rPr>
                <w:color w:val="auto"/>
              </w:rPr>
            </w:pPr>
            <w:r w:rsidRPr="00630A1E">
              <w:rPr>
                <w:b/>
                <w:color w:val="auto"/>
                <w:sz w:val="24"/>
              </w:rPr>
              <w:t xml:space="preserve">notice </w:t>
            </w:r>
          </w:p>
          <w:p w:rsidR="00B45B39" w:rsidRDefault="00B45B39" w:rsidP="00B45B39">
            <w:pPr>
              <w:spacing w:after="10"/>
              <w:jc w:val="center"/>
            </w:pPr>
            <w:r w:rsidRPr="00630A1E">
              <w:rPr>
                <w:b/>
                <w:color w:val="auto"/>
                <w:sz w:val="24"/>
              </w:rPr>
              <w:t xml:space="preserve">recent </w:t>
            </w:r>
          </w:p>
          <w:p w:rsidR="00B45B39" w:rsidRDefault="00B45B39" w:rsidP="00B45B39">
            <w:pPr>
              <w:spacing w:after="10"/>
              <w:ind w:left="6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B45B39" w:rsidRDefault="00B45B39" w:rsidP="00B45B39">
            <w:pPr>
              <w:ind w:left="6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30A1E" w:rsidRPr="00630A1E" w:rsidRDefault="00630A1E" w:rsidP="00630A1E"/>
    <w:p w:rsidR="00972383" w:rsidRDefault="002A7C6E">
      <w:pPr>
        <w:spacing w:after="0"/>
      </w:pPr>
      <w:r>
        <w:t xml:space="preserve"> </w:t>
      </w:r>
      <w:bookmarkStart w:id="0" w:name="_GoBack"/>
      <w:bookmarkEnd w:id="0"/>
    </w:p>
    <w:sectPr w:rsidR="00972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08" w:right="717" w:bottom="1658" w:left="720" w:header="708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8F" w:rsidRDefault="00C91E8F">
      <w:pPr>
        <w:spacing w:after="0" w:line="240" w:lineRule="auto"/>
      </w:pPr>
      <w:r>
        <w:separator/>
      </w:r>
    </w:p>
  </w:endnote>
  <w:endnote w:type="continuationSeparator" w:id="0">
    <w:p w:rsidR="00C91E8F" w:rsidRDefault="00C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8F" w:rsidRDefault="00C91E8F">
    <w:pPr>
      <w:tabs>
        <w:tab w:val="center" w:pos="6300"/>
      </w:tabs>
      <w:spacing w:after="13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8572499</wp:posOffset>
          </wp:positionH>
          <wp:positionV relativeFrom="page">
            <wp:posOffset>6934482</wp:posOffset>
          </wp:positionV>
          <wp:extent cx="1237615" cy="34290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</w:p>
  <w:p w:rsidR="00C91E8F" w:rsidRDefault="00C91E8F">
    <w:pPr>
      <w:spacing w:after="0"/>
      <w:ind w:left="144" w:right="673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8F" w:rsidRDefault="00C91E8F">
    <w:pPr>
      <w:spacing w:after="0"/>
      <w:ind w:left="144" w:right="67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8F" w:rsidRDefault="00C91E8F">
    <w:pPr>
      <w:tabs>
        <w:tab w:val="center" w:pos="6300"/>
      </w:tabs>
      <w:spacing w:after="13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8572499</wp:posOffset>
          </wp:positionH>
          <wp:positionV relativeFrom="page">
            <wp:posOffset>6934482</wp:posOffset>
          </wp:positionV>
          <wp:extent cx="1237615" cy="3429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</w:p>
  <w:p w:rsidR="00C91E8F" w:rsidRDefault="00C91E8F">
    <w:pPr>
      <w:spacing w:after="0"/>
      <w:ind w:left="144" w:right="673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8F" w:rsidRDefault="00C91E8F">
      <w:pPr>
        <w:spacing w:after="0" w:line="240" w:lineRule="auto"/>
      </w:pPr>
      <w:r>
        <w:separator/>
      </w:r>
    </w:p>
  </w:footnote>
  <w:footnote w:type="continuationSeparator" w:id="0">
    <w:p w:rsidR="00C91E8F" w:rsidRDefault="00C9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8F" w:rsidRDefault="00C91E8F">
    <w:pPr>
      <w:spacing w:after="0"/>
      <w:ind w:right="1"/>
      <w:jc w:val="right"/>
    </w:pPr>
    <w:r>
      <w:t xml:space="preserve">Purple Mash: Spelling Resources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8F" w:rsidRDefault="00C91E8F">
    <w:pPr>
      <w:spacing w:after="0"/>
      <w:ind w:right="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8F" w:rsidRDefault="00C91E8F">
    <w:pPr>
      <w:spacing w:after="0"/>
      <w:ind w:right="1"/>
      <w:jc w:val="right"/>
    </w:pPr>
    <w:r>
      <w:t xml:space="preserve">Purple Mash: Spelling Resources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3"/>
    <w:rsid w:val="002A7C6E"/>
    <w:rsid w:val="003A6331"/>
    <w:rsid w:val="00630A1E"/>
    <w:rsid w:val="00687499"/>
    <w:rsid w:val="00810801"/>
    <w:rsid w:val="00972383"/>
    <w:rsid w:val="00B45B39"/>
    <w:rsid w:val="00C91E8F"/>
    <w:rsid w:val="00D32FE4"/>
    <w:rsid w:val="00DC6493"/>
    <w:rsid w:val="00E02F94"/>
    <w:rsid w:val="00E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CA06"/>
  <w15:docId w15:val="{EDFB9C3D-1B0A-48BF-904C-95106EF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Calibri" w:eastAsia="Calibri" w:hAnsi="Calibri" w:cs="Calibri"/>
      <w:b/>
      <w:color w:val="000000"/>
      <w:shd w:val="clear" w:color="auto" w:fil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shd w:val="clear" w:color="auto" w:fill="00FF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8F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ED610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E9A6-576F-4FE1-BE43-EA23F9E4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Squires</dc:creator>
  <cp:keywords/>
  <cp:lastModifiedBy>Supply</cp:lastModifiedBy>
  <cp:revision>2</cp:revision>
  <cp:lastPrinted>2023-06-30T09:30:00Z</cp:lastPrinted>
  <dcterms:created xsi:type="dcterms:W3CDTF">2024-07-09T08:56:00Z</dcterms:created>
  <dcterms:modified xsi:type="dcterms:W3CDTF">2024-07-09T08:56:00Z</dcterms:modified>
</cp:coreProperties>
</file>