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7A60" w14:textId="77777777" w:rsidR="00CB3F89" w:rsidRDefault="00567343">
      <w:pPr>
        <w:spacing w:after="255" w:line="265" w:lineRule="auto"/>
        <w:ind w:left="10" w:right="-15" w:hanging="10"/>
        <w:jc w:val="right"/>
      </w:pPr>
      <w:r>
        <w:t xml:space="preserve">Year 4 – Autumn 1 </w:t>
      </w:r>
    </w:p>
    <w:p w14:paraId="662CA0B2" w14:textId="77777777" w:rsidR="00CB3F89" w:rsidRDefault="00567343">
      <w:pPr>
        <w:pStyle w:val="Heading1"/>
        <w:spacing w:after="137"/>
        <w:ind w:left="21"/>
      </w:pPr>
      <w:r>
        <w:t xml:space="preserve">Year 4 Spelling Overview - Autumn 1  </w:t>
      </w:r>
    </w:p>
    <w:p w14:paraId="591DB51D" w14:textId="77777777" w:rsidR="00CB3F89" w:rsidRDefault="00CB3F89">
      <w:pPr>
        <w:pStyle w:val="Heading2"/>
        <w:ind w:left="21"/>
      </w:pPr>
    </w:p>
    <w:p w14:paraId="63B9FB51" w14:textId="77777777" w:rsidR="00CB3F89" w:rsidRDefault="00CB3F89">
      <w:pPr>
        <w:pStyle w:val="Heading3"/>
        <w:ind w:left="21" w:right="889"/>
      </w:pPr>
    </w:p>
    <w:tbl>
      <w:tblPr>
        <w:tblStyle w:val="TableGrid"/>
        <w:tblW w:w="15386" w:type="dxa"/>
        <w:tblInd w:w="31" w:type="dxa"/>
        <w:tblCellMar>
          <w:top w:w="5" w:type="dxa"/>
          <w:left w:w="115" w:type="dxa"/>
          <w:right w:w="69" w:type="dxa"/>
        </w:tblCellMar>
        <w:tblLook w:val="04A0" w:firstRow="1" w:lastRow="0" w:firstColumn="1" w:lastColumn="0" w:noHBand="0" w:noVBand="1"/>
      </w:tblPr>
      <w:tblGrid>
        <w:gridCol w:w="2829"/>
        <w:gridCol w:w="2796"/>
        <w:gridCol w:w="2685"/>
        <w:gridCol w:w="2672"/>
        <w:gridCol w:w="2581"/>
        <w:gridCol w:w="1823"/>
      </w:tblGrid>
      <w:tr w:rsidR="00A81586" w14:paraId="0744D037" w14:textId="77777777" w:rsidTr="00A81586">
        <w:trPr>
          <w:trHeight w:val="181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2DD6" w14:textId="77777777" w:rsidR="00A81586" w:rsidRDefault="00A81586">
            <w:pPr>
              <w:spacing w:after="9"/>
              <w:ind w:right="43"/>
              <w:jc w:val="center"/>
            </w:pPr>
            <w:r>
              <w:rPr>
                <w:b/>
              </w:rPr>
              <w:t xml:space="preserve">Week 1 </w:t>
            </w:r>
          </w:p>
          <w:p w14:paraId="094A5BAA" w14:textId="230BB655" w:rsidR="00A81586" w:rsidRDefault="004A7D46">
            <w:pPr>
              <w:spacing w:after="9"/>
              <w:ind w:left="14"/>
              <w:jc w:val="center"/>
              <w:rPr>
                <w:b/>
              </w:rPr>
            </w:pPr>
            <w:r>
              <w:rPr>
                <w:b/>
              </w:rPr>
              <w:t xml:space="preserve"> 16</w:t>
            </w:r>
            <w:r w:rsidR="00A81586" w:rsidRPr="00A81586">
              <w:rPr>
                <w:b/>
                <w:vertAlign w:val="superscript"/>
              </w:rPr>
              <w:t>th</w:t>
            </w:r>
            <w:r w:rsidR="00A81586">
              <w:rPr>
                <w:b/>
              </w:rPr>
              <w:t xml:space="preserve"> September</w:t>
            </w:r>
          </w:p>
          <w:p w14:paraId="04AB320C" w14:textId="77777777" w:rsidR="00A81586" w:rsidRDefault="00A81586">
            <w:pPr>
              <w:spacing w:after="9"/>
              <w:ind w:left="14"/>
              <w:jc w:val="center"/>
            </w:pPr>
          </w:p>
          <w:p w14:paraId="36ABAD0F" w14:textId="77777777" w:rsidR="00A81586" w:rsidRPr="004A7D46" w:rsidRDefault="00A81586">
            <w:pPr>
              <w:spacing w:after="9"/>
              <w:ind w:right="48"/>
              <w:jc w:val="center"/>
              <w:rPr>
                <w:highlight w:val="green"/>
              </w:rPr>
            </w:pPr>
            <w:r w:rsidRPr="004A7D46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77FBC450" wp14:editId="10A7399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18</wp:posOffset>
                      </wp:positionV>
                      <wp:extent cx="1421892" cy="382524"/>
                      <wp:effectExtent l="0" t="0" r="0" b="0"/>
                      <wp:wrapNone/>
                      <wp:docPr id="23276" name="Group 23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892" cy="382524"/>
                                <a:chOff x="0" y="0"/>
                                <a:chExt cx="1421892" cy="382524"/>
                              </a:xfrm>
                            </wpg:grpSpPr>
                            <wps:wsp>
                              <wps:cNvPr id="32564" name="Shape 32564"/>
                              <wps:cNvSpPr/>
                              <wps:spPr>
                                <a:xfrm>
                                  <a:off x="0" y="0"/>
                                  <a:ext cx="142189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892" h="190500">
                                      <a:moveTo>
                                        <a:pt x="0" y="0"/>
                                      </a:moveTo>
                                      <a:lnTo>
                                        <a:pt x="1421892" y="0"/>
                                      </a:lnTo>
                                      <a:lnTo>
                                        <a:pt x="142189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65" name="Shape 32565"/>
                              <wps:cNvSpPr/>
                              <wps:spPr>
                                <a:xfrm>
                                  <a:off x="292608" y="190500"/>
                                  <a:ext cx="83820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0" h="192024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  <a:lnTo>
                                        <a:pt x="83820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3F427F" id="Group 23276" o:spid="_x0000_s1026" style="position:absolute;margin-left:19.2pt;margin-top:0;width:111.95pt;height:30.1pt;z-index:-251645952" coordsize="14218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">
                      <v:shape id="Shape 32564" o:spid="_x0000_s1027" style="position:absolute;width:14218;height:1905;visibility:visible;mso-wrap-style:square;v-text-anchor:top" coordsize="142189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" path="m,l1421892,r,190500l,190500,,e" fillcolor="lime" stroked="f" strokeweight="0">
                        <v:stroke miterlimit="83231f" joinstyle="miter"/>
                        <v:path arrowok="t" textboxrect="0,0,1421892,190500"/>
                      </v:shape>
                      <v:shape id="Shape 32565" o:spid="_x0000_s1028" style="position:absolute;left:2926;top:1905;width:8382;height:1920;visibility:visible;mso-wrap-style:square;v-text-anchor:top" coordsize="83820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" path="m,l838200,r,192024l,192024,,e" fillcolor="lime" stroked="f" strokeweight="0">
                        <v:stroke miterlimit="83231f" joinstyle="miter"/>
                        <v:path arrowok="t" textboxrect="0,0,838200,192024"/>
                      </v:shape>
                    </v:group>
                  </w:pict>
                </mc:Fallback>
              </mc:AlternateContent>
            </w:r>
            <w:r w:rsidRPr="004A7D46">
              <w:rPr>
                <w:highlight w:val="green"/>
              </w:rPr>
              <w:t xml:space="preserve">Homophones and near </w:t>
            </w:r>
          </w:p>
          <w:p w14:paraId="731AE2DA" w14:textId="77777777" w:rsidR="00A81586" w:rsidRDefault="00A81586">
            <w:pPr>
              <w:ind w:right="44"/>
              <w:jc w:val="center"/>
            </w:pPr>
            <w:r w:rsidRPr="004A7D46">
              <w:rPr>
                <w:highlight w:val="green"/>
              </w:rPr>
              <w:t>Homophones</w:t>
            </w: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D32" w14:textId="77777777" w:rsidR="00A81586" w:rsidRDefault="00A81586">
            <w:pPr>
              <w:spacing w:after="9"/>
              <w:ind w:right="43"/>
              <w:jc w:val="center"/>
            </w:pPr>
            <w:r>
              <w:rPr>
                <w:b/>
              </w:rPr>
              <w:t xml:space="preserve">Week 2 </w:t>
            </w:r>
          </w:p>
          <w:p w14:paraId="156A3580" w14:textId="1FB31880" w:rsidR="00A81586" w:rsidRDefault="004A7D46">
            <w:pPr>
              <w:spacing w:after="9"/>
              <w:ind w:left="1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>rd</w:t>
            </w:r>
            <w:r w:rsidR="00A81586">
              <w:rPr>
                <w:b/>
              </w:rPr>
              <w:t xml:space="preserve"> September</w:t>
            </w:r>
          </w:p>
          <w:p w14:paraId="26933D47" w14:textId="77777777" w:rsidR="00A81586" w:rsidRDefault="00A81586">
            <w:pPr>
              <w:spacing w:after="9"/>
              <w:ind w:left="14"/>
              <w:jc w:val="center"/>
            </w:pPr>
            <w:r>
              <w:rPr>
                <w:b/>
              </w:rPr>
              <w:t xml:space="preserve"> </w:t>
            </w:r>
          </w:p>
          <w:p w14:paraId="79A29518" w14:textId="77777777" w:rsidR="00A81586" w:rsidRPr="004A7D46" w:rsidRDefault="00A81586">
            <w:pPr>
              <w:spacing w:after="9"/>
              <w:ind w:right="48"/>
              <w:jc w:val="center"/>
              <w:rPr>
                <w:highlight w:val="green"/>
              </w:rPr>
            </w:pPr>
            <w:r w:rsidRPr="004A7D46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7A58E12B" wp14:editId="3EC318D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18</wp:posOffset>
                      </wp:positionV>
                      <wp:extent cx="1421892" cy="382524"/>
                      <wp:effectExtent l="0" t="0" r="0" b="0"/>
                      <wp:wrapNone/>
                      <wp:docPr id="23519" name="Group 2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892" cy="382524"/>
                                <a:chOff x="0" y="0"/>
                                <a:chExt cx="1421892" cy="382524"/>
                              </a:xfrm>
                            </wpg:grpSpPr>
                            <wps:wsp>
                              <wps:cNvPr id="32568" name="Shape 32568"/>
                              <wps:cNvSpPr/>
                              <wps:spPr>
                                <a:xfrm>
                                  <a:off x="0" y="0"/>
                                  <a:ext cx="142189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892" h="190500">
                                      <a:moveTo>
                                        <a:pt x="0" y="0"/>
                                      </a:moveTo>
                                      <a:lnTo>
                                        <a:pt x="1421892" y="0"/>
                                      </a:lnTo>
                                      <a:lnTo>
                                        <a:pt x="142189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69" name="Shape 32569"/>
                              <wps:cNvSpPr/>
                              <wps:spPr>
                                <a:xfrm>
                                  <a:off x="292608" y="190500"/>
                                  <a:ext cx="83820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0" h="192024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  <a:lnTo>
                                        <a:pt x="83820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DFC0903" id="Group 23519" o:spid="_x0000_s1026" style="position:absolute;margin-left:19.2pt;margin-top:0;width:111.95pt;height:30.1pt;z-index:-251644928" coordsize="14218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">
                      <v:shape id="Shape 32568" o:spid="_x0000_s1027" style="position:absolute;width:14218;height:1905;visibility:visible;mso-wrap-style:square;v-text-anchor:top" coordsize="142189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" path="m,l1421892,r,190500l,190500,,e" fillcolor="lime" stroked="f" strokeweight="0">
                        <v:stroke miterlimit="83231f" joinstyle="miter"/>
                        <v:path arrowok="t" textboxrect="0,0,1421892,190500"/>
                      </v:shape>
                      <v:shape id="Shape 32569" o:spid="_x0000_s1028" style="position:absolute;left:2926;top:1905;width:8382;height:1920;visibility:visible;mso-wrap-style:square;v-text-anchor:top" coordsize="83820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" path="m,l838200,r,192024l,192024,,e" fillcolor="lime" stroked="f" strokeweight="0">
                        <v:stroke miterlimit="83231f" joinstyle="miter"/>
                        <v:path arrowok="t" textboxrect="0,0,838200,192024"/>
                      </v:shape>
                    </v:group>
                  </w:pict>
                </mc:Fallback>
              </mc:AlternateContent>
            </w:r>
            <w:r w:rsidRPr="004A7D46">
              <w:rPr>
                <w:highlight w:val="green"/>
              </w:rPr>
              <w:t xml:space="preserve">Homophones and near </w:t>
            </w:r>
          </w:p>
          <w:p w14:paraId="6D3EC4C9" w14:textId="77777777" w:rsidR="00A81586" w:rsidRDefault="00A81586">
            <w:pPr>
              <w:ind w:right="44"/>
              <w:jc w:val="center"/>
            </w:pPr>
            <w:r w:rsidRPr="004A7D46">
              <w:rPr>
                <w:highlight w:val="green"/>
              </w:rPr>
              <w:t>Homophones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31A8" w14:textId="77777777" w:rsidR="00A81586" w:rsidRDefault="00A81586">
            <w:pPr>
              <w:spacing w:after="9"/>
              <w:ind w:right="46"/>
              <w:jc w:val="center"/>
            </w:pPr>
            <w:r>
              <w:rPr>
                <w:b/>
              </w:rPr>
              <w:t xml:space="preserve">Week 3 </w:t>
            </w:r>
          </w:p>
          <w:p w14:paraId="344DBD65" w14:textId="44D1146F" w:rsidR="00A81586" w:rsidRDefault="004A7D46">
            <w:pPr>
              <w:spacing w:after="9"/>
              <w:ind w:left="11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81586" w:rsidRPr="00A81586">
              <w:rPr>
                <w:b/>
                <w:vertAlign w:val="superscript"/>
              </w:rPr>
              <w:t>th</w:t>
            </w:r>
            <w:r w:rsidR="00A81586">
              <w:rPr>
                <w:b/>
              </w:rPr>
              <w:t xml:space="preserve"> September</w:t>
            </w:r>
          </w:p>
          <w:p w14:paraId="25678A7C" w14:textId="77777777" w:rsidR="00A81586" w:rsidRDefault="00A81586">
            <w:pPr>
              <w:spacing w:after="9"/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103872C5" w14:textId="77777777" w:rsidR="00A81586" w:rsidRDefault="00A81586">
            <w:pPr>
              <w:jc w:val="center"/>
            </w:pPr>
            <w:r w:rsidRPr="004A7D46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D9DEC5D" wp14:editId="0E81A552">
                      <wp:simplePos x="0" y="0"/>
                      <wp:positionH relativeFrom="column">
                        <wp:posOffset>158496</wp:posOffset>
                      </wp:positionH>
                      <wp:positionV relativeFrom="paragraph">
                        <wp:posOffset>18</wp:posOffset>
                      </wp:positionV>
                      <wp:extent cx="1594104" cy="382524"/>
                      <wp:effectExtent l="0" t="0" r="0" b="0"/>
                      <wp:wrapNone/>
                      <wp:docPr id="23822" name="Group 23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104" cy="382524"/>
                                <a:chOff x="0" y="0"/>
                                <a:chExt cx="1594104" cy="382524"/>
                              </a:xfrm>
                            </wpg:grpSpPr>
                            <wps:wsp>
                              <wps:cNvPr id="32572" name="Shape 32572"/>
                              <wps:cNvSpPr/>
                              <wps:spPr>
                                <a:xfrm>
                                  <a:off x="0" y="0"/>
                                  <a:ext cx="159410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04" h="190500">
                                      <a:moveTo>
                                        <a:pt x="0" y="0"/>
                                      </a:moveTo>
                                      <a:lnTo>
                                        <a:pt x="1594104" y="0"/>
                                      </a:lnTo>
                                      <a:lnTo>
                                        <a:pt x="159410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73" name="Shape 32573"/>
                              <wps:cNvSpPr/>
                              <wps:spPr>
                                <a:xfrm>
                                  <a:off x="560832" y="190500"/>
                                  <a:ext cx="47396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964" h="192024">
                                      <a:moveTo>
                                        <a:pt x="0" y="0"/>
                                      </a:moveTo>
                                      <a:lnTo>
                                        <a:pt x="473964" y="0"/>
                                      </a:lnTo>
                                      <a:lnTo>
                                        <a:pt x="47396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DCAB2C" id="Group 23822" o:spid="_x0000_s1026" style="position:absolute;margin-left:12.5pt;margin-top:0;width:125.5pt;height:30.1pt;z-index:-251643904" coordsize="15941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">
                      <v:shape id="Shape 32572" o:spid="_x0000_s1027" style="position:absolute;width:15941;height:1905;visibility:visible;mso-wrap-style:square;v-text-anchor:top" coordsize="159410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" path="m,l1594104,r,190500l,190500,,e" fillcolor="lime" stroked="f" strokeweight="0">
                        <v:stroke miterlimit="83231f" joinstyle="miter"/>
                        <v:path arrowok="t" textboxrect="0,0,1594104,190500"/>
                      </v:shape>
                      <v:shape id="Shape 32573" o:spid="_x0000_s1028" style="position:absolute;left:5608;top:1905;width:4739;height:1920;visibility:visible;mso-wrap-style:square;v-text-anchor:top" coordsize="473964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" path="m,l473964,r,192024l,192024,,e" fillcolor="lime" stroked="f" strokeweight="0">
                        <v:stroke miterlimit="83231f" joinstyle="miter"/>
                        <v:path arrowok="t" textboxrect="0,0,473964,192024"/>
                      </v:shape>
                    </v:group>
                  </w:pict>
                </mc:Fallback>
              </mc:AlternateContent>
            </w:r>
            <w:r w:rsidRPr="004A7D46">
              <w:rPr>
                <w:highlight w:val="green"/>
              </w:rPr>
              <w:t>Words with the</w:t>
            </w:r>
            <w:r w:rsidRPr="004A7D46">
              <w:rPr>
                <w:b/>
                <w:highlight w:val="green"/>
              </w:rPr>
              <w:t xml:space="preserve"> /s/ s</w:t>
            </w:r>
            <w:r w:rsidRPr="004A7D46">
              <w:rPr>
                <w:highlight w:val="green"/>
              </w:rPr>
              <w:t xml:space="preserve">ound spelt </w:t>
            </w:r>
            <w:r w:rsidRPr="004A7D46">
              <w:rPr>
                <w:b/>
                <w:highlight w:val="green"/>
              </w:rPr>
              <w:t>sc</w:t>
            </w:r>
            <w:r>
              <w:rPr>
                <w:b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A20" w14:textId="77777777" w:rsidR="00A81586" w:rsidRDefault="00A81586">
            <w:pPr>
              <w:spacing w:after="9"/>
              <w:ind w:right="46"/>
              <w:jc w:val="center"/>
            </w:pPr>
            <w:r>
              <w:rPr>
                <w:b/>
              </w:rPr>
              <w:t xml:space="preserve">Week 4 </w:t>
            </w:r>
          </w:p>
          <w:p w14:paraId="33009E0F" w14:textId="5E8F989C" w:rsidR="00A81586" w:rsidRDefault="004A7D46">
            <w:pPr>
              <w:spacing w:after="9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81586" w:rsidRPr="00A81586">
              <w:rPr>
                <w:b/>
                <w:vertAlign w:val="superscript"/>
              </w:rPr>
              <w:t>th</w:t>
            </w:r>
            <w:r w:rsidR="00A81586">
              <w:rPr>
                <w:b/>
              </w:rPr>
              <w:t xml:space="preserve"> October</w:t>
            </w:r>
          </w:p>
          <w:p w14:paraId="39BC7686" w14:textId="77777777" w:rsidR="00A81586" w:rsidRDefault="00A81586">
            <w:pPr>
              <w:spacing w:after="9"/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0E1BBAB0" w14:textId="77777777" w:rsidR="00A81586" w:rsidRDefault="00A81586">
            <w:pPr>
              <w:spacing w:after="11"/>
              <w:ind w:left="11"/>
              <w:jc w:val="center"/>
            </w:pPr>
          </w:p>
          <w:p w14:paraId="58D5BAC4" w14:textId="77777777" w:rsidR="00A81586" w:rsidRDefault="00A81586">
            <w:pPr>
              <w:spacing w:after="9"/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1A6AE053" w14:textId="77777777" w:rsidR="00A81586" w:rsidRDefault="00A81586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91F1" w14:textId="77777777" w:rsidR="00A81586" w:rsidRDefault="00A81586">
            <w:pPr>
              <w:spacing w:after="9"/>
              <w:ind w:right="43"/>
              <w:jc w:val="center"/>
            </w:pPr>
            <w:r>
              <w:rPr>
                <w:b/>
              </w:rPr>
              <w:t xml:space="preserve">Week 5 </w:t>
            </w:r>
          </w:p>
          <w:p w14:paraId="75E79075" w14:textId="7C206B84" w:rsidR="00A81586" w:rsidRDefault="004A7D46">
            <w:pPr>
              <w:spacing w:after="9"/>
              <w:ind w:left="1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81586" w:rsidRPr="00A81586">
              <w:rPr>
                <w:b/>
                <w:vertAlign w:val="superscript"/>
              </w:rPr>
              <w:t>th</w:t>
            </w:r>
            <w:r w:rsidR="00A81586">
              <w:rPr>
                <w:b/>
              </w:rPr>
              <w:t xml:space="preserve"> October</w:t>
            </w:r>
          </w:p>
          <w:p w14:paraId="4F9DC466" w14:textId="77777777" w:rsidR="00A81586" w:rsidRDefault="00A81586">
            <w:pPr>
              <w:spacing w:after="9"/>
              <w:ind w:left="14"/>
              <w:jc w:val="center"/>
            </w:pPr>
            <w:r>
              <w:rPr>
                <w:b/>
              </w:rPr>
              <w:t xml:space="preserve"> </w:t>
            </w:r>
          </w:p>
          <w:p w14:paraId="72846C78" w14:textId="77777777" w:rsidR="00A81586" w:rsidRDefault="00A81586">
            <w:pPr>
              <w:jc w:val="center"/>
            </w:pPr>
            <w:r w:rsidRPr="004A7D46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1EB00618" wp14:editId="61E68F3F">
                      <wp:simplePos x="0" y="0"/>
                      <wp:positionH relativeFrom="column">
                        <wp:posOffset>166116</wp:posOffset>
                      </wp:positionH>
                      <wp:positionV relativeFrom="paragraph">
                        <wp:posOffset>18</wp:posOffset>
                      </wp:positionV>
                      <wp:extent cx="1578864" cy="382524"/>
                      <wp:effectExtent l="0" t="0" r="0" b="0"/>
                      <wp:wrapNone/>
                      <wp:docPr id="24112" name="Group 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864" cy="382524"/>
                                <a:chOff x="0" y="0"/>
                                <a:chExt cx="1578864" cy="382524"/>
                              </a:xfrm>
                            </wpg:grpSpPr>
                            <wps:wsp>
                              <wps:cNvPr id="32576" name="Shape 32576"/>
                              <wps:cNvSpPr/>
                              <wps:spPr>
                                <a:xfrm>
                                  <a:off x="0" y="0"/>
                                  <a:ext cx="15788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8864" h="190500">
                                      <a:moveTo>
                                        <a:pt x="0" y="0"/>
                                      </a:moveTo>
                                      <a:lnTo>
                                        <a:pt x="1578864" y="0"/>
                                      </a:lnTo>
                                      <a:lnTo>
                                        <a:pt x="15788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77" name="Shape 32577"/>
                              <wps:cNvSpPr/>
                              <wps:spPr>
                                <a:xfrm>
                                  <a:off x="323088" y="190500"/>
                                  <a:ext cx="52730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304" h="192024">
                                      <a:moveTo>
                                        <a:pt x="0" y="0"/>
                                      </a:moveTo>
                                      <a:lnTo>
                                        <a:pt x="527304" y="0"/>
                                      </a:lnTo>
                                      <a:lnTo>
                                        <a:pt x="52730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78" name="Shape 32578"/>
                              <wps:cNvSpPr/>
                              <wps:spPr>
                                <a:xfrm>
                                  <a:off x="993648" y="190500"/>
                                  <a:ext cx="263652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52" h="192024">
                                      <a:moveTo>
                                        <a:pt x="0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263652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4FC41E" id="Group 24112" o:spid="_x0000_s1026" style="position:absolute;margin-left:13.1pt;margin-top:0;width:124.3pt;height:30.1pt;z-index:-251642880" coordsize="15788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">
                      <v:shape id="Shape 32576" o:spid="_x0000_s1027" style="position:absolute;width:15788;height:1905;visibility:visible;mso-wrap-style:square;v-text-anchor:top" coordsize="157886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" path="m,l1578864,r,190500l,190500,,e" fillcolor="lime" stroked="f" strokeweight="0">
                        <v:stroke miterlimit="83231f" joinstyle="miter"/>
                        <v:path arrowok="t" textboxrect="0,0,1578864,190500"/>
                      </v:shape>
                      <v:shape id="Shape 32577" o:spid="_x0000_s1028" style="position:absolute;left:3230;top:1905;width:5273;height:1920;visibility:visible;mso-wrap-style:square;v-text-anchor:top" coordsize="527304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" path="m,l527304,r,192024l,192024,,e" fillcolor="lime" stroked="f" strokeweight="0">
                        <v:stroke miterlimit="83231f" joinstyle="miter"/>
                        <v:path arrowok="t" textboxrect="0,0,527304,192024"/>
                      </v:shape>
                      <v:shape id="Shape 32578" o:spid="_x0000_s1029" style="position:absolute;left:9936;top:1905;width:2637;height:1920;visibility:visible;mso-wrap-style:square;v-text-anchor:top" coordsize="26365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" path="m,l263652,r,192024l,192024,,e" fillcolor="lime" stroked="f" strokeweight="0">
                        <v:stroke miterlimit="83231f" joinstyle="miter"/>
                        <v:path arrowok="t" textboxrect="0,0,263652,192024"/>
                      </v:shape>
                    </v:group>
                  </w:pict>
                </mc:Fallback>
              </mc:AlternateContent>
            </w:r>
            <w:r w:rsidRPr="004A7D46">
              <w:rPr>
                <w:highlight w:val="green"/>
              </w:rPr>
              <w:t xml:space="preserve">Endings which sound like </w:t>
            </w:r>
            <w:r w:rsidRPr="004A7D46">
              <w:rPr>
                <w:rFonts w:ascii="Times New Roman" w:eastAsia="Times New Roman" w:hAnsi="Times New Roman" w:cs="Times New Roman"/>
                <w:b/>
                <w:highlight w:val="green"/>
              </w:rPr>
              <w:t>ʃɘ</w:t>
            </w:r>
            <w:r w:rsidRPr="004A7D46">
              <w:rPr>
                <w:b/>
                <w:highlight w:val="green"/>
              </w:rPr>
              <w:t xml:space="preserve">n </w:t>
            </w:r>
            <w:r w:rsidRPr="004A7D46">
              <w:rPr>
                <w:highlight w:val="green"/>
              </w:rPr>
              <w:t>spelt –</w:t>
            </w:r>
            <w:r w:rsidRPr="004A7D46">
              <w:rPr>
                <w:b/>
                <w:highlight w:val="green"/>
              </w:rPr>
              <w:t xml:space="preserve"> sion</w:t>
            </w:r>
            <w:r>
              <w:rPr>
                <w:b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B9E" w14:textId="77777777" w:rsidR="00A81586" w:rsidRDefault="00A81586">
            <w:pPr>
              <w:spacing w:after="9"/>
              <w:ind w:right="43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  <w:p w14:paraId="50F5F856" w14:textId="63C0BEFC" w:rsidR="00A81586" w:rsidRDefault="004A7D46">
            <w:pPr>
              <w:spacing w:after="9"/>
              <w:ind w:right="43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A7D4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81586">
              <w:rPr>
                <w:b/>
              </w:rPr>
              <w:t>October</w:t>
            </w:r>
          </w:p>
        </w:tc>
      </w:tr>
      <w:tr w:rsidR="00A81586" w14:paraId="5D3685A0" w14:textId="77777777" w:rsidTr="00A81586">
        <w:trPr>
          <w:trHeight w:val="393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80B4" w14:textId="77777777" w:rsidR="00A81586" w:rsidRDefault="00A81586">
            <w:pPr>
              <w:spacing w:after="10"/>
              <w:ind w:right="47"/>
              <w:jc w:val="center"/>
            </w:pPr>
            <w:r>
              <w:rPr>
                <w:b/>
                <w:sz w:val="24"/>
              </w:rPr>
              <w:t xml:space="preserve">groan </w:t>
            </w:r>
          </w:p>
          <w:p w14:paraId="3FFA7878" w14:textId="77777777" w:rsidR="00A81586" w:rsidRDefault="00A81586">
            <w:pPr>
              <w:spacing w:line="269" w:lineRule="auto"/>
              <w:ind w:left="889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grown affect effect</w:t>
            </w:r>
          </w:p>
          <w:p w14:paraId="06EC6FD6" w14:textId="77777777" w:rsidR="00A81586" w:rsidRDefault="00A81586">
            <w:pPr>
              <w:spacing w:line="269" w:lineRule="auto"/>
              <w:ind w:left="889" w:right="870"/>
              <w:jc w:val="center"/>
            </w:pPr>
            <w:r>
              <w:rPr>
                <w:b/>
                <w:sz w:val="24"/>
              </w:rPr>
              <w:t xml:space="preserve"> fair </w:t>
            </w:r>
          </w:p>
          <w:p w14:paraId="378B08DC" w14:textId="77777777" w:rsidR="00A81586" w:rsidRDefault="00A81586">
            <w:pPr>
              <w:spacing w:line="268" w:lineRule="auto"/>
              <w:ind w:left="880" w:right="863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fare </w:t>
            </w:r>
          </w:p>
          <w:p w14:paraId="6BDFA886" w14:textId="77777777" w:rsidR="00A81586" w:rsidRDefault="00A81586">
            <w:pPr>
              <w:spacing w:line="268" w:lineRule="auto"/>
              <w:ind w:left="880" w:right="863" w:firstLine="7"/>
              <w:jc w:val="center"/>
            </w:pPr>
            <w:r>
              <w:rPr>
                <w:b/>
                <w:sz w:val="24"/>
              </w:rPr>
              <w:t xml:space="preserve">great grate </w:t>
            </w:r>
          </w:p>
          <w:p w14:paraId="7E511D41" w14:textId="77777777" w:rsidR="00A81586" w:rsidRDefault="00A81586">
            <w:pPr>
              <w:ind w:left="621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through</w:t>
            </w:r>
          </w:p>
          <w:p w14:paraId="08DC3B21" w14:textId="77777777" w:rsidR="00A81586" w:rsidRDefault="00A81586">
            <w:pPr>
              <w:ind w:left="621" w:right="602"/>
              <w:jc w:val="center"/>
            </w:pPr>
            <w:r>
              <w:rPr>
                <w:b/>
                <w:sz w:val="24"/>
              </w:rPr>
              <w:t xml:space="preserve"> threw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25DA" w14:textId="77777777" w:rsidR="00A81586" w:rsidRDefault="00A81586">
            <w:pPr>
              <w:spacing w:after="2" w:line="267" w:lineRule="auto"/>
              <w:ind w:left="932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heel </w:t>
            </w:r>
          </w:p>
          <w:p w14:paraId="2319CCE7" w14:textId="77777777" w:rsidR="00A81586" w:rsidRDefault="00A81586">
            <w:pPr>
              <w:spacing w:after="2" w:line="267" w:lineRule="auto"/>
              <w:ind w:left="932" w:right="913"/>
              <w:jc w:val="center"/>
            </w:pPr>
            <w:r>
              <w:rPr>
                <w:b/>
                <w:sz w:val="24"/>
              </w:rPr>
              <w:t xml:space="preserve">heal </w:t>
            </w:r>
          </w:p>
          <w:p w14:paraId="2FD66FF1" w14:textId="77777777" w:rsidR="00A81586" w:rsidRDefault="00A81586">
            <w:pPr>
              <w:spacing w:after="10"/>
              <w:ind w:right="50"/>
              <w:jc w:val="center"/>
            </w:pPr>
            <w:r>
              <w:rPr>
                <w:b/>
                <w:sz w:val="24"/>
              </w:rPr>
              <w:t xml:space="preserve">main </w:t>
            </w:r>
          </w:p>
          <w:p w14:paraId="509148F7" w14:textId="77777777" w:rsidR="00A81586" w:rsidRDefault="00A81586">
            <w:pPr>
              <w:spacing w:after="12"/>
              <w:ind w:right="48"/>
              <w:jc w:val="center"/>
            </w:pPr>
            <w:r>
              <w:rPr>
                <w:b/>
                <w:sz w:val="24"/>
              </w:rPr>
              <w:t xml:space="preserve">mane </w:t>
            </w:r>
          </w:p>
          <w:p w14:paraId="70A91274" w14:textId="77777777" w:rsidR="00A81586" w:rsidRDefault="00A81586">
            <w:pPr>
              <w:spacing w:after="10"/>
              <w:ind w:right="48"/>
              <w:jc w:val="center"/>
            </w:pPr>
            <w:r>
              <w:rPr>
                <w:b/>
                <w:sz w:val="24"/>
              </w:rPr>
              <w:t xml:space="preserve">medal </w:t>
            </w:r>
          </w:p>
          <w:p w14:paraId="2135ED78" w14:textId="77777777" w:rsidR="00A81586" w:rsidRDefault="00A81586">
            <w:pPr>
              <w:spacing w:after="2" w:line="267" w:lineRule="auto"/>
              <w:ind w:left="790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meddle </w:t>
            </w:r>
          </w:p>
          <w:p w14:paraId="2CE3DBDA" w14:textId="77777777" w:rsidR="00A81586" w:rsidRDefault="00A81586">
            <w:pPr>
              <w:spacing w:after="2" w:line="267" w:lineRule="auto"/>
              <w:ind w:left="790" w:right="774"/>
              <w:jc w:val="center"/>
            </w:pPr>
            <w:r>
              <w:rPr>
                <w:b/>
                <w:sz w:val="24"/>
              </w:rPr>
              <w:t xml:space="preserve">key </w:t>
            </w:r>
          </w:p>
          <w:p w14:paraId="3C760A12" w14:textId="77777777" w:rsidR="00A81586" w:rsidRDefault="00A81586">
            <w:pPr>
              <w:spacing w:after="10"/>
              <w:ind w:right="50"/>
              <w:jc w:val="center"/>
            </w:pPr>
            <w:r>
              <w:rPr>
                <w:b/>
                <w:sz w:val="24"/>
              </w:rPr>
              <w:t xml:space="preserve">quay </w:t>
            </w:r>
          </w:p>
          <w:p w14:paraId="176D2025" w14:textId="77777777" w:rsidR="00A81586" w:rsidRDefault="00A81586">
            <w:pPr>
              <w:spacing w:after="12"/>
              <w:ind w:right="47"/>
              <w:jc w:val="center"/>
            </w:pPr>
            <w:r>
              <w:rPr>
                <w:b/>
                <w:sz w:val="24"/>
              </w:rPr>
              <w:t xml:space="preserve">check </w:t>
            </w:r>
          </w:p>
          <w:p w14:paraId="5076E97B" w14:textId="77777777" w:rsidR="00A81586" w:rsidRDefault="00A81586">
            <w:pPr>
              <w:spacing w:after="10"/>
              <w:ind w:right="46"/>
              <w:jc w:val="center"/>
            </w:pPr>
            <w:r>
              <w:rPr>
                <w:b/>
                <w:sz w:val="24"/>
              </w:rPr>
              <w:t xml:space="preserve">cheque </w:t>
            </w:r>
          </w:p>
          <w:p w14:paraId="7CE7FCCE" w14:textId="77777777" w:rsidR="00A81586" w:rsidRDefault="00A81586">
            <w:pPr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64F7" w14:textId="77777777" w:rsidR="00A81586" w:rsidRDefault="00A81586">
            <w:pPr>
              <w:spacing w:after="2" w:line="267" w:lineRule="auto"/>
              <w:ind w:left="671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science </w:t>
            </w:r>
          </w:p>
          <w:p w14:paraId="57605AEE" w14:textId="77777777" w:rsidR="00A81586" w:rsidRDefault="00A81586">
            <w:pPr>
              <w:spacing w:after="2" w:line="267" w:lineRule="auto"/>
              <w:ind w:left="671" w:right="654"/>
              <w:jc w:val="center"/>
            </w:pPr>
            <w:r>
              <w:rPr>
                <w:b/>
                <w:sz w:val="24"/>
              </w:rPr>
              <w:t xml:space="preserve">scene </w:t>
            </w:r>
          </w:p>
          <w:p w14:paraId="268D3866" w14:textId="77777777" w:rsidR="00A81586" w:rsidRDefault="00A81586">
            <w:pPr>
              <w:spacing w:after="2" w:line="268" w:lineRule="auto"/>
              <w:ind w:left="538" w:right="51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discipline fascinate crescent </w:t>
            </w:r>
          </w:p>
          <w:p w14:paraId="12B97607" w14:textId="77777777" w:rsidR="00A81586" w:rsidRDefault="00A81586">
            <w:pPr>
              <w:spacing w:after="2" w:line="268" w:lineRule="auto"/>
              <w:ind w:left="538" w:right="51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scissors </w:t>
            </w:r>
          </w:p>
          <w:p w14:paraId="6FF19D44" w14:textId="77777777" w:rsidR="00A81586" w:rsidRDefault="00A81586">
            <w:pPr>
              <w:spacing w:after="2" w:line="268" w:lineRule="auto"/>
              <w:ind w:left="538" w:right="512" w:hanging="10"/>
              <w:jc w:val="center"/>
            </w:pPr>
            <w:r>
              <w:rPr>
                <w:b/>
                <w:sz w:val="24"/>
              </w:rPr>
              <w:t xml:space="preserve">scenery </w:t>
            </w:r>
          </w:p>
          <w:p w14:paraId="232B38C9" w14:textId="77777777" w:rsidR="00A81586" w:rsidRDefault="00A81586">
            <w:pPr>
              <w:spacing w:after="2" w:line="267" w:lineRule="auto"/>
              <w:ind w:left="571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descent </w:t>
            </w:r>
          </w:p>
          <w:p w14:paraId="4C2E2CE4" w14:textId="77777777" w:rsidR="00A81586" w:rsidRDefault="00A81586">
            <w:pPr>
              <w:spacing w:after="2" w:line="267" w:lineRule="auto"/>
              <w:ind w:left="571" w:right="552"/>
              <w:jc w:val="center"/>
            </w:pPr>
            <w:r>
              <w:rPr>
                <w:b/>
                <w:sz w:val="24"/>
              </w:rPr>
              <w:t xml:space="preserve">ascend </w:t>
            </w:r>
          </w:p>
          <w:p w14:paraId="227D17AC" w14:textId="77777777" w:rsidR="00A81586" w:rsidRDefault="00A81586">
            <w:pPr>
              <w:spacing w:after="10"/>
              <w:ind w:right="46"/>
              <w:jc w:val="center"/>
            </w:pPr>
            <w:r>
              <w:rPr>
                <w:b/>
                <w:sz w:val="24"/>
              </w:rPr>
              <w:t xml:space="preserve">descend </w:t>
            </w:r>
          </w:p>
          <w:p w14:paraId="3401EA17" w14:textId="77777777" w:rsidR="00A81586" w:rsidRDefault="00A81586">
            <w:pPr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4E92" w14:textId="77777777" w:rsidR="00A81586" w:rsidRDefault="00A81586">
            <w:pPr>
              <w:spacing w:after="10"/>
              <w:ind w:right="45"/>
              <w:jc w:val="center"/>
            </w:pPr>
            <w:r>
              <w:rPr>
                <w:b/>
                <w:color w:val="FF0000"/>
                <w:sz w:val="24"/>
              </w:rPr>
              <w:t xml:space="preserve">actual </w:t>
            </w:r>
          </w:p>
          <w:p w14:paraId="30990531" w14:textId="77777777" w:rsidR="00A81586" w:rsidRDefault="00A81586">
            <w:pPr>
              <w:spacing w:after="12"/>
              <w:ind w:right="47"/>
              <w:jc w:val="center"/>
            </w:pPr>
            <w:r>
              <w:rPr>
                <w:b/>
                <w:color w:val="FF0000"/>
                <w:sz w:val="24"/>
              </w:rPr>
              <w:t xml:space="preserve">address </w:t>
            </w:r>
          </w:p>
          <w:p w14:paraId="7968ED95" w14:textId="77777777" w:rsidR="00A81586" w:rsidRDefault="00A81586">
            <w:pPr>
              <w:spacing w:after="10"/>
              <w:ind w:right="48"/>
              <w:jc w:val="center"/>
            </w:pPr>
            <w:r>
              <w:rPr>
                <w:b/>
                <w:color w:val="FF0000"/>
                <w:sz w:val="24"/>
              </w:rPr>
              <w:t xml:space="preserve">calendar </w:t>
            </w:r>
          </w:p>
          <w:p w14:paraId="496F6397" w14:textId="77777777" w:rsidR="00A81586" w:rsidRDefault="00A81586">
            <w:pPr>
              <w:spacing w:after="12"/>
              <w:ind w:right="50"/>
              <w:jc w:val="center"/>
            </w:pPr>
            <w:r>
              <w:rPr>
                <w:b/>
                <w:color w:val="FF0000"/>
                <w:sz w:val="24"/>
              </w:rPr>
              <w:t xml:space="preserve">disappear </w:t>
            </w:r>
          </w:p>
          <w:p w14:paraId="514C7870" w14:textId="77777777" w:rsidR="00A81586" w:rsidRDefault="00A81586">
            <w:pPr>
              <w:spacing w:after="2" w:line="267" w:lineRule="auto"/>
              <w:ind w:left="423" w:right="404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experience particular </w:t>
            </w:r>
          </w:p>
          <w:p w14:paraId="7DB53FB1" w14:textId="77777777" w:rsidR="00A81586" w:rsidRDefault="00A81586">
            <w:pPr>
              <w:spacing w:after="2" w:line="267" w:lineRule="auto"/>
              <w:ind w:left="423" w:right="404"/>
              <w:jc w:val="center"/>
            </w:pPr>
            <w:r>
              <w:rPr>
                <w:b/>
                <w:color w:val="FF0000"/>
                <w:sz w:val="24"/>
              </w:rPr>
              <w:t xml:space="preserve">thought </w:t>
            </w:r>
          </w:p>
          <w:p w14:paraId="2D5975CB" w14:textId="77777777" w:rsidR="00A81586" w:rsidRDefault="00A81586">
            <w:pPr>
              <w:spacing w:line="268" w:lineRule="auto"/>
              <w:ind w:left="585" w:right="566" w:hanging="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separate difficult </w:t>
            </w:r>
          </w:p>
          <w:p w14:paraId="5C08B666" w14:textId="77777777" w:rsidR="00A81586" w:rsidRDefault="00A81586">
            <w:pPr>
              <w:spacing w:line="268" w:lineRule="auto"/>
              <w:ind w:left="585" w:right="566" w:hanging="3"/>
              <w:jc w:val="center"/>
            </w:pPr>
            <w:r>
              <w:rPr>
                <w:b/>
                <w:color w:val="FF0000"/>
                <w:sz w:val="24"/>
              </w:rPr>
              <w:t xml:space="preserve">weight </w:t>
            </w:r>
          </w:p>
          <w:p w14:paraId="554A5619" w14:textId="77777777" w:rsidR="00A81586" w:rsidRDefault="00A81586">
            <w:pPr>
              <w:spacing w:after="10"/>
              <w:ind w:left="1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FD5DE44" w14:textId="77777777" w:rsidR="00A81586" w:rsidRDefault="00A81586">
            <w:pPr>
              <w:ind w:left="1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A0BB" w14:textId="77777777" w:rsidR="00A81586" w:rsidRDefault="00A81586">
            <w:pPr>
              <w:spacing w:after="10"/>
              <w:ind w:right="43"/>
              <w:jc w:val="center"/>
            </w:pPr>
            <w:r>
              <w:rPr>
                <w:b/>
                <w:sz w:val="24"/>
              </w:rPr>
              <w:t xml:space="preserve">expansion </w:t>
            </w:r>
          </w:p>
          <w:p w14:paraId="616F1174" w14:textId="77777777" w:rsidR="00A81586" w:rsidRDefault="00A81586">
            <w:pPr>
              <w:spacing w:after="12"/>
              <w:ind w:right="43"/>
              <w:jc w:val="center"/>
            </w:pPr>
            <w:r>
              <w:rPr>
                <w:b/>
                <w:sz w:val="24"/>
              </w:rPr>
              <w:t xml:space="preserve">extension </w:t>
            </w:r>
          </w:p>
          <w:p w14:paraId="7CFD8214" w14:textId="77777777" w:rsidR="00A81586" w:rsidRDefault="00A81586">
            <w:pPr>
              <w:spacing w:after="2" w:line="267" w:lineRule="auto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</w:t>
            </w:r>
          </w:p>
          <w:p w14:paraId="24742B89" w14:textId="77777777" w:rsidR="00A81586" w:rsidRDefault="00A81586">
            <w:pPr>
              <w:spacing w:after="2" w:line="267" w:lineRule="auto"/>
              <w:ind w:left="139" w:right="117"/>
              <w:jc w:val="center"/>
            </w:pPr>
            <w:r>
              <w:rPr>
                <w:b/>
                <w:sz w:val="24"/>
              </w:rPr>
              <w:t xml:space="preserve"> tension </w:t>
            </w:r>
          </w:p>
          <w:p w14:paraId="17B6DA66" w14:textId="77777777" w:rsidR="00A81586" w:rsidRDefault="00A81586">
            <w:pPr>
              <w:spacing w:line="267" w:lineRule="auto"/>
              <w:ind w:left="29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suspension </w:t>
            </w:r>
          </w:p>
          <w:p w14:paraId="5CE5344C" w14:textId="77777777" w:rsidR="00A81586" w:rsidRDefault="00A81586">
            <w:pPr>
              <w:spacing w:line="267" w:lineRule="auto"/>
              <w:ind w:left="291" w:right="270"/>
              <w:jc w:val="center"/>
            </w:pPr>
            <w:r>
              <w:rPr>
                <w:b/>
                <w:sz w:val="24"/>
              </w:rPr>
              <w:t xml:space="preserve">occasion </w:t>
            </w:r>
          </w:p>
          <w:p w14:paraId="60143F1E" w14:textId="77777777" w:rsidR="00A81586" w:rsidRDefault="00A81586">
            <w:pPr>
              <w:spacing w:line="269" w:lineRule="auto"/>
              <w:ind w:left="317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dimension </w:t>
            </w:r>
          </w:p>
          <w:p w14:paraId="03C6573D" w14:textId="77777777" w:rsidR="00A81586" w:rsidRDefault="00A81586">
            <w:pPr>
              <w:spacing w:line="269" w:lineRule="auto"/>
              <w:ind w:left="317" w:right="299"/>
              <w:jc w:val="center"/>
            </w:pPr>
            <w:r>
              <w:rPr>
                <w:b/>
                <w:sz w:val="24"/>
              </w:rPr>
              <w:t xml:space="preserve">diversion </w:t>
            </w:r>
          </w:p>
          <w:p w14:paraId="6B0D83DE" w14:textId="77777777" w:rsidR="00A81586" w:rsidRDefault="00A81586">
            <w:pPr>
              <w:ind w:left="21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permission </w:t>
            </w:r>
          </w:p>
          <w:p w14:paraId="0088CB25" w14:textId="77777777" w:rsidR="00A81586" w:rsidRDefault="00A81586">
            <w:pPr>
              <w:ind w:left="212" w:right="191"/>
              <w:jc w:val="center"/>
            </w:pPr>
            <w:r>
              <w:rPr>
                <w:b/>
                <w:sz w:val="24"/>
              </w:rPr>
              <w:t xml:space="preserve">discussion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8B6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their</w:t>
            </w:r>
          </w:p>
          <w:p w14:paraId="05E8DF6D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they’re</w:t>
            </w:r>
          </w:p>
          <w:p w14:paraId="51D00524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there</w:t>
            </w:r>
          </w:p>
          <w:p w14:paraId="3462228A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  <w:p w14:paraId="33D3CBDE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</w:p>
          <w:p w14:paraId="5F40E547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  <w:p w14:paraId="57A8C8A2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hole</w:t>
            </w:r>
          </w:p>
          <w:p w14:paraId="0125C1A7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whole</w:t>
            </w:r>
          </w:p>
          <w:p w14:paraId="2082CC22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excited</w:t>
            </w:r>
          </w:p>
          <w:p w14:paraId="54DDEB20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exit</w:t>
            </w:r>
          </w:p>
          <w:p w14:paraId="6092077F" w14:textId="77777777" w:rsidR="00A81586" w:rsidRDefault="00A81586">
            <w:pPr>
              <w:spacing w:after="10"/>
              <w:ind w:right="43"/>
              <w:jc w:val="center"/>
              <w:rPr>
                <w:b/>
                <w:sz w:val="24"/>
              </w:rPr>
            </w:pPr>
          </w:p>
        </w:tc>
      </w:tr>
    </w:tbl>
    <w:p w14:paraId="0FB139F2" w14:textId="77777777" w:rsidR="00CB3F89" w:rsidRDefault="00567343">
      <w:pPr>
        <w:spacing w:after="0"/>
        <w:ind w:left="26"/>
      </w:pPr>
      <w:r>
        <w:rPr>
          <w:b/>
        </w:rPr>
        <w:t xml:space="preserve"> </w:t>
      </w:r>
    </w:p>
    <w:p w14:paraId="1D08C532" w14:textId="77777777" w:rsidR="00BA2C5A" w:rsidRDefault="00BA2C5A">
      <w:pPr>
        <w:spacing w:after="2" w:line="265" w:lineRule="auto"/>
        <w:ind w:left="10" w:right="-15" w:hanging="10"/>
        <w:jc w:val="right"/>
      </w:pPr>
    </w:p>
    <w:p w14:paraId="7481BF31" w14:textId="77777777" w:rsidR="00BA2C5A" w:rsidRDefault="00BA2C5A">
      <w:pPr>
        <w:spacing w:after="2" w:line="265" w:lineRule="auto"/>
        <w:ind w:left="10" w:right="-15" w:hanging="10"/>
        <w:jc w:val="right"/>
      </w:pPr>
    </w:p>
    <w:p w14:paraId="3090A533" w14:textId="77777777" w:rsidR="00BA2C5A" w:rsidRDefault="00BA2C5A">
      <w:pPr>
        <w:spacing w:after="2" w:line="265" w:lineRule="auto"/>
        <w:ind w:left="10" w:right="-15" w:hanging="10"/>
        <w:jc w:val="right"/>
      </w:pPr>
    </w:p>
    <w:p w14:paraId="381E6CAB" w14:textId="77777777" w:rsidR="00BA2C5A" w:rsidRDefault="00BA2C5A">
      <w:pPr>
        <w:spacing w:after="2" w:line="265" w:lineRule="auto"/>
        <w:ind w:left="10" w:right="-15" w:hanging="10"/>
        <w:jc w:val="right"/>
      </w:pPr>
    </w:p>
    <w:p w14:paraId="023BBF7B" w14:textId="77777777" w:rsidR="00BA2C5A" w:rsidRDefault="00BA2C5A">
      <w:pPr>
        <w:spacing w:after="2" w:line="265" w:lineRule="auto"/>
        <w:ind w:left="10" w:right="-15" w:hanging="10"/>
        <w:jc w:val="right"/>
      </w:pPr>
    </w:p>
    <w:p w14:paraId="492D7F9D" w14:textId="77777777" w:rsidR="00BA2C5A" w:rsidRDefault="00BA2C5A">
      <w:pPr>
        <w:spacing w:after="2" w:line="265" w:lineRule="auto"/>
        <w:ind w:left="10" w:right="-15" w:hanging="10"/>
        <w:jc w:val="right"/>
      </w:pPr>
    </w:p>
    <w:p w14:paraId="334570E9" w14:textId="77777777" w:rsidR="005E6443" w:rsidRDefault="005E6443">
      <w:pPr>
        <w:spacing w:after="255" w:line="265" w:lineRule="auto"/>
        <w:ind w:left="10" w:right="-15" w:hanging="10"/>
        <w:jc w:val="right"/>
      </w:pPr>
    </w:p>
    <w:p w14:paraId="0A097742" w14:textId="77777777" w:rsidR="00CB3F89" w:rsidRDefault="00567343">
      <w:pPr>
        <w:spacing w:after="255" w:line="265" w:lineRule="auto"/>
        <w:ind w:left="10" w:right="-15" w:hanging="10"/>
        <w:jc w:val="right"/>
      </w:pPr>
      <w:r>
        <w:t xml:space="preserve">Year 4 – Autumn 2 </w:t>
      </w:r>
    </w:p>
    <w:p w14:paraId="2830E5EF" w14:textId="77777777" w:rsidR="00CB3F89" w:rsidRDefault="00567343">
      <w:pPr>
        <w:pStyle w:val="Heading1"/>
        <w:ind w:left="21"/>
      </w:pPr>
      <w:r>
        <w:t xml:space="preserve">Year 4 Spelling Overview - Autumn 2 </w:t>
      </w:r>
    </w:p>
    <w:p w14:paraId="76F1DC2F" w14:textId="77777777" w:rsidR="00CB3F89" w:rsidRDefault="005E6443" w:rsidP="008453D6">
      <w:pPr>
        <w:pStyle w:val="Heading3"/>
        <w:ind w:left="21" w:right="889"/>
      </w:pPr>
      <w:r>
        <w:t xml:space="preserve"> </w:t>
      </w:r>
      <w:r w:rsidR="00567343">
        <w:rPr>
          <w:sz w:val="6"/>
        </w:rPr>
        <w:t xml:space="preserve"> </w:t>
      </w:r>
    </w:p>
    <w:tbl>
      <w:tblPr>
        <w:tblStyle w:val="TableGrid"/>
        <w:tblW w:w="15113" w:type="dxa"/>
        <w:tblInd w:w="26" w:type="dxa"/>
        <w:tblCellMar>
          <w:top w:w="5" w:type="dxa"/>
          <w:left w:w="118" w:type="dxa"/>
          <w:right w:w="65" w:type="dxa"/>
        </w:tblCellMar>
        <w:tblLook w:val="04A0" w:firstRow="1" w:lastRow="0" w:firstColumn="1" w:lastColumn="0" w:noHBand="0" w:noVBand="1"/>
      </w:tblPr>
      <w:tblGrid>
        <w:gridCol w:w="2978"/>
        <w:gridCol w:w="2979"/>
        <w:gridCol w:w="2981"/>
        <w:gridCol w:w="2981"/>
        <w:gridCol w:w="3194"/>
      </w:tblGrid>
      <w:tr w:rsidR="00CB3F89" w14:paraId="45ECBE52" w14:textId="77777777" w:rsidTr="00AF4D5D">
        <w:trPr>
          <w:trHeight w:val="173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986" w14:textId="77777777" w:rsidR="00CB3F89" w:rsidRDefault="00567343">
            <w:pPr>
              <w:spacing w:after="9"/>
              <w:ind w:right="49"/>
              <w:jc w:val="center"/>
            </w:pPr>
            <w:r>
              <w:rPr>
                <w:b/>
              </w:rPr>
              <w:t xml:space="preserve">Week 1 </w:t>
            </w:r>
          </w:p>
          <w:p w14:paraId="02A96CAA" w14:textId="588F0E6A" w:rsidR="00CB3F89" w:rsidRPr="00567343" w:rsidRDefault="004A7D46">
            <w:pPr>
              <w:spacing w:after="9"/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="00567343" w:rsidRPr="00567343">
              <w:rPr>
                <w:b/>
                <w:vertAlign w:val="superscript"/>
              </w:rPr>
              <w:t>th</w:t>
            </w:r>
            <w:r w:rsidR="00567343" w:rsidRPr="00567343">
              <w:rPr>
                <w:b/>
              </w:rPr>
              <w:t xml:space="preserve"> November</w:t>
            </w:r>
          </w:p>
          <w:p w14:paraId="38BA6736" w14:textId="77777777" w:rsidR="00567343" w:rsidRDefault="00567343">
            <w:pPr>
              <w:spacing w:after="9"/>
              <w:ind w:left="5"/>
              <w:jc w:val="center"/>
            </w:pPr>
          </w:p>
          <w:p w14:paraId="621657F6" w14:textId="77777777" w:rsidR="00CB3F89" w:rsidRDefault="00567343">
            <w:pPr>
              <w:spacing w:after="9"/>
              <w:ind w:right="53"/>
              <w:jc w:val="center"/>
            </w:pPr>
            <w:r>
              <w:rPr>
                <w:shd w:val="clear" w:color="auto" w:fill="00FF00"/>
              </w:rPr>
              <w:t>Prefixes</w:t>
            </w:r>
            <w:r>
              <w:rPr>
                <w:b/>
                <w:shd w:val="clear" w:color="auto" w:fill="00FF00"/>
              </w:rPr>
              <w:t xml:space="preserve"> – dis </w:t>
            </w:r>
            <w:r>
              <w:rPr>
                <w:shd w:val="clear" w:color="auto" w:fill="00FF00"/>
              </w:rPr>
              <w:t>and</w:t>
            </w:r>
            <w:r>
              <w:rPr>
                <w:b/>
                <w:shd w:val="clear" w:color="auto" w:fill="00FF00"/>
              </w:rPr>
              <w:t xml:space="preserve"> mis</w:t>
            </w:r>
            <w:r>
              <w:rPr>
                <w:b/>
              </w:rPr>
              <w:t xml:space="preserve"> </w:t>
            </w:r>
          </w:p>
          <w:p w14:paraId="0E3964F1" w14:textId="77777777" w:rsidR="00CB3F89" w:rsidRDefault="00567343">
            <w:pPr>
              <w:spacing w:after="9"/>
              <w:ind w:left="8"/>
              <w:jc w:val="center"/>
            </w:pPr>
            <w:r>
              <w:rPr>
                <w:b/>
              </w:rPr>
              <w:t xml:space="preserve"> </w:t>
            </w:r>
          </w:p>
          <w:p w14:paraId="4AE22C98" w14:textId="77777777" w:rsidR="00CB3F89" w:rsidRDefault="00567343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A227" w14:textId="77777777" w:rsidR="00CB3F89" w:rsidRDefault="00567343">
            <w:pPr>
              <w:spacing w:after="9"/>
              <w:ind w:right="49"/>
              <w:jc w:val="center"/>
            </w:pPr>
            <w:r>
              <w:rPr>
                <w:b/>
              </w:rPr>
              <w:t xml:space="preserve">Week 2 </w:t>
            </w:r>
          </w:p>
          <w:p w14:paraId="5BBA9153" w14:textId="6C296D36" w:rsidR="00567343" w:rsidRDefault="004A7D46">
            <w:pPr>
              <w:spacing w:after="9"/>
              <w:ind w:left="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67343" w:rsidRPr="00567343">
              <w:rPr>
                <w:b/>
                <w:vertAlign w:val="superscript"/>
              </w:rPr>
              <w:t>th</w:t>
            </w:r>
            <w:r w:rsidR="00567343">
              <w:rPr>
                <w:b/>
              </w:rPr>
              <w:t xml:space="preserve"> November</w:t>
            </w:r>
          </w:p>
          <w:p w14:paraId="1F661138" w14:textId="77777777" w:rsidR="00CB3F89" w:rsidRDefault="00567343">
            <w:pPr>
              <w:spacing w:after="9"/>
              <w:ind w:left="8"/>
              <w:jc w:val="center"/>
            </w:pPr>
            <w:r>
              <w:rPr>
                <w:b/>
              </w:rPr>
              <w:t xml:space="preserve"> </w:t>
            </w:r>
          </w:p>
          <w:p w14:paraId="29AF52AF" w14:textId="77777777" w:rsidR="00CB3F89" w:rsidRDefault="00567343">
            <w:pPr>
              <w:ind w:right="50"/>
              <w:jc w:val="center"/>
            </w:pPr>
            <w:r>
              <w:rPr>
                <w:shd w:val="clear" w:color="auto" w:fill="00FF00"/>
              </w:rPr>
              <w:t>Prefixes –</w:t>
            </w:r>
            <w:r>
              <w:rPr>
                <w:b/>
                <w:shd w:val="clear" w:color="auto" w:fill="00FF00"/>
              </w:rPr>
              <w:t xml:space="preserve"> il</w:t>
            </w:r>
            <w:r>
              <w:rPr>
                <w:b/>
              </w:rPr>
              <w:t xml:space="preserve">   and il words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609" w14:textId="77777777" w:rsidR="00CB3F89" w:rsidRDefault="00567343">
            <w:pPr>
              <w:spacing w:after="9"/>
              <w:ind w:right="52"/>
              <w:jc w:val="center"/>
            </w:pPr>
            <w:r>
              <w:rPr>
                <w:b/>
              </w:rPr>
              <w:t xml:space="preserve">Week 3 </w:t>
            </w:r>
          </w:p>
          <w:p w14:paraId="19D12588" w14:textId="7BD004CD" w:rsidR="00567343" w:rsidRDefault="004A7D46">
            <w:pPr>
              <w:spacing w:after="9"/>
              <w:ind w:left="5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th</w:t>
            </w:r>
            <w:r w:rsidR="00567343">
              <w:rPr>
                <w:b/>
              </w:rPr>
              <w:t xml:space="preserve"> November</w:t>
            </w:r>
          </w:p>
          <w:p w14:paraId="07999938" w14:textId="77777777" w:rsidR="00CB3F89" w:rsidRDefault="00567343">
            <w:pPr>
              <w:spacing w:after="9"/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14:paraId="2A979F69" w14:textId="77777777" w:rsidR="00CB3F89" w:rsidRDefault="00567343">
            <w:pPr>
              <w:ind w:right="50"/>
              <w:jc w:val="center"/>
            </w:pPr>
            <w:r>
              <w:rPr>
                <w:shd w:val="clear" w:color="auto" w:fill="00FF00"/>
              </w:rPr>
              <w:t>Adding suffix</w:t>
            </w:r>
            <w:r>
              <w:rPr>
                <w:b/>
                <w:shd w:val="clear" w:color="auto" w:fill="00FF00"/>
              </w:rPr>
              <w:t xml:space="preserve"> – ation</w:t>
            </w:r>
            <w:r>
              <w:rPr>
                <w:b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D1D" w14:textId="77777777" w:rsidR="00CB3F89" w:rsidRDefault="00567343">
            <w:pPr>
              <w:spacing w:after="9"/>
              <w:ind w:right="52"/>
              <w:jc w:val="center"/>
            </w:pPr>
            <w:r>
              <w:rPr>
                <w:b/>
              </w:rPr>
              <w:t xml:space="preserve">Week 4 </w:t>
            </w:r>
          </w:p>
          <w:p w14:paraId="30F43D54" w14:textId="4CCD2458" w:rsidR="00567343" w:rsidRDefault="004A7D46">
            <w:pPr>
              <w:spacing w:after="9"/>
              <w:ind w:left="5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343" w:rsidRPr="00567343">
              <w:rPr>
                <w:b/>
                <w:vertAlign w:val="superscript"/>
              </w:rPr>
              <w:t>th</w:t>
            </w:r>
            <w:r w:rsidR="00567343">
              <w:rPr>
                <w:b/>
              </w:rPr>
              <w:t xml:space="preserve"> November</w:t>
            </w:r>
          </w:p>
          <w:p w14:paraId="24E19769" w14:textId="77777777" w:rsidR="00CB3F89" w:rsidRDefault="00567343">
            <w:pPr>
              <w:spacing w:after="9"/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14:paraId="7D7A4D17" w14:textId="77777777" w:rsidR="00CB3F89" w:rsidRDefault="00567343">
            <w:pPr>
              <w:ind w:right="51"/>
              <w:jc w:val="center"/>
            </w:pPr>
            <w:r>
              <w:rPr>
                <w:b/>
                <w:shd w:val="clear" w:color="auto" w:fill="FF0000"/>
              </w:rPr>
              <w:t>STAT LIST – RANDOM</w:t>
            </w:r>
            <w:r>
              <w:rPr>
                <w:b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32A" w14:textId="77777777" w:rsidR="00CB3F89" w:rsidRDefault="00567343">
            <w:pPr>
              <w:spacing w:after="9"/>
              <w:ind w:right="56"/>
              <w:jc w:val="center"/>
            </w:pPr>
            <w:r>
              <w:rPr>
                <w:b/>
              </w:rPr>
              <w:t xml:space="preserve">Week 5 </w:t>
            </w:r>
          </w:p>
          <w:p w14:paraId="22A52D2F" w14:textId="6ACD0E60" w:rsidR="00CB3F89" w:rsidRDefault="004A7D46">
            <w:pPr>
              <w:spacing w:after="9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A7D46">
              <w:rPr>
                <w:b/>
                <w:vertAlign w:val="superscript"/>
              </w:rPr>
              <w:t>nd</w:t>
            </w:r>
            <w:bookmarkStart w:id="0" w:name="_GoBack"/>
            <w:bookmarkEnd w:id="0"/>
            <w:r w:rsidR="00567343" w:rsidRPr="00567343">
              <w:rPr>
                <w:b/>
              </w:rPr>
              <w:t xml:space="preserve"> December </w:t>
            </w:r>
          </w:p>
          <w:p w14:paraId="35C31F45" w14:textId="77777777" w:rsidR="00567343" w:rsidRPr="00567343" w:rsidRDefault="00567343">
            <w:pPr>
              <w:spacing w:after="9"/>
              <w:ind w:right="3"/>
              <w:jc w:val="center"/>
              <w:rPr>
                <w:b/>
              </w:rPr>
            </w:pPr>
          </w:p>
          <w:p w14:paraId="19936094" w14:textId="77777777" w:rsidR="00CB3F89" w:rsidRDefault="0056734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D1EB78D" wp14:editId="1E749635">
                      <wp:simplePos x="0" y="0"/>
                      <wp:positionH relativeFrom="column">
                        <wp:posOffset>74669</wp:posOffset>
                      </wp:positionH>
                      <wp:positionV relativeFrom="paragraph">
                        <wp:posOffset>19</wp:posOffset>
                      </wp:positionV>
                      <wp:extent cx="1863852" cy="571500"/>
                      <wp:effectExtent l="0" t="0" r="0" b="0"/>
                      <wp:wrapNone/>
                      <wp:docPr id="27339" name="Group 27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3852" cy="571500"/>
                                <a:chOff x="0" y="0"/>
                                <a:chExt cx="1863852" cy="571500"/>
                              </a:xfrm>
                            </wpg:grpSpPr>
                            <wps:wsp>
                              <wps:cNvPr id="32586" name="Shape 32586"/>
                              <wps:cNvSpPr/>
                              <wps:spPr>
                                <a:xfrm>
                                  <a:off x="114300" y="0"/>
                                  <a:ext cx="163372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3728" h="190500">
                                      <a:moveTo>
                                        <a:pt x="0" y="0"/>
                                      </a:moveTo>
                                      <a:lnTo>
                                        <a:pt x="1633728" y="0"/>
                                      </a:lnTo>
                                      <a:lnTo>
                                        <a:pt x="163372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87" name="Shape 32587"/>
                              <wps:cNvSpPr/>
                              <wps:spPr>
                                <a:xfrm>
                                  <a:off x="0" y="190500"/>
                                  <a:ext cx="186385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3852" h="190500">
                                      <a:moveTo>
                                        <a:pt x="0" y="0"/>
                                      </a:moveTo>
                                      <a:lnTo>
                                        <a:pt x="1863852" y="0"/>
                                      </a:lnTo>
                                      <a:lnTo>
                                        <a:pt x="186385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88" name="Shape 32588"/>
                              <wps:cNvSpPr/>
                              <wps:spPr>
                                <a:xfrm>
                                  <a:off x="230124" y="381000"/>
                                  <a:ext cx="140360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3604" h="190500">
                                      <a:moveTo>
                                        <a:pt x="0" y="0"/>
                                      </a:moveTo>
                                      <a:lnTo>
                                        <a:pt x="1403604" y="0"/>
                                      </a:lnTo>
                                      <a:lnTo>
                                        <a:pt x="140360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7339" style="width:146.76pt;height:45pt;position:absolute;z-index:-2147483598;mso-position-horizontal-relative:text;mso-position-horizontal:absolute;margin-left:5.87946pt;mso-position-vertical-relative:text;margin-top:0.00146484pt;" coordsize="18638,5715">
                      <v:shape id="Shape 32589" style="position:absolute;width:16337;height:1905;left:1143;top:0;" coordsize="1633728,190500" path="m0,0l1633728,0l1633728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590" style="position:absolute;width:18638;height:1905;left:0;top:1905;" coordsize="1863852,190500" path="m0,0l1863852,0l1863852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2591" style="position:absolute;width:14036;height:1905;left:2301;top:3810;" coordsize="1403604,190500" path="m0,0l1403604,0l1403604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>Adding suffixes beginning with vowel letters to words of more than one syllable</w:t>
            </w:r>
            <w:r>
              <w:rPr>
                <w:b/>
              </w:rPr>
              <w:t xml:space="preserve"> </w:t>
            </w:r>
          </w:p>
        </w:tc>
      </w:tr>
      <w:tr w:rsidR="00CB3F89" w:rsidRPr="008453D6" w14:paraId="7A986BE7" w14:textId="77777777" w:rsidTr="00AF4D5D">
        <w:trPr>
          <w:trHeight w:val="20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E3E" w14:textId="77777777" w:rsidR="00CB3F89" w:rsidRPr="008453D6" w:rsidRDefault="00567343">
            <w:pPr>
              <w:spacing w:after="2" w:line="268" w:lineRule="auto"/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The prefixes </w:t>
            </w:r>
            <w:r w:rsidRPr="008453D6">
              <w:rPr>
                <w:b/>
                <w:sz w:val="16"/>
                <w:szCs w:val="16"/>
              </w:rPr>
              <w:t>dis</w:t>
            </w:r>
            <w:r w:rsidRPr="008453D6">
              <w:rPr>
                <w:sz w:val="16"/>
                <w:szCs w:val="16"/>
              </w:rPr>
              <w:t xml:space="preserve"> and </w:t>
            </w:r>
            <w:r w:rsidRPr="008453D6">
              <w:rPr>
                <w:b/>
                <w:sz w:val="16"/>
                <w:szCs w:val="16"/>
              </w:rPr>
              <w:t xml:space="preserve">mis </w:t>
            </w:r>
            <w:r w:rsidRPr="008453D6">
              <w:rPr>
                <w:sz w:val="16"/>
                <w:szCs w:val="16"/>
              </w:rPr>
              <w:t xml:space="preserve">both have negative meanings. </w:t>
            </w:r>
          </w:p>
          <w:p w14:paraId="1DEAEAD2" w14:textId="77777777" w:rsidR="00CB3F89" w:rsidRPr="008453D6" w:rsidRDefault="00567343">
            <w:pPr>
              <w:spacing w:after="11"/>
              <w:ind w:right="1"/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 </w:t>
            </w:r>
          </w:p>
          <w:p w14:paraId="583F39E7" w14:textId="77777777" w:rsidR="00CB3F89" w:rsidRPr="008453D6" w:rsidRDefault="00567343">
            <w:pPr>
              <w:ind w:right="1"/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34ED" w14:textId="77777777" w:rsidR="00CB3F89" w:rsidRPr="008453D6" w:rsidRDefault="00567343">
            <w:pPr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>The prefix</w:t>
            </w:r>
            <w:r w:rsidRPr="008453D6">
              <w:rPr>
                <w:b/>
                <w:sz w:val="16"/>
                <w:szCs w:val="16"/>
              </w:rPr>
              <w:t xml:space="preserve"> il</w:t>
            </w:r>
            <w:r w:rsidRPr="008453D6">
              <w:rPr>
                <w:sz w:val="16"/>
                <w:szCs w:val="16"/>
              </w:rPr>
              <w:t xml:space="preserve"> – can give the opposite meaning to a word when added.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320E" w14:textId="77777777" w:rsidR="00CB3F89" w:rsidRPr="008453D6" w:rsidRDefault="00567343">
            <w:pPr>
              <w:spacing w:after="2" w:line="268" w:lineRule="auto"/>
              <w:jc w:val="center"/>
              <w:rPr>
                <w:sz w:val="16"/>
                <w:szCs w:val="16"/>
              </w:rPr>
            </w:pPr>
            <w:r w:rsidRPr="008453D6">
              <w:rPr>
                <w:b/>
                <w:sz w:val="16"/>
                <w:szCs w:val="16"/>
              </w:rPr>
              <w:t xml:space="preserve">ation </w:t>
            </w:r>
            <w:r w:rsidRPr="008453D6">
              <w:rPr>
                <w:sz w:val="16"/>
                <w:szCs w:val="16"/>
              </w:rPr>
              <w:t xml:space="preserve">– is added to a verb to form a noun (remember </w:t>
            </w:r>
          </w:p>
          <w:p w14:paraId="6A010146" w14:textId="77777777" w:rsidR="00CB3F89" w:rsidRPr="008453D6" w:rsidRDefault="00567343">
            <w:pPr>
              <w:spacing w:line="270" w:lineRule="auto"/>
              <w:ind w:left="2" w:right="3"/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previously taught rules) silent </w:t>
            </w:r>
            <w:r w:rsidRPr="008453D6">
              <w:rPr>
                <w:b/>
                <w:sz w:val="16"/>
                <w:szCs w:val="16"/>
              </w:rPr>
              <w:t>e</w:t>
            </w:r>
            <w:r w:rsidRPr="008453D6">
              <w:rPr>
                <w:sz w:val="16"/>
                <w:szCs w:val="16"/>
              </w:rPr>
              <w:t xml:space="preserve"> is dropped before adding </w:t>
            </w:r>
          </w:p>
          <w:p w14:paraId="439AD17E" w14:textId="77777777" w:rsidR="00CB3F89" w:rsidRPr="008453D6" w:rsidRDefault="00567343">
            <w:pPr>
              <w:spacing w:after="11"/>
              <w:ind w:left="65"/>
              <w:rPr>
                <w:sz w:val="16"/>
                <w:szCs w:val="16"/>
              </w:rPr>
            </w:pPr>
            <w:r w:rsidRPr="008453D6">
              <w:rPr>
                <w:b/>
                <w:sz w:val="16"/>
                <w:szCs w:val="16"/>
              </w:rPr>
              <w:t xml:space="preserve">ation </w:t>
            </w:r>
            <w:r w:rsidRPr="008453D6">
              <w:rPr>
                <w:sz w:val="16"/>
                <w:szCs w:val="16"/>
              </w:rPr>
              <w:t xml:space="preserve">When a word ends in a </w:t>
            </w:r>
          </w:p>
          <w:p w14:paraId="25639A4E" w14:textId="77777777" w:rsidR="00CB3F89" w:rsidRPr="008453D6" w:rsidRDefault="00567343">
            <w:pPr>
              <w:jc w:val="center"/>
              <w:rPr>
                <w:sz w:val="16"/>
                <w:szCs w:val="16"/>
              </w:rPr>
            </w:pPr>
            <w:r w:rsidRPr="008453D6">
              <w:rPr>
                <w:b/>
                <w:sz w:val="16"/>
                <w:szCs w:val="16"/>
              </w:rPr>
              <w:t xml:space="preserve">‘y’, </w:t>
            </w:r>
            <w:r w:rsidRPr="008453D6">
              <w:rPr>
                <w:sz w:val="16"/>
                <w:szCs w:val="16"/>
              </w:rPr>
              <w:t>change to</w:t>
            </w:r>
            <w:r w:rsidRPr="008453D6">
              <w:rPr>
                <w:b/>
                <w:sz w:val="16"/>
                <w:szCs w:val="16"/>
              </w:rPr>
              <w:t xml:space="preserve"> ‘i’ </w:t>
            </w:r>
            <w:r w:rsidRPr="008453D6">
              <w:rPr>
                <w:sz w:val="16"/>
                <w:szCs w:val="16"/>
              </w:rPr>
              <w:t>before the suffix</w:t>
            </w:r>
            <w:r w:rsidRPr="008453D6">
              <w:rPr>
                <w:b/>
                <w:sz w:val="16"/>
                <w:szCs w:val="16"/>
              </w:rPr>
              <w:t xml:space="preserve"> –ation </w:t>
            </w:r>
            <w:r w:rsidRPr="008453D6">
              <w:rPr>
                <w:sz w:val="16"/>
                <w:szCs w:val="16"/>
              </w:rPr>
              <w:t xml:space="preserve">is added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5968" w14:textId="77777777" w:rsidR="00CB3F89" w:rsidRPr="008453D6" w:rsidRDefault="00567343">
            <w:pPr>
              <w:spacing w:after="1" w:line="269" w:lineRule="auto"/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Morphology - Provides opportunity to find links from previously taught </w:t>
            </w:r>
          </w:p>
          <w:p w14:paraId="5C29D806" w14:textId="77777777" w:rsidR="00CB3F89" w:rsidRPr="008453D6" w:rsidRDefault="00567343">
            <w:pPr>
              <w:spacing w:after="8"/>
              <w:ind w:right="53"/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spelling/structure of words </w:t>
            </w:r>
          </w:p>
          <w:p w14:paraId="4C515816" w14:textId="77777777" w:rsidR="00CB3F89" w:rsidRPr="008453D6" w:rsidRDefault="00567343">
            <w:pPr>
              <w:jc w:val="center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and parts of words (Stemsroots-prefixes- suffixes etc.)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3222" w14:textId="77777777" w:rsidR="00CB3F89" w:rsidRPr="008453D6" w:rsidRDefault="00567343" w:rsidP="008453D6">
            <w:pPr>
              <w:spacing w:after="2" w:line="268" w:lineRule="auto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If the last syllable of a word is stressed and ends with one </w:t>
            </w:r>
          </w:p>
          <w:p w14:paraId="7A694300" w14:textId="77777777" w:rsidR="00CB3F89" w:rsidRPr="008453D6" w:rsidRDefault="00567343" w:rsidP="008453D6">
            <w:pPr>
              <w:spacing w:line="270" w:lineRule="auto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consonant letter which has just one vowel letter before it, the </w:t>
            </w:r>
          </w:p>
          <w:p w14:paraId="333C527C" w14:textId="77777777" w:rsidR="00CB3F89" w:rsidRPr="008453D6" w:rsidRDefault="00567343" w:rsidP="008453D6">
            <w:pPr>
              <w:spacing w:after="11"/>
              <w:ind w:left="46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final consonant letter is doubled </w:t>
            </w:r>
          </w:p>
          <w:p w14:paraId="2C351FB6" w14:textId="77777777" w:rsidR="00CB3F89" w:rsidRPr="008453D6" w:rsidRDefault="00567343" w:rsidP="008453D6">
            <w:pPr>
              <w:spacing w:after="11"/>
              <w:ind w:right="60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before any ending beginning </w:t>
            </w:r>
          </w:p>
          <w:p w14:paraId="0D0E5998" w14:textId="77777777" w:rsidR="00CB3F89" w:rsidRPr="008453D6" w:rsidRDefault="00567343" w:rsidP="008453D6">
            <w:pPr>
              <w:spacing w:after="8"/>
              <w:ind w:right="60"/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with a vowel is added. The </w:t>
            </w:r>
          </w:p>
          <w:p w14:paraId="7A8FD2D7" w14:textId="77777777" w:rsidR="00CB3F89" w:rsidRPr="008453D6" w:rsidRDefault="00567343" w:rsidP="008453D6">
            <w:pPr>
              <w:rPr>
                <w:sz w:val="16"/>
                <w:szCs w:val="16"/>
              </w:rPr>
            </w:pPr>
            <w:r w:rsidRPr="008453D6">
              <w:rPr>
                <w:sz w:val="16"/>
                <w:szCs w:val="16"/>
              </w:rPr>
              <w:t xml:space="preserve">consonant letter is not doubled if the syllable is unstressed. </w:t>
            </w:r>
          </w:p>
        </w:tc>
      </w:tr>
      <w:tr w:rsidR="00CB3F89" w14:paraId="511D0ADB" w14:textId="77777777" w:rsidTr="00AF4D5D">
        <w:trPr>
          <w:trHeight w:val="353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690A" w14:textId="77777777" w:rsidR="005A2696" w:rsidRDefault="008453D6">
            <w:pPr>
              <w:spacing w:line="268" w:lineRule="auto"/>
              <w:ind w:left="470" w:right="451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567343">
              <w:rPr>
                <w:b/>
                <w:sz w:val="24"/>
              </w:rPr>
              <w:t xml:space="preserve">isappoint disagree </w:t>
            </w:r>
          </w:p>
          <w:p w14:paraId="277A82AB" w14:textId="77777777" w:rsidR="00CB3F89" w:rsidRDefault="00567343">
            <w:pPr>
              <w:spacing w:line="268" w:lineRule="auto"/>
              <w:ind w:left="470" w:right="451" w:hanging="9"/>
              <w:jc w:val="center"/>
            </w:pPr>
            <w:r>
              <w:rPr>
                <w:b/>
                <w:sz w:val="24"/>
              </w:rPr>
              <w:t xml:space="preserve">disobey </w:t>
            </w:r>
          </w:p>
          <w:p w14:paraId="21F3B264" w14:textId="77777777" w:rsidR="005A2696" w:rsidRDefault="00567343">
            <w:pPr>
              <w:spacing w:line="269" w:lineRule="auto"/>
              <w:ind w:left="347" w:right="334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disappear </w:t>
            </w:r>
          </w:p>
          <w:p w14:paraId="1D0F58C2" w14:textId="77777777" w:rsidR="00CB3F89" w:rsidRDefault="00567343">
            <w:pPr>
              <w:spacing w:line="269" w:lineRule="auto"/>
              <w:ind w:left="347" w:right="334"/>
              <w:jc w:val="center"/>
            </w:pPr>
            <w:r>
              <w:rPr>
                <w:b/>
                <w:sz w:val="24"/>
              </w:rPr>
              <w:t xml:space="preserve">disinfect </w:t>
            </w:r>
          </w:p>
          <w:p w14:paraId="70CCC751" w14:textId="77777777" w:rsidR="005A2696" w:rsidRDefault="00567343">
            <w:pPr>
              <w:spacing w:line="268" w:lineRule="auto"/>
              <w:ind w:left="347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disconnect misbehave </w:t>
            </w:r>
          </w:p>
          <w:p w14:paraId="7B075B25" w14:textId="77777777" w:rsidR="00CB3F89" w:rsidRDefault="00567343">
            <w:pPr>
              <w:spacing w:line="268" w:lineRule="auto"/>
              <w:ind w:left="347" w:right="336"/>
              <w:jc w:val="center"/>
            </w:pPr>
            <w:r>
              <w:rPr>
                <w:b/>
                <w:sz w:val="24"/>
              </w:rPr>
              <w:t xml:space="preserve">mislead </w:t>
            </w:r>
          </w:p>
          <w:p w14:paraId="644089DC" w14:textId="77777777" w:rsidR="005A2696" w:rsidRDefault="00567343">
            <w:pPr>
              <w:ind w:left="31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misspell </w:t>
            </w:r>
          </w:p>
          <w:p w14:paraId="1AF59AA9" w14:textId="77777777" w:rsidR="00CB3F89" w:rsidRDefault="00567343">
            <w:pPr>
              <w:ind w:left="314" w:right="302"/>
              <w:jc w:val="center"/>
            </w:pPr>
            <w:r>
              <w:rPr>
                <w:b/>
                <w:sz w:val="24"/>
              </w:rPr>
              <w:t xml:space="preserve">misfortune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01C9" w14:textId="77777777" w:rsidR="00CB3F89" w:rsidRDefault="00567343">
            <w:pPr>
              <w:spacing w:after="10"/>
              <w:ind w:right="56"/>
              <w:jc w:val="center"/>
            </w:pPr>
            <w:r>
              <w:rPr>
                <w:b/>
                <w:sz w:val="24"/>
              </w:rPr>
              <w:t xml:space="preserve">illegal </w:t>
            </w:r>
          </w:p>
          <w:p w14:paraId="01C0654C" w14:textId="77777777" w:rsidR="00CB3F89" w:rsidRDefault="00567343">
            <w:pPr>
              <w:spacing w:after="12"/>
              <w:ind w:right="54"/>
              <w:jc w:val="center"/>
            </w:pPr>
            <w:r>
              <w:rPr>
                <w:b/>
                <w:sz w:val="24"/>
              </w:rPr>
              <w:t xml:space="preserve">illegible </w:t>
            </w:r>
          </w:p>
          <w:p w14:paraId="4CFACFF4" w14:textId="77777777" w:rsidR="005A2696" w:rsidRDefault="00567343">
            <w:pPr>
              <w:spacing w:after="2" w:line="267" w:lineRule="auto"/>
              <w:ind w:left="406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illuminate </w:t>
            </w:r>
          </w:p>
          <w:p w14:paraId="4D089816" w14:textId="77777777" w:rsidR="00CB3F89" w:rsidRDefault="00567343">
            <w:pPr>
              <w:spacing w:after="2" w:line="267" w:lineRule="auto"/>
              <w:ind w:left="406" w:right="396"/>
              <w:jc w:val="center"/>
            </w:pPr>
            <w:r>
              <w:rPr>
                <w:b/>
                <w:sz w:val="24"/>
              </w:rPr>
              <w:t xml:space="preserve">illogical </w:t>
            </w:r>
          </w:p>
          <w:p w14:paraId="5DBF69AB" w14:textId="77777777" w:rsidR="005A2696" w:rsidRDefault="00567343">
            <w:pPr>
              <w:spacing w:line="267" w:lineRule="auto"/>
              <w:ind w:left="660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illiterate </w:t>
            </w:r>
          </w:p>
          <w:p w14:paraId="1345B19F" w14:textId="77777777" w:rsidR="00CB3F89" w:rsidRDefault="00567343">
            <w:pPr>
              <w:spacing w:line="267" w:lineRule="auto"/>
              <w:ind w:left="660" w:right="647"/>
              <w:jc w:val="center"/>
            </w:pPr>
            <w:r>
              <w:rPr>
                <w:b/>
                <w:sz w:val="24"/>
              </w:rPr>
              <w:t xml:space="preserve">illicit </w:t>
            </w:r>
          </w:p>
          <w:p w14:paraId="73BBD4D6" w14:textId="77777777" w:rsidR="005A2696" w:rsidRDefault="00567343">
            <w:pPr>
              <w:spacing w:line="269" w:lineRule="auto"/>
              <w:ind w:left="32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illumination</w:t>
            </w:r>
          </w:p>
          <w:p w14:paraId="07E0F8CD" w14:textId="77777777" w:rsidR="00CB3F89" w:rsidRDefault="00567343">
            <w:pPr>
              <w:spacing w:line="269" w:lineRule="auto"/>
              <w:ind w:left="329" w:right="317"/>
              <w:jc w:val="center"/>
            </w:pPr>
            <w:r>
              <w:rPr>
                <w:b/>
                <w:sz w:val="24"/>
              </w:rPr>
              <w:t xml:space="preserve"> illusion </w:t>
            </w:r>
          </w:p>
          <w:p w14:paraId="5CB5890B" w14:textId="77777777" w:rsidR="005A2696" w:rsidRDefault="00567343">
            <w:pPr>
              <w:ind w:left="39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illusive </w:t>
            </w:r>
          </w:p>
          <w:p w14:paraId="3B574A28" w14:textId="77777777" w:rsidR="00CB3F89" w:rsidRDefault="00567343">
            <w:pPr>
              <w:ind w:left="399" w:right="386"/>
              <w:jc w:val="center"/>
            </w:pPr>
            <w:r>
              <w:rPr>
                <w:b/>
                <w:sz w:val="24"/>
              </w:rPr>
              <w:t xml:space="preserve">illustration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E3C" w14:textId="77777777" w:rsidR="005A2696" w:rsidRDefault="00567343">
            <w:pPr>
              <w:spacing w:line="268" w:lineRule="auto"/>
              <w:ind w:left="313" w:right="29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information adoration </w:t>
            </w:r>
          </w:p>
          <w:p w14:paraId="7A5CF522" w14:textId="77777777" w:rsidR="00CB3F89" w:rsidRDefault="00567343">
            <w:pPr>
              <w:spacing w:line="268" w:lineRule="auto"/>
              <w:ind w:left="313" w:right="293" w:hanging="10"/>
              <w:jc w:val="center"/>
            </w:pPr>
            <w:r>
              <w:rPr>
                <w:b/>
                <w:sz w:val="24"/>
              </w:rPr>
              <w:t xml:space="preserve">sensation </w:t>
            </w:r>
          </w:p>
          <w:p w14:paraId="5B35022D" w14:textId="77777777" w:rsidR="005A2696" w:rsidRDefault="00567343">
            <w:pPr>
              <w:spacing w:line="268" w:lineRule="auto"/>
              <w:ind w:left="169" w:right="15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</w:t>
            </w:r>
          </w:p>
          <w:p w14:paraId="1BA156AF" w14:textId="77777777" w:rsidR="005A2696" w:rsidRDefault="00567343">
            <w:pPr>
              <w:spacing w:line="268" w:lineRule="auto"/>
              <w:ind w:left="169" w:right="15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admiration </w:t>
            </w:r>
          </w:p>
          <w:p w14:paraId="1787455A" w14:textId="77777777" w:rsidR="00CB3F89" w:rsidRDefault="00567343">
            <w:pPr>
              <w:spacing w:line="268" w:lineRule="auto"/>
              <w:ind w:left="169" w:right="152" w:hanging="4"/>
              <w:jc w:val="center"/>
            </w:pPr>
            <w:r>
              <w:rPr>
                <w:b/>
                <w:sz w:val="24"/>
              </w:rPr>
              <w:t xml:space="preserve">foundation </w:t>
            </w:r>
          </w:p>
          <w:p w14:paraId="3B7C5600" w14:textId="77777777" w:rsidR="00CB3F89" w:rsidRDefault="00567343">
            <w:pPr>
              <w:spacing w:after="12"/>
              <w:ind w:right="54"/>
              <w:jc w:val="center"/>
            </w:pPr>
            <w:r>
              <w:rPr>
                <w:b/>
                <w:sz w:val="24"/>
              </w:rPr>
              <w:t xml:space="preserve">qualification </w:t>
            </w:r>
          </w:p>
          <w:p w14:paraId="2BFC22B5" w14:textId="77777777" w:rsidR="005A2696" w:rsidRDefault="00567343">
            <w:pPr>
              <w:ind w:left="83" w:right="53" w:hanging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experimentation exploration</w:t>
            </w:r>
          </w:p>
          <w:p w14:paraId="02CC3207" w14:textId="77777777" w:rsidR="00CB3F89" w:rsidRDefault="00567343">
            <w:pPr>
              <w:ind w:left="83" w:right="53" w:hanging="20"/>
              <w:jc w:val="center"/>
            </w:pPr>
            <w:r>
              <w:rPr>
                <w:b/>
                <w:sz w:val="24"/>
              </w:rPr>
              <w:t xml:space="preserve"> examination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F9D3" w14:textId="77777777" w:rsidR="00CB3F89" w:rsidRDefault="00567343">
            <w:pPr>
              <w:spacing w:after="10"/>
              <w:ind w:right="52"/>
              <w:jc w:val="center"/>
            </w:pPr>
            <w:r>
              <w:rPr>
                <w:b/>
                <w:color w:val="FF0000"/>
                <w:sz w:val="24"/>
              </w:rPr>
              <w:t xml:space="preserve">notice </w:t>
            </w:r>
          </w:p>
          <w:p w14:paraId="3D281834" w14:textId="77777777" w:rsidR="00797325" w:rsidRDefault="00567343">
            <w:pPr>
              <w:spacing w:line="269" w:lineRule="auto"/>
              <w:ind w:left="525" w:right="512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ordinary </w:t>
            </w:r>
          </w:p>
          <w:p w14:paraId="463559BC" w14:textId="77777777" w:rsidR="00CB3F89" w:rsidRDefault="00567343">
            <w:pPr>
              <w:spacing w:line="269" w:lineRule="auto"/>
              <w:ind w:left="525" w:right="512"/>
              <w:jc w:val="center"/>
            </w:pPr>
            <w:r>
              <w:rPr>
                <w:b/>
                <w:color w:val="FF0000"/>
                <w:sz w:val="24"/>
              </w:rPr>
              <w:t xml:space="preserve">certain </w:t>
            </w:r>
          </w:p>
          <w:p w14:paraId="07C048C8" w14:textId="77777777" w:rsidR="00797325" w:rsidRDefault="00567343">
            <w:pPr>
              <w:spacing w:line="269" w:lineRule="auto"/>
              <w:ind w:left="475" w:right="465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suppose </w:t>
            </w:r>
          </w:p>
          <w:p w14:paraId="76B4DF12" w14:textId="77777777" w:rsidR="00CB3F89" w:rsidRDefault="00567343">
            <w:pPr>
              <w:spacing w:line="269" w:lineRule="auto"/>
              <w:ind w:left="475" w:right="465"/>
              <w:jc w:val="center"/>
            </w:pPr>
            <w:r>
              <w:rPr>
                <w:b/>
                <w:color w:val="FF0000"/>
                <w:sz w:val="24"/>
              </w:rPr>
              <w:t xml:space="preserve">breathe </w:t>
            </w:r>
          </w:p>
          <w:p w14:paraId="13DE9B25" w14:textId="77777777" w:rsidR="00797325" w:rsidRDefault="00567343">
            <w:pPr>
              <w:spacing w:after="2" w:line="267" w:lineRule="auto"/>
              <w:ind w:left="561" w:right="55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increase </w:t>
            </w:r>
          </w:p>
          <w:p w14:paraId="5DF2999B" w14:textId="77777777" w:rsidR="00CB3F89" w:rsidRDefault="00567343">
            <w:pPr>
              <w:spacing w:after="2" w:line="267" w:lineRule="auto"/>
              <w:ind w:left="561" w:right="550"/>
              <w:jc w:val="center"/>
            </w:pPr>
            <w:r>
              <w:rPr>
                <w:b/>
                <w:color w:val="FF0000"/>
                <w:sz w:val="24"/>
              </w:rPr>
              <w:t xml:space="preserve">recent </w:t>
            </w:r>
          </w:p>
          <w:p w14:paraId="3C55971D" w14:textId="77777777" w:rsidR="006A47BB" w:rsidRDefault="00567343">
            <w:pPr>
              <w:spacing w:line="268" w:lineRule="auto"/>
              <w:ind w:left="715" w:right="698" w:hanging="7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quarter </w:t>
            </w:r>
          </w:p>
          <w:p w14:paraId="3EFBADDE" w14:textId="0270CC2D" w:rsidR="00797325" w:rsidRDefault="00567343">
            <w:pPr>
              <w:spacing w:line="268" w:lineRule="auto"/>
              <w:ind w:left="715" w:right="698" w:hanging="7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group </w:t>
            </w:r>
          </w:p>
          <w:p w14:paraId="584A0054" w14:textId="77777777" w:rsidR="00CB3F89" w:rsidRDefault="00567343">
            <w:pPr>
              <w:spacing w:line="268" w:lineRule="auto"/>
              <w:ind w:left="715" w:right="698" w:hanging="7"/>
              <w:jc w:val="center"/>
            </w:pPr>
            <w:r>
              <w:rPr>
                <w:b/>
                <w:color w:val="FF0000"/>
                <w:sz w:val="24"/>
              </w:rPr>
              <w:t xml:space="preserve">island </w:t>
            </w:r>
          </w:p>
          <w:p w14:paraId="29FB78D3" w14:textId="77777777" w:rsidR="00CB3F89" w:rsidRDefault="00567343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61E" w14:textId="77777777" w:rsidR="00797325" w:rsidRDefault="00567343">
            <w:pPr>
              <w:spacing w:after="2" w:line="267" w:lineRule="auto"/>
              <w:ind w:left="389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forgetting </w:t>
            </w:r>
          </w:p>
          <w:p w14:paraId="362CB0F8" w14:textId="77777777" w:rsidR="00CB3F89" w:rsidRDefault="00567343">
            <w:pPr>
              <w:spacing w:after="2" w:line="267" w:lineRule="auto"/>
              <w:ind w:left="389" w:right="381"/>
              <w:jc w:val="center"/>
            </w:pPr>
            <w:r>
              <w:rPr>
                <w:b/>
                <w:sz w:val="24"/>
              </w:rPr>
              <w:t xml:space="preserve">forgotten </w:t>
            </w:r>
          </w:p>
          <w:p w14:paraId="6B8DEC4A" w14:textId="77777777" w:rsidR="00797325" w:rsidRDefault="00567343">
            <w:pPr>
              <w:spacing w:line="268" w:lineRule="auto"/>
              <w:ind w:left="554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gardening gardener </w:t>
            </w:r>
          </w:p>
          <w:p w14:paraId="3EAEB6B0" w14:textId="77777777" w:rsidR="00CB3F89" w:rsidRDefault="00567343">
            <w:pPr>
              <w:spacing w:line="268" w:lineRule="auto"/>
              <w:ind w:left="554" w:right="548"/>
              <w:jc w:val="center"/>
            </w:pPr>
            <w:r>
              <w:rPr>
                <w:b/>
                <w:sz w:val="24"/>
              </w:rPr>
              <w:t xml:space="preserve">limiting </w:t>
            </w:r>
          </w:p>
          <w:p w14:paraId="4FA355AE" w14:textId="77777777" w:rsidR="00797325" w:rsidRDefault="00567343">
            <w:pPr>
              <w:spacing w:after="2" w:line="267" w:lineRule="auto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beginning </w:t>
            </w:r>
          </w:p>
          <w:p w14:paraId="481AC296" w14:textId="77777777" w:rsidR="00CB3F89" w:rsidRDefault="00567343">
            <w:pPr>
              <w:spacing w:after="2" w:line="267" w:lineRule="auto"/>
              <w:ind w:left="424" w:right="417"/>
              <w:jc w:val="center"/>
            </w:pPr>
            <w:r>
              <w:rPr>
                <w:b/>
                <w:sz w:val="24"/>
              </w:rPr>
              <w:t xml:space="preserve">beginner </w:t>
            </w:r>
          </w:p>
          <w:p w14:paraId="45A7CE2E" w14:textId="77777777" w:rsidR="00797325" w:rsidRDefault="00567343">
            <w:pPr>
              <w:ind w:left="433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limitation </w:t>
            </w:r>
          </w:p>
          <w:p w14:paraId="519DA4CF" w14:textId="77777777" w:rsidR="00797325" w:rsidRDefault="00567343">
            <w:pPr>
              <w:ind w:left="433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preferred </w:t>
            </w:r>
          </w:p>
          <w:p w14:paraId="27C87AD5" w14:textId="77777777" w:rsidR="00CB3F89" w:rsidRDefault="00567343">
            <w:pPr>
              <w:ind w:left="433" w:right="425"/>
              <w:jc w:val="center"/>
            </w:pPr>
            <w:r>
              <w:rPr>
                <w:b/>
                <w:sz w:val="24"/>
              </w:rPr>
              <w:t xml:space="preserve">limitations </w:t>
            </w:r>
          </w:p>
        </w:tc>
      </w:tr>
    </w:tbl>
    <w:p w14:paraId="6236465A" w14:textId="77777777" w:rsidR="00CB3F89" w:rsidRDefault="00567343">
      <w:pPr>
        <w:spacing w:after="0"/>
        <w:ind w:left="26"/>
      </w:pPr>
      <w:r>
        <w:t xml:space="preserve"> </w:t>
      </w:r>
    </w:p>
    <w:p w14:paraId="5735DFE2" w14:textId="77777777" w:rsidR="00567343" w:rsidRDefault="00567343">
      <w:pPr>
        <w:spacing w:after="0"/>
        <w:ind w:left="26"/>
      </w:pPr>
    </w:p>
    <w:sectPr w:rsidR="00567343" w:rsidSect="00AF4D5D">
      <w:pgSz w:w="16838" w:h="11906" w:orient="landscape"/>
      <w:pgMar w:top="1008" w:right="717" w:bottom="1052" w:left="694" w:header="708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31FA" w14:textId="77777777" w:rsidR="00E46E5E" w:rsidRDefault="00567343">
      <w:pPr>
        <w:spacing w:after="0" w:line="240" w:lineRule="auto"/>
      </w:pPr>
      <w:r>
        <w:separator/>
      </w:r>
    </w:p>
  </w:endnote>
  <w:endnote w:type="continuationSeparator" w:id="0">
    <w:p w14:paraId="7BF6B32E" w14:textId="77777777" w:rsidR="00E46E5E" w:rsidRDefault="0056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A012" w14:textId="77777777" w:rsidR="00E46E5E" w:rsidRDefault="00567343">
      <w:pPr>
        <w:spacing w:after="0" w:line="240" w:lineRule="auto"/>
      </w:pPr>
      <w:r>
        <w:separator/>
      </w:r>
    </w:p>
  </w:footnote>
  <w:footnote w:type="continuationSeparator" w:id="0">
    <w:p w14:paraId="70591F63" w14:textId="77777777" w:rsidR="00E46E5E" w:rsidRDefault="00567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9"/>
    <w:rsid w:val="003162B0"/>
    <w:rsid w:val="004A7D46"/>
    <w:rsid w:val="00567343"/>
    <w:rsid w:val="005A2696"/>
    <w:rsid w:val="005E6443"/>
    <w:rsid w:val="006A47BB"/>
    <w:rsid w:val="00797325"/>
    <w:rsid w:val="008453D6"/>
    <w:rsid w:val="00A81586"/>
    <w:rsid w:val="00AF4D5D"/>
    <w:rsid w:val="00BA2C5A"/>
    <w:rsid w:val="00CB3F89"/>
    <w:rsid w:val="00E46E5E"/>
    <w:rsid w:val="00F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1D1B"/>
  <w15:docId w15:val="{D9256353-F325-42F8-9207-634B7ACC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/>
      <w:ind w:left="36" w:hanging="10"/>
      <w:outlineLvl w:val="1"/>
    </w:pPr>
    <w:rPr>
      <w:rFonts w:ascii="Calibri" w:eastAsia="Calibri" w:hAnsi="Calibri" w:cs="Calibri"/>
      <w:b/>
      <w:color w:val="000000"/>
      <w:shd w:val="clear" w:color="auto" w:fill="00FF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3" w:lineRule="auto"/>
      <w:ind w:left="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shd w:val="clear" w:color="auto" w:fill="00FF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62CD-DE90-428A-B263-9D3F1CA7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Squires</dc:creator>
  <cp:keywords/>
  <cp:lastModifiedBy>Supply</cp:lastModifiedBy>
  <cp:revision>2</cp:revision>
  <cp:lastPrinted>2023-06-30T10:01:00Z</cp:lastPrinted>
  <dcterms:created xsi:type="dcterms:W3CDTF">2024-07-09T09:00:00Z</dcterms:created>
  <dcterms:modified xsi:type="dcterms:W3CDTF">2024-07-09T09:00:00Z</dcterms:modified>
</cp:coreProperties>
</file>