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E6" w:rsidRDefault="009925E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GROUP </w:t>
      </w:r>
      <w:r w:rsidR="00D36A6C">
        <w:rPr>
          <w:rFonts w:ascii="Arial" w:hAnsi="Arial" w:cs="Arial"/>
          <w:b/>
          <w:color w:val="000000"/>
          <w:sz w:val="32"/>
          <w:szCs w:val="32"/>
          <w:u w:val="single"/>
        </w:rPr>
        <w:t>2</w:t>
      </w:r>
    </w:p>
    <w:p w:rsidR="00C95DED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Spellings 05/11</w:t>
      </w:r>
      <w:r w:rsidR="00F26AFF">
        <w:rPr>
          <w:rFonts w:ascii="Arial" w:hAnsi="Arial" w:cs="Arial"/>
          <w:b/>
          <w:color w:val="000000"/>
          <w:sz w:val="32"/>
          <w:szCs w:val="32"/>
          <w:u w:val="single"/>
        </w:rPr>
        <w:t>/21</w:t>
      </w:r>
      <w:r w:rsidR="00C95DED" w:rsidRPr="00C95DED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-Spelling test next 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Thursday (11/11</w:t>
      </w:r>
      <w:r w:rsidR="00326725">
        <w:rPr>
          <w:rFonts w:ascii="Arial" w:hAnsi="Arial" w:cs="Arial"/>
          <w:b/>
          <w:color w:val="000000"/>
          <w:sz w:val="32"/>
          <w:szCs w:val="32"/>
          <w:u w:val="single"/>
        </w:rPr>
        <w:t>)</w:t>
      </w:r>
    </w:p>
    <w:p w:rsidR="00C95DED" w:rsidRPr="00C95DED" w:rsidRDefault="00C95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C95DED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separate</w:t>
      </w:r>
    </w:p>
    <w:p w:rsidR="00C95DED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special</w:t>
      </w:r>
    </w:p>
    <w:p w:rsidR="00583E02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straight</w:t>
      </w:r>
    </w:p>
    <w:p w:rsidR="00C95DED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strange</w:t>
      </w:r>
    </w:p>
    <w:p w:rsidR="00C95DED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strength</w:t>
      </w:r>
    </w:p>
    <w:p w:rsidR="00C95DED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suppose</w:t>
      </w:r>
    </w:p>
    <w:p w:rsidR="00C95DED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surprise</w:t>
      </w:r>
    </w:p>
    <w:p w:rsidR="00C95DED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therefore</w:t>
      </w:r>
    </w:p>
    <w:p w:rsidR="00C95DED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though</w:t>
      </w:r>
    </w:p>
    <w:p w:rsidR="00C95DED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thought</w:t>
      </w:r>
    </w:p>
    <w:p w:rsidR="00C95DED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through</w:t>
      </w:r>
    </w:p>
    <w:p w:rsidR="00C95DED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various</w:t>
      </w:r>
    </w:p>
    <w:p w:rsidR="00C95DED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weight</w:t>
      </w:r>
    </w:p>
    <w:p w:rsidR="009925E6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woman</w:t>
      </w:r>
    </w:p>
    <w:p w:rsidR="005859FE" w:rsidRPr="009925E6" w:rsidRDefault="006855A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women</w:t>
      </w:r>
      <w:bookmarkStart w:id="0" w:name="_GoBack"/>
      <w:bookmarkEnd w:id="0"/>
    </w:p>
    <w:sectPr w:rsidR="005859FE" w:rsidRPr="009925E6" w:rsidSect="00922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ED"/>
    <w:rsid w:val="001E4222"/>
    <w:rsid w:val="00326556"/>
    <w:rsid w:val="00326725"/>
    <w:rsid w:val="00583E02"/>
    <w:rsid w:val="005859FE"/>
    <w:rsid w:val="00597F85"/>
    <w:rsid w:val="00662301"/>
    <w:rsid w:val="006855AD"/>
    <w:rsid w:val="006A72BE"/>
    <w:rsid w:val="007E4F0B"/>
    <w:rsid w:val="00922273"/>
    <w:rsid w:val="009925E6"/>
    <w:rsid w:val="00A8533D"/>
    <w:rsid w:val="00AA4E12"/>
    <w:rsid w:val="00B13CF9"/>
    <w:rsid w:val="00C95DED"/>
    <w:rsid w:val="00D36A6C"/>
    <w:rsid w:val="00E319FC"/>
    <w:rsid w:val="00E8165A"/>
    <w:rsid w:val="00F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608C"/>
  <w15:docId w15:val="{19E4E645-0ABC-45C2-96A9-90542C56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F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F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c.slater</dc:creator>
  <cp:lastModifiedBy>catherine cs. slater</cp:lastModifiedBy>
  <cp:revision>2</cp:revision>
  <cp:lastPrinted>2021-10-14T10:22:00Z</cp:lastPrinted>
  <dcterms:created xsi:type="dcterms:W3CDTF">2021-11-04T08:24:00Z</dcterms:created>
  <dcterms:modified xsi:type="dcterms:W3CDTF">2021-11-04T08:24:00Z</dcterms:modified>
</cp:coreProperties>
</file>