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604"/>
        <w:gridCol w:w="1612"/>
        <w:gridCol w:w="1100"/>
        <w:gridCol w:w="1546"/>
        <w:gridCol w:w="9832"/>
      </w:tblGrid>
      <w:tr w:rsidR="0091004D" w14:paraId="695F5F31" w14:textId="77777777" w:rsidTr="00727750">
        <w:tc>
          <w:tcPr>
            <w:tcW w:w="0" w:type="auto"/>
            <w:gridSpan w:val="5"/>
          </w:tcPr>
          <w:p w14:paraId="1CA730F8" w14:textId="77777777" w:rsidR="0091004D" w:rsidRPr="007E4E25" w:rsidRDefault="002D1FF9" w:rsidP="007E4E25">
            <w:pPr>
              <w:jc w:val="center"/>
              <w:rPr>
                <w:b/>
                <w:sz w:val="24"/>
                <w:szCs w:val="24"/>
              </w:rPr>
            </w:pPr>
            <w:r>
              <w:rPr>
                <w:b/>
                <w:sz w:val="24"/>
                <w:szCs w:val="24"/>
              </w:rPr>
              <w:t xml:space="preserve">Our </w:t>
            </w:r>
            <w:proofErr w:type="spellStart"/>
            <w:r>
              <w:rPr>
                <w:b/>
                <w:sz w:val="24"/>
                <w:szCs w:val="24"/>
              </w:rPr>
              <w:t>Lady’s</w:t>
            </w:r>
            <w:proofErr w:type="spellEnd"/>
            <w:r>
              <w:rPr>
                <w:b/>
                <w:sz w:val="24"/>
                <w:szCs w:val="24"/>
              </w:rPr>
              <w:t xml:space="preserve"> of the </w:t>
            </w:r>
            <w:proofErr w:type="gramStart"/>
            <w:r>
              <w:rPr>
                <w:b/>
                <w:sz w:val="24"/>
                <w:szCs w:val="24"/>
              </w:rPr>
              <w:t xml:space="preserve">Assumption </w:t>
            </w:r>
            <w:r w:rsidR="0091004D" w:rsidRPr="007E4E25">
              <w:rPr>
                <w:b/>
                <w:sz w:val="24"/>
                <w:szCs w:val="24"/>
              </w:rPr>
              <w:t xml:space="preserve"> Catholic</w:t>
            </w:r>
            <w:proofErr w:type="gramEnd"/>
            <w:r w:rsidR="0091004D" w:rsidRPr="007E4E25">
              <w:rPr>
                <w:b/>
                <w:sz w:val="24"/>
                <w:szCs w:val="24"/>
              </w:rPr>
              <w:t xml:space="preserve"> Primary School Sports PE (Sports Premium) Funding Report: </w:t>
            </w:r>
            <w:r w:rsidR="0091004D">
              <w:rPr>
                <w:b/>
                <w:sz w:val="24"/>
                <w:szCs w:val="24"/>
              </w:rPr>
              <w:t>202</w:t>
            </w:r>
            <w:r w:rsidR="00762EF3">
              <w:rPr>
                <w:b/>
                <w:sz w:val="24"/>
                <w:szCs w:val="24"/>
              </w:rPr>
              <w:t xml:space="preserve">4 to 25 </w:t>
            </w:r>
            <w:r w:rsidR="0069417D">
              <w:rPr>
                <w:b/>
                <w:sz w:val="24"/>
                <w:szCs w:val="24"/>
              </w:rPr>
              <w:t xml:space="preserve"> </w:t>
            </w:r>
          </w:p>
          <w:p w14:paraId="550E4BD8" w14:textId="77777777" w:rsidR="0091004D" w:rsidRPr="007E4E25" w:rsidRDefault="0091004D">
            <w:pPr>
              <w:rPr>
                <w:sz w:val="24"/>
                <w:szCs w:val="24"/>
              </w:rPr>
            </w:pPr>
          </w:p>
          <w:p w14:paraId="20808EB0" w14:textId="77777777" w:rsidR="0091004D" w:rsidRPr="00F35A2C" w:rsidRDefault="0091004D">
            <w:pPr>
              <w:rPr>
                <w:b/>
                <w:sz w:val="24"/>
                <w:szCs w:val="24"/>
              </w:rPr>
            </w:pPr>
            <w:r w:rsidRPr="00F35A2C">
              <w:rPr>
                <w:b/>
                <w:sz w:val="24"/>
                <w:szCs w:val="24"/>
              </w:rPr>
              <w:t>What is the Sports Premium?</w:t>
            </w:r>
          </w:p>
          <w:p w14:paraId="7EEEBB05" w14:textId="77777777" w:rsidR="002D1FF9" w:rsidRDefault="0091004D">
            <w:pPr>
              <w:rPr>
                <w:sz w:val="24"/>
                <w:szCs w:val="24"/>
              </w:rPr>
            </w:pPr>
            <w:r w:rsidRPr="007E4E25">
              <w:rPr>
                <w:sz w:val="24"/>
                <w:szCs w:val="24"/>
              </w:rPr>
              <w:t>The Government is providing funding of £150 million per annum</w:t>
            </w:r>
            <w:r>
              <w:rPr>
                <w:sz w:val="24"/>
                <w:szCs w:val="24"/>
              </w:rPr>
              <w:t xml:space="preserve"> for academic years from 2013/2014 to the current year 202</w:t>
            </w:r>
            <w:r w:rsidR="00762EF3">
              <w:rPr>
                <w:sz w:val="24"/>
                <w:szCs w:val="24"/>
              </w:rPr>
              <w:t xml:space="preserve">4/ 25 </w:t>
            </w:r>
            <w:r w:rsidR="002D1FF9">
              <w:rPr>
                <w:sz w:val="24"/>
                <w:szCs w:val="24"/>
              </w:rPr>
              <w:t>t</w:t>
            </w:r>
            <w:r w:rsidRPr="007E4E25">
              <w:rPr>
                <w:sz w:val="24"/>
                <w:szCs w:val="24"/>
              </w:rPr>
              <w:t xml:space="preserve">o provide substantial primary school sport funding.  This funding is being jointly provided by the Departments for Education, Health and Culture, Media and Sport, and sees money going directly to primary schools to spend on improving the quality of sport and PE for all their children.  </w:t>
            </w:r>
          </w:p>
          <w:p w14:paraId="27899ACA" w14:textId="77777777" w:rsidR="0091004D" w:rsidRPr="007E4E25" w:rsidRDefault="0091004D">
            <w:pPr>
              <w:rPr>
                <w:sz w:val="24"/>
                <w:szCs w:val="24"/>
              </w:rPr>
            </w:pPr>
            <w:r>
              <w:rPr>
                <w:sz w:val="24"/>
                <w:szCs w:val="24"/>
              </w:rPr>
              <w:t>For 202</w:t>
            </w:r>
            <w:r w:rsidR="00762EF3">
              <w:rPr>
                <w:sz w:val="24"/>
                <w:szCs w:val="24"/>
              </w:rPr>
              <w:t xml:space="preserve">4/25 </w:t>
            </w:r>
            <w:r>
              <w:rPr>
                <w:sz w:val="24"/>
                <w:szCs w:val="24"/>
              </w:rPr>
              <w:t xml:space="preserve">we anticipate funding of </w:t>
            </w:r>
            <w:r w:rsidRPr="0024519C">
              <w:rPr>
                <w:sz w:val="24"/>
                <w:szCs w:val="24"/>
              </w:rPr>
              <w:t>£</w:t>
            </w:r>
            <w:proofErr w:type="gramStart"/>
            <w:r w:rsidRPr="0024519C">
              <w:rPr>
                <w:sz w:val="24"/>
                <w:szCs w:val="24"/>
              </w:rPr>
              <w:t>17,</w:t>
            </w:r>
            <w:r w:rsidR="00762EF3">
              <w:rPr>
                <w:sz w:val="24"/>
                <w:szCs w:val="24"/>
              </w:rPr>
              <w:t>670</w:t>
            </w:r>
            <w:r w:rsidRPr="0024519C">
              <w:rPr>
                <w:sz w:val="24"/>
                <w:szCs w:val="24"/>
              </w:rPr>
              <w:t xml:space="preserve"> </w:t>
            </w:r>
            <w:r w:rsidR="002D1FF9" w:rsidRPr="0024519C">
              <w:rPr>
                <w:sz w:val="24"/>
                <w:szCs w:val="24"/>
              </w:rPr>
              <w:t>.</w:t>
            </w:r>
            <w:proofErr w:type="gramEnd"/>
            <w:r w:rsidR="002D1FF9">
              <w:rPr>
                <w:sz w:val="24"/>
                <w:szCs w:val="24"/>
              </w:rPr>
              <w:t xml:space="preserve"> </w:t>
            </w:r>
            <w:r w:rsidRPr="007E4E25">
              <w:rPr>
                <w:sz w:val="24"/>
                <w:szCs w:val="24"/>
              </w:rPr>
              <w:t>The sport funding can only be spent on sport and PE provision in schools.</w:t>
            </w:r>
            <w:r>
              <w:rPr>
                <w:sz w:val="24"/>
                <w:szCs w:val="24"/>
              </w:rPr>
              <w:t xml:space="preserve">  The education Inspection Framework makes clear there will be a focus on ‘whether leaders and those responsible for governors all understand their respective roles and perform in a way that enhances the effectiveness of the school.’  Under the Quality of Education, Ofsted inspectors consider:  Intent – Curriculum design, coverage and appropriateness, implementation – curriculum delivery, teaching (pedagogy) and assessment and Impact – attainment and progress.</w:t>
            </w:r>
          </w:p>
          <w:p w14:paraId="6504077B" w14:textId="77777777" w:rsidR="0091004D" w:rsidRPr="007E4E25" w:rsidRDefault="0091004D">
            <w:pPr>
              <w:rPr>
                <w:sz w:val="24"/>
                <w:szCs w:val="24"/>
              </w:rPr>
            </w:pPr>
            <w:proofErr w:type="gramStart"/>
            <w:r>
              <w:rPr>
                <w:sz w:val="24"/>
                <w:szCs w:val="24"/>
              </w:rPr>
              <w:t>In order to</w:t>
            </w:r>
            <w:proofErr w:type="gramEnd"/>
            <w:r>
              <w:rPr>
                <w:sz w:val="24"/>
                <w:szCs w:val="24"/>
              </w:rPr>
              <w:t xml:space="preserve"> make additional and sustainable improvements to the quality of physical education, school sport and physical activity we have determined that the funding </w:t>
            </w:r>
            <w:r w:rsidRPr="007E4E25">
              <w:rPr>
                <w:sz w:val="24"/>
                <w:szCs w:val="24"/>
              </w:rPr>
              <w:t>must be used so that:</w:t>
            </w:r>
          </w:p>
          <w:p w14:paraId="669FDA30" w14:textId="77777777" w:rsidR="0091004D" w:rsidRPr="007E4E25" w:rsidRDefault="0091004D" w:rsidP="007E7D37">
            <w:pPr>
              <w:pStyle w:val="ListParagraph"/>
              <w:numPr>
                <w:ilvl w:val="0"/>
                <w:numId w:val="1"/>
              </w:numPr>
              <w:rPr>
                <w:sz w:val="24"/>
                <w:szCs w:val="24"/>
              </w:rPr>
            </w:pPr>
            <w:r w:rsidRPr="007E4E25">
              <w:rPr>
                <w:sz w:val="24"/>
                <w:szCs w:val="24"/>
              </w:rPr>
              <w:t>All pupils benefit regardless of sporting ability</w:t>
            </w:r>
          </w:p>
          <w:p w14:paraId="1D8261D8" w14:textId="77777777" w:rsidR="0091004D" w:rsidRPr="007E4E25" w:rsidRDefault="0091004D" w:rsidP="007E7D37">
            <w:pPr>
              <w:pStyle w:val="ListParagraph"/>
              <w:numPr>
                <w:ilvl w:val="0"/>
                <w:numId w:val="1"/>
              </w:numPr>
              <w:rPr>
                <w:sz w:val="24"/>
                <w:szCs w:val="24"/>
              </w:rPr>
            </w:pPr>
            <w:r w:rsidRPr="007E4E25">
              <w:rPr>
                <w:sz w:val="24"/>
                <w:szCs w:val="24"/>
              </w:rPr>
              <w:t>All children benefit from increased access to extra-curricular activities</w:t>
            </w:r>
            <w:r>
              <w:rPr>
                <w:sz w:val="24"/>
                <w:szCs w:val="24"/>
              </w:rPr>
              <w:t xml:space="preserve"> and physical activity, either after school or lunchtime</w:t>
            </w:r>
          </w:p>
          <w:p w14:paraId="2DF05F5B" w14:textId="77777777" w:rsidR="0091004D" w:rsidRPr="007E4E25" w:rsidRDefault="0091004D" w:rsidP="007E7D37">
            <w:pPr>
              <w:pStyle w:val="ListParagraph"/>
              <w:numPr>
                <w:ilvl w:val="0"/>
                <w:numId w:val="1"/>
              </w:numPr>
              <w:rPr>
                <w:sz w:val="24"/>
                <w:szCs w:val="24"/>
              </w:rPr>
            </w:pPr>
            <w:r>
              <w:rPr>
                <w:sz w:val="24"/>
                <w:szCs w:val="24"/>
              </w:rPr>
              <w:t>That the children</w:t>
            </w:r>
            <w:r w:rsidRPr="007E4E25">
              <w:rPr>
                <w:sz w:val="24"/>
                <w:szCs w:val="24"/>
              </w:rPr>
              <w:t xml:space="preserve"> take part in extra-curricular activities that improve </w:t>
            </w:r>
            <w:proofErr w:type="spellStart"/>
            <w:r w:rsidRPr="007E4E25">
              <w:rPr>
                <w:sz w:val="24"/>
                <w:szCs w:val="24"/>
              </w:rPr>
              <w:t>self confidence</w:t>
            </w:r>
            <w:proofErr w:type="spellEnd"/>
            <w:r w:rsidRPr="007E4E25">
              <w:rPr>
                <w:sz w:val="24"/>
                <w:szCs w:val="24"/>
              </w:rPr>
              <w:t xml:space="preserve"> and teamwork</w:t>
            </w:r>
          </w:p>
          <w:p w14:paraId="7986EF43" w14:textId="77777777" w:rsidR="0091004D" w:rsidRPr="007E4E25" w:rsidRDefault="0091004D" w:rsidP="007E7D37">
            <w:pPr>
              <w:pStyle w:val="ListParagraph"/>
              <w:numPr>
                <w:ilvl w:val="0"/>
                <w:numId w:val="1"/>
              </w:numPr>
              <w:rPr>
                <w:sz w:val="24"/>
                <w:szCs w:val="24"/>
              </w:rPr>
            </w:pPr>
            <w:r w:rsidRPr="007E4E25">
              <w:rPr>
                <w:sz w:val="24"/>
                <w:szCs w:val="24"/>
              </w:rPr>
              <w:t>That staff have access to training and opportunities and continued professional development so that PE expertise remains in the school after funding has completed.</w:t>
            </w:r>
          </w:p>
          <w:p w14:paraId="4895C8F0" w14:textId="77777777" w:rsidR="0091004D" w:rsidRPr="007E4E25" w:rsidRDefault="0091004D" w:rsidP="007E4E25">
            <w:pPr>
              <w:rPr>
                <w:sz w:val="24"/>
                <w:szCs w:val="24"/>
              </w:rPr>
            </w:pPr>
            <w:r w:rsidRPr="007E4E25">
              <w:rPr>
                <w:sz w:val="24"/>
                <w:szCs w:val="24"/>
              </w:rPr>
              <w:t>In the</w:t>
            </w:r>
            <w:r>
              <w:rPr>
                <w:sz w:val="24"/>
                <w:szCs w:val="24"/>
              </w:rPr>
              <w:t xml:space="preserve"> 202</w:t>
            </w:r>
            <w:r w:rsidR="00762EF3">
              <w:rPr>
                <w:sz w:val="24"/>
                <w:szCs w:val="24"/>
              </w:rPr>
              <w:t>4/</w:t>
            </w:r>
            <w:proofErr w:type="gramStart"/>
            <w:r w:rsidR="00762EF3">
              <w:rPr>
                <w:sz w:val="24"/>
                <w:szCs w:val="24"/>
              </w:rPr>
              <w:t>25</w:t>
            </w:r>
            <w:r w:rsidR="0069417D">
              <w:rPr>
                <w:sz w:val="24"/>
                <w:szCs w:val="24"/>
              </w:rPr>
              <w:t xml:space="preserve"> </w:t>
            </w:r>
            <w:r w:rsidRPr="007E4E25">
              <w:rPr>
                <w:sz w:val="24"/>
                <w:szCs w:val="24"/>
              </w:rPr>
              <w:t xml:space="preserve"> we</w:t>
            </w:r>
            <w:proofErr w:type="gramEnd"/>
            <w:r w:rsidRPr="007E4E25">
              <w:rPr>
                <w:sz w:val="24"/>
                <w:szCs w:val="24"/>
              </w:rPr>
              <w:t xml:space="preserve"> intend to:</w:t>
            </w:r>
          </w:p>
          <w:p w14:paraId="354A72BC" w14:textId="77777777" w:rsidR="0091004D" w:rsidRDefault="0091004D" w:rsidP="007E4E25">
            <w:pPr>
              <w:pStyle w:val="ListParagraph"/>
              <w:numPr>
                <w:ilvl w:val="0"/>
                <w:numId w:val="2"/>
              </w:numPr>
              <w:rPr>
                <w:sz w:val="24"/>
                <w:szCs w:val="24"/>
              </w:rPr>
            </w:pPr>
            <w:r w:rsidRPr="007E4E25">
              <w:rPr>
                <w:sz w:val="24"/>
                <w:szCs w:val="24"/>
              </w:rPr>
              <w:t>Deliver effective professional development to staff</w:t>
            </w:r>
            <w:r w:rsidR="002D1FF9">
              <w:rPr>
                <w:sz w:val="24"/>
                <w:szCs w:val="24"/>
              </w:rPr>
              <w:t xml:space="preserve"> </w:t>
            </w:r>
            <w:r w:rsidR="00762EF3">
              <w:rPr>
                <w:sz w:val="24"/>
                <w:szCs w:val="24"/>
              </w:rPr>
              <w:t xml:space="preserve">in </w:t>
            </w:r>
            <w:proofErr w:type="gramStart"/>
            <w:r w:rsidR="00762EF3">
              <w:rPr>
                <w:sz w:val="24"/>
                <w:szCs w:val="24"/>
              </w:rPr>
              <w:t xml:space="preserve">school </w:t>
            </w:r>
            <w:r w:rsidR="0008651D">
              <w:rPr>
                <w:sz w:val="24"/>
                <w:szCs w:val="24"/>
              </w:rPr>
              <w:t xml:space="preserve"> </w:t>
            </w:r>
            <w:r w:rsidR="002D1FF9">
              <w:rPr>
                <w:sz w:val="24"/>
                <w:szCs w:val="24"/>
              </w:rPr>
              <w:t>.</w:t>
            </w:r>
            <w:proofErr w:type="gramEnd"/>
            <w:r w:rsidR="002D1FF9">
              <w:rPr>
                <w:sz w:val="24"/>
                <w:szCs w:val="24"/>
              </w:rPr>
              <w:t xml:space="preserve"> </w:t>
            </w:r>
          </w:p>
          <w:p w14:paraId="04205E15" w14:textId="77777777" w:rsidR="0091004D" w:rsidRPr="007E4E25" w:rsidRDefault="0091004D" w:rsidP="007E4E25">
            <w:pPr>
              <w:pStyle w:val="ListParagraph"/>
              <w:numPr>
                <w:ilvl w:val="0"/>
                <w:numId w:val="2"/>
              </w:numPr>
              <w:rPr>
                <w:sz w:val="24"/>
                <w:szCs w:val="24"/>
              </w:rPr>
            </w:pPr>
            <w:r>
              <w:rPr>
                <w:sz w:val="24"/>
                <w:szCs w:val="24"/>
              </w:rPr>
              <w:t xml:space="preserve">To embed the </w:t>
            </w:r>
            <w:r w:rsidR="0024519C">
              <w:rPr>
                <w:sz w:val="24"/>
                <w:szCs w:val="24"/>
              </w:rPr>
              <w:t xml:space="preserve">Primary PE </w:t>
            </w:r>
            <w:proofErr w:type="gramStart"/>
            <w:r w:rsidR="0024519C">
              <w:rPr>
                <w:sz w:val="24"/>
                <w:szCs w:val="24"/>
              </w:rPr>
              <w:t xml:space="preserve">Passport </w:t>
            </w:r>
            <w:r>
              <w:rPr>
                <w:sz w:val="24"/>
                <w:szCs w:val="24"/>
              </w:rPr>
              <w:t xml:space="preserve"> programme</w:t>
            </w:r>
            <w:proofErr w:type="gramEnd"/>
            <w:r>
              <w:rPr>
                <w:sz w:val="24"/>
                <w:szCs w:val="24"/>
              </w:rPr>
              <w:t xml:space="preserve"> across the school.</w:t>
            </w:r>
          </w:p>
          <w:p w14:paraId="68C5FF8D" w14:textId="77777777" w:rsidR="0091004D" w:rsidRDefault="0091004D" w:rsidP="007E4E25">
            <w:pPr>
              <w:pStyle w:val="ListParagraph"/>
              <w:numPr>
                <w:ilvl w:val="0"/>
                <w:numId w:val="2"/>
              </w:numPr>
              <w:rPr>
                <w:sz w:val="24"/>
                <w:szCs w:val="24"/>
              </w:rPr>
            </w:pPr>
            <w:r w:rsidRPr="007E4E25">
              <w:rPr>
                <w:sz w:val="24"/>
                <w:szCs w:val="24"/>
              </w:rPr>
              <w:t>Promote PE and Sport</w:t>
            </w:r>
            <w:r>
              <w:rPr>
                <w:sz w:val="24"/>
                <w:szCs w:val="24"/>
              </w:rPr>
              <w:t xml:space="preserve"> for ALL pupils.</w:t>
            </w:r>
          </w:p>
          <w:p w14:paraId="0EE9BFB5" w14:textId="77777777" w:rsidR="0091004D" w:rsidRPr="007E4E25" w:rsidRDefault="0091004D" w:rsidP="007E4E25">
            <w:pPr>
              <w:pStyle w:val="ListParagraph"/>
              <w:numPr>
                <w:ilvl w:val="0"/>
                <w:numId w:val="2"/>
              </w:numPr>
              <w:rPr>
                <w:sz w:val="24"/>
                <w:szCs w:val="24"/>
              </w:rPr>
            </w:pPr>
            <w:r>
              <w:rPr>
                <w:sz w:val="24"/>
                <w:szCs w:val="24"/>
              </w:rPr>
              <w:t xml:space="preserve">Provide </w:t>
            </w:r>
            <w:r w:rsidR="002D1FF9">
              <w:rPr>
                <w:sz w:val="24"/>
                <w:szCs w:val="24"/>
              </w:rPr>
              <w:t xml:space="preserve">a wider </w:t>
            </w:r>
            <w:r>
              <w:rPr>
                <w:sz w:val="24"/>
                <w:szCs w:val="24"/>
              </w:rPr>
              <w:t>range of sporting opportunities for ALL pupils.</w:t>
            </w:r>
          </w:p>
          <w:p w14:paraId="386C436B" w14:textId="77777777" w:rsidR="0091004D" w:rsidRPr="00B567CF" w:rsidRDefault="0091004D" w:rsidP="007E4E25">
            <w:pPr>
              <w:pStyle w:val="ListParagraph"/>
              <w:numPr>
                <w:ilvl w:val="0"/>
                <w:numId w:val="2"/>
              </w:numPr>
            </w:pPr>
            <w:r w:rsidRPr="007E4E25">
              <w:rPr>
                <w:sz w:val="24"/>
                <w:szCs w:val="24"/>
              </w:rPr>
              <w:t xml:space="preserve">Release teachers and </w:t>
            </w:r>
            <w:proofErr w:type="gramStart"/>
            <w:r w:rsidRPr="007E4E25">
              <w:rPr>
                <w:sz w:val="24"/>
                <w:szCs w:val="24"/>
              </w:rPr>
              <w:t>TA’s</w:t>
            </w:r>
            <w:proofErr w:type="gramEnd"/>
            <w:r w:rsidRPr="007E4E25">
              <w:rPr>
                <w:sz w:val="24"/>
                <w:szCs w:val="24"/>
              </w:rPr>
              <w:t xml:space="preserve"> for sporting events.</w:t>
            </w:r>
          </w:p>
          <w:p w14:paraId="2C633058" w14:textId="77777777" w:rsidR="0091004D" w:rsidRPr="002D1FF9" w:rsidRDefault="0091004D" w:rsidP="002D1FF9">
            <w:pPr>
              <w:pStyle w:val="ListParagraph"/>
              <w:numPr>
                <w:ilvl w:val="0"/>
                <w:numId w:val="2"/>
              </w:numPr>
            </w:pPr>
            <w:r>
              <w:rPr>
                <w:sz w:val="24"/>
                <w:szCs w:val="24"/>
              </w:rPr>
              <w:t xml:space="preserve">Take part in </w:t>
            </w:r>
            <w:r w:rsidR="002D1FF9">
              <w:rPr>
                <w:sz w:val="24"/>
                <w:szCs w:val="24"/>
              </w:rPr>
              <w:t>activities provided by the local network of sports partnerships to widen the offer for pupils</w:t>
            </w:r>
            <w:r w:rsidR="00CF0C29">
              <w:rPr>
                <w:sz w:val="24"/>
                <w:szCs w:val="24"/>
              </w:rPr>
              <w:t xml:space="preserve"> including at a competitive level</w:t>
            </w:r>
            <w:r w:rsidR="002D1FF9">
              <w:rPr>
                <w:sz w:val="24"/>
                <w:szCs w:val="24"/>
              </w:rPr>
              <w:t xml:space="preserve">. </w:t>
            </w:r>
          </w:p>
          <w:p w14:paraId="74427CF4" w14:textId="77777777" w:rsidR="002D1FF9" w:rsidRPr="002D1FF9" w:rsidRDefault="002D1FF9" w:rsidP="002D1FF9">
            <w:pPr>
              <w:pStyle w:val="ListParagraph"/>
              <w:numPr>
                <w:ilvl w:val="0"/>
                <w:numId w:val="2"/>
              </w:numPr>
            </w:pPr>
            <w:r>
              <w:rPr>
                <w:sz w:val="24"/>
                <w:szCs w:val="24"/>
              </w:rPr>
              <w:t>Develop opportunities for pupils across the school to take part as leaders of sport.</w:t>
            </w:r>
          </w:p>
          <w:p w14:paraId="35C08671" w14:textId="77777777" w:rsidR="002D1FF9" w:rsidRPr="00762EF3" w:rsidRDefault="002D1FF9" w:rsidP="002D1FF9">
            <w:pPr>
              <w:pStyle w:val="ListParagraph"/>
              <w:numPr>
                <w:ilvl w:val="0"/>
                <w:numId w:val="2"/>
              </w:numPr>
            </w:pPr>
            <w:r>
              <w:rPr>
                <w:sz w:val="24"/>
                <w:szCs w:val="24"/>
              </w:rPr>
              <w:t xml:space="preserve">Meet </w:t>
            </w:r>
            <w:proofErr w:type="gramStart"/>
            <w:r>
              <w:rPr>
                <w:sz w:val="24"/>
                <w:szCs w:val="24"/>
              </w:rPr>
              <w:t>( and</w:t>
            </w:r>
            <w:proofErr w:type="gramEnd"/>
            <w:r>
              <w:rPr>
                <w:sz w:val="24"/>
                <w:szCs w:val="24"/>
              </w:rPr>
              <w:t xml:space="preserve"> </w:t>
            </w:r>
            <w:proofErr w:type="gramStart"/>
            <w:r>
              <w:rPr>
                <w:sz w:val="24"/>
                <w:szCs w:val="24"/>
              </w:rPr>
              <w:t>where  possible</w:t>
            </w:r>
            <w:proofErr w:type="gramEnd"/>
            <w:r>
              <w:rPr>
                <w:sz w:val="24"/>
                <w:szCs w:val="24"/>
              </w:rPr>
              <w:t xml:space="preserve"> ) exceed the national expectations for swimming. </w:t>
            </w:r>
          </w:p>
          <w:p w14:paraId="35F262CF" w14:textId="77777777" w:rsidR="00762EF3" w:rsidRPr="002D1FF9" w:rsidRDefault="00762EF3" w:rsidP="002D1FF9">
            <w:pPr>
              <w:pStyle w:val="ListParagraph"/>
              <w:numPr>
                <w:ilvl w:val="0"/>
                <w:numId w:val="2"/>
              </w:numPr>
            </w:pPr>
            <w:r>
              <w:rPr>
                <w:sz w:val="24"/>
                <w:szCs w:val="24"/>
              </w:rPr>
              <w:t xml:space="preserve">Develop wider provision on the school site through the woodland and forest school development </w:t>
            </w:r>
          </w:p>
          <w:p w14:paraId="2EC57D29" w14:textId="77777777" w:rsidR="002D1FF9" w:rsidRPr="007E7D37" w:rsidRDefault="002D1FF9" w:rsidP="002D1FF9">
            <w:pPr>
              <w:pStyle w:val="ListParagraph"/>
            </w:pPr>
          </w:p>
        </w:tc>
      </w:tr>
      <w:tr w:rsidR="00726D7F" w14:paraId="0BD4BB45" w14:textId="77777777" w:rsidTr="00245715">
        <w:tc>
          <w:tcPr>
            <w:tcW w:w="0" w:type="auto"/>
            <w:gridSpan w:val="2"/>
          </w:tcPr>
          <w:p w14:paraId="0AD3B7B7" w14:textId="77777777" w:rsidR="0091004D" w:rsidRPr="0093469D" w:rsidRDefault="0091004D" w:rsidP="00762EF3">
            <w:pPr>
              <w:jc w:val="center"/>
              <w:rPr>
                <w:sz w:val="24"/>
                <w:szCs w:val="24"/>
              </w:rPr>
            </w:pPr>
            <w:r w:rsidRPr="0093469D">
              <w:rPr>
                <w:sz w:val="24"/>
                <w:szCs w:val="24"/>
              </w:rPr>
              <w:t>Total amount of funding for 202</w:t>
            </w:r>
            <w:r w:rsidR="00762EF3">
              <w:rPr>
                <w:sz w:val="24"/>
                <w:szCs w:val="24"/>
              </w:rPr>
              <w:t>4/</w:t>
            </w:r>
            <w:proofErr w:type="gramStart"/>
            <w:r w:rsidR="00762EF3">
              <w:rPr>
                <w:sz w:val="24"/>
                <w:szCs w:val="24"/>
              </w:rPr>
              <w:t>25</w:t>
            </w:r>
            <w:r w:rsidR="0069417D">
              <w:rPr>
                <w:sz w:val="24"/>
                <w:szCs w:val="24"/>
              </w:rPr>
              <w:t xml:space="preserve"> </w:t>
            </w:r>
            <w:r w:rsidR="0008651D">
              <w:rPr>
                <w:sz w:val="24"/>
                <w:szCs w:val="24"/>
              </w:rPr>
              <w:t xml:space="preserve"> </w:t>
            </w:r>
            <w:r w:rsidRPr="0093469D">
              <w:rPr>
                <w:sz w:val="24"/>
                <w:szCs w:val="24"/>
              </w:rPr>
              <w:t>to</w:t>
            </w:r>
            <w:proofErr w:type="gramEnd"/>
            <w:r w:rsidRPr="0093469D">
              <w:rPr>
                <w:sz w:val="24"/>
                <w:szCs w:val="24"/>
              </w:rPr>
              <w:t xml:space="preserve"> be spent and reported on by 31</w:t>
            </w:r>
            <w:r w:rsidRPr="0093469D">
              <w:rPr>
                <w:sz w:val="24"/>
                <w:szCs w:val="24"/>
                <w:vertAlign w:val="superscript"/>
              </w:rPr>
              <w:t>st</w:t>
            </w:r>
            <w:r w:rsidRPr="0093469D">
              <w:rPr>
                <w:sz w:val="24"/>
                <w:szCs w:val="24"/>
              </w:rPr>
              <w:t xml:space="preserve"> July 202</w:t>
            </w:r>
            <w:r w:rsidR="00762EF3">
              <w:rPr>
                <w:sz w:val="24"/>
                <w:szCs w:val="24"/>
              </w:rPr>
              <w:t>5</w:t>
            </w:r>
          </w:p>
        </w:tc>
        <w:tc>
          <w:tcPr>
            <w:tcW w:w="0" w:type="auto"/>
            <w:gridSpan w:val="3"/>
          </w:tcPr>
          <w:p w14:paraId="773BA3F2" w14:textId="77777777" w:rsidR="0091004D" w:rsidRDefault="00B31D4F" w:rsidP="007E4E25">
            <w:pPr>
              <w:jc w:val="center"/>
              <w:rPr>
                <w:sz w:val="24"/>
                <w:szCs w:val="24"/>
              </w:rPr>
            </w:pPr>
            <w:r>
              <w:rPr>
                <w:sz w:val="24"/>
                <w:szCs w:val="24"/>
              </w:rPr>
              <w:t>£17,</w:t>
            </w:r>
            <w:r w:rsidR="00762EF3">
              <w:rPr>
                <w:sz w:val="24"/>
                <w:szCs w:val="24"/>
              </w:rPr>
              <w:t>670</w:t>
            </w:r>
          </w:p>
          <w:p w14:paraId="460D6B28" w14:textId="77777777" w:rsidR="0091004D" w:rsidRPr="0093469D" w:rsidRDefault="0091004D" w:rsidP="007E4E25">
            <w:pPr>
              <w:jc w:val="center"/>
              <w:rPr>
                <w:sz w:val="24"/>
                <w:szCs w:val="24"/>
              </w:rPr>
            </w:pPr>
          </w:p>
        </w:tc>
      </w:tr>
      <w:tr w:rsidR="00726D7F" w14:paraId="6C917CFA" w14:textId="77777777" w:rsidTr="00245715">
        <w:tc>
          <w:tcPr>
            <w:tcW w:w="0" w:type="auto"/>
          </w:tcPr>
          <w:p w14:paraId="7B210275" w14:textId="77777777" w:rsidR="0091004D" w:rsidRDefault="0091004D" w:rsidP="00762EF3">
            <w:r>
              <w:t>Academic Year</w:t>
            </w:r>
            <w:r w:rsidR="002D1FF9">
              <w:t xml:space="preserve"> </w:t>
            </w:r>
            <w:r>
              <w:t>202</w:t>
            </w:r>
            <w:r w:rsidR="00762EF3">
              <w:t xml:space="preserve">4/ 2025 </w:t>
            </w:r>
          </w:p>
        </w:tc>
        <w:tc>
          <w:tcPr>
            <w:tcW w:w="0" w:type="auto"/>
          </w:tcPr>
          <w:p w14:paraId="3C682BC7" w14:textId="77777777" w:rsidR="0091004D" w:rsidRDefault="0091004D" w:rsidP="0093469D">
            <w:r>
              <w:t>Total Fund Allocated</w:t>
            </w:r>
            <w:r w:rsidR="00762EF3">
              <w:t xml:space="preserve"> </w:t>
            </w:r>
          </w:p>
        </w:tc>
        <w:tc>
          <w:tcPr>
            <w:tcW w:w="0" w:type="auto"/>
            <w:gridSpan w:val="2"/>
          </w:tcPr>
          <w:p w14:paraId="03645314" w14:textId="77777777" w:rsidR="0091004D" w:rsidRDefault="0091004D" w:rsidP="0093469D">
            <w:r>
              <w:t>Date Updated</w:t>
            </w:r>
          </w:p>
        </w:tc>
        <w:tc>
          <w:tcPr>
            <w:tcW w:w="0" w:type="auto"/>
          </w:tcPr>
          <w:p w14:paraId="3AD3DB51" w14:textId="77777777" w:rsidR="0091004D" w:rsidRDefault="0091004D" w:rsidP="0093469D"/>
        </w:tc>
      </w:tr>
      <w:tr w:rsidR="00726D7F" w14:paraId="55DBEF4E" w14:textId="77777777" w:rsidTr="002D1FF9">
        <w:tc>
          <w:tcPr>
            <w:tcW w:w="11205" w:type="dxa"/>
            <w:gridSpan w:val="4"/>
          </w:tcPr>
          <w:p w14:paraId="247478C2" w14:textId="77777777" w:rsidR="003A340F" w:rsidRDefault="003A340F" w:rsidP="0093469D">
            <w:r w:rsidRPr="003A340F">
              <w:rPr>
                <w:b/>
              </w:rPr>
              <w:t>Key Indicator 1:</w:t>
            </w:r>
            <w:r>
              <w:t xml:space="preserve">  The engagement of all pupils in regular physical activity – chief medical officer guidelines </w:t>
            </w:r>
            <w:r>
              <w:lastRenderedPageBreak/>
              <w:t>recommended that primary school pupils undertake at least 30 mins of physical activity a day in school</w:t>
            </w:r>
          </w:p>
        </w:tc>
        <w:tc>
          <w:tcPr>
            <w:tcW w:w="0" w:type="auto"/>
          </w:tcPr>
          <w:p w14:paraId="234980B9" w14:textId="77777777" w:rsidR="003A340F" w:rsidRDefault="003A340F" w:rsidP="0093469D">
            <w:r>
              <w:lastRenderedPageBreak/>
              <w:t>Percentage of total allocation</w:t>
            </w:r>
          </w:p>
        </w:tc>
      </w:tr>
      <w:tr w:rsidR="00726D7F" w14:paraId="0FB3BCBF" w14:textId="77777777" w:rsidTr="00245715">
        <w:tc>
          <w:tcPr>
            <w:tcW w:w="0" w:type="auto"/>
          </w:tcPr>
          <w:p w14:paraId="717862B8" w14:textId="77777777" w:rsidR="003A340F" w:rsidRDefault="003A340F" w:rsidP="0093469D">
            <w:r>
              <w:t>Intent</w:t>
            </w:r>
          </w:p>
        </w:tc>
        <w:tc>
          <w:tcPr>
            <w:tcW w:w="0" w:type="auto"/>
            <w:gridSpan w:val="2"/>
          </w:tcPr>
          <w:p w14:paraId="32700F73" w14:textId="77777777" w:rsidR="003A340F" w:rsidRDefault="003A340F" w:rsidP="0093469D">
            <w:r>
              <w:t>Implementation</w:t>
            </w:r>
          </w:p>
        </w:tc>
        <w:tc>
          <w:tcPr>
            <w:tcW w:w="0" w:type="auto"/>
          </w:tcPr>
          <w:p w14:paraId="100D8A1E" w14:textId="77777777" w:rsidR="003A340F" w:rsidRDefault="003A340F" w:rsidP="0093469D">
            <w:r>
              <w:t>Impact</w:t>
            </w:r>
          </w:p>
        </w:tc>
        <w:tc>
          <w:tcPr>
            <w:tcW w:w="0" w:type="auto"/>
          </w:tcPr>
          <w:p w14:paraId="7278647B" w14:textId="77777777" w:rsidR="003A340F" w:rsidRDefault="00720F41" w:rsidP="0093469D">
            <w:r>
              <w:t>5.8%</w:t>
            </w:r>
          </w:p>
        </w:tc>
      </w:tr>
      <w:tr w:rsidR="00726D7F" w14:paraId="35C0EEB0" w14:textId="77777777" w:rsidTr="00245715">
        <w:tc>
          <w:tcPr>
            <w:tcW w:w="0" w:type="auto"/>
          </w:tcPr>
          <w:p w14:paraId="7D5C9AD0" w14:textId="77777777" w:rsidR="0091004D" w:rsidRPr="0008651D" w:rsidRDefault="0091004D" w:rsidP="0093469D">
            <w:pPr>
              <w:rPr>
                <w:sz w:val="18"/>
                <w:szCs w:val="18"/>
              </w:rPr>
            </w:pPr>
            <w:r w:rsidRPr="0008651D">
              <w:rPr>
                <w:sz w:val="18"/>
                <w:szCs w:val="18"/>
              </w:rPr>
              <w:t>Your school focus should be clear what you want the pupils to know and be able to do and about what they need to learn and to consolidate through practice:</w:t>
            </w:r>
          </w:p>
        </w:tc>
        <w:tc>
          <w:tcPr>
            <w:tcW w:w="0" w:type="auto"/>
          </w:tcPr>
          <w:p w14:paraId="64AC1CF0" w14:textId="77777777" w:rsidR="0091004D" w:rsidRPr="0008651D" w:rsidRDefault="0091004D" w:rsidP="0093469D">
            <w:pPr>
              <w:rPr>
                <w:sz w:val="18"/>
                <w:szCs w:val="18"/>
              </w:rPr>
            </w:pPr>
            <w:r w:rsidRPr="0008651D">
              <w:rPr>
                <w:sz w:val="18"/>
                <w:szCs w:val="18"/>
              </w:rPr>
              <w:t>Make sure your actions to achieve are linked to your intentions.</w:t>
            </w:r>
          </w:p>
        </w:tc>
        <w:tc>
          <w:tcPr>
            <w:tcW w:w="0" w:type="auto"/>
          </w:tcPr>
          <w:p w14:paraId="39DF1B4C" w14:textId="77777777" w:rsidR="0091004D" w:rsidRPr="0008651D" w:rsidRDefault="0091004D" w:rsidP="0093469D">
            <w:pPr>
              <w:rPr>
                <w:sz w:val="18"/>
                <w:szCs w:val="18"/>
              </w:rPr>
            </w:pPr>
            <w:r w:rsidRPr="0008651D">
              <w:rPr>
                <w:sz w:val="18"/>
                <w:szCs w:val="18"/>
              </w:rPr>
              <w:t>Funding allocated:</w:t>
            </w:r>
          </w:p>
          <w:p w14:paraId="3F2712F8" w14:textId="77777777" w:rsidR="00245715" w:rsidRDefault="00245715" w:rsidP="0093469D">
            <w:pPr>
              <w:rPr>
                <w:sz w:val="18"/>
                <w:szCs w:val="18"/>
              </w:rPr>
            </w:pPr>
          </w:p>
          <w:p w14:paraId="590F7E32" w14:textId="77777777" w:rsidR="00440648" w:rsidRPr="0008651D" w:rsidRDefault="001E27F5" w:rsidP="009A6D36">
            <w:pPr>
              <w:rPr>
                <w:sz w:val="18"/>
                <w:szCs w:val="18"/>
              </w:rPr>
            </w:pPr>
            <w:r w:rsidRPr="009A6D36">
              <w:rPr>
                <w:sz w:val="18"/>
                <w:szCs w:val="18"/>
                <w:highlight w:val="yellow"/>
              </w:rPr>
              <w:t>£</w:t>
            </w:r>
            <w:r w:rsidR="009A6D36" w:rsidRPr="009A6D36">
              <w:rPr>
                <w:sz w:val="18"/>
                <w:szCs w:val="18"/>
                <w:highlight w:val="yellow"/>
              </w:rPr>
              <w:t>1,000</w:t>
            </w:r>
            <w:r w:rsidR="009A6D36">
              <w:rPr>
                <w:sz w:val="18"/>
                <w:szCs w:val="18"/>
              </w:rPr>
              <w:t xml:space="preserve"> </w:t>
            </w:r>
          </w:p>
        </w:tc>
        <w:tc>
          <w:tcPr>
            <w:tcW w:w="0" w:type="auto"/>
          </w:tcPr>
          <w:p w14:paraId="426936A8" w14:textId="77777777" w:rsidR="0091004D" w:rsidRPr="0008651D" w:rsidRDefault="0091004D" w:rsidP="0093469D">
            <w:pPr>
              <w:rPr>
                <w:sz w:val="18"/>
                <w:szCs w:val="18"/>
              </w:rPr>
            </w:pPr>
            <w:r w:rsidRPr="0008651D">
              <w:rPr>
                <w:sz w:val="18"/>
                <w:szCs w:val="18"/>
              </w:rPr>
              <w:t>Evidence of impact: what do pupils now know and what can they now do? What has changed?</w:t>
            </w:r>
          </w:p>
        </w:tc>
        <w:tc>
          <w:tcPr>
            <w:tcW w:w="0" w:type="auto"/>
          </w:tcPr>
          <w:p w14:paraId="5962937C" w14:textId="77777777" w:rsidR="0091004D" w:rsidRPr="0008651D" w:rsidRDefault="0091004D" w:rsidP="0093469D">
            <w:pPr>
              <w:rPr>
                <w:sz w:val="18"/>
                <w:szCs w:val="18"/>
              </w:rPr>
            </w:pPr>
            <w:r w:rsidRPr="0008651D">
              <w:rPr>
                <w:sz w:val="18"/>
                <w:szCs w:val="18"/>
              </w:rPr>
              <w:t>Sustainability and suggested next steps.</w:t>
            </w:r>
          </w:p>
        </w:tc>
      </w:tr>
      <w:tr w:rsidR="00726D7F" w14:paraId="3C1A613F" w14:textId="77777777" w:rsidTr="00D00755">
        <w:tc>
          <w:tcPr>
            <w:tcW w:w="0" w:type="auto"/>
          </w:tcPr>
          <w:p w14:paraId="4591AC54" w14:textId="77777777" w:rsidR="00E429A5" w:rsidRDefault="00E429A5" w:rsidP="0093469D">
            <w:r>
              <w:t xml:space="preserve">Pupils to know that daily exercise is good for them </w:t>
            </w:r>
            <w:proofErr w:type="gramStart"/>
            <w:r>
              <w:t>in order to</w:t>
            </w:r>
            <w:proofErr w:type="gramEnd"/>
            <w:r>
              <w:t xml:space="preserve"> keep their bodies and their minds healthy.</w:t>
            </w:r>
          </w:p>
          <w:p w14:paraId="008CFCEB" w14:textId="77777777" w:rsidR="00E429A5" w:rsidRDefault="00E429A5" w:rsidP="0093469D"/>
          <w:p w14:paraId="3BCF7426" w14:textId="77777777" w:rsidR="00E429A5" w:rsidRDefault="00E429A5" w:rsidP="0093469D"/>
          <w:p w14:paraId="20A7B92A" w14:textId="77777777" w:rsidR="00E429A5" w:rsidRDefault="00DC1D8A" w:rsidP="0093469D">
            <w:r>
              <w:t>Pupils to experience daily activity alongside weekly PE to ensure high levels of activity</w:t>
            </w:r>
          </w:p>
          <w:p w14:paraId="5D7739A7" w14:textId="77777777" w:rsidR="002D1FF9" w:rsidRDefault="002D1FF9" w:rsidP="0093469D"/>
          <w:p w14:paraId="41EB9AC1" w14:textId="77777777" w:rsidR="002D1FF9" w:rsidRDefault="002D1FF9" w:rsidP="0093469D"/>
          <w:p w14:paraId="069CA4D9" w14:textId="77777777" w:rsidR="00E429A5" w:rsidRDefault="00E429A5" w:rsidP="0093469D"/>
          <w:p w14:paraId="426CDE4A" w14:textId="77777777" w:rsidR="002D1FF9" w:rsidRDefault="002D1FF9" w:rsidP="0093469D"/>
          <w:p w14:paraId="6598A555" w14:textId="77777777" w:rsidR="002D1FF9" w:rsidRDefault="002D1FF9" w:rsidP="0093469D"/>
          <w:p w14:paraId="2C0B8FA9" w14:textId="77777777" w:rsidR="00D00755" w:rsidRDefault="00D00755" w:rsidP="0093469D"/>
          <w:p w14:paraId="6E9D5BDB" w14:textId="77777777" w:rsidR="00693D83" w:rsidRPr="00D00755" w:rsidRDefault="00693D83" w:rsidP="00693D83">
            <w:r w:rsidRPr="00D00755">
              <w:t xml:space="preserve">Whole school values </w:t>
            </w:r>
            <w:proofErr w:type="gramStart"/>
            <w:r w:rsidRPr="00D00755">
              <w:t>promotes</w:t>
            </w:r>
            <w:proofErr w:type="gramEnd"/>
            <w:r w:rsidRPr="00D00755">
              <w:t xml:space="preserve"> </w:t>
            </w:r>
            <w:r w:rsidRPr="00D00755">
              <w:lastRenderedPageBreak/>
              <w:t xml:space="preserve">every child as a leader to engage positively and purposefully with others; seeking ways to problem solve and to </w:t>
            </w:r>
            <w:proofErr w:type="spellStart"/>
            <w:r w:rsidRPr="00D00755">
              <w:t>over come</w:t>
            </w:r>
            <w:proofErr w:type="spellEnd"/>
            <w:r w:rsidRPr="00D00755">
              <w:t xml:space="preserve"> challenge in </w:t>
            </w:r>
            <w:proofErr w:type="spellStart"/>
            <w:proofErr w:type="gramStart"/>
            <w:r w:rsidRPr="00D00755">
              <w:t>every day</w:t>
            </w:r>
            <w:proofErr w:type="spellEnd"/>
            <w:proofErr w:type="gramEnd"/>
            <w:r w:rsidRPr="00D00755">
              <w:t xml:space="preserve"> situations: structured sport and lunchtime play both provide meaningful opportunities for children to explore and develop leadership skills.   </w:t>
            </w:r>
          </w:p>
          <w:p w14:paraId="529321CE" w14:textId="77777777" w:rsidR="00440648" w:rsidRDefault="00440648" w:rsidP="0093469D"/>
          <w:p w14:paraId="7184CCC0" w14:textId="77777777" w:rsidR="00440648" w:rsidRDefault="00440648" w:rsidP="0093469D"/>
          <w:p w14:paraId="0EAFD7B1" w14:textId="77777777" w:rsidR="00D00755" w:rsidRDefault="00D00755" w:rsidP="0093469D"/>
          <w:p w14:paraId="0AF2512F" w14:textId="77777777" w:rsidR="00E429A5" w:rsidRDefault="00E429A5" w:rsidP="0093469D">
            <w:r>
              <w:t>Whole school audit of individual physical activity for each child.</w:t>
            </w:r>
          </w:p>
        </w:tc>
        <w:tc>
          <w:tcPr>
            <w:tcW w:w="0" w:type="auto"/>
          </w:tcPr>
          <w:p w14:paraId="0D212E2D" w14:textId="77777777" w:rsidR="00E429A5" w:rsidRPr="00D00755" w:rsidRDefault="00E429A5" w:rsidP="0091004D">
            <w:r w:rsidRPr="00D00755">
              <w:lastRenderedPageBreak/>
              <w:t xml:space="preserve">Through daily interactions with the </w:t>
            </w:r>
            <w:proofErr w:type="gramStart"/>
            <w:r w:rsidRPr="00D00755">
              <w:t>children</w:t>
            </w:r>
            <w:proofErr w:type="gramEnd"/>
            <w:r w:rsidRPr="00D00755">
              <w:t xml:space="preserve"> teachers to reiterate importance of keeping healthy by exercise and raising the heart rate.</w:t>
            </w:r>
          </w:p>
          <w:p w14:paraId="4CF52D5E" w14:textId="77777777" w:rsidR="00DC1D8A" w:rsidRDefault="00DC1D8A" w:rsidP="00DC1D8A"/>
          <w:p w14:paraId="74DA51C0" w14:textId="77777777" w:rsidR="00DC1D8A" w:rsidRDefault="00DC1D8A" w:rsidP="00DC1D8A">
            <w:r>
              <w:t>Pupils to participate in physical games at break times and lunchtimes.</w:t>
            </w:r>
          </w:p>
          <w:p w14:paraId="767F3473" w14:textId="77777777" w:rsidR="00E429A5" w:rsidRDefault="00E429A5" w:rsidP="0093469D"/>
          <w:p w14:paraId="795ED8F9" w14:textId="77777777" w:rsidR="007058DF" w:rsidRDefault="007058DF" w:rsidP="007058DF">
            <w:r>
              <w:t xml:space="preserve">Pupils to have access to a range of </w:t>
            </w:r>
            <w:proofErr w:type="gramStart"/>
            <w:r>
              <w:t>resources  to</w:t>
            </w:r>
            <w:proofErr w:type="gramEnd"/>
            <w:r>
              <w:t xml:space="preserve"> support purposeful and positive play. Children to </w:t>
            </w:r>
            <w:r>
              <w:lastRenderedPageBreak/>
              <w:t xml:space="preserve">contribute to choice and selection of resources </w:t>
            </w:r>
          </w:p>
          <w:p w14:paraId="6A20910A" w14:textId="77777777" w:rsidR="007058DF" w:rsidRDefault="007058DF" w:rsidP="00693D83"/>
          <w:p w14:paraId="2681C0DD" w14:textId="46B6B3E7" w:rsidR="00693D83" w:rsidRDefault="00693D83" w:rsidP="00693D83">
            <w:r w:rsidRPr="00D00755">
              <w:t>Welfare staff to work with children across the whole school to make sure they are physically active and that play is purposeful.  Tailored interventions will support target pupils where this is a concern.</w:t>
            </w:r>
          </w:p>
          <w:p w14:paraId="1EC83A85" w14:textId="77777777" w:rsidR="007058DF" w:rsidRPr="00D00755" w:rsidRDefault="007058DF" w:rsidP="00693D83"/>
          <w:p w14:paraId="2DE0D836" w14:textId="77777777" w:rsidR="0083608A" w:rsidRDefault="002D1FF9" w:rsidP="0093469D">
            <w:r w:rsidRPr="00D00755">
              <w:t xml:space="preserve">All Year 5 </w:t>
            </w:r>
            <w:r w:rsidR="00FD1869" w:rsidRPr="00D00755">
              <w:t>Play leader</w:t>
            </w:r>
            <w:r w:rsidRPr="00D00755">
              <w:t xml:space="preserve">s </w:t>
            </w:r>
            <w:r w:rsidR="00E429A5" w:rsidRPr="00D00755">
              <w:t>to take part in sports leader training</w:t>
            </w:r>
          </w:p>
          <w:p w14:paraId="53B5A500" w14:textId="49AAE72E" w:rsidR="00693D83" w:rsidRPr="00D00755" w:rsidRDefault="0083608A" w:rsidP="00693D83">
            <w:r w:rsidRPr="00D00755">
              <w:t xml:space="preserve">Year 5 to </w:t>
            </w:r>
            <w:proofErr w:type="gramStart"/>
            <w:r w:rsidRPr="00D00755">
              <w:t>support  KS</w:t>
            </w:r>
            <w:proofErr w:type="gramEnd"/>
            <w:r w:rsidRPr="00D00755">
              <w:t>1 children to take part in physical activity for at least 20 minutes of their lunchtime.</w:t>
            </w:r>
            <w:r w:rsidR="00693D83">
              <w:t xml:space="preserve"> On going training </w:t>
            </w:r>
            <w:r w:rsidR="00693D83">
              <w:lastRenderedPageBreak/>
              <w:t>to support success.</w:t>
            </w:r>
            <w:r w:rsidR="00693D83" w:rsidRPr="00D00755">
              <w:t xml:space="preserve">  </w:t>
            </w:r>
          </w:p>
          <w:p w14:paraId="25D3682F" w14:textId="7A87E00A" w:rsidR="0083608A" w:rsidRPr="00D00755" w:rsidRDefault="0083608A" w:rsidP="0083608A"/>
          <w:p w14:paraId="3A50A160" w14:textId="77777777" w:rsidR="002D1FF9" w:rsidRPr="00D00755" w:rsidRDefault="0083608A" w:rsidP="0093469D">
            <w:r>
              <w:t xml:space="preserve">Year 4 to take part in </w:t>
            </w:r>
            <w:r w:rsidR="002D1FF9" w:rsidRPr="00D00755">
              <w:t>Change 4 Life Project.</w:t>
            </w:r>
          </w:p>
          <w:p w14:paraId="6D0F5F70" w14:textId="77777777" w:rsidR="00E429A5" w:rsidRPr="00D00755" w:rsidRDefault="00E429A5" w:rsidP="0093469D"/>
          <w:p w14:paraId="0AB38FB1" w14:textId="77777777" w:rsidR="00E429A5" w:rsidRDefault="00E429A5" w:rsidP="00D00755">
            <w:r w:rsidRPr="00D00755">
              <w:t xml:space="preserve">PE </w:t>
            </w:r>
            <w:proofErr w:type="gramStart"/>
            <w:r w:rsidR="002D1FF9" w:rsidRPr="00D00755">
              <w:t>Lead</w:t>
            </w:r>
            <w:proofErr w:type="gramEnd"/>
            <w:r w:rsidR="002D1FF9" w:rsidRPr="00D00755">
              <w:t xml:space="preserve"> to analyse results of </w:t>
            </w:r>
            <w:proofErr w:type="gramStart"/>
            <w:r w:rsidR="002D1FF9" w:rsidRPr="00D00755">
              <w:t>act</w:t>
            </w:r>
            <w:r w:rsidR="00D00755">
              <w:t xml:space="preserve">ivity </w:t>
            </w:r>
            <w:r w:rsidR="002D1FF9" w:rsidRPr="00D00755">
              <w:t xml:space="preserve"> audit</w:t>
            </w:r>
            <w:proofErr w:type="gramEnd"/>
            <w:r w:rsidR="002D1FF9" w:rsidRPr="00D00755">
              <w:t xml:space="preserve"> to </w:t>
            </w:r>
            <w:r w:rsidRPr="00D00755">
              <w:t>see where physical activity is lacking and point children towards extra-curricular clubs that they can take part in.</w:t>
            </w:r>
          </w:p>
          <w:p w14:paraId="74FE2DFC" w14:textId="77777777" w:rsidR="00693D83" w:rsidRDefault="00693D83" w:rsidP="00D00755"/>
          <w:p w14:paraId="3FAA9B7A" w14:textId="77777777" w:rsidR="00693D83" w:rsidRDefault="00693D83" w:rsidP="00693D83">
            <w:r w:rsidRPr="00D00755">
              <w:t xml:space="preserve">Children </w:t>
            </w:r>
            <w:r>
              <w:t xml:space="preserve">have timetabled break and lunch structure to give access to </w:t>
            </w:r>
            <w:r w:rsidRPr="00D00755">
              <w:t xml:space="preserve">at least 30 minutes </w:t>
            </w:r>
            <w:proofErr w:type="gramStart"/>
            <w:r>
              <w:t>of  physical</w:t>
            </w:r>
            <w:proofErr w:type="gramEnd"/>
            <w:r>
              <w:t xml:space="preserve"> activity per day</w:t>
            </w:r>
            <w:r w:rsidRPr="00D00755">
              <w:t>.</w:t>
            </w:r>
            <w:r>
              <w:t xml:space="preserve"> </w:t>
            </w:r>
          </w:p>
          <w:p w14:paraId="0F1B5FEE" w14:textId="77777777" w:rsidR="00693D83" w:rsidRDefault="00693D83" w:rsidP="00693D83"/>
          <w:p w14:paraId="283BE150" w14:textId="77777777" w:rsidR="00693D83" w:rsidRDefault="00693D83" w:rsidP="00693D83">
            <w:r>
              <w:t xml:space="preserve">Children who are less active will be known and actions to direct to opportunities </w:t>
            </w:r>
            <w:r>
              <w:lastRenderedPageBreak/>
              <w:t xml:space="preserve">will be directed to activities.  </w:t>
            </w:r>
          </w:p>
          <w:p w14:paraId="1C3F8837" w14:textId="77777777" w:rsidR="00693D83" w:rsidRDefault="00693D83" w:rsidP="00693D83"/>
          <w:p w14:paraId="4C596AC4" w14:textId="77777777" w:rsidR="00693D83" w:rsidRDefault="00693D83" w:rsidP="00693D83">
            <w:r w:rsidRPr="00D00755">
              <w:t>Ensure that all children have an equivalent of 2 hours of PE lessons per week across the year. Within these lessons, children are given opportunities to lead, have a go and to aim high.</w:t>
            </w:r>
            <w:r>
              <w:t xml:space="preserve"> </w:t>
            </w:r>
          </w:p>
          <w:p w14:paraId="5987A525" w14:textId="77777777" w:rsidR="00693D83" w:rsidRDefault="00693D83" w:rsidP="00693D83"/>
        </w:tc>
        <w:tc>
          <w:tcPr>
            <w:tcW w:w="0" w:type="auto"/>
          </w:tcPr>
          <w:p w14:paraId="43D761E5" w14:textId="77777777" w:rsidR="00440648" w:rsidRDefault="00440648" w:rsidP="0093469D"/>
          <w:p w14:paraId="38D365C9" w14:textId="77777777" w:rsidR="009A6D36" w:rsidRDefault="009A6D36" w:rsidP="0093469D"/>
          <w:p w14:paraId="20F49076" w14:textId="77777777" w:rsidR="009A6D36" w:rsidRDefault="009A6D36" w:rsidP="0093469D"/>
          <w:p w14:paraId="6156BA6F" w14:textId="77777777" w:rsidR="009A6D36" w:rsidRDefault="009A6D36" w:rsidP="0093469D"/>
          <w:p w14:paraId="573B1DAC" w14:textId="77777777" w:rsidR="009A6D36" w:rsidRDefault="009A6D36" w:rsidP="0093469D"/>
          <w:p w14:paraId="11EE382A" w14:textId="77777777" w:rsidR="009A6D36" w:rsidRDefault="009A6D36" w:rsidP="0093469D"/>
          <w:p w14:paraId="7AED4D37" w14:textId="77777777" w:rsidR="009A6D36" w:rsidRDefault="009A6D36" w:rsidP="0093469D"/>
          <w:p w14:paraId="7CB82C64" w14:textId="77777777" w:rsidR="009A6D36" w:rsidRDefault="009A6D36" w:rsidP="0093469D"/>
          <w:p w14:paraId="408BEA72" w14:textId="77777777" w:rsidR="009A6D36" w:rsidRDefault="009A6D36" w:rsidP="0093469D"/>
          <w:p w14:paraId="52ADE377" w14:textId="77777777" w:rsidR="009A6D36" w:rsidRDefault="009A6D36" w:rsidP="0093469D"/>
          <w:p w14:paraId="35BBA54A" w14:textId="77777777" w:rsidR="009A6D36" w:rsidRDefault="009A6D36" w:rsidP="0093469D">
            <w:r>
              <w:t xml:space="preserve">£1,000 </w:t>
            </w:r>
          </w:p>
        </w:tc>
        <w:tc>
          <w:tcPr>
            <w:tcW w:w="0" w:type="auto"/>
          </w:tcPr>
          <w:p w14:paraId="7AC0E82A" w14:textId="77777777" w:rsidR="00762EF3" w:rsidRDefault="00E429A5" w:rsidP="0093469D">
            <w:r w:rsidRPr="0008651D">
              <w:t xml:space="preserve">Children will be able to articulate </w:t>
            </w:r>
            <w:r w:rsidR="00762EF3">
              <w:t xml:space="preserve">how they are being active and how this is supporting their </w:t>
            </w:r>
            <w:proofErr w:type="spellStart"/>
            <w:r w:rsidR="00762EF3">
              <w:t>well being</w:t>
            </w:r>
            <w:proofErr w:type="spellEnd"/>
            <w:r w:rsidR="00762EF3">
              <w:t xml:space="preserve">. </w:t>
            </w:r>
          </w:p>
          <w:p w14:paraId="55977CC1" w14:textId="77777777" w:rsidR="00E429A5" w:rsidRPr="0008651D" w:rsidRDefault="00E429A5" w:rsidP="0093469D">
            <w:r w:rsidRPr="0008651D">
              <w:t xml:space="preserve">Through conversations with their class </w:t>
            </w:r>
            <w:proofErr w:type="gramStart"/>
            <w:r w:rsidRPr="0008651D">
              <w:t>teachers</w:t>
            </w:r>
            <w:proofErr w:type="gramEnd"/>
            <w:r w:rsidRPr="0008651D">
              <w:t xml:space="preserve"> they will be able to say why it is important to take part in daily exercise.</w:t>
            </w:r>
          </w:p>
          <w:p w14:paraId="2F99EEBA" w14:textId="77777777" w:rsidR="0083608A" w:rsidRDefault="0083608A" w:rsidP="0093469D"/>
          <w:p w14:paraId="3F681DA7" w14:textId="31B49CA0" w:rsidR="00762EF3" w:rsidRDefault="00E429A5" w:rsidP="0093469D">
            <w:r w:rsidRPr="0008651D">
              <w:t xml:space="preserve">Children will feel confident leading physical activities at </w:t>
            </w:r>
            <w:r w:rsidR="00762EF3">
              <w:t>lunch</w:t>
            </w:r>
            <w:r w:rsidRPr="0008651D">
              <w:t xml:space="preserve"> times.</w:t>
            </w:r>
            <w:r w:rsidR="00693D83">
              <w:t xml:space="preserve"> Which will further </w:t>
            </w:r>
            <w:r w:rsidR="00693D83">
              <w:lastRenderedPageBreak/>
              <w:t xml:space="preserve">contribute to engagement and enjoyment. </w:t>
            </w:r>
            <w:r w:rsidRPr="0008651D">
              <w:t xml:space="preserve"> </w:t>
            </w:r>
          </w:p>
          <w:p w14:paraId="18465F78" w14:textId="77777777" w:rsidR="00E429A5" w:rsidRDefault="00762EF3" w:rsidP="0093469D">
            <w:r>
              <w:t>Children w</w:t>
            </w:r>
            <w:r w:rsidR="00E429A5" w:rsidRPr="0008651D">
              <w:t>ill be able to say which activities the children enjoy and how they are benefitting from playing those games.</w:t>
            </w:r>
          </w:p>
          <w:p w14:paraId="5EC9433A" w14:textId="77777777" w:rsidR="00762EF3" w:rsidRDefault="005A5061" w:rsidP="0093469D">
            <w:pPr>
              <w:rPr>
                <w:i/>
                <w:sz w:val="20"/>
                <w:szCs w:val="20"/>
              </w:rPr>
            </w:pPr>
            <w:r w:rsidRPr="005A5061">
              <w:rPr>
                <w:i/>
                <w:sz w:val="20"/>
                <w:szCs w:val="20"/>
              </w:rPr>
              <w:t xml:space="preserve">. </w:t>
            </w:r>
          </w:p>
          <w:p w14:paraId="13BAFC5C" w14:textId="77777777" w:rsidR="007058DF" w:rsidRDefault="007058DF" w:rsidP="007058DF">
            <w:r w:rsidRPr="00D00755">
              <w:t>They will be able to link the school values to PE lessons and articulate why it is important to be physically active.</w:t>
            </w:r>
            <w:r>
              <w:t xml:space="preserve">  </w:t>
            </w:r>
          </w:p>
          <w:p w14:paraId="27299A76" w14:textId="77777777" w:rsidR="007058DF" w:rsidRDefault="007058DF" w:rsidP="0093469D">
            <w:pPr>
              <w:rPr>
                <w:i/>
                <w:sz w:val="20"/>
                <w:szCs w:val="20"/>
              </w:rPr>
            </w:pPr>
          </w:p>
          <w:p w14:paraId="097695BB" w14:textId="77777777" w:rsidR="007058DF" w:rsidRDefault="007058DF" w:rsidP="0093469D"/>
          <w:p w14:paraId="6A24F098" w14:textId="5B027CB2" w:rsidR="00762EF3" w:rsidRPr="00762EF3" w:rsidRDefault="00762EF3" w:rsidP="0093469D">
            <w:r w:rsidRPr="00762EF3">
              <w:t xml:space="preserve">Children will be positive about breaks and lunchtimes and identify that the time is used to be purposeful and active. </w:t>
            </w:r>
          </w:p>
          <w:p w14:paraId="262EDFF8" w14:textId="77777777" w:rsidR="005A5061" w:rsidRDefault="005A5061" w:rsidP="0093469D"/>
        </w:tc>
        <w:tc>
          <w:tcPr>
            <w:tcW w:w="0" w:type="auto"/>
          </w:tcPr>
          <w:p w14:paraId="6F530462" w14:textId="7743277E" w:rsidR="00E1328A" w:rsidRDefault="00BF39EE" w:rsidP="005A5061">
            <w:pPr>
              <w:rPr>
                <w:sz w:val="18"/>
                <w:szCs w:val="18"/>
              </w:rPr>
            </w:pPr>
            <w:r>
              <w:rPr>
                <w:sz w:val="18"/>
                <w:szCs w:val="18"/>
              </w:rPr>
              <w:lastRenderedPageBreak/>
              <w:t xml:space="preserve">In class conversations and in PE </w:t>
            </w:r>
            <w:r w:rsidR="00E74D29">
              <w:rPr>
                <w:sz w:val="18"/>
                <w:szCs w:val="18"/>
              </w:rPr>
              <w:t xml:space="preserve">lessons children show that they are aware of </w:t>
            </w:r>
            <w:proofErr w:type="gramStart"/>
            <w:r w:rsidR="00E74D29">
              <w:rPr>
                <w:sz w:val="18"/>
                <w:szCs w:val="18"/>
              </w:rPr>
              <w:t>the  role</w:t>
            </w:r>
            <w:proofErr w:type="gramEnd"/>
            <w:r w:rsidR="00E74D29">
              <w:rPr>
                <w:sz w:val="18"/>
                <w:szCs w:val="18"/>
              </w:rPr>
              <w:t xml:space="preserve"> exercise has in supporting </w:t>
            </w:r>
            <w:proofErr w:type="spellStart"/>
            <w:r w:rsidR="00E74D29">
              <w:rPr>
                <w:sz w:val="18"/>
                <w:szCs w:val="18"/>
              </w:rPr>
              <w:t>well being</w:t>
            </w:r>
            <w:proofErr w:type="spellEnd"/>
            <w:r w:rsidR="00E74D29">
              <w:rPr>
                <w:sz w:val="18"/>
                <w:szCs w:val="18"/>
              </w:rPr>
              <w:t>. The Spring term whole school Run to Rome project with class targets for running and daily running activities also raised the place of activity in keeping and being well.</w:t>
            </w:r>
          </w:p>
          <w:p w14:paraId="7D2FFB44" w14:textId="6BF985F4" w:rsidR="00E74D29" w:rsidRDefault="00E74D29" w:rsidP="005A5061">
            <w:pPr>
              <w:rPr>
                <w:sz w:val="18"/>
                <w:szCs w:val="18"/>
              </w:rPr>
            </w:pPr>
            <w:r>
              <w:rPr>
                <w:sz w:val="18"/>
                <w:szCs w:val="18"/>
              </w:rPr>
              <w:t xml:space="preserve">Year 4 took part in an enhanced </w:t>
            </w:r>
            <w:proofErr w:type="spellStart"/>
            <w:r>
              <w:rPr>
                <w:sz w:val="18"/>
                <w:szCs w:val="18"/>
              </w:rPr>
              <w:t>PSHe</w:t>
            </w:r>
            <w:proofErr w:type="spellEnd"/>
            <w:r>
              <w:rPr>
                <w:sz w:val="18"/>
                <w:szCs w:val="18"/>
              </w:rPr>
              <w:t xml:space="preserve"> project and a </w:t>
            </w:r>
            <w:proofErr w:type="gramStart"/>
            <w:r>
              <w:rPr>
                <w:sz w:val="18"/>
                <w:szCs w:val="18"/>
              </w:rPr>
              <w:t>10 week</w:t>
            </w:r>
            <w:proofErr w:type="gramEnd"/>
            <w:r>
              <w:rPr>
                <w:sz w:val="18"/>
                <w:szCs w:val="18"/>
              </w:rPr>
              <w:t xml:space="preserve"> physical skills programme which further supported this.</w:t>
            </w:r>
          </w:p>
          <w:p w14:paraId="0BD7C4C6" w14:textId="77777777" w:rsidR="00E74D29" w:rsidRDefault="00E74D29" w:rsidP="005A5061">
            <w:pPr>
              <w:rPr>
                <w:sz w:val="18"/>
                <w:szCs w:val="18"/>
              </w:rPr>
            </w:pPr>
          </w:p>
          <w:p w14:paraId="1A38D19E" w14:textId="77777777" w:rsidR="00E74D29" w:rsidRDefault="00E74D29" w:rsidP="005A5061">
            <w:pPr>
              <w:rPr>
                <w:sz w:val="18"/>
                <w:szCs w:val="18"/>
              </w:rPr>
            </w:pPr>
          </w:p>
          <w:p w14:paraId="55C219B8" w14:textId="321525E0" w:rsidR="00E74D29" w:rsidRDefault="00E74D29" w:rsidP="005A5061">
            <w:pPr>
              <w:rPr>
                <w:sz w:val="18"/>
                <w:szCs w:val="18"/>
              </w:rPr>
            </w:pPr>
            <w:r>
              <w:rPr>
                <w:sz w:val="18"/>
                <w:szCs w:val="18"/>
              </w:rPr>
              <w:t xml:space="preserve">Every child in Yr 5 took part in the lunchtime play leader programme and evidenced skills in this role. </w:t>
            </w:r>
          </w:p>
          <w:p w14:paraId="6594601F" w14:textId="77777777" w:rsidR="00E74D29" w:rsidRDefault="00E74D29" w:rsidP="005A5061">
            <w:pPr>
              <w:rPr>
                <w:sz w:val="18"/>
                <w:szCs w:val="18"/>
              </w:rPr>
            </w:pPr>
          </w:p>
          <w:p w14:paraId="7EEE8461" w14:textId="77777777" w:rsidR="005A5061" w:rsidRDefault="005A5061" w:rsidP="005655ED">
            <w:pPr>
              <w:rPr>
                <w:sz w:val="18"/>
                <w:szCs w:val="18"/>
              </w:rPr>
            </w:pPr>
          </w:p>
          <w:p w14:paraId="0D6FC1E3" w14:textId="77777777" w:rsidR="00E74D29" w:rsidRDefault="00E74D29" w:rsidP="005655ED">
            <w:pPr>
              <w:rPr>
                <w:sz w:val="18"/>
                <w:szCs w:val="18"/>
              </w:rPr>
            </w:pPr>
            <w:r>
              <w:rPr>
                <w:sz w:val="18"/>
                <w:szCs w:val="18"/>
              </w:rPr>
              <w:t xml:space="preserve">The school values of Care – Learn and Respect as well as being a role model and leader rather than a follower were modelled and celebrated through PA, after school activities and at lunch time and break times with direct reference made to these in weekly celebration assemblies. </w:t>
            </w:r>
          </w:p>
          <w:p w14:paraId="77FE236F" w14:textId="77777777" w:rsidR="00E74D29" w:rsidRDefault="00E74D29" w:rsidP="005655ED">
            <w:pPr>
              <w:rPr>
                <w:sz w:val="18"/>
                <w:szCs w:val="18"/>
              </w:rPr>
            </w:pPr>
          </w:p>
          <w:p w14:paraId="4F3A373D" w14:textId="0C29F9F0" w:rsidR="00E74D29" w:rsidRDefault="00E74D29" w:rsidP="005655ED">
            <w:pPr>
              <w:rPr>
                <w:sz w:val="18"/>
                <w:szCs w:val="18"/>
              </w:rPr>
            </w:pPr>
            <w:r>
              <w:rPr>
                <w:sz w:val="18"/>
                <w:szCs w:val="18"/>
              </w:rPr>
              <w:t xml:space="preserve">Lunchtime activities in KS2 were further extended this year. The successful embedding of activities including football for each year group meant children spent more of the time making use of the expansive field area. The smaller playground space was well used by children who did not want to participate in football games. A range of games were invented by the children and across class age groups were evident.  </w:t>
            </w:r>
          </w:p>
          <w:p w14:paraId="79DF1894" w14:textId="77777777" w:rsidR="00E74D29" w:rsidRDefault="00E74D29" w:rsidP="005655ED">
            <w:pPr>
              <w:rPr>
                <w:sz w:val="18"/>
                <w:szCs w:val="18"/>
              </w:rPr>
            </w:pPr>
          </w:p>
          <w:p w14:paraId="14B57BC0" w14:textId="77777777" w:rsidR="00E74D29" w:rsidRDefault="00E74D29" w:rsidP="005655ED">
            <w:pPr>
              <w:rPr>
                <w:sz w:val="18"/>
                <w:szCs w:val="18"/>
              </w:rPr>
            </w:pPr>
          </w:p>
          <w:p w14:paraId="234C778C" w14:textId="0A998E53" w:rsidR="00E74D29" w:rsidRDefault="00E74D29" w:rsidP="005655ED">
            <w:pPr>
              <w:rPr>
                <w:sz w:val="18"/>
                <w:szCs w:val="18"/>
              </w:rPr>
            </w:pPr>
            <w:r>
              <w:rPr>
                <w:sz w:val="18"/>
                <w:szCs w:val="18"/>
              </w:rPr>
              <w:t xml:space="preserve">PE </w:t>
            </w:r>
            <w:proofErr w:type="gramStart"/>
            <w:r>
              <w:rPr>
                <w:sz w:val="18"/>
                <w:szCs w:val="18"/>
              </w:rPr>
              <w:t>lead</w:t>
            </w:r>
            <w:proofErr w:type="gramEnd"/>
            <w:r>
              <w:rPr>
                <w:sz w:val="18"/>
                <w:szCs w:val="18"/>
              </w:rPr>
              <w:t xml:space="preserve"> activity audit did not </w:t>
            </w:r>
            <w:r w:rsidR="001B3A40">
              <w:rPr>
                <w:sz w:val="18"/>
                <w:szCs w:val="18"/>
              </w:rPr>
              <w:t xml:space="preserve">take place. PP and SEND children were monitored for activity levels and work was undertaken to ensure that they participated fully in physical activities.  Older children were involved in leading sport with younger children. </w:t>
            </w:r>
          </w:p>
          <w:p w14:paraId="4EC87F37" w14:textId="77777777" w:rsidR="001B3A40" w:rsidRDefault="001B3A40" w:rsidP="005655ED">
            <w:pPr>
              <w:rPr>
                <w:sz w:val="18"/>
                <w:szCs w:val="18"/>
              </w:rPr>
            </w:pPr>
          </w:p>
          <w:p w14:paraId="35405E08" w14:textId="77777777" w:rsidR="001B3A40" w:rsidRDefault="001B3A40" w:rsidP="005655ED">
            <w:pPr>
              <w:rPr>
                <w:sz w:val="18"/>
                <w:szCs w:val="18"/>
              </w:rPr>
            </w:pPr>
          </w:p>
          <w:p w14:paraId="4D5155FE" w14:textId="7CC5399E" w:rsidR="00E74D29" w:rsidRPr="001B3A40" w:rsidRDefault="00E74D29" w:rsidP="005655ED">
            <w:pPr>
              <w:rPr>
                <w:b/>
                <w:bCs/>
                <w:sz w:val="18"/>
                <w:szCs w:val="18"/>
              </w:rPr>
            </w:pPr>
            <w:r w:rsidRPr="001B3A40">
              <w:rPr>
                <w:b/>
                <w:bCs/>
                <w:sz w:val="18"/>
                <w:szCs w:val="18"/>
              </w:rPr>
              <w:t xml:space="preserve">Next steps </w:t>
            </w:r>
          </w:p>
          <w:p w14:paraId="57D61AD6" w14:textId="77777777" w:rsidR="00E74D29" w:rsidRDefault="00E74D29" w:rsidP="005655ED">
            <w:pPr>
              <w:rPr>
                <w:sz w:val="18"/>
                <w:szCs w:val="18"/>
              </w:rPr>
            </w:pPr>
            <w:r>
              <w:rPr>
                <w:sz w:val="18"/>
                <w:szCs w:val="18"/>
              </w:rPr>
              <w:t xml:space="preserve">For PE lead to hold pupil voice activities and questionnaires to capture quantitative data. </w:t>
            </w:r>
          </w:p>
          <w:p w14:paraId="16BC4B1C" w14:textId="77777777" w:rsidR="00E74D29" w:rsidRDefault="00E74D29" w:rsidP="005655ED">
            <w:pPr>
              <w:rPr>
                <w:sz w:val="18"/>
                <w:szCs w:val="18"/>
              </w:rPr>
            </w:pPr>
          </w:p>
          <w:p w14:paraId="5EDC14E4" w14:textId="1304E9AB" w:rsidR="00E74D29" w:rsidRPr="00E1328A" w:rsidRDefault="00E74D29" w:rsidP="005655ED">
            <w:pPr>
              <w:rPr>
                <w:sz w:val="18"/>
                <w:szCs w:val="18"/>
              </w:rPr>
            </w:pPr>
            <w:r>
              <w:rPr>
                <w:sz w:val="18"/>
                <w:szCs w:val="18"/>
              </w:rPr>
              <w:t xml:space="preserve">SLT \and PE lead to put together a menu/ rota for lunchtime play with welfare staff showing initiative in leading and directing play. </w:t>
            </w:r>
          </w:p>
        </w:tc>
      </w:tr>
      <w:tr w:rsidR="00726D7F" w14:paraId="2E2E0173" w14:textId="77777777" w:rsidTr="00727750">
        <w:tc>
          <w:tcPr>
            <w:tcW w:w="0" w:type="auto"/>
            <w:gridSpan w:val="4"/>
          </w:tcPr>
          <w:p w14:paraId="5B116F5F" w14:textId="77777777" w:rsidR="003A340F" w:rsidRDefault="003A340F" w:rsidP="0024519C">
            <w:r w:rsidRPr="00060F5E">
              <w:rPr>
                <w:b/>
              </w:rPr>
              <w:lastRenderedPageBreak/>
              <w:t>Key Indicator 2:</w:t>
            </w:r>
            <w:r>
              <w:t xml:space="preserve">  </w:t>
            </w:r>
            <w:r w:rsidR="0024519C" w:rsidRPr="00B31D4F">
              <w:t xml:space="preserve">The profile of PE </w:t>
            </w:r>
            <w:proofErr w:type="gramStart"/>
            <w:r w:rsidR="0024519C" w:rsidRPr="00B31D4F">
              <w:t xml:space="preserve">Passport </w:t>
            </w:r>
            <w:r w:rsidRPr="00B31D4F">
              <w:t xml:space="preserve"> being</w:t>
            </w:r>
            <w:proofErr w:type="gramEnd"/>
            <w:r w:rsidRPr="00B31D4F">
              <w:t xml:space="preserve"> raised across the school as a tool for whole school improvement.</w:t>
            </w:r>
          </w:p>
        </w:tc>
        <w:tc>
          <w:tcPr>
            <w:tcW w:w="0" w:type="auto"/>
          </w:tcPr>
          <w:p w14:paraId="46EA8646" w14:textId="77777777" w:rsidR="003A340F" w:rsidRDefault="003A340F" w:rsidP="0093469D">
            <w:r>
              <w:t>Percentage of total allocation:</w:t>
            </w:r>
          </w:p>
        </w:tc>
      </w:tr>
      <w:tr w:rsidR="00726D7F" w14:paraId="175C2DA8" w14:textId="77777777" w:rsidTr="00245715">
        <w:tc>
          <w:tcPr>
            <w:tcW w:w="0" w:type="auto"/>
          </w:tcPr>
          <w:p w14:paraId="35FA6056" w14:textId="77777777" w:rsidR="003A340F" w:rsidRDefault="003A340F" w:rsidP="0093469D">
            <w:r>
              <w:t>Intent</w:t>
            </w:r>
          </w:p>
        </w:tc>
        <w:tc>
          <w:tcPr>
            <w:tcW w:w="0" w:type="auto"/>
            <w:gridSpan w:val="2"/>
          </w:tcPr>
          <w:p w14:paraId="614E88A0" w14:textId="77777777" w:rsidR="003A340F" w:rsidRDefault="003A340F" w:rsidP="0093469D">
            <w:r>
              <w:t>Implementation</w:t>
            </w:r>
          </w:p>
        </w:tc>
        <w:tc>
          <w:tcPr>
            <w:tcW w:w="0" w:type="auto"/>
          </w:tcPr>
          <w:p w14:paraId="1CDC439C" w14:textId="77777777" w:rsidR="003A340F" w:rsidRDefault="003A340F" w:rsidP="0093469D">
            <w:r>
              <w:t>Impact</w:t>
            </w:r>
          </w:p>
        </w:tc>
        <w:tc>
          <w:tcPr>
            <w:tcW w:w="0" w:type="auto"/>
          </w:tcPr>
          <w:p w14:paraId="491A7736" w14:textId="77777777" w:rsidR="003A340F" w:rsidRDefault="00720F41" w:rsidP="0044335A">
            <w:r>
              <w:t>16.4%</w:t>
            </w:r>
          </w:p>
        </w:tc>
      </w:tr>
      <w:tr w:rsidR="00726D7F" w14:paraId="5EB87C83" w14:textId="77777777" w:rsidTr="00245715">
        <w:tc>
          <w:tcPr>
            <w:tcW w:w="0" w:type="auto"/>
          </w:tcPr>
          <w:p w14:paraId="4650541B" w14:textId="77777777" w:rsidR="003A340F" w:rsidRPr="0008651D" w:rsidRDefault="003A340F" w:rsidP="0093469D">
            <w:pPr>
              <w:rPr>
                <w:sz w:val="18"/>
                <w:szCs w:val="18"/>
              </w:rPr>
            </w:pPr>
            <w:r w:rsidRPr="0008651D">
              <w:rPr>
                <w:sz w:val="18"/>
                <w:szCs w:val="18"/>
              </w:rPr>
              <w:t>Your school focus should be clear what you want the pupils to know and be able to do and about what they need to learn and to consolidate through practice:</w:t>
            </w:r>
          </w:p>
        </w:tc>
        <w:tc>
          <w:tcPr>
            <w:tcW w:w="0" w:type="auto"/>
          </w:tcPr>
          <w:p w14:paraId="12B773FE" w14:textId="77777777" w:rsidR="003A340F" w:rsidRPr="0008651D" w:rsidRDefault="003A340F" w:rsidP="0091004D">
            <w:pPr>
              <w:rPr>
                <w:sz w:val="18"/>
                <w:szCs w:val="18"/>
              </w:rPr>
            </w:pPr>
            <w:r w:rsidRPr="0008651D">
              <w:rPr>
                <w:sz w:val="18"/>
                <w:szCs w:val="18"/>
              </w:rPr>
              <w:t>Make sure your actions to achieve are linked to your intentions.</w:t>
            </w:r>
          </w:p>
        </w:tc>
        <w:tc>
          <w:tcPr>
            <w:tcW w:w="0" w:type="auto"/>
          </w:tcPr>
          <w:p w14:paraId="22E98522" w14:textId="77777777" w:rsidR="003A340F" w:rsidRDefault="003A340F" w:rsidP="0093469D">
            <w:pPr>
              <w:rPr>
                <w:sz w:val="18"/>
                <w:szCs w:val="18"/>
              </w:rPr>
            </w:pPr>
            <w:r w:rsidRPr="0008651D">
              <w:rPr>
                <w:sz w:val="18"/>
                <w:szCs w:val="18"/>
              </w:rPr>
              <w:t>Funding allocated:</w:t>
            </w:r>
          </w:p>
          <w:p w14:paraId="73A5231E" w14:textId="77777777" w:rsidR="00440648" w:rsidRPr="0008651D" w:rsidRDefault="008D4F30" w:rsidP="009920A6">
            <w:pPr>
              <w:rPr>
                <w:sz w:val="18"/>
                <w:szCs w:val="18"/>
              </w:rPr>
            </w:pPr>
            <w:r w:rsidRPr="009920A6">
              <w:rPr>
                <w:sz w:val="18"/>
                <w:szCs w:val="18"/>
                <w:highlight w:val="yellow"/>
              </w:rPr>
              <w:t>£</w:t>
            </w:r>
            <w:r w:rsidR="009920A6" w:rsidRPr="009920A6">
              <w:rPr>
                <w:sz w:val="18"/>
                <w:szCs w:val="18"/>
                <w:highlight w:val="yellow"/>
              </w:rPr>
              <w:t>3,000</w:t>
            </w:r>
          </w:p>
        </w:tc>
        <w:tc>
          <w:tcPr>
            <w:tcW w:w="0" w:type="auto"/>
          </w:tcPr>
          <w:p w14:paraId="214137D4" w14:textId="77777777" w:rsidR="003A340F" w:rsidRPr="0008651D" w:rsidRDefault="003A340F" w:rsidP="0093469D">
            <w:pPr>
              <w:rPr>
                <w:sz w:val="18"/>
                <w:szCs w:val="18"/>
              </w:rPr>
            </w:pPr>
            <w:r w:rsidRPr="0008651D">
              <w:rPr>
                <w:sz w:val="18"/>
                <w:szCs w:val="18"/>
              </w:rPr>
              <w:t>Evidence of impact: what do pupils now know and what can they now do?</w:t>
            </w:r>
          </w:p>
        </w:tc>
        <w:tc>
          <w:tcPr>
            <w:tcW w:w="0" w:type="auto"/>
          </w:tcPr>
          <w:p w14:paraId="5E07724A" w14:textId="77777777" w:rsidR="003A340F" w:rsidRPr="0008651D" w:rsidRDefault="003A340F" w:rsidP="0093469D">
            <w:pPr>
              <w:rPr>
                <w:sz w:val="18"/>
                <w:szCs w:val="18"/>
              </w:rPr>
            </w:pPr>
            <w:r w:rsidRPr="0008651D">
              <w:rPr>
                <w:sz w:val="18"/>
                <w:szCs w:val="18"/>
              </w:rPr>
              <w:t>Sustainability and suggested next steps:</w:t>
            </w:r>
          </w:p>
        </w:tc>
      </w:tr>
      <w:tr w:rsidR="00726D7F" w14:paraId="6ECDA580" w14:textId="77777777" w:rsidTr="00245715">
        <w:tc>
          <w:tcPr>
            <w:tcW w:w="0" w:type="auto"/>
          </w:tcPr>
          <w:p w14:paraId="668DA28D" w14:textId="77777777" w:rsidR="00440648" w:rsidRDefault="00440648" w:rsidP="0093469D">
            <w:r>
              <w:t xml:space="preserve">PE Passport provides clear actions for teaching and learning </w:t>
            </w:r>
          </w:p>
          <w:p w14:paraId="62A1E9D1" w14:textId="77777777" w:rsidR="00440648" w:rsidRDefault="00440648" w:rsidP="0093469D"/>
          <w:p w14:paraId="7893D4A8" w14:textId="2F078543" w:rsidR="001D3904" w:rsidRDefault="001D3904" w:rsidP="0093469D"/>
          <w:p w14:paraId="5A523A26" w14:textId="77777777" w:rsidR="00DC1D8A" w:rsidRDefault="00DC1D8A" w:rsidP="0093469D"/>
          <w:p w14:paraId="1F8DAD3B" w14:textId="77777777" w:rsidR="001D3904" w:rsidRDefault="001D3904" w:rsidP="0083608A">
            <w:r>
              <w:lastRenderedPageBreak/>
              <w:t>Non curriculum physical play is purposeful and positive with pupils taking leadership respon</w:t>
            </w:r>
            <w:r w:rsidR="0083608A">
              <w:t xml:space="preserve">sibility </w:t>
            </w:r>
          </w:p>
        </w:tc>
        <w:tc>
          <w:tcPr>
            <w:tcW w:w="0" w:type="auto"/>
          </w:tcPr>
          <w:p w14:paraId="193B79B7" w14:textId="77777777" w:rsidR="009A6D36" w:rsidRDefault="009A6D36" w:rsidP="0091004D">
            <w:r>
              <w:lastRenderedPageBreak/>
              <w:t xml:space="preserve">PE Passport purchase </w:t>
            </w:r>
          </w:p>
          <w:p w14:paraId="19B92DAF" w14:textId="77777777" w:rsidR="009A6D36" w:rsidRDefault="009A6D36" w:rsidP="0091004D"/>
          <w:p w14:paraId="09C8A041" w14:textId="77777777" w:rsidR="00010345" w:rsidRDefault="00010345" w:rsidP="0091004D"/>
          <w:p w14:paraId="7341356C" w14:textId="339DDDE2" w:rsidR="00010345" w:rsidRDefault="00010345" w:rsidP="0091004D">
            <w:proofErr w:type="gramStart"/>
            <w:r>
              <w:t>PE  Passport</w:t>
            </w:r>
            <w:proofErr w:type="gramEnd"/>
            <w:r>
              <w:t xml:space="preserve"> used by all PE providers including specialists who </w:t>
            </w:r>
            <w:r>
              <w:lastRenderedPageBreak/>
              <w:t xml:space="preserve">are subcontracted to deliver provision alongside school staff </w:t>
            </w:r>
          </w:p>
          <w:p w14:paraId="5C05420C" w14:textId="77777777" w:rsidR="00010345" w:rsidRDefault="00010345" w:rsidP="0091004D"/>
          <w:p w14:paraId="7D13689E" w14:textId="77777777" w:rsidR="00010345" w:rsidRDefault="00010345" w:rsidP="0091004D"/>
          <w:p w14:paraId="077D1A0A" w14:textId="25E1BEA7" w:rsidR="00010345" w:rsidRDefault="00010345" w:rsidP="0091004D">
            <w:r>
              <w:t xml:space="preserve">PE </w:t>
            </w:r>
            <w:proofErr w:type="gramStart"/>
            <w:r>
              <w:t>Lead</w:t>
            </w:r>
            <w:proofErr w:type="gramEnd"/>
            <w:r>
              <w:t xml:space="preserve"> shares and reviews staff plans and monitoring of PE curriculum provision across the year and within units. </w:t>
            </w:r>
          </w:p>
          <w:p w14:paraId="3C4B8D14" w14:textId="77777777" w:rsidR="00010345" w:rsidRDefault="00010345" w:rsidP="0091004D"/>
          <w:p w14:paraId="198ABD78" w14:textId="19757073" w:rsidR="00010345" w:rsidRDefault="00010345" w:rsidP="0091004D">
            <w:r>
              <w:t xml:space="preserve">PE </w:t>
            </w:r>
            <w:proofErr w:type="gramStart"/>
            <w:r>
              <w:t>lead</w:t>
            </w:r>
            <w:proofErr w:type="gramEnd"/>
            <w:r>
              <w:t xml:space="preserve"> and external PE providers works with lunchtime staff to ensure that lunchtime physical play supports quality provision and </w:t>
            </w:r>
            <w:r w:rsidR="00693D83">
              <w:t>expectations</w:t>
            </w:r>
            <w:r>
              <w:t xml:space="preserve"> set by PE Passport </w:t>
            </w:r>
          </w:p>
          <w:p w14:paraId="1F798CC7" w14:textId="77777777" w:rsidR="00010345" w:rsidRDefault="00010345" w:rsidP="0091004D"/>
          <w:p w14:paraId="33924CCC" w14:textId="77777777" w:rsidR="00010345" w:rsidRDefault="00010345" w:rsidP="0091004D"/>
          <w:p w14:paraId="1B5D9A4B" w14:textId="64DFD925" w:rsidR="00010345" w:rsidRDefault="00010345" w:rsidP="0091004D">
            <w:r>
              <w:t xml:space="preserve">Staff audit identifies areas of skill gaps for teachers.  Gaps </w:t>
            </w:r>
            <w:r>
              <w:lastRenderedPageBreak/>
              <w:t xml:space="preserve">closed where possible from within school and through </w:t>
            </w:r>
            <w:r w:rsidR="00693D83">
              <w:t>access</w:t>
            </w:r>
            <w:r>
              <w:t xml:space="preserve"> to the Blackpool PE network. </w:t>
            </w:r>
          </w:p>
          <w:p w14:paraId="24CA356F" w14:textId="77777777" w:rsidR="00010345" w:rsidRDefault="00010345" w:rsidP="0091004D"/>
          <w:p w14:paraId="0A04DDBB" w14:textId="47A80ECB" w:rsidR="00010345" w:rsidRDefault="00010345" w:rsidP="0091004D">
            <w:r>
              <w:t xml:space="preserve">PE </w:t>
            </w:r>
            <w:proofErr w:type="gramStart"/>
            <w:r>
              <w:t>lead</w:t>
            </w:r>
            <w:proofErr w:type="gramEnd"/>
            <w:r>
              <w:t xml:space="preserve"> to seek specialist providers to further support the delivery of the curriculum; cricket for all</w:t>
            </w:r>
            <w:r w:rsidR="00693D83">
              <w:t xml:space="preserve"> to be included for Yr 3 and 4 Autumn term 2024 </w:t>
            </w:r>
          </w:p>
          <w:p w14:paraId="2F060849" w14:textId="77777777" w:rsidR="00693D83" w:rsidRDefault="00693D83" w:rsidP="0091004D"/>
          <w:p w14:paraId="10F6612A" w14:textId="5421F5AB" w:rsidR="00727750" w:rsidRDefault="00D00755" w:rsidP="0091004D">
            <w:r w:rsidRPr="00D00755">
              <w:t xml:space="preserve">All staff to support </w:t>
            </w:r>
            <w:r w:rsidR="00727750" w:rsidRPr="00D00755">
              <w:t xml:space="preserve">modelling and active intervention </w:t>
            </w:r>
            <w:r w:rsidR="007058DF">
              <w:t xml:space="preserve">to </w:t>
            </w:r>
            <w:r w:rsidR="00727750" w:rsidRPr="00D00755">
              <w:t>promote improved skills.</w:t>
            </w:r>
            <w:r w:rsidR="00727750">
              <w:t xml:space="preserve">  </w:t>
            </w:r>
          </w:p>
          <w:p w14:paraId="56FA5270" w14:textId="77777777" w:rsidR="003A340F" w:rsidRDefault="003A340F" w:rsidP="0091004D"/>
        </w:tc>
        <w:tc>
          <w:tcPr>
            <w:tcW w:w="0" w:type="auto"/>
          </w:tcPr>
          <w:p w14:paraId="5C3965C8" w14:textId="77777777" w:rsidR="009A6D36" w:rsidRDefault="009A6D36" w:rsidP="0093469D">
            <w:r>
              <w:lastRenderedPageBreak/>
              <w:t>£500</w:t>
            </w:r>
          </w:p>
          <w:p w14:paraId="2102945B" w14:textId="77777777" w:rsidR="009A6D36" w:rsidRDefault="009A6D36" w:rsidP="0093469D"/>
          <w:p w14:paraId="7B0233B5" w14:textId="77777777" w:rsidR="009A6D36" w:rsidRDefault="009A6D36" w:rsidP="0093469D"/>
          <w:p w14:paraId="1E869FFE" w14:textId="77777777" w:rsidR="009A6D36" w:rsidRDefault="009A6D36" w:rsidP="0093469D"/>
          <w:p w14:paraId="2DB482DB" w14:textId="77777777" w:rsidR="009A6D36" w:rsidRDefault="009A6D36" w:rsidP="0093469D"/>
          <w:p w14:paraId="010CCC27" w14:textId="77777777" w:rsidR="009A6D36" w:rsidRDefault="009A6D36" w:rsidP="0093469D"/>
          <w:p w14:paraId="6300974F" w14:textId="77777777" w:rsidR="009A6D36" w:rsidRDefault="009A6D36" w:rsidP="0093469D"/>
          <w:p w14:paraId="28B992CF" w14:textId="77777777" w:rsidR="009A6D36" w:rsidRDefault="009A6D36" w:rsidP="0093469D"/>
          <w:p w14:paraId="7241DDB9" w14:textId="77777777" w:rsidR="009A6D36" w:rsidRDefault="009A6D36" w:rsidP="0093469D"/>
          <w:p w14:paraId="63E3E9D5" w14:textId="77777777" w:rsidR="009A6D36" w:rsidRDefault="009A6D36" w:rsidP="0093469D"/>
          <w:p w14:paraId="398E7250" w14:textId="77777777" w:rsidR="009A6D36" w:rsidRDefault="009A6D36" w:rsidP="0093469D"/>
          <w:p w14:paraId="28C42A0D" w14:textId="77777777" w:rsidR="009A6D36" w:rsidRDefault="009A6D36" w:rsidP="0093469D"/>
          <w:p w14:paraId="088DF70A" w14:textId="77777777" w:rsidR="009920A6" w:rsidRDefault="009920A6" w:rsidP="0093469D"/>
          <w:p w14:paraId="494AE498" w14:textId="77777777" w:rsidR="009920A6" w:rsidRDefault="009920A6" w:rsidP="0093469D"/>
          <w:p w14:paraId="59306A44" w14:textId="77777777" w:rsidR="009920A6" w:rsidRDefault="009920A6" w:rsidP="0093469D"/>
          <w:p w14:paraId="3169A4BF" w14:textId="77777777" w:rsidR="009920A6" w:rsidRDefault="009920A6" w:rsidP="0093469D"/>
          <w:p w14:paraId="3CE1F865" w14:textId="77777777" w:rsidR="009A6D36" w:rsidRDefault="009A6D36" w:rsidP="009920A6">
            <w:r>
              <w:t>£2,</w:t>
            </w:r>
            <w:r w:rsidR="009920A6">
              <w:t>500</w:t>
            </w:r>
          </w:p>
        </w:tc>
        <w:tc>
          <w:tcPr>
            <w:tcW w:w="0" w:type="auto"/>
          </w:tcPr>
          <w:p w14:paraId="267F2396" w14:textId="43FA5517" w:rsidR="007058DF" w:rsidRDefault="007058DF" w:rsidP="0093469D">
            <w:r>
              <w:lastRenderedPageBreak/>
              <w:t xml:space="preserve">Curriculum coverage and delivery over time will ensure children have a progressing experience of </w:t>
            </w:r>
            <w:r>
              <w:lastRenderedPageBreak/>
              <w:t xml:space="preserve">skills and knowledge. </w:t>
            </w:r>
          </w:p>
          <w:p w14:paraId="2ADBB55E" w14:textId="77777777" w:rsidR="005655ED" w:rsidRDefault="005655ED" w:rsidP="00727750">
            <w:pPr>
              <w:rPr>
                <w:highlight w:val="yellow"/>
              </w:rPr>
            </w:pPr>
          </w:p>
          <w:p w14:paraId="5F083E10" w14:textId="327AABF5" w:rsidR="007058DF" w:rsidRDefault="007058DF" w:rsidP="007058DF">
            <w:r>
              <w:t xml:space="preserve">Over the year children access 2 hours of PE per week </w:t>
            </w:r>
            <w:proofErr w:type="gramStart"/>
            <w:r>
              <w:t>( to</w:t>
            </w:r>
            <w:proofErr w:type="gramEnd"/>
            <w:r>
              <w:t xml:space="preserve"> include </w:t>
            </w:r>
            <w:proofErr w:type="gramStart"/>
            <w:r>
              <w:t>swimming )</w:t>
            </w:r>
            <w:proofErr w:type="gramEnd"/>
            <w:r>
              <w:t xml:space="preserve"> in the school timetable.</w:t>
            </w:r>
          </w:p>
          <w:p w14:paraId="74E95C1A" w14:textId="77777777" w:rsidR="007058DF" w:rsidRDefault="007058DF" w:rsidP="00727750">
            <w:pPr>
              <w:rPr>
                <w:highlight w:val="yellow"/>
              </w:rPr>
            </w:pPr>
          </w:p>
          <w:p w14:paraId="2A665F50" w14:textId="770CB224" w:rsidR="007058DF" w:rsidRPr="007058DF" w:rsidRDefault="007058DF" w:rsidP="00727750">
            <w:r w:rsidRPr="007058DF">
              <w:t xml:space="preserve">PE </w:t>
            </w:r>
            <w:proofErr w:type="gramStart"/>
            <w:r w:rsidRPr="007058DF">
              <w:t>lead</w:t>
            </w:r>
            <w:proofErr w:type="gramEnd"/>
            <w:r w:rsidRPr="007058DF">
              <w:t xml:space="preserve"> will have clear knowledge of areas of skill and development and use this to inform the PE action plan. </w:t>
            </w:r>
          </w:p>
          <w:p w14:paraId="49C99078" w14:textId="77777777" w:rsidR="005655ED" w:rsidRPr="0008651D" w:rsidRDefault="005655ED" w:rsidP="00727750"/>
          <w:p w14:paraId="63FC477B" w14:textId="77777777" w:rsidR="001E27F5" w:rsidRDefault="001E27F5" w:rsidP="001E27F5"/>
          <w:p w14:paraId="1B636E14" w14:textId="323A8878" w:rsidR="007058DF" w:rsidRDefault="007058DF" w:rsidP="001E27F5">
            <w:r>
              <w:t xml:space="preserve">Expert providers will contribute to the skill and knowledge of all school staff who contribute to the curriculum and </w:t>
            </w:r>
            <w:proofErr w:type="spellStart"/>
            <w:r>
              <w:t>non curriculum</w:t>
            </w:r>
            <w:proofErr w:type="spellEnd"/>
            <w:r>
              <w:t xml:space="preserve"> PE opportunities across the school </w:t>
            </w:r>
          </w:p>
          <w:p w14:paraId="2742FD63" w14:textId="77777777" w:rsidR="001229AB" w:rsidRDefault="001229AB" w:rsidP="00727750">
            <w:pPr>
              <w:rPr>
                <w:i/>
                <w:sz w:val="18"/>
                <w:szCs w:val="18"/>
              </w:rPr>
            </w:pPr>
          </w:p>
          <w:p w14:paraId="179F362A" w14:textId="77777777" w:rsidR="007058DF" w:rsidRDefault="007058DF" w:rsidP="00727750">
            <w:pPr>
              <w:rPr>
                <w:i/>
                <w:sz w:val="18"/>
                <w:szCs w:val="18"/>
              </w:rPr>
            </w:pPr>
          </w:p>
          <w:p w14:paraId="604F2940" w14:textId="6AFCF710" w:rsidR="007058DF" w:rsidRPr="007058DF" w:rsidRDefault="007058DF" w:rsidP="00727750">
            <w:pPr>
              <w:rPr>
                <w:iCs/>
              </w:rPr>
            </w:pPr>
            <w:r w:rsidRPr="007058DF">
              <w:rPr>
                <w:iCs/>
              </w:rPr>
              <w:t>Staff involved in sport provision are positive role models for pupils across the school</w:t>
            </w:r>
          </w:p>
        </w:tc>
        <w:tc>
          <w:tcPr>
            <w:tcW w:w="0" w:type="auto"/>
          </w:tcPr>
          <w:p w14:paraId="57EE67D9" w14:textId="77777777" w:rsidR="00440648" w:rsidRDefault="00440648" w:rsidP="0093469D"/>
          <w:p w14:paraId="7012C360" w14:textId="2F03E0E2" w:rsidR="00440648" w:rsidRDefault="001B3A40" w:rsidP="0093469D">
            <w:r>
              <w:t xml:space="preserve">PE Passport continued to provide high quality skills curriculum for all adults to follow. </w:t>
            </w:r>
          </w:p>
          <w:p w14:paraId="4D34D2F6" w14:textId="77777777" w:rsidR="001B3A40" w:rsidRDefault="001B3A40" w:rsidP="0093469D"/>
          <w:p w14:paraId="47B97357" w14:textId="77777777" w:rsidR="001B3A40" w:rsidRDefault="001B3A40" w:rsidP="0093469D">
            <w:r w:rsidRPr="001B3A40">
              <w:rPr>
                <w:b/>
                <w:bCs/>
              </w:rPr>
              <w:t>Next</w:t>
            </w:r>
            <w:r>
              <w:t xml:space="preserve"> regular monitoring to be in place.</w:t>
            </w:r>
          </w:p>
          <w:p w14:paraId="51B414DB" w14:textId="77777777" w:rsidR="001B3A40" w:rsidRDefault="001B3A40" w:rsidP="0093469D"/>
          <w:p w14:paraId="27D14B70" w14:textId="7ACD6413" w:rsidR="001B3A40" w:rsidRDefault="001B3A40" w:rsidP="0093469D">
            <w:r>
              <w:t xml:space="preserve">SLT and PE lead to work to ensure that the offer for in school and out of school provision ensures that children participate and compete across a wide range of PE opportunities across the school. </w:t>
            </w:r>
          </w:p>
          <w:p w14:paraId="1ADE2806" w14:textId="77777777" w:rsidR="00440648" w:rsidRDefault="00440648" w:rsidP="0093469D"/>
          <w:p w14:paraId="57B22241" w14:textId="77777777" w:rsidR="00440648" w:rsidRDefault="00440648" w:rsidP="0093469D"/>
          <w:p w14:paraId="67D8FAAB" w14:textId="77777777" w:rsidR="001229AB" w:rsidRDefault="001229AB" w:rsidP="0093469D"/>
          <w:p w14:paraId="0A1550E9" w14:textId="77777777" w:rsidR="001229AB" w:rsidRDefault="001229AB" w:rsidP="0093469D"/>
        </w:tc>
      </w:tr>
      <w:tr w:rsidR="00726D7F" w14:paraId="2C81B2C2" w14:textId="77777777" w:rsidTr="00727750">
        <w:tc>
          <w:tcPr>
            <w:tcW w:w="0" w:type="auto"/>
            <w:gridSpan w:val="4"/>
          </w:tcPr>
          <w:p w14:paraId="62531BCE" w14:textId="77777777" w:rsidR="00060F5E" w:rsidRPr="00672FBD" w:rsidRDefault="00060F5E" w:rsidP="0093469D">
            <w:pPr>
              <w:rPr>
                <w:b/>
              </w:rPr>
            </w:pPr>
            <w:r w:rsidRPr="00672FBD">
              <w:rPr>
                <w:b/>
              </w:rPr>
              <w:lastRenderedPageBreak/>
              <w:t>Key Indicator 3:  Increased confidence, knowledge and skills of all staff in teaching PE and sport</w:t>
            </w:r>
          </w:p>
        </w:tc>
        <w:tc>
          <w:tcPr>
            <w:tcW w:w="0" w:type="auto"/>
          </w:tcPr>
          <w:p w14:paraId="295E94DD" w14:textId="77777777" w:rsidR="00060F5E" w:rsidRDefault="00060F5E" w:rsidP="0093469D">
            <w:r>
              <w:t>Percentage of total allocation</w:t>
            </w:r>
          </w:p>
        </w:tc>
      </w:tr>
      <w:tr w:rsidR="00726D7F" w14:paraId="7B6FF353" w14:textId="77777777" w:rsidTr="00245715">
        <w:tc>
          <w:tcPr>
            <w:tcW w:w="0" w:type="auto"/>
          </w:tcPr>
          <w:p w14:paraId="06B39977" w14:textId="77777777" w:rsidR="00060F5E" w:rsidRDefault="00060F5E" w:rsidP="0093469D">
            <w:r>
              <w:t>Intent</w:t>
            </w:r>
          </w:p>
        </w:tc>
        <w:tc>
          <w:tcPr>
            <w:tcW w:w="0" w:type="auto"/>
            <w:gridSpan w:val="2"/>
          </w:tcPr>
          <w:p w14:paraId="33132DAB" w14:textId="77777777" w:rsidR="00060F5E" w:rsidRDefault="00060F5E" w:rsidP="0093469D">
            <w:r>
              <w:t>Implementation</w:t>
            </w:r>
          </w:p>
        </w:tc>
        <w:tc>
          <w:tcPr>
            <w:tcW w:w="0" w:type="auto"/>
          </w:tcPr>
          <w:p w14:paraId="01CBBEE2" w14:textId="77777777" w:rsidR="00060F5E" w:rsidRDefault="00060F5E" w:rsidP="0093469D">
            <w:r>
              <w:t>Impact</w:t>
            </w:r>
          </w:p>
        </w:tc>
        <w:tc>
          <w:tcPr>
            <w:tcW w:w="0" w:type="auto"/>
          </w:tcPr>
          <w:p w14:paraId="00669BB4" w14:textId="77777777" w:rsidR="00060F5E" w:rsidRDefault="00720F41" w:rsidP="0093469D">
            <w:r>
              <w:t>37%</w:t>
            </w:r>
          </w:p>
        </w:tc>
      </w:tr>
      <w:tr w:rsidR="00726D7F" w14:paraId="23F62565" w14:textId="77777777" w:rsidTr="00245715">
        <w:tc>
          <w:tcPr>
            <w:tcW w:w="0" w:type="auto"/>
          </w:tcPr>
          <w:p w14:paraId="10D6AB10" w14:textId="77777777" w:rsidR="00060F5E" w:rsidRDefault="00060F5E" w:rsidP="0093469D">
            <w:r>
              <w:t xml:space="preserve">Your school focus should be clear what you want the pupils to know and be able to do and about </w:t>
            </w:r>
            <w:r>
              <w:lastRenderedPageBreak/>
              <w:t>what they need to learn and to consolidate through practice.</w:t>
            </w:r>
          </w:p>
        </w:tc>
        <w:tc>
          <w:tcPr>
            <w:tcW w:w="0" w:type="auto"/>
          </w:tcPr>
          <w:p w14:paraId="166D4E78" w14:textId="77777777" w:rsidR="00060F5E" w:rsidRDefault="00672FBD" w:rsidP="0091004D">
            <w:r>
              <w:lastRenderedPageBreak/>
              <w:t>Make sure your actions to achieve are linked to your intentions:</w:t>
            </w:r>
          </w:p>
        </w:tc>
        <w:tc>
          <w:tcPr>
            <w:tcW w:w="0" w:type="auto"/>
          </w:tcPr>
          <w:p w14:paraId="7A681A45" w14:textId="77777777" w:rsidR="00060F5E" w:rsidRDefault="00060F5E" w:rsidP="0093469D">
            <w:r>
              <w:t>Funding allocated</w:t>
            </w:r>
          </w:p>
          <w:p w14:paraId="06C4D09E" w14:textId="77777777" w:rsidR="0044335A" w:rsidRDefault="0044335A" w:rsidP="0093469D"/>
          <w:p w14:paraId="4783E124" w14:textId="77777777" w:rsidR="0044335A" w:rsidRDefault="001D3904" w:rsidP="00720F41">
            <w:r>
              <w:t>£</w:t>
            </w:r>
            <w:r w:rsidR="00720F41">
              <w:t>6</w:t>
            </w:r>
            <w:r w:rsidRPr="009920A6">
              <w:rPr>
                <w:highlight w:val="yellow"/>
              </w:rPr>
              <w:t>,</w:t>
            </w:r>
            <w:r w:rsidR="009920A6" w:rsidRPr="009920A6">
              <w:rPr>
                <w:highlight w:val="yellow"/>
              </w:rPr>
              <w:t>000</w:t>
            </w:r>
          </w:p>
        </w:tc>
        <w:tc>
          <w:tcPr>
            <w:tcW w:w="0" w:type="auto"/>
          </w:tcPr>
          <w:p w14:paraId="2960EE35" w14:textId="77777777" w:rsidR="00060F5E" w:rsidRDefault="00672FBD" w:rsidP="0093469D">
            <w:r>
              <w:t xml:space="preserve">Evidence of impact: what do pupils now know and what can they now do?  </w:t>
            </w:r>
            <w:r>
              <w:lastRenderedPageBreak/>
              <w:t>What has changed?</w:t>
            </w:r>
          </w:p>
        </w:tc>
        <w:tc>
          <w:tcPr>
            <w:tcW w:w="0" w:type="auto"/>
          </w:tcPr>
          <w:p w14:paraId="7584A684" w14:textId="77777777" w:rsidR="00060F5E" w:rsidRDefault="00672FBD" w:rsidP="0093469D">
            <w:r>
              <w:lastRenderedPageBreak/>
              <w:t>Sustainability and suggested next steps.</w:t>
            </w:r>
          </w:p>
          <w:p w14:paraId="069F2FB7" w14:textId="31916D13" w:rsidR="001B3A40" w:rsidRDefault="001B3A40" w:rsidP="0093469D"/>
        </w:tc>
      </w:tr>
      <w:tr w:rsidR="00726D7F" w14:paraId="565C18F1" w14:textId="77777777" w:rsidTr="00245715">
        <w:tc>
          <w:tcPr>
            <w:tcW w:w="0" w:type="auto"/>
          </w:tcPr>
          <w:p w14:paraId="35056A16" w14:textId="77777777" w:rsidR="00672FBD" w:rsidRDefault="00672FBD" w:rsidP="0093469D">
            <w:proofErr w:type="gramStart"/>
            <w:r>
              <w:t xml:space="preserve">Experienced </w:t>
            </w:r>
            <w:r w:rsidR="00D931E8">
              <w:t xml:space="preserve"> PE</w:t>
            </w:r>
            <w:proofErr w:type="gramEnd"/>
            <w:r w:rsidR="00D931E8">
              <w:t xml:space="preserve"> </w:t>
            </w:r>
            <w:r>
              <w:t xml:space="preserve"> teacher to support </w:t>
            </w:r>
            <w:proofErr w:type="gramStart"/>
            <w:r w:rsidR="008D4F30">
              <w:t xml:space="preserve">adults </w:t>
            </w:r>
            <w:r>
              <w:t xml:space="preserve"> in</w:t>
            </w:r>
            <w:proofErr w:type="gramEnd"/>
            <w:r>
              <w:t xml:space="preserve"> their delivery of the curriculum </w:t>
            </w:r>
          </w:p>
          <w:p w14:paraId="2BC39207" w14:textId="77777777" w:rsidR="009920A6" w:rsidRDefault="009920A6" w:rsidP="0093469D"/>
          <w:p w14:paraId="08C5EDB0" w14:textId="77777777" w:rsidR="009920A6" w:rsidRDefault="009920A6" w:rsidP="0093469D"/>
          <w:p w14:paraId="2C3C35EE" w14:textId="77777777" w:rsidR="008D4F30" w:rsidRDefault="009920A6" w:rsidP="0093469D">
            <w:r>
              <w:t xml:space="preserve">Expert practitioners from across community can impact on knowledge and skills of staff </w:t>
            </w:r>
          </w:p>
          <w:p w14:paraId="1CEDBFC2" w14:textId="77777777" w:rsidR="009920A6" w:rsidRDefault="009920A6" w:rsidP="0093469D"/>
          <w:p w14:paraId="67E23636" w14:textId="77777777" w:rsidR="009920A6" w:rsidRDefault="009920A6" w:rsidP="0093469D"/>
          <w:p w14:paraId="6F5E0F19" w14:textId="77777777" w:rsidR="009920A6" w:rsidRDefault="009920A6" w:rsidP="0093469D"/>
          <w:p w14:paraId="54EB04FD" w14:textId="77777777" w:rsidR="008D4F30" w:rsidRDefault="008D4F30" w:rsidP="0093469D"/>
          <w:p w14:paraId="7EBE3859" w14:textId="77777777" w:rsidR="00693D83" w:rsidRDefault="00693D83" w:rsidP="0093469D"/>
          <w:p w14:paraId="572B2DDC" w14:textId="77777777" w:rsidR="00672FBD" w:rsidRDefault="00672FBD" w:rsidP="0083608A">
            <w:r w:rsidRPr="00B31D4F">
              <w:t xml:space="preserve">Purchase of the </w:t>
            </w:r>
            <w:r w:rsidR="00B31D4F" w:rsidRPr="00B31D4F">
              <w:t xml:space="preserve">PE Passport </w:t>
            </w:r>
          </w:p>
        </w:tc>
        <w:tc>
          <w:tcPr>
            <w:tcW w:w="0" w:type="auto"/>
          </w:tcPr>
          <w:p w14:paraId="2E8B237F" w14:textId="77777777" w:rsidR="00672FBD" w:rsidRDefault="00B31D4F" w:rsidP="0091004D">
            <w:r>
              <w:t xml:space="preserve">BSP lead </w:t>
            </w:r>
            <w:r w:rsidR="00672FBD" w:rsidRPr="0008651D">
              <w:t xml:space="preserve">to work with </w:t>
            </w:r>
            <w:r w:rsidR="008D4F30">
              <w:t xml:space="preserve">teachers and support staff to support delivery of </w:t>
            </w:r>
            <w:proofErr w:type="gramStart"/>
            <w:r w:rsidR="008D4F30">
              <w:t xml:space="preserve">the </w:t>
            </w:r>
            <w:r w:rsidR="00D931E8" w:rsidRPr="0008651D">
              <w:t xml:space="preserve"> PE</w:t>
            </w:r>
            <w:proofErr w:type="gramEnd"/>
            <w:r w:rsidR="00D931E8" w:rsidRPr="0008651D">
              <w:t xml:space="preserve"> </w:t>
            </w:r>
            <w:r w:rsidR="00672FBD" w:rsidRPr="0008651D">
              <w:t xml:space="preserve"> curriculum.</w:t>
            </w:r>
          </w:p>
          <w:p w14:paraId="2ADD790F" w14:textId="77777777" w:rsidR="009920A6" w:rsidRPr="0008651D" w:rsidRDefault="009920A6" w:rsidP="0091004D">
            <w:r>
              <w:t xml:space="preserve">BSP to deliver a targeted programme for lunchtime staff. </w:t>
            </w:r>
          </w:p>
          <w:p w14:paraId="0D79F797" w14:textId="77777777" w:rsidR="0008651D" w:rsidRPr="0008651D" w:rsidRDefault="0008651D" w:rsidP="0091004D"/>
          <w:p w14:paraId="1B1C05BE" w14:textId="77777777" w:rsidR="00672FBD" w:rsidRDefault="00672FBD" w:rsidP="0091004D"/>
          <w:p w14:paraId="1D15121B" w14:textId="77777777" w:rsidR="008D4F30" w:rsidRDefault="009920A6" w:rsidP="0091004D">
            <w:r>
              <w:t xml:space="preserve">School leaders facilitate outside experts to take up short </w:t>
            </w:r>
            <w:proofErr w:type="gramStart"/>
            <w:r>
              <w:t>term  skills</w:t>
            </w:r>
            <w:proofErr w:type="gramEnd"/>
            <w:r>
              <w:t xml:space="preserve"> workshops in school </w:t>
            </w:r>
          </w:p>
          <w:p w14:paraId="4C64659B" w14:textId="77777777" w:rsidR="008D4F30" w:rsidRDefault="008D4F30" w:rsidP="0091004D"/>
          <w:p w14:paraId="429AD64E" w14:textId="77777777" w:rsidR="008D4F30" w:rsidRDefault="008D4F30" w:rsidP="0091004D"/>
          <w:p w14:paraId="5F3D1EAC" w14:textId="77777777" w:rsidR="009920A6" w:rsidRDefault="009920A6" w:rsidP="0091004D"/>
          <w:p w14:paraId="163725EC" w14:textId="77777777" w:rsidR="00693D83" w:rsidRDefault="00693D83" w:rsidP="0091004D"/>
          <w:p w14:paraId="18BA3AC3" w14:textId="77777777" w:rsidR="008D4F30" w:rsidRPr="0008651D" w:rsidRDefault="008D4F30" w:rsidP="0091004D"/>
          <w:p w14:paraId="3B6D0C67" w14:textId="77777777" w:rsidR="00672FBD" w:rsidRDefault="00672FBD" w:rsidP="00851104">
            <w:r w:rsidRPr="0008651D">
              <w:t xml:space="preserve">PE curriculum to </w:t>
            </w:r>
            <w:r w:rsidR="00851104" w:rsidRPr="0008651D">
              <w:t xml:space="preserve">give clear </w:t>
            </w:r>
            <w:proofErr w:type="gramStart"/>
            <w:r w:rsidR="00851104" w:rsidRPr="0008651D">
              <w:t>high quality</w:t>
            </w:r>
            <w:proofErr w:type="gramEnd"/>
            <w:r w:rsidR="00851104" w:rsidRPr="0008651D">
              <w:t xml:space="preserve"> progression of skills and </w:t>
            </w:r>
            <w:r w:rsidR="00851104" w:rsidRPr="0008651D">
              <w:lastRenderedPageBreak/>
              <w:t>knowledge to enhance QFT of PE Lessons</w:t>
            </w:r>
            <w:r w:rsidR="00851104">
              <w:t xml:space="preserve"> </w:t>
            </w:r>
          </w:p>
        </w:tc>
        <w:tc>
          <w:tcPr>
            <w:tcW w:w="0" w:type="auto"/>
          </w:tcPr>
          <w:p w14:paraId="6181A2C8" w14:textId="77777777" w:rsidR="00D74361" w:rsidRDefault="0083608A" w:rsidP="0093469D">
            <w:r>
              <w:lastRenderedPageBreak/>
              <w:t xml:space="preserve">5,000 </w:t>
            </w:r>
          </w:p>
          <w:p w14:paraId="454ECAEB" w14:textId="77777777" w:rsidR="00D74361" w:rsidRDefault="00D74361" w:rsidP="0093469D"/>
          <w:p w14:paraId="7ACB614D" w14:textId="77777777" w:rsidR="00D74361" w:rsidRDefault="00D74361" w:rsidP="0093469D"/>
          <w:p w14:paraId="6760AF32" w14:textId="77777777" w:rsidR="00D74361" w:rsidRDefault="00D74361" w:rsidP="0093469D"/>
          <w:p w14:paraId="032E047C" w14:textId="77777777" w:rsidR="008D4F30" w:rsidRDefault="008D4F30" w:rsidP="0093469D"/>
          <w:p w14:paraId="176EAB11" w14:textId="77777777" w:rsidR="008D4F30" w:rsidRDefault="008D4F30" w:rsidP="0093469D"/>
          <w:p w14:paraId="0BA5707E" w14:textId="77777777" w:rsidR="008D4F30" w:rsidRDefault="008D4F30" w:rsidP="0093469D"/>
          <w:p w14:paraId="64D93690" w14:textId="77777777" w:rsidR="008D4F30" w:rsidRDefault="008D4F30" w:rsidP="0093469D"/>
          <w:p w14:paraId="7C0F1344" w14:textId="77777777" w:rsidR="008D4F30" w:rsidRDefault="008D4F30" w:rsidP="0093469D"/>
          <w:p w14:paraId="6963198D" w14:textId="77777777" w:rsidR="008D4F30" w:rsidRDefault="008D4F30" w:rsidP="0093469D"/>
          <w:p w14:paraId="19D82E2F" w14:textId="77777777" w:rsidR="00D74361" w:rsidRDefault="00D74361" w:rsidP="0093469D"/>
          <w:p w14:paraId="15709380" w14:textId="77777777" w:rsidR="009920A6" w:rsidRDefault="009920A6" w:rsidP="0093469D"/>
          <w:p w14:paraId="1AD7417C" w14:textId="77777777" w:rsidR="009920A6" w:rsidRDefault="009920A6" w:rsidP="0093469D"/>
          <w:p w14:paraId="21A3A435" w14:textId="77777777" w:rsidR="009920A6" w:rsidRDefault="009920A6" w:rsidP="0093469D"/>
          <w:p w14:paraId="1DDF57E7" w14:textId="77777777" w:rsidR="00851104" w:rsidRDefault="009920A6" w:rsidP="0093469D">
            <w:r>
              <w:t xml:space="preserve">As above </w:t>
            </w:r>
          </w:p>
        </w:tc>
        <w:tc>
          <w:tcPr>
            <w:tcW w:w="0" w:type="auto"/>
          </w:tcPr>
          <w:p w14:paraId="1C3BF9CF" w14:textId="77777777" w:rsidR="00672FBD" w:rsidRDefault="00672FBD" w:rsidP="0093469D">
            <w:r w:rsidRPr="0008651D">
              <w:t>Teacher’s more confident delivering PE. Children more skilful and more articulate about what they are learning and why.</w:t>
            </w:r>
          </w:p>
          <w:p w14:paraId="43EB3937" w14:textId="77777777" w:rsidR="008D4F30" w:rsidRDefault="008D4F30" w:rsidP="0093469D">
            <w:r>
              <w:t xml:space="preserve">Support staff feel more confident to lead after school club activities on behalf of school </w:t>
            </w:r>
          </w:p>
          <w:p w14:paraId="31FEC39B" w14:textId="77777777" w:rsidR="009920A6" w:rsidRDefault="009920A6" w:rsidP="0093469D">
            <w:r>
              <w:t xml:space="preserve">Lunchtime staff are skilled and motivated to offer a menu of activities to promote participation and success. </w:t>
            </w:r>
          </w:p>
          <w:p w14:paraId="61A2784B" w14:textId="77777777" w:rsidR="00693D83" w:rsidRDefault="00693D83" w:rsidP="0093469D"/>
          <w:p w14:paraId="7396C2C2" w14:textId="1591D6D6" w:rsidR="00851104" w:rsidRPr="0008651D" w:rsidRDefault="00672FBD" w:rsidP="0093469D">
            <w:r w:rsidRPr="0008651D">
              <w:t xml:space="preserve">Improved </w:t>
            </w:r>
            <w:r w:rsidR="007058DF">
              <w:t xml:space="preserve">ability </w:t>
            </w:r>
            <w:r w:rsidR="00851104" w:rsidRPr="0008651D">
              <w:t xml:space="preserve">to </w:t>
            </w:r>
            <w:r w:rsidR="00851104" w:rsidRPr="0008651D">
              <w:lastRenderedPageBreak/>
              <w:t xml:space="preserve">break down skills and knowledge into small success steps. Improved focus on </w:t>
            </w:r>
            <w:r w:rsidRPr="0008651D">
              <w:t>vocabulary</w:t>
            </w:r>
            <w:r w:rsidR="00851104" w:rsidRPr="0008651D">
              <w:t xml:space="preserve">. </w:t>
            </w:r>
          </w:p>
          <w:p w14:paraId="79BA89C1" w14:textId="77777777" w:rsidR="00851104" w:rsidRPr="0008651D" w:rsidRDefault="00851104" w:rsidP="0093469D">
            <w:r w:rsidRPr="0008651D">
              <w:t xml:space="preserve">Children will demonstrate higher levels of skills. </w:t>
            </w:r>
          </w:p>
          <w:p w14:paraId="0443A5EE" w14:textId="77777777" w:rsidR="00672FBD" w:rsidRDefault="00672FBD" w:rsidP="0093469D">
            <w:r w:rsidRPr="0008651D">
              <w:t xml:space="preserve">Children </w:t>
            </w:r>
            <w:r w:rsidR="00851104" w:rsidRPr="0008651D">
              <w:t>better able to use quality vocabulary to describe learning experienced.</w:t>
            </w:r>
            <w:r w:rsidR="00851104">
              <w:t xml:space="preserve"> </w:t>
            </w:r>
          </w:p>
          <w:p w14:paraId="324155D5" w14:textId="77777777" w:rsidR="00F91446" w:rsidRDefault="00F91446" w:rsidP="0093469D"/>
          <w:p w14:paraId="0F8692F7" w14:textId="77777777" w:rsidR="00F91446" w:rsidRDefault="00F91446" w:rsidP="0093469D"/>
        </w:tc>
        <w:tc>
          <w:tcPr>
            <w:tcW w:w="0" w:type="auto"/>
          </w:tcPr>
          <w:p w14:paraId="07607335" w14:textId="77777777" w:rsidR="00672FBD" w:rsidRDefault="001B3A40" w:rsidP="0093469D">
            <w:r>
              <w:lastRenderedPageBreak/>
              <w:t xml:space="preserve">Quality PE lessons were delivered by adults across the school. BSP leads who worked with support staff resulted in increased confidence and knowledge and opportunities to lead activity. </w:t>
            </w:r>
          </w:p>
          <w:p w14:paraId="509B9FD8" w14:textId="77777777" w:rsidR="001B3A40" w:rsidRDefault="001B3A40" w:rsidP="0093469D"/>
          <w:p w14:paraId="22A6CDE1" w14:textId="77777777" w:rsidR="001B3A40" w:rsidRPr="001B3A40" w:rsidRDefault="001B3A40" w:rsidP="0093469D">
            <w:pPr>
              <w:rPr>
                <w:b/>
                <w:bCs/>
              </w:rPr>
            </w:pPr>
            <w:r w:rsidRPr="001B3A40">
              <w:rPr>
                <w:b/>
                <w:bCs/>
              </w:rPr>
              <w:t xml:space="preserve">Next steps </w:t>
            </w:r>
          </w:p>
          <w:p w14:paraId="5CD49E79" w14:textId="77777777" w:rsidR="001B3A40" w:rsidRDefault="001B3A40" w:rsidP="0093469D">
            <w:r>
              <w:t xml:space="preserve">Formal audits of staff skills to provide </w:t>
            </w:r>
            <w:proofErr w:type="spellStart"/>
            <w:r>
              <w:t>on going</w:t>
            </w:r>
            <w:proofErr w:type="spellEnd"/>
            <w:r>
              <w:t xml:space="preserve"> evidence of success and gaps.</w:t>
            </w:r>
          </w:p>
          <w:p w14:paraId="333E5F59" w14:textId="77777777" w:rsidR="001B3A40" w:rsidRDefault="001B3A40" w:rsidP="0093469D">
            <w:r>
              <w:t>SLT and PE lead to work to ensure that the PE offer is at least maintained and where possible is extended in 2024 to 25</w:t>
            </w:r>
          </w:p>
          <w:p w14:paraId="38C0C541" w14:textId="696D87C3" w:rsidR="001B3A40" w:rsidRDefault="001B3A40" w:rsidP="0093469D">
            <w:r>
              <w:t xml:space="preserve">Work to continue to develop the skills and motivation of lunchtime staff to be continued. </w:t>
            </w:r>
          </w:p>
        </w:tc>
      </w:tr>
      <w:tr w:rsidR="00726D7F" w14:paraId="0249DC19" w14:textId="77777777" w:rsidTr="0083608A">
        <w:trPr>
          <w:trHeight w:val="494"/>
        </w:trPr>
        <w:tc>
          <w:tcPr>
            <w:tcW w:w="11205" w:type="dxa"/>
            <w:gridSpan w:val="4"/>
          </w:tcPr>
          <w:p w14:paraId="2635B696" w14:textId="77777777" w:rsidR="00726B44" w:rsidRPr="00726B44" w:rsidRDefault="00726B44" w:rsidP="0093469D">
            <w:pPr>
              <w:rPr>
                <w:b/>
              </w:rPr>
            </w:pPr>
            <w:r w:rsidRPr="00726B44">
              <w:rPr>
                <w:b/>
              </w:rPr>
              <w:lastRenderedPageBreak/>
              <w:t>Key Indicator 4: Broader experience of a range of sports and activities offered to all pupils</w:t>
            </w:r>
          </w:p>
          <w:p w14:paraId="75AA5495" w14:textId="77777777" w:rsidR="00726B44" w:rsidRDefault="00726B44" w:rsidP="0093469D"/>
        </w:tc>
        <w:tc>
          <w:tcPr>
            <w:tcW w:w="4489" w:type="dxa"/>
          </w:tcPr>
          <w:p w14:paraId="227BCBE5" w14:textId="77777777" w:rsidR="00726B44" w:rsidRDefault="00726B44" w:rsidP="0093469D">
            <w:r>
              <w:t>Percentage of total allocation:</w:t>
            </w:r>
          </w:p>
        </w:tc>
      </w:tr>
      <w:tr w:rsidR="00726D7F" w14:paraId="013BDE40" w14:textId="77777777" w:rsidTr="00245715">
        <w:tc>
          <w:tcPr>
            <w:tcW w:w="0" w:type="auto"/>
          </w:tcPr>
          <w:p w14:paraId="668D5EA1" w14:textId="77777777" w:rsidR="001F501E" w:rsidRDefault="001F501E" w:rsidP="0093469D">
            <w:r>
              <w:t>Intent</w:t>
            </w:r>
          </w:p>
        </w:tc>
        <w:tc>
          <w:tcPr>
            <w:tcW w:w="0" w:type="auto"/>
            <w:gridSpan w:val="2"/>
          </w:tcPr>
          <w:p w14:paraId="5874457E" w14:textId="77777777" w:rsidR="001F501E" w:rsidRDefault="001F501E" w:rsidP="0093469D">
            <w:r>
              <w:t>Implementation</w:t>
            </w:r>
          </w:p>
        </w:tc>
        <w:tc>
          <w:tcPr>
            <w:tcW w:w="0" w:type="auto"/>
          </w:tcPr>
          <w:p w14:paraId="7F9ADF0B" w14:textId="77777777" w:rsidR="001F501E" w:rsidRDefault="001F501E" w:rsidP="0093469D">
            <w:r>
              <w:t>Impact</w:t>
            </w:r>
          </w:p>
        </w:tc>
        <w:tc>
          <w:tcPr>
            <w:tcW w:w="0" w:type="auto"/>
          </w:tcPr>
          <w:p w14:paraId="736B94E4" w14:textId="77777777" w:rsidR="001F501E" w:rsidRDefault="00720F41" w:rsidP="0093469D">
            <w:r>
              <w:t>28%</w:t>
            </w:r>
          </w:p>
        </w:tc>
      </w:tr>
      <w:tr w:rsidR="00726D7F" w14:paraId="08BD4145" w14:textId="77777777" w:rsidTr="00245715">
        <w:tc>
          <w:tcPr>
            <w:tcW w:w="0" w:type="auto"/>
          </w:tcPr>
          <w:p w14:paraId="70C9F49F" w14:textId="77777777" w:rsidR="00672FBD" w:rsidRPr="0008651D" w:rsidRDefault="001F501E" w:rsidP="0093469D">
            <w:pPr>
              <w:rPr>
                <w:sz w:val="18"/>
                <w:szCs w:val="18"/>
              </w:rPr>
            </w:pPr>
            <w:r w:rsidRPr="0008651D">
              <w:rPr>
                <w:sz w:val="18"/>
                <w:szCs w:val="18"/>
              </w:rPr>
              <w:t>Your school focus should be clear what you want the pupils to know and be able to do and about what they need to learn and to consolidated through practice:</w:t>
            </w:r>
          </w:p>
        </w:tc>
        <w:tc>
          <w:tcPr>
            <w:tcW w:w="0" w:type="auto"/>
          </w:tcPr>
          <w:p w14:paraId="0EBA5A86" w14:textId="77777777" w:rsidR="00672FBD" w:rsidRPr="0008651D" w:rsidRDefault="001F501E" w:rsidP="0091004D">
            <w:pPr>
              <w:rPr>
                <w:sz w:val="18"/>
                <w:szCs w:val="18"/>
              </w:rPr>
            </w:pPr>
            <w:r w:rsidRPr="0008651D">
              <w:rPr>
                <w:sz w:val="18"/>
                <w:szCs w:val="18"/>
              </w:rPr>
              <w:t>Make sure your actions to achieve are linked to your intentions:</w:t>
            </w:r>
          </w:p>
        </w:tc>
        <w:tc>
          <w:tcPr>
            <w:tcW w:w="0" w:type="auto"/>
          </w:tcPr>
          <w:p w14:paraId="1E2F6EC5" w14:textId="77777777" w:rsidR="00672FBD" w:rsidRDefault="001F501E" w:rsidP="0093469D">
            <w:pPr>
              <w:rPr>
                <w:sz w:val="18"/>
                <w:szCs w:val="18"/>
              </w:rPr>
            </w:pPr>
            <w:r w:rsidRPr="0008651D">
              <w:rPr>
                <w:sz w:val="18"/>
                <w:szCs w:val="18"/>
              </w:rPr>
              <w:t>Funding allocated</w:t>
            </w:r>
          </w:p>
          <w:p w14:paraId="1CB935DD" w14:textId="77777777" w:rsidR="001D3904" w:rsidRPr="0008651D" w:rsidRDefault="001D3904" w:rsidP="009A6D36">
            <w:pPr>
              <w:rPr>
                <w:sz w:val="18"/>
                <w:szCs w:val="18"/>
              </w:rPr>
            </w:pPr>
            <w:r w:rsidRPr="009920A6">
              <w:rPr>
                <w:sz w:val="18"/>
                <w:szCs w:val="18"/>
                <w:highlight w:val="yellow"/>
              </w:rPr>
              <w:t>£</w:t>
            </w:r>
            <w:r w:rsidR="009A6D36" w:rsidRPr="009920A6">
              <w:rPr>
                <w:sz w:val="18"/>
                <w:szCs w:val="18"/>
                <w:highlight w:val="yellow"/>
              </w:rPr>
              <w:t>5,500</w:t>
            </w:r>
          </w:p>
        </w:tc>
        <w:tc>
          <w:tcPr>
            <w:tcW w:w="0" w:type="auto"/>
          </w:tcPr>
          <w:p w14:paraId="08541EE7" w14:textId="77777777" w:rsidR="00672FBD" w:rsidRPr="0008651D" w:rsidRDefault="001F501E" w:rsidP="0093469D">
            <w:pPr>
              <w:rPr>
                <w:sz w:val="18"/>
                <w:szCs w:val="18"/>
              </w:rPr>
            </w:pPr>
            <w:r w:rsidRPr="0008651D">
              <w:rPr>
                <w:sz w:val="18"/>
                <w:szCs w:val="18"/>
              </w:rPr>
              <w:t>Evidence of impact: what do pupils now know and what can they now do?  What has changed?</w:t>
            </w:r>
          </w:p>
        </w:tc>
        <w:tc>
          <w:tcPr>
            <w:tcW w:w="0" w:type="auto"/>
          </w:tcPr>
          <w:p w14:paraId="1E323F90" w14:textId="77777777" w:rsidR="00672FBD" w:rsidRPr="0008651D" w:rsidRDefault="001F501E" w:rsidP="0093469D">
            <w:pPr>
              <w:rPr>
                <w:sz w:val="18"/>
                <w:szCs w:val="18"/>
              </w:rPr>
            </w:pPr>
            <w:r w:rsidRPr="0008651D">
              <w:rPr>
                <w:sz w:val="18"/>
                <w:szCs w:val="18"/>
              </w:rPr>
              <w:t>Sustainability and next steps:</w:t>
            </w:r>
          </w:p>
        </w:tc>
      </w:tr>
      <w:tr w:rsidR="00726D7F" w14:paraId="36CAA5B4" w14:textId="77777777" w:rsidTr="00245715">
        <w:tc>
          <w:tcPr>
            <w:tcW w:w="0" w:type="auto"/>
          </w:tcPr>
          <w:p w14:paraId="5F7DB241" w14:textId="77777777" w:rsidR="001F501E" w:rsidRDefault="001F501E" w:rsidP="001F501E">
            <w:r>
              <w:t>Participation in the school sports partnership</w:t>
            </w:r>
            <w:r w:rsidR="00D931E8">
              <w:t xml:space="preserve"> </w:t>
            </w:r>
            <w:r w:rsidR="00D931E8">
              <w:lastRenderedPageBreak/>
              <w:t xml:space="preserve">across </w:t>
            </w:r>
            <w:proofErr w:type="gramStart"/>
            <w:r w:rsidR="00D931E8">
              <w:t xml:space="preserve">Blackpool </w:t>
            </w:r>
            <w:r>
              <w:t>.</w:t>
            </w:r>
            <w:proofErr w:type="gramEnd"/>
          </w:p>
          <w:p w14:paraId="742C5EAC" w14:textId="77777777" w:rsidR="008D4F30" w:rsidRDefault="008D4F30" w:rsidP="008D4F30">
            <w:r>
              <w:t>Children to have access to high quality opportunities to participate in a wider experience of sport and sports competition.</w:t>
            </w:r>
          </w:p>
          <w:p w14:paraId="6538DE60" w14:textId="77777777" w:rsidR="001F501E" w:rsidRDefault="001F501E" w:rsidP="001F501E"/>
          <w:p w14:paraId="51B7E64F" w14:textId="77777777" w:rsidR="00D931E8" w:rsidRDefault="00D931E8" w:rsidP="001F501E"/>
          <w:p w14:paraId="170B51F3" w14:textId="77777777" w:rsidR="001E7DE4" w:rsidRDefault="00B31D4F" w:rsidP="001F501E">
            <w:r>
              <w:t>Build capacity to support initiatives as they develop</w:t>
            </w:r>
            <w:r w:rsidR="008D4F30">
              <w:t xml:space="preserve"> by having a team of staff and DBS volunteers to contribute to activities within the school day and after school.</w:t>
            </w:r>
          </w:p>
          <w:p w14:paraId="28538450" w14:textId="77777777" w:rsidR="008D4F30" w:rsidRDefault="008D4F30" w:rsidP="001F501E"/>
          <w:p w14:paraId="2707AAE9" w14:textId="77777777" w:rsidR="008D4F30" w:rsidRDefault="008D4F30" w:rsidP="001F501E"/>
          <w:p w14:paraId="5654556A" w14:textId="77777777" w:rsidR="0013333E" w:rsidRDefault="0013333E" w:rsidP="001F501E"/>
          <w:p w14:paraId="30167DBC" w14:textId="77777777" w:rsidR="0013333E" w:rsidRDefault="0013333E" w:rsidP="001F501E"/>
          <w:p w14:paraId="3E7CE0F8" w14:textId="77777777" w:rsidR="0013333E" w:rsidRDefault="0013333E" w:rsidP="001F501E"/>
          <w:p w14:paraId="2EB7646C" w14:textId="77777777" w:rsidR="0013333E" w:rsidRDefault="0013333E" w:rsidP="001F501E"/>
          <w:p w14:paraId="71E33DA9" w14:textId="77777777" w:rsidR="0013333E" w:rsidRDefault="0013333E" w:rsidP="001F501E"/>
          <w:p w14:paraId="5732753B" w14:textId="77777777" w:rsidR="0013333E" w:rsidRDefault="0013333E" w:rsidP="001F501E"/>
          <w:p w14:paraId="2C181AC9" w14:textId="77777777" w:rsidR="0013333E" w:rsidRDefault="0013333E" w:rsidP="001F501E"/>
          <w:p w14:paraId="272ED455" w14:textId="77777777" w:rsidR="0013333E" w:rsidRDefault="0013333E" w:rsidP="001F501E"/>
          <w:p w14:paraId="6C3468CF" w14:textId="77777777" w:rsidR="008D4F30" w:rsidRDefault="008D4F30" w:rsidP="001F501E">
            <w:proofErr w:type="gramStart"/>
            <w:r>
              <w:lastRenderedPageBreak/>
              <w:t>Woodland  area</w:t>
            </w:r>
            <w:proofErr w:type="gramEnd"/>
            <w:r>
              <w:t xml:space="preserve"> and forest school to be further developed </w:t>
            </w:r>
          </w:p>
          <w:p w14:paraId="31A5C7EF" w14:textId="77777777" w:rsidR="001E7DE4" w:rsidRDefault="001E7DE4" w:rsidP="001F501E"/>
          <w:p w14:paraId="3FF3E3AE" w14:textId="77777777" w:rsidR="001E7DE4" w:rsidRDefault="001E7DE4" w:rsidP="001F501E"/>
          <w:p w14:paraId="0A726B79" w14:textId="77777777" w:rsidR="001E7DE4" w:rsidRDefault="001E7DE4" w:rsidP="001F501E"/>
          <w:p w14:paraId="6291AB97" w14:textId="77777777" w:rsidR="001E7DE4" w:rsidRDefault="001E7DE4" w:rsidP="001F501E"/>
        </w:tc>
        <w:tc>
          <w:tcPr>
            <w:tcW w:w="0" w:type="auto"/>
          </w:tcPr>
          <w:p w14:paraId="0970A743" w14:textId="77777777" w:rsidR="00440648" w:rsidRDefault="0083608A" w:rsidP="0091004D">
            <w:r>
              <w:lastRenderedPageBreak/>
              <w:t xml:space="preserve">In school time activities delivered by partnership will be </w:t>
            </w:r>
            <w:r>
              <w:lastRenderedPageBreak/>
              <w:t>accessed by pupils to experience activities that are not always available in school.</w:t>
            </w:r>
          </w:p>
          <w:p w14:paraId="41CD5BEE" w14:textId="77777777" w:rsidR="0083608A" w:rsidRDefault="0083608A" w:rsidP="0091004D">
            <w:r>
              <w:t xml:space="preserve">Out of school clubs offer children further opportunities to participate. </w:t>
            </w:r>
          </w:p>
          <w:p w14:paraId="7E4C81D7" w14:textId="77777777" w:rsidR="0083608A" w:rsidRDefault="0083608A" w:rsidP="0091004D"/>
          <w:p w14:paraId="581E00C7" w14:textId="77777777" w:rsidR="008D4F30" w:rsidRDefault="008D4F30" w:rsidP="0091004D"/>
          <w:p w14:paraId="1210ACE2" w14:textId="585311C9" w:rsidR="008D4F30" w:rsidRDefault="0013333E" w:rsidP="0091004D">
            <w:proofErr w:type="spellStart"/>
            <w:r>
              <w:t>Bikeability</w:t>
            </w:r>
            <w:proofErr w:type="spellEnd"/>
            <w:r>
              <w:t xml:space="preserve"> for all programme to be available for </w:t>
            </w:r>
            <w:proofErr w:type="spellStart"/>
            <w:r>
              <w:t>non riders</w:t>
            </w:r>
            <w:proofErr w:type="spellEnd"/>
            <w:r>
              <w:t xml:space="preserve"> prior to full programme </w:t>
            </w:r>
          </w:p>
          <w:p w14:paraId="41008207" w14:textId="77777777" w:rsidR="0013333E" w:rsidRDefault="0013333E" w:rsidP="0091004D"/>
          <w:p w14:paraId="78DC5344" w14:textId="77777777" w:rsidR="0013333E" w:rsidRDefault="0013333E" w:rsidP="0091004D"/>
          <w:p w14:paraId="5F50AD68" w14:textId="77777777" w:rsidR="0013333E" w:rsidRDefault="0013333E" w:rsidP="0091004D"/>
          <w:p w14:paraId="24C524BB" w14:textId="77777777" w:rsidR="001F501E" w:rsidRDefault="00440648" w:rsidP="0091004D">
            <w:r>
              <w:t>School swimming programme ensures that all pupils achieve 25</w:t>
            </w:r>
            <w:proofErr w:type="gramStart"/>
            <w:r>
              <w:t xml:space="preserve">m </w:t>
            </w:r>
            <w:r w:rsidR="00D71610">
              <w:t xml:space="preserve"> and</w:t>
            </w:r>
            <w:proofErr w:type="gramEnd"/>
            <w:r w:rsidR="00D71610">
              <w:t xml:space="preserve"> all experience </w:t>
            </w:r>
            <w:proofErr w:type="spellStart"/>
            <w:r w:rsidR="00D71610">
              <w:t>life saving</w:t>
            </w:r>
            <w:proofErr w:type="spellEnd"/>
            <w:r w:rsidR="00D71610">
              <w:t xml:space="preserve">. Sports funding allows target children to achieve swimming criteria. </w:t>
            </w:r>
          </w:p>
          <w:p w14:paraId="3A1EF07A" w14:textId="77777777" w:rsidR="001F501E" w:rsidRDefault="001F501E" w:rsidP="0091004D"/>
          <w:p w14:paraId="4A4EE58C" w14:textId="77777777" w:rsidR="0083608A" w:rsidRDefault="0083608A" w:rsidP="0091004D"/>
          <w:p w14:paraId="06A38828" w14:textId="77777777" w:rsidR="0013333E" w:rsidRDefault="0013333E" w:rsidP="0091004D"/>
          <w:p w14:paraId="5A087060" w14:textId="77777777" w:rsidR="0013333E" w:rsidRDefault="0013333E" w:rsidP="0091004D">
            <w:r>
              <w:t xml:space="preserve">Phase 2024 to 25 </w:t>
            </w:r>
          </w:p>
          <w:p w14:paraId="026E9907" w14:textId="2B724687" w:rsidR="0013333E" w:rsidRDefault="0083608A" w:rsidP="0091004D">
            <w:r>
              <w:t xml:space="preserve">Woodland area </w:t>
            </w:r>
            <w:r w:rsidR="0013333E">
              <w:t>to be accessed and cleared.</w:t>
            </w:r>
          </w:p>
          <w:p w14:paraId="042B6300" w14:textId="4BC6B972" w:rsidR="0013333E" w:rsidRDefault="0013333E" w:rsidP="0091004D">
            <w:r>
              <w:t xml:space="preserve">Wilding to continue. </w:t>
            </w:r>
          </w:p>
          <w:p w14:paraId="4FC8F91C" w14:textId="10CBE9B8" w:rsidR="0083608A" w:rsidRDefault="0013333E" w:rsidP="0091004D">
            <w:r>
              <w:t xml:space="preserve">Additional shelter and storage areas to be added to provision.   </w:t>
            </w:r>
          </w:p>
          <w:p w14:paraId="083CF7EF" w14:textId="63153B49" w:rsidR="0013333E" w:rsidRDefault="0013333E" w:rsidP="0091004D">
            <w:r>
              <w:t xml:space="preserve">Staff and volunteers identified to progress provision. </w:t>
            </w:r>
          </w:p>
          <w:p w14:paraId="4536AFC9" w14:textId="77777777" w:rsidR="009A6D36" w:rsidRDefault="009A6D36" w:rsidP="0091004D"/>
          <w:p w14:paraId="5E028E1B" w14:textId="77777777" w:rsidR="009A6D36" w:rsidRDefault="009A6D36" w:rsidP="0091004D"/>
          <w:p w14:paraId="231284B7" w14:textId="77777777" w:rsidR="00BE09CE" w:rsidRDefault="00BE09CE" w:rsidP="0091004D"/>
          <w:p w14:paraId="187A3155" w14:textId="77777777" w:rsidR="001D3904" w:rsidRDefault="001D3904" w:rsidP="0091004D"/>
          <w:p w14:paraId="22C33CFB" w14:textId="77777777" w:rsidR="001D3904" w:rsidRDefault="001D3904" w:rsidP="0091004D"/>
          <w:p w14:paraId="37073E61" w14:textId="77777777" w:rsidR="00F91446" w:rsidRDefault="00F91446" w:rsidP="0091004D"/>
        </w:tc>
        <w:tc>
          <w:tcPr>
            <w:tcW w:w="0" w:type="auto"/>
          </w:tcPr>
          <w:p w14:paraId="2BF0D6DF" w14:textId="77777777" w:rsidR="00245715" w:rsidRDefault="009A6D36" w:rsidP="0093469D">
            <w:r>
              <w:lastRenderedPageBreak/>
              <w:t>2,000</w:t>
            </w:r>
          </w:p>
          <w:p w14:paraId="516FF55D" w14:textId="77777777" w:rsidR="00D931E8" w:rsidRDefault="00D931E8" w:rsidP="0093469D"/>
          <w:p w14:paraId="4F24CE25" w14:textId="77777777" w:rsidR="00D931E8" w:rsidRDefault="00D931E8" w:rsidP="0093469D"/>
          <w:p w14:paraId="520547B8" w14:textId="77777777" w:rsidR="00D931E8" w:rsidRDefault="00D931E8" w:rsidP="0093469D"/>
          <w:p w14:paraId="2F9D355C" w14:textId="77777777" w:rsidR="00D931E8" w:rsidRDefault="00D931E8" w:rsidP="0093469D"/>
          <w:p w14:paraId="3D14EA41" w14:textId="77777777" w:rsidR="00D931E8" w:rsidRDefault="00D931E8" w:rsidP="0093469D"/>
          <w:p w14:paraId="666BA5AA" w14:textId="77777777" w:rsidR="00D931E8" w:rsidRDefault="00D931E8" w:rsidP="0093469D"/>
          <w:p w14:paraId="4ABF53BB" w14:textId="77777777" w:rsidR="00D931E8" w:rsidRDefault="00D931E8" w:rsidP="0093469D"/>
          <w:p w14:paraId="28FC1922" w14:textId="77777777" w:rsidR="009A6D36" w:rsidRDefault="009A6D36" w:rsidP="0093469D"/>
          <w:p w14:paraId="6A5CEBEA" w14:textId="77777777" w:rsidR="009A6D36" w:rsidRDefault="009A6D36" w:rsidP="0093469D"/>
          <w:p w14:paraId="09D3638D" w14:textId="77777777" w:rsidR="00D931E8" w:rsidRDefault="00D931E8" w:rsidP="0093469D"/>
          <w:p w14:paraId="64141F25" w14:textId="72422F96" w:rsidR="0013333E" w:rsidRDefault="0013333E" w:rsidP="0093469D">
            <w:r>
              <w:t>£300</w:t>
            </w:r>
          </w:p>
          <w:p w14:paraId="5C893196" w14:textId="77777777" w:rsidR="0013333E" w:rsidRDefault="0013333E" w:rsidP="0093469D"/>
          <w:p w14:paraId="7503C5D8" w14:textId="77777777" w:rsidR="0013333E" w:rsidRDefault="0013333E" w:rsidP="0093469D"/>
          <w:p w14:paraId="581980F5" w14:textId="77777777" w:rsidR="0013333E" w:rsidRDefault="0013333E" w:rsidP="0093469D"/>
          <w:p w14:paraId="26F262B4" w14:textId="77777777" w:rsidR="0013333E" w:rsidRDefault="0013333E" w:rsidP="0093469D"/>
          <w:p w14:paraId="40110EAD" w14:textId="77777777" w:rsidR="0013333E" w:rsidRDefault="0013333E" w:rsidP="0093469D"/>
          <w:p w14:paraId="0D9ECF26" w14:textId="77777777" w:rsidR="009A6D36" w:rsidRDefault="009A6D36" w:rsidP="009A6D36">
            <w:r>
              <w:t>£2000</w:t>
            </w:r>
          </w:p>
          <w:p w14:paraId="207D9DC1" w14:textId="77777777" w:rsidR="0083608A" w:rsidRDefault="0083608A" w:rsidP="0093469D"/>
          <w:p w14:paraId="0E19AA64" w14:textId="77777777" w:rsidR="0083608A" w:rsidRDefault="0083608A" w:rsidP="0093469D"/>
          <w:p w14:paraId="09AA776D" w14:textId="77777777" w:rsidR="0083608A" w:rsidRDefault="0083608A" w:rsidP="0093469D"/>
          <w:p w14:paraId="6BB453CE" w14:textId="77777777" w:rsidR="0083608A" w:rsidRDefault="0083608A" w:rsidP="0093469D"/>
          <w:p w14:paraId="0000036C" w14:textId="77777777" w:rsidR="0083608A" w:rsidRDefault="0083608A" w:rsidP="0093469D"/>
          <w:p w14:paraId="1B8FE3D5" w14:textId="77777777" w:rsidR="0083608A" w:rsidRDefault="0083608A" w:rsidP="0093469D"/>
          <w:p w14:paraId="79D55A7E" w14:textId="77777777" w:rsidR="0013333E" w:rsidRDefault="0013333E" w:rsidP="0093469D"/>
          <w:p w14:paraId="036A8C43" w14:textId="77777777" w:rsidR="0013333E" w:rsidRDefault="0013333E" w:rsidP="0093469D"/>
          <w:p w14:paraId="7A24328D" w14:textId="2993A56E" w:rsidR="009A6D36" w:rsidRDefault="009A6D36" w:rsidP="0093469D">
            <w:r>
              <w:t xml:space="preserve">£1500 </w:t>
            </w:r>
          </w:p>
          <w:p w14:paraId="59B4407C" w14:textId="77777777" w:rsidR="0083608A" w:rsidRDefault="0083608A" w:rsidP="0093469D"/>
          <w:p w14:paraId="731AB939" w14:textId="77777777" w:rsidR="0083608A" w:rsidRDefault="0083608A" w:rsidP="0093469D"/>
          <w:p w14:paraId="6340BA4A" w14:textId="77777777" w:rsidR="0083608A" w:rsidRDefault="0083608A" w:rsidP="0093469D"/>
        </w:tc>
        <w:tc>
          <w:tcPr>
            <w:tcW w:w="0" w:type="auto"/>
          </w:tcPr>
          <w:p w14:paraId="7E903A03" w14:textId="69D6D20B" w:rsidR="00245715" w:rsidRDefault="007058DF" w:rsidP="0093469D">
            <w:r>
              <w:lastRenderedPageBreak/>
              <w:t xml:space="preserve">Children have increased opportunities to access a </w:t>
            </w:r>
            <w:r>
              <w:lastRenderedPageBreak/>
              <w:t xml:space="preserve">wider range of </w:t>
            </w:r>
            <w:r w:rsidR="0013333E">
              <w:t xml:space="preserve">activities </w:t>
            </w:r>
          </w:p>
          <w:p w14:paraId="79EE26A8" w14:textId="77777777" w:rsidR="0013333E" w:rsidRDefault="0013333E" w:rsidP="0093469D"/>
          <w:p w14:paraId="0A6701A7" w14:textId="35F02137" w:rsidR="0013333E" w:rsidRDefault="0013333E" w:rsidP="0093469D">
            <w:r>
              <w:t xml:space="preserve">Children have increased opportunities to participate and to compete </w:t>
            </w:r>
          </w:p>
          <w:p w14:paraId="7E0E83F1" w14:textId="77777777" w:rsidR="00245715" w:rsidRDefault="00245715" w:rsidP="0093469D"/>
          <w:p w14:paraId="08B2141D" w14:textId="77777777" w:rsidR="001E7DE4" w:rsidRDefault="001E7DE4" w:rsidP="00D931E8"/>
          <w:p w14:paraId="32EF59FE" w14:textId="77777777" w:rsidR="0013333E" w:rsidRDefault="0013333E" w:rsidP="00D931E8"/>
          <w:p w14:paraId="2380FDA2" w14:textId="51FE0142" w:rsidR="0013333E" w:rsidRDefault="0013333E" w:rsidP="00D931E8">
            <w:r>
              <w:t xml:space="preserve">Non riders are </w:t>
            </w:r>
            <w:proofErr w:type="spellStart"/>
            <w:proofErr w:type="gramStart"/>
            <w:r>
              <w:t>give</w:t>
            </w:r>
            <w:proofErr w:type="spellEnd"/>
            <w:proofErr w:type="gramEnd"/>
            <w:r>
              <w:t xml:space="preserve"> an opportunity to achieve skills to access Level 1 and level 2 Bankability programme </w:t>
            </w:r>
          </w:p>
          <w:p w14:paraId="39E056C9" w14:textId="77777777" w:rsidR="0013333E" w:rsidRDefault="0013333E" w:rsidP="00D931E8"/>
          <w:p w14:paraId="0F6F6838" w14:textId="77777777" w:rsidR="0013333E" w:rsidRDefault="0013333E" w:rsidP="00D931E8"/>
          <w:p w14:paraId="4BEBF166" w14:textId="364FD5EF" w:rsidR="0013333E" w:rsidRDefault="0013333E" w:rsidP="00D931E8">
            <w:r>
              <w:t xml:space="preserve">Children achieve at least minimum standard for swimming. </w:t>
            </w:r>
          </w:p>
          <w:p w14:paraId="20BA802E" w14:textId="77777777" w:rsidR="0013333E" w:rsidRDefault="0013333E" w:rsidP="00D931E8">
            <w:r>
              <w:t xml:space="preserve">Some children achieve </w:t>
            </w:r>
            <w:proofErr w:type="spellStart"/>
            <w:r>
              <w:t>life saving</w:t>
            </w:r>
            <w:proofErr w:type="spellEnd"/>
            <w:r>
              <w:t xml:space="preserve"> qualification.</w:t>
            </w:r>
          </w:p>
          <w:p w14:paraId="3F0C5FF4" w14:textId="77777777" w:rsidR="0013333E" w:rsidRDefault="0013333E" w:rsidP="00D931E8"/>
          <w:p w14:paraId="5260FF1E" w14:textId="77777777" w:rsidR="0013333E" w:rsidRDefault="0013333E" w:rsidP="00D931E8"/>
          <w:p w14:paraId="10FC7BCC" w14:textId="77777777" w:rsidR="0013333E" w:rsidRDefault="0013333E" w:rsidP="00D931E8"/>
          <w:p w14:paraId="6AA8D331" w14:textId="77777777" w:rsidR="0013333E" w:rsidRDefault="0013333E" w:rsidP="00D931E8"/>
          <w:p w14:paraId="2BB36A40" w14:textId="11237553" w:rsidR="0013333E" w:rsidRDefault="0013333E" w:rsidP="00D931E8">
            <w:r>
              <w:t xml:space="preserve">School can make better </w:t>
            </w:r>
            <w:r>
              <w:lastRenderedPageBreak/>
              <w:t>use of the existing natural resources on site to support open ended learning in the environment.</w:t>
            </w:r>
          </w:p>
          <w:p w14:paraId="6C942A09" w14:textId="4174E422" w:rsidR="0013333E" w:rsidRDefault="0013333E" w:rsidP="00D931E8">
            <w:r>
              <w:t xml:space="preserve">Natural </w:t>
            </w:r>
            <w:proofErr w:type="gramStart"/>
            <w:r>
              <w:t>resources  enhanced</w:t>
            </w:r>
            <w:proofErr w:type="gramEnd"/>
            <w:r>
              <w:t xml:space="preserve"> to support and develop outside learning. </w:t>
            </w:r>
          </w:p>
          <w:p w14:paraId="0DE8A253" w14:textId="6F261570" w:rsidR="0013333E" w:rsidRDefault="0013333E" w:rsidP="00D931E8"/>
        </w:tc>
        <w:tc>
          <w:tcPr>
            <w:tcW w:w="0" w:type="auto"/>
          </w:tcPr>
          <w:p w14:paraId="4BDA5050" w14:textId="77777777" w:rsidR="001B3A40" w:rsidRDefault="001B3A40" w:rsidP="0093469D">
            <w:r>
              <w:lastRenderedPageBreak/>
              <w:t xml:space="preserve">Two programmes were accessed in 2024 to 25 through </w:t>
            </w:r>
          </w:p>
          <w:p w14:paraId="20F75E73" w14:textId="77777777" w:rsidR="001B3A40" w:rsidRDefault="001B3A40" w:rsidP="0093469D">
            <w:r>
              <w:t xml:space="preserve">the Blackpool Sports Network.  Children in Yr 2 to 6 took </w:t>
            </w:r>
          </w:p>
          <w:p w14:paraId="30A801AD" w14:textId="6EAB0778" w:rsidR="001F501E" w:rsidRDefault="001B3A40" w:rsidP="0093469D">
            <w:r>
              <w:t xml:space="preserve">part in small group events </w:t>
            </w:r>
            <w:r w:rsidR="002339C8">
              <w:t xml:space="preserve">during the school day. </w:t>
            </w:r>
          </w:p>
          <w:p w14:paraId="210A826B" w14:textId="77777777" w:rsidR="002339C8" w:rsidRDefault="002339C8" w:rsidP="0093469D">
            <w:r>
              <w:t xml:space="preserve">After school sports clubs were available from Yr 1 to Yr 6 </w:t>
            </w:r>
          </w:p>
          <w:p w14:paraId="582168DB" w14:textId="77777777" w:rsidR="002339C8" w:rsidRDefault="002339C8" w:rsidP="0093469D">
            <w:r>
              <w:t xml:space="preserve">with access to competition in football, swimming </w:t>
            </w:r>
          </w:p>
          <w:p w14:paraId="6C78FC04" w14:textId="7BB133E9" w:rsidR="002339C8" w:rsidRDefault="002339C8" w:rsidP="0093469D">
            <w:r>
              <w:lastRenderedPageBreak/>
              <w:t>and cross country.</w:t>
            </w:r>
          </w:p>
          <w:p w14:paraId="2005B856" w14:textId="77777777" w:rsidR="002339C8" w:rsidRDefault="002339C8" w:rsidP="0093469D">
            <w:r>
              <w:t>The Yr 5 and 6 football teams competed in 5 tournaments.</w:t>
            </w:r>
          </w:p>
          <w:p w14:paraId="360C623F" w14:textId="6587F9BE" w:rsidR="002339C8" w:rsidRDefault="002339C8" w:rsidP="0093469D">
            <w:r>
              <w:t xml:space="preserve"> Yr 3 and 4 competed in one competition. </w:t>
            </w:r>
          </w:p>
          <w:p w14:paraId="7F80BD99" w14:textId="4A338D24" w:rsidR="002339C8" w:rsidRDefault="002339C8" w:rsidP="0093469D">
            <w:r>
              <w:t xml:space="preserve">Yr 3 o 6 competed in half termly </w:t>
            </w:r>
            <w:proofErr w:type="gramStart"/>
            <w:r>
              <w:t>cross country</w:t>
            </w:r>
            <w:proofErr w:type="gramEnd"/>
            <w:r>
              <w:t xml:space="preserve"> events. </w:t>
            </w:r>
          </w:p>
          <w:p w14:paraId="71455287" w14:textId="4C230BE2" w:rsidR="002339C8" w:rsidRDefault="002339C8" w:rsidP="002339C8"/>
          <w:p w14:paraId="17954EC4" w14:textId="77777777" w:rsidR="002339C8" w:rsidRDefault="002339C8" w:rsidP="002339C8"/>
          <w:p w14:paraId="309DF35D" w14:textId="77777777" w:rsidR="002339C8" w:rsidRDefault="002339C8" w:rsidP="002339C8">
            <w:r>
              <w:t xml:space="preserve">8 children took part in the </w:t>
            </w:r>
            <w:proofErr w:type="spellStart"/>
            <w:r>
              <w:t>non riders</w:t>
            </w:r>
            <w:proofErr w:type="spellEnd"/>
            <w:r>
              <w:t xml:space="preserve"> programme which allowed </w:t>
            </w:r>
          </w:p>
          <w:p w14:paraId="2B726FC9" w14:textId="0296A202" w:rsidR="002339C8" w:rsidRDefault="002339C8" w:rsidP="002339C8">
            <w:r>
              <w:t xml:space="preserve">them to then access the full programme. </w:t>
            </w:r>
          </w:p>
          <w:p w14:paraId="798184FE" w14:textId="77777777" w:rsidR="002339C8" w:rsidRDefault="002339C8" w:rsidP="002339C8"/>
          <w:p w14:paraId="101CC612" w14:textId="77777777" w:rsidR="002339C8" w:rsidRDefault="002339C8" w:rsidP="002339C8"/>
          <w:p w14:paraId="74A6058E" w14:textId="77777777" w:rsidR="002339C8" w:rsidRPr="002339C8" w:rsidRDefault="002339C8" w:rsidP="002339C8">
            <w:pPr>
              <w:rPr>
                <w:sz w:val="24"/>
                <w:szCs w:val="24"/>
              </w:rPr>
            </w:pPr>
            <w:r>
              <w:t>Th</w:t>
            </w:r>
            <w:r w:rsidRPr="002339C8">
              <w:rPr>
                <w:sz w:val="24"/>
                <w:szCs w:val="24"/>
              </w:rPr>
              <w:t xml:space="preserve">e Year 5 swimming programme ran throughout the </w:t>
            </w:r>
          </w:p>
          <w:p w14:paraId="58DC601F" w14:textId="203019FD" w:rsidR="002339C8" w:rsidRPr="002339C8" w:rsidRDefault="002339C8" w:rsidP="002339C8">
            <w:pPr>
              <w:rPr>
                <w:sz w:val="24"/>
                <w:szCs w:val="24"/>
              </w:rPr>
            </w:pPr>
            <w:r w:rsidRPr="002339C8">
              <w:rPr>
                <w:sz w:val="24"/>
                <w:szCs w:val="24"/>
              </w:rPr>
              <w:t>academic year.</w:t>
            </w:r>
          </w:p>
          <w:p w14:paraId="32F3E362" w14:textId="77777777" w:rsidR="001E7DE4" w:rsidRPr="002339C8" w:rsidRDefault="001E7DE4" w:rsidP="0093469D">
            <w:pPr>
              <w:rPr>
                <w:sz w:val="24"/>
                <w:szCs w:val="24"/>
              </w:rPr>
            </w:pPr>
          </w:p>
          <w:p w14:paraId="73139410" w14:textId="77777777" w:rsidR="001E7DE4" w:rsidRPr="002339C8" w:rsidRDefault="001E7DE4" w:rsidP="001E7DE4">
            <w:pPr>
              <w:rPr>
                <w:sz w:val="24"/>
                <w:szCs w:val="24"/>
              </w:rPr>
            </w:pPr>
          </w:p>
          <w:p w14:paraId="51241C01" w14:textId="77777777" w:rsidR="001E7DE4" w:rsidRPr="002339C8" w:rsidRDefault="001E7DE4" w:rsidP="001E7DE4">
            <w:pPr>
              <w:rPr>
                <w:sz w:val="24"/>
                <w:szCs w:val="24"/>
              </w:rPr>
            </w:pPr>
          </w:p>
          <w:p w14:paraId="7153254E" w14:textId="2035DA55" w:rsidR="001E7DE4" w:rsidRPr="002339C8" w:rsidRDefault="002339C8" w:rsidP="001E7DE4">
            <w:pPr>
              <w:rPr>
                <w:sz w:val="24"/>
                <w:szCs w:val="24"/>
              </w:rPr>
            </w:pPr>
            <w:r w:rsidRPr="002339C8">
              <w:rPr>
                <w:sz w:val="24"/>
                <w:szCs w:val="24"/>
              </w:rPr>
              <w:t xml:space="preserve">The first phase of the woodland project was completed. </w:t>
            </w:r>
          </w:p>
          <w:p w14:paraId="513AC714" w14:textId="2A6CE62D" w:rsidR="002339C8" w:rsidRPr="002339C8" w:rsidRDefault="002339C8" w:rsidP="001E7DE4">
            <w:pPr>
              <w:rPr>
                <w:sz w:val="24"/>
                <w:szCs w:val="24"/>
              </w:rPr>
            </w:pPr>
            <w:r w:rsidRPr="002339C8">
              <w:rPr>
                <w:sz w:val="24"/>
                <w:szCs w:val="24"/>
              </w:rPr>
              <w:t xml:space="preserve">An application for funding through Tesco Stronger Starts will secure </w:t>
            </w:r>
          </w:p>
          <w:p w14:paraId="67B3EC29" w14:textId="6296E0CB" w:rsidR="002339C8" w:rsidRPr="002339C8" w:rsidRDefault="002339C8" w:rsidP="001E7DE4">
            <w:pPr>
              <w:rPr>
                <w:sz w:val="24"/>
                <w:szCs w:val="24"/>
              </w:rPr>
            </w:pPr>
            <w:r w:rsidRPr="002339C8">
              <w:rPr>
                <w:sz w:val="24"/>
                <w:szCs w:val="24"/>
              </w:rPr>
              <w:t xml:space="preserve">further funding for 2025 to 26. </w:t>
            </w:r>
          </w:p>
          <w:p w14:paraId="6C0FD048" w14:textId="77777777" w:rsidR="002339C8" w:rsidRPr="002339C8" w:rsidRDefault="002339C8" w:rsidP="001E7DE4">
            <w:pPr>
              <w:rPr>
                <w:sz w:val="24"/>
                <w:szCs w:val="24"/>
              </w:rPr>
            </w:pPr>
          </w:p>
          <w:p w14:paraId="2B8DBD05" w14:textId="77777777" w:rsidR="002339C8" w:rsidRPr="002339C8" w:rsidRDefault="002339C8" w:rsidP="001E7DE4">
            <w:pPr>
              <w:rPr>
                <w:sz w:val="24"/>
                <w:szCs w:val="24"/>
              </w:rPr>
            </w:pPr>
          </w:p>
          <w:p w14:paraId="4D235E43" w14:textId="77777777" w:rsidR="002339C8" w:rsidRPr="002339C8" w:rsidRDefault="002339C8" w:rsidP="001E7DE4">
            <w:pPr>
              <w:rPr>
                <w:sz w:val="24"/>
                <w:szCs w:val="24"/>
              </w:rPr>
            </w:pPr>
          </w:p>
          <w:p w14:paraId="2AE83009" w14:textId="77777777" w:rsidR="002339C8" w:rsidRPr="002339C8" w:rsidRDefault="002339C8" w:rsidP="001E7DE4">
            <w:pPr>
              <w:rPr>
                <w:sz w:val="24"/>
                <w:szCs w:val="24"/>
              </w:rPr>
            </w:pPr>
          </w:p>
          <w:p w14:paraId="10E14BE4" w14:textId="278719D5" w:rsidR="002339C8" w:rsidRPr="002339C8" w:rsidRDefault="002339C8" w:rsidP="001E7DE4">
            <w:pPr>
              <w:rPr>
                <w:sz w:val="24"/>
                <w:szCs w:val="24"/>
              </w:rPr>
            </w:pPr>
            <w:r w:rsidRPr="002339C8">
              <w:rPr>
                <w:b/>
                <w:bCs/>
                <w:sz w:val="24"/>
                <w:szCs w:val="24"/>
              </w:rPr>
              <w:t>Next</w:t>
            </w:r>
            <w:r w:rsidRPr="002339C8">
              <w:rPr>
                <w:sz w:val="24"/>
                <w:szCs w:val="24"/>
              </w:rPr>
              <w:t xml:space="preserve"> to continue to develop the offer for the wider opportunities </w:t>
            </w:r>
          </w:p>
          <w:p w14:paraId="73811DC2" w14:textId="6AF31752" w:rsidR="002339C8" w:rsidRPr="002339C8" w:rsidRDefault="002339C8" w:rsidP="001E7DE4">
            <w:pPr>
              <w:rPr>
                <w:sz w:val="24"/>
                <w:szCs w:val="24"/>
              </w:rPr>
            </w:pPr>
            <w:r w:rsidRPr="002339C8">
              <w:rPr>
                <w:sz w:val="24"/>
                <w:szCs w:val="24"/>
              </w:rPr>
              <w:t>to participate and compete across the community.</w:t>
            </w:r>
          </w:p>
          <w:p w14:paraId="6D1D09F5" w14:textId="77777777" w:rsidR="002339C8" w:rsidRPr="002339C8" w:rsidRDefault="002339C8" w:rsidP="001E7DE4">
            <w:pPr>
              <w:rPr>
                <w:sz w:val="24"/>
                <w:szCs w:val="24"/>
              </w:rPr>
            </w:pPr>
            <w:r w:rsidRPr="002339C8">
              <w:rPr>
                <w:sz w:val="24"/>
                <w:szCs w:val="24"/>
              </w:rPr>
              <w:t xml:space="preserve">To work to access the natural resources available on the extensive site </w:t>
            </w:r>
          </w:p>
          <w:p w14:paraId="4E07D655" w14:textId="65223A22" w:rsidR="002339C8" w:rsidRPr="002339C8" w:rsidRDefault="002339C8" w:rsidP="001E7DE4">
            <w:pPr>
              <w:rPr>
                <w:sz w:val="24"/>
                <w:szCs w:val="24"/>
              </w:rPr>
            </w:pPr>
            <w:r w:rsidRPr="002339C8">
              <w:rPr>
                <w:sz w:val="24"/>
                <w:szCs w:val="24"/>
              </w:rPr>
              <w:t xml:space="preserve">to provide opportunities for all pupils and groups of pupils. </w:t>
            </w:r>
          </w:p>
          <w:p w14:paraId="1DCB2476" w14:textId="77777777" w:rsidR="001E7DE4" w:rsidRDefault="001E7DE4" w:rsidP="001E7DE4">
            <w:pPr>
              <w:rPr>
                <w:sz w:val="18"/>
                <w:szCs w:val="18"/>
              </w:rPr>
            </w:pPr>
          </w:p>
          <w:p w14:paraId="154297EA" w14:textId="77777777" w:rsidR="001E7DE4" w:rsidRDefault="001E7DE4" w:rsidP="001E7DE4"/>
        </w:tc>
      </w:tr>
      <w:tr w:rsidR="00726D7F" w14:paraId="09AD39DB" w14:textId="77777777" w:rsidTr="00727750">
        <w:tc>
          <w:tcPr>
            <w:tcW w:w="0" w:type="auto"/>
            <w:gridSpan w:val="4"/>
          </w:tcPr>
          <w:p w14:paraId="1743BEFD" w14:textId="77777777" w:rsidR="001F501E" w:rsidRPr="001F501E" w:rsidRDefault="001F501E" w:rsidP="0093469D">
            <w:pPr>
              <w:rPr>
                <w:b/>
              </w:rPr>
            </w:pPr>
            <w:r w:rsidRPr="001F501E">
              <w:rPr>
                <w:b/>
              </w:rPr>
              <w:lastRenderedPageBreak/>
              <w:t>Key Indicator 5: Increased participation in competitive sport.</w:t>
            </w:r>
          </w:p>
        </w:tc>
        <w:tc>
          <w:tcPr>
            <w:tcW w:w="0" w:type="auto"/>
          </w:tcPr>
          <w:p w14:paraId="1D02A629" w14:textId="77777777" w:rsidR="001F501E" w:rsidRDefault="001F501E" w:rsidP="0093469D">
            <w:r>
              <w:t>Percentage of total allocation:</w:t>
            </w:r>
          </w:p>
        </w:tc>
      </w:tr>
      <w:tr w:rsidR="00726D7F" w14:paraId="364432A1" w14:textId="77777777" w:rsidTr="00245715">
        <w:tc>
          <w:tcPr>
            <w:tcW w:w="0" w:type="auto"/>
          </w:tcPr>
          <w:p w14:paraId="55913A8F" w14:textId="77777777" w:rsidR="00F91446" w:rsidRDefault="00F91446" w:rsidP="001F501E">
            <w:r>
              <w:t>Intent</w:t>
            </w:r>
          </w:p>
        </w:tc>
        <w:tc>
          <w:tcPr>
            <w:tcW w:w="0" w:type="auto"/>
            <w:gridSpan w:val="2"/>
          </w:tcPr>
          <w:p w14:paraId="3F805C09" w14:textId="77777777" w:rsidR="00F91446" w:rsidRDefault="00F91446" w:rsidP="0093469D">
            <w:r>
              <w:t>Implementation</w:t>
            </w:r>
          </w:p>
        </w:tc>
        <w:tc>
          <w:tcPr>
            <w:tcW w:w="0" w:type="auto"/>
          </w:tcPr>
          <w:p w14:paraId="3A57A82D" w14:textId="77777777" w:rsidR="00F91446" w:rsidRDefault="00F91446" w:rsidP="0093469D">
            <w:r>
              <w:t>Impact</w:t>
            </w:r>
          </w:p>
        </w:tc>
        <w:tc>
          <w:tcPr>
            <w:tcW w:w="0" w:type="auto"/>
          </w:tcPr>
          <w:p w14:paraId="4FDB9732" w14:textId="77777777" w:rsidR="00F91446" w:rsidRDefault="00720F41" w:rsidP="0093469D">
            <w:r>
              <w:t>11%</w:t>
            </w:r>
          </w:p>
        </w:tc>
      </w:tr>
      <w:tr w:rsidR="00726D7F" w14:paraId="7A803310" w14:textId="77777777" w:rsidTr="00245715">
        <w:tc>
          <w:tcPr>
            <w:tcW w:w="0" w:type="auto"/>
          </w:tcPr>
          <w:p w14:paraId="71571FAE" w14:textId="30EDCFFB" w:rsidR="001F501E" w:rsidRDefault="001F501E" w:rsidP="001F501E">
            <w:r>
              <w:t xml:space="preserve">Your school focus should be clear what you want the pupils to know and </w:t>
            </w:r>
            <w:r w:rsidR="00693D83">
              <w:t>b</w:t>
            </w:r>
            <w:r>
              <w:t xml:space="preserve">e able to do and about what they need to earn and to consolidate </w:t>
            </w:r>
            <w:r>
              <w:lastRenderedPageBreak/>
              <w:t>through practice:</w:t>
            </w:r>
          </w:p>
        </w:tc>
        <w:tc>
          <w:tcPr>
            <w:tcW w:w="0" w:type="auto"/>
          </w:tcPr>
          <w:p w14:paraId="36674435" w14:textId="77777777" w:rsidR="001F501E" w:rsidRDefault="001F501E" w:rsidP="0091004D">
            <w:r>
              <w:lastRenderedPageBreak/>
              <w:t>Make sure your actions to achieve are linked to your intentions:</w:t>
            </w:r>
          </w:p>
        </w:tc>
        <w:tc>
          <w:tcPr>
            <w:tcW w:w="0" w:type="auto"/>
          </w:tcPr>
          <w:p w14:paraId="32B0719B" w14:textId="77777777" w:rsidR="001F501E" w:rsidRDefault="001F501E" w:rsidP="0093469D">
            <w:r>
              <w:t>Funding allocated:</w:t>
            </w:r>
          </w:p>
          <w:p w14:paraId="360324AC" w14:textId="77777777" w:rsidR="0044335A" w:rsidRDefault="0044335A" w:rsidP="0093469D"/>
          <w:p w14:paraId="31A29A66" w14:textId="77777777" w:rsidR="0044335A" w:rsidRDefault="001D3904" w:rsidP="0083608A">
            <w:r w:rsidRPr="009920A6">
              <w:rPr>
                <w:highlight w:val="yellow"/>
              </w:rPr>
              <w:t>£</w:t>
            </w:r>
            <w:r w:rsidR="0083608A" w:rsidRPr="009920A6">
              <w:rPr>
                <w:highlight w:val="yellow"/>
              </w:rPr>
              <w:t>2,000</w:t>
            </w:r>
          </w:p>
        </w:tc>
        <w:tc>
          <w:tcPr>
            <w:tcW w:w="0" w:type="auto"/>
          </w:tcPr>
          <w:p w14:paraId="460A1292" w14:textId="77777777" w:rsidR="001F501E" w:rsidRDefault="001F501E" w:rsidP="0093469D">
            <w:r>
              <w:t>Evidence of impact: what do pupils now know and what can they now do? What has changed?</w:t>
            </w:r>
          </w:p>
        </w:tc>
        <w:tc>
          <w:tcPr>
            <w:tcW w:w="0" w:type="auto"/>
          </w:tcPr>
          <w:p w14:paraId="0B774AE0" w14:textId="77777777" w:rsidR="001F501E" w:rsidRDefault="001F501E" w:rsidP="0093469D"/>
        </w:tc>
      </w:tr>
      <w:tr w:rsidR="00726D7F" w14:paraId="2A148363" w14:textId="77777777" w:rsidTr="00245715">
        <w:tc>
          <w:tcPr>
            <w:tcW w:w="0" w:type="auto"/>
          </w:tcPr>
          <w:p w14:paraId="2333D5CA" w14:textId="77777777" w:rsidR="00BE09CE" w:rsidRDefault="001F501E" w:rsidP="00BE09CE">
            <w:r>
              <w:t xml:space="preserve">Participation in the </w:t>
            </w:r>
            <w:r w:rsidR="00B31D4F">
              <w:t>Blackpool S</w:t>
            </w:r>
            <w:r>
              <w:t xml:space="preserve">ports </w:t>
            </w:r>
            <w:r w:rsidR="00B31D4F">
              <w:t>P</w:t>
            </w:r>
            <w:r>
              <w:t xml:space="preserve">artnership </w:t>
            </w:r>
          </w:p>
          <w:p w14:paraId="169D6C4B" w14:textId="77777777" w:rsidR="00F91446" w:rsidRDefault="00F91446" w:rsidP="0093469D"/>
        </w:tc>
        <w:tc>
          <w:tcPr>
            <w:tcW w:w="0" w:type="auto"/>
          </w:tcPr>
          <w:p w14:paraId="30503EC8" w14:textId="77777777" w:rsidR="00BE09CE" w:rsidRDefault="00BE09CE" w:rsidP="00BE09CE">
            <w:proofErr w:type="gramStart"/>
            <w:r>
              <w:t>Schools</w:t>
            </w:r>
            <w:proofErr w:type="gramEnd"/>
            <w:r>
              <w:t xml:space="preserve"> sports partnership to offer opportunities for pupils to compete in after school on site activities. </w:t>
            </w:r>
          </w:p>
          <w:p w14:paraId="691B8666" w14:textId="77777777" w:rsidR="0013333E" w:rsidRDefault="0013333E" w:rsidP="00BE09CE"/>
          <w:p w14:paraId="78A3BD52" w14:textId="52A96662" w:rsidR="0013333E" w:rsidRDefault="0013333E" w:rsidP="00BE09CE">
            <w:r>
              <w:t xml:space="preserve">School leaders to build capacity of staff and volunteers to develop opportunities to </w:t>
            </w:r>
            <w:proofErr w:type="spellStart"/>
            <w:r w:rsidR="00D73D55">
              <w:t>particpate</w:t>
            </w:r>
            <w:proofErr w:type="spellEnd"/>
          </w:p>
          <w:p w14:paraId="088A3023" w14:textId="77777777" w:rsidR="0013333E" w:rsidRDefault="0013333E" w:rsidP="00BE09CE"/>
          <w:p w14:paraId="118547B7" w14:textId="77777777" w:rsidR="001F501E" w:rsidRDefault="00F91446" w:rsidP="0091004D">
            <w:r>
              <w:t xml:space="preserve">Children to take part in competition against other schools in the </w:t>
            </w:r>
            <w:r w:rsidR="00BE09CE">
              <w:t xml:space="preserve">local area. </w:t>
            </w:r>
          </w:p>
          <w:p w14:paraId="411CEEC7" w14:textId="77777777" w:rsidR="001D3904" w:rsidRDefault="001D3904" w:rsidP="0091004D"/>
          <w:p w14:paraId="0E012415" w14:textId="77777777" w:rsidR="001D3904" w:rsidRDefault="001D3904" w:rsidP="0091004D">
            <w:r>
              <w:t>School to provide staffing and minibus/ coach access to events to ensure access</w:t>
            </w:r>
          </w:p>
          <w:p w14:paraId="5CD200A9" w14:textId="77777777" w:rsidR="00F91446" w:rsidRDefault="00F91446" w:rsidP="0091004D"/>
          <w:p w14:paraId="7F7034B9" w14:textId="77777777" w:rsidR="00F91446" w:rsidRDefault="00F91446" w:rsidP="0091004D"/>
          <w:p w14:paraId="0EA39B8A" w14:textId="77777777" w:rsidR="00F91446" w:rsidRDefault="00F91446" w:rsidP="0091004D"/>
          <w:p w14:paraId="3592BA33" w14:textId="77777777" w:rsidR="00F91446" w:rsidRDefault="00F91446" w:rsidP="0091004D"/>
        </w:tc>
        <w:tc>
          <w:tcPr>
            <w:tcW w:w="0" w:type="auto"/>
          </w:tcPr>
          <w:p w14:paraId="58FE11CA" w14:textId="77777777" w:rsidR="00245715" w:rsidRDefault="0083608A" w:rsidP="0093469D">
            <w:r>
              <w:t xml:space="preserve">Above </w:t>
            </w:r>
          </w:p>
          <w:p w14:paraId="25FD555D" w14:textId="77777777" w:rsidR="00245715" w:rsidRDefault="00245715" w:rsidP="0093469D"/>
          <w:p w14:paraId="02C0A89B" w14:textId="77777777" w:rsidR="001D3904" w:rsidRDefault="001D3904" w:rsidP="0093469D"/>
          <w:p w14:paraId="09057975" w14:textId="77777777" w:rsidR="0083608A" w:rsidRDefault="0083608A" w:rsidP="0093469D"/>
          <w:p w14:paraId="32113241" w14:textId="77777777" w:rsidR="001D3904" w:rsidRDefault="001D3904" w:rsidP="0093469D"/>
          <w:p w14:paraId="58C1BCA8" w14:textId="77777777" w:rsidR="001D3904" w:rsidRDefault="001D3904" w:rsidP="0083608A">
            <w:r>
              <w:t>£</w:t>
            </w:r>
            <w:r w:rsidR="0083608A">
              <w:t>2,000</w:t>
            </w:r>
          </w:p>
        </w:tc>
        <w:tc>
          <w:tcPr>
            <w:tcW w:w="0" w:type="auto"/>
          </w:tcPr>
          <w:p w14:paraId="22723AA0" w14:textId="1E4984F8" w:rsidR="0013333E" w:rsidRDefault="0013333E" w:rsidP="0083608A">
            <w:r>
              <w:t xml:space="preserve">Capacity of adult team to deliver sports coaching increased. </w:t>
            </w:r>
          </w:p>
          <w:p w14:paraId="10E55A44" w14:textId="77777777" w:rsidR="0013333E" w:rsidRDefault="0013333E" w:rsidP="0083608A"/>
          <w:p w14:paraId="1B6F5918" w14:textId="133FC7EC" w:rsidR="0083608A" w:rsidRDefault="0083608A" w:rsidP="0083608A">
            <w:r w:rsidRPr="00BE09CE">
              <w:t>Children have experience of participating and competing beyond school setting.</w:t>
            </w:r>
            <w:r>
              <w:t xml:space="preserve"> </w:t>
            </w:r>
          </w:p>
          <w:p w14:paraId="19B99BF4" w14:textId="77777777" w:rsidR="001F501E" w:rsidRPr="00BE09CE" w:rsidRDefault="00F91446" w:rsidP="0093469D">
            <w:r w:rsidRPr="00BE09CE">
              <w:t>Children more confident when competing in school competition.</w:t>
            </w:r>
          </w:p>
          <w:p w14:paraId="00A095E5" w14:textId="77777777" w:rsidR="00F91446" w:rsidRDefault="00F91446" w:rsidP="0083608A"/>
        </w:tc>
        <w:tc>
          <w:tcPr>
            <w:tcW w:w="0" w:type="auto"/>
          </w:tcPr>
          <w:p w14:paraId="5BBDEC52" w14:textId="77777777" w:rsidR="00726D7F" w:rsidRDefault="00726D7F" w:rsidP="001229AB">
            <w:r>
              <w:t xml:space="preserve">In school staff alongside volunteers </w:t>
            </w:r>
            <w:proofErr w:type="gramStart"/>
            <w:r>
              <w:t>( DBS</w:t>
            </w:r>
            <w:proofErr w:type="gramEnd"/>
            <w:r>
              <w:t xml:space="preserve"> by </w:t>
            </w:r>
            <w:proofErr w:type="gramStart"/>
            <w:r>
              <w:t>school )</w:t>
            </w:r>
            <w:proofErr w:type="gramEnd"/>
            <w:r>
              <w:t xml:space="preserve"> provided additional </w:t>
            </w:r>
          </w:p>
          <w:p w14:paraId="65BE9826" w14:textId="77777777" w:rsidR="00726D7F" w:rsidRDefault="00726D7F" w:rsidP="001229AB">
            <w:r>
              <w:t>capacity to ensure that pupils could access a wider programme of events.</w:t>
            </w:r>
          </w:p>
          <w:p w14:paraId="2C4D7411" w14:textId="77777777" w:rsidR="00726D7F" w:rsidRDefault="00726D7F" w:rsidP="001229AB">
            <w:r>
              <w:t xml:space="preserve">Staffing ad transport costs were met in part </w:t>
            </w:r>
            <w:proofErr w:type="spellStart"/>
            <w:r>
              <w:t>trough</w:t>
            </w:r>
            <w:proofErr w:type="spellEnd"/>
            <w:r>
              <w:t xml:space="preserve"> this funding.</w:t>
            </w:r>
          </w:p>
          <w:p w14:paraId="4BB28519" w14:textId="77777777" w:rsidR="00726D7F" w:rsidRDefault="00726D7F" w:rsidP="001229AB">
            <w:r>
              <w:t>NB in 2024 t0 25 there was a sudden rise in transport costs locally.</w:t>
            </w:r>
          </w:p>
          <w:p w14:paraId="5AD58EEB" w14:textId="77777777" w:rsidR="00726D7F" w:rsidRDefault="00726D7F" w:rsidP="001229AB"/>
          <w:p w14:paraId="0BA1F3A5" w14:textId="77777777" w:rsidR="00726D7F" w:rsidRDefault="00726D7F" w:rsidP="001229AB"/>
          <w:p w14:paraId="55F7FA60" w14:textId="77777777" w:rsidR="00726D7F" w:rsidRPr="00726D7F" w:rsidRDefault="00726D7F" w:rsidP="001229AB">
            <w:r w:rsidRPr="00726D7F">
              <w:rPr>
                <w:b/>
                <w:bCs/>
              </w:rPr>
              <w:t>Next</w:t>
            </w:r>
            <w:r w:rsidRPr="00726D7F">
              <w:t xml:space="preserve"> </w:t>
            </w:r>
          </w:p>
          <w:p w14:paraId="72176CCA" w14:textId="77777777" w:rsidR="00726D7F" w:rsidRDefault="00726D7F" w:rsidP="001229AB">
            <w:r>
              <w:t xml:space="preserve">Seek ways to build a larger network of volunteers and school adults to ensure </w:t>
            </w:r>
          </w:p>
          <w:p w14:paraId="2BA312C9" w14:textId="3ABFFB46" w:rsidR="00726D7F" w:rsidRDefault="00726D7F" w:rsidP="001229AB">
            <w:r>
              <w:t xml:space="preserve">that children can access the partnership activities offered. Consider more creative ways to access transport. </w:t>
            </w:r>
          </w:p>
        </w:tc>
      </w:tr>
    </w:tbl>
    <w:p w14:paraId="70012E30" w14:textId="77777777" w:rsidR="000F1AA4" w:rsidRDefault="000F1AA4"/>
    <w:p w14:paraId="7855D8FD" w14:textId="77777777" w:rsidR="00D75F2C" w:rsidRDefault="00D75F2C"/>
    <w:sectPr w:rsidR="00D75F2C" w:rsidSect="00CF451E">
      <w:pgSz w:w="16838" w:h="11906" w:orient="landscape"/>
      <w:pgMar w:top="720" w:right="567" w:bottom="72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C12C6"/>
    <w:multiLevelType w:val="hybridMultilevel"/>
    <w:tmpl w:val="B6684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647C46"/>
    <w:multiLevelType w:val="hybridMultilevel"/>
    <w:tmpl w:val="943A0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4846103">
    <w:abstractNumId w:val="0"/>
  </w:num>
  <w:num w:numId="2" w16cid:durableId="1496146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9D6"/>
    <w:rsid w:val="00010345"/>
    <w:rsid w:val="00027C46"/>
    <w:rsid w:val="00050191"/>
    <w:rsid w:val="00060F5E"/>
    <w:rsid w:val="00070B1B"/>
    <w:rsid w:val="0008651D"/>
    <w:rsid w:val="00087CE4"/>
    <w:rsid w:val="000C2932"/>
    <w:rsid w:val="000E0DC7"/>
    <w:rsid w:val="000E435B"/>
    <w:rsid w:val="000F1603"/>
    <w:rsid w:val="000F1AA4"/>
    <w:rsid w:val="00111D0A"/>
    <w:rsid w:val="001229AB"/>
    <w:rsid w:val="0013333E"/>
    <w:rsid w:val="00154D23"/>
    <w:rsid w:val="00171F5D"/>
    <w:rsid w:val="00176C65"/>
    <w:rsid w:val="001B3A40"/>
    <w:rsid w:val="001D3904"/>
    <w:rsid w:val="001E27F5"/>
    <w:rsid w:val="001E7DE4"/>
    <w:rsid w:val="001F501E"/>
    <w:rsid w:val="00205089"/>
    <w:rsid w:val="002064F5"/>
    <w:rsid w:val="002339C8"/>
    <w:rsid w:val="0024519C"/>
    <w:rsid w:val="00245715"/>
    <w:rsid w:val="002578B1"/>
    <w:rsid w:val="002C162A"/>
    <w:rsid w:val="002D176C"/>
    <w:rsid w:val="002D1FF9"/>
    <w:rsid w:val="002E68ED"/>
    <w:rsid w:val="00307922"/>
    <w:rsid w:val="003334ED"/>
    <w:rsid w:val="00366203"/>
    <w:rsid w:val="00377B3D"/>
    <w:rsid w:val="003A340F"/>
    <w:rsid w:val="003B50EA"/>
    <w:rsid w:val="003F09E9"/>
    <w:rsid w:val="00440648"/>
    <w:rsid w:val="004424F5"/>
    <w:rsid w:val="0044335A"/>
    <w:rsid w:val="004C13E8"/>
    <w:rsid w:val="004D3DE4"/>
    <w:rsid w:val="004E5ACA"/>
    <w:rsid w:val="0051419C"/>
    <w:rsid w:val="0051503C"/>
    <w:rsid w:val="00544D24"/>
    <w:rsid w:val="00547036"/>
    <w:rsid w:val="00553853"/>
    <w:rsid w:val="0055598D"/>
    <w:rsid w:val="005655ED"/>
    <w:rsid w:val="005829D6"/>
    <w:rsid w:val="005A5061"/>
    <w:rsid w:val="005C44EC"/>
    <w:rsid w:val="005E23C3"/>
    <w:rsid w:val="006046D9"/>
    <w:rsid w:val="006447B8"/>
    <w:rsid w:val="00656DE1"/>
    <w:rsid w:val="0066012E"/>
    <w:rsid w:val="00670640"/>
    <w:rsid w:val="00672FBD"/>
    <w:rsid w:val="00693D83"/>
    <w:rsid w:val="0069417D"/>
    <w:rsid w:val="006A2251"/>
    <w:rsid w:val="006E165F"/>
    <w:rsid w:val="007058DF"/>
    <w:rsid w:val="00720F41"/>
    <w:rsid w:val="00723993"/>
    <w:rsid w:val="00726B44"/>
    <w:rsid w:val="00726D7F"/>
    <w:rsid w:val="00727750"/>
    <w:rsid w:val="00732207"/>
    <w:rsid w:val="00755EAC"/>
    <w:rsid w:val="00762EF3"/>
    <w:rsid w:val="007647BD"/>
    <w:rsid w:val="007869E4"/>
    <w:rsid w:val="007A30D5"/>
    <w:rsid w:val="007B4934"/>
    <w:rsid w:val="007E4E25"/>
    <w:rsid w:val="007E7D37"/>
    <w:rsid w:val="007F0F2C"/>
    <w:rsid w:val="00806056"/>
    <w:rsid w:val="008172E6"/>
    <w:rsid w:val="0083608A"/>
    <w:rsid w:val="0083789D"/>
    <w:rsid w:val="00851104"/>
    <w:rsid w:val="008703B2"/>
    <w:rsid w:val="008711C4"/>
    <w:rsid w:val="008C0B8B"/>
    <w:rsid w:val="008D4F30"/>
    <w:rsid w:val="009076A9"/>
    <w:rsid w:val="0091004D"/>
    <w:rsid w:val="0091079F"/>
    <w:rsid w:val="009171E2"/>
    <w:rsid w:val="0092188F"/>
    <w:rsid w:val="00933612"/>
    <w:rsid w:val="0093469D"/>
    <w:rsid w:val="00975C0B"/>
    <w:rsid w:val="009920A6"/>
    <w:rsid w:val="009A6D36"/>
    <w:rsid w:val="009B598C"/>
    <w:rsid w:val="009D6153"/>
    <w:rsid w:val="00A01A1D"/>
    <w:rsid w:val="00A106E0"/>
    <w:rsid w:val="00A65125"/>
    <w:rsid w:val="00A7145F"/>
    <w:rsid w:val="00A72867"/>
    <w:rsid w:val="00A83393"/>
    <w:rsid w:val="00A93C13"/>
    <w:rsid w:val="00A94649"/>
    <w:rsid w:val="00B044A9"/>
    <w:rsid w:val="00B31D4F"/>
    <w:rsid w:val="00B3249D"/>
    <w:rsid w:val="00B4127A"/>
    <w:rsid w:val="00B41A7F"/>
    <w:rsid w:val="00B567CF"/>
    <w:rsid w:val="00BA347C"/>
    <w:rsid w:val="00BE09CE"/>
    <w:rsid w:val="00BE52D8"/>
    <w:rsid w:val="00BF39EE"/>
    <w:rsid w:val="00C549FF"/>
    <w:rsid w:val="00C6359D"/>
    <w:rsid w:val="00C648D0"/>
    <w:rsid w:val="00C95D17"/>
    <w:rsid w:val="00CA4D35"/>
    <w:rsid w:val="00CB7CA6"/>
    <w:rsid w:val="00CC1118"/>
    <w:rsid w:val="00CF0C29"/>
    <w:rsid w:val="00CF451E"/>
    <w:rsid w:val="00D00755"/>
    <w:rsid w:val="00D46393"/>
    <w:rsid w:val="00D71610"/>
    <w:rsid w:val="00D73D55"/>
    <w:rsid w:val="00D74361"/>
    <w:rsid w:val="00D75F2C"/>
    <w:rsid w:val="00D8096E"/>
    <w:rsid w:val="00D8147A"/>
    <w:rsid w:val="00D931E8"/>
    <w:rsid w:val="00DB66F0"/>
    <w:rsid w:val="00DC1D8A"/>
    <w:rsid w:val="00DD0301"/>
    <w:rsid w:val="00DD1BEE"/>
    <w:rsid w:val="00DD40CC"/>
    <w:rsid w:val="00DD7FB1"/>
    <w:rsid w:val="00E10B49"/>
    <w:rsid w:val="00E1328A"/>
    <w:rsid w:val="00E16A22"/>
    <w:rsid w:val="00E27B88"/>
    <w:rsid w:val="00E429A5"/>
    <w:rsid w:val="00E4488D"/>
    <w:rsid w:val="00E523AF"/>
    <w:rsid w:val="00E56BD7"/>
    <w:rsid w:val="00E74D29"/>
    <w:rsid w:val="00E7613E"/>
    <w:rsid w:val="00E8715B"/>
    <w:rsid w:val="00EB0E32"/>
    <w:rsid w:val="00EC07CA"/>
    <w:rsid w:val="00F16965"/>
    <w:rsid w:val="00F173DC"/>
    <w:rsid w:val="00F35A2C"/>
    <w:rsid w:val="00F41143"/>
    <w:rsid w:val="00F91446"/>
    <w:rsid w:val="00FA64BC"/>
    <w:rsid w:val="00FA683D"/>
    <w:rsid w:val="00FD1869"/>
    <w:rsid w:val="00FE25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180F1"/>
  <w15:docId w15:val="{7520E3EF-C442-45E9-BFF9-EAE46623F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A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7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7D37"/>
    <w:pPr>
      <w:ind w:left="720"/>
      <w:contextualSpacing/>
    </w:pPr>
  </w:style>
  <w:style w:type="paragraph" w:styleId="BalloonText">
    <w:name w:val="Balloon Text"/>
    <w:basedOn w:val="Normal"/>
    <w:link w:val="BalloonTextChar"/>
    <w:uiPriority w:val="99"/>
    <w:semiHidden/>
    <w:unhideWhenUsed/>
    <w:rsid w:val="00D743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3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2593</Words>
  <Characters>14781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rachel.burrough</dc:creator>
  <cp:lastModifiedBy>John Mannix</cp:lastModifiedBy>
  <cp:revision>2</cp:revision>
  <cp:lastPrinted>2022-07-19T14:39:00Z</cp:lastPrinted>
  <dcterms:created xsi:type="dcterms:W3CDTF">2025-07-28T13:47:00Z</dcterms:created>
  <dcterms:modified xsi:type="dcterms:W3CDTF">2025-07-28T13:47:00Z</dcterms:modified>
</cp:coreProperties>
</file>