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81" w:rsidRDefault="00BC52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D3DF8" wp14:editId="31AF0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52CB" w:rsidRPr="00BC52CB" w:rsidRDefault="00BC52CB" w:rsidP="00BC52CB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to pack….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D3D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" filled="f" stroked="f">
                <v:fill o:detectmouseclick="t"/>
                <v:textbox style="mso-fit-shape-to-text:t">
                  <w:txbxContent>
                    <w:p w:rsidR="00BC52CB" w:rsidRPr="00BC52CB" w:rsidRDefault="00BC52CB" w:rsidP="00BC52CB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What to pack….</w:t>
                      </w:r>
                    </w:p>
                  </w:txbxContent>
                </v:textbox>
              </v:shape>
            </w:pict>
          </mc:Fallback>
        </mc:AlternateContent>
      </w:r>
      <w:r w:rsidRPr="00BC52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27CAB" wp14:editId="08156332">
                <wp:simplePos x="0" y="0"/>
                <wp:positionH relativeFrom="margin">
                  <wp:align>center</wp:align>
                </wp:positionH>
                <wp:positionV relativeFrom="paragraph">
                  <wp:posOffset>626940</wp:posOffset>
                </wp:positionV>
                <wp:extent cx="6016429" cy="5356225"/>
                <wp:effectExtent l="0" t="0" r="0" b="0"/>
                <wp:wrapNone/>
                <wp:docPr id="1843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429" cy="535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2CB" w:rsidRDefault="00BC52CB" w:rsidP="00BC52C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The important thing here is... Do not take all of your best clothes! The activities will involve plenty of mud and water so this is no fashion show!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At least 5 t-shirts.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Plenty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of socks and underwear!!!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Waterproof coat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2 jumpers / hoodies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1 pair of house shoes / slippers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2 pairs of trainers or walking boots for activities (one will be for the water </w:t>
                            </w:r>
                          </w:p>
                          <w:p w:rsidR="00BC52CB" w:rsidRDefault="00BC52CB" w:rsidP="00BC52C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 activities which will dry between sessions). Please note wellies provided!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2/3 pairs tracksuit bottoms or similar.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1 pair shorts for activities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1 pair swim shorts /</w:t>
                            </w:r>
                            <w:r w:rsidR="00150E6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swimsuit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for under the wetsuits which are provided.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 1 smart outfit for the disco.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2 towels and toiletries with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roll on deodorant 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Any medication in a name labelled container (please see teacher on arrival)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Optional –sun cream to be self applied.</w:t>
                            </w:r>
                          </w:p>
                          <w:p w:rsidR="00BC52CB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Book / deck of cards / magazine / torch / teddy.</w:t>
                            </w:r>
                          </w:p>
                          <w:p w:rsidR="00BC52CB" w:rsidRPr="00150E6D" w:rsidRDefault="00BC52CB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Nightwear which is suitable for sleeping (preferably not onesies!!!)</w:t>
                            </w:r>
                          </w:p>
                          <w:p w:rsidR="00150E6D" w:rsidRPr="00150E6D" w:rsidRDefault="00150E6D" w:rsidP="00150E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Lunch box</w:t>
                            </w:r>
                          </w:p>
                          <w:p w:rsidR="00150E6D" w:rsidRDefault="00150E6D" w:rsidP="00BC52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Water bottle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227CA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0;margin-top:49.35pt;width:473.75pt;height:421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" filled="f" stroked="f">
                <v:textbox style="mso-fit-shape-to-text:t">
                  <w:txbxContent>
                    <w:p w:rsidR="00BC52CB" w:rsidRDefault="00BC52CB" w:rsidP="00BC52C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The important thing here is... Do not take all of your best clothes! The activities will involve plenty of mud and water so this is no fashion show!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At least 5 t-shirts.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Plenty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of socks and underwear!!!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Waterproof coat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2 jumpers / hoodies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1 pair of house shoes / slippers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2 pairs of trainers or walking boots for activities (one will be for the water </w:t>
                      </w:r>
                    </w:p>
                    <w:p w:rsidR="00BC52CB" w:rsidRDefault="00BC52CB" w:rsidP="00BC52C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 activities which will dry between sessions). Please note wellies provided!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2/3 pairs tracksuit bottoms or similar.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1 pair shorts for activities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1 pair swim shorts /</w:t>
                      </w:r>
                      <w:r w:rsidR="00150E6D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swimsuit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for under the wetsuits which are provided.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 1 smart outfit for the disco.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2 towels and toiletries with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roll on deodorant 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Any medication in a name labelled container (please see teacher on arrival)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Optional –sun cream to be self applied.</w:t>
                      </w:r>
                    </w:p>
                    <w:p w:rsidR="00BC52CB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Book / deck of cards / magazine / torch / teddy.</w:t>
                      </w:r>
                    </w:p>
                    <w:p w:rsidR="00BC52CB" w:rsidRPr="00150E6D" w:rsidRDefault="00BC52CB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Nightwear which is suitable for sleeping (preferably not onesies!!!)</w:t>
                      </w:r>
                    </w:p>
                    <w:p w:rsidR="00150E6D" w:rsidRPr="00150E6D" w:rsidRDefault="00150E6D" w:rsidP="00150E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Lunch box</w:t>
                      </w:r>
                    </w:p>
                    <w:p w:rsidR="00150E6D" w:rsidRDefault="00150E6D" w:rsidP="00BC52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Water bottle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4BF"/>
    <w:multiLevelType w:val="hybridMultilevel"/>
    <w:tmpl w:val="51024E38"/>
    <w:lvl w:ilvl="0" w:tplc="38DE2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CB0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E8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8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A8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E6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62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0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88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8A738A"/>
    <w:multiLevelType w:val="hybridMultilevel"/>
    <w:tmpl w:val="8D62520A"/>
    <w:lvl w:ilvl="0" w:tplc="E306F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0C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4C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01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63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83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01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C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CB"/>
    <w:rsid w:val="00031281"/>
    <w:rsid w:val="00150E6D"/>
    <w:rsid w:val="00156AED"/>
    <w:rsid w:val="00200704"/>
    <w:rsid w:val="00B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3016"/>
  <w15:chartTrackingRefBased/>
  <w15:docId w15:val="{F4687357-F1B1-4389-A1F5-7EF19C4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52C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cs. slater</dc:creator>
  <cp:keywords/>
  <dc:description/>
  <cp:lastModifiedBy>catherine cs. slater</cp:lastModifiedBy>
  <cp:revision>2</cp:revision>
  <dcterms:created xsi:type="dcterms:W3CDTF">2025-06-26T14:39:00Z</dcterms:created>
  <dcterms:modified xsi:type="dcterms:W3CDTF">2025-06-26T14:56:00Z</dcterms:modified>
</cp:coreProperties>
</file>