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E4CA" w14:textId="4B809997" w:rsidR="00A13C86" w:rsidRDefault="009844D0">
      <w:r>
        <w:rPr>
          <w:noProof/>
        </w:rPr>
        <w:drawing>
          <wp:anchor distT="0" distB="0" distL="114300" distR="114300" simplePos="0" relativeHeight="251668480" behindDoc="1" locked="0" layoutInCell="1" allowOverlap="1" wp14:anchorId="393F856A" wp14:editId="38BCE215">
            <wp:simplePos x="0" y="0"/>
            <wp:positionH relativeFrom="column">
              <wp:posOffset>5864861</wp:posOffset>
            </wp:positionH>
            <wp:positionV relativeFrom="paragraph">
              <wp:posOffset>1</wp:posOffset>
            </wp:positionV>
            <wp:extent cx="838200" cy="838200"/>
            <wp:effectExtent l="0" t="0" r="0" b="0"/>
            <wp:wrapTight wrapText="bothSides">
              <wp:wrapPolygon edited="0">
                <wp:start x="0" y="0"/>
                <wp:lineTo x="0" y="21109"/>
                <wp:lineTo x="21109" y="21109"/>
                <wp:lineTo x="21109" y="0"/>
                <wp:lineTo x="0" y="0"/>
              </wp:wrapPolygon>
            </wp:wrapTight>
            <wp:docPr id="1" name="Picture 1" descr="C:\Users\rebecca.whalen\AppData\Local\Microsoft\Windows\INetCache\Content.MSO\EAE8A6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whalen\AppData\Local\Microsoft\Windows\INetCache\Content.MSO\EAE8A6A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08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601B8328" wp14:editId="1A836DE0">
                <wp:simplePos x="0" y="0"/>
                <wp:positionH relativeFrom="column">
                  <wp:posOffset>-78740</wp:posOffset>
                </wp:positionH>
                <wp:positionV relativeFrom="paragraph">
                  <wp:posOffset>-178711</wp:posOffset>
                </wp:positionV>
                <wp:extent cx="6972935" cy="99060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16A3C" w14:textId="50A9C591" w:rsidR="00777085" w:rsidRDefault="00B653A9" w:rsidP="00777085">
                            <w:pPr>
                              <w:widowControl w:val="0"/>
                              <w:jc w:val="center"/>
                              <w:rPr>
                                <w:b/>
                                <w:bCs/>
                                <w:i/>
                                <w:iCs/>
                                <w:caps/>
                                <w:sz w:val="40"/>
                                <w:szCs w:val="40"/>
                                <w14:ligatures w14:val="none"/>
                              </w:rPr>
                            </w:pPr>
                            <w:r>
                              <w:rPr>
                                <w:b/>
                                <w:bCs/>
                                <w:caps/>
                                <w:sz w:val="40"/>
                                <w:szCs w:val="40"/>
                                <w14:ligatures w14:val="none"/>
                              </w:rPr>
                              <w:t>Tenten: Life to the full</w:t>
                            </w:r>
                          </w:p>
                          <w:p w14:paraId="2309AFC4" w14:textId="57672B72" w:rsidR="00777085" w:rsidRDefault="00D326C7" w:rsidP="00777085">
                            <w:pPr>
                              <w:widowControl w:val="0"/>
                              <w:jc w:val="center"/>
                              <w:rPr>
                                <w:b/>
                                <w:bCs/>
                                <w:caps/>
                                <w:sz w:val="40"/>
                                <w:szCs w:val="40"/>
                                <w14:ligatures w14:val="none"/>
                              </w:rPr>
                            </w:pPr>
                            <w:r>
                              <w:rPr>
                                <w:b/>
                                <w:bCs/>
                                <w:caps/>
                                <w:sz w:val="40"/>
                                <w:szCs w:val="40"/>
                                <w14:ligatures w14:val="none"/>
                              </w:rPr>
                              <w:t>AUTUMN</w:t>
                            </w:r>
                            <w:r w:rsidR="00B653A9">
                              <w:rPr>
                                <w:b/>
                                <w:bCs/>
                                <w:caps/>
                                <w:sz w:val="40"/>
                                <w:szCs w:val="40"/>
                                <w14:ligatures w14:val="none"/>
                              </w:rPr>
                              <w:t xml:space="preserve"> term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1B8328" id="_x0000_t202" coordsize="21600,21600" o:spt="202" path="m,l,21600r21600,l21600,xe">
                <v:stroke joinstyle="miter"/>
                <v:path gradientshapeok="t" o:connecttype="rect"/>
              </v:shapetype>
              <v:shape id="Text Box 12" o:spid="_x0000_s1026" type="#_x0000_t202" style="position:absolute;margin-left:-6.2pt;margin-top:-14.05pt;width:549.0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" stroked="f">
                <v:textbox>
                  <w:txbxContent>
                    <w:p w14:paraId="16E16A3C" w14:textId="50A9C591" w:rsidR="00777085" w:rsidRDefault="00B653A9" w:rsidP="00777085">
                      <w:pPr>
                        <w:widowControl w:val="0"/>
                        <w:jc w:val="center"/>
                        <w:rPr>
                          <w:b/>
                          <w:bCs/>
                          <w:i/>
                          <w:iCs/>
                          <w:caps/>
                          <w:sz w:val="40"/>
                          <w:szCs w:val="40"/>
                          <w14:ligatures w14:val="none"/>
                        </w:rPr>
                      </w:pPr>
                      <w:r>
                        <w:rPr>
                          <w:b/>
                          <w:bCs/>
                          <w:caps/>
                          <w:sz w:val="40"/>
                          <w:szCs w:val="40"/>
                          <w14:ligatures w14:val="none"/>
                        </w:rPr>
                        <w:t>Tenten: Life to the full</w:t>
                      </w:r>
                    </w:p>
                    <w:p w14:paraId="2309AFC4" w14:textId="57672B72" w:rsidR="00777085" w:rsidRDefault="00D326C7" w:rsidP="00777085">
                      <w:pPr>
                        <w:widowControl w:val="0"/>
                        <w:jc w:val="center"/>
                        <w:rPr>
                          <w:b/>
                          <w:bCs/>
                          <w:caps/>
                          <w:sz w:val="40"/>
                          <w:szCs w:val="40"/>
                          <w14:ligatures w14:val="none"/>
                        </w:rPr>
                      </w:pPr>
                      <w:r>
                        <w:rPr>
                          <w:b/>
                          <w:bCs/>
                          <w:caps/>
                          <w:sz w:val="40"/>
                          <w:szCs w:val="40"/>
                          <w14:ligatures w14:val="none"/>
                        </w:rPr>
                        <w:t>AUTUMN</w:t>
                      </w:r>
                      <w:r w:rsidR="00B653A9">
                        <w:rPr>
                          <w:b/>
                          <w:bCs/>
                          <w:caps/>
                          <w:sz w:val="40"/>
                          <w:szCs w:val="40"/>
                          <w14:ligatures w14:val="none"/>
                        </w:rPr>
                        <w:t xml:space="preserve"> term curriculum</w:t>
                      </w:r>
                    </w:p>
                  </w:txbxContent>
                </v:textbox>
              </v:shape>
            </w:pict>
          </mc:Fallback>
        </mc:AlternateContent>
      </w:r>
      <w:r w:rsidR="0077708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3F1AE3C5" wp14:editId="05A0DBA7">
                <wp:simplePos x="0" y="0"/>
                <wp:positionH relativeFrom="column">
                  <wp:posOffset>-283210</wp:posOffset>
                </wp:positionH>
                <wp:positionV relativeFrom="paragraph">
                  <wp:posOffset>-240030</wp:posOffset>
                </wp:positionV>
                <wp:extent cx="7251065" cy="10206990"/>
                <wp:effectExtent l="19050" t="19050" r="26035" b="2286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065" cy="1020699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61345E6" w14:textId="77777777" w:rsidR="005A562D" w:rsidRDefault="005A562D" w:rsidP="00777085"/>
                          <w:p w14:paraId="5C6D8DED" w14:textId="77777777" w:rsidR="005A562D" w:rsidRDefault="005A562D" w:rsidP="00777085"/>
                          <w:p w14:paraId="71EAA339" w14:textId="77777777" w:rsidR="005A562D" w:rsidRDefault="005A562D" w:rsidP="00777085"/>
                          <w:p w14:paraId="5184B1A6" w14:textId="77777777" w:rsidR="005A562D" w:rsidRDefault="005A562D" w:rsidP="00777085"/>
                          <w:p w14:paraId="6AA01587" w14:textId="77777777" w:rsidR="005A562D" w:rsidRDefault="005A562D" w:rsidP="00777085"/>
                          <w:p w14:paraId="1A66CF49" w14:textId="77777777" w:rsidR="005A562D" w:rsidRDefault="005A562D" w:rsidP="00777085"/>
                          <w:p w14:paraId="752AE4EE" w14:textId="77777777" w:rsidR="005A562D" w:rsidRDefault="005A562D" w:rsidP="00777085"/>
                          <w:p w14:paraId="099D6E42" w14:textId="77777777" w:rsidR="005A562D" w:rsidRDefault="005A562D" w:rsidP="00777085"/>
                          <w:p w14:paraId="779B8DC0" w14:textId="77777777" w:rsidR="005A562D" w:rsidRDefault="005A562D" w:rsidP="00777085"/>
                          <w:p w14:paraId="2599EC4C" w14:textId="77777777" w:rsidR="005A562D" w:rsidRDefault="005A562D" w:rsidP="00777085"/>
                          <w:p w14:paraId="1D0AE8AB" w14:textId="77777777" w:rsidR="005A562D" w:rsidRDefault="005A562D" w:rsidP="00777085"/>
                          <w:p w14:paraId="468C9F6B" w14:textId="77777777" w:rsidR="005A562D" w:rsidRDefault="005A562D" w:rsidP="00777085"/>
                          <w:p w14:paraId="1BCCA7A9" w14:textId="77777777" w:rsidR="005A562D" w:rsidRDefault="005A562D" w:rsidP="00777085"/>
                          <w:p w14:paraId="1548C56E" w14:textId="77777777" w:rsidR="005A562D" w:rsidRDefault="005A562D" w:rsidP="00777085"/>
                          <w:p w14:paraId="23CAC7EE" w14:textId="77777777" w:rsidR="005A562D" w:rsidRDefault="005A562D" w:rsidP="00777085"/>
                          <w:p w14:paraId="3564CD6D" w14:textId="77777777" w:rsidR="005A562D" w:rsidRDefault="005A562D" w:rsidP="00777085"/>
                          <w:p w14:paraId="7729B1E0" w14:textId="77777777" w:rsidR="005A562D" w:rsidRDefault="005A562D" w:rsidP="00777085"/>
                          <w:p w14:paraId="1599D211" w14:textId="77777777" w:rsidR="005A562D" w:rsidRDefault="005A562D" w:rsidP="00777085"/>
                          <w:p w14:paraId="491C9B09" w14:textId="77777777" w:rsidR="005A562D" w:rsidRDefault="005A562D" w:rsidP="00777085"/>
                          <w:p w14:paraId="69747F56" w14:textId="77777777" w:rsidR="005A562D" w:rsidRDefault="005A562D" w:rsidP="00777085"/>
                          <w:p w14:paraId="3545E2A1" w14:textId="77777777" w:rsidR="005A562D" w:rsidRDefault="005A562D" w:rsidP="00777085"/>
                          <w:p w14:paraId="551412E7" w14:textId="77777777" w:rsidR="005A562D" w:rsidRDefault="005A562D" w:rsidP="00777085"/>
                          <w:p w14:paraId="7E260EA4" w14:textId="77777777" w:rsidR="005A562D" w:rsidRDefault="005A562D" w:rsidP="00777085"/>
                          <w:p w14:paraId="150CAAE8" w14:textId="77777777" w:rsidR="005A562D" w:rsidRDefault="005A562D" w:rsidP="00777085"/>
                          <w:p w14:paraId="22054D8A" w14:textId="77777777" w:rsidR="005A562D" w:rsidRDefault="005A562D" w:rsidP="00777085"/>
                          <w:p w14:paraId="407C7702" w14:textId="77777777" w:rsidR="005A562D" w:rsidRDefault="005A562D" w:rsidP="00777085"/>
                          <w:p w14:paraId="01EE5355" w14:textId="77777777" w:rsidR="005A562D" w:rsidRDefault="005A562D" w:rsidP="00777085"/>
                          <w:p w14:paraId="2EFFA1EC" w14:textId="77777777" w:rsidR="005A562D" w:rsidRDefault="005A562D" w:rsidP="00777085"/>
                          <w:p w14:paraId="1FF39D80" w14:textId="77777777" w:rsidR="005A562D" w:rsidRDefault="005A562D" w:rsidP="00777085"/>
                          <w:p w14:paraId="5FEDFBE8" w14:textId="77777777" w:rsidR="005A562D" w:rsidRDefault="005A562D" w:rsidP="00777085"/>
                          <w:p w14:paraId="47E5ED44" w14:textId="77777777" w:rsidR="005A562D" w:rsidRDefault="005A562D" w:rsidP="00777085"/>
                          <w:p w14:paraId="5ACC1874" w14:textId="77777777" w:rsidR="005A562D" w:rsidRDefault="005A562D" w:rsidP="00777085"/>
                          <w:p w14:paraId="62D2F04E" w14:textId="77777777" w:rsidR="005A562D" w:rsidRDefault="005A562D" w:rsidP="00777085"/>
                          <w:p w14:paraId="5159DC31" w14:textId="77777777" w:rsidR="005A562D" w:rsidRDefault="005A562D" w:rsidP="00777085"/>
                          <w:p w14:paraId="7F61274D" w14:textId="77777777" w:rsidR="005A562D" w:rsidRDefault="005A562D" w:rsidP="00777085"/>
                          <w:p w14:paraId="4D2DBD91" w14:textId="77777777" w:rsidR="005A562D" w:rsidRDefault="005A562D" w:rsidP="00777085"/>
                          <w:p w14:paraId="6ECE429B" w14:textId="77777777" w:rsidR="005A562D" w:rsidRDefault="005A562D" w:rsidP="00777085"/>
                          <w:p w14:paraId="79DE39D4" w14:textId="77777777" w:rsidR="005A562D" w:rsidRDefault="005A562D" w:rsidP="00777085"/>
                          <w:p w14:paraId="5D5D6E3A" w14:textId="77777777" w:rsidR="005A562D" w:rsidRDefault="005A562D" w:rsidP="00777085"/>
                          <w:p w14:paraId="645A9CC8" w14:textId="77777777" w:rsidR="005A562D" w:rsidRDefault="005A562D" w:rsidP="00777085"/>
                          <w:p w14:paraId="033D8C36" w14:textId="77777777" w:rsidR="005A562D" w:rsidRDefault="005A562D" w:rsidP="00777085"/>
                          <w:p w14:paraId="6B38A824" w14:textId="77777777" w:rsidR="005A562D" w:rsidRDefault="005A562D" w:rsidP="00777085"/>
                          <w:p w14:paraId="77975394" w14:textId="77777777" w:rsidR="005A562D" w:rsidRDefault="005A562D" w:rsidP="00777085"/>
                          <w:p w14:paraId="036E5845" w14:textId="77777777" w:rsidR="005A562D" w:rsidRDefault="005A562D" w:rsidP="00777085"/>
                          <w:p w14:paraId="3B3CFA27" w14:textId="77777777" w:rsidR="005A562D" w:rsidRDefault="005A562D" w:rsidP="00777085"/>
                          <w:p w14:paraId="2D556EA7" w14:textId="2F7EBD7C" w:rsidR="005A562D" w:rsidRDefault="005A562D" w:rsidP="005A562D">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1AE3C5" id="Text Box 13" o:spid="_x0000_s1027" type="#_x0000_t202" style="position:absolute;margin-left:-22.3pt;margin-top:-18.9pt;width:570.95pt;height:803.7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" filled="f" strokecolor="#ffb652" strokeweight="3pt" insetpen="t">
                <v:shadow color="#eeece1"/>
                <v:textbox inset="2.88pt,2.88pt,2.88pt,2.88pt">
                  <w:txbxContent>
                    <w:p w14:paraId="761345E6" w14:textId="77777777" w:rsidR="005A562D" w:rsidRDefault="005A562D" w:rsidP="00777085"/>
                    <w:p w14:paraId="5C6D8DED" w14:textId="77777777" w:rsidR="005A562D" w:rsidRDefault="005A562D" w:rsidP="00777085"/>
                    <w:p w14:paraId="71EAA339" w14:textId="77777777" w:rsidR="005A562D" w:rsidRDefault="005A562D" w:rsidP="00777085"/>
                    <w:p w14:paraId="5184B1A6" w14:textId="77777777" w:rsidR="005A562D" w:rsidRDefault="005A562D" w:rsidP="00777085"/>
                    <w:p w14:paraId="6AA01587" w14:textId="77777777" w:rsidR="005A562D" w:rsidRDefault="005A562D" w:rsidP="00777085"/>
                    <w:p w14:paraId="1A66CF49" w14:textId="77777777" w:rsidR="005A562D" w:rsidRDefault="005A562D" w:rsidP="00777085"/>
                    <w:p w14:paraId="752AE4EE" w14:textId="77777777" w:rsidR="005A562D" w:rsidRDefault="005A562D" w:rsidP="00777085"/>
                    <w:p w14:paraId="099D6E42" w14:textId="77777777" w:rsidR="005A562D" w:rsidRDefault="005A562D" w:rsidP="00777085"/>
                    <w:p w14:paraId="779B8DC0" w14:textId="77777777" w:rsidR="005A562D" w:rsidRDefault="005A562D" w:rsidP="00777085"/>
                    <w:p w14:paraId="2599EC4C" w14:textId="77777777" w:rsidR="005A562D" w:rsidRDefault="005A562D" w:rsidP="00777085"/>
                    <w:p w14:paraId="1D0AE8AB" w14:textId="77777777" w:rsidR="005A562D" w:rsidRDefault="005A562D" w:rsidP="00777085"/>
                    <w:p w14:paraId="468C9F6B" w14:textId="77777777" w:rsidR="005A562D" w:rsidRDefault="005A562D" w:rsidP="00777085"/>
                    <w:p w14:paraId="1BCCA7A9" w14:textId="77777777" w:rsidR="005A562D" w:rsidRDefault="005A562D" w:rsidP="00777085"/>
                    <w:p w14:paraId="1548C56E" w14:textId="77777777" w:rsidR="005A562D" w:rsidRDefault="005A562D" w:rsidP="00777085"/>
                    <w:p w14:paraId="23CAC7EE" w14:textId="77777777" w:rsidR="005A562D" w:rsidRDefault="005A562D" w:rsidP="00777085"/>
                    <w:p w14:paraId="3564CD6D" w14:textId="77777777" w:rsidR="005A562D" w:rsidRDefault="005A562D" w:rsidP="00777085"/>
                    <w:p w14:paraId="7729B1E0" w14:textId="77777777" w:rsidR="005A562D" w:rsidRDefault="005A562D" w:rsidP="00777085"/>
                    <w:p w14:paraId="1599D211" w14:textId="77777777" w:rsidR="005A562D" w:rsidRDefault="005A562D" w:rsidP="00777085"/>
                    <w:p w14:paraId="491C9B09" w14:textId="77777777" w:rsidR="005A562D" w:rsidRDefault="005A562D" w:rsidP="00777085"/>
                    <w:p w14:paraId="69747F56" w14:textId="77777777" w:rsidR="005A562D" w:rsidRDefault="005A562D" w:rsidP="00777085"/>
                    <w:p w14:paraId="3545E2A1" w14:textId="77777777" w:rsidR="005A562D" w:rsidRDefault="005A562D" w:rsidP="00777085"/>
                    <w:p w14:paraId="551412E7" w14:textId="77777777" w:rsidR="005A562D" w:rsidRDefault="005A562D" w:rsidP="00777085"/>
                    <w:p w14:paraId="7E260EA4" w14:textId="77777777" w:rsidR="005A562D" w:rsidRDefault="005A562D" w:rsidP="00777085"/>
                    <w:p w14:paraId="150CAAE8" w14:textId="77777777" w:rsidR="005A562D" w:rsidRDefault="005A562D" w:rsidP="00777085"/>
                    <w:p w14:paraId="22054D8A" w14:textId="77777777" w:rsidR="005A562D" w:rsidRDefault="005A562D" w:rsidP="00777085"/>
                    <w:p w14:paraId="407C7702" w14:textId="77777777" w:rsidR="005A562D" w:rsidRDefault="005A562D" w:rsidP="00777085"/>
                    <w:p w14:paraId="01EE5355" w14:textId="77777777" w:rsidR="005A562D" w:rsidRDefault="005A562D" w:rsidP="00777085"/>
                    <w:p w14:paraId="2EFFA1EC" w14:textId="77777777" w:rsidR="005A562D" w:rsidRDefault="005A562D" w:rsidP="00777085"/>
                    <w:p w14:paraId="1FF39D80" w14:textId="77777777" w:rsidR="005A562D" w:rsidRDefault="005A562D" w:rsidP="00777085"/>
                    <w:p w14:paraId="5FEDFBE8" w14:textId="77777777" w:rsidR="005A562D" w:rsidRDefault="005A562D" w:rsidP="00777085"/>
                    <w:p w14:paraId="47E5ED44" w14:textId="77777777" w:rsidR="005A562D" w:rsidRDefault="005A562D" w:rsidP="00777085"/>
                    <w:p w14:paraId="5ACC1874" w14:textId="77777777" w:rsidR="005A562D" w:rsidRDefault="005A562D" w:rsidP="00777085"/>
                    <w:p w14:paraId="62D2F04E" w14:textId="77777777" w:rsidR="005A562D" w:rsidRDefault="005A562D" w:rsidP="00777085"/>
                    <w:p w14:paraId="5159DC31" w14:textId="77777777" w:rsidR="005A562D" w:rsidRDefault="005A562D" w:rsidP="00777085"/>
                    <w:p w14:paraId="7F61274D" w14:textId="77777777" w:rsidR="005A562D" w:rsidRDefault="005A562D" w:rsidP="00777085"/>
                    <w:p w14:paraId="4D2DBD91" w14:textId="77777777" w:rsidR="005A562D" w:rsidRDefault="005A562D" w:rsidP="00777085"/>
                    <w:p w14:paraId="6ECE429B" w14:textId="77777777" w:rsidR="005A562D" w:rsidRDefault="005A562D" w:rsidP="00777085"/>
                    <w:p w14:paraId="79DE39D4" w14:textId="77777777" w:rsidR="005A562D" w:rsidRDefault="005A562D" w:rsidP="00777085"/>
                    <w:p w14:paraId="5D5D6E3A" w14:textId="77777777" w:rsidR="005A562D" w:rsidRDefault="005A562D" w:rsidP="00777085"/>
                    <w:p w14:paraId="645A9CC8" w14:textId="77777777" w:rsidR="005A562D" w:rsidRDefault="005A562D" w:rsidP="00777085"/>
                    <w:p w14:paraId="033D8C36" w14:textId="77777777" w:rsidR="005A562D" w:rsidRDefault="005A562D" w:rsidP="00777085"/>
                    <w:p w14:paraId="6B38A824" w14:textId="77777777" w:rsidR="005A562D" w:rsidRDefault="005A562D" w:rsidP="00777085"/>
                    <w:p w14:paraId="77975394" w14:textId="77777777" w:rsidR="005A562D" w:rsidRDefault="005A562D" w:rsidP="00777085"/>
                    <w:p w14:paraId="036E5845" w14:textId="77777777" w:rsidR="005A562D" w:rsidRDefault="005A562D" w:rsidP="00777085"/>
                    <w:p w14:paraId="3B3CFA27" w14:textId="77777777" w:rsidR="005A562D" w:rsidRDefault="005A562D" w:rsidP="00777085"/>
                    <w:p w14:paraId="2D556EA7" w14:textId="2F7EBD7C" w:rsidR="005A562D" w:rsidRDefault="005A562D" w:rsidP="005A562D">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v:textbox>
              </v:shape>
            </w:pict>
          </mc:Fallback>
        </mc:AlternateContent>
      </w:r>
    </w:p>
    <w:p w14:paraId="47C9D39A" w14:textId="77777777" w:rsidR="00777085" w:rsidRDefault="00777085"/>
    <w:p w14:paraId="24C799F5" w14:textId="77777777" w:rsidR="00777085" w:rsidRDefault="00777085"/>
    <w:p w14:paraId="186A0BC5" w14:textId="77777777" w:rsidR="00777085" w:rsidRDefault="00777085"/>
    <w:p w14:paraId="37524E26" w14:textId="77777777" w:rsidR="00777085" w:rsidRDefault="00166FC7">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7175C67" wp14:editId="2640A0E1">
                <wp:simplePos x="0" y="0"/>
                <wp:positionH relativeFrom="column">
                  <wp:posOffset>-61595</wp:posOffset>
                </wp:positionH>
                <wp:positionV relativeFrom="paragraph">
                  <wp:posOffset>128905</wp:posOffset>
                </wp:positionV>
                <wp:extent cx="6792595" cy="1373505"/>
                <wp:effectExtent l="0" t="0" r="8255"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37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8C99B" w14:textId="77777777" w:rsidR="00777085" w:rsidRPr="003B2CC1" w:rsidRDefault="00777085" w:rsidP="00777085">
                            <w:pPr>
                              <w:jc w:val="both"/>
                              <w:rPr>
                                <w:rFonts w:ascii="Letter-join No-Lead 24" w:hAnsi="Letter-join No-Lead 24"/>
                                <w:b/>
                                <w:bCs/>
                                <w:sz w:val="22"/>
                                <w:szCs w:val="25"/>
                                <w14:ligatures w14:val="none"/>
                              </w:rPr>
                            </w:pPr>
                            <w:r w:rsidRPr="003B2CC1">
                              <w:rPr>
                                <w:rFonts w:ascii="Letter-join No-Lead 24" w:hAnsi="Letter-join No-Lead 24"/>
                                <w:b/>
                                <w:bCs/>
                                <w:sz w:val="22"/>
                                <w:szCs w:val="25"/>
                                <w14:ligatures w14:val="none"/>
                              </w:rPr>
                              <w:t>Dear Parent(s)/Carer(s),</w:t>
                            </w:r>
                          </w:p>
                          <w:p w14:paraId="41AB15DA" w14:textId="77777777" w:rsidR="00777085" w:rsidRPr="003B2CC1" w:rsidRDefault="00777085" w:rsidP="00777085">
                            <w:pPr>
                              <w:jc w:val="both"/>
                              <w:rPr>
                                <w:rFonts w:ascii="Letter-join No-Lead 24" w:hAnsi="Letter-join No-Lead 24"/>
                                <w:b/>
                                <w:bCs/>
                                <w:sz w:val="4"/>
                                <w:szCs w:val="8"/>
                                <w14:ligatures w14:val="none"/>
                              </w:rPr>
                            </w:pPr>
                            <w:r w:rsidRPr="003B2CC1">
                              <w:rPr>
                                <w:rFonts w:cs="Calibri"/>
                                <w:b/>
                                <w:bCs/>
                                <w:sz w:val="4"/>
                                <w:szCs w:val="8"/>
                                <w14:ligatures w14:val="none"/>
                              </w:rPr>
                              <w:t> </w:t>
                            </w:r>
                          </w:p>
                          <w:p w14:paraId="43FC2685" w14:textId="0F620CCD" w:rsidR="00777085" w:rsidRPr="00B653A9" w:rsidRDefault="00777085" w:rsidP="00777085">
                            <w:pPr>
                              <w:jc w:val="both"/>
                              <w:rPr>
                                <w:rFonts w:ascii="Bradley Hand ITC" w:hAnsi="Bradley Hand ITC"/>
                                <w:b/>
                                <w:bCs/>
                                <w:sz w:val="22"/>
                                <w:szCs w:val="25"/>
                                <w14:ligatures w14:val="none"/>
                              </w:rPr>
                            </w:pPr>
                            <w:r w:rsidRPr="003B2CC1">
                              <w:rPr>
                                <w:rFonts w:ascii="Letter-join No-Lead 24" w:hAnsi="Letter-join No-Lead 24"/>
                                <w:b/>
                                <w:bCs/>
                                <w:sz w:val="22"/>
                                <w:szCs w:val="25"/>
                                <w14:ligatures w14:val="none"/>
                              </w:rPr>
                              <w:t xml:space="preserve">This term we will be studying </w:t>
                            </w:r>
                            <w:r w:rsidR="00B0372E">
                              <w:rPr>
                                <w:rFonts w:ascii="Letter-join No-Lead 24" w:hAnsi="Letter-join No-Lead 24"/>
                                <w:b/>
                                <w:bCs/>
                                <w:sz w:val="22"/>
                                <w:szCs w:val="25"/>
                                <w14:ligatures w14:val="none"/>
                              </w:rPr>
                              <w:t>M</w:t>
                            </w:r>
                            <w:r w:rsidR="00B0372E" w:rsidRPr="00B0372E">
                              <w:rPr>
                                <w:rFonts w:ascii="Letter-join No-Lead 24" w:hAnsi="Letter-join No-Lead 24"/>
                                <w:b/>
                                <w:bCs/>
                                <w:sz w:val="22"/>
                                <w:szCs w:val="25"/>
                                <w14:ligatures w14:val="none"/>
                              </w:rPr>
                              <w:t>odule One: Created and Loved by God</w:t>
                            </w:r>
                            <w:r w:rsidR="0062640E">
                              <w:rPr>
                                <w:rFonts w:ascii="Letter-join No-Lead 24" w:hAnsi="Letter-join No-Lead 24"/>
                                <w:b/>
                                <w:bCs/>
                                <w:sz w:val="22"/>
                                <w:szCs w:val="25"/>
                                <w14:ligatures w14:val="none"/>
                              </w:rPr>
                              <w:t>. This module</w:t>
                            </w:r>
                            <w:r w:rsidR="00B0372E" w:rsidRPr="00B0372E">
                              <w:rPr>
                                <w:rFonts w:ascii="Letter-join No-Lead 24" w:hAnsi="Letter-join No-Lead 24"/>
                                <w:b/>
                                <w:bCs/>
                                <w:sz w:val="22"/>
                                <w:szCs w:val="25"/>
                                <w14:ligatures w14:val="none"/>
                              </w:rPr>
                              <w:t xml:space="preserve"> explores the individual. Rooted in the teaching that we are created by God out of love and for love, it helps children to develop an understanding of the importance of valuing themselves as the basis for personal relationships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175C67" id="Text Box 11" o:spid="_x0000_s1028" type="#_x0000_t202" style="position:absolute;margin-left:-4.85pt;margin-top:10.15pt;width:534.85pt;height:10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" stroked="f">
                <v:textbox>
                  <w:txbxContent>
                    <w:p w14:paraId="5388C99B" w14:textId="77777777" w:rsidR="00777085" w:rsidRPr="003B2CC1" w:rsidRDefault="00777085" w:rsidP="00777085">
                      <w:pPr>
                        <w:jc w:val="both"/>
                        <w:rPr>
                          <w:rFonts w:ascii="Letter-join No-Lead 24" w:hAnsi="Letter-join No-Lead 24"/>
                          <w:b/>
                          <w:bCs/>
                          <w:sz w:val="22"/>
                          <w:szCs w:val="25"/>
                          <w14:ligatures w14:val="none"/>
                        </w:rPr>
                      </w:pPr>
                      <w:r w:rsidRPr="003B2CC1">
                        <w:rPr>
                          <w:rFonts w:ascii="Letter-join No-Lead 24" w:hAnsi="Letter-join No-Lead 24"/>
                          <w:b/>
                          <w:bCs/>
                          <w:sz w:val="22"/>
                          <w:szCs w:val="25"/>
                          <w14:ligatures w14:val="none"/>
                        </w:rPr>
                        <w:t>Dear Parent(s)/Carer(s),</w:t>
                      </w:r>
                    </w:p>
                    <w:p w14:paraId="41AB15DA" w14:textId="77777777" w:rsidR="00777085" w:rsidRPr="003B2CC1" w:rsidRDefault="00777085" w:rsidP="00777085">
                      <w:pPr>
                        <w:jc w:val="both"/>
                        <w:rPr>
                          <w:rFonts w:ascii="Letter-join No-Lead 24" w:hAnsi="Letter-join No-Lead 24"/>
                          <w:b/>
                          <w:bCs/>
                          <w:sz w:val="4"/>
                          <w:szCs w:val="8"/>
                          <w14:ligatures w14:val="none"/>
                        </w:rPr>
                      </w:pPr>
                      <w:r w:rsidRPr="003B2CC1">
                        <w:rPr>
                          <w:rFonts w:cs="Calibri"/>
                          <w:b/>
                          <w:bCs/>
                          <w:sz w:val="4"/>
                          <w:szCs w:val="8"/>
                          <w14:ligatures w14:val="none"/>
                        </w:rPr>
                        <w:t> </w:t>
                      </w:r>
                    </w:p>
                    <w:p w14:paraId="43FC2685" w14:textId="0F620CCD" w:rsidR="00777085" w:rsidRPr="00B653A9" w:rsidRDefault="00777085" w:rsidP="00777085">
                      <w:pPr>
                        <w:jc w:val="both"/>
                        <w:rPr>
                          <w:rFonts w:ascii="Bradley Hand ITC" w:hAnsi="Bradley Hand ITC"/>
                          <w:b/>
                          <w:bCs/>
                          <w:sz w:val="22"/>
                          <w:szCs w:val="25"/>
                          <w14:ligatures w14:val="none"/>
                        </w:rPr>
                      </w:pPr>
                      <w:r w:rsidRPr="003B2CC1">
                        <w:rPr>
                          <w:rFonts w:ascii="Letter-join No-Lead 24" w:hAnsi="Letter-join No-Lead 24"/>
                          <w:b/>
                          <w:bCs/>
                          <w:sz w:val="22"/>
                          <w:szCs w:val="25"/>
                          <w14:ligatures w14:val="none"/>
                        </w:rPr>
                        <w:t xml:space="preserve">This term we will be studying </w:t>
                      </w:r>
                      <w:r w:rsidR="00B0372E">
                        <w:rPr>
                          <w:rFonts w:ascii="Letter-join No-Lead 24" w:hAnsi="Letter-join No-Lead 24"/>
                          <w:b/>
                          <w:bCs/>
                          <w:sz w:val="22"/>
                          <w:szCs w:val="25"/>
                          <w14:ligatures w14:val="none"/>
                        </w:rPr>
                        <w:t>M</w:t>
                      </w:r>
                      <w:r w:rsidR="00B0372E" w:rsidRPr="00B0372E">
                        <w:rPr>
                          <w:rFonts w:ascii="Letter-join No-Lead 24" w:hAnsi="Letter-join No-Lead 24"/>
                          <w:b/>
                          <w:bCs/>
                          <w:sz w:val="22"/>
                          <w:szCs w:val="25"/>
                          <w14:ligatures w14:val="none"/>
                        </w:rPr>
                        <w:t>odule One: Created and Loved by God</w:t>
                      </w:r>
                      <w:r w:rsidR="0062640E">
                        <w:rPr>
                          <w:rFonts w:ascii="Letter-join No-Lead 24" w:hAnsi="Letter-join No-Lead 24"/>
                          <w:b/>
                          <w:bCs/>
                          <w:sz w:val="22"/>
                          <w:szCs w:val="25"/>
                          <w14:ligatures w14:val="none"/>
                        </w:rPr>
                        <w:t>. This module</w:t>
                      </w:r>
                      <w:r w:rsidR="00B0372E" w:rsidRPr="00B0372E">
                        <w:rPr>
                          <w:rFonts w:ascii="Letter-join No-Lead 24" w:hAnsi="Letter-join No-Lead 24"/>
                          <w:b/>
                          <w:bCs/>
                          <w:sz w:val="22"/>
                          <w:szCs w:val="25"/>
                          <w14:ligatures w14:val="none"/>
                        </w:rPr>
                        <w:t xml:space="preserve"> explores the individual. Rooted in the teaching that we are created by God out of love and for love, it helps children to develop an understanding of the importance of valuing themselves as the basis for personal relationships</w:t>
                      </w:r>
                    </w:p>
                  </w:txbxContent>
                </v:textbox>
              </v:shape>
            </w:pict>
          </mc:Fallback>
        </mc:AlternateContent>
      </w:r>
    </w:p>
    <w:p w14:paraId="6B8CC984" w14:textId="77777777" w:rsidR="00777085" w:rsidRDefault="00777085"/>
    <w:p w14:paraId="131BB242" w14:textId="77777777" w:rsidR="00777085" w:rsidRDefault="00777085"/>
    <w:p w14:paraId="289257A2" w14:textId="77777777" w:rsidR="00777085" w:rsidRDefault="00777085"/>
    <w:p w14:paraId="1138AA89" w14:textId="77777777" w:rsidR="00777085" w:rsidRDefault="00777085"/>
    <w:p w14:paraId="45F30497" w14:textId="77777777" w:rsidR="00777085" w:rsidRDefault="00777085"/>
    <w:p w14:paraId="1703DEE3" w14:textId="5A2BD068" w:rsidR="00777085" w:rsidRDefault="00294A34">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F5D1EBD" wp14:editId="5D1E0A63">
                <wp:simplePos x="0" y="0"/>
                <wp:positionH relativeFrom="column">
                  <wp:posOffset>-60601</wp:posOffset>
                </wp:positionH>
                <wp:positionV relativeFrom="paragraph">
                  <wp:posOffset>106846</wp:posOffset>
                </wp:positionV>
                <wp:extent cx="6854024" cy="1693627"/>
                <wp:effectExtent l="0" t="0" r="4445" b="190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024" cy="1693627"/>
                        </a:xfrm>
                        <a:prstGeom prst="flowChartAlternateProcess">
                          <a:avLst/>
                        </a:prstGeom>
                        <a:solidFill>
                          <a:schemeClr val="accent6">
                            <a:lumMod val="20000"/>
                            <a:lumOff val="80000"/>
                          </a:schemeClr>
                        </a:solidFill>
                        <a:ln>
                          <a:noFill/>
                        </a:ln>
                        <a:effectLst/>
                      </wps:spPr>
                      <wps:txbx>
                        <w:txbxContent>
                          <w:p w14:paraId="28D7EDE3" w14:textId="3A8CF619" w:rsidR="00777085" w:rsidRPr="00936B7F"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Early years</w:t>
                            </w:r>
                          </w:p>
                          <w:p w14:paraId="4CC9E9BC" w14:textId="0BB772EE" w:rsidR="00C94607" w:rsidRPr="00936B7F" w:rsidRDefault="005710DF" w:rsidP="005710DF">
                            <w:pPr>
                              <w:widowControl w:val="0"/>
                              <w:rPr>
                                <w:rFonts w:ascii="Letter-join No-Lead 24" w:hAnsi="Letter-join No-Lead 24"/>
                                <w:b/>
                                <w:bCs/>
                                <w:iCs/>
                                <w:caps/>
                                <w:color w:val="auto"/>
                                <w:sz w:val="24"/>
                                <w:szCs w:val="26"/>
                                <w14:ligatures w14:val="none"/>
                              </w:rPr>
                            </w:pPr>
                            <w:r w:rsidRPr="005710DF">
                              <w:rPr>
                                <w:rFonts w:ascii="Letter-join No-Lead 24" w:hAnsi="Letter-join No-Lead 24" w:cs="Arial"/>
                                <w:szCs w:val="27"/>
                                <w:shd w:val="clear" w:color="auto" w:fill="F9F9F9"/>
                              </w:rPr>
                              <w:t>Unit 1 – Religious Understanding introduces children to the story of creation, where God created the earth, sea, stars, plants, animals and humans. The five-story sessions encourage children to creatively explore this topic and help them to deeply know that they are created by God out of love and for love</w:t>
                            </w:r>
                            <w:r w:rsidR="00F90804">
                              <w:rPr>
                                <w:rFonts w:ascii="Letter-join No-Lead 24" w:hAnsi="Letter-join No-Lead 24" w:cs="Arial"/>
                                <w:szCs w:val="27"/>
                                <w:shd w:val="clear" w:color="auto" w:fill="F9F9F9"/>
                              </w:rPr>
                              <w:t xml:space="preserve">. </w:t>
                            </w:r>
                            <w:r w:rsidR="00F90804" w:rsidRPr="00F90804">
                              <w:rPr>
                                <w:rFonts w:ascii="Letter-join No-Lead 24" w:hAnsi="Letter-join No-Lead 24" w:cs="Arial"/>
                                <w:szCs w:val="27"/>
                                <w:shd w:val="clear" w:color="auto" w:fill="F9F9F9"/>
                              </w:rPr>
                              <w:t>In Unit 2 – Me, My Body, My Health, children meet the story book characters of Freddy Teddy, Mollie the Cat and Billy Bird who will reappear throughout this scheme of work. Children will learn about their uniqueness in real terms, including celebrating differences and individual gifts, talents and abilities. They will learn about looking after and using their God-given bodies and develop their vocabulary around this topic.</w:t>
                            </w:r>
                            <w:r w:rsidR="00063CD1">
                              <w:rPr>
                                <w:rFonts w:ascii="Letter-join No-Lead 24" w:hAnsi="Letter-join No-Lead 24" w:cs="Arial"/>
                                <w:szCs w:val="27"/>
                                <w:shd w:val="clear" w:color="auto" w:fill="F9F9F9"/>
                              </w:rPr>
                              <w:t xml:space="preserve"> </w:t>
                            </w:r>
                            <w:r w:rsidR="00063CD1" w:rsidRPr="00063CD1">
                              <w:rPr>
                                <w:rFonts w:ascii="Letter-join No-Lead 24" w:hAnsi="Letter-join No-Lead 24" w:cs="Arial"/>
                                <w:szCs w:val="27"/>
                                <w:shd w:val="clear" w:color="auto" w:fill="F9F9F9"/>
                              </w:rPr>
                              <w:t>Over the three sessions of Unit 3 – Emotional Well-Being, children will learn about likes, dislikes and self-acceptance. They will learn from Freddy Teddy and his friends how to describe different feelings, both good and bad.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F5D1EB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9" type="#_x0000_t176" style="position:absolute;margin-left:-4.75pt;margin-top:8.4pt;width:539.7pt;height:133.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" fillcolor="#fde9d9 [665]" stroked="f">
                <v:textbox inset="2.88pt,2.88pt,2.88pt,2.88pt">
                  <w:txbxContent>
                    <w:p w14:paraId="28D7EDE3" w14:textId="3A8CF619" w:rsidR="00777085" w:rsidRPr="00936B7F"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Early years</w:t>
                      </w:r>
                    </w:p>
                    <w:p w14:paraId="4CC9E9BC" w14:textId="0BB772EE" w:rsidR="00C94607" w:rsidRPr="00936B7F" w:rsidRDefault="005710DF" w:rsidP="005710DF">
                      <w:pPr>
                        <w:widowControl w:val="0"/>
                        <w:rPr>
                          <w:rFonts w:ascii="Letter-join No-Lead 24" w:hAnsi="Letter-join No-Lead 24"/>
                          <w:b/>
                          <w:bCs/>
                          <w:iCs/>
                          <w:caps/>
                          <w:color w:val="auto"/>
                          <w:sz w:val="24"/>
                          <w:szCs w:val="26"/>
                          <w14:ligatures w14:val="none"/>
                        </w:rPr>
                      </w:pPr>
                      <w:r w:rsidRPr="005710DF">
                        <w:rPr>
                          <w:rFonts w:ascii="Letter-join No-Lead 24" w:hAnsi="Letter-join No-Lead 24" w:cs="Arial"/>
                          <w:szCs w:val="27"/>
                          <w:shd w:val="clear" w:color="auto" w:fill="F9F9F9"/>
                        </w:rPr>
                        <w:t xml:space="preserve">Unit 1 – Religious Understanding introduces children to the story of creation, where God created the earth, sea, stars, plants, </w:t>
                      </w:r>
                      <w:proofErr w:type="gramStart"/>
                      <w:r w:rsidRPr="005710DF">
                        <w:rPr>
                          <w:rFonts w:ascii="Letter-join No-Lead 24" w:hAnsi="Letter-join No-Lead 24" w:cs="Arial"/>
                          <w:szCs w:val="27"/>
                          <w:shd w:val="clear" w:color="auto" w:fill="F9F9F9"/>
                        </w:rPr>
                        <w:t>animals</w:t>
                      </w:r>
                      <w:proofErr w:type="gramEnd"/>
                      <w:r w:rsidRPr="005710DF">
                        <w:rPr>
                          <w:rFonts w:ascii="Letter-join No-Lead 24" w:hAnsi="Letter-join No-Lead 24" w:cs="Arial"/>
                          <w:szCs w:val="27"/>
                          <w:shd w:val="clear" w:color="auto" w:fill="F9F9F9"/>
                        </w:rPr>
                        <w:t xml:space="preserve"> and humans. The five-story sessions encourage children to creatively explore this topic and help them to deeply know that they are created by God out of love and for love</w:t>
                      </w:r>
                      <w:r w:rsidR="00F90804">
                        <w:rPr>
                          <w:rFonts w:ascii="Letter-join No-Lead 24" w:hAnsi="Letter-join No-Lead 24" w:cs="Arial"/>
                          <w:szCs w:val="27"/>
                          <w:shd w:val="clear" w:color="auto" w:fill="F9F9F9"/>
                        </w:rPr>
                        <w:t xml:space="preserve">. </w:t>
                      </w:r>
                      <w:r w:rsidR="00F90804" w:rsidRPr="00F90804">
                        <w:rPr>
                          <w:rFonts w:ascii="Letter-join No-Lead 24" w:hAnsi="Letter-join No-Lead 24" w:cs="Arial"/>
                          <w:szCs w:val="27"/>
                          <w:shd w:val="clear" w:color="auto" w:fill="F9F9F9"/>
                        </w:rPr>
                        <w:t xml:space="preserve">In Unit 2 – Me, My Body, My Health, children meet the story book characters of Freddy Teddy, Mollie the Cat and Billy Bird who will reappear throughout this scheme of work. Children will learn about their uniqueness in real terms, including celebrating differences and individual gifts, </w:t>
                      </w:r>
                      <w:proofErr w:type="gramStart"/>
                      <w:r w:rsidR="00F90804" w:rsidRPr="00F90804">
                        <w:rPr>
                          <w:rFonts w:ascii="Letter-join No-Lead 24" w:hAnsi="Letter-join No-Lead 24" w:cs="Arial"/>
                          <w:szCs w:val="27"/>
                          <w:shd w:val="clear" w:color="auto" w:fill="F9F9F9"/>
                        </w:rPr>
                        <w:t>talents</w:t>
                      </w:r>
                      <w:proofErr w:type="gramEnd"/>
                      <w:r w:rsidR="00F90804" w:rsidRPr="00F90804">
                        <w:rPr>
                          <w:rFonts w:ascii="Letter-join No-Lead 24" w:hAnsi="Letter-join No-Lead 24" w:cs="Arial"/>
                          <w:szCs w:val="27"/>
                          <w:shd w:val="clear" w:color="auto" w:fill="F9F9F9"/>
                        </w:rPr>
                        <w:t xml:space="preserve"> and abilities. They will learn about looking after and using their God-given bodies and develop their vocabulary around this topic.</w:t>
                      </w:r>
                      <w:r w:rsidR="00063CD1">
                        <w:rPr>
                          <w:rFonts w:ascii="Letter-join No-Lead 24" w:hAnsi="Letter-join No-Lead 24" w:cs="Arial"/>
                          <w:szCs w:val="27"/>
                          <w:shd w:val="clear" w:color="auto" w:fill="F9F9F9"/>
                        </w:rPr>
                        <w:t xml:space="preserve"> </w:t>
                      </w:r>
                      <w:r w:rsidR="00063CD1" w:rsidRPr="00063CD1">
                        <w:rPr>
                          <w:rFonts w:ascii="Letter-join No-Lead 24" w:hAnsi="Letter-join No-Lead 24" w:cs="Arial"/>
                          <w:szCs w:val="27"/>
                          <w:shd w:val="clear" w:color="auto" w:fill="F9F9F9"/>
                        </w:rPr>
                        <w:t>Over the three sessions of Unit 3 – Emotional Well-Being, children will learn about likes, dislikes and self-acceptance. They will learn from Freddy Teddy and his friends how to describe different feelings, both good and bad.</w:t>
                      </w:r>
                    </w:p>
                  </w:txbxContent>
                </v:textbox>
              </v:shape>
            </w:pict>
          </mc:Fallback>
        </mc:AlternateContent>
      </w:r>
    </w:p>
    <w:p w14:paraId="0A8A6FA1" w14:textId="77777777" w:rsidR="00777085" w:rsidRDefault="00777085"/>
    <w:p w14:paraId="7BE919B3" w14:textId="77777777" w:rsidR="00777085" w:rsidRDefault="00777085"/>
    <w:p w14:paraId="388BDA4B" w14:textId="77777777" w:rsidR="00777085" w:rsidRDefault="00777085"/>
    <w:p w14:paraId="6842493C" w14:textId="77777777" w:rsidR="00777085" w:rsidRDefault="00777085"/>
    <w:p w14:paraId="52006268" w14:textId="77777777" w:rsidR="00777085" w:rsidRDefault="00777085"/>
    <w:p w14:paraId="73CC00ED" w14:textId="77777777" w:rsidR="00777085" w:rsidRDefault="00777085"/>
    <w:p w14:paraId="744C796F" w14:textId="77777777" w:rsidR="00777085" w:rsidRDefault="00777085"/>
    <w:p w14:paraId="34DB828C" w14:textId="77777777" w:rsidR="00777085" w:rsidRDefault="00777085"/>
    <w:p w14:paraId="642C0C00" w14:textId="77777777" w:rsidR="00777085" w:rsidRDefault="00777085"/>
    <w:p w14:paraId="08D53F5C" w14:textId="77777777" w:rsidR="00777085" w:rsidRDefault="00777085"/>
    <w:p w14:paraId="77EC5A5A" w14:textId="12819BA0" w:rsidR="00777085" w:rsidRDefault="00777085"/>
    <w:p w14:paraId="415315CC" w14:textId="3B5F9349" w:rsidR="00777085" w:rsidRDefault="00B653A9">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786AEBC" wp14:editId="4DB7C181">
                <wp:simplePos x="0" y="0"/>
                <wp:positionH relativeFrom="column">
                  <wp:posOffset>-52650</wp:posOffset>
                </wp:positionH>
                <wp:positionV relativeFrom="paragraph">
                  <wp:posOffset>90998</wp:posOffset>
                </wp:positionV>
                <wp:extent cx="6830170" cy="1884459"/>
                <wp:effectExtent l="0" t="0" r="8890" b="190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170" cy="1884459"/>
                        </a:xfrm>
                        <a:prstGeom prst="flowChartAlternateProcess">
                          <a:avLst/>
                        </a:prstGeom>
                        <a:solidFill>
                          <a:schemeClr val="accent5">
                            <a:lumMod val="20000"/>
                            <a:lumOff val="80000"/>
                          </a:schemeClr>
                        </a:solidFill>
                        <a:ln>
                          <a:noFill/>
                        </a:ln>
                        <a:effectLst/>
                      </wps:spPr>
                      <wps:txbx>
                        <w:txbxContent>
                          <w:p w14:paraId="78D42EC7" w14:textId="44417E43" w:rsidR="00777085"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year 1 &amp; Year 2</w:t>
                            </w:r>
                          </w:p>
                          <w:p w14:paraId="1F95B5CC" w14:textId="2E989834" w:rsidR="00936B7F" w:rsidRPr="00554EE1" w:rsidRDefault="00D57905" w:rsidP="00D57905">
                            <w:pPr>
                              <w:widowControl w:val="0"/>
                              <w:rPr>
                                <w:rFonts w:ascii="Letter-join No-Lead 24" w:hAnsi="Letter-join No-Lead 24"/>
                                <w:bCs/>
                                <w:iCs/>
                                <w:caps/>
                                <w:color w:val="auto"/>
                                <w:sz w:val="12"/>
                                <w:szCs w:val="24"/>
                                <w14:ligatures w14:val="none"/>
                              </w:rPr>
                            </w:pPr>
                            <w:r w:rsidRPr="00D57905">
                              <w:rPr>
                                <w:rFonts w:ascii="Letter-join No-Lead 24" w:hAnsi="Letter-join No-Lead 24" w:cs="Arial"/>
                                <w:color w:val="2D2D2D"/>
                                <w:szCs w:val="27"/>
                                <w:shd w:val="clear" w:color="auto" w:fill="FFFFFF"/>
                              </w:rPr>
                              <w:t>Unit 1 – Religious Understanding introduces children to the story from the Gospel of Matthew, when Jesus welcomed all of the little children to come to Him. The five-story sessions encourage children to understand that they are created by God out of love and for love. Children will revisit this Gospel story at the end of this Module.</w:t>
                            </w:r>
                            <w:r w:rsidR="00862F09">
                              <w:rPr>
                                <w:rFonts w:ascii="Letter-join No-Lead 24" w:hAnsi="Letter-join No-Lead 24" w:cs="Arial"/>
                                <w:color w:val="2D2D2D"/>
                                <w:szCs w:val="27"/>
                                <w:shd w:val="clear" w:color="auto" w:fill="FFFFFF"/>
                              </w:rPr>
                              <w:t xml:space="preserve"> </w:t>
                            </w:r>
                            <w:r w:rsidR="00862F09" w:rsidRPr="00862F09">
                              <w:rPr>
                                <w:rFonts w:ascii="Letter-join No-Lead 24" w:hAnsi="Letter-join No-Lead 24" w:cs="Arial"/>
                                <w:color w:val="2D2D2D"/>
                                <w:szCs w:val="27"/>
                                <w:shd w:val="clear" w:color="auto" w:fill="FFFFFF"/>
                              </w:rPr>
                              <w:t>Building on this knowledge, Unit 2 – Me, My Body, My Health encourages children to celebrate similarities and differences between people, including our God-given bodies and the things they enable us to do! Teaching also includes maintaining personal hygiene and the physical differences between boys and girls.</w:t>
                            </w:r>
                            <w:r w:rsidR="00035561">
                              <w:rPr>
                                <w:rFonts w:ascii="Letter-join No-Lead 24" w:hAnsi="Letter-join No-Lead 24" w:cs="Arial"/>
                                <w:color w:val="2D2D2D"/>
                                <w:szCs w:val="27"/>
                                <w:shd w:val="clear" w:color="auto" w:fill="FFFFFF"/>
                              </w:rPr>
                              <w:t xml:space="preserve"> The names for genitalia will also be used in this unit (penis, testicles, vagina and vulva)</w:t>
                            </w:r>
                            <w:r w:rsidR="004E4506">
                              <w:rPr>
                                <w:rFonts w:ascii="Letter-join No-Lead 24" w:hAnsi="Letter-join No-Lead 24" w:cs="Arial"/>
                                <w:color w:val="2D2D2D"/>
                                <w:szCs w:val="27"/>
                                <w:shd w:val="clear" w:color="auto" w:fill="FFFFFF"/>
                              </w:rPr>
                              <w:t xml:space="preserve">. </w:t>
                            </w:r>
                            <w:r w:rsidR="004E4506" w:rsidRPr="004E4506">
                              <w:rPr>
                                <w:rFonts w:ascii="Letter-join No-Lead 24" w:hAnsi="Letter-join No-Lead 24" w:cs="Arial"/>
                                <w:color w:val="2D2D2D"/>
                                <w:szCs w:val="27"/>
                                <w:shd w:val="clear" w:color="auto" w:fill="FFFFFF"/>
                              </w:rPr>
                              <w:t>Over the three sessions of Unit 3 – Emotional Well-Being, children will meet presenters Jayden and Josie and fictional character Super Susie. They will help children to understand and articulate their own changing feelings and how other people’s feelings might differ from theirs.</w:t>
                            </w:r>
                            <w:r w:rsidR="00000F10" w:rsidRPr="00000F10">
                              <w:t xml:space="preserve"> </w:t>
                            </w:r>
                            <w:r w:rsidR="00000F10" w:rsidRPr="00000F10">
                              <w:rPr>
                                <w:rFonts w:ascii="Letter-join No-Lead 24" w:hAnsi="Letter-join No-Lead 24" w:cs="Arial"/>
                                <w:color w:val="2D2D2D"/>
                                <w:szCs w:val="27"/>
                                <w:shd w:val="clear" w:color="auto" w:fill="FFFFFF"/>
                              </w:rPr>
                              <w:t>Unit 4 – Life Cycles returns to the Gospel story from Unit 1, to show that God created us to follow the cycle of life</w:t>
                            </w:r>
                            <w:r w:rsidR="00000F10">
                              <w:rPr>
                                <w:rFonts w:ascii="Letter-join No-Lead 24" w:hAnsi="Letter-join No-Lead 24" w:cs="Arial"/>
                                <w:color w:val="2D2D2D"/>
                                <w:szCs w:val="27"/>
                                <w:shd w:val="clear" w:color="auto" w:fill="FFFFFF"/>
                              </w:rPr>
                              <w:t>.</w:t>
                            </w:r>
                            <w:r w:rsidR="00000F10" w:rsidRPr="00000F10">
                              <w:rPr>
                                <w:rFonts w:ascii="Letter-join No-Lead 24" w:hAnsi="Letter-join No-Lead 24" w:cs="Arial"/>
                                <w:color w:val="2D2D2D"/>
                                <w:szCs w:val="27"/>
                                <w:shd w:val="clear" w:color="auto" w:fill="FFFFFF"/>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86AEBC" id="AutoShape 16" o:spid="_x0000_s1030" type="#_x0000_t176" style="position:absolute;margin-left:-4.15pt;margin-top:7.15pt;width:537.8pt;height:148.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" fillcolor="#daeef3 [664]" stroked="f">
                <v:textbox inset="2.88pt,2.88pt,2.88pt,2.88pt">
                  <w:txbxContent>
                    <w:p w14:paraId="78D42EC7" w14:textId="44417E43" w:rsidR="00777085"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year 1 &amp; Year 2</w:t>
                      </w:r>
                    </w:p>
                    <w:p w14:paraId="1F95B5CC" w14:textId="2E989834" w:rsidR="00936B7F" w:rsidRPr="00554EE1" w:rsidRDefault="00D57905" w:rsidP="00D57905">
                      <w:pPr>
                        <w:widowControl w:val="0"/>
                        <w:rPr>
                          <w:rFonts w:ascii="Letter-join No-Lead 24" w:hAnsi="Letter-join No-Lead 24"/>
                          <w:bCs/>
                          <w:iCs/>
                          <w:caps/>
                          <w:color w:val="auto"/>
                          <w:sz w:val="12"/>
                          <w:szCs w:val="24"/>
                          <w14:ligatures w14:val="none"/>
                        </w:rPr>
                      </w:pPr>
                      <w:r w:rsidRPr="00D57905">
                        <w:rPr>
                          <w:rFonts w:ascii="Letter-join No-Lead 24" w:hAnsi="Letter-join No-Lead 24" w:cs="Arial"/>
                          <w:color w:val="2D2D2D"/>
                          <w:szCs w:val="27"/>
                          <w:shd w:val="clear" w:color="auto" w:fill="FFFFFF"/>
                        </w:rPr>
                        <w:t xml:space="preserve">Unit 1 – Religious Understanding introduces children to the story from the Gospel of Matthew, when Jesus welcomed </w:t>
                      </w:r>
                      <w:proofErr w:type="gramStart"/>
                      <w:r w:rsidRPr="00D57905">
                        <w:rPr>
                          <w:rFonts w:ascii="Letter-join No-Lead 24" w:hAnsi="Letter-join No-Lead 24" w:cs="Arial"/>
                          <w:color w:val="2D2D2D"/>
                          <w:szCs w:val="27"/>
                          <w:shd w:val="clear" w:color="auto" w:fill="FFFFFF"/>
                        </w:rPr>
                        <w:t>all of</w:t>
                      </w:r>
                      <w:proofErr w:type="gramEnd"/>
                      <w:r w:rsidRPr="00D57905">
                        <w:rPr>
                          <w:rFonts w:ascii="Letter-join No-Lead 24" w:hAnsi="Letter-join No-Lead 24" w:cs="Arial"/>
                          <w:color w:val="2D2D2D"/>
                          <w:szCs w:val="27"/>
                          <w:shd w:val="clear" w:color="auto" w:fill="FFFFFF"/>
                        </w:rPr>
                        <w:t xml:space="preserve"> the little children to come to Him. The five-story sessions encourage children to understand that they are created by God out of love and for love. Children will revisit this Gospel story at the end of this Module.</w:t>
                      </w:r>
                      <w:r w:rsidR="00862F09">
                        <w:rPr>
                          <w:rFonts w:ascii="Letter-join No-Lead 24" w:hAnsi="Letter-join No-Lead 24" w:cs="Arial"/>
                          <w:color w:val="2D2D2D"/>
                          <w:szCs w:val="27"/>
                          <w:shd w:val="clear" w:color="auto" w:fill="FFFFFF"/>
                        </w:rPr>
                        <w:t xml:space="preserve"> </w:t>
                      </w:r>
                      <w:r w:rsidR="00862F09" w:rsidRPr="00862F09">
                        <w:rPr>
                          <w:rFonts w:ascii="Letter-join No-Lead 24" w:hAnsi="Letter-join No-Lead 24" w:cs="Arial"/>
                          <w:color w:val="2D2D2D"/>
                          <w:szCs w:val="27"/>
                          <w:shd w:val="clear" w:color="auto" w:fill="FFFFFF"/>
                        </w:rPr>
                        <w:t>Building on this knowledge, Unit 2 – Me, My Body, My Health encourages children to celebrate similarities and differences between people, including our God-given bodies and the things they enable us to do! Teaching also includes maintaining personal hygiene and the physical differences between boys and girls.</w:t>
                      </w:r>
                      <w:r w:rsidR="00035561">
                        <w:rPr>
                          <w:rFonts w:ascii="Letter-join No-Lead 24" w:hAnsi="Letter-join No-Lead 24" w:cs="Arial"/>
                          <w:color w:val="2D2D2D"/>
                          <w:szCs w:val="27"/>
                          <w:shd w:val="clear" w:color="auto" w:fill="FFFFFF"/>
                        </w:rPr>
                        <w:t xml:space="preserve"> The names for genitalia will also be used in this unit (penis, testicles, </w:t>
                      </w:r>
                      <w:proofErr w:type="gramStart"/>
                      <w:r w:rsidR="00035561">
                        <w:rPr>
                          <w:rFonts w:ascii="Letter-join No-Lead 24" w:hAnsi="Letter-join No-Lead 24" w:cs="Arial"/>
                          <w:color w:val="2D2D2D"/>
                          <w:szCs w:val="27"/>
                          <w:shd w:val="clear" w:color="auto" w:fill="FFFFFF"/>
                        </w:rPr>
                        <w:t>vagina</w:t>
                      </w:r>
                      <w:proofErr w:type="gramEnd"/>
                      <w:r w:rsidR="00035561">
                        <w:rPr>
                          <w:rFonts w:ascii="Letter-join No-Lead 24" w:hAnsi="Letter-join No-Lead 24" w:cs="Arial"/>
                          <w:color w:val="2D2D2D"/>
                          <w:szCs w:val="27"/>
                          <w:shd w:val="clear" w:color="auto" w:fill="FFFFFF"/>
                        </w:rPr>
                        <w:t xml:space="preserve"> and vulva)</w:t>
                      </w:r>
                      <w:r w:rsidR="004E4506">
                        <w:rPr>
                          <w:rFonts w:ascii="Letter-join No-Lead 24" w:hAnsi="Letter-join No-Lead 24" w:cs="Arial"/>
                          <w:color w:val="2D2D2D"/>
                          <w:szCs w:val="27"/>
                          <w:shd w:val="clear" w:color="auto" w:fill="FFFFFF"/>
                        </w:rPr>
                        <w:t xml:space="preserve">. </w:t>
                      </w:r>
                      <w:r w:rsidR="004E4506" w:rsidRPr="004E4506">
                        <w:rPr>
                          <w:rFonts w:ascii="Letter-join No-Lead 24" w:hAnsi="Letter-join No-Lead 24" w:cs="Arial"/>
                          <w:color w:val="2D2D2D"/>
                          <w:szCs w:val="27"/>
                          <w:shd w:val="clear" w:color="auto" w:fill="FFFFFF"/>
                        </w:rPr>
                        <w:t>Over the three sessions of Unit 3 – Emotional Well-Being, children will meet presenters Jayden and Josie and fictional character Super Susie. They will help children to understand and articulate their own changing feelings and how other people’s feelings might differ from theirs.</w:t>
                      </w:r>
                      <w:r w:rsidR="00000F10" w:rsidRPr="00000F10">
                        <w:t xml:space="preserve"> </w:t>
                      </w:r>
                      <w:r w:rsidR="00000F10" w:rsidRPr="00000F10">
                        <w:rPr>
                          <w:rFonts w:ascii="Letter-join No-Lead 24" w:hAnsi="Letter-join No-Lead 24" w:cs="Arial"/>
                          <w:color w:val="2D2D2D"/>
                          <w:szCs w:val="27"/>
                          <w:shd w:val="clear" w:color="auto" w:fill="FFFFFF"/>
                        </w:rPr>
                        <w:t>Unit 4 – Life Cycles returns to the Gospel story from Unit 1, to show that God created us to follow the cycle of life</w:t>
                      </w:r>
                      <w:r w:rsidR="00000F10">
                        <w:rPr>
                          <w:rFonts w:ascii="Letter-join No-Lead 24" w:hAnsi="Letter-join No-Lead 24" w:cs="Arial"/>
                          <w:color w:val="2D2D2D"/>
                          <w:szCs w:val="27"/>
                          <w:shd w:val="clear" w:color="auto" w:fill="FFFFFF"/>
                        </w:rPr>
                        <w:t>.</w:t>
                      </w:r>
                      <w:r w:rsidR="00000F10" w:rsidRPr="00000F10">
                        <w:rPr>
                          <w:rFonts w:ascii="Letter-join No-Lead 24" w:hAnsi="Letter-join No-Lead 24" w:cs="Arial"/>
                          <w:color w:val="2D2D2D"/>
                          <w:szCs w:val="27"/>
                          <w:shd w:val="clear" w:color="auto" w:fill="FFFFFF"/>
                        </w:rPr>
                        <w:t xml:space="preserve"> </w:t>
                      </w:r>
                    </w:p>
                  </w:txbxContent>
                </v:textbox>
              </v:shape>
            </w:pict>
          </mc:Fallback>
        </mc:AlternateContent>
      </w:r>
    </w:p>
    <w:p w14:paraId="2B780A8D" w14:textId="643AB5DC" w:rsidR="00777085" w:rsidRDefault="00777085"/>
    <w:p w14:paraId="37399C17" w14:textId="4EA3EEC7" w:rsidR="00777085" w:rsidRDefault="00777085"/>
    <w:p w14:paraId="3825E22B" w14:textId="373F0CD9" w:rsidR="00777085" w:rsidRDefault="00777085"/>
    <w:p w14:paraId="20624DDC" w14:textId="6708E5FC" w:rsidR="00777085" w:rsidRDefault="00777085"/>
    <w:p w14:paraId="7651BA46" w14:textId="29984F28" w:rsidR="00777085" w:rsidRDefault="00777085"/>
    <w:p w14:paraId="386408F7" w14:textId="375E8F5E" w:rsidR="00777085" w:rsidRDefault="00777085"/>
    <w:p w14:paraId="70B8B72E" w14:textId="33E087C9" w:rsidR="00777085" w:rsidRDefault="00777085"/>
    <w:p w14:paraId="79585C8A" w14:textId="1703FD10" w:rsidR="00777085" w:rsidRDefault="00777085"/>
    <w:p w14:paraId="4DE30BA6" w14:textId="462041EC" w:rsidR="00777085" w:rsidRDefault="00777085"/>
    <w:p w14:paraId="1A42C057" w14:textId="77777777" w:rsidR="00777085" w:rsidRDefault="00777085"/>
    <w:p w14:paraId="0DD985B4" w14:textId="20DD2DEA" w:rsidR="00777085" w:rsidRDefault="00515787">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716E6597" wp14:editId="39375AEC">
                <wp:simplePos x="0" y="0"/>
                <wp:positionH relativeFrom="margin">
                  <wp:posOffset>-152503</wp:posOffset>
                </wp:positionH>
                <wp:positionV relativeFrom="paragraph">
                  <wp:posOffset>430352</wp:posOffset>
                </wp:positionV>
                <wp:extent cx="6957060" cy="1935125"/>
                <wp:effectExtent l="0" t="0" r="0" b="825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1935125"/>
                        </a:xfrm>
                        <a:prstGeom prst="flowChartAlternateProcess">
                          <a:avLst/>
                        </a:prstGeom>
                        <a:solidFill>
                          <a:schemeClr val="accent3">
                            <a:lumMod val="20000"/>
                            <a:lumOff val="80000"/>
                          </a:schemeClr>
                        </a:solidFill>
                        <a:ln>
                          <a:noFill/>
                        </a:ln>
                        <a:effectLst/>
                      </wps:spPr>
                      <wps:txbx>
                        <w:txbxContent>
                          <w:p w14:paraId="39E1AC99" w14:textId="17A5F811" w:rsidR="00777085"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Year 3 &amp; Year 4</w:t>
                            </w:r>
                          </w:p>
                          <w:p w14:paraId="3E8CF761" w14:textId="20E21019" w:rsidR="00936B7F" w:rsidRPr="00BF6DF1" w:rsidRDefault="00050A16" w:rsidP="00936B7F">
                            <w:pPr>
                              <w:widowControl w:val="0"/>
                              <w:rPr>
                                <w:rFonts w:ascii="Letter-join No-Lead 24" w:hAnsi="Letter-join No-Lead 24"/>
                                <w:bCs/>
                                <w:iCs/>
                                <w:caps/>
                                <w:color w:val="FFFFFF"/>
                                <w:sz w:val="24"/>
                                <w:szCs w:val="28"/>
                                <w14:ligatures w14:val="none"/>
                              </w:rPr>
                            </w:pPr>
                            <w:r w:rsidRPr="00BF6DF1">
                              <w:rPr>
                                <w:rFonts w:ascii="Letter-join No-Lead 24" w:hAnsi="Letter-join No-Lead 24" w:cs="Arial"/>
                                <w:color w:val="2D2D2D"/>
                                <w:sz w:val="19"/>
                                <w:shd w:val="clear" w:color="auto" w:fill="FFFFFF"/>
                              </w:rPr>
                              <w:t>Unit 1 – Religious Understanding explores the Gospel story Jairus’ daughter in various creative and reflective ways. Through story and discussion, children will learn that they are designed for a purpose and how they should live in light of this.</w:t>
                            </w:r>
                            <w:r w:rsidR="001D5B48" w:rsidRPr="00BF6DF1">
                              <w:t xml:space="preserve"> </w:t>
                            </w:r>
                            <w:r w:rsidR="001D5B48" w:rsidRPr="00BF6DF1">
                              <w:rPr>
                                <w:rFonts w:ascii="Letter-join No-Lead 24" w:hAnsi="Letter-join No-Lead 24" w:cs="Arial"/>
                                <w:color w:val="2D2D2D"/>
                                <w:sz w:val="19"/>
                                <w:shd w:val="clear" w:color="auto" w:fill="FFFFFF"/>
                              </w:rPr>
                              <w:t>In Unit 2 – Me, My Body, My Health, children meet animated character, AJ, who will reappear throughout this scheme of work. In this Unit, children will learn to celebrate similarities and differences, and to appreciate and look after their bodies as gifts from God. In Year 4, teaching also covers specific physical and emotional changes during puberty, and that growing from boys and girls to men and women is part of God’s loving plan for creation.</w:t>
                            </w:r>
                            <w:r w:rsidR="00C834E6" w:rsidRPr="00BF6DF1">
                              <w:rPr>
                                <w:rFonts w:ascii="Letter-join No-Lead 24" w:hAnsi="Letter-join No-Lead 24" w:cs="Arial"/>
                                <w:color w:val="2D2D2D"/>
                                <w:sz w:val="19"/>
                                <w:shd w:val="clear" w:color="auto" w:fill="FFFFFF"/>
                              </w:rPr>
                              <w:t xml:space="preserve"> Unit 3 – Emotional Well-Being helps children to understand the difference between feelings and actions, how to manage them and what they can do to help themselves stay emotionally healthy. In this Unit, media is discussed as a ‘fake reality’ and God’s love for us is presented as a better basis for our self-confidence.</w:t>
                            </w:r>
                            <w:r w:rsidR="002D729C" w:rsidRPr="00BF6DF1">
                              <w:t xml:space="preserve"> </w:t>
                            </w:r>
                            <w:r w:rsidR="002D729C" w:rsidRPr="00BF6DF1">
                              <w:rPr>
                                <w:rFonts w:ascii="Letter-join No-Lead 24" w:hAnsi="Letter-join No-Lead 24" w:cs="Arial"/>
                                <w:color w:val="2D2D2D"/>
                                <w:sz w:val="19"/>
                                <w:shd w:val="clear" w:color="auto" w:fill="FFFFFF"/>
                              </w:rPr>
                              <w:t>Returning to the story of Jairus’ daughter from Unit 1, Unit 4 – Life Cycles explores the miraculous nature of human conception and birth and offers an opportunity for thanksgiving. Sexual intercourse is not discussed in this session</w:t>
                            </w:r>
                            <w:r w:rsidR="00475DF3" w:rsidRPr="00BF6DF1">
                              <w:rPr>
                                <w:rFonts w:ascii="Letter-join No-Lead 24" w:hAnsi="Letter-join No-Lead 24" w:cs="Arial"/>
                                <w:color w:val="2D2D2D"/>
                                <w:sz w:val="19"/>
                                <w:shd w:val="clear" w:color="auto" w:fill="FFFFFF"/>
                              </w:rPr>
                              <w:t xml:space="preserve"> and this is only covered in Year 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E659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31" type="#_x0000_t176" style="position:absolute;margin-left:-12pt;margin-top:33.9pt;width:547.8pt;height:152.3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" fillcolor="#eaf1dd [662]" stroked="f">
                <v:textbox inset="2.88pt,2.88pt,2.88pt,2.88pt">
                  <w:txbxContent>
                    <w:p w14:paraId="39E1AC99" w14:textId="17A5F811" w:rsidR="00777085"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Year 3 &amp; Year 4</w:t>
                      </w:r>
                    </w:p>
                    <w:p w14:paraId="3E8CF761" w14:textId="20E21019" w:rsidR="00936B7F" w:rsidRPr="00BF6DF1" w:rsidRDefault="00050A16" w:rsidP="00936B7F">
                      <w:pPr>
                        <w:widowControl w:val="0"/>
                        <w:rPr>
                          <w:rFonts w:ascii="Letter-join No-Lead 24" w:hAnsi="Letter-join No-Lead 24"/>
                          <w:bCs/>
                          <w:iCs/>
                          <w:caps/>
                          <w:color w:val="FFFFFF"/>
                          <w:sz w:val="24"/>
                          <w:szCs w:val="28"/>
                          <w14:ligatures w14:val="none"/>
                        </w:rPr>
                      </w:pPr>
                      <w:r w:rsidRPr="00BF6DF1">
                        <w:rPr>
                          <w:rFonts w:ascii="Letter-join No-Lead 24" w:hAnsi="Letter-join No-Lead 24" w:cs="Arial"/>
                          <w:color w:val="2D2D2D"/>
                          <w:sz w:val="19"/>
                          <w:shd w:val="clear" w:color="auto" w:fill="FFFFFF"/>
                        </w:rPr>
                        <w:t>Unit 1 – Religious Understanding explores the Gospel story Jairus’ daughter in various creative and reflective ways. Through story and discussion, children will learn that they are designed for a purpose and how they should live in light of this.</w:t>
                      </w:r>
                      <w:r w:rsidR="001D5B48" w:rsidRPr="00BF6DF1">
                        <w:t xml:space="preserve"> </w:t>
                      </w:r>
                      <w:r w:rsidR="001D5B48" w:rsidRPr="00BF6DF1">
                        <w:rPr>
                          <w:rFonts w:ascii="Letter-join No-Lead 24" w:hAnsi="Letter-join No-Lead 24" w:cs="Arial"/>
                          <w:color w:val="2D2D2D"/>
                          <w:sz w:val="19"/>
                          <w:shd w:val="clear" w:color="auto" w:fill="FFFFFF"/>
                        </w:rPr>
                        <w:t>In Unit 2 – Me, My Body, My Health, children meet animated character, AJ, who will reappear throughout this scheme of work. In this Unit, children will learn to celebrate similarities and differences, and to appreciate and look after their bodies as gifts from God. In Year 4, teaching also covers specific physical and emotional changes during puberty, and that growing from boys and girls to men and women is part of God’s loving plan for creation.</w:t>
                      </w:r>
                      <w:r w:rsidR="00C834E6" w:rsidRPr="00BF6DF1">
                        <w:rPr>
                          <w:rFonts w:ascii="Letter-join No-Lead 24" w:hAnsi="Letter-join No-Lead 24" w:cs="Arial"/>
                          <w:color w:val="2D2D2D"/>
                          <w:sz w:val="19"/>
                          <w:shd w:val="clear" w:color="auto" w:fill="FFFFFF"/>
                        </w:rPr>
                        <w:t xml:space="preserve"> Unit 3 – Emotional Well-Being helps children to understand the difference between feelings and actions, how to manage them and what they can do to help themselves stay emotionally healthy. In this Unit, media is discussed as a ‘fake reality’ and God’s love for us is presented as a better basis for our self-confidence.</w:t>
                      </w:r>
                      <w:r w:rsidR="002D729C" w:rsidRPr="00BF6DF1">
                        <w:t xml:space="preserve"> </w:t>
                      </w:r>
                      <w:r w:rsidR="002D729C" w:rsidRPr="00BF6DF1">
                        <w:rPr>
                          <w:rFonts w:ascii="Letter-join No-Lead 24" w:hAnsi="Letter-join No-Lead 24" w:cs="Arial"/>
                          <w:color w:val="2D2D2D"/>
                          <w:sz w:val="19"/>
                          <w:shd w:val="clear" w:color="auto" w:fill="FFFFFF"/>
                        </w:rPr>
                        <w:t>Returning to the story of Jairus’ daughter from Unit 1, Unit 4 – Life Cycles explores the miraculous nature of human conception and birth and offers an opportunity for thanksgiving. Sexual intercourse is not discussed in this session</w:t>
                      </w:r>
                      <w:r w:rsidR="00475DF3" w:rsidRPr="00BF6DF1">
                        <w:rPr>
                          <w:rFonts w:ascii="Letter-join No-Lead 24" w:hAnsi="Letter-join No-Lead 24" w:cs="Arial"/>
                          <w:color w:val="2D2D2D"/>
                          <w:sz w:val="19"/>
                          <w:shd w:val="clear" w:color="auto" w:fill="FFFFFF"/>
                        </w:rPr>
                        <w:t xml:space="preserve"> and this is only covered in Year 4. </w:t>
                      </w:r>
                    </w:p>
                  </w:txbxContent>
                </v:textbox>
                <w10:wrap anchorx="margin"/>
              </v:shape>
            </w:pict>
          </mc:Fallback>
        </mc:AlternateContent>
      </w:r>
      <w:r w:rsidR="00B653A9">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09D8970E" wp14:editId="7D02BE1C">
                <wp:simplePos x="0" y="0"/>
                <wp:positionH relativeFrom="column">
                  <wp:posOffset>-71755</wp:posOffset>
                </wp:positionH>
                <wp:positionV relativeFrom="paragraph">
                  <wp:posOffset>2516644</wp:posOffset>
                </wp:positionV>
                <wp:extent cx="6830170" cy="1884459"/>
                <wp:effectExtent l="0" t="0" r="8890" b="190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170" cy="1884459"/>
                        </a:xfrm>
                        <a:prstGeom prst="flowChartAlternateProcess">
                          <a:avLst/>
                        </a:prstGeom>
                        <a:solidFill>
                          <a:schemeClr val="accent2">
                            <a:lumMod val="20000"/>
                            <a:lumOff val="80000"/>
                          </a:schemeClr>
                        </a:solidFill>
                        <a:ln>
                          <a:noFill/>
                        </a:ln>
                        <a:effectLst/>
                      </wps:spPr>
                      <wps:txbx>
                        <w:txbxContent>
                          <w:p w14:paraId="73FA413D" w14:textId="5EE63723" w:rsidR="00B653A9" w:rsidRDefault="00B653A9" w:rsidP="00B653A9">
                            <w:pPr>
                              <w:widowControl w:val="0"/>
                              <w:jc w:val="center"/>
                              <w:rPr>
                                <w:rFonts w:ascii="Letter-join No-Lead 24" w:hAnsi="Letter-join No-Lead 24"/>
                                <w:b/>
                                <w:bCs/>
                                <w:iCs/>
                                <w:caps/>
                                <w:color w:val="auto"/>
                                <w:sz w:val="26"/>
                                <w:szCs w:val="26"/>
                                <w14:ligatures w14:val="none"/>
                              </w:rPr>
                            </w:pPr>
                            <w:r w:rsidRPr="00554EE1">
                              <w:rPr>
                                <w:rFonts w:ascii="Letter-join No-Lead 24" w:hAnsi="Letter-join No-Lead 24"/>
                                <w:b/>
                                <w:bCs/>
                                <w:iCs/>
                                <w:caps/>
                                <w:color w:val="auto"/>
                                <w:sz w:val="26"/>
                                <w:szCs w:val="26"/>
                                <w14:ligatures w14:val="none"/>
                              </w:rPr>
                              <w:t>year 5 &amp; Year 6</w:t>
                            </w:r>
                          </w:p>
                          <w:p w14:paraId="40DE156D" w14:textId="0BC97201" w:rsidR="00554EE1" w:rsidRPr="00BF6DF1" w:rsidRDefault="007921B1" w:rsidP="00554EE1">
                            <w:pPr>
                              <w:widowControl w:val="0"/>
                              <w:rPr>
                                <w:rFonts w:ascii="Letter-join No-Lead 24" w:hAnsi="Letter-join No-Lead 24"/>
                                <w:bCs/>
                                <w:iCs/>
                                <w:caps/>
                                <w:color w:val="FFFFFF"/>
                                <w:sz w:val="18"/>
                                <w:szCs w:val="24"/>
                                <w14:ligatures w14:val="none"/>
                              </w:rPr>
                            </w:pPr>
                            <w:r w:rsidRPr="00BF6DF1">
                              <w:rPr>
                                <w:rFonts w:ascii="Letter-join No-Lead 24" w:hAnsi="Letter-join No-Lead 24" w:cs="Arial"/>
                                <w:color w:val="2D2D2D"/>
                                <w:kern w:val="0"/>
                                <w:sz w:val="18"/>
                                <w:szCs w:val="24"/>
                                <w:shd w:val="clear" w:color="auto" w:fill="FFFFFF"/>
                                <w14:ligatures w14:val="none"/>
                                <w14:cntxtAlts w14:val="0"/>
                              </w:rPr>
                              <w:t>Unit 1 – Religious Understanding explores the Gospel story of the ‘Calming of the Storm’ (from Matthew, Mark and Luke). Over five story sessions, children will consider experiences of change, growth and development, and the trust that they can have in the person of Jesus through times of trial and tribulation</w:t>
                            </w:r>
                            <w:r w:rsidR="007A0874" w:rsidRPr="00BF6DF1">
                              <w:rPr>
                                <w:rFonts w:ascii="Letter-join No-Lead 24" w:hAnsi="Letter-join No-Lead 24" w:cs="Arial"/>
                                <w:color w:val="2D2D2D"/>
                                <w:kern w:val="0"/>
                                <w:sz w:val="18"/>
                                <w:szCs w:val="24"/>
                                <w:shd w:val="clear" w:color="auto" w:fill="FFFFFF"/>
                                <w14:ligatures w14:val="none"/>
                                <w14:cntxtAlts w14:val="0"/>
                              </w:rPr>
                              <w:t>.</w:t>
                            </w:r>
                            <w:r w:rsidR="000923DA" w:rsidRPr="00BF6DF1">
                              <w:rPr>
                                <w:rFonts w:ascii="Letter-join No-Lead 24" w:hAnsi="Letter-join No-Lead 24" w:cs="Arial"/>
                                <w:color w:val="2D2D2D"/>
                                <w:kern w:val="0"/>
                                <w:sz w:val="18"/>
                                <w:szCs w:val="24"/>
                                <w:shd w:val="clear" w:color="auto" w:fill="FFFFFF"/>
                                <w14:ligatures w14:val="none"/>
                                <w14:cntxtAlts w14:val="0"/>
                              </w:rPr>
                              <w:t xml:space="preserve"> In Unit 2 – Me, My Body, My Health, children will learn that celebrating differences between people is enriching to a community and know that their self-confidence should arise from being loved by God. They will learn about the physical changes that boys and girls go through during puberty and how they should respect and take care of their bodies as gifts from God.</w:t>
                            </w:r>
                            <w:r w:rsidR="00EB2282" w:rsidRPr="00BF6DF1">
                              <w:rPr>
                                <w:rFonts w:ascii="Letter-join No-Lead 24" w:hAnsi="Letter-join No-Lead 24" w:cs="Arial"/>
                                <w:color w:val="2D2D2D"/>
                                <w:kern w:val="0"/>
                                <w:sz w:val="18"/>
                                <w:szCs w:val="24"/>
                                <w:shd w:val="clear" w:color="auto" w:fill="FFFFFF"/>
                                <w14:ligatures w14:val="none"/>
                                <w14:cntxtAlts w14:val="0"/>
                              </w:rPr>
                              <w:t xml:space="preserve"> Continuing through the Paradise Street series, Unit 3 – Emotional Well-Being helps children learn about pressures that they may experience from themselves, others and the media.</w:t>
                            </w:r>
                            <w:r w:rsidR="000B52DF" w:rsidRPr="00BF6DF1">
                              <w:rPr>
                                <w:rFonts w:ascii="Letter-join No-Lead 24" w:hAnsi="Letter-join No-Lead 24" w:cs="Arial"/>
                                <w:color w:val="2D2D2D"/>
                                <w:kern w:val="0"/>
                                <w:sz w:val="18"/>
                                <w:szCs w:val="24"/>
                                <w:shd w:val="clear" w:color="auto" w:fill="FFFFFF"/>
                                <w14:ligatures w14:val="none"/>
                                <w14:cntxtAlts w14:val="0"/>
                              </w:rPr>
                              <w:t xml:space="preserve"> The final session in this Unit covers how children may be affected by what they see online, including pornography.</w:t>
                            </w:r>
                            <w:r w:rsidR="00BF6DF1" w:rsidRPr="00BF6DF1">
                              <w:rPr>
                                <w:rFonts w:ascii="Letter-join No-Lead 24" w:hAnsi="Letter-join No-Lead 24" w:cs="Arial"/>
                                <w:color w:val="2D2D2D"/>
                                <w:kern w:val="0"/>
                                <w:sz w:val="18"/>
                                <w:szCs w:val="24"/>
                                <w:shd w:val="clear" w:color="auto" w:fill="FFFFFF"/>
                                <w14:ligatures w14:val="none"/>
                                <w14:cntxtAlts w14:val="0"/>
                              </w:rPr>
                              <w:t xml:space="preserve"> n Unit 4 – Life Cycles, children will learn about God’s design for creating new life through a more nuanced understanding of menstruation, fertility, conception, </w:t>
                            </w:r>
                            <w:proofErr w:type="spellStart"/>
                            <w:r w:rsidR="00BF6DF1" w:rsidRPr="00BF6DF1">
                              <w:rPr>
                                <w:rFonts w:ascii="Letter-join No-Lead 24" w:hAnsi="Letter-join No-Lead 24" w:cs="Arial"/>
                                <w:color w:val="2D2D2D"/>
                                <w:kern w:val="0"/>
                                <w:sz w:val="18"/>
                                <w:szCs w:val="24"/>
                                <w:shd w:val="clear" w:color="auto" w:fill="FFFFFF"/>
                                <w14:ligatures w14:val="none"/>
                                <w14:cntxtAlts w14:val="0"/>
                              </w:rPr>
                              <w:t>fetal</w:t>
                            </w:r>
                            <w:proofErr w:type="spellEnd"/>
                            <w:r w:rsidR="00BF6DF1" w:rsidRPr="00BF6DF1">
                              <w:rPr>
                                <w:rFonts w:ascii="Letter-join No-Lead 24" w:hAnsi="Letter-join No-Lead 24" w:cs="Arial"/>
                                <w:color w:val="2D2D2D"/>
                                <w:kern w:val="0"/>
                                <w:sz w:val="18"/>
                                <w:szCs w:val="24"/>
                                <w:shd w:val="clear" w:color="auto" w:fill="FFFFFF"/>
                                <w14:ligatures w14:val="none"/>
                                <w14:cntxtAlts w14:val="0"/>
                              </w:rPr>
                              <w:t xml:space="preserve"> development in the womb and childbirth.</w:t>
                            </w:r>
                            <w:r w:rsidR="00BF6DF1">
                              <w:rPr>
                                <w:rFonts w:ascii="Letter-join No-Lead 24" w:hAnsi="Letter-join No-Lead 24" w:cs="Arial"/>
                                <w:color w:val="2D2D2D"/>
                                <w:kern w:val="0"/>
                                <w:sz w:val="18"/>
                                <w:szCs w:val="24"/>
                                <w:shd w:val="clear" w:color="auto" w:fill="FFFFFF"/>
                                <w14:ligatures w14:val="none"/>
                                <w14:cntxtAlts w14:val="0"/>
                              </w:rPr>
                              <w:t xml:space="preserve"> Sexual Intercourse is not discussed at this stage</w:t>
                            </w:r>
                            <w:r w:rsidR="00A327B0">
                              <w:rPr>
                                <w:rFonts w:ascii="Letter-join No-Lead 24" w:hAnsi="Letter-join No-Lead 24" w:cs="Arial"/>
                                <w:color w:val="2D2D2D"/>
                                <w:kern w:val="0"/>
                                <w:sz w:val="18"/>
                                <w:szCs w:val="24"/>
                                <w:shd w:val="clear" w:color="auto" w:fill="FFFFFF"/>
                                <w14:ligatures w14:val="none"/>
                                <w14:cntxtAlts w14:val="0"/>
                              </w:rPr>
                              <w:t xml:space="preserve">, however if you need support with these discussions at home we have </w:t>
                            </w:r>
                            <w:proofErr w:type="spellStart"/>
                            <w:r w:rsidR="00A327B0">
                              <w:rPr>
                                <w:rFonts w:ascii="Letter-join No-Lead 24" w:hAnsi="Letter-join No-Lead 24" w:cs="Arial"/>
                                <w:color w:val="2D2D2D"/>
                                <w:kern w:val="0"/>
                                <w:sz w:val="18"/>
                                <w:szCs w:val="24"/>
                                <w:shd w:val="clear" w:color="auto" w:fill="FFFFFF"/>
                                <w14:ligatures w14:val="none"/>
                                <w14:cntxtAlts w14:val="0"/>
                              </w:rPr>
                              <w:t>TenTen</w:t>
                            </w:r>
                            <w:proofErr w:type="spellEnd"/>
                            <w:r w:rsidR="00A327B0">
                              <w:rPr>
                                <w:rFonts w:ascii="Letter-join No-Lead 24" w:hAnsi="Letter-join No-Lead 24" w:cs="Arial"/>
                                <w:color w:val="2D2D2D"/>
                                <w:kern w:val="0"/>
                                <w:sz w:val="18"/>
                                <w:szCs w:val="24"/>
                                <w:shd w:val="clear" w:color="auto" w:fill="FFFFFF"/>
                                <w14:ligatures w14:val="none"/>
                                <w14:cntxtAlts w14:val="0"/>
                              </w:rPr>
                              <w:t xml:space="preserve"> materials which are intended for parents and can be shared with you.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970E" id="_x0000_s1032" type="#_x0000_t176" style="position:absolute;margin-left:-5.65pt;margin-top:198.15pt;width:537.8pt;height:148.4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" fillcolor="#f2dbdb [661]" stroked="f">
                <v:textbox inset="2.88pt,2.88pt,2.88pt,2.88pt">
                  <w:txbxContent>
                    <w:p w14:paraId="73FA413D" w14:textId="5EE63723" w:rsidR="00B653A9" w:rsidRDefault="00B653A9" w:rsidP="00B653A9">
                      <w:pPr>
                        <w:widowControl w:val="0"/>
                        <w:jc w:val="center"/>
                        <w:rPr>
                          <w:rFonts w:ascii="Letter-join No-Lead 24" w:hAnsi="Letter-join No-Lead 24"/>
                          <w:b/>
                          <w:bCs/>
                          <w:iCs/>
                          <w:caps/>
                          <w:color w:val="auto"/>
                          <w:sz w:val="26"/>
                          <w:szCs w:val="26"/>
                          <w14:ligatures w14:val="none"/>
                        </w:rPr>
                      </w:pPr>
                      <w:r w:rsidRPr="00554EE1">
                        <w:rPr>
                          <w:rFonts w:ascii="Letter-join No-Lead 24" w:hAnsi="Letter-join No-Lead 24"/>
                          <w:b/>
                          <w:bCs/>
                          <w:iCs/>
                          <w:caps/>
                          <w:color w:val="auto"/>
                          <w:sz w:val="26"/>
                          <w:szCs w:val="26"/>
                          <w14:ligatures w14:val="none"/>
                        </w:rPr>
                        <w:t>year 5 &amp; Year 6</w:t>
                      </w:r>
                    </w:p>
                    <w:p w14:paraId="40DE156D" w14:textId="0BC97201" w:rsidR="00554EE1" w:rsidRPr="00BF6DF1" w:rsidRDefault="007921B1" w:rsidP="00554EE1">
                      <w:pPr>
                        <w:widowControl w:val="0"/>
                        <w:rPr>
                          <w:rFonts w:ascii="Letter-join No-Lead 24" w:hAnsi="Letter-join No-Lead 24"/>
                          <w:bCs/>
                          <w:iCs/>
                          <w:caps/>
                          <w:color w:val="FFFFFF"/>
                          <w:sz w:val="18"/>
                          <w:szCs w:val="24"/>
                          <w14:ligatures w14:val="none"/>
                        </w:rPr>
                      </w:pPr>
                      <w:r w:rsidRPr="00BF6DF1">
                        <w:rPr>
                          <w:rFonts w:ascii="Letter-join No-Lead 24" w:hAnsi="Letter-join No-Lead 24" w:cs="Arial"/>
                          <w:color w:val="2D2D2D"/>
                          <w:kern w:val="0"/>
                          <w:sz w:val="18"/>
                          <w:szCs w:val="24"/>
                          <w:shd w:val="clear" w:color="auto" w:fill="FFFFFF"/>
                          <w14:ligatures w14:val="none"/>
                          <w14:cntxtAlts w14:val="0"/>
                        </w:rPr>
                        <w:t>Unit 1 – Religious Understanding explores the Gospel story of the ‘Calming of the Storm’ (from Matthew, Mark and Luke). Over five story sessions, children will consider experiences of change, growth and development, and the trust that they can have in the person of Jesus through times of trial and tribulation</w:t>
                      </w:r>
                      <w:r w:rsidR="007A0874" w:rsidRPr="00BF6DF1">
                        <w:rPr>
                          <w:rFonts w:ascii="Letter-join No-Lead 24" w:hAnsi="Letter-join No-Lead 24" w:cs="Arial"/>
                          <w:color w:val="2D2D2D"/>
                          <w:kern w:val="0"/>
                          <w:sz w:val="18"/>
                          <w:szCs w:val="24"/>
                          <w:shd w:val="clear" w:color="auto" w:fill="FFFFFF"/>
                          <w14:ligatures w14:val="none"/>
                          <w14:cntxtAlts w14:val="0"/>
                        </w:rPr>
                        <w:t>.</w:t>
                      </w:r>
                      <w:r w:rsidR="000923DA" w:rsidRPr="00BF6DF1">
                        <w:rPr>
                          <w:rFonts w:ascii="Letter-join No-Lead 24" w:hAnsi="Letter-join No-Lead 24" w:cs="Arial"/>
                          <w:color w:val="2D2D2D"/>
                          <w:kern w:val="0"/>
                          <w:sz w:val="18"/>
                          <w:szCs w:val="24"/>
                          <w:shd w:val="clear" w:color="auto" w:fill="FFFFFF"/>
                          <w14:ligatures w14:val="none"/>
                          <w14:cntxtAlts w14:val="0"/>
                        </w:rPr>
                        <w:t xml:space="preserve"> In Unit 2 – Me, My Body, My Health, children will learn that celebrating differences between people is enriching to a community and know that their self-confidence should arise from being loved by God. They will learn about the physical changes that boys and girls go through during puberty and how they should respect and take care of their bodies as gifts from God.</w:t>
                      </w:r>
                      <w:r w:rsidR="00EB2282" w:rsidRPr="00BF6DF1">
                        <w:rPr>
                          <w:rFonts w:ascii="Letter-join No-Lead 24" w:hAnsi="Letter-join No-Lead 24" w:cs="Arial"/>
                          <w:color w:val="2D2D2D"/>
                          <w:kern w:val="0"/>
                          <w:sz w:val="18"/>
                          <w:szCs w:val="24"/>
                          <w:shd w:val="clear" w:color="auto" w:fill="FFFFFF"/>
                          <w14:ligatures w14:val="none"/>
                          <w14:cntxtAlts w14:val="0"/>
                        </w:rPr>
                        <w:t xml:space="preserve"> Continuing through the Paradise Street series, Unit 3 – Emotional Well-Being helps children learn about pressures that they may experience from themselves, others and the media.</w:t>
                      </w:r>
                      <w:r w:rsidR="000B52DF" w:rsidRPr="00BF6DF1">
                        <w:rPr>
                          <w:rFonts w:ascii="Letter-join No-Lead 24" w:hAnsi="Letter-join No-Lead 24" w:cs="Arial"/>
                          <w:color w:val="2D2D2D"/>
                          <w:kern w:val="0"/>
                          <w:sz w:val="18"/>
                          <w:szCs w:val="24"/>
                          <w:shd w:val="clear" w:color="auto" w:fill="FFFFFF"/>
                          <w14:ligatures w14:val="none"/>
                          <w14:cntxtAlts w14:val="0"/>
                        </w:rPr>
                        <w:t xml:space="preserve"> The final session in this Unit covers how children may be affected by what they see online, including pornography.</w:t>
                      </w:r>
                      <w:r w:rsidR="00BF6DF1" w:rsidRPr="00BF6DF1">
                        <w:rPr>
                          <w:rFonts w:ascii="Letter-join No-Lead 24" w:hAnsi="Letter-join No-Lead 24" w:cs="Arial"/>
                          <w:color w:val="2D2D2D"/>
                          <w:kern w:val="0"/>
                          <w:sz w:val="18"/>
                          <w:szCs w:val="24"/>
                          <w:shd w:val="clear" w:color="auto" w:fill="FFFFFF"/>
                          <w14:ligatures w14:val="none"/>
                          <w14:cntxtAlts w14:val="0"/>
                        </w:rPr>
                        <w:t xml:space="preserve"> n Unit 4 – Life Cycles, children will learn about God’s design for creating new life through a more nuanced understanding of menstruation, fertility, conception, </w:t>
                      </w:r>
                      <w:proofErr w:type="spellStart"/>
                      <w:r w:rsidR="00BF6DF1" w:rsidRPr="00BF6DF1">
                        <w:rPr>
                          <w:rFonts w:ascii="Letter-join No-Lead 24" w:hAnsi="Letter-join No-Lead 24" w:cs="Arial"/>
                          <w:color w:val="2D2D2D"/>
                          <w:kern w:val="0"/>
                          <w:sz w:val="18"/>
                          <w:szCs w:val="24"/>
                          <w:shd w:val="clear" w:color="auto" w:fill="FFFFFF"/>
                          <w14:ligatures w14:val="none"/>
                          <w14:cntxtAlts w14:val="0"/>
                        </w:rPr>
                        <w:t>fetal</w:t>
                      </w:r>
                      <w:proofErr w:type="spellEnd"/>
                      <w:r w:rsidR="00BF6DF1" w:rsidRPr="00BF6DF1">
                        <w:rPr>
                          <w:rFonts w:ascii="Letter-join No-Lead 24" w:hAnsi="Letter-join No-Lead 24" w:cs="Arial"/>
                          <w:color w:val="2D2D2D"/>
                          <w:kern w:val="0"/>
                          <w:sz w:val="18"/>
                          <w:szCs w:val="24"/>
                          <w:shd w:val="clear" w:color="auto" w:fill="FFFFFF"/>
                          <w14:ligatures w14:val="none"/>
                          <w14:cntxtAlts w14:val="0"/>
                        </w:rPr>
                        <w:t xml:space="preserve"> development in the womb and childbirth.</w:t>
                      </w:r>
                      <w:r w:rsidR="00BF6DF1">
                        <w:rPr>
                          <w:rFonts w:ascii="Letter-join No-Lead 24" w:hAnsi="Letter-join No-Lead 24" w:cs="Arial"/>
                          <w:color w:val="2D2D2D"/>
                          <w:kern w:val="0"/>
                          <w:sz w:val="18"/>
                          <w:szCs w:val="24"/>
                          <w:shd w:val="clear" w:color="auto" w:fill="FFFFFF"/>
                          <w14:ligatures w14:val="none"/>
                          <w14:cntxtAlts w14:val="0"/>
                        </w:rPr>
                        <w:t xml:space="preserve"> Sexual Intercourse is not discussed at this stage</w:t>
                      </w:r>
                      <w:r w:rsidR="00A327B0">
                        <w:rPr>
                          <w:rFonts w:ascii="Letter-join No-Lead 24" w:hAnsi="Letter-join No-Lead 24" w:cs="Arial"/>
                          <w:color w:val="2D2D2D"/>
                          <w:kern w:val="0"/>
                          <w:sz w:val="18"/>
                          <w:szCs w:val="24"/>
                          <w:shd w:val="clear" w:color="auto" w:fill="FFFFFF"/>
                          <w14:ligatures w14:val="none"/>
                          <w14:cntxtAlts w14:val="0"/>
                        </w:rPr>
                        <w:t xml:space="preserve">, however if you need support with these discussions at home we have </w:t>
                      </w:r>
                      <w:proofErr w:type="spellStart"/>
                      <w:r w:rsidR="00A327B0">
                        <w:rPr>
                          <w:rFonts w:ascii="Letter-join No-Lead 24" w:hAnsi="Letter-join No-Lead 24" w:cs="Arial"/>
                          <w:color w:val="2D2D2D"/>
                          <w:kern w:val="0"/>
                          <w:sz w:val="18"/>
                          <w:szCs w:val="24"/>
                          <w:shd w:val="clear" w:color="auto" w:fill="FFFFFF"/>
                          <w14:ligatures w14:val="none"/>
                          <w14:cntxtAlts w14:val="0"/>
                        </w:rPr>
                        <w:t>TenTen</w:t>
                      </w:r>
                      <w:proofErr w:type="spellEnd"/>
                      <w:r w:rsidR="00A327B0">
                        <w:rPr>
                          <w:rFonts w:ascii="Letter-join No-Lead 24" w:hAnsi="Letter-join No-Lead 24" w:cs="Arial"/>
                          <w:color w:val="2D2D2D"/>
                          <w:kern w:val="0"/>
                          <w:sz w:val="18"/>
                          <w:szCs w:val="24"/>
                          <w:shd w:val="clear" w:color="auto" w:fill="FFFFFF"/>
                          <w14:ligatures w14:val="none"/>
                          <w14:cntxtAlts w14:val="0"/>
                        </w:rPr>
                        <w:t xml:space="preserve"> materials which are intended for parents and can be shared with you. </w:t>
                      </w:r>
                    </w:p>
                  </w:txbxContent>
                </v:textbox>
              </v:shape>
            </w:pict>
          </mc:Fallback>
        </mc:AlternateContent>
      </w:r>
      <w:r w:rsidR="00777085">
        <w:br w:type="page"/>
      </w:r>
      <w:bookmarkStart w:id="0" w:name="_GoBack"/>
      <w:bookmarkEnd w:id="0"/>
    </w:p>
    <w:p w14:paraId="6CEAF16D" w14:textId="2B85CC8A" w:rsidR="00777085" w:rsidRDefault="00777085"/>
    <w:p w14:paraId="0C3CD4CB" w14:textId="77777777" w:rsidR="00777085" w:rsidRDefault="00777085"/>
    <w:p w14:paraId="14BC1C55" w14:textId="77777777" w:rsidR="00777085" w:rsidRDefault="00777085"/>
    <w:p w14:paraId="0F979F48" w14:textId="77777777" w:rsidR="00777085" w:rsidRDefault="00777085"/>
    <w:p w14:paraId="46C63BB0" w14:textId="77777777" w:rsidR="00777085" w:rsidRDefault="00777085"/>
    <w:p w14:paraId="3DECA10F" w14:textId="77777777" w:rsidR="00777085" w:rsidRDefault="00777085"/>
    <w:p w14:paraId="39EB9949" w14:textId="77777777" w:rsidR="00777085" w:rsidRDefault="00777085"/>
    <w:p w14:paraId="1E646162" w14:textId="77777777" w:rsidR="00777085" w:rsidRDefault="00777085"/>
    <w:p w14:paraId="0BF8BA9B" w14:textId="77777777" w:rsidR="00777085" w:rsidRDefault="00777085"/>
    <w:sectPr w:rsidR="00777085" w:rsidSect="00777085">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etter-join No-Lead 24">
    <w:altName w:val="Calibri"/>
    <w:panose1 w:val="00000000000000000000"/>
    <w:charset w:val="00"/>
    <w:family w:val="modern"/>
    <w:notTrueType/>
    <w:pitch w:val="variable"/>
    <w:sig w:usb0="8000002F" w:usb1="1000000B"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5"/>
    <w:rsid w:val="00000F10"/>
    <w:rsid w:val="00035561"/>
    <w:rsid w:val="00043921"/>
    <w:rsid w:val="00050A16"/>
    <w:rsid w:val="00063CD1"/>
    <w:rsid w:val="000923DA"/>
    <w:rsid w:val="000B52DF"/>
    <w:rsid w:val="000E2D29"/>
    <w:rsid w:val="00166FC7"/>
    <w:rsid w:val="001916D5"/>
    <w:rsid w:val="0019791E"/>
    <w:rsid w:val="001D5B48"/>
    <w:rsid w:val="00294A34"/>
    <w:rsid w:val="002D729C"/>
    <w:rsid w:val="002E2A7C"/>
    <w:rsid w:val="003438A4"/>
    <w:rsid w:val="003670A0"/>
    <w:rsid w:val="003B2CC1"/>
    <w:rsid w:val="003B4850"/>
    <w:rsid w:val="003D1CE8"/>
    <w:rsid w:val="00475DF3"/>
    <w:rsid w:val="004E4506"/>
    <w:rsid w:val="00515787"/>
    <w:rsid w:val="00554EE1"/>
    <w:rsid w:val="005710DF"/>
    <w:rsid w:val="00586660"/>
    <w:rsid w:val="00596B26"/>
    <w:rsid w:val="005A562D"/>
    <w:rsid w:val="00620E8C"/>
    <w:rsid w:val="006232B5"/>
    <w:rsid w:val="0062640E"/>
    <w:rsid w:val="00665CE0"/>
    <w:rsid w:val="006E5F61"/>
    <w:rsid w:val="007072F6"/>
    <w:rsid w:val="00777085"/>
    <w:rsid w:val="007921B1"/>
    <w:rsid w:val="007A0874"/>
    <w:rsid w:val="00856A78"/>
    <w:rsid w:val="00862C68"/>
    <w:rsid w:val="00862F09"/>
    <w:rsid w:val="00896E4D"/>
    <w:rsid w:val="00936B7F"/>
    <w:rsid w:val="009844D0"/>
    <w:rsid w:val="00A327B0"/>
    <w:rsid w:val="00A91D51"/>
    <w:rsid w:val="00AD465F"/>
    <w:rsid w:val="00B0372E"/>
    <w:rsid w:val="00B64663"/>
    <w:rsid w:val="00B653A9"/>
    <w:rsid w:val="00BE6510"/>
    <w:rsid w:val="00BF6DF1"/>
    <w:rsid w:val="00C01596"/>
    <w:rsid w:val="00C31A7E"/>
    <w:rsid w:val="00C834E6"/>
    <w:rsid w:val="00C94607"/>
    <w:rsid w:val="00D326C7"/>
    <w:rsid w:val="00D57905"/>
    <w:rsid w:val="00D9426E"/>
    <w:rsid w:val="00DC7FFB"/>
    <w:rsid w:val="00E21793"/>
    <w:rsid w:val="00EA226A"/>
    <w:rsid w:val="00EB2282"/>
    <w:rsid w:val="00F37BB3"/>
    <w:rsid w:val="00F9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B19B"/>
  <w15:docId w15:val="{ECBC91EA-F77A-46F6-B3E5-6B0F07D5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paragraph" w:styleId="NormalWeb">
    <w:name w:val="Normal (Web)"/>
    <w:basedOn w:val="Normal"/>
    <w:uiPriority w:val="99"/>
    <w:semiHidden/>
    <w:unhideWhenUsed/>
    <w:rsid w:val="00554EE1"/>
    <w:pPr>
      <w:spacing w:before="100" w:beforeAutospacing="1" w:after="100" w:afterAutospacing="1"/>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6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15A2362427D40B9B1F81FD92A2609" ma:contentTypeVersion="14" ma:contentTypeDescription="Create a new document." ma:contentTypeScope="" ma:versionID="f26c683a5709d47f4039f6231bf83c17">
  <xsd:schema xmlns:xsd="http://www.w3.org/2001/XMLSchema" xmlns:xs="http://www.w3.org/2001/XMLSchema" xmlns:p="http://schemas.microsoft.com/office/2006/metadata/properties" xmlns:ns3="2148987d-24d8-40fd-8569-28d4e1b59891" xmlns:ns4="0084af20-57f1-46e2-a1c3-9fb58899ff9d" targetNamespace="http://schemas.microsoft.com/office/2006/metadata/properties" ma:root="true" ma:fieldsID="49836dd07e5a4af6c955f0838986960a" ns3:_="" ns4:_="">
    <xsd:import namespace="2148987d-24d8-40fd-8569-28d4e1b59891"/>
    <xsd:import namespace="0084af20-57f1-46e2-a1c3-9fb58899ff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8987d-24d8-40fd-8569-28d4e1b59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84af20-57f1-46e2-a1c3-9fb58899ff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3F2FE-D220-48AB-A3C4-8798BA90FAFA}">
  <ds:schemaRefs>
    <ds:schemaRef ds:uri="http://www.w3.org/XML/1998/namespace"/>
    <ds:schemaRef ds:uri="http://purl.org/dc/terms/"/>
    <ds:schemaRef ds:uri="2148987d-24d8-40fd-8569-28d4e1b59891"/>
    <ds:schemaRef ds:uri="http://schemas.microsoft.com/office/2006/documentManagement/types"/>
    <ds:schemaRef ds:uri="http://purl.org/dc/elements/1.1/"/>
    <ds:schemaRef ds:uri="http://schemas.openxmlformats.org/package/2006/metadata/core-properties"/>
    <ds:schemaRef ds:uri="0084af20-57f1-46e2-a1c3-9fb58899ff9d"/>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23B2A76-2871-4ABD-8D9B-70D8C9739119}">
  <ds:schemaRefs>
    <ds:schemaRef ds:uri="http://schemas.microsoft.com/sharepoint/v3/contenttype/forms"/>
  </ds:schemaRefs>
</ds:datastoreItem>
</file>

<file path=customXml/itemProps3.xml><?xml version="1.0" encoding="utf-8"?>
<ds:datastoreItem xmlns:ds="http://schemas.openxmlformats.org/officeDocument/2006/customXml" ds:itemID="{4D0F6A28-2B79-4C45-BB12-A0DFD75E4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8987d-24d8-40fd-8569-28d4e1b59891"/>
    <ds:schemaRef ds:uri="0084af20-57f1-46e2-a1c3-9fb58899f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Rebecca Whalen</cp:lastModifiedBy>
  <cp:revision>28</cp:revision>
  <dcterms:created xsi:type="dcterms:W3CDTF">2022-07-29T09:14:00Z</dcterms:created>
  <dcterms:modified xsi:type="dcterms:W3CDTF">2023-07-26T14:10:00Z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0x01010014615A2362427D40B9B1F81FD92A2609</vt:lpwstr>
  </property>
</Properties>
</file>