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A9A9" w14:textId="1015D294" w:rsidR="001B0AA7" w:rsidRDefault="001B0AA7">
      <w:pPr>
        <w:rPr>
          <w:b/>
          <w:bCs/>
        </w:rPr>
      </w:pPr>
    </w:p>
    <w:p w14:paraId="46F8ACE1" w14:textId="77777777" w:rsidR="001B0AA7" w:rsidRPr="001B0AA7" w:rsidRDefault="001B0AA7" w:rsidP="001B0AA7"/>
    <w:p w14:paraId="071CABF8" w14:textId="77777777" w:rsidR="001B0AA7" w:rsidRPr="001B0AA7" w:rsidRDefault="001B0AA7" w:rsidP="001B0AA7"/>
    <w:p w14:paraId="3902D0E0" w14:textId="77777777" w:rsidR="001B0AA7" w:rsidRPr="001B0AA7" w:rsidRDefault="001B0AA7" w:rsidP="001B0AA7"/>
    <w:p w14:paraId="200EAE45" w14:textId="77777777" w:rsidR="001B0AA7" w:rsidRPr="00494295" w:rsidRDefault="001B0AA7" w:rsidP="001B0AA7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494295">
        <w:rPr>
          <w:b/>
          <w:sz w:val="28"/>
          <w:szCs w:val="28"/>
          <w:u w:val="single"/>
        </w:rPr>
        <w:t>APPLICATION FORM FOR ENTRY INTO NURSERY</w:t>
      </w:r>
    </w:p>
    <w:p w14:paraId="6E40475C" w14:textId="77777777" w:rsidR="001B0AA7" w:rsidRPr="00494295" w:rsidRDefault="001B0AA7" w:rsidP="001B0AA7">
      <w:pPr>
        <w:keepNext/>
        <w:jc w:val="center"/>
        <w:outlineLvl w:val="2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977"/>
        <w:gridCol w:w="1877"/>
        <w:gridCol w:w="701"/>
        <w:gridCol w:w="985"/>
        <w:gridCol w:w="118"/>
        <w:gridCol w:w="2239"/>
      </w:tblGrid>
      <w:tr w:rsidR="001B0AA7" w:rsidRPr="00494295" w14:paraId="37C26B3F" w14:textId="77777777" w:rsidTr="00633E4C">
        <w:tc>
          <w:tcPr>
            <w:tcW w:w="2122" w:type="dxa"/>
          </w:tcPr>
          <w:p w14:paraId="32FE7A67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Child’s Name:</w:t>
            </w:r>
          </w:p>
        </w:tc>
        <w:tc>
          <w:tcPr>
            <w:tcW w:w="4252" w:type="dxa"/>
            <w:gridSpan w:val="3"/>
          </w:tcPr>
          <w:p w14:paraId="67AA7D22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</w:p>
        </w:tc>
        <w:tc>
          <w:tcPr>
            <w:tcW w:w="992" w:type="dxa"/>
          </w:tcPr>
          <w:p w14:paraId="128F78A4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Date of Birth:</w:t>
            </w:r>
          </w:p>
        </w:tc>
        <w:tc>
          <w:tcPr>
            <w:tcW w:w="2821" w:type="dxa"/>
            <w:gridSpan w:val="2"/>
          </w:tcPr>
          <w:p w14:paraId="2513E5A6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</w:p>
          <w:p w14:paraId="075DE262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</w:p>
        </w:tc>
      </w:tr>
      <w:tr w:rsidR="001B0AA7" w:rsidRPr="00494295" w14:paraId="218ADA71" w14:textId="77777777" w:rsidTr="00633E4C">
        <w:tc>
          <w:tcPr>
            <w:tcW w:w="2122" w:type="dxa"/>
          </w:tcPr>
          <w:p w14:paraId="389918B8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Full Address:</w:t>
            </w:r>
          </w:p>
          <w:p w14:paraId="64561399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</w:p>
        </w:tc>
        <w:tc>
          <w:tcPr>
            <w:tcW w:w="8065" w:type="dxa"/>
            <w:gridSpan w:val="6"/>
          </w:tcPr>
          <w:p w14:paraId="553ABCBB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</w:p>
          <w:p w14:paraId="49673E34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</w:p>
          <w:p w14:paraId="18CA3CCA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</w:p>
        </w:tc>
      </w:tr>
      <w:tr w:rsidR="001B0AA7" w:rsidRPr="00494295" w14:paraId="2EDD2E4C" w14:textId="77777777" w:rsidTr="00633E4C">
        <w:tc>
          <w:tcPr>
            <w:tcW w:w="2122" w:type="dxa"/>
          </w:tcPr>
          <w:p w14:paraId="66EAD859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Home Phone number:</w:t>
            </w:r>
          </w:p>
        </w:tc>
        <w:tc>
          <w:tcPr>
            <w:tcW w:w="8065" w:type="dxa"/>
            <w:gridSpan w:val="6"/>
          </w:tcPr>
          <w:p w14:paraId="5A7AAA1E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</w:p>
        </w:tc>
      </w:tr>
      <w:tr w:rsidR="001B0AA7" w:rsidRPr="00494295" w14:paraId="565C2750" w14:textId="77777777" w:rsidTr="00633E4C">
        <w:trPr>
          <w:trHeight w:val="420"/>
        </w:trPr>
        <w:tc>
          <w:tcPr>
            <w:tcW w:w="2122" w:type="dxa"/>
            <w:vMerge w:val="restart"/>
          </w:tcPr>
          <w:p w14:paraId="7645D493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Names of Parents/Guardians:</w:t>
            </w:r>
          </w:p>
          <w:p w14:paraId="6FF909BB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</w:p>
        </w:tc>
        <w:tc>
          <w:tcPr>
            <w:tcW w:w="4252" w:type="dxa"/>
            <w:gridSpan w:val="3"/>
          </w:tcPr>
          <w:p w14:paraId="3FF72E5D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</w:p>
        </w:tc>
        <w:tc>
          <w:tcPr>
            <w:tcW w:w="992" w:type="dxa"/>
          </w:tcPr>
          <w:p w14:paraId="08BA8120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Mobile no:</w:t>
            </w:r>
          </w:p>
        </w:tc>
        <w:tc>
          <w:tcPr>
            <w:tcW w:w="2821" w:type="dxa"/>
            <w:gridSpan w:val="2"/>
          </w:tcPr>
          <w:p w14:paraId="75F86C35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</w:p>
        </w:tc>
      </w:tr>
      <w:tr w:rsidR="001B0AA7" w:rsidRPr="00494295" w14:paraId="72795F5C" w14:textId="77777777" w:rsidTr="00633E4C">
        <w:trPr>
          <w:trHeight w:val="420"/>
        </w:trPr>
        <w:tc>
          <w:tcPr>
            <w:tcW w:w="2122" w:type="dxa"/>
            <w:vMerge/>
          </w:tcPr>
          <w:p w14:paraId="285CFDDB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</w:p>
        </w:tc>
        <w:tc>
          <w:tcPr>
            <w:tcW w:w="4252" w:type="dxa"/>
            <w:gridSpan w:val="3"/>
          </w:tcPr>
          <w:p w14:paraId="12839394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</w:tcPr>
          <w:p w14:paraId="5CC14026" w14:textId="77777777" w:rsidR="001B0AA7" w:rsidRPr="00494295" w:rsidRDefault="001B0AA7" w:rsidP="00633E4C">
            <w:pPr>
              <w:keepNext/>
              <w:jc w:val="center"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Mobile no:</w:t>
            </w:r>
          </w:p>
        </w:tc>
        <w:tc>
          <w:tcPr>
            <w:tcW w:w="2821" w:type="dxa"/>
            <w:gridSpan w:val="2"/>
          </w:tcPr>
          <w:p w14:paraId="7CC6D229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</w:p>
        </w:tc>
      </w:tr>
      <w:tr w:rsidR="001B0AA7" w:rsidRPr="00494295" w14:paraId="0766705F" w14:textId="77777777" w:rsidTr="00633E4C">
        <w:trPr>
          <w:trHeight w:val="420"/>
        </w:trPr>
        <w:tc>
          <w:tcPr>
            <w:tcW w:w="3395" w:type="dxa"/>
            <w:gridSpan w:val="2"/>
          </w:tcPr>
          <w:p w14:paraId="354C3EFD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 xml:space="preserve">Preferred Session (please tick):    </w:t>
            </w:r>
          </w:p>
        </w:tc>
        <w:tc>
          <w:tcPr>
            <w:tcW w:w="2129" w:type="dxa"/>
          </w:tcPr>
          <w:p w14:paraId="49193F69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Morning</w:t>
            </w:r>
          </w:p>
        </w:tc>
        <w:tc>
          <w:tcPr>
            <w:tcW w:w="1984" w:type="dxa"/>
            <w:gridSpan w:val="3"/>
          </w:tcPr>
          <w:p w14:paraId="68A26E44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  <w:r w:rsidRPr="00494295">
              <w:rPr>
                <w:color w:val="000000"/>
              </w:rPr>
              <w:t>Afternoon</w:t>
            </w:r>
          </w:p>
        </w:tc>
        <w:tc>
          <w:tcPr>
            <w:tcW w:w="2679" w:type="dxa"/>
          </w:tcPr>
          <w:p w14:paraId="3A6D1FB7" w14:textId="77777777" w:rsidR="001B0AA7" w:rsidRPr="00494295" w:rsidRDefault="001B0AA7" w:rsidP="00633E4C">
            <w:pPr>
              <w:keepNext/>
              <w:outlineLvl w:val="2"/>
              <w:rPr>
                <w:color w:val="000000"/>
              </w:rPr>
            </w:pPr>
            <w:r>
              <w:rPr>
                <w:color w:val="000000"/>
              </w:rPr>
              <w:t>30 Hours</w:t>
            </w:r>
          </w:p>
        </w:tc>
      </w:tr>
    </w:tbl>
    <w:p w14:paraId="7FF1AB86" w14:textId="77777777" w:rsidR="001B0AA7" w:rsidRPr="00494295" w:rsidRDefault="001B0AA7" w:rsidP="001B0AA7">
      <w:pPr>
        <w:keepNext/>
        <w:jc w:val="right"/>
        <w:outlineLvl w:val="2"/>
        <w:rPr>
          <w:b/>
          <w:bCs/>
        </w:rPr>
      </w:pPr>
      <w:r w:rsidRPr="00494295">
        <w:rPr>
          <w:bCs/>
        </w:rPr>
        <w:t xml:space="preserve">                                                                   </w:t>
      </w:r>
      <w:r w:rsidRPr="00494295">
        <w:rPr>
          <w:bCs/>
        </w:rPr>
        <w:tab/>
      </w:r>
      <w:r w:rsidRPr="00494295">
        <w:rPr>
          <w:bCs/>
        </w:rPr>
        <w:tab/>
      </w:r>
      <w:r w:rsidRPr="0049429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>
        <w:rPr>
          <w:bCs/>
        </w:rPr>
        <w:tab/>
        <w:t xml:space="preserve">                                                                                                                                        Please Circle</w:t>
      </w:r>
      <w:r w:rsidRPr="00494295">
        <w:rPr>
          <w:bCs/>
        </w:rPr>
        <w:tab/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  <w:gridCol w:w="1118"/>
      </w:tblGrid>
      <w:tr w:rsidR="001B0AA7" w:rsidRPr="00494295" w14:paraId="505242D8" w14:textId="77777777" w:rsidTr="00633E4C">
        <w:trPr>
          <w:jc w:val="center"/>
        </w:trPr>
        <w:tc>
          <w:tcPr>
            <w:tcW w:w="8942" w:type="dxa"/>
          </w:tcPr>
          <w:p w14:paraId="754E2AAA" w14:textId="77777777" w:rsidR="001B0AA7" w:rsidRPr="00494295" w:rsidRDefault="001B0AA7" w:rsidP="00633E4C">
            <w:pPr>
              <w:jc w:val="both"/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>Is your child a baptised Cat</w:t>
            </w:r>
            <w:r>
              <w:rPr>
                <w:sz w:val="23"/>
                <w:szCs w:val="23"/>
              </w:rPr>
              <w:t>holic living within the parish</w:t>
            </w:r>
            <w:r w:rsidRPr="00494295">
              <w:rPr>
                <w:sz w:val="23"/>
                <w:szCs w:val="23"/>
              </w:rPr>
              <w:t xml:space="preserve"> </w:t>
            </w:r>
            <w:r w:rsidRPr="00BE03B1">
              <w:rPr>
                <w:sz w:val="23"/>
                <w:szCs w:val="23"/>
              </w:rPr>
              <w:t>of St. Thomas of Canterbury? (please attach a photocopy of baptismal certificate)</w:t>
            </w:r>
          </w:p>
        </w:tc>
        <w:tc>
          <w:tcPr>
            <w:tcW w:w="1118" w:type="dxa"/>
            <w:vAlign w:val="center"/>
          </w:tcPr>
          <w:p w14:paraId="52C7A6AE" w14:textId="77777777" w:rsidR="001B0AA7" w:rsidRPr="00494295" w:rsidRDefault="001B0AA7" w:rsidP="00633E4C">
            <w:pPr>
              <w:jc w:val="center"/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 xml:space="preserve">YES </w:t>
            </w:r>
            <w:proofErr w:type="gramStart"/>
            <w:r w:rsidRPr="00494295">
              <w:rPr>
                <w:sz w:val="23"/>
                <w:szCs w:val="23"/>
              </w:rPr>
              <w:t>/  NO</w:t>
            </w:r>
            <w:proofErr w:type="gramEnd"/>
          </w:p>
        </w:tc>
      </w:tr>
      <w:tr w:rsidR="001B0AA7" w:rsidRPr="00494295" w14:paraId="44A22004" w14:textId="77777777" w:rsidTr="00633E4C">
        <w:trPr>
          <w:jc w:val="center"/>
        </w:trPr>
        <w:tc>
          <w:tcPr>
            <w:tcW w:w="8942" w:type="dxa"/>
          </w:tcPr>
          <w:p w14:paraId="7EDB25F1" w14:textId="77777777" w:rsidR="001B0AA7" w:rsidRPr="00494295" w:rsidRDefault="001B0AA7" w:rsidP="00633E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your child</w:t>
            </w:r>
            <w:r w:rsidRPr="00494295">
              <w:rPr>
                <w:sz w:val="23"/>
                <w:szCs w:val="23"/>
              </w:rPr>
              <w:t xml:space="preserve"> a baptised Catholic living </w:t>
            </w:r>
            <w:r>
              <w:rPr>
                <w:sz w:val="23"/>
                <w:szCs w:val="23"/>
              </w:rPr>
              <w:t>outside the parish</w:t>
            </w:r>
            <w:r w:rsidRPr="00494295">
              <w:rPr>
                <w:sz w:val="23"/>
                <w:szCs w:val="23"/>
              </w:rPr>
              <w:t xml:space="preserve"> of </w:t>
            </w:r>
            <w:r w:rsidRPr="00BE03B1">
              <w:rPr>
                <w:sz w:val="23"/>
                <w:szCs w:val="23"/>
              </w:rPr>
              <w:t xml:space="preserve">St. </w:t>
            </w:r>
            <w:r>
              <w:rPr>
                <w:sz w:val="23"/>
                <w:szCs w:val="23"/>
              </w:rPr>
              <w:t>Thomas of Canterbury?</w:t>
            </w:r>
            <w:r w:rsidRPr="00494295">
              <w:rPr>
                <w:sz w:val="23"/>
                <w:szCs w:val="23"/>
              </w:rPr>
              <w:t xml:space="preserve">  (please attach a photocopy of baptismal certificate)</w:t>
            </w:r>
          </w:p>
        </w:tc>
        <w:tc>
          <w:tcPr>
            <w:tcW w:w="1118" w:type="dxa"/>
            <w:vAlign w:val="center"/>
          </w:tcPr>
          <w:p w14:paraId="384B87B6" w14:textId="77777777" w:rsidR="001B0AA7" w:rsidRPr="00494295" w:rsidRDefault="001B0AA7" w:rsidP="00633E4C">
            <w:pPr>
              <w:jc w:val="center"/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 xml:space="preserve">YES </w:t>
            </w:r>
            <w:proofErr w:type="gramStart"/>
            <w:r w:rsidRPr="00494295">
              <w:rPr>
                <w:sz w:val="23"/>
                <w:szCs w:val="23"/>
              </w:rPr>
              <w:t>/  NO</w:t>
            </w:r>
            <w:proofErr w:type="gramEnd"/>
          </w:p>
        </w:tc>
      </w:tr>
      <w:tr w:rsidR="001B0AA7" w:rsidRPr="00494295" w14:paraId="71671FD7" w14:textId="77777777" w:rsidTr="00633E4C">
        <w:trPr>
          <w:jc w:val="center"/>
        </w:trPr>
        <w:tc>
          <w:tcPr>
            <w:tcW w:w="8942" w:type="dxa"/>
          </w:tcPr>
          <w:p w14:paraId="1AB31D8F" w14:textId="77777777" w:rsidR="001B0AA7" w:rsidRPr="00494295" w:rsidRDefault="001B0AA7" w:rsidP="00633E4C">
            <w:pPr>
              <w:jc w:val="both"/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 xml:space="preserve">Has your child any siblings attending </w:t>
            </w:r>
            <w:r>
              <w:rPr>
                <w:sz w:val="23"/>
                <w:szCs w:val="23"/>
              </w:rPr>
              <w:t>Our Lady of the Most Holy Rosary RC Primary School?</w:t>
            </w:r>
          </w:p>
          <w:p w14:paraId="6481C433" w14:textId="77777777" w:rsidR="001B0AA7" w:rsidRPr="00494295" w:rsidRDefault="001B0AA7" w:rsidP="00633E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Align w:val="center"/>
          </w:tcPr>
          <w:p w14:paraId="6150BCC8" w14:textId="77777777" w:rsidR="001B0AA7" w:rsidRPr="00494295" w:rsidRDefault="001B0AA7" w:rsidP="00633E4C">
            <w:pPr>
              <w:jc w:val="center"/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 xml:space="preserve">YES </w:t>
            </w:r>
            <w:proofErr w:type="gramStart"/>
            <w:r w:rsidRPr="00494295">
              <w:rPr>
                <w:sz w:val="23"/>
                <w:szCs w:val="23"/>
              </w:rPr>
              <w:t>/  NO</w:t>
            </w:r>
            <w:proofErr w:type="gramEnd"/>
          </w:p>
        </w:tc>
      </w:tr>
      <w:tr w:rsidR="001B0AA7" w:rsidRPr="00494295" w14:paraId="6F0EAFBA" w14:textId="77777777" w:rsidTr="00633E4C">
        <w:trPr>
          <w:jc w:val="center"/>
        </w:trPr>
        <w:tc>
          <w:tcPr>
            <w:tcW w:w="8942" w:type="dxa"/>
          </w:tcPr>
          <w:p w14:paraId="1C3D7D7C" w14:textId="77777777" w:rsidR="001B0AA7" w:rsidRPr="00494295" w:rsidRDefault="001B0AA7" w:rsidP="00633E4C">
            <w:pPr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>Has your child been baptised/christened in another Faith/ Denomination? (please attach a photocopy of an appropriate certificate) Faith/Denomination …………………………………………………………………</w:t>
            </w:r>
          </w:p>
        </w:tc>
        <w:tc>
          <w:tcPr>
            <w:tcW w:w="1118" w:type="dxa"/>
            <w:vAlign w:val="center"/>
          </w:tcPr>
          <w:p w14:paraId="7E03B39E" w14:textId="77777777" w:rsidR="001B0AA7" w:rsidRPr="00494295" w:rsidRDefault="001B0AA7" w:rsidP="00633E4C">
            <w:pPr>
              <w:jc w:val="center"/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 xml:space="preserve">YES </w:t>
            </w:r>
            <w:proofErr w:type="gramStart"/>
            <w:r w:rsidRPr="00494295">
              <w:rPr>
                <w:sz w:val="23"/>
                <w:szCs w:val="23"/>
              </w:rPr>
              <w:t>/  NO</w:t>
            </w:r>
            <w:proofErr w:type="gramEnd"/>
          </w:p>
        </w:tc>
      </w:tr>
      <w:tr w:rsidR="001B0AA7" w:rsidRPr="00494295" w14:paraId="17AC6915" w14:textId="77777777" w:rsidTr="00633E4C">
        <w:trPr>
          <w:jc w:val="center"/>
        </w:trPr>
        <w:tc>
          <w:tcPr>
            <w:tcW w:w="8942" w:type="dxa"/>
          </w:tcPr>
          <w:p w14:paraId="2178722D" w14:textId="77777777" w:rsidR="001B0AA7" w:rsidRPr="00494295" w:rsidRDefault="001B0AA7" w:rsidP="00633E4C">
            <w:pPr>
              <w:jc w:val="both"/>
              <w:rPr>
                <w:sz w:val="23"/>
                <w:szCs w:val="23"/>
              </w:rPr>
            </w:pPr>
            <w:r w:rsidRPr="00494295">
              <w:rPr>
                <w:sz w:val="23"/>
                <w:szCs w:val="23"/>
              </w:rPr>
              <w:t>My child has not been baptised in another Faith / Denomination but we would like our child to receive a Roman Catholic education and take part in the religious life of the school.</w:t>
            </w:r>
          </w:p>
        </w:tc>
        <w:tc>
          <w:tcPr>
            <w:tcW w:w="1118" w:type="dxa"/>
            <w:vAlign w:val="center"/>
          </w:tcPr>
          <w:p w14:paraId="24C0E8B7" w14:textId="77777777" w:rsidR="001B0AA7" w:rsidRPr="00216E20" w:rsidRDefault="001B0AA7" w:rsidP="00633E4C">
            <w:pPr>
              <w:keepNext/>
              <w:outlineLvl w:val="0"/>
              <w:rPr>
                <w:bCs/>
                <w:sz w:val="20"/>
                <w:szCs w:val="20"/>
              </w:rPr>
            </w:pPr>
            <w:r w:rsidRPr="00216E20">
              <w:rPr>
                <w:bCs/>
                <w:sz w:val="20"/>
                <w:szCs w:val="20"/>
              </w:rPr>
              <w:t>Please Tick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4C4811BC" w14:textId="77777777" w:rsidR="001B0AA7" w:rsidRPr="00494295" w:rsidRDefault="001B0AA7" w:rsidP="001B0AA7">
      <w:pPr>
        <w:ind w:left="360"/>
        <w:rPr>
          <w:sz w:val="20"/>
          <w:szCs w:val="20"/>
        </w:rPr>
      </w:pPr>
    </w:p>
    <w:p w14:paraId="03DD419A" w14:textId="77777777" w:rsidR="001B0AA7" w:rsidRPr="00494295" w:rsidRDefault="001B0AA7" w:rsidP="001B0AA7">
      <w:pPr>
        <w:numPr>
          <w:ilvl w:val="0"/>
          <w:numId w:val="2"/>
        </w:numPr>
        <w:rPr>
          <w:sz w:val="20"/>
          <w:szCs w:val="20"/>
        </w:rPr>
      </w:pPr>
      <w:r w:rsidRPr="00494295">
        <w:rPr>
          <w:sz w:val="20"/>
          <w:szCs w:val="20"/>
        </w:rPr>
        <w:t xml:space="preserve">WE REQUEST THAT YOU COMPLETE THE SECTION OVERPAGE AND SIGN. </w:t>
      </w:r>
      <w:r w:rsidRPr="00494295">
        <w:rPr>
          <w:sz w:val="20"/>
          <w:szCs w:val="20"/>
        </w:rPr>
        <w:tab/>
        <w:t>Thankyou.</w:t>
      </w:r>
    </w:p>
    <w:p w14:paraId="5A2A5E6D" w14:textId="77777777" w:rsidR="001B0AA7" w:rsidRPr="00494295" w:rsidRDefault="001B0AA7" w:rsidP="001B0AA7">
      <w:pPr>
        <w:numPr>
          <w:ilvl w:val="0"/>
          <w:numId w:val="3"/>
        </w:numPr>
        <w:rPr>
          <w:sz w:val="20"/>
          <w:szCs w:val="20"/>
        </w:rPr>
      </w:pPr>
      <w:r w:rsidRPr="00494295">
        <w:rPr>
          <w:sz w:val="20"/>
          <w:szCs w:val="20"/>
        </w:rPr>
        <w:t>PLEASE NOTE:</w:t>
      </w:r>
    </w:p>
    <w:p w14:paraId="26755F41" w14:textId="77777777" w:rsidR="001B0AA7" w:rsidRPr="00494295" w:rsidRDefault="001B0AA7" w:rsidP="001B0AA7">
      <w:pPr>
        <w:numPr>
          <w:ilvl w:val="0"/>
          <w:numId w:val="1"/>
        </w:numPr>
        <w:rPr>
          <w:sz w:val="20"/>
          <w:szCs w:val="20"/>
        </w:rPr>
      </w:pPr>
      <w:r w:rsidRPr="00494295">
        <w:rPr>
          <w:sz w:val="20"/>
          <w:szCs w:val="20"/>
        </w:rPr>
        <w:t>Admission to the nursery does not necessarily guarantee admission to main school</w:t>
      </w:r>
    </w:p>
    <w:p w14:paraId="7FD40A6A" w14:textId="77777777" w:rsidR="001B0AA7" w:rsidRPr="00494295" w:rsidRDefault="001B0AA7" w:rsidP="001B0AA7">
      <w:pPr>
        <w:numPr>
          <w:ilvl w:val="0"/>
          <w:numId w:val="1"/>
        </w:numPr>
        <w:rPr>
          <w:sz w:val="20"/>
          <w:szCs w:val="20"/>
        </w:rPr>
      </w:pPr>
      <w:r w:rsidRPr="00494295">
        <w:rPr>
          <w:sz w:val="20"/>
          <w:szCs w:val="20"/>
        </w:rPr>
        <w:t>We do try to allocate the session preferred but this is not always possible</w:t>
      </w:r>
    </w:p>
    <w:p w14:paraId="04A0817E" w14:textId="77777777" w:rsidR="001B0AA7" w:rsidRPr="00494295" w:rsidRDefault="001B0AA7" w:rsidP="001B0AA7">
      <w:pPr>
        <w:numPr>
          <w:ilvl w:val="0"/>
          <w:numId w:val="4"/>
        </w:numPr>
        <w:rPr>
          <w:sz w:val="20"/>
          <w:szCs w:val="20"/>
        </w:rPr>
      </w:pPr>
      <w:r w:rsidRPr="00494295">
        <w:rPr>
          <w:sz w:val="20"/>
          <w:szCs w:val="20"/>
        </w:rPr>
        <w:t>It is a requirement that all children are fully toilet trained before admission into the nursery</w:t>
      </w:r>
    </w:p>
    <w:p w14:paraId="1C94715A" w14:textId="77777777" w:rsidR="001B0AA7" w:rsidRPr="00494295" w:rsidRDefault="001B0AA7" w:rsidP="001B0AA7">
      <w:pPr>
        <w:ind w:left="720"/>
        <w:rPr>
          <w:sz w:val="20"/>
          <w:szCs w:val="20"/>
        </w:rPr>
      </w:pPr>
    </w:p>
    <w:p w14:paraId="05CD547A" w14:textId="77777777" w:rsidR="001B0AA7" w:rsidRPr="00494295" w:rsidRDefault="001B0AA7" w:rsidP="001B0AA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sz w:val="20"/>
          <w:szCs w:val="20"/>
        </w:rPr>
      </w:pPr>
      <w:r w:rsidRPr="00494295">
        <w:rPr>
          <w:sz w:val="20"/>
          <w:szCs w:val="20"/>
        </w:rPr>
        <w:t>For Governor use only</w:t>
      </w:r>
    </w:p>
    <w:p w14:paraId="312E8A70" w14:textId="77777777" w:rsidR="001B0AA7" w:rsidRDefault="001B0AA7" w:rsidP="001B0AA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sz w:val="20"/>
          <w:szCs w:val="20"/>
        </w:rPr>
      </w:pPr>
      <w:r w:rsidRPr="0049429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181B46A" w14:textId="77777777" w:rsidR="001B0AA7" w:rsidRDefault="001B0AA7" w:rsidP="001B0AA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sz w:val="20"/>
          <w:szCs w:val="20"/>
        </w:rPr>
      </w:pPr>
    </w:p>
    <w:p w14:paraId="47F33C85" w14:textId="77777777" w:rsidR="001B0AA7" w:rsidRPr="00494295" w:rsidRDefault="001B0AA7" w:rsidP="001B0AA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sz w:val="20"/>
          <w:szCs w:val="20"/>
        </w:rPr>
      </w:pPr>
    </w:p>
    <w:p w14:paraId="59659760" w14:textId="77777777" w:rsidR="001B0AA7" w:rsidRPr="00494295" w:rsidRDefault="001B0AA7" w:rsidP="001B0AA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sz w:val="20"/>
          <w:szCs w:val="20"/>
        </w:rPr>
      </w:pPr>
    </w:p>
    <w:p w14:paraId="296D2EA5" w14:textId="77777777" w:rsidR="001B0AA7" w:rsidRPr="00494295" w:rsidRDefault="001B0AA7" w:rsidP="001B0AA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sz w:val="20"/>
          <w:szCs w:val="20"/>
        </w:rPr>
      </w:pPr>
    </w:p>
    <w:p w14:paraId="5CA33194" w14:textId="77777777" w:rsidR="001B0AA7" w:rsidRDefault="001B0AA7" w:rsidP="001B0AA7">
      <w:pPr>
        <w:pStyle w:val="Default"/>
      </w:pPr>
    </w:p>
    <w:p w14:paraId="7BB1D919" w14:textId="77777777" w:rsidR="001B0AA7" w:rsidRDefault="001B0AA7" w:rsidP="001B0AA7"/>
    <w:p w14:paraId="70E28838" w14:textId="77777777" w:rsidR="001B0AA7" w:rsidRDefault="001B0AA7" w:rsidP="001B0AA7">
      <w:r>
        <w:rPr>
          <w:noProof/>
        </w:rPr>
        <w:lastRenderedPageBreak/>
        <w:drawing>
          <wp:inline distT="0" distB="0" distL="0" distR="0" wp14:anchorId="6E04AFC0" wp14:editId="44D7514F">
            <wp:extent cx="6429375" cy="13741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BB2A" w14:textId="77777777" w:rsidR="001B0AA7" w:rsidRDefault="001B0AA7" w:rsidP="001B0AA7"/>
    <w:p w14:paraId="7469069B" w14:textId="77777777" w:rsidR="001B0AA7" w:rsidRDefault="001B0AA7" w:rsidP="001B0AA7">
      <w:r>
        <w:rPr>
          <w:noProof/>
        </w:rPr>
        <w:drawing>
          <wp:inline distT="0" distB="0" distL="0" distR="0" wp14:anchorId="13572795" wp14:editId="1196377A">
            <wp:extent cx="6391275" cy="4601210"/>
            <wp:effectExtent l="0" t="0" r="952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6C07" w14:textId="77777777" w:rsidR="001B0AA7" w:rsidRDefault="001B0AA7" w:rsidP="001B0AA7"/>
    <w:p w14:paraId="42505555" w14:textId="77777777" w:rsidR="001B0AA7" w:rsidRDefault="001B0AA7" w:rsidP="001B0AA7">
      <w:r>
        <w:rPr>
          <w:noProof/>
        </w:rPr>
        <w:drawing>
          <wp:inline distT="0" distB="0" distL="0" distR="0" wp14:anchorId="4ADB0D93" wp14:editId="50A49A77">
            <wp:extent cx="6419850" cy="763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8369" w14:textId="77777777" w:rsidR="001B0AA7" w:rsidRDefault="001B0AA7" w:rsidP="001B0AA7"/>
    <w:p w14:paraId="0C4C0B58" w14:textId="77777777" w:rsidR="001B0AA7" w:rsidRDefault="001B0AA7" w:rsidP="001B0AA7"/>
    <w:p w14:paraId="5C5BEB49" w14:textId="77777777" w:rsidR="001B0AA7" w:rsidRDefault="001B0AA7" w:rsidP="001B0AA7"/>
    <w:p w14:paraId="4D5E31D3" w14:textId="77777777" w:rsidR="001B0AA7" w:rsidRDefault="001B0AA7" w:rsidP="001B0AA7"/>
    <w:p w14:paraId="31AA517B" w14:textId="77777777" w:rsidR="001B0AA7" w:rsidRPr="00CF1DB4" w:rsidRDefault="001B0AA7" w:rsidP="001B0AA7"/>
    <w:p w14:paraId="303C4252" w14:textId="3C13E7E2" w:rsidR="001B0AA7" w:rsidRDefault="001B0AA7" w:rsidP="001B0AA7">
      <w:bookmarkStart w:id="0" w:name="_GoBack"/>
      <w:bookmarkEnd w:id="0"/>
    </w:p>
    <w:p w14:paraId="62B3A004" w14:textId="77777777" w:rsidR="00FA4AD3" w:rsidRPr="001B0AA7" w:rsidRDefault="00FA4AD3" w:rsidP="001B0AA7"/>
    <w:sectPr w:rsidR="00FA4AD3" w:rsidRPr="001B0AA7" w:rsidSect="00052C50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1B6D" w14:textId="77777777" w:rsidR="00FB3120" w:rsidRDefault="00FB3120" w:rsidP="00204C1D">
      <w:r>
        <w:separator/>
      </w:r>
    </w:p>
  </w:endnote>
  <w:endnote w:type="continuationSeparator" w:id="0">
    <w:p w14:paraId="656D0FF3" w14:textId="77777777" w:rsidR="00FB3120" w:rsidRDefault="00FB3120" w:rsidP="002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CC9E" w14:textId="77777777" w:rsidR="00FB3120" w:rsidRDefault="00FB3120" w:rsidP="00204C1D">
      <w:r>
        <w:separator/>
      </w:r>
    </w:p>
  </w:footnote>
  <w:footnote w:type="continuationSeparator" w:id="0">
    <w:p w14:paraId="3906A945" w14:textId="77777777" w:rsidR="00FB3120" w:rsidRDefault="00FB3120" w:rsidP="0020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15EA" w14:textId="26BD5F6D" w:rsidR="002B37D7" w:rsidRDefault="005C04B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02979D" wp14:editId="494ADC4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785" cy="10677525"/>
          <wp:effectExtent l="0" t="0" r="0" b="0"/>
          <wp:wrapNone/>
          <wp:docPr id="860877429" name="Picture 860877429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847300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8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6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8A2A0" wp14:editId="0B1D32D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72375" cy="1638300"/>
              <wp:effectExtent l="0" t="0" r="9525" b="0"/>
              <wp:wrapNone/>
              <wp:docPr id="30922734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638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A810C" id="Rectangle 2" o:spid="_x0000_s1026" style="position:absolute;margin-left:0;margin-top:-35.4pt;width:596.25pt;height:129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" fillcolor="white [3212]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52B8" w14:textId="7A33F210" w:rsidR="00052C50" w:rsidRPr="007E093A" w:rsidRDefault="005C04BA" w:rsidP="007E093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5DA441A" wp14:editId="160D27D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8785" cy="10677525"/>
          <wp:effectExtent l="0" t="0" r="0" b="0"/>
          <wp:wrapNone/>
          <wp:docPr id="561847300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847300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8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701"/>
    <w:multiLevelType w:val="multilevel"/>
    <w:tmpl w:val="5538B7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7F75"/>
    <w:multiLevelType w:val="singleLevel"/>
    <w:tmpl w:val="05469C9A"/>
    <w:lvl w:ilvl="0">
      <w:start w:val="3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BA12EC5"/>
    <w:multiLevelType w:val="singleLevel"/>
    <w:tmpl w:val="05469C9A"/>
    <w:lvl w:ilvl="0">
      <w:start w:val="3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4D6B74"/>
    <w:multiLevelType w:val="hybridMultilevel"/>
    <w:tmpl w:val="FCAC00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D"/>
    <w:rsid w:val="000419EA"/>
    <w:rsid w:val="00052C50"/>
    <w:rsid w:val="001331BF"/>
    <w:rsid w:val="00151999"/>
    <w:rsid w:val="00161E1B"/>
    <w:rsid w:val="001B0AA7"/>
    <w:rsid w:val="001D2181"/>
    <w:rsid w:val="00204C1D"/>
    <w:rsid w:val="002528BB"/>
    <w:rsid w:val="00282084"/>
    <w:rsid w:val="00283F93"/>
    <w:rsid w:val="002B37D7"/>
    <w:rsid w:val="00316381"/>
    <w:rsid w:val="00316A26"/>
    <w:rsid w:val="003806D3"/>
    <w:rsid w:val="003E4A09"/>
    <w:rsid w:val="00415471"/>
    <w:rsid w:val="005675B1"/>
    <w:rsid w:val="005A404D"/>
    <w:rsid w:val="005C04BA"/>
    <w:rsid w:val="00601696"/>
    <w:rsid w:val="00622B7F"/>
    <w:rsid w:val="00631447"/>
    <w:rsid w:val="0064513F"/>
    <w:rsid w:val="0070197E"/>
    <w:rsid w:val="007125AD"/>
    <w:rsid w:val="00720961"/>
    <w:rsid w:val="00743291"/>
    <w:rsid w:val="00762C85"/>
    <w:rsid w:val="007720BC"/>
    <w:rsid w:val="007A4B24"/>
    <w:rsid w:val="007C068A"/>
    <w:rsid w:val="007E093A"/>
    <w:rsid w:val="00883011"/>
    <w:rsid w:val="008B1D92"/>
    <w:rsid w:val="0095759E"/>
    <w:rsid w:val="009B4320"/>
    <w:rsid w:val="00AA07AD"/>
    <w:rsid w:val="00AD0B0C"/>
    <w:rsid w:val="00B81884"/>
    <w:rsid w:val="00BD6ABC"/>
    <w:rsid w:val="00CD076E"/>
    <w:rsid w:val="00CF2D89"/>
    <w:rsid w:val="00D1790D"/>
    <w:rsid w:val="00D35DE8"/>
    <w:rsid w:val="00E3038C"/>
    <w:rsid w:val="00E61CE1"/>
    <w:rsid w:val="00E72309"/>
    <w:rsid w:val="00EA4545"/>
    <w:rsid w:val="00EA7BCB"/>
    <w:rsid w:val="00EF046F"/>
    <w:rsid w:val="00F3201A"/>
    <w:rsid w:val="00FA4AD3"/>
    <w:rsid w:val="00FB3120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6373C"/>
  <w15:chartTrackingRefBased/>
  <w15:docId w15:val="{1A78514B-1BCF-4BD5-98AE-B42338A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AA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1D"/>
  </w:style>
  <w:style w:type="paragraph" w:styleId="Footer">
    <w:name w:val="footer"/>
    <w:basedOn w:val="Normal"/>
    <w:link w:val="FooterChar"/>
    <w:uiPriority w:val="99"/>
    <w:unhideWhenUsed/>
    <w:rsid w:val="00204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1D"/>
  </w:style>
  <w:style w:type="paragraph" w:styleId="NormalWeb">
    <w:name w:val="Normal (Web)"/>
    <w:basedOn w:val="Normal"/>
    <w:uiPriority w:val="99"/>
    <w:semiHidden/>
    <w:unhideWhenUsed/>
    <w:rsid w:val="00204C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1B0A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B0A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a2987-45d5-4c09-ae3c-c80172e622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84A0B36A47478CC39F3377FC05D0" ma:contentTypeVersion="15" ma:contentTypeDescription="Create a new document." ma:contentTypeScope="" ma:versionID="502095ff936572a9e15874a7828d7223">
  <xsd:schema xmlns:xsd="http://www.w3.org/2001/XMLSchema" xmlns:xs="http://www.w3.org/2001/XMLSchema" xmlns:p="http://schemas.microsoft.com/office/2006/metadata/properties" xmlns:ns2="dbea2987-45d5-4c09-ae3c-c80172e622c7" xmlns:ns3="f40d69d3-df59-4dac-a5d0-a0dd74721f66" targetNamespace="http://schemas.microsoft.com/office/2006/metadata/properties" ma:root="true" ma:fieldsID="67d3427433d3c8369908622acfc551b6" ns2:_="" ns3:_="">
    <xsd:import namespace="dbea2987-45d5-4c09-ae3c-c80172e622c7"/>
    <xsd:import namespace="f40d69d3-df59-4dac-a5d0-a0dd74721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2987-45d5-4c09-ae3c-c80172e6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69d3-df59-4dac-a5d0-a0dd7472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9958C-0DC4-4F25-99D0-AD47D71036EF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f40d69d3-df59-4dac-a5d0-a0dd74721f66"/>
    <ds:schemaRef ds:uri="dbea2987-45d5-4c09-ae3c-c80172e622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543C16-E568-4823-9D01-20EE6D1EA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48D0E-3D89-4FCF-9C2C-531CFD758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a2987-45d5-4c09-ae3c-c80172e622c7"/>
    <ds:schemaRef ds:uri="f40d69d3-df59-4dac-a5d0-a0dd74721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Cannings</dc:creator>
  <cp:keywords/>
  <dc:description/>
  <cp:lastModifiedBy>Kate Kay</cp:lastModifiedBy>
  <cp:revision>2</cp:revision>
  <dcterms:created xsi:type="dcterms:W3CDTF">2023-11-20T14:53:00Z</dcterms:created>
  <dcterms:modified xsi:type="dcterms:W3CDTF">2023-11-20T14:53:00Z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0x010100EE3C84A0B36A47478CC39F3377FC05D0</vt:lpwstr>
  </property>
  <property fmtid="{D5CDD505-2E9C-101B-9397-08002B2CF9AE}" pid="3" name="MediaServiceImageTags">
    <vt:lpwstr/>
  </property>
</Properties>
</file>