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38EE4" w14:textId="4BF84D68" w:rsidR="008D21BD" w:rsidRDefault="00EB7D3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326EB66F" wp14:editId="7E1511F7">
            <wp:simplePos x="0" y="0"/>
            <wp:positionH relativeFrom="column">
              <wp:posOffset>5953125</wp:posOffset>
            </wp:positionH>
            <wp:positionV relativeFrom="paragraph">
              <wp:posOffset>31750</wp:posOffset>
            </wp:positionV>
            <wp:extent cx="466725" cy="504825"/>
            <wp:effectExtent l="0" t="0" r="9525" b="9525"/>
            <wp:wrapTight wrapText="bothSides">
              <wp:wrapPolygon edited="0">
                <wp:start x="0" y="0"/>
                <wp:lineTo x="0" y="21192"/>
                <wp:lineTo x="21159" y="21192"/>
                <wp:lineTo x="21159" y="0"/>
                <wp:lineTo x="0" y="0"/>
              </wp:wrapPolygon>
            </wp:wrapTight>
            <wp:docPr id="3" name="Picture 3" descr="G:\Office\Schoo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:\Office\Schoo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BA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E2EC2A" wp14:editId="36E7E316">
                <wp:simplePos x="0" y="0"/>
                <wp:positionH relativeFrom="column">
                  <wp:posOffset>-941184</wp:posOffset>
                </wp:positionH>
                <wp:positionV relativeFrom="paragraph">
                  <wp:posOffset>29845</wp:posOffset>
                </wp:positionV>
                <wp:extent cx="2257425" cy="66167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661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D090D2" w14:textId="07653F6B" w:rsidR="00DA623F" w:rsidRPr="0011061F" w:rsidRDefault="00155BAA" w:rsidP="00DA623F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72"/>
                                <w:szCs w:val="72"/>
                              </w:rPr>
                              <w:t>Geography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E2EC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4.1pt;margin-top:2.35pt;width:177.75pt;height:52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" filled="f" stroked="f" strokeweight=".5pt">
                <v:textbox>
                  <w:txbxContent>
                    <w:p w14:paraId="3CD090D2" w14:textId="07653F6B" w:rsidR="00DA623F" w:rsidRPr="0011061F" w:rsidRDefault="00155BAA" w:rsidP="00DA623F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72"/>
                          <w:szCs w:val="72"/>
                        </w:rPr>
                        <w:t>Geography</w:t>
                      </w:r>
                    </w:p>
                  </w:txbxContent>
                </v:textbox>
              </v:shape>
            </w:pict>
          </mc:Fallback>
        </mc:AlternateContent>
      </w:r>
      <w:r w:rsidR="00DE428C" w:rsidRPr="004E481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1C3CC0" wp14:editId="13753E64">
                <wp:simplePos x="0" y="0"/>
                <wp:positionH relativeFrom="column">
                  <wp:posOffset>-1616500</wp:posOffset>
                </wp:positionH>
                <wp:positionV relativeFrom="paragraph">
                  <wp:posOffset>-716904</wp:posOffset>
                </wp:positionV>
                <wp:extent cx="5478270" cy="1388765"/>
                <wp:effectExtent l="101600" t="469900" r="59055" b="465455"/>
                <wp:wrapNone/>
                <wp:docPr id="1" name="Double Wav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32687">
                          <a:off x="0" y="0"/>
                          <a:ext cx="5478270" cy="1388765"/>
                        </a:xfrm>
                        <a:prstGeom prst="doubleWave">
                          <a:avLst>
                            <a:gd name="adj1" fmla="val 6250"/>
                            <a:gd name="adj2" fmla="val 0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64E80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1" o:spid="_x0000_s1026" type="#_x0000_t188" style="position:absolute;margin-left:-127.3pt;margin-top:-56.45pt;width:431.35pt;height:109.35pt;rotation:-728884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" adj="1350" fillcolor="#002060" stroked="f" strokeweight="1pt"/>
            </w:pict>
          </mc:Fallback>
        </mc:AlternateContent>
      </w:r>
      <w:r w:rsidR="00DE428C" w:rsidRPr="004E481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B6C7D" wp14:editId="4626F6D7">
                <wp:simplePos x="0" y="0"/>
                <wp:positionH relativeFrom="column">
                  <wp:posOffset>1851025</wp:posOffset>
                </wp:positionH>
                <wp:positionV relativeFrom="paragraph">
                  <wp:posOffset>-645907</wp:posOffset>
                </wp:positionV>
                <wp:extent cx="4488815" cy="375285"/>
                <wp:effectExtent l="12700" t="12700" r="6985" b="1841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8815" cy="375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 cmpd="thickThin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0216993">
                                <a:custGeom>
                                  <a:avLst/>
                                  <a:gdLst>
                                    <a:gd name="connsiteX0" fmla="*/ 0 w 6914367"/>
                                    <a:gd name="connsiteY0" fmla="*/ 0 h 375781"/>
                                    <a:gd name="connsiteX1" fmla="*/ 6914367 w 6914367"/>
                                    <a:gd name="connsiteY1" fmla="*/ 0 h 375781"/>
                                    <a:gd name="connsiteX2" fmla="*/ 6914367 w 6914367"/>
                                    <a:gd name="connsiteY2" fmla="*/ 375781 h 375781"/>
                                    <a:gd name="connsiteX3" fmla="*/ 0 w 6914367"/>
                                    <a:gd name="connsiteY3" fmla="*/ 375781 h 375781"/>
                                    <a:gd name="connsiteX4" fmla="*/ 0 w 6914367"/>
                                    <a:gd name="connsiteY4" fmla="*/ 0 h 37578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914367" h="375781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407313" y="-14931"/>
                                        <a:pt x="4195340" y="31643"/>
                                        <a:pt x="6914367" y="0"/>
                                      </a:cubicBezTo>
                                      <a:cubicBezTo>
                                        <a:pt x="6944078" y="165969"/>
                                        <a:pt x="6884243" y="273261"/>
                                        <a:pt x="6914367" y="375781"/>
                                      </a:cubicBezTo>
                                      <a:cubicBezTo>
                                        <a:pt x="5202096" y="313727"/>
                                        <a:pt x="2814042" y="322078"/>
                                        <a:pt x="0" y="375781"/>
                                      </a:cubicBezTo>
                                      <a:cubicBezTo>
                                        <a:pt x="-2172" y="306212"/>
                                        <a:pt x="-26411" y="178731"/>
                                        <a:pt x="0" y="0"/>
                                      </a:cubicBezTo>
                                      <a:close/>
                                    </a:path>
                                    <a:path w="6914367" h="375781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49644" y="-5264"/>
                                        <a:pt x="5802966" y="84467"/>
                                        <a:pt x="6914367" y="0"/>
                                      </a:cubicBezTo>
                                      <a:cubicBezTo>
                                        <a:pt x="6926184" y="45891"/>
                                        <a:pt x="6911627" y="278924"/>
                                        <a:pt x="6914367" y="375781"/>
                                      </a:cubicBezTo>
                                      <a:cubicBezTo>
                                        <a:pt x="5344182" y="482101"/>
                                        <a:pt x="1004453" y="368132"/>
                                        <a:pt x="0" y="375781"/>
                                      </a:cubicBezTo>
                                      <a:cubicBezTo>
                                        <a:pt x="8198" y="297171"/>
                                        <a:pt x="-10662" y="13556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B7F0738" w14:textId="6B7C3756" w:rsidR="00DA623F" w:rsidRPr="00FF43FE" w:rsidRDefault="00DA623F" w:rsidP="00DA623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0"/>
                                <w:szCs w:val="40"/>
                              </w:rPr>
                              <w:t>Curriculum Overview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B6C7D" id="Text Box 16" o:spid="_x0000_s1027" type="#_x0000_t202" style="position:absolute;margin-left:145.75pt;margin-top:-50.85pt;width:353.45pt;height:2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" fillcolor="white [3212]" strokecolor="black [3213]" strokeweight="2.25pt">
                <v:stroke linestyle="thickThin"/>
                <v:textbox>
                  <w:txbxContent>
                    <w:p w14:paraId="2B7F0738" w14:textId="6B7C3756" w:rsidR="00DA623F" w:rsidRPr="00FF43FE" w:rsidRDefault="00DA623F" w:rsidP="00DA623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40"/>
                          <w:szCs w:val="40"/>
                        </w:rPr>
                        <w:t>Curriculum Overview</w:t>
                      </w:r>
                    </w:p>
                  </w:txbxContent>
                </v:textbox>
              </v:shape>
            </w:pict>
          </mc:Fallback>
        </mc:AlternateContent>
      </w:r>
      <w:r w:rsidR="00DE428C" w:rsidRPr="004E4811">
        <w:rPr>
          <w:noProof/>
        </w:rPr>
        <w:drawing>
          <wp:anchor distT="0" distB="0" distL="114300" distR="114300" simplePos="0" relativeHeight="251660288" behindDoc="0" locked="0" layoutInCell="1" allowOverlap="1" wp14:anchorId="20DA085B" wp14:editId="651938BA">
            <wp:simplePos x="0" y="0"/>
            <wp:positionH relativeFrom="column">
              <wp:posOffset>-645459</wp:posOffset>
            </wp:positionH>
            <wp:positionV relativeFrom="paragraph">
              <wp:posOffset>-779929</wp:posOffset>
            </wp:positionV>
            <wp:extent cx="1773630" cy="600710"/>
            <wp:effectExtent l="0" t="0" r="4445" b="0"/>
            <wp:wrapNone/>
            <wp:docPr id="60" name="Picture 59" descr="Graphical user interface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59" descr="Graphical user interface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245" cy="60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D75" w:rsidRPr="004E481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AA5C4" wp14:editId="34C7B81E">
                <wp:simplePos x="0" y="0"/>
                <wp:positionH relativeFrom="column">
                  <wp:posOffset>-1451708</wp:posOffset>
                </wp:positionH>
                <wp:positionV relativeFrom="paragraph">
                  <wp:posOffset>-1140209</wp:posOffset>
                </wp:positionV>
                <wp:extent cx="11047095" cy="1260789"/>
                <wp:effectExtent l="25400" t="25400" r="27305" b="34925"/>
                <wp:wrapNone/>
                <wp:docPr id="14" name="Double Wav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7095" cy="1260789"/>
                        </a:xfrm>
                        <a:prstGeom prst="doubleWave">
                          <a:avLst>
                            <a:gd name="adj1" fmla="val 6250"/>
                            <a:gd name="adj2" fmla="val -546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5F805" id="Double Wave 14" o:spid="_x0000_s1026" type="#_x0000_t188" style="position:absolute;margin-left:-114.3pt;margin-top:-89.8pt;width:869.85pt;height:9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" adj="1350,10682" fillcolor="#c00000" stroked="f" strokeweight="1pt"/>
            </w:pict>
          </mc:Fallback>
        </mc:AlternateContent>
      </w:r>
      <w:r w:rsidR="002E66CC">
        <w:rPr>
          <w:noProof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387"/>
        <w:tblW w:w="10485" w:type="dxa"/>
        <w:tblLook w:val="04A0" w:firstRow="1" w:lastRow="0" w:firstColumn="1" w:lastColumn="0" w:noHBand="0" w:noVBand="1"/>
      </w:tblPr>
      <w:tblGrid>
        <w:gridCol w:w="896"/>
        <w:gridCol w:w="593"/>
        <w:gridCol w:w="1376"/>
        <w:gridCol w:w="2976"/>
        <w:gridCol w:w="1333"/>
        <w:gridCol w:w="3311"/>
      </w:tblGrid>
      <w:tr w:rsidR="004F47E5" w:rsidRPr="00CF1ED3" w14:paraId="1E84DF30" w14:textId="77777777" w:rsidTr="00155BAA">
        <w:trPr>
          <w:trHeight w:val="278"/>
        </w:trPr>
        <w:tc>
          <w:tcPr>
            <w:tcW w:w="10485" w:type="dxa"/>
            <w:gridSpan w:val="6"/>
            <w:shd w:val="clear" w:color="auto" w:fill="D9D9D9" w:themeFill="background1" w:themeFillShade="D9"/>
          </w:tcPr>
          <w:p w14:paraId="082F6D68" w14:textId="77777777" w:rsidR="003E0D75" w:rsidRDefault="003E0D75" w:rsidP="003E0D7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Curriculum Coverage</w:t>
            </w:r>
          </w:p>
        </w:tc>
      </w:tr>
      <w:tr w:rsidR="004F47E5" w:rsidRPr="00CF1ED3" w14:paraId="572BF72D" w14:textId="77777777" w:rsidTr="00155BAA">
        <w:trPr>
          <w:trHeight w:val="71"/>
        </w:trPr>
        <w:tc>
          <w:tcPr>
            <w:tcW w:w="10485" w:type="dxa"/>
            <w:gridSpan w:val="6"/>
            <w:shd w:val="clear" w:color="auto" w:fill="000000" w:themeFill="text1"/>
          </w:tcPr>
          <w:p w14:paraId="6A72F4F3" w14:textId="77777777" w:rsidR="003E0D75" w:rsidRPr="00AC00F7" w:rsidRDefault="003E0D75" w:rsidP="003E0D75">
            <w:pPr>
              <w:jc w:val="center"/>
              <w:rPr>
                <w:rFonts w:cstheme="minorHAnsi"/>
                <w:sz w:val="10"/>
                <w:szCs w:val="10"/>
              </w:rPr>
            </w:pPr>
          </w:p>
        </w:tc>
      </w:tr>
      <w:tr w:rsidR="004F47E5" w:rsidRPr="00CF1ED3" w14:paraId="7E95F238" w14:textId="77777777" w:rsidTr="00155BAA">
        <w:trPr>
          <w:trHeight w:val="130"/>
        </w:trPr>
        <w:tc>
          <w:tcPr>
            <w:tcW w:w="10485" w:type="dxa"/>
            <w:gridSpan w:val="6"/>
            <w:shd w:val="clear" w:color="auto" w:fill="000000" w:themeFill="text1"/>
          </w:tcPr>
          <w:p w14:paraId="0A2668FA" w14:textId="77777777" w:rsidR="003E0D75" w:rsidRPr="00AC00F7" w:rsidRDefault="003E0D75" w:rsidP="003E0D75">
            <w:pPr>
              <w:jc w:val="center"/>
              <w:rPr>
                <w:rFonts w:cstheme="minorHAnsi"/>
                <w:sz w:val="11"/>
                <w:szCs w:val="11"/>
              </w:rPr>
            </w:pPr>
          </w:p>
        </w:tc>
      </w:tr>
      <w:tr w:rsidR="005C7E5C" w:rsidRPr="006629EF" w14:paraId="038C8F70" w14:textId="77777777" w:rsidTr="00EB7D3D">
        <w:trPr>
          <w:trHeight w:val="404"/>
        </w:trPr>
        <w:tc>
          <w:tcPr>
            <w:tcW w:w="896" w:type="dxa"/>
            <w:vMerge w:val="restart"/>
            <w:shd w:val="clear" w:color="auto" w:fill="D9D9D9" w:themeFill="background1" w:themeFillShade="D9"/>
            <w:vAlign w:val="center"/>
          </w:tcPr>
          <w:p w14:paraId="597A3F69" w14:textId="77777777" w:rsidR="00EB45F2" w:rsidRPr="00CF1ED3" w:rsidRDefault="00EB45F2" w:rsidP="00EB45F2">
            <w:pPr>
              <w:jc w:val="center"/>
              <w:rPr>
                <w:rFonts w:cstheme="minorHAnsi"/>
              </w:rPr>
            </w:pPr>
            <w:r w:rsidRPr="00CF1ED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Upper KS2</w:t>
            </w:r>
          </w:p>
        </w:tc>
        <w:tc>
          <w:tcPr>
            <w:tcW w:w="593" w:type="dxa"/>
            <w:shd w:val="clear" w:color="auto" w:fill="FFF2CC" w:themeFill="accent4" w:themeFillTint="33"/>
            <w:vAlign w:val="center"/>
          </w:tcPr>
          <w:p w14:paraId="41DF7CBB" w14:textId="77777777" w:rsidR="00EB45F2" w:rsidRPr="00CF1ED3" w:rsidRDefault="00EB45F2" w:rsidP="00EB45F2">
            <w:pPr>
              <w:jc w:val="center"/>
              <w:rPr>
                <w:rFonts w:cstheme="minorHAnsi"/>
              </w:rPr>
            </w:pPr>
            <w:r w:rsidRPr="00CF1ED3">
              <w:rPr>
                <w:rFonts w:cstheme="minorHAnsi"/>
              </w:rPr>
              <w:t>Y6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5C0E6C1" w14:textId="3FBADA70" w:rsidR="00EB45F2" w:rsidRPr="004F47E5" w:rsidRDefault="00EB45F2" w:rsidP="005C7E5C">
            <w:pPr>
              <w:jc w:val="center"/>
            </w:pPr>
            <w:r>
              <w:fldChar w:fldCharType="begin"/>
            </w:r>
            <w:r>
              <w:instrText xml:space="preserve"> INCLUDEPICTURE "https://lh4.googleusercontent.com/pfSjWgw9IFjAaChrPWhNY2W1emM5srmb8uVytm0TPMkTurE5Weq42gcFRU2FV9vFANxQjwFVH4I4GWpY-ehhpFkeHq_FNLFdL4WnljiDeyWgxbKyvw5L_9Oi_NO8NoLAa-iXlijk5oeB3vdr5prX"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2613FA3" wp14:editId="43BE6CE5">
                  <wp:extent cx="462280" cy="400690"/>
                  <wp:effectExtent l="0" t="0" r="0" b="571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323"/>
                          <a:stretch/>
                        </pic:blipFill>
                        <pic:spPr bwMode="auto">
                          <a:xfrm>
                            <a:off x="0" y="0"/>
                            <a:ext cx="473314" cy="410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4614544" w14:textId="422B7E98" w:rsidR="00EB45F2" w:rsidRPr="00EB45F2" w:rsidRDefault="00EB45F2" w:rsidP="00EB45F2">
            <w:r w:rsidRPr="00EB45F2">
              <w:t> </w:t>
            </w:r>
            <w:r w:rsidRPr="00EB45F2">
              <w:rPr>
                <w:color w:val="000000"/>
              </w:rPr>
              <w:t>Biomes </w:t>
            </w:r>
            <w:r w:rsidR="00F264C7">
              <w:rPr>
                <w:color w:val="000000"/>
              </w:rPr>
              <w:t>(8 lessons)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62AB22A9" w14:textId="140C879A" w:rsidR="00EB45F2" w:rsidRPr="00EB45F2" w:rsidRDefault="00EB45F2" w:rsidP="005C7E5C">
            <w:pPr>
              <w:jc w:val="center"/>
            </w:pPr>
            <w:r>
              <w:fldChar w:fldCharType="begin"/>
            </w:r>
            <w:r>
              <w:instrText xml:space="preserve"> INCLUDEPICTURE "https://lh5.googleusercontent.com/o9nxhk7hgcQOEugjOIxWTkGWklGEG1bm5Xmt-vrmRZy5IYgrVFto2AKixpLyQvMN2CkZiGvtjaEC0lD1W8vQJsCaYuSMWnJ9l9QDxOWg9codrevqh0wfRj9Fd5aUQq7p2hHxO4Jdm_cZQqBXiahA"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BB027ED" wp14:editId="277E661B">
                  <wp:extent cx="492760" cy="379908"/>
                  <wp:effectExtent l="0" t="0" r="0" b="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19520"/>
                          <a:stretch/>
                        </pic:blipFill>
                        <pic:spPr bwMode="auto">
                          <a:xfrm>
                            <a:off x="0" y="0"/>
                            <a:ext cx="515230" cy="397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11" w:type="dxa"/>
            <w:shd w:val="clear" w:color="auto" w:fill="auto"/>
          </w:tcPr>
          <w:p w14:paraId="5A5D88E1" w14:textId="3A3152FE" w:rsidR="00EB45F2" w:rsidRPr="00EB45F2" w:rsidRDefault="00EB45F2" w:rsidP="00EB45F2">
            <w:r w:rsidRPr="00EB45F2">
              <w:t> </w:t>
            </w:r>
            <w:r w:rsidRPr="00EB45F2">
              <w:rPr>
                <w:color w:val="000000"/>
              </w:rPr>
              <w:t>North America </w:t>
            </w:r>
            <w:r w:rsidR="00F264C7">
              <w:rPr>
                <w:color w:val="000000"/>
              </w:rPr>
              <w:t>(8 lessons)</w:t>
            </w:r>
          </w:p>
        </w:tc>
      </w:tr>
      <w:tr w:rsidR="005C7E5C" w:rsidRPr="0036612E" w14:paraId="774CF5A6" w14:textId="77777777" w:rsidTr="00EB7D3D">
        <w:trPr>
          <w:trHeight w:val="404"/>
        </w:trPr>
        <w:tc>
          <w:tcPr>
            <w:tcW w:w="896" w:type="dxa"/>
            <w:vMerge/>
            <w:shd w:val="clear" w:color="auto" w:fill="D9D9D9" w:themeFill="background1" w:themeFillShade="D9"/>
          </w:tcPr>
          <w:p w14:paraId="42675C95" w14:textId="77777777" w:rsidR="00EB45F2" w:rsidRPr="00CF1ED3" w:rsidRDefault="00EB45F2" w:rsidP="00EB45F2">
            <w:pPr>
              <w:rPr>
                <w:rFonts w:cstheme="minorHAnsi"/>
              </w:rPr>
            </w:pPr>
          </w:p>
        </w:tc>
        <w:tc>
          <w:tcPr>
            <w:tcW w:w="593" w:type="dxa"/>
            <w:shd w:val="clear" w:color="auto" w:fill="FFF2CC" w:themeFill="accent4" w:themeFillTint="33"/>
            <w:vAlign w:val="center"/>
          </w:tcPr>
          <w:p w14:paraId="12579001" w14:textId="77777777" w:rsidR="00EB45F2" w:rsidRPr="00CF1ED3" w:rsidRDefault="00EB45F2" w:rsidP="00EB45F2">
            <w:pPr>
              <w:jc w:val="center"/>
              <w:rPr>
                <w:rFonts w:cstheme="minorHAnsi"/>
              </w:rPr>
            </w:pPr>
            <w:r w:rsidRPr="00CF1ED3">
              <w:rPr>
                <w:rFonts w:cstheme="minorHAnsi"/>
              </w:rPr>
              <w:t>Y5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43C41F7" w14:textId="7E5ADD11" w:rsidR="00EB45F2" w:rsidRPr="004F47E5" w:rsidRDefault="00EB45F2" w:rsidP="005C7E5C">
            <w:pPr>
              <w:jc w:val="center"/>
            </w:pPr>
            <w:r>
              <w:fldChar w:fldCharType="begin"/>
            </w:r>
            <w:r>
              <w:instrText xml:space="preserve"> INCLUDEPICTURE "https://lh4.googleusercontent.com/4AIVEn1QzEKgnVc6EWTYHndK0zRRjq6ZWYzgiUDJ3TlQEwhs9f0zjYb9ahT6u5QdEROzki9MtxE3KXrzxhiOM3d6WscYGMJ_vE8RmZLHSogSHUuJ_KJNIC3ZiakIaQ1gAL2uYI7A29k7wIRGX73W"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3AFAAC6" wp14:editId="56A13F7A">
                  <wp:extent cx="431165" cy="335367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218"/>
                          <a:stretch/>
                        </pic:blipFill>
                        <pic:spPr bwMode="auto">
                          <a:xfrm>
                            <a:off x="0" y="0"/>
                            <a:ext cx="436388" cy="33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6BB8522" w14:textId="7667EEEE" w:rsidR="00EB45F2" w:rsidRPr="00EB45F2" w:rsidRDefault="00EB45F2" w:rsidP="00EB45F2">
            <w:pPr>
              <w:pStyle w:val="NormalWeb"/>
              <w:spacing w:before="0" w:beforeAutospacing="0" w:after="0" w:afterAutospacing="0"/>
            </w:pPr>
            <w:r w:rsidRPr="00EB45F2">
              <w:rPr>
                <w:color w:val="000000"/>
              </w:rPr>
              <w:t>Settlements and Land Use</w:t>
            </w:r>
            <w:r w:rsidR="00F264C7">
              <w:rPr>
                <w:color w:val="000000"/>
              </w:rPr>
              <w:t xml:space="preserve"> (8 lessons)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72EF5279" w14:textId="2172FAD8" w:rsidR="00EB45F2" w:rsidRPr="00EB45F2" w:rsidRDefault="00EB45F2" w:rsidP="004F47E5">
            <w:pPr>
              <w:jc w:val="center"/>
            </w:pPr>
            <w:r>
              <w:fldChar w:fldCharType="begin"/>
            </w:r>
            <w:r>
              <w:instrText xml:space="preserve"> INCLUDEPICTURE "https://lh6.googleusercontent.com/DjeWmDt2Rpas38Gcks61uUOje1wPTtWs-_epS8wm-vo9HARuvuziQD0FeWlICQcXm6d0kU2SAWDC_KKz8vCrhs9wNmrM_QTrgjB8GrR-Konjk6m54VFkfzwhY_SRS3P0mmod_ttf3JbfbUoaW51T"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BE47EB3" wp14:editId="4E970E4D">
                  <wp:extent cx="247693" cy="406225"/>
                  <wp:effectExtent l="0" t="0" r="0" b="635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35" cy="42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11" w:type="dxa"/>
            <w:shd w:val="clear" w:color="auto" w:fill="auto"/>
          </w:tcPr>
          <w:p w14:paraId="623BE617" w14:textId="22BDACA8" w:rsidR="00EB45F2" w:rsidRPr="00EB45F2" w:rsidRDefault="00EB45F2" w:rsidP="00EB45F2">
            <w:r w:rsidRPr="00EB45F2">
              <w:rPr>
                <w:color w:val="000000"/>
              </w:rPr>
              <w:t>Natural Resources</w:t>
            </w:r>
            <w:r w:rsidR="00F264C7">
              <w:rPr>
                <w:color w:val="000000"/>
              </w:rPr>
              <w:t xml:space="preserve"> (8 lessons)</w:t>
            </w:r>
          </w:p>
        </w:tc>
      </w:tr>
      <w:tr w:rsidR="005C7E5C" w:rsidRPr="0036612E" w14:paraId="2F16B330" w14:textId="77777777" w:rsidTr="00EB7D3D">
        <w:trPr>
          <w:trHeight w:val="404"/>
        </w:trPr>
        <w:tc>
          <w:tcPr>
            <w:tcW w:w="896" w:type="dxa"/>
            <w:vMerge w:val="restart"/>
            <w:shd w:val="clear" w:color="auto" w:fill="D9D9D9" w:themeFill="background1" w:themeFillShade="D9"/>
            <w:vAlign w:val="center"/>
          </w:tcPr>
          <w:p w14:paraId="5E78EBFF" w14:textId="77777777" w:rsidR="00EB45F2" w:rsidRPr="00CF1ED3" w:rsidRDefault="00EB45F2" w:rsidP="00EB45F2">
            <w:pPr>
              <w:jc w:val="center"/>
              <w:rPr>
                <w:rFonts w:cstheme="minorHAnsi"/>
              </w:rPr>
            </w:pPr>
            <w:r w:rsidRPr="00CF1ED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Lower KS2</w:t>
            </w:r>
          </w:p>
        </w:tc>
        <w:tc>
          <w:tcPr>
            <w:tcW w:w="593" w:type="dxa"/>
            <w:shd w:val="clear" w:color="auto" w:fill="FFF2CC" w:themeFill="accent4" w:themeFillTint="33"/>
            <w:vAlign w:val="center"/>
          </w:tcPr>
          <w:p w14:paraId="600277DE" w14:textId="77777777" w:rsidR="00EB45F2" w:rsidRPr="00CF1ED3" w:rsidRDefault="00EB45F2" w:rsidP="00EB45F2">
            <w:pPr>
              <w:jc w:val="center"/>
              <w:rPr>
                <w:rFonts w:cstheme="minorHAnsi"/>
              </w:rPr>
            </w:pPr>
            <w:r w:rsidRPr="00CF1ED3">
              <w:rPr>
                <w:rFonts w:cstheme="minorHAnsi"/>
              </w:rPr>
              <w:t>Y4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9BD5E82" w14:textId="30DB3D15" w:rsidR="00EB45F2" w:rsidRPr="005C7E5C" w:rsidRDefault="00EB45F2" w:rsidP="005C7E5C">
            <w:pPr>
              <w:jc w:val="center"/>
            </w:pPr>
            <w:r>
              <w:fldChar w:fldCharType="begin"/>
            </w:r>
            <w:r>
              <w:instrText xml:space="preserve"> INCLUDEPICTURE "https://lh5.googleusercontent.com/wApaDC8tjFcVKfGPxqw4oFlyZygtEhuRytrn9NTXyU5xOq58hMv9VrIpEP_wFpgqtNL9yxA5lSbK3JlfwE1y2oAkQlbA0iq7pdpkVNeDjdgZUWfEPUk4u8eMmc2A67nIb-JTmdEtJvdjW0P5NTGD"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1391B8B" wp14:editId="26B6BA1E">
                  <wp:extent cx="421005" cy="361568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118"/>
                          <a:stretch/>
                        </pic:blipFill>
                        <pic:spPr bwMode="auto">
                          <a:xfrm>
                            <a:off x="0" y="0"/>
                            <a:ext cx="426628" cy="366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0DF796B" w14:textId="5BAEDF58" w:rsidR="00EB45F2" w:rsidRPr="00EB45F2" w:rsidRDefault="00EB45F2" w:rsidP="00EB45F2">
            <w:r w:rsidRPr="00EB45F2">
              <w:rPr>
                <w:color w:val="000000"/>
              </w:rPr>
              <w:t>Journey of the River </w:t>
            </w:r>
            <w:r w:rsidR="00F377FB">
              <w:rPr>
                <w:color w:val="000000"/>
              </w:rPr>
              <w:t>(8 lessons)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2841CFB2" w14:textId="6789E9CD" w:rsidR="00EB45F2" w:rsidRPr="00EB45F2" w:rsidRDefault="004F47E5" w:rsidP="005C7E5C">
            <w:pPr>
              <w:jc w:val="center"/>
            </w:pPr>
            <w:r>
              <w:fldChar w:fldCharType="begin"/>
            </w:r>
            <w:r>
              <w:instrText xml:space="preserve"> INCLUDEPICTURE "https://lh5.googleusercontent.com/HlVdLllKF7fgPFPCXBB9ko86p2NspL09Ji3F7ssawGamvJ7OU-l1G1Ntc-A0AOz-5cJji-bFrBgW32aVZ1if842uM18ObK0XIEKKpX0DjnO9FJp-lp76a6zzc8_wUz49vdFgmtxe7m_tp1CUlpL6"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E59D1F1" wp14:editId="451A4EE4">
                  <wp:extent cx="546735" cy="432309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929"/>
                          <a:stretch/>
                        </pic:blipFill>
                        <pic:spPr bwMode="auto">
                          <a:xfrm>
                            <a:off x="0" y="0"/>
                            <a:ext cx="547200" cy="432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11" w:type="dxa"/>
            <w:shd w:val="clear" w:color="auto" w:fill="auto"/>
          </w:tcPr>
          <w:p w14:paraId="107E6FCE" w14:textId="61955D1B" w:rsidR="00EB45F2" w:rsidRDefault="00EB45F2" w:rsidP="00EB45F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B45F2">
              <w:rPr>
                <w:color w:val="000000"/>
              </w:rPr>
              <w:t>Coasts </w:t>
            </w:r>
            <w:r w:rsidR="00F377FB">
              <w:rPr>
                <w:color w:val="000000"/>
              </w:rPr>
              <w:t>(8 lessons)</w:t>
            </w:r>
          </w:p>
          <w:p w14:paraId="7FC9A0A0" w14:textId="5D93EDB4" w:rsidR="00F377FB" w:rsidRPr="00F377FB" w:rsidRDefault="00F377FB" w:rsidP="00F377FB">
            <w:pPr>
              <w:tabs>
                <w:tab w:val="left" w:pos="1030"/>
              </w:tabs>
            </w:pPr>
            <w:r>
              <w:tab/>
            </w:r>
          </w:p>
        </w:tc>
      </w:tr>
      <w:tr w:rsidR="005C7E5C" w:rsidRPr="0036612E" w14:paraId="43DFA567" w14:textId="77777777" w:rsidTr="00EB7D3D">
        <w:trPr>
          <w:trHeight w:val="404"/>
        </w:trPr>
        <w:tc>
          <w:tcPr>
            <w:tcW w:w="896" w:type="dxa"/>
            <w:vMerge/>
            <w:shd w:val="clear" w:color="auto" w:fill="D9D9D9" w:themeFill="background1" w:themeFillShade="D9"/>
          </w:tcPr>
          <w:p w14:paraId="14E4FA61" w14:textId="77777777" w:rsidR="00EB45F2" w:rsidRPr="00CF1ED3" w:rsidRDefault="00EB45F2" w:rsidP="00EB45F2">
            <w:pPr>
              <w:rPr>
                <w:rFonts w:cstheme="minorHAnsi"/>
              </w:rPr>
            </w:pPr>
          </w:p>
        </w:tc>
        <w:tc>
          <w:tcPr>
            <w:tcW w:w="593" w:type="dxa"/>
            <w:shd w:val="clear" w:color="auto" w:fill="FFF2CC" w:themeFill="accent4" w:themeFillTint="33"/>
            <w:vAlign w:val="center"/>
          </w:tcPr>
          <w:p w14:paraId="2F6608B9" w14:textId="77777777" w:rsidR="00EB45F2" w:rsidRPr="00CF1ED3" w:rsidRDefault="00EB45F2" w:rsidP="00EB45F2">
            <w:pPr>
              <w:jc w:val="center"/>
              <w:rPr>
                <w:rFonts w:cstheme="minorHAnsi"/>
              </w:rPr>
            </w:pPr>
            <w:r w:rsidRPr="00CF1ED3">
              <w:rPr>
                <w:rFonts w:cstheme="minorHAnsi"/>
              </w:rPr>
              <w:t>Y3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78695E7F" w14:textId="7EDFC1F8" w:rsidR="00EB45F2" w:rsidRPr="004F47E5" w:rsidRDefault="00EB45F2" w:rsidP="005C7E5C">
            <w:pPr>
              <w:jc w:val="center"/>
            </w:pPr>
            <w:r>
              <w:fldChar w:fldCharType="begin"/>
            </w:r>
            <w:r>
              <w:instrText xml:space="preserve"> INCLUDEPICTURE "https://lh3.googleusercontent.com/WnISIdRvZkVvRnsRDPtfntF_kkhv4ptwn331iRplCoFaTsNitFWxlfoDFUV5xRnr6wD5f20NM9Hd4fAFcOenhFHZlOid7An6YIICwk1VtBDmSl_zff0fdS2_eWv12BmlnN6-vm8F2gh6yw5IRb46"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BE49EEF" wp14:editId="1542097F">
                  <wp:extent cx="513080" cy="398249"/>
                  <wp:effectExtent l="0" t="0" r="0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381"/>
                          <a:stretch/>
                        </pic:blipFill>
                        <pic:spPr bwMode="auto">
                          <a:xfrm>
                            <a:off x="0" y="0"/>
                            <a:ext cx="519352" cy="403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7D5B1E4D" w14:textId="54544FA9" w:rsidR="00EB45F2" w:rsidRPr="00EB45F2" w:rsidRDefault="00EB45F2" w:rsidP="00EB45F2">
            <w:pPr>
              <w:pStyle w:val="NormalWeb"/>
              <w:spacing w:before="0" w:beforeAutospacing="0" w:after="0" w:afterAutospacing="0"/>
            </w:pPr>
            <w:r w:rsidRPr="00EB45F2">
              <w:rPr>
                <w:color w:val="000000"/>
              </w:rPr>
              <w:t>My Place in the World: The United Kingdom </w:t>
            </w:r>
            <w:r w:rsidR="00F377FB">
              <w:rPr>
                <w:color w:val="000000"/>
              </w:rPr>
              <w:t>(8 lessons)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2BA66D08" w14:textId="69213D67" w:rsidR="00EB45F2" w:rsidRPr="00EB45F2" w:rsidRDefault="004F47E5" w:rsidP="004F47E5">
            <w:pPr>
              <w:jc w:val="center"/>
            </w:pPr>
            <w:r>
              <w:fldChar w:fldCharType="begin"/>
            </w:r>
            <w:r>
              <w:instrText xml:space="preserve"> INCLUDEPICTURE "https://lh5.googleusercontent.com/kwtqYBILXJf8t_akdno3ZXLxoT9Wz57iFVNzkPYznbpK7Bp6Ol88xyNZMuUtZrXBb0YZNZhhoBOhr9FFyu9uLZhmwssmH2sDvfQi9TAum4-N57WbVkipgCHy5NKVs-DSk6k9sOcLKx2h_Mr3FBaY"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CBA1A4E" wp14:editId="51B29DE6">
                  <wp:extent cx="492760" cy="421829"/>
                  <wp:effectExtent l="0" t="0" r="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14395"/>
                          <a:stretch/>
                        </pic:blipFill>
                        <pic:spPr bwMode="auto">
                          <a:xfrm>
                            <a:off x="0" y="0"/>
                            <a:ext cx="498366" cy="426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311" w:type="dxa"/>
            <w:shd w:val="clear" w:color="auto" w:fill="auto"/>
          </w:tcPr>
          <w:p w14:paraId="2AB18587" w14:textId="0E654857" w:rsidR="00EB45F2" w:rsidRPr="00EB45F2" w:rsidRDefault="00EB45F2" w:rsidP="00EB45F2">
            <w:pPr>
              <w:pStyle w:val="NormalWeb"/>
              <w:spacing w:before="0" w:beforeAutospacing="0" w:after="0" w:afterAutospacing="0"/>
            </w:pPr>
            <w:r w:rsidRPr="00EB45F2">
              <w:rPr>
                <w:color w:val="000000"/>
              </w:rPr>
              <w:t>Volcanoes and Earthquakes </w:t>
            </w:r>
            <w:r w:rsidR="00F377FB">
              <w:rPr>
                <w:color w:val="000000"/>
              </w:rPr>
              <w:t>(8 lessons)</w:t>
            </w:r>
          </w:p>
        </w:tc>
      </w:tr>
      <w:tr w:rsidR="005C7E5C" w:rsidRPr="0036612E" w14:paraId="16EACD2D" w14:textId="77777777" w:rsidTr="00EB7D3D">
        <w:trPr>
          <w:trHeight w:val="404"/>
        </w:trPr>
        <w:tc>
          <w:tcPr>
            <w:tcW w:w="896" w:type="dxa"/>
            <w:vMerge w:val="restart"/>
            <w:shd w:val="clear" w:color="auto" w:fill="D9D9D9" w:themeFill="background1" w:themeFillShade="D9"/>
            <w:vAlign w:val="center"/>
          </w:tcPr>
          <w:p w14:paraId="75D94545" w14:textId="77777777" w:rsidR="00155BAA" w:rsidRPr="00CF1ED3" w:rsidRDefault="00155BAA" w:rsidP="003E0D75">
            <w:pPr>
              <w:jc w:val="center"/>
              <w:rPr>
                <w:rFonts w:cstheme="minorHAnsi"/>
              </w:rPr>
            </w:pPr>
            <w:r w:rsidRPr="007D5660">
              <w:rPr>
                <w:b/>
                <w:bCs/>
                <w:sz w:val="21"/>
                <w:szCs w:val="21"/>
              </w:rPr>
              <w:t>KS1</w:t>
            </w:r>
          </w:p>
        </w:tc>
        <w:tc>
          <w:tcPr>
            <w:tcW w:w="593" w:type="dxa"/>
            <w:shd w:val="clear" w:color="auto" w:fill="FFF2CC" w:themeFill="accent4" w:themeFillTint="33"/>
            <w:vAlign w:val="center"/>
          </w:tcPr>
          <w:p w14:paraId="2B4354A4" w14:textId="5D8B2B4E" w:rsidR="00155BAA" w:rsidRPr="00CF1ED3" w:rsidRDefault="00155BAA" w:rsidP="003E0D7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Y2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5112D2B2" w14:textId="655408A4" w:rsidR="00155BAA" w:rsidRPr="009641AD" w:rsidRDefault="005C7E5C" w:rsidP="003E0D75">
            <w:pPr>
              <w:jc w:val="center"/>
              <w:rPr>
                <w:noProof/>
                <w:sz w:val="18"/>
                <w:szCs w:val="18"/>
              </w:rPr>
            </w:pPr>
            <w:r w:rsidRPr="005C7E5C">
              <w:rPr>
                <w:noProof/>
                <w:sz w:val="18"/>
                <w:szCs w:val="18"/>
              </w:rPr>
              <w:drawing>
                <wp:inline distT="0" distB="0" distL="0" distR="0" wp14:anchorId="63DC5677" wp14:editId="2916DD68">
                  <wp:extent cx="431165" cy="417786"/>
                  <wp:effectExtent l="0" t="0" r="0" b="1905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b="22322"/>
                          <a:stretch/>
                        </pic:blipFill>
                        <pic:spPr bwMode="auto">
                          <a:xfrm>
                            <a:off x="0" y="0"/>
                            <a:ext cx="436382" cy="422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12FF81B7" w14:textId="73A4418D" w:rsidR="00155BAA" w:rsidRPr="00EB45F2" w:rsidRDefault="00EB45F2" w:rsidP="00EB45F2">
            <w:proofErr w:type="spellStart"/>
            <w:r w:rsidRPr="00EB45F2">
              <w:t>Handa’s</w:t>
            </w:r>
            <w:proofErr w:type="spellEnd"/>
            <w:r w:rsidRPr="00EB45F2">
              <w:t xml:space="preserve"> Africa Adventure</w:t>
            </w:r>
            <w:r w:rsidR="00F377FB">
              <w:t xml:space="preserve"> (7 lessons)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6F20178E" w14:textId="662FED2F" w:rsidR="00155BAA" w:rsidRPr="00EB45F2" w:rsidRDefault="004F47E5" w:rsidP="003E0D75">
            <w:pPr>
              <w:jc w:val="center"/>
              <w:rPr>
                <w:noProof/>
              </w:rPr>
            </w:pPr>
            <w:r w:rsidRPr="004F47E5">
              <w:rPr>
                <w:noProof/>
              </w:rPr>
              <w:drawing>
                <wp:inline distT="0" distB="0" distL="0" distR="0" wp14:anchorId="57AB10F2" wp14:editId="3E402850">
                  <wp:extent cx="315311" cy="395219"/>
                  <wp:effectExtent l="0" t="0" r="2540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069" cy="41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0C26816F" w14:textId="11499EE9" w:rsidR="00155BAA" w:rsidRDefault="00EB45F2" w:rsidP="00EB45F2">
            <w:r w:rsidRPr="00EB45F2">
              <w:t>Planet Earth</w:t>
            </w:r>
            <w:r w:rsidR="00F377FB">
              <w:t xml:space="preserve"> (7 lessons)</w:t>
            </w:r>
          </w:p>
          <w:p w14:paraId="3D3486C4" w14:textId="4180FAE9" w:rsidR="00F377FB" w:rsidRPr="00EB45F2" w:rsidRDefault="00F377FB" w:rsidP="00EB45F2"/>
        </w:tc>
      </w:tr>
      <w:tr w:rsidR="005C7E5C" w:rsidRPr="0036612E" w14:paraId="3F54A94A" w14:textId="77777777" w:rsidTr="00EB7D3D">
        <w:trPr>
          <w:trHeight w:val="404"/>
        </w:trPr>
        <w:tc>
          <w:tcPr>
            <w:tcW w:w="896" w:type="dxa"/>
            <w:vMerge/>
            <w:shd w:val="clear" w:color="auto" w:fill="D9D9D9" w:themeFill="background1" w:themeFillShade="D9"/>
          </w:tcPr>
          <w:p w14:paraId="48CDFBC2" w14:textId="77777777" w:rsidR="00155BAA" w:rsidRPr="00CF1ED3" w:rsidRDefault="00155BAA" w:rsidP="003E0D75">
            <w:pPr>
              <w:rPr>
                <w:rFonts w:cstheme="minorHAnsi"/>
              </w:rPr>
            </w:pPr>
          </w:p>
        </w:tc>
        <w:tc>
          <w:tcPr>
            <w:tcW w:w="593" w:type="dxa"/>
            <w:shd w:val="clear" w:color="auto" w:fill="FFF2CC" w:themeFill="accent4" w:themeFillTint="33"/>
            <w:vAlign w:val="center"/>
          </w:tcPr>
          <w:p w14:paraId="21401519" w14:textId="77777777" w:rsidR="00155BAA" w:rsidRPr="00CF1ED3" w:rsidRDefault="00155BAA" w:rsidP="003E0D7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Y1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32762ED5" w14:textId="2F7CC78B" w:rsidR="00155BAA" w:rsidRPr="009641AD" w:rsidRDefault="005C7E5C" w:rsidP="003E0D75">
            <w:pPr>
              <w:jc w:val="center"/>
              <w:rPr>
                <w:noProof/>
                <w:sz w:val="18"/>
                <w:szCs w:val="18"/>
              </w:rPr>
            </w:pPr>
            <w:r w:rsidRPr="005C7E5C">
              <w:rPr>
                <w:noProof/>
                <w:sz w:val="18"/>
                <w:szCs w:val="18"/>
              </w:rPr>
              <w:drawing>
                <wp:inline distT="0" distB="0" distL="0" distR="0" wp14:anchorId="2951E700" wp14:editId="19BF7670">
                  <wp:extent cx="732428" cy="472965"/>
                  <wp:effectExtent l="0" t="0" r="4445" b="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b="22816"/>
                          <a:stretch/>
                        </pic:blipFill>
                        <pic:spPr bwMode="auto">
                          <a:xfrm>
                            <a:off x="0" y="0"/>
                            <a:ext cx="740440" cy="478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FCA0B5A" w14:textId="4C4F5FF1" w:rsidR="00155BAA" w:rsidRPr="00EB45F2" w:rsidRDefault="00EB45F2" w:rsidP="00EB45F2">
            <w:r w:rsidRPr="00EB45F2">
              <w:t>Where I live</w:t>
            </w:r>
            <w:r w:rsidR="00F377FB">
              <w:t xml:space="preserve"> (7 lessons)</w:t>
            </w: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15225F47" w14:textId="0D5D96B6" w:rsidR="00155BAA" w:rsidRPr="00EB45F2" w:rsidRDefault="005C7E5C" w:rsidP="003E0D75">
            <w:pPr>
              <w:jc w:val="center"/>
              <w:rPr>
                <w:noProof/>
              </w:rPr>
            </w:pPr>
            <w:r w:rsidRPr="005C7E5C">
              <w:rPr>
                <w:noProof/>
              </w:rPr>
              <w:drawing>
                <wp:inline distT="0" distB="0" distL="0" distR="0" wp14:anchorId="5A6B8C59" wp14:editId="0E289C87">
                  <wp:extent cx="709295" cy="606972"/>
                  <wp:effectExtent l="0" t="0" r="0" b="0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b="31468"/>
                          <a:stretch/>
                        </pic:blipFill>
                        <pic:spPr bwMode="auto">
                          <a:xfrm>
                            <a:off x="0" y="0"/>
                            <a:ext cx="713498" cy="610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1" w:type="dxa"/>
            <w:vAlign w:val="center"/>
          </w:tcPr>
          <w:p w14:paraId="62ADE9A1" w14:textId="72EAC69A" w:rsidR="00155BAA" w:rsidRPr="00EB45F2" w:rsidRDefault="00EB45F2" w:rsidP="00EB45F2">
            <w:r w:rsidRPr="00EB45F2">
              <w:t>Wonderful weather</w:t>
            </w:r>
            <w:r w:rsidR="00F377FB">
              <w:t xml:space="preserve"> (7 lessons)</w:t>
            </w:r>
          </w:p>
        </w:tc>
      </w:tr>
    </w:tbl>
    <w:p w14:paraId="68F94565" w14:textId="661B9A38" w:rsidR="00271625" w:rsidRDefault="005C7E5C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A8B916" wp14:editId="2BAFA54F">
                <wp:simplePos x="0" y="0"/>
                <wp:positionH relativeFrom="column">
                  <wp:posOffset>-637953</wp:posOffset>
                </wp:positionH>
                <wp:positionV relativeFrom="paragraph">
                  <wp:posOffset>4003335</wp:posOffset>
                </wp:positionV>
                <wp:extent cx="6823015" cy="5084379"/>
                <wp:effectExtent l="0" t="0" r="0" b="254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3015" cy="5084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FA14D" w14:textId="3F82B37A" w:rsidR="008734F2" w:rsidRPr="00073428" w:rsidRDefault="008734F2" w:rsidP="00073428">
                            <w:pPr>
                              <w:jc w:val="both"/>
                              <w:rPr>
                                <w:rFonts w:ascii="Ink Free" w:hAnsi="Ink Free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073428">
                              <w:rPr>
                                <w:rFonts w:ascii="Ink Free" w:hAnsi="Ink Free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>Intent</w:t>
                            </w:r>
                          </w:p>
                          <w:p w14:paraId="34B75B63" w14:textId="3E2528F6" w:rsidR="00C726AD" w:rsidRDefault="00561F7D" w:rsidP="0007342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This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geography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curriculum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will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inspire in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all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pupils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,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a curiosity and fascination about the world and its people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. It will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equip pupils with knowledge about diverse places, people, </w:t>
                            </w:r>
                            <w:r w:rsidR="008942F3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resources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and natural and human environments, together with a deep understanding of the Earth’s key physical and human processes.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This includes:</w:t>
                            </w:r>
                          </w:p>
                          <w:p w14:paraId="71EE9610" w14:textId="1BC128C6" w:rsidR="005C7E5C" w:rsidRPr="005C7E5C" w:rsidRDefault="005C7E5C" w:rsidP="00073428">
                            <w:pPr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Locational knowledge of globally significant places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3AF269C0" w14:textId="032F96E9" w:rsidR="005C7E5C" w:rsidRDefault="009F7DDE" w:rsidP="00073428">
                            <w:pPr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Have opportunities to experience </w:t>
                            </w:r>
                            <w:r w:rsidR="00561F7D" w:rsidRPr="009F7DDE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p</w:t>
                            </w:r>
                            <w:r w:rsidR="005C7E5C"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hysical </w:t>
                            </w:r>
                            <w:r w:rsidR="00561F7D" w:rsidRPr="009F7DDE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g</w:t>
                            </w:r>
                            <w:r w:rsidR="005C7E5C"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eography</w:t>
                            </w:r>
                            <w:r w:rsidR="00561F7D" w:rsidRPr="009F7DDE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and h</w:t>
                            </w:r>
                            <w:r w:rsidR="005C7E5C"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uman </w:t>
                            </w:r>
                            <w:r w:rsidR="00561F7D" w:rsidRPr="009F7DDE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g</w:t>
                            </w:r>
                            <w:r w:rsidR="005C7E5C"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eography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throughout the learning journey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00CFC69E" w14:textId="53BD203E" w:rsidR="005C7E5C" w:rsidRPr="005C7E5C" w:rsidRDefault="009F7DDE" w:rsidP="00073428">
                            <w:pPr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Have opportunities to experience 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geography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outside the classroom, where pupils will have the geographical skills</w:t>
                            </w:r>
                            <w:r w:rsidR="008942F3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to be </w:t>
                            </w:r>
                            <w:r w:rsidR="005C7E5C"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competent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in:</w:t>
                            </w:r>
                          </w:p>
                          <w:p w14:paraId="759FD79D" w14:textId="62E6E2AC" w:rsidR="009F7DDE" w:rsidRPr="008942F3" w:rsidRDefault="008942F3" w:rsidP="00073428">
                            <w:pPr>
                              <w:numPr>
                                <w:ilvl w:val="1"/>
                                <w:numId w:val="7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fieldwork to observe, measure record and present the human and physical features in the local area;</w:t>
                            </w:r>
                          </w:p>
                          <w:p w14:paraId="1E2F8D7C" w14:textId="4E92CC9B" w:rsidR="005C7E5C" w:rsidRPr="005C7E5C" w:rsidRDefault="008942F3" w:rsidP="00073428">
                            <w:pPr>
                              <w:numPr>
                                <w:ilvl w:val="1"/>
                                <w:numId w:val="7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using</w:t>
                            </w:r>
                            <w:r w:rsidR="005C7E5C"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 a range of sources of geographical information, including maps, diagrams, globes, aerial photographs and Geographical Information Systems (GIS)</w:t>
                            </w: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21538B7E" w14:textId="0EC7B549" w:rsidR="005C7E5C" w:rsidRPr="005C7E5C" w:rsidRDefault="005C7E5C" w:rsidP="00073428">
                            <w:pPr>
                              <w:numPr>
                                <w:ilvl w:val="1"/>
                                <w:numId w:val="7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 w:rsidRPr="005C7E5C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communicate geographical information in a variety of ways, including through maps, numerical skills and writing at length.</w:t>
                            </w:r>
                          </w:p>
                          <w:p w14:paraId="60BF6409" w14:textId="178E79AB" w:rsidR="00FB5837" w:rsidRPr="005D14E8" w:rsidRDefault="00FB5837" w:rsidP="0007342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</w:p>
                          <w:p w14:paraId="6148B6A0" w14:textId="7ED4A8D0" w:rsidR="008B0DCF" w:rsidRPr="00073428" w:rsidRDefault="008B0DCF" w:rsidP="00073428">
                            <w:pPr>
                              <w:jc w:val="both"/>
                              <w:rPr>
                                <w:rFonts w:ascii="Ink Free" w:hAnsi="Ink Free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073428">
                              <w:rPr>
                                <w:rFonts w:ascii="Ink Free" w:hAnsi="Ink Free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>Implementation</w:t>
                            </w:r>
                          </w:p>
                          <w:p w14:paraId="3F5D1D36" w14:textId="77777777" w:rsidR="005D14E8" w:rsidRPr="003E0C19" w:rsidRDefault="005D14E8" w:rsidP="0007342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580EFB88" w14:textId="59E87A51" w:rsidR="00C726AD" w:rsidRDefault="00714D5C" w:rsidP="0007342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</w:pPr>
                            <w:r w:rsidRPr="005D14E8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The key threshold concepts across the </w:t>
                            </w:r>
                            <w:r w:rsidR="005C7E5C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Geography</w:t>
                            </w:r>
                            <w:r w:rsidRPr="005D14E8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 curriculum are taught </w:t>
                            </w:r>
                            <w:r w:rsidR="005C7E5C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throughout the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 units </w:t>
                            </w:r>
                            <w:r w:rsidRPr="005D14E8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to develop 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geographically</w:t>
                            </w:r>
                            <w:r w:rsidRPr="005D14E8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 knowledge and skills from EYFS to Y6 and beyond. 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The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 curriculum 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is designed for 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progression 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and 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built around 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the 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overarching threshold</w:t>
                            </w:r>
                            <w:r w:rsid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726AD" w:rsidRPr="00C726AD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concepts with content structured as a narrative over time, ensuring essential knowledge is learned, applied and accessible for all pupils.</w:t>
                            </w:r>
                            <w:r w:rsidR="003F4E34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 The curriculum narrative is led by the four threshold concepts:</w:t>
                            </w:r>
                          </w:p>
                          <w:p w14:paraId="7A545B33" w14:textId="03F37D5C" w:rsidR="008942F3" w:rsidRDefault="008942F3" w:rsidP="0007342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Location and place knowledge</w:t>
                            </w:r>
                            <w:r w:rsidR="003F4E34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596E31B4" w14:textId="2F1CE4B3" w:rsidR="008942F3" w:rsidRDefault="008942F3" w:rsidP="0007342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Geographical skills and communication</w:t>
                            </w:r>
                            <w:r w:rsidR="003F4E34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421ED183" w14:textId="027E7C4D" w:rsidR="008942F3" w:rsidRDefault="008942F3" w:rsidP="0007342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Physical processes and landscapes</w:t>
                            </w:r>
                            <w:r w:rsidR="003F4E34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271F0989" w14:textId="46A94DC4" w:rsidR="008942F3" w:rsidRPr="008942F3" w:rsidRDefault="008942F3" w:rsidP="0007342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 xml:space="preserve">Human </w:t>
                            </w:r>
                            <w:r w:rsidR="003F4E34">
                              <w:rPr>
                                <w:rFonts w:asciiTheme="majorHAnsi" w:hAnsiTheme="majorHAnsi" w:cstheme="majorHAnsi"/>
                                <w:color w:val="333333"/>
                                <w:sz w:val="21"/>
                                <w:szCs w:val="21"/>
                              </w:rPr>
                              <w:t>interaction with the environment.</w:t>
                            </w:r>
                          </w:p>
                          <w:p w14:paraId="72E9DDE5" w14:textId="77777777" w:rsidR="00C726AD" w:rsidRDefault="00C726AD" w:rsidP="00073428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</w:p>
                          <w:p w14:paraId="3F4BC128" w14:textId="17439A83" w:rsidR="003E0D75" w:rsidRPr="00073428" w:rsidRDefault="003E0D75" w:rsidP="00073428">
                            <w:pPr>
                              <w:jc w:val="both"/>
                              <w:rPr>
                                <w:rFonts w:ascii="Ink Free" w:hAnsi="Ink Free" w:cstheme="maj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073428">
                              <w:rPr>
                                <w:rFonts w:ascii="Ink Free" w:hAnsi="Ink Free" w:cstheme="majorHAnsi"/>
                                <w:b/>
                                <w:bCs/>
                                <w:sz w:val="21"/>
                                <w:szCs w:val="21"/>
                              </w:rPr>
                              <w:t>Impact</w:t>
                            </w:r>
                          </w:p>
                          <w:p w14:paraId="0733A13C" w14:textId="7CFF77F6" w:rsidR="00527504" w:rsidRPr="00073428" w:rsidRDefault="00527504" w:rsidP="0007342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7342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1"/>
                                <w:szCs w:val="21"/>
                              </w:rPr>
                              <w:t>Pupils can talk enthusiastically about geography;</w:t>
                            </w:r>
                          </w:p>
                          <w:p w14:paraId="05B3BA1C" w14:textId="6FAA150C" w:rsidR="00A93C99" w:rsidRPr="00073428" w:rsidRDefault="00943686" w:rsidP="0007342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7342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1"/>
                                <w:szCs w:val="21"/>
                              </w:rPr>
                              <w:t>Pupils can use subject specific vocabulary effectively in both written and verbal work</w:t>
                            </w:r>
                            <w:r w:rsidR="00527504" w:rsidRPr="0007342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1"/>
                                <w:szCs w:val="21"/>
                              </w:rPr>
                              <w:t>;</w:t>
                            </w:r>
                          </w:p>
                          <w:p w14:paraId="0339477B" w14:textId="0DFB4E82" w:rsidR="00F50677" w:rsidRPr="00073428" w:rsidRDefault="00527504" w:rsidP="0007342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07342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1"/>
                                <w:szCs w:val="21"/>
                              </w:rPr>
                              <w:t>Pupils understand their place in the world and are aware of contemporary issues such as deforestation and sustainability.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8B916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8" type="#_x0000_t202" style="position:absolute;margin-left:-50.25pt;margin-top:315.2pt;width:537.25pt;height:400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" fillcolor="white [3201]" stroked="f" strokeweight=".5pt">
                <v:textbox>
                  <w:txbxContent>
                    <w:p w14:paraId="42FFA14D" w14:textId="3F82B37A" w:rsidR="008734F2" w:rsidRPr="00073428" w:rsidRDefault="008734F2" w:rsidP="00073428">
                      <w:pPr>
                        <w:jc w:val="both"/>
                        <w:rPr>
                          <w:rFonts w:ascii="Ink Free" w:hAnsi="Ink Free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073428">
                        <w:rPr>
                          <w:rFonts w:ascii="Ink Free" w:hAnsi="Ink Free" w:cstheme="majorHAnsi"/>
                          <w:b/>
                          <w:bCs/>
                          <w:sz w:val="21"/>
                          <w:szCs w:val="21"/>
                        </w:rPr>
                        <w:t>Intent</w:t>
                      </w:r>
                    </w:p>
                    <w:p w14:paraId="34B75B63" w14:textId="3E2528F6" w:rsidR="00C726AD" w:rsidRDefault="00561F7D" w:rsidP="00073428">
                      <w:p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This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geography 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curriculum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will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inspire in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,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all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pupils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,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a curiosity and fascination about the world and its people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. It will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equip pupils with knowledge about diverse places, people, </w:t>
                      </w:r>
                      <w:r w:rsidR="008942F3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resources</w:t>
                      </w:r>
                      <w:r w:rsidR="00C726AD" w:rsidRPr="00C726AD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and natural and human environments, together with a deep understanding of the Earth’s key physical and human processes.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This includes:</w:t>
                      </w:r>
                    </w:p>
                    <w:p w14:paraId="71EE9610" w14:textId="1BC128C6" w:rsidR="005C7E5C" w:rsidRPr="005C7E5C" w:rsidRDefault="005C7E5C" w:rsidP="00073428">
                      <w:pPr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Locational knowledge of globally significant places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;</w:t>
                      </w:r>
                    </w:p>
                    <w:p w14:paraId="3AF269C0" w14:textId="032F96E9" w:rsidR="005C7E5C" w:rsidRDefault="009F7DDE" w:rsidP="00073428">
                      <w:pPr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Have opportunities to experience </w:t>
                      </w:r>
                      <w:r w:rsidR="00561F7D" w:rsidRPr="009F7DDE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p</w:t>
                      </w:r>
                      <w:r w:rsidR="005C7E5C"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hysical </w:t>
                      </w:r>
                      <w:r w:rsidR="00561F7D" w:rsidRPr="009F7DDE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g</w:t>
                      </w:r>
                      <w:r w:rsidR="005C7E5C"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eography</w:t>
                      </w:r>
                      <w:r w:rsidR="00561F7D" w:rsidRPr="009F7DDE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and h</w:t>
                      </w:r>
                      <w:r w:rsidR="005C7E5C"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uman </w:t>
                      </w:r>
                      <w:r w:rsidR="00561F7D" w:rsidRPr="009F7DDE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g</w:t>
                      </w:r>
                      <w:r w:rsidR="005C7E5C"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eography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throughout the learning journey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;</w:t>
                      </w:r>
                    </w:p>
                    <w:p w14:paraId="00CFC69E" w14:textId="53BD203E" w:rsidR="005C7E5C" w:rsidRPr="005C7E5C" w:rsidRDefault="009F7DDE" w:rsidP="00073428">
                      <w:pPr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Have opportunities to experience 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geography 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outside the classroom, where pupils will have the geographical skills</w:t>
                      </w:r>
                      <w:r w:rsidR="008942F3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to be </w:t>
                      </w:r>
                      <w:r w:rsidR="005C7E5C"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competent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in:</w:t>
                      </w:r>
                    </w:p>
                    <w:p w14:paraId="759FD79D" w14:textId="62E6E2AC" w:rsidR="009F7DDE" w:rsidRPr="008942F3" w:rsidRDefault="008942F3" w:rsidP="00073428">
                      <w:pPr>
                        <w:numPr>
                          <w:ilvl w:val="1"/>
                          <w:numId w:val="7"/>
                        </w:num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fieldwork to observe, measure record and present the human and physical features in the local area;</w:t>
                      </w:r>
                    </w:p>
                    <w:p w14:paraId="1E2F8D7C" w14:textId="4E92CC9B" w:rsidR="005C7E5C" w:rsidRPr="005C7E5C" w:rsidRDefault="008942F3" w:rsidP="00073428">
                      <w:pPr>
                        <w:numPr>
                          <w:ilvl w:val="1"/>
                          <w:numId w:val="7"/>
                        </w:num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using</w:t>
                      </w:r>
                      <w:r w:rsidR="005C7E5C"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 a range of sources of geographical information, including maps, diagrams, globes, aerial photographs and Geographical Information Systems (GIS)</w:t>
                      </w: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;</w:t>
                      </w:r>
                    </w:p>
                    <w:p w14:paraId="21538B7E" w14:textId="0EC7B549" w:rsidR="005C7E5C" w:rsidRPr="005C7E5C" w:rsidRDefault="005C7E5C" w:rsidP="00073428">
                      <w:pPr>
                        <w:numPr>
                          <w:ilvl w:val="1"/>
                          <w:numId w:val="7"/>
                        </w:num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 w:rsidRPr="005C7E5C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communicate geographical information in a variety of ways, including through maps, numerical skills and writing at length.</w:t>
                      </w:r>
                    </w:p>
                    <w:p w14:paraId="60BF6409" w14:textId="178E79AB" w:rsidR="00FB5837" w:rsidRPr="005D14E8" w:rsidRDefault="00FB5837" w:rsidP="00073428">
                      <w:p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</w:p>
                    <w:p w14:paraId="6148B6A0" w14:textId="7ED4A8D0" w:rsidR="008B0DCF" w:rsidRPr="00073428" w:rsidRDefault="008B0DCF" w:rsidP="00073428">
                      <w:pPr>
                        <w:jc w:val="both"/>
                        <w:rPr>
                          <w:rFonts w:ascii="Ink Free" w:hAnsi="Ink Free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073428">
                        <w:rPr>
                          <w:rFonts w:ascii="Ink Free" w:hAnsi="Ink Free" w:cstheme="majorHAnsi"/>
                          <w:b/>
                          <w:bCs/>
                          <w:sz w:val="21"/>
                          <w:szCs w:val="21"/>
                        </w:rPr>
                        <w:t>Implementation</w:t>
                      </w:r>
                    </w:p>
                    <w:p w14:paraId="3F5D1D36" w14:textId="77777777" w:rsidR="005D14E8" w:rsidRPr="003E0C19" w:rsidRDefault="005D14E8" w:rsidP="00073428">
                      <w:pPr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580EFB88" w14:textId="59E87A51" w:rsidR="00C726AD" w:rsidRDefault="00714D5C" w:rsidP="00073428">
                      <w:pPr>
                        <w:jc w:val="both"/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</w:pPr>
                      <w:r w:rsidRPr="005D14E8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The key threshold concepts across the </w:t>
                      </w:r>
                      <w:r w:rsidR="005C7E5C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Geography</w:t>
                      </w:r>
                      <w:r w:rsidRPr="005D14E8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 curriculum are taught </w:t>
                      </w:r>
                      <w:r w:rsidR="005C7E5C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throughout the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 units </w:t>
                      </w:r>
                      <w:r w:rsidRPr="005D14E8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to develop 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geographically</w:t>
                      </w:r>
                      <w:r w:rsidRPr="005D14E8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 knowledge and skills from EYFS to Y6 and beyond. 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The</w:t>
                      </w:r>
                      <w:r w:rsidR="00C726AD" w:rsidRP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 curriculum 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is designed for </w:t>
                      </w:r>
                      <w:r w:rsidR="00C726AD" w:rsidRP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progression 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and </w:t>
                      </w:r>
                      <w:r w:rsidR="00C726AD" w:rsidRP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built around 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the </w:t>
                      </w:r>
                      <w:r w:rsidR="00C726AD" w:rsidRP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overarching threshold</w:t>
                      </w:r>
                      <w:r w:rsid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 </w:t>
                      </w:r>
                      <w:r w:rsidR="00C726AD" w:rsidRPr="00C726AD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concepts with content structured as a narrative over time, ensuring essential knowledge is learned, applied and accessible for all pupils.</w:t>
                      </w:r>
                      <w:r w:rsidR="003F4E34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 The curriculum narrative is led by the four threshold concepts:</w:t>
                      </w:r>
                    </w:p>
                    <w:p w14:paraId="7A545B33" w14:textId="03F37D5C" w:rsidR="008942F3" w:rsidRDefault="008942F3" w:rsidP="0007342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Location and place knowledge</w:t>
                      </w:r>
                      <w:r w:rsidR="003F4E34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;</w:t>
                      </w:r>
                    </w:p>
                    <w:p w14:paraId="596E31B4" w14:textId="2F1CE4B3" w:rsidR="008942F3" w:rsidRDefault="008942F3" w:rsidP="0007342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Geographical skills and communication</w:t>
                      </w:r>
                      <w:r w:rsidR="003F4E34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;</w:t>
                      </w:r>
                    </w:p>
                    <w:p w14:paraId="421ED183" w14:textId="027E7C4D" w:rsidR="008942F3" w:rsidRDefault="008942F3" w:rsidP="0007342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Physical processes and landscapes</w:t>
                      </w:r>
                      <w:r w:rsidR="003F4E34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;</w:t>
                      </w:r>
                    </w:p>
                    <w:p w14:paraId="271F0989" w14:textId="46A94DC4" w:rsidR="008942F3" w:rsidRPr="008942F3" w:rsidRDefault="008942F3" w:rsidP="0007342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 xml:space="preserve">Human </w:t>
                      </w:r>
                      <w:r w:rsidR="003F4E34">
                        <w:rPr>
                          <w:rFonts w:asciiTheme="majorHAnsi" w:hAnsiTheme="majorHAnsi" w:cstheme="majorHAnsi"/>
                          <w:color w:val="333333"/>
                          <w:sz w:val="21"/>
                          <w:szCs w:val="21"/>
                        </w:rPr>
                        <w:t>interaction with the environment.</w:t>
                      </w:r>
                    </w:p>
                    <w:p w14:paraId="72E9DDE5" w14:textId="77777777" w:rsidR="00C726AD" w:rsidRDefault="00C726AD" w:rsidP="00073428">
                      <w:pPr>
                        <w:jc w:val="both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</w:p>
                    <w:p w14:paraId="3F4BC128" w14:textId="17439A83" w:rsidR="003E0D75" w:rsidRPr="00073428" w:rsidRDefault="003E0D75" w:rsidP="00073428">
                      <w:pPr>
                        <w:jc w:val="both"/>
                        <w:rPr>
                          <w:rFonts w:ascii="Ink Free" w:hAnsi="Ink Free" w:cstheme="majorHAnsi"/>
                          <w:b/>
                          <w:bCs/>
                          <w:sz w:val="21"/>
                          <w:szCs w:val="21"/>
                        </w:rPr>
                      </w:pPr>
                      <w:r w:rsidRPr="00073428">
                        <w:rPr>
                          <w:rFonts w:ascii="Ink Free" w:hAnsi="Ink Free" w:cstheme="majorHAnsi"/>
                          <w:b/>
                          <w:bCs/>
                          <w:sz w:val="21"/>
                          <w:szCs w:val="21"/>
                        </w:rPr>
                        <w:t>Impact</w:t>
                      </w:r>
                    </w:p>
                    <w:p w14:paraId="0733A13C" w14:textId="7CFF77F6" w:rsidR="00527504" w:rsidRPr="00073428" w:rsidRDefault="00527504" w:rsidP="0007342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Theme="majorHAnsi" w:hAnsiTheme="majorHAnsi" w:cstheme="majorHAnsi"/>
                          <w:color w:val="000000" w:themeColor="text1"/>
                          <w:sz w:val="21"/>
                          <w:szCs w:val="21"/>
                        </w:rPr>
                      </w:pPr>
                      <w:r w:rsidRPr="00073428">
                        <w:rPr>
                          <w:rFonts w:asciiTheme="majorHAnsi" w:hAnsiTheme="majorHAnsi" w:cstheme="majorHAnsi"/>
                          <w:color w:val="000000" w:themeColor="text1"/>
                          <w:sz w:val="21"/>
                          <w:szCs w:val="21"/>
                        </w:rPr>
                        <w:t>Pupils can talk enthusiastically about geography;</w:t>
                      </w:r>
                    </w:p>
                    <w:p w14:paraId="05B3BA1C" w14:textId="6FAA150C" w:rsidR="00A93C99" w:rsidRPr="00073428" w:rsidRDefault="00943686" w:rsidP="0007342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Theme="majorHAnsi" w:hAnsiTheme="majorHAnsi" w:cstheme="majorHAnsi"/>
                          <w:color w:val="000000" w:themeColor="text1"/>
                          <w:sz w:val="21"/>
                          <w:szCs w:val="21"/>
                        </w:rPr>
                      </w:pPr>
                      <w:r w:rsidRPr="00073428">
                        <w:rPr>
                          <w:rFonts w:asciiTheme="majorHAnsi" w:hAnsiTheme="majorHAnsi" w:cstheme="majorHAnsi"/>
                          <w:color w:val="000000" w:themeColor="text1"/>
                          <w:sz w:val="21"/>
                          <w:szCs w:val="21"/>
                        </w:rPr>
                        <w:t>Pupils can use subject specific vocabulary effectively in both written and verbal work</w:t>
                      </w:r>
                      <w:r w:rsidR="00527504" w:rsidRPr="00073428">
                        <w:rPr>
                          <w:rFonts w:asciiTheme="majorHAnsi" w:hAnsiTheme="majorHAnsi" w:cstheme="majorHAnsi"/>
                          <w:color w:val="000000" w:themeColor="text1"/>
                          <w:sz w:val="21"/>
                          <w:szCs w:val="21"/>
                        </w:rPr>
                        <w:t>;</w:t>
                      </w:r>
                    </w:p>
                    <w:p w14:paraId="0339477B" w14:textId="0DFB4E82" w:rsidR="00F50677" w:rsidRPr="00073428" w:rsidRDefault="00527504" w:rsidP="0007342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073428">
                        <w:rPr>
                          <w:rFonts w:asciiTheme="majorHAnsi" w:hAnsiTheme="majorHAnsi" w:cstheme="majorHAnsi"/>
                          <w:color w:val="000000" w:themeColor="text1"/>
                          <w:sz w:val="21"/>
                          <w:szCs w:val="21"/>
                        </w:rPr>
                        <w:t>Pupils understand their place in the world and are aware of contemporary issues such as deforestation and sustainability.</w:t>
                      </w:r>
                    </w:p>
                  </w:txbxContent>
                </v:textbox>
              </v:shape>
            </w:pict>
          </mc:Fallback>
        </mc:AlternateContent>
      </w:r>
      <w:r w:rsidR="00155BA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3894DC" wp14:editId="2775BF98">
                <wp:simplePos x="0" y="0"/>
                <wp:positionH relativeFrom="column">
                  <wp:posOffset>1551305</wp:posOffset>
                </wp:positionH>
                <wp:positionV relativeFrom="paragraph">
                  <wp:posOffset>245909</wp:posOffset>
                </wp:positionV>
                <wp:extent cx="4724400" cy="55480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55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AF50E" w14:textId="53543E1D" w:rsidR="00155BAA" w:rsidRPr="00155BAA" w:rsidRDefault="00155BAA" w:rsidP="00155BA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155BAA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333333"/>
                                <w:sz w:val="18"/>
                                <w:szCs w:val="18"/>
                              </w:rPr>
                              <w:t>“The study of geography is about more than just memorizing places on a map. It’s about understanding the complexity of our world, appreciating the diversity of cultures that exists across continents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333333"/>
                                <w:sz w:val="18"/>
                                <w:szCs w:val="18"/>
                              </w:rPr>
                              <w:t xml:space="preserve">.”  </w:t>
                            </w:r>
                            <w:r w:rsidRPr="00155BAA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333333"/>
                                <w:sz w:val="18"/>
                                <w:szCs w:val="18"/>
                              </w:rPr>
                              <w:t>President Barack Obama</w:t>
                            </w:r>
                          </w:p>
                          <w:p w14:paraId="17B7935E" w14:textId="77777777" w:rsidR="009818CB" w:rsidRDefault="009818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894DC" id="Text Box 63" o:spid="_x0000_s1029" type="#_x0000_t202" style="position:absolute;margin-left:122.15pt;margin-top:19.35pt;width:372pt;height:43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" filled="f" stroked="f" strokeweight=".5pt">
                <v:textbox>
                  <w:txbxContent>
                    <w:p w14:paraId="513AF50E" w14:textId="53543E1D" w:rsidR="00155BAA" w:rsidRPr="00155BAA" w:rsidRDefault="00155BAA" w:rsidP="00155BAA">
                      <w:pP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333333"/>
                          <w:sz w:val="18"/>
                          <w:szCs w:val="18"/>
                        </w:rPr>
                      </w:pPr>
                      <w:r w:rsidRPr="00155BAA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333333"/>
                          <w:sz w:val="18"/>
                          <w:szCs w:val="18"/>
                        </w:rPr>
                        <w:t>“The study of geography is about more than just memorizing places on a map. It’s about understanding the complexity of our world, appreciating the diversity of cultures that exists across continents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333333"/>
                          <w:sz w:val="18"/>
                          <w:szCs w:val="18"/>
                        </w:rPr>
                        <w:t xml:space="preserve">.”  </w:t>
                      </w:r>
                      <w:r w:rsidRPr="00155BAA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333333"/>
                          <w:sz w:val="18"/>
                          <w:szCs w:val="18"/>
                        </w:rPr>
                        <w:t>President Barack Obama</w:t>
                      </w:r>
                    </w:p>
                    <w:p w14:paraId="17B7935E" w14:textId="77777777" w:rsidR="009818CB" w:rsidRDefault="009818CB"/>
                  </w:txbxContent>
                </v:textbox>
              </v:shape>
            </w:pict>
          </mc:Fallback>
        </mc:AlternateContent>
      </w:r>
      <w:r w:rsidR="00F642E1" w:rsidRPr="004E4811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92AAF6" wp14:editId="63E269DE">
                <wp:simplePos x="0" y="0"/>
                <wp:positionH relativeFrom="column">
                  <wp:posOffset>-1300480</wp:posOffset>
                </wp:positionH>
                <wp:positionV relativeFrom="paragraph">
                  <wp:posOffset>9229725</wp:posOffset>
                </wp:positionV>
                <wp:extent cx="8112760" cy="2133600"/>
                <wp:effectExtent l="25400" t="25400" r="27940" b="25400"/>
                <wp:wrapNone/>
                <wp:docPr id="373" name="Double Wave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2760" cy="2133600"/>
                        </a:xfrm>
                        <a:prstGeom prst="doubleWave">
                          <a:avLst>
                            <a:gd name="adj1" fmla="val 6250"/>
                            <a:gd name="adj2" fmla="val -2099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1E09CF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373" o:spid="_x0000_s1026" type="#_x0000_t188" style="position:absolute;margin-left:-102.4pt;margin-top:726.75pt;width:638.8pt;height:16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" adj="1350,10347" fillcolor="#002060" stroked="f" strokeweight="1pt"/>
            </w:pict>
          </mc:Fallback>
        </mc:AlternateContent>
      </w:r>
    </w:p>
    <w:sectPr w:rsidR="00271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2904"/>
    <w:multiLevelType w:val="hybridMultilevel"/>
    <w:tmpl w:val="C4989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D469A"/>
    <w:multiLevelType w:val="multilevel"/>
    <w:tmpl w:val="9164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05E65"/>
    <w:multiLevelType w:val="hybridMultilevel"/>
    <w:tmpl w:val="34922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B08D4"/>
    <w:multiLevelType w:val="multilevel"/>
    <w:tmpl w:val="B836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A5B06"/>
    <w:multiLevelType w:val="multilevel"/>
    <w:tmpl w:val="68AA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FA73F8"/>
    <w:multiLevelType w:val="multilevel"/>
    <w:tmpl w:val="615E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A75CF"/>
    <w:multiLevelType w:val="hybridMultilevel"/>
    <w:tmpl w:val="9A764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B658F"/>
    <w:multiLevelType w:val="hybridMultilevel"/>
    <w:tmpl w:val="CCB6D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17E76"/>
    <w:multiLevelType w:val="hybridMultilevel"/>
    <w:tmpl w:val="844A7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461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382565535">
    <w:abstractNumId w:val="0"/>
  </w:num>
  <w:num w:numId="3" w16cid:durableId="178356865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926381075">
    <w:abstractNumId w:val="6"/>
  </w:num>
  <w:num w:numId="5" w16cid:durableId="89956113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440419032">
    <w:abstractNumId w:val="2"/>
  </w:num>
  <w:num w:numId="7" w16cid:durableId="1790004531">
    <w:abstractNumId w:val="3"/>
  </w:num>
  <w:num w:numId="8" w16cid:durableId="393940702">
    <w:abstractNumId w:val="8"/>
  </w:num>
  <w:num w:numId="9" w16cid:durableId="977987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23F"/>
    <w:rsid w:val="00073428"/>
    <w:rsid w:val="0011061F"/>
    <w:rsid w:val="00155BAA"/>
    <w:rsid w:val="00212BE8"/>
    <w:rsid w:val="00254CEC"/>
    <w:rsid w:val="00277567"/>
    <w:rsid w:val="002846D5"/>
    <w:rsid w:val="002E66CC"/>
    <w:rsid w:val="003E0C19"/>
    <w:rsid w:val="003E0D75"/>
    <w:rsid w:val="003F4E34"/>
    <w:rsid w:val="004F47E5"/>
    <w:rsid w:val="00527504"/>
    <w:rsid w:val="00561F7D"/>
    <w:rsid w:val="0056705C"/>
    <w:rsid w:val="005C7E5C"/>
    <w:rsid w:val="005D14E8"/>
    <w:rsid w:val="00653839"/>
    <w:rsid w:val="00681D8C"/>
    <w:rsid w:val="0068547F"/>
    <w:rsid w:val="006954F9"/>
    <w:rsid w:val="006A3FC6"/>
    <w:rsid w:val="00714D5C"/>
    <w:rsid w:val="007248CF"/>
    <w:rsid w:val="007F72CA"/>
    <w:rsid w:val="008734F2"/>
    <w:rsid w:val="008942F3"/>
    <w:rsid w:val="008B0DCF"/>
    <w:rsid w:val="008D21BD"/>
    <w:rsid w:val="00915387"/>
    <w:rsid w:val="00943686"/>
    <w:rsid w:val="009641AD"/>
    <w:rsid w:val="009818CB"/>
    <w:rsid w:val="009B42BE"/>
    <w:rsid w:val="009F7DDE"/>
    <w:rsid w:val="00A0538F"/>
    <w:rsid w:val="00A93C99"/>
    <w:rsid w:val="00AC00F7"/>
    <w:rsid w:val="00B521C0"/>
    <w:rsid w:val="00B62A1E"/>
    <w:rsid w:val="00C41407"/>
    <w:rsid w:val="00C726AD"/>
    <w:rsid w:val="00D2152A"/>
    <w:rsid w:val="00D95D4B"/>
    <w:rsid w:val="00DA623F"/>
    <w:rsid w:val="00DC6EFA"/>
    <w:rsid w:val="00DE428C"/>
    <w:rsid w:val="00EB45F2"/>
    <w:rsid w:val="00EB7D3D"/>
    <w:rsid w:val="00EC43C5"/>
    <w:rsid w:val="00F264C7"/>
    <w:rsid w:val="00F377FB"/>
    <w:rsid w:val="00F50677"/>
    <w:rsid w:val="00F57021"/>
    <w:rsid w:val="00F642E1"/>
    <w:rsid w:val="00FB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33BEA"/>
  <w15:chartTrackingRefBased/>
  <w15:docId w15:val="{CEAC11C2-73D4-2B4E-9C87-60C2F069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BE8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734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12BE8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E6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734F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8734F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81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customXml" Target="../customXml/item3.xml"/><Relationship Id="rId21" Type="http://schemas.openxmlformats.org/officeDocument/2006/relationships/image" Target="media/image14.emf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a07221-a820-4a75-ba51-158196067460">
      <Terms xmlns="http://schemas.microsoft.com/office/infopath/2007/PartnerControls"/>
    </lcf76f155ced4ddcb4097134ff3c332f>
    <TaxCatchAll xmlns="55118db3-39c2-4f01-98d4-ebfc1e9c95a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A4BC3CEBED24083344D5A8BED15F7" ma:contentTypeVersion="12" ma:contentTypeDescription="Create a new document." ma:contentTypeScope="" ma:versionID="3eb59b75e42b86454b31917e8ccad5e8">
  <xsd:schema xmlns:xsd="http://www.w3.org/2001/XMLSchema" xmlns:xs="http://www.w3.org/2001/XMLSchema" xmlns:p="http://schemas.microsoft.com/office/2006/metadata/properties" xmlns:ns2="0da07221-a820-4a75-ba51-158196067460" xmlns:ns3="55118db3-39c2-4f01-98d4-ebfc1e9c95a8" targetNamespace="http://schemas.microsoft.com/office/2006/metadata/properties" ma:root="true" ma:fieldsID="4354442c94bac9f8bd836e3680aecffd" ns2:_="" ns3:_="">
    <xsd:import namespace="0da07221-a820-4a75-ba51-158196067460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07221-a820-4a75-ba51-1581960674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861153-F697-47C7-98C3-115A9504CBD3}">
  <ds:schemaRefs>
    <ds:schemaRef ds:uri="http://schemas.microsoft.com/office/2006/metadata/properties"/>
    <ds:schemaRef ds:uri="http://schemas.microsoft.com/office/infopath/2007/PartnerControls"/>
    <ds:schemaRef ds:uri="5096991e-0ffd-4ac8-91b6-cc5de8fbf0f5"/>
    <ds:schemaRef ds:uri="55118db3-39c2-4f01-98d4-ebfc1e9c95a8"/>
  </ds:schemaRefs>
</ds:datastoreItem>
</file>

<file path=customXml/itemProps2.xml><?xml version="1.0" encoding="utf-8"?>
<ds:datastoreItem xmlns:ds="http://schemas.openxmlformats.org/officeDocument/2006/customXml" ds:itemID="{79C39808-B820-4964-B763-CC7B5D319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DCBDF-FAC6-4025-9DDC-EEB711354B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Fenwick</dc:creator>
  <cp:keywords/>
  <dc:description/>
  <cp:lastModifiedBy>Carla Powell</cp:lastModifiedBy>
  <cp:revision>4</cp:revision>
  <cp:lastPrinted>2022-05-20T15:45:00Z</cp:lastPrinted>
  <dcterms:created xsi:type="dcterms:W3CDTF">2022-07-11T18:38:00Z</dcterms:created>
  <dcterms:modified xsi:type="dcterms:W3CDTF">2023-02-09T10:19:00Z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0x010100D7EA4BC3CEBED24083344D5A8BED15F7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