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E6FDE" w:rsidRDefault="00EE6FDE">
      <w:pPr>
        <w:rPr>
          <w:b/>
          <w:sz w:val="44"/>
          <w:szCs w:val="44"/>
          <w:u w:val="single"/>
        </w:rPr>
      </w:pPr>
      <w:r w:rsidRPr="00EE6FDE">
        <w:rPr>
          <w:b/>
          <w:noProof/>
          <w:spacing w:val="-2"/>
          <w:sz w:val="44"/>
          <w:szCs w:val="4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F2548" wp14:editId="666601E3">
                <wp:simplePos x="0" y="0"/>
                <wp:positionH relativeFrom="column">
                  <wp:posOffset>-141890</wp:posOffset>
                </wp:positionH>
                <wp:positionV relativeFrom="paragraph">
                  <wp:posOffset>1267811</wp:posOffset>
                </wp:positionV>
                <wp:extent cx="6234545" cy="1727860"/>
                <wp:effectExtent l="57150" t="38100" r="71120" b="1009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545" cy="17278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E6FDE" w:rsidRPr="00171D6B" w:rsidRDefault="00EE6FDE" w:rsidP="00EE6F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71D6B">
                              <w:rPr>
                                <w:b/>
                                <w:sz w:val="24"/>
                                <w:szCs w:val="24"/>
                              </w:rPr>
                              <w:t>Read with your child 10 minutes per day and record in the reading record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E6FDE" w:rsidRDefault="00EE6FDE" w:rsidP="00EE6F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71D6B">
                              <w:rPr>
                                <w:b/>
                                <w:sz w:val="24"/>
                                <w:szCs w:val="24"/>
                              </w:rPr>
                              <w:t>When word mats are sent home, support learning these words at home.</w:t>
                            </w:r>
                          </w:p>
                          <w:p w:rsidR="00EE6FDE" w:rsidRPr="00171D6B" w:rsidRDefault="00EE6FDE" w:rsidP="00EE6F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Complete any teacher directed tasks that are sent home. </w:t>
                            </w:r>
                          </w:p>
                          <w:p w:rsidR="00EE6FDE" w:rsidRDefault="00EE6FDE" w:rsidP="00EE6F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9F2548" id="Rectangle: Rounded Corners 2" o:spid="_x0000_s1026" style="position:absolute;margin-left:-11.15pt;margin-top:99.85pt;width:490.9pt;height:136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E6FDE" w:rsidRPr="00171D6B" w:rsidRDefault="00EE6FDE" w:rsidP="00EE6F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171D6B">
                        <w:rPr>
                          <w:b/>
                          <w:sz w:val="24"/>
                          <w:szCs w:val="24"/>
                        </w:rPr>
                        <w:t>Read with your child 10 minutes per day and record in the reading record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EE6FDE" w:rsidRDefault="00EE6FDE" w:rsidP="00EE6F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171D6B">
                        <w:rPr>
                          <w:b/>
                          <w:sz w:val="24"/>
                          <w:szCs w:val="24"/>
                        </w:rPr>
                        <w:t>When word mats are sent home, support learning these words at home.</w:t>
                      </w:r>
                    </w:p>
                    <w:p w:rsidR="00EE6FDE" w:rsidRPr="00171D6B" w:rsidRDefault="00EE6FDE" w:rsidP="00EE6F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Complete any teacher directed tasks that are sent home. </w:t>
                      </w:r>
                    </w:p>
                    <w:p w:rsidR="00EE6FDE" w:rsidRDefault="00EE6FDE" w:rsidP="00EE6F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E6FDE">
        <w:rPr>
          <w:b/>
          <w:sz w:val="44"/>
          <w:szCs w:val="44"/>
          <w:u w:val="single"/>
        </w:rPr>
        <w:t>Homework Expectations</w:t>
      </w:r>
    </w:p>
    <w:p w:rsidR="00EE6FDE" w:rsidRDefault="00EE6FDE">
      <w:pPr>
        <w:rPr>
          <w:b/>
          <w:sz w:val="44"/>
          <w:szCs w:val="44"/>
          <w:u w:val="single"/>
        </w:rPr>
      </w:pPr>
    </w:p>
    <w:p w:rsidR="00EE6FDE" w:rsidRDefault="00EE6FDE">
      <w:pPr>
        <w:rPr>
          <w:b/>
          <w:sz w:val="36"/>
          <w:szCs w:val="36"/>
          <w:u w:val="single"/>
        </w:rPr>
      </w:pPr>
      <w:r w:rsidRPr="00EE6FDE">
        <w:rPr>
          <w:b/>
          <w:sz w:val="36"/>
          <w:szCs w:val="36"/>
          <w:u w:val="single"/>
        </w:rPr>
        <w:t>Reception</w:t>
      </w:r>
    </w:p>
    <w:p w:rsidR="00EE6FDE" w:rsidRPr="00EE6FDE" w:rsidRDefault="00EE6FDE" w:rsidP="00EE6FDE">
      <w:pPr>
        <w:rPr>
          <w:sz w:val="36"/>
          <w:szCs w:val="36"/>
        </w:rPr>
      </w:pPr>
    </w:p>
    <w:p w:rsidR="00EE6FDE" w:rsidRPr="00EE6FDE" w:rsidRDefault="00EE6FDE" w:rsidP="00EE6FDE">
      <w:pPr>
        <w:rPr>
          <w:sz w:val="36"/>
          <w:szCs w:val="36"/>
        </w:rPr>
      </w:pPr>
    </w:p>
    <w:p w:rsidR="00EE6FDE" w:rsidRPr="00EE6FDE" w:rsidRDefault="001A06CC" w:rsidP="00EE6FDE">
      <w:pPr>
        <w:rPr>
          <w:sz w:val="36"/>
          <w:szCs w:val="36"/>
        </w:rPr>
      </w:pPr>
      <w:r>
        <w:rPr>
          <w:b/>
          <w:noProof/>
          <w:color w:val="0000FF"/>
          <w:sz w:val="40"/>
          <w:szCs w:val="14"/>
          <w:u w:val="single"/>
          <w:lang w:val="en-GB" w:eastAsia="en-GB"/>
        </w:rPr>
        <w:drawing>
          <wp:anchor distT="0" distB="0" distL="114300" distR="114300" simplePos="0" relativeHeight="251671552" behindDoc="1" locked="0" layoutInCell="1" allowOverlap="1" wp14:anchorId="40DB0E34" wp14:editId="2EBCC6DF">
            <wp:simplePos x="0" y="0"/>
            <wp:positionH relativeFrom="column">
              <wp:posOffset>395786</wp:posOffset>
            </wp:positionH>
            <wp:positionV relativeFrom="paragraph">
              <wp:posOffset>14899</wp:posOffset>
            </wp:positionV>
            <wp:extent cx="866140" cy="866140"/>
            <wp:effectExtent l="0" t="0" r="0" b="0"/>
            <wp:wrapTight wrapText="bothSides">
              <wp:wrapPolygon edited="0">
                <wp:start x="9026" y="0"/>
                <wp:lineTo x="1900" y="950"/>
                <wp:lineTo x="475" y="2375"/>
                <wp:lineTo x="950" y="9026"/>
                <wp:lineTo x="5701" y="15677"/>
                <wp:lineTo x="8551" y="18053"/>
                <wp:lineTo x="9026" y="19003"/>
                <wp:lineTo x="11877" y="19003"/>
                <wp:lineTo x="12352" y="18053"/>
                <wp:lineTo x="15202" y="15677"/>
                <wp:lineTo x="19953" y="8551"/>
                <wp:lineTo x="20903" y="2375"/>
                <wp:lineTo x="19003" y="950"/>
                <wp:lineTo x="11877" y="0"/>
                <wp:lineTo x="9026" y="0"/>
              </wp:wrapPolygon>
            </wp:wrapTight>
            <wp:docPr id="8" name="Picture 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FDE" w:rsidRPr="00EE6FDE" w:rsidRDefault="00EE6FDE" w:rsidP="00EE6FDE">
      <w:pPr>
        <w:rPr>
          <w:sz w:val="36"/>
          <w:szCs w:val="36"/>
        </w:rPr>
      </w:pPr>
    </w:p>
    <w:p w:rsidR="00EE6FDE" w:rsidRPr="00EE6FDE" w:rsidRDefault="00EE6FDE" w:rsidP="00EE6FDE">
      <w:pPr>
        <w:rPr>
          <w:sz w:val="36"/>
          <w:szCs w:val="36"/>
        </w:rPr>
      </w:pPr>
    </w:p>
    <w:p w:rsidR="00EE6FDE" w:rsidRPr="00EE6FDE" w:rsidRDefault="00EE6FDE" w:rsidP="00EE6FDE">
      <w:pPr>
        <w:rPr>
          <w:sz w:val="36"/>
          <w:szCs w:val="36"/>
        </w:rPr>
      </w:pPr>
    </w:p>
    <w:p w:rsidR="00EE6FDE" w:rsidRPr="00EE6FDE" w:rsidRDefault="00EE6FDE" w:rsidP="00EE6FDE">
      <w:pPr>
        <w:rPr>
          <w:sz w:val="36"/>
          <w:szCs w:val="36"/>
        </w:rPr>
      </w:pPr>
    </w:p>
    <w:p w:rsidR="00EE6FDE" w:rsidRDefault="00EE6FDE" w:rsidP="00EE6FDE">
      <w:pPr>
        <w:rPr>
          <w:sz w:val="36"/>
          <w:szCs w:val="36"/>
        </w:rPr>
      </w:pPr>
    </w:p>
    <w:p w:rsidR="00EE6FDE" w:rsidRDefault="00EE6FDE" w:rsidP="00EE6FDE">
      <w:pPr>
        <w:tabs>
          <w:tab w:val="left" w:pos="1053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EE6FDE" w:rsidRDefault="00EE6FDE" w:rsidP="00EE6FDE">
      <w:pPr>
        <w:tabs>
          <w:tab w:val="left" w:pos="1053"/>
        </w:tabs>
        <w:rPr>
          <w:sz w:val="36"/>
          <w:szCs w:val="36"/>
        </w:rPr>
      </w:pPr>
    </w:p>
    <w:p w:rsidR="00EE6FDE" w:rsidRPr="00EE6FDE" w:rsidRDefault="00EE6FDE" w:rsidP="00EE6FD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Key Stage 1 (Year</w:t>
      </w:r>
      <w:r w:rsidR="001A06CC">
        <w:rPr>
          <w:b/>
          <w:sz w:val="36"/>
          <w:szCs w:val="36"/>
          <w:u w:val="single"/>
        </w:rPr>
        <w:t xml:space="preserve"> 1 and Year 2)</w:t>
      </w:r>
    </w:p>
    <w:p w:rsidR="001A06CC" w:rsidRDefault="001A06CC" w:rsidP="00EE6FDE">
      <w:pPr>
        <w:tabs>
          <w:tab w:val="left" w:pos="1053"/>
        </w:tabs>
        <w:rPr>
          <w:sz w:val="36"/>
          <w:szCs w:val="36"/>
        </w:rPr>
      </w:pPr>
    </w:p>
    <w:p w:rsidR="001A06CC" w:rsidRPr="001A06CC" w:rsidRDefault="00446038" w:rsidP="001A06CC">
      <w:pPr>
        <w:rPr>
          <w:sz w:val="36"/>
          <w:szCs w:val="36"/>
        </w:rPr>
      </w:pPr>
      <w:r w:rsidRPr="00EE6FDE">
        <w:rPr>
          <w:b/>
          <w:noProof/>
          <w:spacing w:val="-2"/>
          <w:sz w:val="44"/>
          <w:szCs w:val="4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F2548" wp14:editId="666601E3">
                <wp:simplePos x="0" y="0"/>
                <wp:positionH relativeFrom="column">
                  <wp:posOffset>-136566</wp:posOffset>
                </wp:positionH>
                <wp:positionV relativeFrom="paragraph">
                  <wp:posOffset>155377</wp:posOffset>
                </wp:positionV>
                <wp:extent cx="6234430" cy="1858488"/>
                <wp:effectExtent l="57150" t="38100" r="71120" b="10414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430" cy="185848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E6FDE" w:rsidRPr="00171D6B" w:rsidRDefault="00EE6FDE" w:rsidP="00EE6F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71D6B">
                              <w:rPr>
                                <w:b/>
                                <w:sz w:val="24"/>
                                <w:szCs w:val="24"/>
                              </w:rPr>
                              <w:t>Read with your child 10 minutes per day and record in the reading record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E6FDE" w:rsidRPr="002D7939" w:rsidRDefault="00EE6FDE" w:rsidP="00EE6F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79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Spelling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2D7939">
                              <w:rPr>
                                <w:b/>
                                <w:sz w:val="24"/>
                                <w:szCs w:val="24"/>
                              </w:rPr>
                              <w:t>pelling lists to be sent home each half term –identifying the focus spelling rule and a list of example words.</w:t>
                            </w:r>
                          </w:p>
                          <w:p w:rsidR="00EE6FDE" w:rsidRDefault="00EE6FDE" w:rsidP="00EE6F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D7939">
                              <w:rPr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  <w:proofErr w:type="spellEnd"/>
                            <w:r w:rsidRPr="002D79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E717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refer to </w:t>
                            </w:r>
                            <w:r w:rsidRPr="002D79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half termly </w:t>
                            </w:r>
                            <w:r w:rsidR="008B58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Number sense </w:t>
                            </w:r>
                            <w:r w:rsidR="00BF2F12">
                              <w:rPr>
                                <w:b/>
                                <w:sz w:val="24"/>
                                <w:szCs w:val="24"/>
                              </w:rPr>
                              <w:t>focus</w:t>
                            </w:r>
                            <w:r w:rsidR="00E717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overview</w:t>
                            </w:r>
                            <w:r w:rsidR="008B581E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BF2F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79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46038" w:rsidRPr="00171D6B" w:rsidRDefault="00446038" w:rsidP="004460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Complete any teacher directed tasks that are identified on the class newsletter each half term. </w:t>
                            </w:r>
                          </w:p>
                          <w:p w:rsidR="00446038" w:rsidRPr="002D7939" w:rsidRDefault="00446038" w:rsidP="00446038">
                            <w:pPr>
                              <w:pStyle w:val="ListParagraph"/>
                              <w:ind w:left="291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E6FDE" w:rsidRDefault="00EE6FDE" w:rsidP="00EE6F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9F2548" id="Rectangle: Rounded Corners 1" o:spid="_x0000_s1027" style="position:absolute;margin-left:-10.75pt;margin-top:12.25pt;width:490.9pt;height:14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E6FDE" w:rsidRPr="00171D6B" w:rsidRDefault="00EE6FDE" w:rsidP="00EE6F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171D6B">
                        <w:rPr>
                          <w:b/>
                          <w:sz w:val="24"/>
                          <w:szCs w:val="24"/>
                        </w:rPr>
                        <w:t>Read with your child 10 minutes per day and record in the reading record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EE6FDE" w:rsidRPr="002D7939" w:rsidRDefault="00EE6FDE" w:rsidP="00EE6F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2D7939">
                        <w:rPr>
                          <w:b/>
                          <w:sz w:val="24"/>
                          <w:szCs w:val="24"/>
                        </w:rPr>
                        <w:t xml:space="preserve">Spelling -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2D7939">
                        <w:rPr>
                          <w:b/>
                          <w:sz w:val="24"/>
                          <w:szCs w:val="24"/>
                        </w:rPr>
                        <w:t>pelling lists to be sent home each half term –identifying the focus spelling rule and a list of example words.</w:t>
                      </w:r>
                    </w:p>
                    <w:p w:rsidR="00EE6FDE" w:rsidRDefault="00EE6FDE" w:rsidP="00EE6F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D7939">
                        <w:rPr>
                          <w:b/>
                          <w:sz w:val="24"/>
                          <w:szCs w:val="24"/>
                        </w:rPr>
                        <w:t>Maths</w:t>
                      </w:r>
                      <w:proofErr w:type="spellEnd"/>
                      <w:r w:rsidRPr="002D7939"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="00E717C6">
                        <w:rPr>
                          <w:b/>
                          <w:sz w:val="24"/>
                          <w:szCs w:val="24"/>
                        </w:rPr>
                        <w:t xml:space="preserve">refer to </w:t>
                      </w:r>
                      <w:r w:rsidRPr="002D7939">
                        <w:rPr>
                          <w:b/>
                          <w:sz w:val="24"/>
                          <w:szCs w:val="24"/>
                        </w:rPr>
                        <w:t xml:space="preserve">half termly </w:t>
                      </w:r>
                      <w:r w:rsidR="008B581E">
                        <w:rPr>
                          <w:b/>
                          <w:sz w:val="24"/>
                          <w:szCs w:val="24"/>
                        </w:rPr>
                        <w:t xml:space="preserve">Number sense </w:t>
                      </w:r>
                      <w:r w:rsidR="00BF2F12">
                        <w:rPr>
                          <w:b/>
                          <w:sz w:val="24"/>
                          <w:szCs w:val="24"/>
                        </w:rPr>
                        <w:t>focus</w:t>
                      </w:r>
                      <w:r w:rsidR="00E717C6">
                        <w:rPr>
                          <w:b/>
                          <w:sz w:val="24"/>
                          <w:szCs w:val="24"/>
                        </w:rPr>
                        <w:t xml:space="preserve"> overview</w:t>
                      </w:r>
                      <w:r w:rsidR="008B581E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BF2F1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D793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46038" w:rsidRPr="00171D6B" w:rsidRDefault="00446038" w:rsidP="004460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Complete any teacher directed tasks that are identified on the class newsletter each half term. </w:t>
                      </w:r>
                    </w:p>
                    <w:p w:rsidR="00446038" w:rsidRPr="002D7939" w:rsidRDefault="00446038" w:rsidP="00446038">
                      <w:pPr>
                        <w:pStyle w:val="ListParagraph"/>
                        <w:ind w:left="2917"/>
                        <w:rPr>
                          <w:sz w:val="24"/>
                          <w:szCs w:val="24"/>
                        </w:rPr>
                      </w:pPr>
                    </w:p>
                    <w:p w:rsidR="00EE6FDE" w:rsidRDefault="00EE6FDE" w:rsidP="00EE6F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A06CC" w:rsidRPr="001A06CC" w:rsidRDefault="001A06CC" w:rsidP="001A06CC">
      <w:pPr>
        <w:rPr>
          <w:sz w:val="36"/>
          <w:szCs w:val="36"/>
        </w:rPr>
      </w:pPr>
    </w:p>
    <w:p w:rsidR="001A06CC" w:rsidRPr="001A06CC" w:rsidRDefault="001A06CC" w:rsidP="001A06CC">
      <w:pPr>
        <w:rPr>
          <w:sz w:val="36"/>
          <w:szCs w:val="36"/>
        </w:rPr>
      </w:pPr>
      <w:r>
        <w:rPr>
          <w:b/>
          <w:noProof/>
          <w:color w:val="0000FF"/>
          <w:sz w:val="40"/>
          <w:szCs w:val="14"/>
          <w:u w:val="single"/>
          <w:lang w:val="en-GB" w:eastAsia="en-GB"/>
        </w:rPr>
        <w:drawing>
          <wp:anchor distT="0" distB="0" distL="114300" distR="114300" simplePos="0" relativeHeight="251667456" behindDoc="1" locked="0" layoutInCell="1" allowOverlap="1" wp14:anchorId="6FAF65C3" wp14:editId="36DFD716">
            <wp:simplePos x="0" y="0"/>
            <wp:positionH relativeFrom="column">
              <wp:posOffset>416238</wp:posOffset>
            </wp:positionH>
            <wp:positionV relativeFrom="paragraph">
              <wp:posOffset>38128</wp:posOffset>
            </wp:positionV>
            <wp:extent cx="866140" cy="866140"/>
            <wp:effectExtent l="0" t="0" r="0" b="0"/>
            <wp:wrapTight wrapText="bothSides">
              <wp:wrapPolygon edited="0">
                <wp:start x="9026" y="0"/>
                <wp:lineTo x="1900" y="950"/>
                <wp:lineTo x="475" y="2375"/>
                <wp:lineTo x="950" y="9026"/>
                <wp:lineTo x="5701" y="15677"/>
                <wp:lineTo x="8551" y="18053"/>
                <wp:lineTo x="9026" y="19003"/>
                <wp:lineTo x="11877" y="19003"/>
                <wp:lineTo x="12352" y="18053"/>
                <wp:lineTo x="15202" y="15677"/>
                <wp:lineTo x="19953" y="8551"/>
                <wp:lineTo x="20903" y="2375"/>
                <wp:lineTo x="19003" y="950"/>
                <wp:lineTo x="11877" y="0"/>
                <wp:lineTo x="9026" y="0"/>
              </wp:wrapPolygon>
            </wp:wrapTight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6CC" w:rsidRPr="001A06CC" w:rsidRDefault="001A06CC" w:rsidP="001A06CC">
      <w:pPr>
        <w:rPr>
          <w:sz w:val="36"/>
          <w:szCs w:val="36"/>
        </w:rPr>
      </w:pPr>
    </w:p>
    <w:p w:rsidR="001A06CC" w:rsidRPr="001A06CC" w:rsidRDefault="001A06CC" w:rsidP="001A06CC">
      <w:pPr>
        <w:rPr>
          <w:sz w:val="36"/>
          <w:szCs w:val="36"/>
        </w:rPr>
      </w:pPr>
    </w:p>
    <w:p w:rsidR="001A06CC" w:rsidRPr="001A06CC" w:rsidRDefault="001A06CC" w:rsidP="001A06CC">
      <w:pPr>
        <w:rPr>
          <w:sz w:val="36"/>
          <w:szCs w:val="36"/>
        </w:rPr>
      </w:pPr>
    </w:p>
    <w:p w:rsidR="001A06CC" w:rsidRPr="001A06CC" w:rsidRDefault="001A06CC" w:rsidP="001A06CC">
      <w:pPr>
        <w:rPr>
          <w:sz w:val="36"/>
          <w:szCs w:val="36"/>
        </w:rPr>
      </w:pPr>
    </w:p>
    <w:p w:rsidR="001A06CC" w:rsidRPr="001A06CC" w:rsidRDefault="001A06CC" w:rsidP="001A06CC">
      <w:pPr>
        <w:rPr>
          <w:sz w:val="36"/>
          <w:szCs w:val="36"/>
        </w:rPr>
      </w:pPr>
    </w:p>
    <w:p w:rsidR="001A06CC" w:rsidRDefault="001A06CC" w:rsidP="001A06CC">
      <w:pPr>
        <w:rPr>
          <w:sz w:val="36"/>
          <w:szCs w:val="36"/>
        </w:rPr>
      </w:pPr>
    </w:p>
    <w:p w:rsidR="001A06CC" w:rsidRPr="00EE6FDE" w:rsidRDefault="001A06CC" w:rsidP="001A06C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Key Stage 2 (Year 3 -Year 6)</w:t>
      </w:r>
      <w:r w:rsidRPr="001A06CC">
        <w:rPr>
          <w:b/>
          <w:noProof/>
          <w:color w:val="0000FF"/>
          <w:sz w:val="40"/>
          <w:szCs w:val="14"/>
          <w:u w:val="single"/>
        </w:rPr>
        <w:t xml:space="preserve"> </w:t>
      </w:r>
    </w:p>
    <w:p w:rsidR="001A06CC" w:rsidRDefault="00446038" w:rsidP="001A06CC">
      <w:pPr>
        <w:rPr>
          <w:sz w:val="36"/>
          <w:szCs w:val="36"/>
        </w:rPr>
      </w:pPr>
      <w:r w:rsidRPr="00EE6FDE">
        <w:rPr>
          <w:b/>
          <w:noProof/>
          <w:spacing w:val="-2"/>
          <w:sz w:val="44"/>
          <w:szCs w:val="4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F2548" wp14:editId="666601E3">
                <wp:simplePos x="0" y="0"/>
                <wp:positionH relativeFrom="column">
                  <wp:posOffset>-110997</wp:posOffset>
                </wp:positionH>
                <wp:positionV relativeFrom="paragraph">
                  <wp:posOffset>188202</wp:posOffset>
                </wp:positionV>
                <wp:extent cx="6234430" cy="1606807"/>
                <wp:effectExtent l="57150" t="38100" r="71120" b="889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430" cy="160680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E6FDE" w:rsidRPr="00171D6B" w:rsidRDefault="00EE6FDE" w:rsidP="00EE6F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71D6B">
                              <w:rPr>
                                <w:b/>
                                <w:sz w:val="24"/>
                                <w:szCs w:val="24"/>
                              </w:rPr>
                              <w:t>Read with your child 10 minutes per day and record in the reading record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E6FDE" w:rsidRPr="002D7939" w:rsidRDefault="00EE6FDE" w:rsidP="00EE6F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79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Spelling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2D7939">
                              <w:rPr>
                                <w:b/>
                                <w:sz w:val="24"/>
                                <w:szCs w:val="24"/>
                              </w:rPr>
                              <w:t>pelling lists to be sent home each half term –identifying the focus spelling rule and a list of example words.</w:t>
                            </w:r>
                          </w:p>
                          <w:p w:rsidR="00E717C6" w:rsidRDefault="00E717C6" w:rsidP="00E717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D7939">
                              <w:rPr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  <w:proofErr w:type="spellEnd"/>
                            <w:r w:rsidRPr="002D79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refer to </w:t>
                            </w:r>
                            <w:r w:rsidRPr="002D79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half termly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Number sense focus overview. </w:t>
                            </w:r>
                            <w:r w:rsidRPr="002D79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46038" w:rsidRPr="00171D6B" w:rsidRDefault="00446038" w:rsidP="004460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Complete any teacher directed tasks that are identified on the class newsletter each half term. </w:t>
                            </w:r>
                          </w:p>
                          <w:p w:rsidR="00446038" w:rsidRPr="002D7939" w:rsidRDefault="00446038" w:rsidP="00E717C6">
                            <w:pPr>
                              <w:pStyle w:val="ListParagraph"/>
                              <w:ind w:left="291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E6FDE" w:rsidRDefault="00EE6FDE" w:rsidP="00EE6F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9F2548" id="Rectangle: Rounded Corners 3" o:spid="_x0000_s1028" style="position:absolute;margin-left:-8.75pt;margin-top:14.8pt;width:490.9pt;height:12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E6FDE" w:rsidRPr="00171D6B" w:rsidRDefault="00EE6FDE" w:rsidP="00EE6F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171D6B">
                        <w:rPr>
                          <w:b/>
                          <w:sz w:val="24"/>
                          <w:szCs w:val="24"/>
                        </w:rPr>
                        <w:t>Read with your child 10 minutes per day and record in the reading record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EE6FDE" w:rsidRPr="002D7939" w:rsidRDefault="00EE6FDE" w:rsidP="00EE6F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2D7939">
                        <w:rPr>
                          <w:b/>
                          <w:sz w:val="24"/>
                          <w:szCs w:val="24"/>
                        </w:rPr>
                        <w:t xml:space="preserve">Spelling -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2D7939">
                        <w:rPr>
                          <w:b/>
                          <w:sz w:val="24"/>
                          <w:szCs w:val="24"/>
                        </w:rPr>
                        <w:t>pelling lists to be sent home each half term –identifying the focus spelling rule and a list of example words.</w:t>
                      </w:r>
                    </w:p>
                    <w:p w:rsidR="00E717C6" w:rsidRDefault="00E717C6" w:rsidP="00E717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D7939">
                        <w:rPr>
                          <w:b/>
                          <w:sz w:val="24"/>
                          <w:szCs w:val="24"/>
                        </w:rPr>
                        <w:t>Maths</w:t>
                      </w:r>
                      <w:proofErr w:type="spellEnd"/>
                      <w:r w:rsidRPr="002D7939"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refer to </w:t>
                      </w:r>
                      <w:r w:rsidRPr="002D7939">
                        <w:rPr>
                          <w:b/>
                          <w:sz w:val="24"/>
                          <w:szCs w:val="24"/>
                        </w:rPr>
                        <w:t xml:space="preserve">half termly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Number sense focus overview. </w:t>
                      </w:r>
                      <w:r w:rsidRPr="002D793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46038" w:rsidRPr="00171D6B" w:rsidRDefault="00446038" w:rsidP="004460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Complete any teacher directed tasks that are identified on the class newsletter each half term. </w:t>
                      </w:r>
                    </w:p>
                    <w:p w:rsidR="00446038" w:rsidRPr="002D7939" w:rsidRDefault="00446038" w:rsidP="00E717C6">
                      <w:pPr>
                        <w:pStyle w:val="ListParagraph"/>
                        <w:ind w:left="2917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:rsidR="00EE6FDE" w:rsidRDefault="00EE6FDE" w:rsidP="00EE6F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E6FDE" w:rsidRPr="001A06CC" w:rsidRDefault="001A06CC" w:rsidP="001A06CC">
      <w:pPr>
        <w:rPr>
          <w:sz w:val="36"/>
          <w:szCs w:val="36"/>
        </w:rPr>
      </w:pPr>
      <w:r>
        <w:rPr>
          <w:b/>
          <w:noProof/>
          <w:color w:val="0000FF"/>
          <w:sz w:val="40"/>
          <w:szCs w:val="14"/>
          <w:u w:val="single"/>
          <w:lang w:val="en-GB" w:eastAsia="en-GB"/>
        </w:rPr>
        <w:drawing>
          <wp:anchor distT="0" distB="0" distL="114300" distR="114300" simplePos="0" relativeHeight="251669504" behindDoc="1" locked="0" layoutInCell="1" allowOverlap="1" wp14:anchorId="40DB0E34" wp14:editId="2EBCC6DF">
            <wp:simplePos x="0" y="0"/>
            <wp:positionH relativeFrom="column">
              <wp:posOffset>443552</wp:posOffset>
            </wp:positionH>
            <wp:positionV relativeFrom="paragraph">
              <wp:posOffset>331100</wp:posOffset>
            </wp:positionV>
            <wp:extent cx="866140" cy="866140"/>
            <wp:effectExtent l="0" t="0" r="0" b="0"/>
            <wp:wrapTight wrapText="bothSides">
              <wp:wrapPolygon edited="0">
                <wp:start x="9026" y="0"/>
                <wp:lineTo x="1900" y="950"/>
                <wp:lineTo x="475" y="2375"/>
                <wp:lineTo x="950" y="9026"/>
                <wp:lineTo x="5701" y="15677"/>
                <wp:lineTo x="8551" y="18053"/>
                <wp:lineTo x="9026" y="19003"/>
                <wp:lineTo x="11877" y="19003"/>
                <wp:lineTo x="12352" y="18053"/>
                <wp:lineTo x="15202" y="15677"/>
                <wp:lineTo x="19953" y="8551"/>
                <wp:lineTo x="20903" y="2375"/>
                <wp:lineTo x="19003" y="950"/>
                <wp:lineTo x="11877" y="0"/>
                <wp:lineTo x="9026" y="0"/>
              </wp:wrapPolygon>
            </wp:wrapTight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FDE" w:rsidRPr="001A0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B7F9A"/>
    <w:multiLevelType w:val="hybridMultilevel"/>
    <w:tmpl w:val="21CE4800"/>
    <w:lvl w:ilvl="0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DE"/>
    <w:rsid w:val="001A06CC"/>
    <w:rsid w:val="00446038"/>
    <w:rsid w:val="004F0C00"/>
    <w:rsid w:val="008B581E"/>
    <w:rsid w:val="00BF2F12"/>
    <w:rsid w:val="00CF1BC2"/>
    <w:rsid w:val="00E717C6"/>
    <w:rsid w:val="00EE6FDE"/>
    <w:rsid w:val="00F22029"/>
    <w:rsid w:val="00F5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D5F2A-75AB-47B3-856F-78EA113D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6F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E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Sutherland</dc:creator>
  <cp:keywords/>
  <dc:description/>
  <cp:lastModifiedBy>G Lawrence</cp:lastModifiedBy>
  <cp:revision>2</cp:revision>
  <dcterms:created xsi:type="dcterms:W3CDTF">2022-11-09T20:09:00Z</dcterms:created>
  <dcterms:modified xsi:type="dcterms:W3CDTF">2022-11-09T20:09:00Z</dcterms:modified>
</cp:coreProperties>
</file>