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05081" w14:textId="77777777" w:rsidR="000332CD" w:rsidRDefault="000332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3"/>
        <w:tblW w:w="153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6"/>
        <w:gridCol w:w="2126"/>
        <w:gridCol w:w="2551"/>
        <w:gridCol w:w="2724"/>
        <w:gridCol w:w="2268"/>
        <w:gridCol w:w="1985"/>
        <w:gridCol w:w="1984"/>
      </w:tblGrid>
      <w:tr w:rsidR="000332CD" w:rsidRPr="00026BD1" w14:paraId="4A591F3B" w14:textId="77777777" w:rsidTr="00026BD1">
        <w:trPr>
          <w:trHeight w:val="268"/>
          <w:jc w:val="center"/>
        </w:trPr>
        <w:tc>
          <w:tcPr>
            <w:tcW w:w="15304" w:type="dxa"/>
            <w:gridSpan w:val="7"/>
            <w:shd w:val="clear" w:color="auto" w:fill="002060"/>
          </w:tcPr>
          <w:p w14:paraId="40FD23F4" w14:textId="77777777" w:rsidR="000332CD" w:rsidRPr="00026BD1" w:rsidRDefault="00CE425D" w:rsidP="00CB08B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u w:val="single"/>
              </w:rPr>
            </w:pPr>
            <w:bookmarkStart w:id="0" w:name="_heading=h.gjdgxs" w:colFirst="0" w:colLast="0"/>
            <w:bookmarkEnd w:id="0"/>
            <w:r w:rsidRPr="00026BD1">
              <w:rPr>
                <w:rFonts w:asciiTheme="minorHAnsi" w:hAnsiTheme="minorHAnsi" w:cstheme="minorHAnsi"/>
                <w:b/>
                <w:sz w:val="24"/>
                <w:szCs w:val="14"/>
                <w:u w:val="single"/>
              </w:rPr>
              <w:t xml:space="preserve">OLOTR </w:t>
            </w:r>
            <w:r w:rsidR="00CB08B9" w:rsidRPr="00026BD1">
              <w:rPr>
                <w:rFonts w:asciiTheme="minorHAnsi" w:hAnsiTheme="minorHAnsi" w:cstheme="minorHAnsi"/>
                <w:b/>
                <w:sz w:val="24"/>
                <w:szCs w:val="14"/>
                <w:u w:val="single"/>
              </w:rPr>
              <w:t xml:space="preserve">Personal Development </w:t>
            </w:r>
            <w:r w:rsidR="00A9797E" w:rsidRPr="00026BD1">
              <w:rPr>
                <w:rFonts w:asciiTheme="minorHAnsi" w:hAnsiTheme="minorHAnsi" w:cstheme="minorHAnsi"/>
                <w:b/>
                <w:sz w:val="24"/>
                <w:szCs w:val="14"/>
                <w:u w:val="single"/>
              </w:rPr>
              <w:t>and RSE</w:t>
            </w:r>
            <w:r w:rsidR="0050074F" w:rsidRPr="00026BD1">
              <w:rPr>
                <w:rFonts w:asciiTheme="minorHAnsi" w:hAnsiTheme="minorHAnsi" w:cstheme="minorHAnsi"/>
                <w:b/>
                <w:sz w:val="24"/>
                <w:szCs w:val="14"/>
                <w:u w:val="single"/>
              </w:rPr>
              <w:t xml:space="preserve"> 2026-27</w:t>
            </w:r>
          </w:p>
        </w:tc>
      </w:tr>
      <w:tr w:rsidR="00CB08B9" w:rsidRPr="00026BD1" w14:paraId="31798937" w14:textId="77777777" w:rsidTr="00026BD1">
        <w:trPr>
          <w:trHeight w:val="591"/>
          <w:jc w:val="center"/>
        </w:trPr>
        <w:tc>
          <w:tcPr>
            <w:tcW w:w="1666" w:type="dxa"/>
            <w:shd w:val="clear" w:color="auto" w:fill="002060"/>
          </w:tcPr>
          <w:p w14:paraId="5810013C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002060"/>
          </w:tcPr>
          <w:p w14:paraId="790C3CBA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Autumn 1 </w:t>
            </w:r>
          </w:p>
          <w:p w14:paraId="658294EB" w14:textId="77777777" w:rsidR="00B372B8" w:rsidRPr="00026BD1" w:rsidRDefault="00B372B8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8 weeks</w:t>
            </w:r>
          </w:p>
        </w:tc>
        <w:tc>
          <w:tcPr>
            <w:tcW w:w="2551" w:type="dxa"/>
            <w:shd w:val="clear" w:color="auto" w:fill="002060"/>
          </w:tcPr>
          <w:p w14:paraId="5D97E432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Autumn 2</w:t>
            </w:r>
          </w:p>
          <w:p w14:paraId="271A306D" w14:textId="77777777" w:rsidR="00B372B8" w:rsidRPr="00026BD1" w:rsidRDefault="00B372B8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7 weeks</w:t>
            </w:r>
          </w:p>
        </w:tc>
        <w:tc>
          <w:tcPr>
            <w:tcW w:w="2724" w:type="dxa"/>
            <w:shd w:val="clear" w:color="auto" w:fill="002060"/>
          </w:tcPr>
          <w:p w14:paraId="32C08C68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Spring 1</w:t>
            </w:r>
          </w:p>
          <w:p w14:paraId="1FD73E36" w14:textId="77777777" w:rsidR="00B372B8" w:rsidRPr="00026BD1" w:rsidRDefault="007A65F5" w:rsidP="007A65F5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6 </w:t>
            </w:r>
            <w:r w:rsidR="00B372B8"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weeks</w:t>
            </w:r>
          </w:p>
        </w:tc>
        <w:tc>
          <w:tcPr>
            <w:tcW w:w="2268" w:type="dxa"/>
            <w:shd w:val="clear" w:color="auto" w:fill="002060"/>
          </w:tcPr>
          <w:p w14:paraId="1F7A5B96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Spring 2</w:t>
            </w:r>
          </w:p>
          <w:p w14:paraId="34184549" w14:textId="77777777" w:rsidR="00B372B8" w:rsidRPr="00026BD1" w:rsidRDefault="0067274A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5</w:t>
            </w:r>
            <w:r w:rsidR="00B372B8"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 weeks </w:t>
            </w:r>
          </w:p>
        </w:tc>
        <w:tc>
          <w:tcPr>
            <w:tcW w:w="1985" w:type="dxa"/>
            <w:shd w:val="clear" w:color="auto" w:fill="002060"/>
          </w:tcPr>
          <w:p w14:paraId="2226D96A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Summer 1</w:t>
            </w:r>
          </w:p>
          <w:p w14:paraId="476F6D75" w14:textId="77777777" w:rsidR="00B372B8" w:rsidRPr="00026BD1" w:rsidRDefault="007A65F5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7</w:t>
            </w:r>
            <w:r w:rsidR="00B372B8"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 weeks</w:t>
            </w:r>
          </w:p>
        </w:tc>
        <w:tc>
          <w:tcPr>
            <w:tcW w:w="1984" w:type="dxa"/>
            <w:shd w:val="clear" w:color="auto" w:fill="002060"/>
          </w:tcPr>
          <w:p w14:paraId="18C6F2F4" w14:textId="77777777" w:rsidR="00CB08B9" w:rsidRPr="00026BD1" w:rsidRDefault="00CB08B9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Summer 2 </w:t>
            </w:r>
          </w:p>
          <w:p w14:paraId="23633F21" w14:textId="77777777" w:rsidR="00B372B8" w:rsidRPr="00026BD1" w:rsidRDefault="007A65F5" w:rsidP="00CB08B9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>6</w:t>
            </w:r>
            <w:r w:rsidR="00B372B8" w:rsidRPr="00026BD1">
              <w:rPr>
                <w:rFonts w:asciiTheme="minorHAnsi" w:hAnsiTheme="minorHAnsi" w:cstheme="minorHAnsi"/>
                <w:noProof/>
                <w:sz w:val="18"/>
                <w:szCs w:val="14"/>
              </w:rPr>
              <w:t xml:space="preserve"> weeks </w:t>
            </w:r>
          </w:p>
        </w:tc>
      </w:tr>
      <w:tr w:rsidR="00114AA8" w:rsidRPr="00026BD1" w14:paraId="221072E8" w14:textId="77777777" w:rsidTr="00026BD1">
        <w:trPr>
          <w:trHeight w:val="381"/>
          <w:jc w:val="center"/>
        </w:trPr>
        <w:tc>
          <w:tcPr>
            <w:tcW w:w="1666" w:type="dxa"/>
            <w:shd w:val="clear" w:color="auto" w:fill="FFFF00"/>
          </w:tcPr>
          <w:p w14:paraId="1E91CD9D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British Values Starters</w:t>
            </w:r>
          </w:p>
        </w:tc>
        <w:tc>
          <w:tcPr>
            <w:tcW w:w="2126" w:type="dxa"/>
            <w:shd w:val="clear" w:color="auto" w:fill="FFFF00"/>
          </w:tcPr>
          <w:p w14:paraId="5A89B036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British Values</w:t>
            </w:r>
          </w:p>
        </w:tc>
        <w:tc>
          <w:tcPr>
            <w:tcW w:w="2551" w:type="dxa"/>
            <w:shd w:val="clear" w:color="auto" w:fill="FFFF00"/>
          </w:tcPr>
          <w:p w14:paraId="6F39FFF3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Democracy</w:t>
            </w:r>
          </w:p>
        </w:tc>
        <w:tc>
          <w:tcPr>
            <w:tcW w:w="2724" w:type="dxa"/>
            <w:shd w:val="clear" w:color="auto" w:fill="FFFF00"/>
          </w:tcPr>
          <w:p w14:paraId="1F1D028B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 xml:space="preserve">Individual Liberty </w:t>
            </w:r>
          </w:p>
          <w:p w14:paraId="36F74C50" w14:textId="77777777" w:rsidR="00114AA8" w:rsidRPr="00026BD1" w:rsidRDefault="00114AA8" w:rsidP="00114AA8">
            <w:pPr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</w:p>
        </w:tc>
        <w:tc>
          <w:tcPr>
            <w:tcW w:w="2268" w:type="dxa"/>
            <w:shd w:val="clear" w:color="auto" w:fill="FFFF00"/>
          </w:tcPr>
          <w:p w14:paraId="48376D48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 xml:space="preserve">Rule Of Law </w:t>
            </w:r>
          </w:p>
        </w:tc>
        <w:tc>
          <w:tcPr>
            <w:tcW w:w="1985" w:type="dxa"/>
            <w:shd w:val="clear" w:color="auto" w:fill="FFFF00"/>
          </w:tcPr>
          <w:p w14:paraId="1168434B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Mutual Respect</w:t>
            </w:r>
          </w:p>
        </w:tc>
        <w:tc>
          <w:tcPr>
            <w:tcW w:w="1984" w:type="dxa"/>
            <w:shd w:val="clear" w:color="auto" w:fill="FFFF00"/>
          </w:tcPr>
          <w:p w14:paraId="67EA4971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Tolerance of different cultures and religions</w:t>
            </w:r>
          </w:p>
        </w:tc>
      </w:tr>
      <w:tr w:rsidR="00114AA8" w:rsidRPr="00026BD1" w14:paraId="21DEFB6C" w14:textId="77777777" w:rsidTr="00026BD1">
        <w:trPr>
          <w:trHeight w:val="381"/>
          <w:jc w:val="center"/>
        </w:trPr>
        <w:tc>
          <w:tcPr>
            <w:tcW w:w="1666" w:type="dxa"/>
            <w:shd w:val="clear" w:color="auto" w:fill="FF66FF"/>
          </w:tcPr>
          <w:p w14:paraId="6C14F59C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Character Development Plenaries</w:t>
            </w:r>
          </w:p>
        </w:tc>
        <w:tc>
          <w:tcPr>
            <w:tcW w:w="2126" w:type="dxa"/>
            <w:shd w:val="clear" w:color="auto" w:fill="FF66FF"/>
          </w:tcPr>
          <w:p w14:paraId="7B1F5EE0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 xml:space="preserve">HEART </w:t>
            </w:r>
          </w:p>
        </w:tc>
        <w:tc>
          <w:tcPr>
            <w:tcW w:w="2551" w:type="dxa"/>
            <w:shd w:val="clear" w:color="auto" w:fill="FF66FF"/>
          </w:tcPr>
          <w:p w14:paraId="7D87A54B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Hope</w:t>
            </w:r>
          </w:p>
        </w:tc>
        <w:tc>
          <w:tcPr>
            <w:tcW w:w="2724" w:type="dxa"/>
            <w:shd w:val="clear" w:color="auto" w:fill="FF66FF"/>
          </w:tcPr>
          <w:p w14:paraId="57DD1A11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Exceptionality</w:t>
            </w:r>
          </w:p>
        </w:tc>
        <w:tc>
          <w:tcPr>
            <w:tcW w:w="2268" w:type="dxa"/>
            <w:shd w:val="clear" w:color="auto" w:fill="FF66FF"/>
          </w:tcPr>
          <w:p w14:paraId="583DE6B3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Achieve</w:t>
            </w:r>
          </w:p>
        </w:tc>
        <w:tc>
          <w:tcPr>
            <w:tcW w:w="1985" w:type="dxa"/>
            <w:shd w:val="clear" w:color="auto" w:fill="FF66FF"/>
          </w:tcPr>
          <w:p w14:paraId="59C849C7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Respect</w:t>
            </w:r>
          </w:p>
        </w:tc>
        <w:tc>
          <w:tcPr>
            <w:tcW w:w="1984" w:type="dxa"/>
            <w:shd w:val="clear" w:color="auto" w:fill="FF66FF"/>
          </w:tcPr>
          <w:p w14:paraId="73C32E95" w14:textId="77777777" w:rsidR="00114AA8" w:rsidRPr="00026BD1" w:rsidRDefault="00114AA8" w:rsidP="00114AA8">
            <w:pPr>
              <w:jc w:val="center"/>
              <w:rPr>
                <w:rFonts w:asciiTheme="minorHAnsi" w:hAnsiTheme="minorHAnsi" w:cstheme="minorHAnsi"/>
                <w:noProof/>
                <w:sz w:val="16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6"/>
                <w:szCs w:val="14"/>
              </w:rPr>
              <w:t>Tolerance</w:t>
            </w:r>
          </w:p>
        </w:tc>
      </w:tr>
      <w:tr w:rsidR="00B53A45" w:rsidRPr="00026BD1" w14:paraId="7E5D75E4" w14:textId="77777777" w:rsidTr="00026BD1">
        <w:trPr>
          <w:trHeight w:val="401"/>
          <w:jc w:val="center"/>
        </w:trPr>
        <w:tc>
          <w:tcPr>
            <w:tcW w:w="1666" w:type="dxa"/>
            <w:shd w:val="clear" w:color="auto" w:fill="002060"/>
          </w:tcPr>
          <w:p w14:paraId="02602A4A" w14:textId="77777777" w:rsidR="00B53A45" w:rsidRPr="00026BD1" w:rsidRDefault="00B53A45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 xml:space="preserve">Week 1 </w:t>
            </w:r>
          </w:p>
        </w:tc>
        <w:tc>
          <w:tcPr>
            <w:tcW w:w="2126" w:type="dxa"/>
            <w:shd w:val="clear" w:color="auto" w:fill="auto"/>
          </w:tcPr>
          <w:p w14:paraId="3E431A5F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Tolerance of different cultures and religions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– No Outsiders Resource</w:t>
            </w:r>
          </w:p>
          <w:p w14:paraId="2F577EEA" w14:textId="77777777" w:rsidR="00B53A45" w:rsidRPr="00026BD1" w:rsidRDefault="00B53A4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4AAC9DAA" w14:textId="77777777" w:rsidR="00B53A45" w:rsidRPr="00026BD1" w:rsidRDefault="00B53A4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="003B02E5"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Unit 3 Session 1</w:t>
            </w:r>
          </w:p>
        </w:tc>
        <w:tc>
          <w:tcPr>
            <w:tcW w:w="2724" w:type="dxa"/>
            <w:shd w:val="clear" w:color="auto" w:fill="auto"/>
          </w:tcPr>
          <w:p w14:paraId="5B29679C" w14:textId="77777777" w:rsidR="00B53A4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Tolerance of different cultures and religions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– No Outsiders Resource</w:t>
            </w:r>
          </w:p>
        </w:tc>
        <w:tc>
          <w:tcPr>
            <w:tcW w:w="2268" w:type="dxa"/>
            <w:shd w:val="clear" w:color="auto" w:fill="auto"/>
          </w:tcPr>
          <w:p w14:paraId="5E78B83E" w14:textId="77777777" w:rsidR="00B53A45" w:rsidRPr="00026BD1" w:rsidRDefault="00B53A4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="003B02E5"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 xml:space="preserve">Unit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Session 2</w:t>
            </w:r>
          </w:p>
        </w:tc>
        <w:tc>
          <w:tcPr>
            <w:tcW w:w="1985" w:type="dxa"/>
            <w:shd w:val="clear" w:color="auto" w:fill="auto"/>
          </w:tcPr>
          <w:p w14:paraId="584103EE" w14:textId="77777777" w:rsidR="0067274A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Tolerance of different cultures and religions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– No Outsiders Resource</w:t>
            </w:r>
          </w:p>
          <w:p w14:paraId="5140A065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375621DA" w14:textId="77777777" w:rsidR="00B53A45" w:rsidRPr="00026BD1" w:rsidRDefault="00B53A4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3 </w:t>
            </w:r>
            <w:r w:rsidR="003B02E5"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Unit 1 Session 1</w:t>
            </w:r>
          </w:p>
        </w:tc>
      </w:tr>
      <w:tr w:rsidR="00026BD1" w:rsidRPr="00026BD1" w14:paraId="0EE4AD3D" w14:textId="77777777" w:rsidTr="00026BD1">
        <w:trPr>
          <w:trHeight w:val="591"/>
          <w:jc w:val="center"/>
        </w:trPr>
        <w:tc>
          <w:tcPr>
            <w:tcW w:w="1666" w:type="dxa"/>
            <w:shd w:val="clear" w:color="auto" w:fill="002060"/>
          </w:tcPr>
          <w:p w14:paraId="6280B9E4" w14:textId="77777777" w:rsidR="00026BD1" w:rsidRPr="00026BD1" w:rsidRDefault="00026BD1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>Week 2</w:t>
            </w:r>
          </w:p>
        </w:tc>
        <w:tc>
          <w:tcPr>
            <w:tcW w:w="2126" w:type="dxa"/>
            <w:shd w:val="clear" w:color="auto" w:fill="auto"/>
          </w:tcPr>
          <w:p w14:paraId="7F6848A6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School Council –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Democracy</w:t>
            </w:r>
          </w:p>
        </w:tc>
        <w:tc>
          <w:tcPr>
            <w:tcW w:w="2551" w:type="dxa"/>
            <w:shd w:val="clear" w:color="auto" w:fill="auto"/>
          </w:tcPr>
          <w:p w14:paraId="5EB80CED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Anti-bullying week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Mutual Respect</w:t>
            </w:r>
          </w:p>
          <w:p w14:paraId="55D4CD6B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5FD95C3C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Wednesday 11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vertAlign w:val="superscript"/>
              </w:rPr>
              <w:t>th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November – Remembrance Day</w:t>
            </w:r>
          </w:p>
          <w:p w14:paraId="30B445E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Friday 13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vertAlign w:val="superscript"/>
              </w:rPr>
              <w:t>th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November –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Children in Need</w:t>
            </w:r>
          </w:p>
        </w:tc>
        <w:tc>
          <w:tcPr>
            <w:tcW w:w="2724" w:type="dxa"/>
            <w:shd w:val="clear" w:color="auto" w:fill="auto"/>
          </w:tcPr>
          <w:p w14:paraId="0EE9D20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EYFS – story sessions</w:t>
            </w:r>
          </w:p>
          <w:p w14:paraId="3B2A679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64D44BDD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3</w:t>
            </w:r>
          </w:p>
          <w:p w14:paraId="3F6F58D8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2DB01E1A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LKS2 – Story Sessions</w:t>
            </w:r>
          </w:p>
          <w:p w14:paraId="587F97CC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31EF4A79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3</w:t>
            </w:r>
          </w:p>
          <w:p w14:paraId="4408C3DF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1F4F1988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auto"/>
          </w:tcPr>
          <w:p w14:paraId="38932FE1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1</w:t>
            </w:r>
          </w:p>
          <w:p w14:paraId="01A08A6E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06EB609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3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1 Session 2</w:t>
            </w:r>
          </w:p>
        </w:tc>
      </w:tr>
      <w:tr w:rsidR="00026BD1" w:rsidRPr="00026BD1" w14:paraId="60F59329" w14:textId="77777777" w:rsidTr="00026BD1">
        <w:trPr>
          <w:trHeight w:val="591"/>
          <w:jc w:val="center"/>
        </w:trPr>
        <w:tc>
          <w:tcPr>
            <w:tcW w:w="1666" w:type="dxa"/>
            <w:shd w:val="clear" w:color="auto" w:fill="002060"/>
          </w:tcPr>
          <w:p w14:paraId="75D6C739" w14:textId="77777777" w:rsidR="00026BD1" w:rsidRPr="00026BD1" w:rsidRDefault="00026BD1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>Week 3</w:t>
            </w:r>
          </w:p>
        </w:tc>
        <w:tc>
          <w:tcPr>
            <w:tcW w:w="2126" w:type="dxa"/>
            <w:shd w:val="clear" w:color="auto" w:fill="auto"/>
          </w:tcPr>
          <w:p w14:paraId="4BA5D7E5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Module 1</w:t>
            </w:r>
          </w:p>
          <w:p w14:paraId="345849EE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Unit 2 Session 1</w:t>
            </w:r>
          </w:p>
          <w:p w14:paraId="3A18EBDB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691CF378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3 Session 2</w:t>
            </w:r>
          </w:p>
          <w:p w14:paraId="16B5244E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724" w:type="dxa"/>
            <w:shd w:val="clear" w:color="auto" w:fill="auto"/>
          </w:tcPr>
          <w:p w14:paraId="3E3E726B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EYFS, KS1, LKS2 - British Values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 xml:space="preserve">UKS2 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4</w:t>
            </w:r>
          </w:p>
          <w:p w14:paraId="7CB8418B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43B7670F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UKS2 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5</w:t>
            </w:r>
          </w:p>
        </w:tc>
        <w:tc>
          <w:tcPr>
            <w:tcW w:w="2268" w:type="dxa"/>
            <w:shd w:val="clear" w:color="auto" w:fill="auto"/>
          </w:tcPr>
          <w:p w14:paraId="6DF9842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EYFS, Phase 1 and LKS2 – British Values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 xml:space="preserve">UKS2 - 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4</w:t>
            </w:r>
          </w:p>
          <w:p w14:paraId="184F1CD1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2E113932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UKS2 - 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5</w:t>
            </w:r>
          </w:p>
        </w:tc>
        <w:tc>
          <w:tcPr>
            <w:tcW w:w="1985" w:type="dxa"/>
            <w:shd w:val="clear" w:color="auto" w:fill="auto"/>
          </w:tcPr>
          <w:p w14:paraId="65CC00A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2</w:t>
            </w:r>
          </w:p>
        </w:tc>
        <w:tc>
          <w:tcPr>
            <w:tcW w:w="1984" w:type="dxa"/>
            <w:shd w:val="clear" w:color="auto" w:fill="auto"/>
          </w:tcPr>
          <w:p w14:paraId="5E41665F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3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1</w:t>
            </w:r>
          </w:p>
          <w:p w14:paraId="0E013FB4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</w:p>
        </w:tc>
      </w:tr>
      <w:tr w:rsidR="0067274A" w:rsidRPr="00026BD1" w14:paraId="1F0AC33E" w14:textId="77777777" w:rsidTr="00026BD1">
        <w:trPr>
          <w:trHeight w:val="591"/>
          <w:jc w:val="center"/>
        </w:trPr>
        <w:tc>
          <w:tcPr>
            <w:tcW w:w="1666" w:type="dxa"/>
            <w:shd w:val="clear" w:color="auto" w:fill="002060"/>
          </w:tcPr>
          <w:p w14:paraId="481B83A1" w14:textId="77777777" w:rsidR="0067274A" w:rsidRPr="00026BD1" w:rsidRDefault="0067274A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 xml:space="preserve">Week 4 </w:t>
            </w:r>
          </w:p>
        </w:tc>
        <w:tc>
          <w:tcPr>
            <w:tcW w:w="2126" w:type="dxa"/>
            <w:shd w:val="clear" w:color="auto" w:fill="auto"/>
          </w:tcPr>
          <w:p w14:paraId="62959B5E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2</w:t>
            </w:r>
          </w:p>
          <w:p w14:paraId="207643DC" w14:textId="77777777" w:rsidR="0067274A" w:rsidRPr="00026BD1" w:rsidRDefault="00477D67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  <w:r w:rsidR="0067274A"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Macmillan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Coffee Morning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Friday 2</w:t>
            </w:r>
            <w:r w:rsidR="00723F0D"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5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vertAlign w:val="superscript"/>
              </w:rPr>
              <w:t>th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Spetember</w:t>
            </w:r>
          </w:p>
        </w:tc>
        <w:tc>
          <w:tcPr>
            <w:tcW w:w="2551" w:type="dxa"/>
            <w:shd w:val="clear" w:color="auto" w:fill="auto"/>
          </w:tcPr>
          <w:p w14:paraId="7416192C" w14:textId="77777777" w:rsidR="00114AA8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3 Session 3</w:t>
            </w:r>
          </w:p>
        </w:tc>
        <w:tc>
          <w:tcPr>
            <w:tcW w:w="2724" w:type="dxa"/>
            <w:shd w:val="clear" w:color="auto" w:fill="auto"/>
          </w:tcPr>
          <w:p w14:paraId="0ED0AD6A" w14:textId="77777777" w:rsidR="007A65F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1 Session 1</w:t>
            </w:r>
          </w:p>
          <w:p w14:paraId="76997BDE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7931F4F9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0C8FE215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3 Session 1</w:t>
            </w:r>
          </w:p>
          <w:p w14:paraId="06E0E938" w14:textId="77777777" w:rsidR="00114AA8" w:rsidRPr="00026BD1" w:rsidRDefault="00114AA8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auto"/>
          </w:tcPr>
          <w:p w14:paraId="7D5FB58C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Mental Health Awareness Week</w:t>
            </w:r>
          </w:p>
          <w:p w14:paraId="5BC4C281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</w:p>
          <w:p w14:paraId="2666B870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i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  <w:t>SATs week</w:t>
            </w:r>
          </w:p>
        </w:tc>
        <w:tc>
          <w:tcPr>
            <w:tcW w:w="1984" w:type="dxa"/>
            <w:shd w:val="clear" w:color="auto" w:fill="auto"/>
          </w:tcPr>
          <w:p w14:paraId="4DBE77E7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3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2</w:t>
            </w:r>
          </w:p>
        </w:tc>
      </w:tr>
      <w:tr w:rsidR="0067274A" w:rsidRPr="00026BD1" w14:paraId="78EC96F9" w14:textId="77777777" w:rsidTr="00026BD1">
        <w:trPr>
          <w:trHeight w:val="499"/>
          <w:jc w:val="center"/>
        </w:trPr>
        <w:tc>
          <w:tcPr>
            <w:tcW w:w="1666" w:type="dxa"/>
            <w:shd w:val="clear" w:color="auto" w:fill="002060"/>
          </w:tcPr>
          <w:p w14:paraId="7AF0F1B2" w14:textId="77777777" w:rsidR="0067274A" w:rsidRPr="00026BD1" w:rsidRDefault="0067274A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>Week 5</w:t>
            </w:r>
          </w:p>
        </w:tc>
        <w:tc>
          <w:tcPr>
            <w:tcW w:w="2126" w:type="dxa"/>
            <w:shd w:val="clear" w:color="auto" w:fill="auto"/>
          </w:tcPr>
          <w:p w14:paraId="08752125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Module 1</w:t>
            </w:r>
          </w:p>
          <w:p w14:paraId="10853613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Unit 2 Session 3</w:t>
            </w:r>
          </w:p>
          <w:p w14:paraId="61784221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5D8DD3EA" w14:textId="77777777" w:rsidR="007A65F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UKS2 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3 Session 4</w:t>
            </w:r>
          </w:p>
          <w:p w14:paraId="25078F60" w14:textId="77777777" w:rsidR="007A65F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2E1427C6" w14:textId="77777777" w:rsidR="0067274A" w:rsidRPr="00026BD1" w:rsidRDefault="007A65F5" w:rsidP="00026BD1">
            <w:pPr>
              <w:jc w:val="center"/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EYFS, Phase 1 and LKS2 – consolidation</w:t>
            </w:r>
          </w:p>
        </w:tc>
        <w:tc>
          <w:tcPr>
            <w:tcW w:w="2724" w:type="dxa"/>
            <w:shd w:val="clear" w:color="auto" w:fill="auto"/>
          </w:tcPr>
          <w:p w14:paraId="56469EDC" w14:textId="77777777" w:rsidR="007A65F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Children’s Mental Health Week</w:t>
            </w:r>
          </w:p>
          <w:p w14:paraId="6E494625" w14:textId="77777777" w:rsidR="0067274A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  <w:br/>
              <w:t>Safer Internet Day-</w:t>
            </w:r>
            <w:r w:rsidR="00026BD1"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  <w:t xml:space="preserve">- </w:t>
            </w:r>
            <w:r w:rsidRPr="00026BD1"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  <w:t>Tuesday 10</w:t>
            </w:r>
            <w:r w:rsidRPr="00026BD1">
              <w:rPr>
                <w:rFonts w:asciiTheme="minorHAnsi" w:hAnsiTheme="minorHAnsi" w:cstheme="minorHAnsi"/>
                <w:i/>
                <w:noProof/>
                <w:sz w:val="14"/>
                <w:szCs w:val="14"/>
                <w:vertAlign w:val="superscript"/>
              </w:rPr>
              <w:t>th</w:t>
            </w:r>
            <w:r w:rsidRPr="00026BD1"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  <w:t xml:space="preserve"> February</w:t>
            </w:r>
          </w:p>
        </w:tc>
        <w:tc>
          <w:tcPr>
            <w:tcW w:w="2268" w:type="dxa"/>
            <w:shd w:val="clear" w:color="auto" w:fill="auto"/>
          </w:tcPr>
          <w:p w14:paraId="0C14ECAF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3 Session 2</w:t>
            </w:r>
          </w:p>
        </w:tc>
        <w:tc>
          <w:tcPr>
            <w:tcW w:w="1985" w:type="dxa"/>
            <w:shd w:val="clear" w:color="auto" w:fill="auto"/>
          </w:tcPr>
          <w:p w14:paraId="19C8B724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3</w:t>
            </w:r>
          </w:p>
          <w:p w14:paraId="44269115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4" w:type="dxa"/>
            <w:shd w:val="clear" w:color="auto" w:fill="auto"/>
          </w:tcPr>
          <w:p w14:paraId="1698A487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3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3</w:t>
            </w:r>
          </w:p>
        </w:tc>
      </w:tr>
      <w:tr w:rsidR="0067274A" w:rsidRPr="00026BD1" w14:paraId="3FEE5D82" w14:textId="77777777" w:rsidTr="00026BD1">
        <w:trPr>
          <w:trHeight w:val="946"/>
          <w:jc w:val="center"/>
        </w:trPr>
        <w:tc>
          <w:tcPr>
            <w:tcW w:w="1666" w:type="dxa"/>
            <w:shd w:val="clear" w:color="auto" w:fill="002060"/>
          </w:tcPr>
          <w:p w14:paraId="2768B6AF" w14:textId="77777777" w:rsidR="0067274A" w:rsidRPr="00026BD1" w:rsidRDefault="0067274A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 xml:space="preserve">Week 6 </w:t>
            </w:r>
          </w:p>
        </w:tc>
        <w:tc>
          <w:tcPr>
            <w:tcW w:w="2126" w:type="dxa"/>
            <w:shd w:val="clear" w:color="auto" w:fill="auto"/>
          </w:tcPr>
          <w:p w14:paraId="77352486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World Mental Health Day</w:t>
            </w:r>
          </w:p>
          <w:p w14:paraId="4CC7176C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Friday 9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vertAlign w:val="superscript"/>
              </w:rPr>
              <w:t>th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 October</w:t>
            </w:r>
          </w:p>
        </w:tc>
        <w:tc>
          <w:tcPr>
            <w:tcW w:w="2551" w:type="dxa"/>
            <w:shd w:val="clear" w:color="auto" w:fill="auto"/>
          </w:tcPr>
          <w:p w14:paraId="0CDA760F" w14:textId="77777777" w:rsidR="0067274A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Module 1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 xml:space="preserve"> Unit 4 Session 1</w:t>
            </w:r>
          </w:p>
        </w:tc>
        <w:tc>
          <w:tcPr>
            <w:tcW w:w="2724" w:type="dxa"/>
            <w:shd w:val="clear" w:color="auto" w:fill="auto"/>
          </w:tcPr>
          <w:p w14:paraId="33EFDF89" w14:textId="77777777" w:rsidR="007A65F5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1</w:t>
            </w:r>
          </w:p>
          <w:p w14:paraId="145F6C8E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i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2BD438A3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auto"/>
          </w:tcPr>
          <w:p w14:paraId="078D8FC6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4</w:t>
            </w:r>
          </w:p>
          <w:p w14:paraId="5CD14824" w14:textId="77777777" w:rsidR="0067274A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KS1 – Two parts for this session</w:t>
            </w:r>
          </w:p>
        </w:tc>
        <w:tc>
          <w:tcPr>
            <w:tcW w:w="1984" w:type="dxa"/>
            <w:shd w:val="clear" w:color="auto" w:fill="auto"/>
          </w:tcPr>
          <w:p w14:paraId="63C9632B" w14:textId="77777777" w:rsidR="0067274A" w:rsidRPr="00026BD1" w:rsidRDefault="0067274A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Tolerance of different cultures and religions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</w:r>
          </w:p>
        </w:tc>
      </w:tr>
      <w:tr w:rsidR="00541F7E" w:rsidRPr="00026BD1" w14:paraId="7E224D37" w14:textId="77777777" w:rsidTr="00026BD1">
        <w:trPr>
          <w:trHeight w:val="239"/>
          <w:jc w:val="center"/>
        </w:trPr>
        <w:tc>
          <w:tcPr>
            <w:tcW w:w="1666" w:type="dxa"/>
            <w:shd w:val="clear" w:color="auto" w:fill="002060"/>
          </w:tcPr>
          <w:p w14:paraId="36862BDA" w14:textId="77777777" w:rsidR="00541F7E" w:rsidRPr="00026BD1" w:rsidRDefault="00541F7E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 xml:space="preserve">Week 7 </w:t>
            </w:r>
          </w:p>
        </w:tc>
        <w:tc>
          <w:tcPr>
            <w:tcW w:w="2126" w:type="dxa"/>
            <w:shd w:val="clear" w:color="auto" w:fill="auto"/>
          </w:tcPr>
          <w:p w14:paraId="544D2C0D" w14:textId="552B1F46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 xml:space="preserve">EYFS and Phase 1 – </w:t>
            </w:r>
            <w:r w:rsidR="00026BD1"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Britis</w:t>
            </w:r>
            <w:r w:rsidR="00F342AC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>h</w:t>
            </w:r>
            <w:r w:rsidR="00026BD1" w:rsidRPr="00026BD1">
              <w:rPr>
                <w:rFonts w:asciiTheme="minorHAnsi" w:hAnsiTheme="minorHAnsi" w:cstheme="minorHAnsi"/>
                <w:noProof/>
                <w:sz w:val="14"/>
                <w:szCs w:val="14"/>
                <w:highlight w:val="yellow"/>
              </w:rPr>
              <w:t xml:space="preserve"> Values</w:t>
            </w:r>
          </w:p>
          <w:p w14:paraId="2F9FD11B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 xml:space="preserve">Phase 2 - 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4</w:t>
            </w:r>
          </w:p>
          <w:p w14:paraId="2125BF3E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40267D79" w14:textId="77777777" w:rsidR="00541F7E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Additional Y4 lesson – 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2 Session 5</w:t>
            </w:r>
          </w:p>
        </w:tc>
        <w:tc>
          <w:tcPr>
            <w:tcW w:w="2551" w:type="dxa"/>
            <w:shd w:val="clear" w:color="auto" w:fill="auto"/>
          </w:tcPr>
          <w:p w14:paraId="1FA85D88" w14:textId="77777777" w:rsidR="00541F7E" w:rsidRPr="00026BD1" w:rsidRDefault="007A65F5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1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2</w:t>
            </w:r>
          </w:p>
        </w:tc>
        <w:tc>
          <w:tcPr>
            <w:tcW w:w="2724" w:type="dxa"/>
            <w:shd w:val="clear" w:color="auto" w:fill="auto"/>
          </w:tcPr>
          <w:p w14:paraId="1918E454" w14:textId="77777777" w:rsidR="00AA1560" w:rsidRPr="00026BD1" w:rsidRDefault="00AA1560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6AFC2DA6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auto"/>
          </w:tcPr>
          <w:p w14:paraId="67702FEA" w14:textId="77777777" w:rsidR="00541F7E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EYFS – British Values</w:t>
            </w:r>
          </w:p>
          <w:p w14:paraId="55EB1287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36329BD0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KS1 – Part 2</w:t>
            </w:r>
          </w:p>
          <w:p w14:paraId="4E903B1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4</w:t>
            </w:r>
          </w:p>
          <w:p w14:paraId="0E3730CE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  <w:p w14:paraId="76580DB3" w14:textId="77777777" w:rsidR="00026BD1" w:rsidRPr="00026BD1" w:rsidRDefault="00026BD1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UKS2 -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 xml:space="preserve">Module 2 </w:t>
            </w: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br/>
              <w:t>Unit 4 Session 5</w:t>
            </w:r>
          </w:p>
        </w:tc>
        <w:tc>
          <w:tcPr>
            <w:tcW w:w="1984" w:type="dxa"/>
            <w:shd w:val="clear" w:color="auto" w:fill="auto"/>
          </w:tcPr>
          <w:p w14:paraId="2B127514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Manage Transitions</w:t>
            </w:r>
          </w:p>
        </w:tc>
      </w:tr>
      <w:tr w:rsidR="00541F7E" w:rsidRPr="00026BD1" w14:paraId="711AA2B0" w14:textId="77777777" w:rsidTr="00026BD1">
        <w:trPr>
          <w:trHeight w:val="591"/>
          <w:jc w:val="center"/>
        </w:trPr>
        <w:tc>
          <w:tcPr>
            <w:tcW w:w="1666" w:type="dxa"/>
            <w:shd w:val="clear" w:color="auto" w:fill="002060"/>
          </w:tcPr>
          <w:p w14:paraId="04F925BA" w14:textId="77777777" w:rsidR="00541F7E" w:rsidRPr="00026BD1" w:rsidRDefault="00541F7E" w:rsidP="00026BD1">
            <w:pPr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</w:pPr>
            <w:r w:rsidRPr="00026BD1">
              <w:rPr>
                <w:rFonts w:asciiTheme="minorHAnsi" w:hAnsiTheme="minorHAnsi" w:cstheme="minorHAnsi"/>
                <w:b/>
                <w:noProof/>
                <w:sz w:val="20"/>
                <w:szCs w:val="14"/>
              </w:rPr>
              <w:t xml:space="preserve">Week 8 </w:t>
            </w:r>
          </w:p>
        </w:tc>
        <w:tc>
          <w:tcPr>
            <w:tcW w:w="2126" w:type="dxa"/>
            <w:shd w:val="clear" w:color="auto" w:fill="auto"/>
          </w:tcPr>
          <w:p w14:paraId="65291607" w14:textId="77777777" w:rsidR="00723F0D" w:rsidRPr="00026BD1" w:rsidRDefault="00723F0D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  <w:r w:rsidRPr="00026BD1">
              <w:rPr>
                <w:rFonts w:asciiTheme="minorHAnsi" w:hAnsiTheme="minorHAnsi" w:cstheme="minorHAnsi"/>
                <w:noProof/>
                <w:sz w:val="14"/>
                <w:szCs w:val="14"/>
              </w:rPr>
              <w:t>Careers Day</w:t>
            </w:r>
          </w:p>
        </w:tc>
        <w:tc>
          <w:tcPr>
            <w:tcW w:w="2551" w:type="dxa"/>
            <w:shd w:val="clear" w:color="auto" w:fill="auto"/>
          </w:tcPr>
          <w:p w14:paraId="743EF2FD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724" w:type="dxa"/>
            <w:shd w:val="clear" w:color="auto" w:fill="auto"/>
          </w:tcPr>
          <w:p w14:paraId="2DFCDC0E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auto"/>
          </w:tcPr>
          <w:p w14:paraId="5892E092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auto"/>
          </w:tcPr>
          <w:p w14:paraId="15BE38ED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  <w:tc>
          <w:tcPr>
            <w:tcW w:w="1984" w:type="dxa"/>
            <w:shd w:val="clear" w:color="auto" w:fill="auto"/>
          </w:tcPr>
          <w:p w14:paraId="3D9AA78D" w14:textId="77777777" w:rsidR="00541F7E" w:rsidRPr="00026BD1" w:rsidRDefault="00541F7E" w:rsidP="00026BD1">
            <w:pPr>
              <w:jc w:val="center"/>
              <w:rPr>
                <w:rFonts w:asciiTheme="minorHAnsi" w:hAnsiTheme="minorHAnsi" w:cstheme="minorHAnsi"/>
                <w:noProof/>
                <w:sz w:val="14"/>
                <w:szCs w:val="14"/>
              </w:rPr>
            </w:pPr>
          </w:p>
        </w:tc>
      </w:tr>
    </w:tbl>
    <w:p w14:paraId="25E02B4E" w14:textId="77777777" w:rsidR="00CE4D8E" w:rsidRPr="00026BD1" w:rsidRDefault="00CE4D8E" w:rsidP="006A17E7">
      <w:pPr>
        <w:jc w:val="center"/>
        <w:rPr>
          <w:rFonts w:asciiTheme="minorHAnsi" w:hAnsiTheme="minorHAnsi" w:cstheme="minorHAnsi"/>
          <w:sz w:val="14"/>
          <w:szCs w:val="14"/>
        </w:rPr>
      </w:pPr>
      <w:r w:rsidRPr="00026BD1">
        <w:rPr>
          <w:rFonts w:asciiTheme="minorHAnsi" w:hAnsiTheme="minorHAnsi" w:cstheme="minorHAnsi"/>
          <w:b/>
          <w:sz w:val="14"/>
          <w:szCs w:val="14"/>
          <w:u w:val="single"/>
        </w:rPr>
        <w:t xml:space="preserve">Ten </w:t>
      </w:r>
      <w:proofErr w:type="spellStart"/>
      <w:r w:rsidRPr="00026BD1">
        <w:rPr>
          <w:rFonts w:asciiTheme="minorHAnsi" w:hAnsiTheme="minorHAnsi" w:cstheme="minorHAnsi"/>
          <w:b/>
          <w:sz w:val="14"/>
          <w:szCs w:val="14"/>
          <w:u w:val="single"/>
        </w:rPr>
        <w:t>Ten</w:t>
      </w:r>
      <w:proofErr w:type="spellEnd"/>
      <w:r w:rsidRPr="00026BD1">
        <w:rPr>
          <w:rFonts w:asciiTheme="minorHAnsi" w:hAnsiTheme="minorHAnsi" w:cstheme="minorHAnsi"/>
          <w:b/>
          <w:sz w:val="14"/>
          <w:szCs w:val="14"/>
          <w:u w:val="single"/>
        </w:rPr>
        <w:t xml:space="preserve"> Life to the Plus Overview </w:t>
      </w:r>
      <w:r w:rsidR="00975077" w:rsidRPr="00026BD1">
        <w:rPr>
          <w:rFonts w:asciiTheme="minorHAnsi" w:hAnsiTheme="minorHAnsi" w:cstheme="minorHAnsi"/>
          <w:b/>
          <w:sz w:val="14"/>
          <w:szCs w:val="14"/>
        </w:rPr>
        <w:t>EYFS – 23</w:t>
      </w:r>
      <w:r w:rsidRPr="00026BD1">
        <w:rPr>
          <w:rFonts w:asciiTheme="minorHAnsi" w:hAnsiTheme="minorHAnsi" w:cstheme="minorHAnsi"/>
          <w:b/>
          <w:sz w:val="14"/>
          <w:szCs w:val="14"/>
        </w:rPr>
        <w:t xml:space="preserve"> lessons </w:t>
      </w:r>
      <w:r w:rsidR="00975077" w:rsidRPr="00026BD1">
        <w:rPr>
          <w:rFonts w:asciiTheme="minorHAnsi" w:hAnsiTheme="minorHAnsi" w:cstheme="minorHAnsi"/>
          <w:b/>
          <w:sz w:val="14"/>
          <w:szCs w:val="14"/>
        </w:rPr>
        <w:t>KS1 – 25</w:t>
      </w:r>
      <w:r w:rsidRPr="00026BD1">
        <w:rPr>
          <w:rFonts w:asciiTheme="minorHAnsi" w:hAnsiTheme="minorHAnsi" w:cstheme="minorHAnsi"/>
          <w:b/>
          <w:sz w:val="14"/>
          <w:szCs w:val="14"/>
        </w:rPr>
        <w:t xml:space="preserve"> lessons </w:t>
      </w:r>
      <w:r w:rsidR="00975077" w:rsidRPr="00026BD1">
        <w:rPr>
          <w:rFonts w:asciiTheme="minorHAnsi" w:hAnsiTheme="minorHAnsi" w:cstheme="minorHAnsi"/>
          <w:b/>
          <w:sz w:val="14"/>
          <w:szCs w:val="14"/>
        </w:rPr>
        <w:t>LKS2 – 25</w:t>
      </w:r>
      <w:r w:rsidR="00723F0D" w:rsidRPr="00026BD1">
        <w:rPr>
          <w:rFonts w:asciiTheme="minorHAnsi" w:hAnsiTheme="minorHAnsi" w:cstheme="minorHAnsi"/>
          <w:b/>
          <w:sz w:val="14"/>
          <w:szCs w:val="14"/>
        </w:rPr>
        <w:t xml:space="preserve"> lessons UKS2 – 30</w:t>
      </w:r>
      <w:r w:rsidRPr="00026BD1">
        <w:rPr>
          <w:rFonts w:asciiTheme="minorHAnsi" w:hAnsiTheme="minorHAnsi" w:cstheme="minorHAnsi"/>
          <w:b/>
          <w:sz w:val="14"/>
          <w:szCs w:val="14"/>
        </w:rPr>
        <w:t xml:space="preserve"> lessons</w:t>
      </w:r>
    </w:p>
    <w:p w14:paraId="23EA226F" w14:textId="77777777" w:rsidR="00172ED0" w:rsidRDefault="00172ED0" w:rsidP="006A17E7">
      <w:pPr>
        <w:jc w:val="center"/>
        <w:rPr>
          <w:rFonts w:ascii="Arial" w:hAnsi="Arial" w:cs="Arial"/>
          <w:sz w:val="16"/>
          <w:szCs w:val="18"/>
        </w:rPr>
      </w:pPr>
    </w:p>
    <w:p w14:paraId="6837C0A8" w14:textId="77777777" w:rsidR="00172ED0" w:rsidRDefault="00172ED0">
      <w:pPr>
        <w:rPr>
          <w:rFonts w:ascii="Arial" w:hAnsi="Arial" w:cs="Arial"/>
          <w:sz w:val="16"/>
          <w:szCs w:val="18"/>
          <w:highlight w:val="cyan"/>
        </w:rPr>
      </w:pPr>
      <w:r>
        <w:rPr>
          <w:rFonts w:ascii="Arial" w:hAnsi="Arial" w:cs="Arial"/>
          <w:sz w:val="16"/>
          <w:szCs w:val="18"/>
          <w:highlight w:val="cyan"/>
        </w:rPr>
        <w:lastRenderedPageBreak/>
        <w:br w:type="page"/>
      </w:r>
      <w:r>
        <w:rPr>
          <w:rFonts w:ascii="Arial" w:hAnsi="Arial" w:cs="Arial"/>
          <w:noProof/>
          <w:sz w:val="16"/>
          <w:szCs w:val="18"/>
        </w:rPr>
        <w:drawing>
          <wp:anchor distT="0" distB="0" distL="114300" distR="114300" simplePos="0" relativeHeight="251669504" behindDoc="0" locked="0" layoutInCell="1" allowOverlap="1" wp14:anchorId="544CF5B6" wp14:editId="277B33EA">
            <wp:simplePos x="0" y="0"/>
            <wp:positionH relativeFrom="column">
              <wp:posOffset>19050</wp:posOffset>
            </wp:positionH>
            <wp:positionV relativeFrom="paragraph">
              <wp:posOffset>26035</wp:posOffset>
            </wp:positionV>
            <wp:extent cx="8884285" cy="5120640"/>
            <wp:effectExtent l="19050" t="19050" r="12065" b="2286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8944" t="25776" r="18558" b="12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4285" cy="5120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E6E00C" w14:textId="77777777" w:rsidR="00172ED0" w:rsidRPr="00114AA8" w:rsidRDefault="00153E9B" w:rsidP="006A17E7">
      <w:pPr>
        <w:jc w:val="center"/>
        <w:rPr>
          <w:rFonts w:ascii="Arial" w:hAnsi="Arial" w:cs="Arial"/>
          <w:b/>
          <w:sz w:val="16"/>
          <w:szCs w:val="18"/>
        </w:rPr>
      </w:pPr>
      <w:r>
        <w:rPr>
          <w:rFonts w:ascii="Arial" w:hAnsi="Arial" w:cs="Arial"/>
          <w:b/>
          <w:noProof/>
          <w:sz w:val="16"/>
          <w:szCs w:val="18"/>
        </w:rPr>
        <w:lastRenderedPageBreak/>
        <w:drawing>
          <wp:anchor distT="0" distB="0" distL="114300" distR="114300" simplePos="0" relativeHeight="251667456" behindDoc="0" locked="0" layoutInCell="1" allowOverlap="1" wp14:anchorId="3C8367F5" wp14:editId="1837F494">
            <wp:simplePos x="0" y="0"/>
            <wp:positionH relativeFrom="column">
              <wp:posOffset>86995</wp:posOffset>
            </wp:positionH>
            <wp:positionV relativeFrom="paragraph">
              <wp:posOffset>368935</wp:posOffset>
            </wp:positionV>
            <wp:extent cx="8816340" cy="4469765"/>
            <wp:effectExtent l="19050" t="19050" r="22860" b="26035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8676" t="25776" r="18959" b="11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340" cy="4469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2DFF3B" w14:textId="77777777" w:rsidR="00EF11DE" w:rsidRDefault="00EF11DE" w:rsidP="00AB1661"/>
    <w:p w14:paraId="48A5503A" w14:textId="77777777" w:rsidR="00172ED0" w:rsidRDefault="00172ED0">
      <w:r>
        <w:br w:type="page"/>
      </w:r>
    </w:p>
    <w:p w14:paraId="09039A17" w14:textId="77777777" w:rsidR="00153E9B" w:rsidRDefault="00153E9B" w:rsidP="00AB1661"/>
    <w:p w14:paraId="6A3B0FBD" w14:textId="77777777" w:rsidR="00153E9B" w:rsidRDefault="00153E9B" w:rsidP="00AB1661">
      <w:r>
        <w:rPr>
          <w:noProof/>
        </w:rPr>
        <w:drawing>
          <wp:anchor distT="0" distB="0" distL="114300" distR="114300" simplePos="0" relativeHeight="251668480" behindDoc="0" locked="0" layoutInCell="1" allowOverlap="1" wp14:anchorId="35AE8BB0" wp14:editId="0431A214">
            <wp:simplePos x="0" y="0"/>
            <wp:positionH relativeFrom="column">
              <wp:posOffset>-95250</wp:posOffset>
            </wp:positionH>
            <wp:positionV relativeFrom="paragraph">
              <wp:posOffset>26035</wp:posOffset>
            </wp:positionV>
            <wp:extent cx="8530590" cy="4817110"/>
            <wp:effectExtent l="19050" t="19050" r="22860" b="2159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8495" t="25191" r="18279" b="1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0590" cy="48171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D7A604" w14:textId="77777777" w:rsidR="00153E9B" w:rsidRDefault="00153E9B" w:rsidP="00AB1661"/>
    <w:p w14:paraId="4A08D7EC" w14:textId="77777777" w:rsidR="00153E9B" w:rsidRDefault="00153E9B" w:rsidP="00AB1661"/>
    <w:p w14:paraId="505044F0" w14:textId="77777777" w:rsidR="00153E9B" w:rsidRDefault="00153E9B" w:rsidP="00AB1661"/>
    <w:p w14:paraId="32717A9D" w14:textId="77777777" w:rsidR="00153E9B" w:rsidRDefault="00153E9B" w:rsidP="00AB1661"/>
    <w:p w14:paraId="4679A131" w14:textId="77777777" w:rsidR="00153E9B" w:rsidRDefault="00153E9B" w:rsidP="00AB1661"/>
    <w:p w14:paraId="4329AB91" w14:textId="77777777" w:rsidR="001961D8" w:rsidRDefault="001961D8" w:rsidP="00AB1661"/>
    <w:p w14:paraId="30A7C08E" w14:textId="77777777" w:rsidR="00153E9B" w:rsidRDefault="00153E9B" w:rsidP="00AB1661"/>
    <w:p w14:paraId="2E92CA20" w14:textId="77777777" w:rsidR="00153E9B" w:rsidRDefault="00153E9B" w:rsidP="00AB1661"/>
    <w:p w14:paraId="5060EC7D" w14:textId="77777777" w:rsidR="00153E9B" w:rsidRDefault="00153E9B" w:rsidP="00AB1661"/>
    <w:p w14:paraId="315D6076" w14:textId="77777777" w:rsidR="00153E9B" w:rsidRDefault="00153E9B" w:rsidP="00AB1661"/>
    <w:p w14:paraId="664A5BAB" w14:textId="77777777" w:rsidR="00153E9B" w:rsidRDefault="00153E9B" w:rsidP="00AB1661"/>
    <w:p w14:paraId="4DAB8FEE" w14:textId="77777777" w:rsidR="00153E9B" w:rsidRDefault="00153E9B" w:rsidP="00AB1661"/>
    <w:p w14:paraId="49BD6B03" w14:textId="77777777" w:rsidR="00153E9B" w:rsidRDefault="00153E9B" w:rsidP="00AB1661"/>
    <w:p w14:paraId="02BF2BDC" w14:textId="77777777" w:rsidR="00153E9B" w:rsidRDefault="00153E9B" w:rsidP="00AB1661"/>
    <w:p w14:paraId="7B023B42" w14:textId="77777777" w:rsidR="00153E9B" w:rsidRDefault="00153E9B" w:rsidP="00AB1661"/>
    <w:p w14:paraId="1FA856DB" w14:textId="77777777" w:rsidR="00153E9B" w:rsidRDefault="00153E9B" w:rsidP="00AB1661"/>
    <w:p w14:paraId="1818CE20" w14:textId="77777777" w:rsidR="00153E9B" w:rsidRDefault="00153E9B" w:rsidP="00AB1661"/>
    <w:p w14:paraId="0AA86ECE" w14:textId="77777777" w:rsidR="00153E9B" w:rsidRDefault="00153E9B" w:rsidP="00AB1661"/>
    <w:p w14:paraId="7AAF8BC1" w14:textId="77777777" w:rsidR="00153E9B" w:rsidRDefault="00153E9B" w:rsidP="00AB1661"/>
    <w:p w14:paraId="3B9170C9" w14:textId="77777777" w:rsidR="00153E9B" w:rsidRDefault="00153E9B" w:rsidP="00AB1661"/>
    <w:p w14:paraId="55A0AAA8" w14:textId="77777777" w:rsidR="00153E9B" w:rsidRDefault="00153E9B" w:rsidP="00AB1661"/>
    <w:p w14:paraId="0FBFCE7E" w14:textId="77777777" w:rsidR="00153E9B" w:rsidRDefault="00153E9B" w:rsidP="00AB1661">
      <w:r>
        <w:rPr>
          <w:noProof/>
        </w:rPr>
        <w:lastRenderedPageBreak/>
        <w:drawing>
          <wp:inline distT="0" distB="0" distL="0" distR="0" wp14:anchorId="7F238326" wp14:editId="106B3741">
            <wp:extent cx="8553450" cy="4800406"/>
            <wp:effectExtent l="19050" t="19050" r="19050" b="19244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8280" t="25573" r="18495" b="1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48004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617AFC" w14:textId="77777777" w:rsidR="001961D8" w:rsidRDefault="001961D8" w:rsidP="00AB1661"/>
    <w:p w14:paraId="52B7ECC3" w14:textId="77777777" w:rsidR="001961D8" w:rsidRDefault="001961D8" w:rsidP="00AB1661"/>
    <w:p w14:paraId="7502DF29" w14:textId="77777777" w:rsidR="001961D8" w:rsidRDefault="001961D8" w:rsidP="00AB1661"/>
    <w:p w14:paraId="0A381E6F" w14:textId="77777777" w:rsidR="001961D8" w:rsidRDefault="001961D8" w:rsidP="00AB1661"/>
    <w:p w14:paraId="25F44997" w14:textId="77777777" w:rsidR="001961D8" w:rsidRDefault="001961D8" w:rsidP="00AB1661"/>
    <w:p w14:paraId="27B7E15A" w14:textId="77777777" w:rsidR="001961D8" w:rsidRDefault="001961D8" w:rsidP="00AB1661"/>
    <w:sectPr w:rsidR="001961D8" w:rsidSect="00580BB7">
      <w:pgSz w:w="16838" w:h="11906" w:orient="landscape"/>
      <w:pgMar w:top="709" w:right="1440" w:bottom="85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4F761" w14:textId="77777777" w:rsidR="00C712B6" w:rsidRDefault="00C712B6" w:rsidP="00CE425D">
      <w:pPr>
        <w:spacing w:after="0" w:line="240" w:lineRule="auto"/>
      </w:pPr>
      <w:r>
        <w:separator/>
      </w:r>
    </w:p>
  </w:endnote>
  <w:endnote w:type="continuationSeparator" w:id="0">
    <w:p w14:paraId="1C8CF1F8" w14:textId="77777777" w:rsidR="00C712B6" w:rsidRDefault="00C712B6" w:rsidP="00CE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D2F80" w14:textId="77777777" w:rsidR="00C712B6" w:rsidRDefault="00C712B6" w:rsidP="00CE425D">
      <w:pPr>
        <w:spacing w:after="0" w:line="240" w:lineRule="auto"/>
      </w:pPr>
      <w:r>
        <w:separator/>
      </w:r>
    </w:p>
  </w:footnote>
  <w:footnote w:type="continuationSeparator" w:id="0">
    <w:p w14:paraId="261B6C09" w14:textId="77777777" w:rsidR="00C712B6" w:rsidRDefault="00C712B6" w:rsidP="00CE42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CD"/>
    <w:rsid w:val="00026BD1"/>
    <w:rsid w:val="000332CD"/>
    <w:rsid w:val="00050D58"/>
    <w:rsid w:val="00083AEC"/>
    <w:rsid w:val="000A5550"/>
    <w:rsid w:val="000A7D4C"/>
    <w:rsid w:val="000C117A"/>
    <w:rsid w:val="000D4E3A"/>
    <w:rsid w:val="000E70D1"/>
    <w:rsid w:val="00114AA8"/>
    <w:rsid w:val="00146DEB"/>
    <w:rsid w:val="00151232"/>
    <w:rsid w:val="00153E9B"/>
    <w:rsid w:val="00172ED0"/>
    <w:rsid w:val="001758BB"/>
    <w:rsid w:val="0019407C"/>
    <w:rsid w:val="001961D8"/>
    <w:rsid w:val="001E4D76"/>
    <w:rsid w:val="001E71A2"/>
    <w:rsid w:val="0026783D"/>
    <w:rsid w:val="002C4218"/>
    <w:rsid w:val="00313FA2"/>
    <w:rsid w:val="00383B39"/>
    <w:rsid w:val="003B02E5"/>
    <w:rsid w:val="004569A1"/>
    <w:rsid w:val="00460AB9"/>
    <w:rsid w:val="0047584D"/>
    <w:rsid w:val="00477D67"/>
    <w:rsid w:val="004A6CB1"/>
    <w:rsid w:val="004B62D2"/>
    <w:rsid w:val="004D2254"/>
    <w:rsid w:val="004D7467"/>
    <w:rsid w:val="004F440C"/>
    <w:rsid w:val="0050074F"/>
    <w:rsid w:val="00541F7E"/>
    <w:rsid w:val="005445FC"/>
    <w:rsid w:val="00547B1F"/>
    <w:rsid w:val="00552C5B"/>
    <w:rsid w:val="00580BB7"/>
    <w:rsid w:val="005872EC"/>
    <w:rsid w:val="005F5918"/>
    <w:rsid w:val="005F679B"/>
    <w:rsid w:val="006529AB"/>
    <w:rsid w:val="0067274A"/>
    <w:rsid w:val="006A17E7"/>
    <w:rsid w:val="006A2BEF"/>
    <w:rsid w:val="00723F0D"/>
    <w:rsid w:val="007A65F5"/>
    <w:rsid w:val="007E46C2"/>
    <w:rsid w:val="007E4A94"/>
    <w:rsid w:val="00897FBE"/>
    <w:rsid w:val="008B1E48"/>
    <w:rsid w:val="008E7968"/>
    <w:rsid w:val="009030E7"/>
    <w:rsid w:val="00972F0D"/>
    <w:rsid w:val="00975077"/>
    <w:rsid w:val="00986780"/>
    <w:rsid w:val="0099565D"/>
    <w:rsid w:val="009A3848"/>
    <w:rsid w:val="009C6E45"/>
    <w:rsid w:val="00A46F42"/>
    <w:rsid w:val="00A938B0"/>
    <w:rsid w:val="00A9797E"/>
    <w:rsid w:val="00AA11E8"/>
    <w:rsid w:val="00AA1560"/>
    <w:rsid w:val="00AB1661"/>
    <w:rsid w:val="00B05905"/>
    <w:rsid w:val="00B15B57"/>
    <w:rsid w:val="00B372B8"/>
    <w:rsid w:val="00B53A45"/>
    <w:rsid w:val="00B90A63"/>
    <w:rsid w:val="00B91E38"/>
    <w:rsid w:val="00BB07A6"/>
    <w:rsid w:val="00BB085B"/>
    <w:rsid w:val="00BD2516"/>
    <w:rsid w:val="00C2130B"/>
    <w:rsid w:val="00C712B6"/>
    <w:rsid w:val="00C8795E"/>
    <w:rsid w:val="00CA1AFB"/>
    <w:rsid w:val="00CB08B9"/>
    <w:rsid w:val="00CD7CB1"/>
    <w:rsid w:val="00CE425D"/>
    <w:rsid w:val="00CE4D8E"/>
    <w:rsid w:val="00D27A35"/>
    <w:rsid w:val="00D54177"/>
    <w:rsid w:val="00D94250"/>
    <w:rsid w:val="00E63F2E"/>
    <w:rsid w:val="00E95780"/>
    <w:rsid w:val="00EF11DE"/>
    <w:rsid w:val="00F04D3B"/>
    <w:rsid w:val="00F25387"/>
    <w:rsid w:val="00F31BFB"/>
    <w:rsid w:val="00F342AC"/>
    <w:rsid w:val="00F60E31"/>
    <w:rsid w:val="00FA1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CCA3"/>
  <w15:docId w15:val="{E162FF29-F372-46A3-8ED3-BFF9943A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B7"/>
  </w:style>
  <w:style w:type="paragraph" w:styleId="Heading1">
    <w:name w:val="heading 1"/>
    <w:basedOn w:val="Normal"/>
    <w:next w:val="Normal"/>
    <w:uiPriority w:val="9"/>
    <w:qFormat/>
    <w:rsid w:val="00580BB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580BB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580BB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580BB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580BB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580BB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580BB7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8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E2"/>
  </w:style>
  <w:style w:type="paragraph" w:styleId="Footer">
    <w:name w:val="footer"/>
    <w:basedOn w:val="Normal"/>
    <w:link w:val="Foot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E2"/>
  </w:style>
  <w:style w:type="paragraph" w:styleId="Subtitle">
    <w:name w:val="Subtitle"/>
    <w:basedOn w:val="Normal"/>
    <w:next w:val="Normal"/>
    <w:uiPriority w:val="11"/>
    <w:qFormat/>
    <w:rsid w:val="00580BB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rsid w:val="00580BB7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rsid w:val="00580BB7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rsid w:val="00580BB7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9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3LGbhR0JD57S6yxyfwGx73RoxQ==">AMUW2mW2qJ4d2tFF5tJr2EfLM5QuMWysiQk/T7bNS4VmYkKaOgOyRGYvQcrw7zEN9n/RLXv6X4ty9KAcwvXwl6YpV+qhqnVyP2LAVy0vJbJ2R8IacpPd+kF6HIvqBxeZIaOPf2Lm19rx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55B24D441B949B3E74280B8DD91F8" ma:contentTypeVersion="16" ma:contentTypeDescription="Create a new document." ma:contentTypeScope="" ma:versionID="bcab437251fc8a3d27f226f3c46d1404">
  <xsd:schema xmlns:xsd="http://www.w3.org/2001/XMLSchema" xmlns:xs="http://www.w3.org/2001/XMLSchema" xmlns:p="http://schemas.microsoft.com/office/2006/metadata/properties" xmlns:ns2="0e42d289-dc5f-4c23-9e0c-ad2372f7a7ab" xmlns:ns3="55118db3-39c2-4f01-98d4-ebfc1e9c95a8" targetNamespace="http://schemas.microsoft.com/office/2006/metadata/properties" ma:root="true" ma:fieldsID="81ab07572edba71e774973772ea5df9d" ns2:_="" ns3:_="">
    <xsd:import namespace="0e42d289-dc5f-4c23-9e0c-ad2372f7a7ab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2d289-dc5f-4c23-9e0c-ad2372f7a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2d289-dc5f-4c23-9e0c-ad2372f7a7ab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284E5B-AD37-420F-9F61-1A8607034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2d289-dc5f-4c23-9e0c-ad2372f7a7ab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4E21BE-A32E-424D-A0B5-6B141B2965B0}">
  <ds:schemaRefs>
    <ds:schemaRef ds:uri="http://schemas.microsoft.com/office/2006/metadata/properties"/>
    <ds:schemaRef ds:uri="http://schemas.microsoft.com/office/infopath/2007/PartnerControls"/>
    <ds:schemaRef ds:uri="0e42d289-dc5f-4c23-9e0c-ad2372f7a7ab"/>
    <ds:schemaRef ds:uri="55118db3-39c2-4f01-98d4-ebfc1e9c95a8"/>
  </ds:schemaRefs>
</ds:datastoreItem>
</file>

<file path=customXml/itemProps4.xml><?xml version="1.0" encoding="utf-8"?>
<ds:datastoreItem xmlns:ds="http://schemas.openxmlformats.org/officeDocument/2006/customXml" ds:itemID="{BCE05CE8-CBBF-441C-BF74-2CD3279335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G Lawrence</dc:creator>
  <cp:lastModifiedBy>Stephen Lawrence</cp:lastModifiedBy>
  <cp:revision>4</cp:revision>
  <cp:lastPrinted>2023-06-26T07:02:00Z</cp:lastPrinted>
  <dcterms:created xsi:type="dcterms:W3CDTF">2026-08-17T19:20:00Z</dcterms:created>
  <dcterms:modified xsi:type="dcterms:W3CDTF">2026-08-17T20:26:00Z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0x01010099C55B24D441B949B3E74280B8DD91F8</vt:lpwstr>
  </property>
</Properties>
</file>