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E54D7" w14:textId="0F410FC2" w:rsidR="008632C1" w:rsidRPr="00D276E2" w:rsidRDefault="005051FF" w:rsidP="00CF222C">
      <w:pPr>
        <w:pStyle w:val="Heading1"/>
        <w:jc w:val="center"/>
        <w:rPr>
          <w:b/>
          <w:bCs/>
        </w:rPr>
      </w:pPr>
      <w:bookmarkStart w:id="0" w:name="_GoBack"/>
      <w:bookmarkEnd w:id="0"/>
      <w:r w:rsidRPr="007417B1">
        <w:rPr>
          <w:b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032F955" wp14:editId="69859BD5">
            <wp:simplePos x="0" y="0"/>
            <wp:positionH relativeFrom="margin">
              <wp:posOffset>9103360</wp:posOffset>
            </wp:positionH>
            <wp:positionV relativeFrom="paragraph">
              <wp:posOffset>7620</wp:posOffset>
            </wp:positionV>
            <wp:extent cx="737870" cy="737870"/>
            <wp:effectExtent l="0" t="0" r="5080" b="5080"/>
            <wp:wrapThrough wrapText="bothSides">
              <wp:wrapPolygon edited="0">
                <wp:start x="0" y="0"/>
                <wp:lineTo x="0" y="21191"/>
                <wp:lineTo x="21191" y="21191"/>
                <wp:lineTo x="2119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d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17B1">
        <w:rPr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0AD5BD78" wp14:editId="7DA4953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40765" cy="780415"/>
            <wp:effectExtent l="0" t="0" r="6985" b="0"/>
            <wp:wrapThrough wrapText="bothSides">
              <wp:wrapPolygon edited="0">
                <wp:start x="9093" y="0"/>
                <wp:lineTo x="5535" y="1582"/>
                <wp:lineTo x="0" y="6854"/>
                <wp:lineTo x="0" y="11072"/>
                <wp:lineTo x="4744" y="17400"/>
                <wp:lineTo x="4744" y="19509"/>
                <wp:lineTo x="16605" y="19509"/>
                <wp:lineTo x="16605" y="17400"/>
                <wp:lineTo x="21350" y="11072"/>
                <wp:lineTo x="21350" y="6854"/>
                <wp:lineTo x="16210" y="1582"/>
                <wp:lineTo x="12652" y="0"/>
                <wp:lineTo x="9093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ainbow badge compu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0A6" w:rsidRPr="00D276E2">
        <w:rPr>
          <w:b/>
          <w:bCs/>
        </w:rPr>
        <w:t>Come and See</w:t>
      </w:r>
    </w:p>
    <w:p w14:paraId="19298BAF" w14:textId="0D834DCB" w:rsidR="00CC00A6" w:rsidRPr="005051FF" w:rsidRDefault="00CC00A6" w:rsidP="00EA23E2">
      <w:pPr>
        <w:spacing w:after="0" w:line="240" w:lineRule="auto"/>
        <w:jc w:val="center"/>
        <w:rPr>
          <w:b/>
          <w:bCs/>
          <w:sz w:val="24"/>
        </w:rPr>
      </w:pPr>
      <w:r w:rsidRPr="005051FF">
        <w:rPr>
          <w:b/>
          <w:bCs/>
          <w:sz w:val="24"/>
        </w:rPr>
        <w:t>Overview of the Year</w:t>
      </w:r>
      <w:r w:rsidR="000A5485" w:rsidRPr="005051FF">
        <w:rPr>
          <w:b/>
          <w:bCs/>
          <w:sz w:val="24"/>
        </w:rPr>
        <w:t xml:space="preserve"> 202</w:t>
      </w:r>
      <w:r w:rsidR="00D276E2" w:rsidRPr="005051FF">
        <w:rPr>
          <w:b/>
          <w:bCs/>
          <w:sz w:val="24"/>
        </w:rPr>
        <w:t>5</w:t>
      </w:r>
      <w:r w:rsidR="000A5485" w:rsidRPr="005051FF">
        <w:rPr>
          <w:b/>
          <w:bCs/>
          <w:sz w:val="24"/>
        </w:rPr>
        <w:t>-202</w:t>
      </w:r>
      <w:r w:rsidR="00D276E2" w:rsidRPr="005051FF">
        <w:rPr>
          <w:b/>
          <w:bCs/>
          <w:sz w:val="24"/>
        </w:rPr>
        <w:t>6</w:t>
      </w:r>
    </w:p>
    <w:p w14:paraId="41C8D5B7" w14:textId="60C66EAC" w:rsidR="000A5485" w:rsidRPr="00FE2921" w:rsidRDefault="000A5485" w:rsidP="00FE2921">
      <w:pPr>
        <w:spacing w:after="0" w:line="240" w:lineRule="auto"/>
        <w:jc w:val="center"/>
        <w:rPr>
          <w:sz w:val="24"/>
        </w:rPr>
      </w:pPr>
    </w:p>
    <w:tbl>
      <w:tblPr>
        <w:tblStyle w:val="TableGrid"/>
        <w:tblpPr w:leftFromText="180" w:rightFromText="180" w:vertAnchor="text" w:horzAnchor="margin" w:tblpY="92"/>
        <w:tblW w:w="0" w:type="auto"/>
        <w:tblLook w:val="04A0" w:firstRow="1" w:lastRow="0" w:firstColumn="1" w:lastColumn="0" w:noHBand="0" w:noVBand="1"/>
      </w:tblPr>
      <w:tblGrid>
        <w:gridCol w:w="1168"/>
        <w:gridCol w:w="3599"/>
        <w:gridCol w:w="2911"/>
        <w:gridCol w:w="3769"/>
        <w:gridCol w:w="3941"/>
      </w:tblGrid>
      <w:tr w:rsidR="006B2785" w14:paraId="355D4502" w14:textId="77777777" w:rsidTr="006B2785">
        <w:trPr>
          <w:trHeight w:val="4385"/>
        </w:trPr>
        <w:tc>
          <w:tcPr>
            <w:tcW w:w="1173" w:type="dxa"/>
          </w:tcPr>
          <w:p w14:paraId="50BBB003" w14:textId="77777777" w:rsidR="006B2785" w:rsidRPr="002566B5" w:rsidRDefault="006B2785" w:rsidP="006B2785">
            <w:pPr>
              <w:rPr>
                <w:sz w:val="24"/>
              </w:rPr>
            </w:pPr>
            <w:r w:rsidRPr="002566B5">
              <w:rPr>
                <w:sz w:val="24"/>
              </w:rPr>
              <w:t>Autumn</w:t>
            </w:r>
          </w:p>
        </w:tc>
        <w:tc>
          <w:tcPr>
            <w:tcW w:w="3667" w:type="dxa"/>
          </w:tcPr>
          <w:p w14:paraId="4B5C3775" w14:textId="77777777" w:rsidR="006B2785" w:rsidRDefault="006B2785" w:rsidP="006B2785">
            <w:pPr>
              <w:jc w:val="center"/>
              <w:rPr>
                <w:sz w:val="24"/>
              </w:rPr>
            </w:pPr>
            <w:r w:rsidRPr="002566B5">
              <w:rPr>
                <w:sz w:val="24"/>
              </w:rPr>
              <w:t>Domestic Church</w:t>
            </w:r>
          </w:p>
          <w:p w14:paraId="2BC87193" w14:textId="1C896B97" w:rsidR="006B2785" w:rsidRPr="002566B5" w:rsidRDefault="000E4E54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18"/>
                <w:szCs w:val="18"/>
                <w:lang w:eastAsia="en-GB"/>
                <w14:cntxtAlts/>
              </w:rPr>
              <w:t>2/09/25-3/10/25</w:t>
            </w:r>
          </w:p>
          <w:p w14:paraId="43B9E7B9" w14:textId="77777777" w:rsidR="006B2785" w:rsidRPr="00CC00A6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Early Years - </w:t>
            </w:r>
            <w:proofErr w:type="gramStart"/>
            <w:r w:rsidRPr="00CC00A6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Myself</w:t>
            </w: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 -</w:t>
            </w:r>
            <w:proofErr w:type="gramEnd"/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</w:t>
            </w:r>
            <w:r w:rsidRPr="00CC00A6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God knows and loves each one</w:t>
            </w:r>
          </w:p>
          <w:p w14:paraId="4DFB7D72" w14:textId="77777777" w:rsidR="006B2785" w:rsidRPr="00CC00A6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 w:rsidRPr="00CC00A6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Families</w:t>
            </w: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CC00A6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God’s love and care for every family</w:t>
            </w:r>
          </w:p>
          <w:p w14:paraId="44086511" w14:textId="77777777" w:rsidR="006B2785" w:rsidRPr="00CC00A6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CC00A6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Beginnings</w:t>
            </w: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CC00A6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God is present in every beginning</w:t>
            </w:r>
          </w:p>
          <w:p w14:paraId="111A112C" w14:textId="77777777" w:rsidR="006B2785" w:rsidRPr="00CC00A6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 w:rsidRPr="00CC00A6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Homes</w:t>
            </w: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CC00A6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God’s vision for every family</w:t>
            </w:r>
          </w:p>
          <w:p w14:paraId="30119037" w14:textId="77777777" w:rsidR="006B2785" w:rsidRPr="00CC00A6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4 - </w:t>
            </w:r>
            <w:r w:rsidRPr="00CC00A6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People</w:t>
            </w: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CC00A6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The family of God in Scripture</w:t>
            </w:r>
          </w:p>
          <w:p w14:paraId="2CD64F8B" w14:textId="77777777" w:rsidR="006B2785" w:rsidRPr="00CC00A6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5 - </w:t>
            </w:r>
            <w:r w:rsidRPr="00CC00A6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Ourselves</w:t>
            </w: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CC00A6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Created in the image and likeness of God</w:t>
            </w:r>
          </w:p>
          <w:p w14:paraId="34B65EDD" w14:textId="77777777" w:rsidR="006B2785" w:rsidRPr="00CC00A6" w:rsidRDefault="006B2785" w:rsidP="006B2785">
            <w:pPr>
              <w:widowControl w:val="0"/>
              <w:rPr>
                <w:rFonts w:ascii="Calibri" w:eastAsia="Times New Roman" w:hAnsi="Calibri" w:cs="Calibri"/>
                <w:kern w:val="28"/>
                <w:sz w:val="20"/>
                <w:szCs w:val="20"/>
                <w:lang w:eastAsia="en-GB"/>
                <w14:cntxtAlts/>
              </w:rPr>
            </w:pP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6 - </w:t>
            </w:r>
            <w:r w:rsidRPr="00CC00A6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Loving</w:t>
            </w:r>
            <w:r w:rsidRPr="00CC00A6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CC00A6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God who never stops loving</w:t>
            </w:r>
            <w:r w:rsidRPr="00CC00A6">
              <w:rPr>
                <w:rFonts w:ascii="Calibri" w:eastAsia="Times New Roman" w:hAnsi="Calibri" w:cs="Calibri"/>
                <w:kern w:val="28"/>
                <w:sz w:val="20"/>
                <w:szCs w:val="20"/>
                <w:lang w:eastAsia="en-GB"/>
                <w14:cntxtAlts/>
              </w:rPr>
              <w:t> </w:t>
            </w:r>
          </w:p>
          <w:p w14:paraId="5362162E" w14:textId="77777777" w:rsidR="006B2785" w:rsidRDefault="006B2785" w:rsidP="006B2785"/>
        </w:tc>
        <w:tc>
          <w:tcPr>
            <w:tcW w:w="2923" w:type="dxa"/>
          </w:tcPr>
          <w:p w14:paraId="74F9D101" w14:textId="77777777" w:rsidR="006B2785" w:rsidRDefault="006B2785" w:rsidP="006B27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Judaism</w:t>
            </w:r>
          </w:p>
          <w:p w14:paraId="2ED3FB97" w14:textId="1E30EB01" w:rsidR="006B2785" w:rsidRPr="002566B5" w:rsidRDefault="000E4E54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18"/>
                <w:szCs w:val="18"/>
                <w:lang w:eastAsia="en-GB"/>
                <w14:cntxtAlts/>
              </w:rPr>
              <w:t>6/10/25-17/10/25</w:t>
            </w:r>
          </w:p>
          <w:p w14:paraId="15679CCF" w14:textId="64F9F853" w:rsidR="006B2785" w:rsidRDefault="006B2785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>Early Years</w:t>
            </w: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="00400818" w:rsidRPr="00400818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Han</w:t>
            </w:r>
            <w:r w:rsidRPr="00EA23E2"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>ukkah</w:t>
            </w:r>
          </w:p>
          <w:p w14:paraId="42F77995" w14:textId="77777777" w:rsidR="006B2785" w:rsidRPr="00EA23E2" w:rsidRDefault="006B2785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</w:p>
          <w:p w14:paraId="2B000E70" w14:textId="77777777" w:rsidR="006B2785" w:rsidRDefault="006B2785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>Abraham and Moses</w:t>
            </w:r>
          </w:p>
          <w:p w14:paraId="3C36B934" w14:textId="77777777" w:rsidR="006B2785" w:rsidRPr="00EA23E2" w:rsidRDefault="006B2785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</w:p>
          <w:p w14:paraId="1A6BC38E" w14:textId="77777777" w:rsidR="006B2785" w:rsidRDefault="006B2785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EA23E2"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>Shabbat</w:t>
            </w:r>
          </w:p>
          <w:p w14:paraId="3339D2E3" w14:textId="77777777" w:rsidR="006B2785" w:rsidRDefault="006B2785" w:rsidP="006B2785">
            <w:pP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</w:p>
          <w:p w14:paraId="4C5C2010" w14:textId="77777777" w:rsidR="006B2785" w:rsidRDefault="006B2785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>Synagogue</w:t>
            </w:r>
          </w:p>
          <w:p w14:paraId="0546D83D" w14:textId="77777777" w:rsidR="006B2785" w:rsidRPr="00EA23E2" w:rsidRDefault="006B2785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</w:p>
          <w:p w14:paraId="09E24826" w14:textId="77777777" w:rsidR="006B2785" w:rsidRDefault="006B2785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4 - </w:t>
            </w:r>
            <w: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>Torah</w:t>
            </w:r>
          </w:p>
          <w:p w14:paraId="48F67ED2" w14:textId="77777777" w:rsidR="006B2785" w:rsidRPr="00EA23E2" w:rsidRDefault="006B2785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</w:p>
          <w:p w14:paraId="336C0DCA" w14:textId="77777777" w:rsidR="006B2785" w:rsidRDefault="006B2785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5 - </w:t>
            </w:r>
            <w: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>Passover</w:t>
            </w:r>
          </w:p>
          <w:p w14:paraId="5359CD82" w14:textId="77777777" w:rsidR="006B2785" w:rsidRPr="00EA23E2" w:rsidRDefault="006B2785" w:rsidP="006B2785">
            <w:pP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</w:p>
          <w:p w14:paraId="372DC6E0" w14:textId="77777777" w:rsidR="006B2785" w:rsidRPr="00EA23E2" w:rsidRDefault="006B2785" w:rsidP="006B2785">
            <w:pPr>
              <w:rPr>
                <w:sz w:val="24"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6 - </w:t>
            </w:r>
            <w: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>Rosh Hashanah, Yom Kippur</w:t>
            </w:r>
          </w:p>
        </w:tc>
        <w:tc>
          <w:tcPr>
            <w:tcW w:w="3827" w:type="dxa"/>
          </w:tcPr>
          <w:p w14:paraId="72334043" w14:textId="77777777" w:rsidR="006B2785" w:rsidRPr="002566B5" w:rsidRDefault="006B2785" w:rsidP="006B2785">
            <w:pPr>
              <w:jc w:val="center"/>
              <w:rPr>
                <w:sz w:val="24"/>
              </w:rPr>
            </w:pPr>
            <w:r w:rsidRPr="002566B5">
              <w:rPr>
                <w:sz w:val="24"/>
              </w:rPr>
              <w:t>Baptism/Confirmation</w:t>
            </w:r>
          </w:p>
          <w:p w14:paraId="33352FB8" w14:textId="0B105782" w:rsidR="006B2785" w:rsidRPr="002566B5" w:rsidRDefault="000E4E54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18"/>
                <w:szCs w:val="18"/>
                <w:lang w:eastAsia="en-GB"/>
                <w14:cntxtAlts/>
              </w:rPr>
              <w:t>20/10/25-21/11/25</w:t>
            </w:r>
          </w:p>
          <w:p w14:paraId="1A74768B" w14:textId="77777777" w:rsidR="006B2785" w:rsidRPr="002566B5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Early Years - </w:t>
            </w:r>
            <w:proofErr w:type="gramStart"/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welcome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 -</w:t>
            </w:r>
            <w:proofErr w:type="gramEnd"/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Baptism: a welcome to God’s family</w:t>
            </w:r>
          </w:p>
          <w:p w14:paraId="00F47E07" w14:textId="77777777" w:rsidR="006B2785" w:rsidRPr="002566B5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belonging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Baptism: an i</w:t>
            </w:r>
            <w:r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 xml:space="preserve">nvitation to belong to God’s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family</w:t>
            </w:r>
          </w:p>
          <w:p w14:paraId="3E93899E" w14:textId="77777777" w:rsidR="006B2785" w:rsidRPr="002566B5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 xml:space="preserve">signs and symbols 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Signs and symbols in Baptism</w:t>
            </w:r>
          </w:p>
          <w:p w14:paraId="3D133948" w14:textId="77777777" w:rsidR="006B2785" w:rsidRPr="002566B5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promises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Promises made at Baptism</w:t>
            </w:r>
          </w:p>
          <w:p w14:paraId="6DC4E875" w14:textId="3CFCE720" w:rsidR="00E6228D" w:rsidRPr="00400818" w:rsidRDefault="006B2785" w:rsidP="00E6228D">
            <w:pPr>
              <w:widowControl w:val="0"/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4 - </w:t>
            </w:r>
            <w:r w:rsidR="00E6228D" w:rsidRPr="00E6228D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>Sacramental Preparation Class</w:t>
            </w:r>
          </w:p>
          <w:p w14:paraId="6FE473CA" w14:textId="343005BE" w:rsidR="00E6228D" w:rsidRPr="00E6228D" w:rsidRDefault="00E6228D" w:rsidP="006B2785">
            <w:pPr>
              <w:widowControl w:val="0"/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</w:pPr>
            <w:r w:rsidRPr="00E6228D"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 xml:space="preserve">Celebrating </w:t>
            </w:r>
            <w: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>Reconciliation</w:t>
            </w:r>
            <w:r w:rsidRPr="00E6228D"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 xml:space="preserve"> - What do Catholics </w:t>
            </w:r>
            <w:r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 xml:space="preserve">Believe and </w:t>
            </w:r>
            <w:r w:rsidRPr="00E6228D">
              <w:rPr>
                <w:rFonts w:ascii="Calibri" w:eastAsia="Times New Roman" w:hAnsi="Calibri" w:cs="Calibri"/>
                <w:bCs/>
                <w:kern w:val="28"/>
                <w:lang w:eastAsia="en-GB"/>
                <w14:cntxtAlts/>
              </w:rPr>
              <w:t>Do?</w:t>
            </w:r>
          </w:p>
          <w:p w14:paraId="21E897A5" w14:textId="77777777" w:rsidR="006B2785" w:rsidRPr="002566B5" w:rsidRDefault="006B2785" w:rsidP="006B2785">
            <w:pPr>
              <w:widowControl w:val="0"/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5 - 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LIFE CHOICES 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Marriage, commitment and service</w:t>
            </w:r>
          </w:p>
          <w:p w14:paraId="730E66C3" w14:textId="77777777" w:rsidR="006B2785" w:rsidRDefault="006B2785" w:rsidP="006B2785">
            <w:pPr>
              <w:widowControl w:val="0"/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6 -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vocation and commitment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 xml:space="preserve">The vocation of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priesthood and religious life</w:t>
            </w:r>
          </w:p>
        </w:tc>
        <w:tc>
          <w:tcPr>
            <w:tcW w:w="4024" w:type="dxa"/>
          </w:tcPr>
          <w:p w14:paraId="0A892E2B" w14:textId="77777777" w:rsidR="006B2785" w:rsidRDefault="006B2785" w:rsidP="006B2785">
            <w:pPr>
              <w:jc w:val="center"/>
              <w:rPr>
                <w:sz w:val="24"/>
              </w:rPr>
            </w:pPr>
            <w:r w:rsidRPr="002566B5">
              <w:rPr>
                <w:sz w:val="24"/>
              </w:rPr>
              <w:t>Advent/Christmas</w:t>
            </w:r>
          </w:p>
          <w:p w14:paraId="6506B835" w14:textId="64A879D9" w:rsidR="000E4E54" w:rsidRPr="000E4E54" w:rsidRDefault="000E4E54" w:rsidP="006B278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E4E54">
              <w:rPr>
                <w:b/>
                <w:bCs/>
                <w:i/>
                <w:iCs/>
                <w:sz w:val="18"/>
                <w:szCs w:val="18"/>
              </w:rPr>
              <w:t>24/11/25-19/12/25</w:t>
            </w:r>
          </w:p>
          <w:p w14:paraId="29F6FFAF" w14:textId="77777777" w:rsidR="006B2785" w:rsidRPr="002566B5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Early Years - </w:t>
            </w:r>
            <w:proofErr w:type="gramStart"/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birthday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 -</w:t>
            </w:r>
            <w:proofErr w:type="gramEnd"/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Looking forward to Jesus’ birthday</w:t>
            </w:r>
          </w:p>
          <w:p w14:paraId="03BB9D64" w14:textId="77777777" w:rsidR="006B2785" w:rsidRPr="002566B5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waiting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Advent: a time to look forward to Christmas</w:t>
            </w:r>
          </w:p>
          <w:p w14:paraId="4F91BD60" w14:textId="77777777" w:rsidR="006B2785" w:rsidRPr="002566B5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preparations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Adv</w:t>
            </w:r>
            <w:r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 xml:space="preserve">ent: preparing to celebrate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Christmas</w:t>
            </w:r>
          </w:p>
          <w:p w14:paraId="251AE09F" w14:textId="77777777" w:rsidR="006B2785" w:rsidRPr="002566B5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visitors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waiting for the coming of Jesus</w:t>
            </w:r>
          </w:p>
          <w:p w14:paraId="1327F7F3" w14:textId="77777777" w:rsidR="006B2785" w:rsidRPr="002566B5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4 -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gift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God’s gift of love and friendship in Jesus</w:t>
            </w:r>
          </w:p>
          <w:p w14:paraId="7F5FE3FD" w14:textId="77777777" w:rsidR="006B2785" w:rsidRPr="002566B5" w:rsidRDefault="006B2785" w:rsidP="006B2785">
            <w:pPr>
              <w:widowControl w:val="0"/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5 -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hope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Advent: waiting in th</w:t>
            </w:r>
            <w:r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 xml:space="preserve">e joyful hope for Jesus, the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promised one</w:t>
            </w:r>
          </w:p>
          <w:p w14:paraId="1CBA6264" w14:textId="77777777" w:rsidR="006B2785" w:rsidRPr="00CC00A6" w:rsidRDefault="006B2785" w:rsidP="006B2785">
            <w:pPr>
              <w:widowControl w:val="0"/>
              <w:rPr>
                <w:sz w:val="28"/>
              </w:rPr>
            </w:pPr>
            <w:r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Year 6 - </w:t>
            </w:r>
            <w:r w:rsidRPr="002566B5">
              <w:rPr>
                <w:rFonts w:ascii="Calibri" w:eastAsia="Times New Roman" w:hAnsi="Calibri" w:cs="Calibri"/>
                <w:b/>
                <w:bCs/>
                <w:caps/>
                <w:kern w:val="28"/>
                <w:lang w:eastAsia="en-GB"/>
                <w14:cntxtAlts/>
              </w:rPr>
              <w:t>expectations</w:t>
            </w:r>
            <w:r w:rsidRPr="002566B5">
              <w:rPr>
                <w:rFonts w:ascii="Calibri" w:eastAsia="Times New Roman" w:hAnsi="Calibri" w:cs="Calibri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2566B5">
              <w:rPr>
                <w:rFonts w:ascii="Calibri" w:eastAsia="Times New Roman" w:hAnsi="Calibri" w:cs="Calibri"/>
                <w:kern w:val="28"/>
                <w:lang w:eastAsia="en-GB"/>
                <w14:cntxtAlts/>
              </w:rPr>
              <w:t>Jesus born to show God to the world</w:t>
            </w:r>
          </w:p>
        </w:tc>
      </w:tr>
      <w:tr w:rsidR="006B2785" w14:paraId="57F5FE56" w14:textId="77777777" w:rsidTr="006B2785">
        <w:tc>
          <w:tcPr>
            <w:tcW w:w="1173" w:type="dxa"/>
          </w:tcPr>
          <w:p w14:paraId="562D3DC9" w14:textId="77777777" w:rsidR="006B2785" w:rsidRPr="002566B5" w:rsidRDefault="006B2785" w:rsidP="006B2785">
            <w:pPr>
              <w:rPr>
                <w:sz w:val="24"/>
                <w:szCs w:val="24"/>
              </w:rPr>
            </w:pPr>
            <w:r w:rsidRPr="002566B5">
              <w:rPr>
                <w:sz w:val="24"/>
                <w:szCs w:val="24"/>
              </w:rPr>
              <w:t>Spring</w:t>
            </w:r>
          </w:p>
        </w:tc>
        <w:tc>
          <w:tcPr>
            <w:tcW w:w="3667" w:type="dxa"/>
          </w:tcPr>
          <w:p w14:paraId="20A81C9E" w14:textId="77777777" w:rsidR="006B2785" w:rsidRDefault="006B2785" w:rsidP="006B2785">
            <w:pPr>
              <w:jc w:val="center"/>
              <w:rPr>
                <w:sz w:val="24"/>
                <w:szCs w:val="24"/>
              </w:rPr>
            </w:pPr>
            <w:r w:rsidRPr="002566B5">
              <w:rPr>
                <w:sz w:val="24"/>
                <w:szCs w:val="24"/>
              </w:rPr>
              <w:t>Local Church</w:t>
            </w:r>
          </w:p>
          <w:p w14:paraId="6C5E8FA5" w14:textId="6ACBDC6C" w:rsidR="006B2785" w:rsidRPr="002566B5" w:rsidRDefault="00626DBD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18"/>
                <w:szCs w:val="18"/>
                <w:lang w:eastAsia="en-GB"/>
                <w14:cntxtAlts/>
              </w:rPr>
              <w:t>5/1/26-23/1/26</w:t>
            </w:r>
          </w:p>
          <w:p w14:paraId="02B99A44" w14:textId="77777777" w:rsidR="006B2785" w:rsidRPr="00A66AFB" w:rsidRDefault="006B2785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Early Years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CELEbrating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People celebrate in Church</w:t>
            </w:r>
          </w:p>
          <w:p w14:paraId="255FD6C8" w14:textId="77777777" w:rsidR="006B2785" w:rsidRPr="00A66AFB" w:rsidRDefault="006B2785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special people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People in the parish family</w:t>
            </w:r>
          </w:p>
          <w:p w14:paraId="68BF7359" w14:textId="77777777" w:rsidR="006B2785" w:rsidRPr="00A66AFB" w:rsidRDefault="006B2785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Books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The books used in Church</w:t>
            </w:r>
          </w:p>
          <w:p w14:paraId="13B9131F" w14:textId="77777777" w:rsidR="006B2785" w:rsidRPr="00A66AFB" w:rsidRDefault="006B2785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Journeys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Christian family’s journey with Christ</w:t>
            </w:r>
          </w:p>
          <w:p w14:paraId="3E1F546B" w14:textId="77777777" w:rsidR="006B2785" w:rsidRPr="00A66AFB" w:rsidRDefault="006B2785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4 -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Community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 xml:space="preserve">Life in the </w:t>
            </w:r>
            <w:r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 xml:space="preserve">local Christian community and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ministries in the parish</w:t>
            </w:r>
          </w:p>
          <w:p w14:paraId="52F663A3" w14:textId="77777777" w:rsidR="006B2785" w:rsidRPr="00A66AFB" w:rsidRDefault="006B2785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5 -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mission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Continui</w:t>
            </w:r>
            <w:r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 xml:space="preserve">ng Jesus’ mission in diocese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(ecumenism)</w:t>
            </w:r>
          </w:p>
          <w:p w14:paraId="51594B17" w14:textId="77777777" w:rsidR="006B2785" w:rsidRPr="002566B5" w:rsidRDefault="006B2785" w:rsidP="006B2785">
            <w:pPr>
              <w:widowControl w:val="0"/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6 -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 xml:space="preserve">sources - </w:t>
            </w:r>
            <w:r w:rsidRPr="00A66AFB">
              <w:rPr>
                <w:rFonts w:ascii="Calibri" w:eastAsia="Times New Roman" w:hAnsi="Calibri" w:cs="Times New Roman"/>
                <w:caps/>
                <w:kern w:val="28"/>
                <w:lang w:eastAsia="en-GB"/>
                <w14:cntxtAlts/>
              </w:rPr>
              <w:t>t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 xml:space="preserve">he Bible, the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lastRenderedPageBreak/>
              <w:t>special book for the Church</w:t>
            </w:r>
          </w:p>
        </w:tc>
        <w:tc>
          <w:tcPr>
            <w:tcW w:w="2923" w:type="dxa"/>
          </w:tcPr>
          <w:p w14:paraId="69A29A41" w14:textId="77777777" w:rsidR="006B2785" w:rsidRDefault="006B2785" w:rsidP="006B27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Islam</w:t>
            </w:r>
          </w:p>
          <w:p w14:paraId="1E0494D8" w14:textId="1CEFA7EE" w:rsidR="006B2785" w:rsidRPr="002566B5" w:rsidRDefault="00626DBD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18"/>
                <w:szCs w:val="18"/>
                <w:lang w:eastAsia="en-GB"/>
                <w14:cntxtAlts/>
              </w:rPr>
              <w:t>26/1/26-30/1/26</w:t>
            </w:r>
          </w:p>
          <w:p w14:paraId="30CEE528" w14:textId="77777777" w:rsidR="006B2785" w:rsidRPr="009A7B90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</w:pP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Early Years </w:t>
            </w:r>
            <w:r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>–</w:t>
            </w: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  <w:t>Prayer mats</w:t>
            </w:r>
          </w:p>
          <w:p w14:paraId="0C39FC56" w14:textId="77777777" w:rsidR="006B2785" w:rsidRPr="009A7B90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16"/>
                <w:szCs w:val="21"/>
                <w:lang w:eastAsia="en-GB"/>
                <w14:cntxtAlts/>
              </w:rPr>
            </w:pPr>
          </w:p>
          <w:p w14:paraId="279229B0" w14:textId="77777777" w:rsidR="006B2785" w:rsidRPr="009A7B90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</w:pP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Year 1 - </w:t>
            </w:r>
            <w: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  <w:t>Muhammad</w:t>
            </w:r>
          </w:p>
          <w:p w14:paraId="2D56127D" w14:textId="77777777" w:rsidR="006B2785" w:rsidRPr="009A7B90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16"/>
                <w:szCs w:val="21"/>
                <w:lang w:eastAsia="en-GB"/>
                <w14:cntxtAlts/>
              </w:rPr>
            </w:pPr>
          </w:p>
          <w:p w14:paraId="5A101F2C" w14:textId="77777777" w:rsidR="006B2785" w:rsidRPr="009A7B90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</w:pP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Year 2 </w:t>
            </w:r>
            <w:r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>–</w:t>
            </w: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  <w:t xml:space="preserve">Prayer at </w:t>
            </w:r>
            <w:r w:rsidRPr="009A7B90"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  <w:t>home</w:t>
            </w:r>
          </w:p>
          <w:p w14:paraId="3788CC0D" w14:textId="77777777" w:rsidR="006B2785" w:rsidRPr="009A7B90" w:rsidRDefault="006B2785" w:rsidP="006B2785">
            <w:pPr>
              <w:rPr>
                <w:rFonts w:ascii="Calibri" w:eastAsia="Times New Roman" w:hAnsi="Calibri" w:cs="Calibri"/>
                <w:b/>
                <w:bCs/>
                <w:kern w:val="28"/>
                <w:sz w:val="16"/>
                <w:szCs w:val="21"/>
                <w:lang w:eastAsia="en-GB"/>
                <w14:cntxtAlts/>
              </w:rPr>
            </w:pPr>
          </w:p>
          <w:p w14:paraId="1608EC3C" w14:textId="77777777" w:rsidR="006B2785" w:rsidRPr="009A7B90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</w:pP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Year 3 </w:t>
            </w:r>
            <w:r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>–</w:t>
            </w: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  <w:t>The Mosque</w:t>
            </w:r>
          </w:p>
          <w:p w14:paraId="6F5B87A5" w14:textId="77777777" w:rsidR="006B2785" w:rsidRPr="009A7B90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16"/>
                <w:szCs w:val="21"/>
                <w:lang w:eastAsia="en-GB"/>
                <w14:cntxtAlts/>
              </w:rPr>
            </w:pPr>
          </w:p>
          <w:p w14:paraId="256FBA95" w14:textId="77777777" w:rsidR="006B2785" w:rsidRPr="009A7B90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</w:pP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Year 4 </w:t>
            </w:r>
            <w:r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>–</w:t>
            </w: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  <w:t>Qur’an</w:t>
            </w:r>
          </w:p>
          <w:p w14:paraId="4A55A07F" w14:textId="77777777" w:rsidR="006B2785" w:rsidRPr="009A7B90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16"/>
                <w:szCs w:val="21"/>
                <w:lang w:eastAsia="en-GB"/>
                <w14:cntxtAlts/>
              </w:rPr>
            </w:pPr>
          </w:p>
          <w:p w14:paraId="51FB1515" w14:textId="77777777" w:rsidR="006B2785" w:rsidRPr="009A7B90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</w:pP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Year 5 </w:t>
            </w:r>
            <w:r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>–</w:t>
            </w: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  <w:t>Ramadan and Pilgrimage</w:t>
            </w:r>
          </w:p>
          <w:p w14:paraId="2864A484" w14:textId="77777777" w:rsidR="006B2785" w:rsidRPr="009A7B90" w:rsidRDefault="006B2785" w:rsidP="006B2785">
            <w:pPr>
              <w:rPr>
                <w:rFonts w:ascii="Calibri" w:eastAsia="Times New Roman" w:hAnsi="Calibri" w:cs="Calibri"/>
                <w:bCs/>
                <w:kern w:val="28"/>
                <w:sz w:val="16"/>
                <w:szCs w:val="21"/>
                <w:lang w:eastAsia="en-GB"/>
                <w14:cntxtAlts/>
              </w:rPr>
            </w:pPr>
          </w:p>
          <w:p w14:paraId="38082648" w14:textId="77777777" w:rsidR="006B2785" w:rsidRPr="003B6C5C" w:rsidRDefault="006B2785" w:rsidP="006B2785">
            <w:pPr>
              <w:rPr>
                <w:i/>
                <w:sz w:val="18"/>
                <w:szCs w:val="24"/>
              </w:rPr>
            </w:pP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Year 6 </w:t>
            </w:r>
            <w:r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>–</w:t>
            </w:r>
            <w:r w:rsidRPr="009A7B90">
              <w:rPr>
                <w:rFonts w:ascii="Calibri" w:eastAsia="Times New Roman" w:hAnsi="Calibri" w:cs="Calibri"/>
                <w:b/>
                <w:bCs/>
                <w:kern w:val="28"/>
                <w:sz w:val="21"/>
                <w:szCs w:val="21"/>
                <w:lang w:eastAsia="en-GB"/>
                <w14:cntxtAlts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kern w:val="28"/>
                <w:sz w:val="21"/>
                <w:szCs w:val="21"/>
                <w:lang w:eastAsia="en-GB"/>
                <w14:cntxtAlts/>
              </w:rPr>
              <w:t>Guidance for Muslims</w:t>
            </w:r>
          </w:p>
        </w:tc>
        <w:tc>
          <w:tcPr>
            <w:tcW w:w="3827" w:type="dxa"/>
          </w:tcPr>
          <w:p w14:paraId="2BB17931" w14:textId="77777777" w:rsidR="006B2785" w:rsidRDefault="006B2785" w:rsidP="006B2785">
            <w:pPr>
              <w:jc w:val="center"/>
              <w:rPr>
                <w:sz w:val="24"/>
                <w:szCs w:val="24"/>
              </w:rPr>
            </w:pPr>
            <w:r w:rsidRPr="002566B5">
              <w:rPr>
                <w:sz w:val="24"/>
                <w:szCs w:val="24"/>
              </w:rPr>
              <w:t>Eucharist</w:t>
            </w:r>
          </w:p>
          <w:p w14:paraId="528308E4" w14:textId="1823CDB6" w:rsidR="006B2785" w:rsidRPr="002566B5" w:rsidRDefault="00626DBD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18"/>
                <w:szCs w:val="18"/>
                <w:lang w:eastAsia="en-GB"/>
                <w14:cntxtAlts/>
              </w:rPr>
              <w:t>2/2/26-6/3/26</w:t>
            </w:r>
          </w:p>
          <w:p w14:paraId="07F90699" w14:textId="77777777" w:rsidR="006B2785" w:rsidRPr="00A66AFB" w:rsidRDefault="006B2785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Early Years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gathering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Parish family gathers to celebrate Eucharist</w:t>
            </w:r>
          </w:p>
          <w:p w14:paraId="777EC10B" w14:textId="77777777" w:rsidR="006B2785" w:rsidRPr="00A66AFB" w:rsidRDefault="006B2785" w:rsidP="006B2785">
            <w:pPr>
              <w:widowControl w:val="0"/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meals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Mass, Jesus’ special meal</w:t>
            </w:r>
          </w:p>
          <w:p w14:paraId="54C0BC4E" w14:textId="77777777" w:rsidR="006B2785" w:rsidRPr="00A66AFB" w:rsidRDefault="006B2785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 xml:space="preserve">thanksgiving 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Mass, a special time to thank God</w:t>
            </w:r>
          </w:p>
          <w:p w14:paraId="0104D92D" w14:textId="77777777" w:rsidR="006B2785" w:rsidRPr="00A66AFB" w:rsidRDefault="006B2785" w:rsidP="006B2785">
            <w:pPr>
              <w:widowControl w:val="0"/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listening &amp; Sharing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Jesus gives himself to us</w:t>
            </w:r>
          </w:p>
          <w:p w14:paraId="0148ED61" w14:textId="005E7FB3" w:rsidR="00E6228D" w:rsidRPr="00400818" w:rsidRDefault="006B2785" w:rsidP="00E6228D">
            <w:pPr>
              <w:widowControl w:val="0"/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4 - </w:t>
            </w:r>
            <w:r w:rsidR="00E6228D" w:rsidRPr="00E6228D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Sacramental Preparation </w:t>
            </w:r>
            <w:r w:rsidR="00E6228D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>Class</w:t>
            </w:r>
          </w:p>
          <w:p w14:paraId="736ECB02" w14:textId="0F60F918" w:rsidR="00E6228D" w:rsidRPr="00E6228D" w:rsidRDefault="00E6228D" w:rsidP="00E6228D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 w:rsidRPr="00E6228D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Celebrating The Mass - What do Catholics</w:t>
            </w:r>
            <w:r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 xml:space="preserve"> Believe and</w:t>
            </w:r>
            <w:r w:rsidRPr="00E6228D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 xml:space="preserve"> Do?</w:t>
            </w:r>
          </w:p>
          <w:p w14:paraId="1C537AD6" w14:textId="77777777" w:rsidR="006B2785" w:rsidRPr="00A66AFB" w:rsidRDefault="006B2785" w:rsidP="006B2785">
            <w:pPr>
              <w:widowControl w:val="0"/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5 -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 xml:space="preserve">memorial Sacrifice 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Eucharist as the living memorial of Christ’s sacrifice</w:t>
            </w:r>
          </w:p>
          <w:p w14:paraId="499C2617" w14:textId="77777777" w:rsidR="006B2785" w:rsidRPr="00A66AFB" w:rsidRDefault="006B2785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lastRenderedPageBreak/>
              <w:t xml:space="preserve">Year 6 - </w:t>
            </w:r>
            <w:r w:rsidRPr="00A66AF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unity</w:t>
            </w:r>
            <w:r w:rsidRPr="00A66AF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A66AF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Eucharist enabling people to live in communion</w:t>
            </w:r>
          </w:p>
          <w:p w14:paraId="066E2759" w14:textId="77777777" w:rsidR="006B2785" w:rsidRPr="002566B5" w:rsidRDefault="006B2785" w:rsidP="006B2785">
            <w:pPr>
              <w:rPr>
                <w:sz w:val="24"/>
                <w:szCs w:val="24"/>
              </w:rPr>
            </w:pPr>
          </w:p>
        </w:tc>
        <w:tc>
          <w:tcPr>
            <w:tcW w:w="4024" w:type="dxa"/>
          </w:tcPr>
          <w:p w14:paraId="4AE83B2D" w14:textId="77777777" w:rsidR="006B2785" w:rsidRDefault="006B2785" w:rsidP="006B2785">
            <w:pPr>
              <w:jc w:val="center"/>
              <w:rPr>
                <w:sz w:val="24"/>
                <w:szCs w:val="24"/>
              </w:rPr>
            </w:pPr>
            <w:r w:rsidRPr="002566B5">
              <w:rPr>
                <w:sz w:val="24"/>
                <w:szCs w:val="24"/>
              </w:rPr>
              <w:lastRenderedPageBreak/>
              <w:t>Lent/Easter</w:t>
            </w:r>
          </w:p>
          <w:p w14:paraId="4A330FE1" w14:textId="02A3D0E8" w:rsidR="006B2785" w:rsidRPr="002566B5" w:rsidRDefault="00626DBD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18"/>
                <w:szCs w:val="18"/>
                <w:lang w:eastAsia="en-GB"/>
                <w14:cntxtAlts/>
              </w:rPr>
              <w:t>9/3/26-2/4/26</w:t>
            </w:r>
          </w:p>
          <w:p w14:paraId="23F4FF1C" w14:textId="77777777" w:rsidR="006B2785" w:rsidRPr="003C704B" w:rsidRDefault="006B2785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Early Year - </w:t>
            </w:r>
            <w:r w:rsidRPr="003C704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growing</w:t>
            </w:r>
            <w:r w:rsidRPr="003C704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3C704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Looking forward to Easter</w:t>
            </w:r>
          </w:p>
          <w:p w14:paraId="08EB9CE2" w14:textId="77777777" w:rsidR="006B2785" w:rsidRPr="003C704B" w:rsidRDefault="006B2785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 w:rsidRPr="003C704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change</w:t>
            </w:r>
            <w:r w:rsidRPr="003C704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3C704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Lent: a time for change</w:t>
            </w:r>
          </w:p>
          <w:p w14:paraId="51EE370F" w14:textId="77777777" w:rsidR="006B2785" w:rsidRPr="003C704B" w:rsidRDefault="006B2785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3C704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opportunities</w:t>
            </w:r>
            <w:r w:rsidRPr="003C704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3C704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Lent: an opportunity to start anew</w:t>
            </w:r>
          </w:p>
          <w:p w14:paraId="3AC313B1" w14:textId="77777777" w:rsidR="006B2785" w:rsidRPr="003C704B" w:rsidRDefault="006B2785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 w:rsidRPr="003C704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giving all</w:t>
            </w:r>
            <w:r w:rsidRPr="003C704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3C704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Lent: remembering Jesus’ total giving</w:t>
            </w:r>
          </w:p>
          <w:p w14:paraId="68D72D96" w14:textId="77777777" w:rsidR="006B2785" w:rsidRPr="003C704B" w:rsidRDefault="006B2785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4 - </w:t>
            </w:r>
            <w:r w:rsidRPr="003C704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self discipline</w:t>
            </w:r>
            <w:r w:rsidRPr="003C704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3C704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Celebrating growth to new life</w:t>
            </w:r>
          </w:p>
          <w:p w14:paraId="21FCCDDA" w14:textId="77777777" w:rsidR="006B2785" w:rsidRPr="003C704B" w:rsidRDefault="006B2785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5 - </w:t>
            </w:r>
            <w:r w:rsidRPr="003C704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sacrifice</w:t>
            </w:r>
            <w:r w:rsidRPr="003C704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3C704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 xml:space="preserve">Lent: a time of </w:t>
            </w:r>
            <w:r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 xml:space="preserve">aligning with the sacrifice </w:t>
            </w:r>
            <w:r w:rsidRPr="003C704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 xml:space="preserve">made by Jesus </w:t>
            </w:r>
          </w:p>
          <w:p w14:paraId="7A71EF6C" w14:textId="77777777" w:rsidR="006B2785" w:rsidRPr="003C704B" w:rsidRDefault="006B2785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6 - </w:t>
            </w:r>
            <w:r w:rsidRPr="003C704B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>death &amp; new life</w:t>
            </w:r>
            <w:r w:rsidRPr="003C704B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- </w:t>
            </w:r>
            <w:r w:rsidRPr="003C704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C</w:t>
            </w:r>
            <w:r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 xml:space="preserve">elebrating Jesus’ death and </w:t>
            </w:r>
            <w:r w:rsidRPr="003C704B"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  <w:t>resurrection</w:t>
            </w:r>
          </w:p>
          <w:p w14:paraId="7FFAEA28" w14:textId="77777777" w:rsidR="006B2785" w:rsidRPr="002566B5" w:rsidRDefault="006B2785" w:rsidP="006B2785">
            <w:pPr>
              <w:rPr>
                <w:sz w:val="24"/>
                <w:szCs w:val="24"/>
              </w:rPr>
            </w:pPr>
          </w:p>
        </w:tc>
      </w:tr>
      <w:tr w:rsidR="006B2785" w14:paraId="585E3C56" w14:textId="77777777" w:rsidTr="006B2785">
        <w:tc>
          <w:tcPr>
            <w:tcW w:w="1173" w:type="dxa"/>
          </w:tcPr>
          <w:p w14:paraId="132B022F" w14:textId="77777777" w:rsidR="006B2785" w:rsidRPr="002566B5" w:rsidRDefault="006B2785" w:rsidP="006B2785">
            <w:pPr>
              <w:rPr>
                <w:sz w:val="24"/>
                <w:szCs w:val="24"/>
              </w:rPr>
            </w:pPr>
            <w:r w:rsidRPr="002566B5">
              <w:rPr>
                <w:sz w:val="24"/>
                <w:szCs w:val="24"/>
              </w:rPr>
              <w:lastRenderedPageBreak/>
              <w:t>Summer</w:t>
            </w:r>
          </w:p>
        </w:tc>
        <w:tc>
          <w:tcPr>
            <w:tcW w:w="3667" w:type="dxa"/>
          </w:tcPr>
          <w:p w14:paraId="73FF8FDA" w14:textId="77777777" w:rsidR="006B2785" w:rsidRDefault="006B2785" w:rsidP="006B2785">
            <w:pPr>
              <w:jc w:val="center"/>
              <w:rPr>
                <w:sz w:val="24"/>
                <w:szCs w:val="24"/>
              </w:rPr>
            </w:pPr>
            <w:r w:rsidRPr="002566B5">
              <w:rPr>
                <w:sz w:val="24"/>
                <w:szCs w:val="24"/>
              </w:rPr>
              <w:t>Pentecost</w:t>
            </w:r>
          </w:p>
          <w:p w14:paraId="2E3E82AD" w14:textId="436AFF5C" w:rsidR="006B2785" w:rsidRPr="002566B5" w:rsidRDefault="000E4E54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18"/>
                <w:szCs w:val="18"/>
                <w:lang w:eastAsia="en-GB"/>
                <w14:cntxtAlts/>
              </w:rPr>
              <w:t>20/4/26-15/5/26</w:t>
            </w:r>
          </w:p>
          <w:p w14:paraId="2F27F0A7" w14:textId="77777777" w:rsidR="006B2785" w:rsidRPr="00386871" w:rsidRDefault="006B2785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Early Years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GOOD NEWS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Passing on the Good News of Jesus</w:t>
            </w:r>
          </w:p>
          <w:p w14:paraId="2A480D49" w14:textId="77777777" w:rsidR="006B2785" w:rsidRPr="00386871" w:rsidRDefault="006B2785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 w:rsidRPr="00386871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 xml:space="preserve">Holidays and Holydays - </w:t>
            </w:r>
            <w:r w:rsidRPr="00386871">
              <w:rPr>
                <w:rFonts w:ascii="Calibri" w:eastAsia="Times New Roman" w:hAnsi="Calibri" w:cs="Times New Roman"/>
                <w:bCs/>
                <w:caps/>
                <w:kern w:val="28"/>
                <w:lang w:eastAsia="en-GB"/>
                <w14:cntxtAlts/>
              </w:rPr>
              <w:t>P</w:t>
            </w:r>
            <w:r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 xml:space="preserve">entecost: feast of the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Holy Spirit</w:t>
            </w:r>
          </w:p>
          <w:p w14:paraId="29328276" w14:textId="77777777" w:rsidR="006B2785" w:rsidRPr="00386871" w:rsidRDefault="006B2785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386871">
              <w:rPr>
                <w:rFonts w:ascii="Calibri" w:eastAsia="Times New Roman" w:hAnsi="Calibri" w:cs="Times New Roman"/>
                <w:b/>
                <w:bCs/>
                <w:caps/>
                <w:kern w:val="28"/>
                <w:lang w:eastAsia="en-GB"/>
                <w14:cntxtAlts/>
              </w:rPr>
              <w:t xml:space="preserve">spread the word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Pentecost: a time to spread the Good News</w:t>
            </w:r>
          </w:p>
          <w:p w14:paraId="11C3B3A6" w14:textId="77777777" w:rsidR="006B2785" w:rsidRPr="00386871" w:rsidRDefault="006B2785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ENERGY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Gifts of the Holy Spirit</w:t>
            </w:r>
          </w:p>
          <w:p w14:paraId="1BCFA56C" w14:textId="77777777" w:rsidR="006B2785" w:rsidRPr="00386871" w:rsidRDefault="006B2785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4 -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NEW LIFE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To hear and live the Easter message</w:t>
            </w:r>
          </w:p>
          <w:p w14:paraId="0809E9F8" w14:textId="77777777" w:rsidR="006B2785" w:rsidRPr="00386871" w:rsidRDefault="006B2785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5 -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>TRANSFORMATION -</w:t>
            </w: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Celebration of the Spirit’s transforming power</w:t>
            </w:r>
          </w:p>
          <w:p w14:paraId="7F617860" w14:textId="77777777" w:rsidR="006B2785" w:rsidRPr="002566B5" w:rsidRDefault="006B2785" w:rsidP="006B2785">
            <w:pPr>
              <w:rPr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6 -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WITNESSES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The Holy Spirit enables people to become</w:t>
            </w:r>
            <w:r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 xml:space="preserve"> witnesses</w:t>
            </w:r>
          </w:p>
        </w:tc>
        <w:tc>
          <w:tcPr>
            <w:tcW w:w="2923" w:type="dxa"/>
          </w:tcPr>
          <w:p w14:paraId="5953FE4C" w14:textId="77777777" w:rsidR="006B2785" w:rsidRDefault="006B2785" w:rsidP="006B2785">
            <w:pPr>
              <w:jc w:val="center"/>
              <w:rPr>
                <w:sz w:val="24"/>
                <w:szCs w:val="24"/>
              </w:rPr>
            </w:pPr>
            <w:r w:rsidRPr="002566B5">
              <w:rPr>
                <w:sz w:val="24"/>
                <w:szCs w:val="24"/>
              </w:rPr>
              <w:t>Reconciliation/Anointing of the sick</w:t>
            </w:r>
          </w:p>
          <w:p w14:paraId="064F9A88" w14:textId="68ED502C" w:rsidR="006B2785" w:rsidRPr="002566B5" w:rsidRDefault="000E4E54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18"/>
                <w:szCs w:val="18"/>
                <w:lang w:eastAsia="en-GB"/>
                <w14:cntxtAlts/>
              </w:rPr>
              <w:t>18/5/26-</w:t>
            </w:r>
            <w:r w:rsidR="00F05848"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18"/>
                <w:szCs w:val="18"/>
                <w:lang w:eastAsia="en-GB"/>
                <w14:cntxtAlts/>
              </w:rPr>
              <w:t>19/06/26</w:t>
            </w:r>
          </w:p>
          <w:p w14:paraId="36E7FC9E" w14:textId="77777777" w:rsidR="006B2785" w:rsidRPr="00386871" w:rsidRDefault="006B2785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Early Years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FRIENDS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Friends of Jesus</w:t>
            </w:r>
          </w:p>
          <w:p w14:paraId="7CD30F7D" w14:textId="77777777" w:rsidR="006B2785" w:rsidRDefault="006B2785" w:rsidP="006B2785">
            <w:pPr>
              <w:widowControl w:val="0"/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BEING SORRY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God helps us choose well</w:t>
            </w:r>
          </w:p>
          <w:p w14:paraId="4806234C" w14:textId="77777777" w:rsidR="006B2785" w:rsidRPr="00386871" w:rsidRDefault="006B2785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RULES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Reasons for rules in the Christian family</w:t>
            </w:r>
          </w:p>
          <w:p w14:paraId="2E85023D" w14:textId="77777777" w:rsidR="006B2785" w:rsidRPr="00386871" w:rsidRDefault="006B2785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CHOICES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Importance of examination of conscience</w:t>
            </w:r>
          </w:p>
          <w:p w14:paraId="3FB399A7" w14:textId="4455B4BE" w:rsidR="006B2785" w:rsidRDefault="006B2785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4 - </w:t>
            </w:r>
          </w:p>
          <w:p w14:paraId="681A7E0C" w14:textId="2703B824" w:rsidR="000A5485" w:rsidRPr="00FE2921" w:rsidRDefault="00FE2921" w:rsidP="000A54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Sacramental Preparation Class </w:t>
            </w:r>
            <w:r w:rsidR="000A5485" w:rsidRPr="00FE292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- CALLED - </w:t>
            </w:r>
            <w:r w:rsidR="000A5485" w:rsidRPr="00FE292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Confirmation: a call to witness</w:t>
            </w:r>
          </w:p>
          <w:p w14:paraId="6CB4F17A" w14:textId="77777777" w:rsidR="006B2785" w:rsidRPr="00386871" w:rsidRDefault="006B2785" w:rsidP="006B2785">
            <w:pPr>
              <w:widowControl w:val="0"/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5 - FREEDOM &amp; RESPONSIBILITY </w:t>
            </w:r>
            <w:r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 xml:space="preserve">Commandments enable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Christians to be free &amp; responsible</w:t>
            </w:r>
          </w:p>
          <w:p w14:paraId="74A0CE40" w14:textId="77777777" w:rsidR="006B2785" w:rsidRPr="00386871" w:rsidRDefault="006B2785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6 - </w:t>
            </w:r>
            <w:r w:rsidRPr="00386871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HEALING - </w:t>
            </w:r>
            <w:r w:rsidRPr="00386871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Sacrament of the Sick</w:t>
            </w:r>
          </w:p>
          <w:p w14:paraId="5815740B" w14:textId="77777777" w:rsidR="006B2785" w:rsidRPr="002566B5" w:rsidRDefault="006B2785" w:rsidP="006B27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A11C182" w14:textId="77777777" w:rsidR="006B2785" w:rsidRPr="00EA23E2" w:rsidRDefault="006B2785" w:rsidP="006B2785">
            <w:pPr>
              <w:rPr>
                <w:sz w:val="24"/>
              </w:rPr>
            </w:pPr>
          </w:p>
        </w:tc>
        <w:tc>
          <w:tcPr>
            <w:tcW w:w="4024" w:type="dxa"/>
          </w:tcPr>
          <w:p w14:paraId="26396734" w14:textId="77777777" w:rsidR="006B2785" w:rsidRDefault="006B2785" w:rsidP="006B2785">
            <w:pPr>
              <w:jc w:val="center"/>
              <w:rPr>
                <w:sz w:val="24"/>
                <w:szCs w:val="24"/>
              </w:rPr>
            </w:pPr>
            <w:r w:rsidRPr="002566B5">
              <w:rPr>
                <w:sz w:val="24"/>
                <w:szCs w:val="24"/>
              </w:rPr>
              <w:t>Universal Church</w:t>
            </w:r>
          </w:p>
          <w:p w14:paraId="0338FA9B" w14:textId="54F93F4A" w:rsidR="006B2785" w:rsidRPr="002566B5" w:rsidRDefault="00F05848" w:rsidP="006B2785">
            <w:pPr>
              <w:widowControl w:val="0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aps/>
                <w:kern w:val="28"/>
                <w:sz w:val="18"/>
                <w:szCs w:val="18"/>
                <w:lang w:eastAsia="en-GB"/>
                <w14:cntxtAlts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sz w:val="18"/>
                <w:szCs w:val="18"/>
                <w:lang w:eastAsia="en-GB"/>
                <w14:cntxtAlts/>
              </w:rPr>
              <w:t>22/6/26-17/7/26</w:t>
            </w:r>
          </w:p>
          <w:p w14:paraId="3BF2AF13" w14:textId="77777777" w:rsidR="006B2785" w:rsidRPr="00A427D5" w:rsidRDefault="006B2785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Early Years - </w:t>
            </w:r>
            <w:r w:rsidRPr="00A427D5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OUR WORLD -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God’s wonderful world</w:t>
            </w:r>
          </w:p>
          <w:p w14:paraId="68335088" w14:textId="77777777" w:rsidR="006B2785" w:rsidRPr="00A427D5" w:rsidRDefault="006B2785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1 - </w:t>
            </w:r>
            <w:r w:rsidRPr="00A427D5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NEIGHBOURS -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Neighbours share God’s world</w:t>
            </w:r>
          </w:p>
          <w:p w14:paraId="13A56014" w14:textId="77777777" w:rsidR="006B2785" w:rsidRDefault="006B2785" w:rsidP="006B2785">
            <w:pPr>
              <w:widowControl w:val="0"/>
              <w:rPr>
                <w:rFonts w:ascii="Calibri" w:eastAsia="Times New Roman" w:hAnsi="Calibri" w:cs="Times New Roman"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2 - </w:t>
            </w:r>
            <w:r w:rsidRPr="00A427D5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TREASURES -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God’s treasure; the world</w:t>
            </w:r>
          </w:p>
          <w:p w14:paraId="4A639D9B" w14:textId="77777777" w:rsidR="006B2785" w:rsidRPr="00A427D5" w:rsidRDefault="006B2785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3 - </w:t>
            </w:r>
            <w:r w:rsidRPr="00A427D5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SPECIAL PLACES -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Hol</w:t>
            </w:r>
            <w:r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 xml:space="preserve">y places for Jesus and the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Christian community</w:t>
            </w:r>
          </w:p>
          <w:p w14:paraId="6AA221F1" w14:textId="77777777" w:rsidR="006B2785" w:rsidRPr="00A427D5" w:rsidRDefault="006B2785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4 - </w:t>
            </w:r>
            <w:r w:rsidRPr="00A427D5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GOD’S PEOPLE -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 xml:space="preserve">Different </w:t>
            </w:r>
            <w:r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 xml:space="preserve">saints show people what God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is like</w:t>
            </w:r>
          </w:p>
          <w:p w14:paraId="68FD0433" w14:textId="77777777" w:rsidR="006B2785" w:rsidRPr="00A427D5" w:rsidRDefault="006B2785" w:rsidP="006B2785">
            <w:pPr>
              <w:widowControl w:val="0"/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5 - </w:t>
            </w:r>
            <w:r w:rsidRPr="00A427D5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STEWARDSHIP -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T</w:t>
            </w:r>
            <w:r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 xml:space="preserve">he Church is called to the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stewardship of Creation</w:t>
            </w:r>
          </w:p>
          <w:p w14:paraId="4D96F6B6" w14:textId="77777777" w:rsidR="006B2785" w:rsidRPr="00A427D5" w:rsidRDefault="006B2785" w:rsidP="006B2785">
            <w:pPr>
              <w:widowControl w:val="0"/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Year 6 - </w:t>
            </w:r>
            <w:r w:rsidRPr="00A427D5">
              <w:rPr>
                <w:rFonts w:ascii="Calibri" w:eastAsia="Times New Roman" w:hAnsi="Calibri" w:cs="Times New Roman"/>
                <w:b/>
                <w:bCs/>
                <w:kern w:val="28"/>
                <w:lang w:eastAsia="en-GB"/>
                <w14:cntxtAlts/>
              </w:rPr>
              <w:t xml:space="preserve">COMMON GOOD -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Work</w:t>
            </w:r>
            <w:r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 xml:space="preserve"> of the worldwide Christian </w:t>
            </w:r>
            <w:r w:rsidRPr="00A427D5">
              <w:rPr>
                <w:rFonts w:ascii="Calibri" w:eastAsia="Times New Roman" w:hAnsi="Calibri" w:cs="Times New Roman"/>
                <w:bCs/>
                <w:kern w:val="28"/>
                <w:lang w:eastAsia="en-GB"/>
                <w14:cntxtAlts/>
              </w:rPr>
              <w:t>family</w:t>
            </w:r>
          </w:p>
          <w:p w14:paraId="33838A52" w14:textId="77777777" w:rsidR="006B2785" w:rsidRPr="002566B5" w:rsidRDefault="006B2785" w:rsidP="006B278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3D9333" w14:textId="77777777" w:rsidR="00CC00A6" w:rsidRDefault="00CC00A6" w:rsidP="00CC00A6">
      <w:pPr>
        <w:jc w:val="center"/>
      </w:pPr>
    </w:p>
    <w:sectPr w:rsidR="00CC00A6" w:rsidSect="00CC00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A6"/>
    <w:rsid w:val="000A5485"/>
    <w:rsid w:val="000E4E54"/>
    <w:rsid w:val="002566B5"/>
    <w:rsid w:val="002B1276"/>
    <w:rsid w:val="0037355E"/>
    <w:rsid w:val="00383671"/>
    <w:rsid w:val="00386871"/>
    <w:rsid w:val="003B6C5C"/>
    <w:rsid w:val="003C704B"/>
    <w:rsid w:val="00400818"/>
    <w:rsid w:val="004E189E"/>
    <w:rsid w:val="0050176A"/>
    <w:rsid w:val="005051FF"/>
    <w:rsid w:val="00535EF5"/>
    <w:rsid w:val="00626DBD"/>
    <w:rsid w:val="006B027F"/>
    <w:rsid w:val="006B2785"/>
    <w:rsid w:val="008632C1"/>
    <w:rsid w:val="00887D41"/>
    <w:rsid w:val="009A7B90"/>
    <w:rsid w:val="009F5302"/>
    <w:rsid w:val="00A427D5"/>
    <w:rsid w:val="00A66AFB"/>
    <w:rsid w:val="00CA3C7D"/>
    <w:rsid w:val="00CC00A6"/>
    <w:rsid w:val="00CD219F"/>
    <w:rsid w:val="00CF222C"/>
    <w:rsid w:val="00D276E2"/>
    <w:rsid w:val="00DD381B"/>
    <w:rsid w:val="00E6228D"/>
    <w:rsid w:val="00E66F81"/>
    <w:rsid w:val="00EA23E2"/>
    <w:rsid w:val="00ED2D13"/>
    <w:rsid w:val="00F0235C"/>
    <w:rsid w:val="00F05848"/>
    <w:rsid w:val="00F5713A"/>
    <w:rsid w:val="00F74FB4"/>
    <w:rsid w:val="00FE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6869B"/>
  <w15:docId w15:val="{3E184733-F077-49AE-A776-922865BC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5485"/>
  </w:style>
  <w:style w:type="paragraph" w:styleId="Heading1">
    <w:name w:val="heading 1"/>
    <w:basedOn w:val="Normal"/>
    <w:next w:val="Normal"/>
    <w:link w:val="Heading1Char"/>
    <w:uiPriority w:val="9"/>
    <w:qFormat/>
    <w:rsid w:val="00ED2D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0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D2D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07221-a820-4a75-ba51-158196067460">
      <Terms xmlns="http://schemas.microsoft.com/office/infopath/2007/PartnerControls"/>
    </lcf76f155ced4ddcb4097134ff3c332f>
    <TaxCatchAll xmlns="55118db3-39c2-4f01-98d4-ebfc1e9c95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A4BC3CEBED24083344D5A8BED15F7" ma:contentTypeVersion="12" ma:contentTypeDescription="Create a new document." ma:contentTypeScope="" ma:versionID="3eb59b75e42b86454b31917e8ccad5e8">
  <xsd:schema xmlns:xsd="http://www.w3.org/2001/XMLSchema" xmlns:xs="http://www.w3.org/2001/XMLSchema" xmlns:p="http://schemas.microsoft.com/office/2006/metadata/properties" xmlns:ns2="0da07221-a820-4a75-ba51-158196067460" xmlns:ns3="55118db3-39c2-4f01-98d4-ebfc1e9c95a8" targetNamespace="http://schemas.microsoft.com/office/2006/metadata/properties" ma:root="true" ma:fieldsID="4354442c94bac9f8bd836e3680aecffd" ns2:_="" ns3:_="">
    <xsd:import namespace="0da07221-a820-4a75-ba51-158196067460"/>
    <xsd:import namespace="55118db3-39c2-4f01-98d4-ebfc1e9c9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07221-a820-4a75-ba51-158196067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18db3-39c2-4f01-98d4-ebfc1e9c95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6d90d4-4e0f-44b4-a60d-c9625fec1aa1}" ma:internalName="TaxCatchAll" ma:showField="CatchAllData" ma:web="55118db3-39c2-4f01-98d4-ebfc1e9c9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59C35-A540-467E-AC0E-49FA3BD22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3AFDE-1B32-4D9F-AA59-E6E33FAB8E43}">
  <ds:schemaRefs>
    <ds:schemaRef ds:uri="http://purl.org/dc/terms/"/>
    <ds:schemaRef ds:uri="http://schemas.microsoft.com/office/2006/documentManagement/types"/>
    <ds:schemaRef ds:uri="acbf6fcd-a56e-40ab-92f5-ea8387f0b4f9"/>
    <ds:schemaRef ds:uri="http://schemas.openxmlformats.org/package/2006/metadata/core-properties"/>
    <ds:schemaRef ds:uri="886585d9-04df-4862-993f-de22c84d00b8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E3FBF5-A96D-4492-800E-1E23626752D7}"/>
</file>

<file path=customXml/itemProps4.xml><?xml version="1.0" encoding="utf-8"?>
<ds:datastoreItem xmlns:ds="http://schemas.openxmlformats.org/officeDocument/2006/customXml" ds:itemID="{E033748D-1EED-4AB7-859F-56219D7A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Hetherington</dc:creator>
  <cp:lastModifiedBy>S White</cp:lastModifiedBy>
  <cp:revision>2</cp:revision>
  <cp:lastPrinted>2025-08-28T13:17:00Z</cp:lastPrinted>
  <dcterms:created xsi:type="dcterms:W3CDTF">2025-08-28T16:29:00Z</dcterms:created>
  <dcterms:modified xsi:type="dcterms:W3CDTF">2025-08-28T16:29:00Z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0x010100D7EA4BC3CEBED24083344D5A8BED15F7</vt:lpwstr>
  </property>
  <property fmtid="{D5CDD505-2E9C-101B-9397-08002B2CF9AE}" pid="3" name="Order">
    <vt:r8>11077200</vt:r8>
  </property>
  <property fmtid="{D5CDD505-2E9C-101B-9397-08002B2CF9AE}" pid="4" name="MediaServiceImageTags">
    <vt:lpwstr/>
  </property>
</Properties>
</file>