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641"/>
        <w:tblW w:w="14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2360"/>
        <w:gridCol w:w="2360"/>
        <w:gridCol w:w="2360"/>
        <w:gridCol w:w="2360"/>
        <w:gridCol w:w="2054"/>
        <w:gridCol w:w="2054"/>
      </w:tblGrid>
      <w:tr w:rsidR="00D97992" w14:paraId="22EA5302" w14:textId="6B695FAA" w:rsidTr="00D97992">
        <w:trPr>
          <w:trHeight w:val="829"/>
        </w:trPr>
        <w:tc>
          <w:tcPr>
            <w:tcW w:w="801" w:type="dxa"/>
          </w:tcPr>
          <w:p w14:paraId="3EF5AB39" w14:textId="77777777" w:rsidR="00D97992" w:rsidRPr="00EF4498" w:rsidRDefault="00D97992" w:rsidP="00E568D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360" w:type="dxa"/>
          </w:tcPr>
          <w:p w14:paraId="71B66DF7" w14:textId="77777777" w:rsidR="00D97992" w:rsidRPr="00EF4498" w:rsidRDefault="00D97992" w:rsidP="00E568D4">
            <w:pPr>
              <w:jc w:val="center"/>
              <w:rPr>
                <w:sz w:val="44"/>
                <w:szCs w:val="44"/>
              </w:rPr>
            </w:pPr>
            <w:r w:rsidRPr="00EF4498">
              <w:rPr>
                <w:sz w:val="44"/>
                <w:szCs w:val="44"/>
              </w:rPr>
              <w:t>Week 1</w:t>
            </w:r>
          </w:p>
        </w:tc>
        <w:tc>
          <w:tcPr>
            <w:tcW w:w="2360" w:type="dxa"/>
          </w:tcPr>
          <w:p w14:paraId="7EA588C6" w14:textId="77777777" w:rsidR="00D97992" w:rsidRPr="00EF4498" w:rsidRDefault="00D97992" w:rsidP="00E568D4">
            <w:pPr>
              <w:jc w:val="center"/>
              <w:rPr>
                <w:sz w:val="44"/>
                <w:szCs w:val="44"/>
              </w:rPr>
            </w:pPr>
            <w:r w:rsidRPr="00EF4498">
              <w:rPr>
                <w:sz w:val="44"/>
                <w:szCs w:val="44"/>
              </w:rPr>
              <w:t xml:space="preserve">Week </w:t>
            </w:r>
            <w:r>
              <w:rPr>
                <w:sz w:val="44"/>
                <w:szCs w:val="44"/>
              </w:rPr>
              <w:t>2</w:t>
            </w:r>
          </w:p>
        </w:tc>
        <w:tc>
          <w:tcPr>
            <w:tcW w:w="2360" w:type="dxa"/>
          </w:tcPr>
          <w:p w14:paraId="2F7D1170" w14:textId="77777777" w:rsidR="00D97992" w:rsidRPr="00EF4498" w:rsidRDefault="00D97992" w:rsidP="00E568D4">
            <w:pPr>
              <w:jc w:val="center"/>
              <w:rPr>
                <w:sz w:val="44"/>
                <w:szCs w:val="44"/>
              </w:rPr>
            </w:pPr>
            <w:r w:rsidRPr="00EF4498">
              <w:rPr>
                <w:sz w:val="44"/>
                <w:szCs w:val="44"/>
              </w:rPr>
              <w:t xml:space="preserve">Week </w:t>
            </w:r>
            <w:r>
              <w:rPr>
                <w:sz w:val="44"/>
                <w:szCs w:val="44"/>
              </w:rPr>
              <w:t>3</w:t>
            </w:r>
          </w:p>
        </w:tc>
        <w:tc>
          <w:tcPr>
            <w:tcW w:w="2360" w:type="dxa"/>
          </w:tcPr>
          <w:p w14:paraId="6C12B2C0" w14:textId="77777777" w:rsidR="00D97992" w:rsidRPr="00EF4498" w:rsidRDefault="00D97992" w:rsidP="00E568D4">
            <w:pPr>
              <w:jc w:val="center"/>
              <w:rPr>
                <w:sz w:val="44"/>
                <w:szCs w:val="44"/>
              </w:rPr>
            </w:pPr>
            <w:r w:rsidRPr="00EF4498">
              <w:rPr>
                <w:sz w:val="44"/>
                <w:szCs w:val="44"/>
              </w:rPr>
              <w:t xml:space="preserve">Week </w:t>
            </w:r>
            <w:r>
              <w:rPr>
                <w:sz w:val="44"/>
                <w:szCs w:val="44"/>
              </w:rPr>
              <w:t>4</w:t>
            </w:r>
          </w:p>
        </w:tc>
        <w:tc>
          <w:tcPr>
            <w:tcW w:w="2054" w:type="dxa"/>
          </w:tcPr>
          <w:p w14:paraId="24607161" w14:textId="77777777" w:rsidR="00D97992" w:rsidRPr="00EF4498" w:rsidRDefault="00D97992" w:rsidP="00E568D4">
            <w:pPr>
              <w:jc w:val="center"/>
              <w:rPr>
                <w:sz w:val="44"/>
                <w:szCs w:val="44"/>
              </w:rPr>
            </w:pPr>
            <w:r w:rsidRPr="00EF4498">
              <w:rPr>
                <w:sz w:val="44"/>
                <w:szCs w:val="44"/>
              </w:rPr>
              <w:t xml:space="preserve">Week </w:t>
            </w:r>
            <w:r>
              <w:rPr>
                <w:sz w:val="44"/>
                <w:szCs w:val="44"/>
              </w:rPr>
              <w:t>5</w:t>
            </w:r>
          </w:p>
        </w:tc>
        <w:tc>
          <w:tcPr>
            <w:tcW w:w="2054" w:type="dxa"/>
          </w:tcPr>
          <w:p w14:paraId="4487F8EA" w14:textId="3420675B" w:rsidR="00D97992" w:rsidRPr="00EF4498" w:rsidRDefault="00D97992" w:rsidP="00E568D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Week 6 </w:t>
            </w:r>
          </w:p>
        </w:tc>
      </w:tr>
      <w:tr w:rsidR="00D97992" w14:paraId="7845DEC5" w14:textId="3703A66B" w:rsidTr="00D97992">
        <w:trPr>
          <w:cantSplit/>
          <w:trHeight w:val="1073"/>
        </w:trPr>
        <w:tc>
          <w:tcPr>
            <w:tcW w:w="801" w:type="dxa"/>
            <w:textDirection w:val="btLr"/>
          </w:tcPr>
          <w:p w14:paraId="127F331E" w14:textId="77777777" w:rsidR="00D97992" w:rsidRDefault="00D97992" w:rsidP="00E568D4">
            <w:pPr>
              <w:ind w:left="113" w:right="113"/>
              <w:jc w:val="center"/>
            </w:pPr>
            <w:r>
              <w:t xml:space="preserve">Spelling  focus </w:t>
            </w:r>
          </w:p>
        </w:tc>
        <w:tc>
          <w:tcPr>
            <w:tcW w:w="2360" w:type="dxa"/>
          </w:tcPr>
          <w:p w14:paraId="34D8D300" w14:textId="55C754FD" w:rsidR="00D97992" w:rsidRDefault="00D97992" w:rsidP="00E568D4">
            <w:r>
              <w:t xml:space="preserve">Y making an I sound </w:t>
            </w:r>
          </w:p>
        </w:tc>
        <w:tc>
          <w:tcPr>
            <w:tcW w:w="2360" w:type="dxa"/>
          </w:tcPr>
          <w:p w14:paraId="7D237D50" w14:textId="59504406" w:rsidR="00D97992" w:rsidRDefault="00D97992" w:rsidP="00E568D4">
            <w:r>
              <w:t xml:space="preserve">String ‘ough’  </w:t>
            </w:r>
          </w:p>
        </w:tc>
        <w:tc>
          <w:tcPr>
            <w:tcW w:w="2360" w:type="dxa"/>
          </w:tcPr>
          <w:p w14:paraId="558B6FDB" w14:textId="197CEA87" w:rsidR="00D97992" w:rsidRDefault="00D97992" w:rsidP="00E568D4">
            <w:r>
              <w:t>String ‘ough’</w:t>
            </w:r>
          </w:p>
        </w:tc>
        <w:tc>
          <w:tcPr>
            <w:tcW w:w="2360" w:type="dxa"/>
          </w:tcPr>
          <w:p w14:paraId="614EFFE5" w14:textId="473D8A3E" w:rsidR="00D97992" w:rsidRDefault="00D97992" w:rsidP="00E568D4">
            <w:r>
              <w:t xml:space="preserve">String ‘ough’ </w:t>
            </w:r>
          </w:p>
        </w:tc>
        <w:tc>
          <w:tcPr>
            <w:tcW w:w="2054" w:type="dxa"/>
          </w:tcPr>
          <w:p w14:paraId="2EBBDE24" w14:textId="3C22BBDF" w:rsidR="00D97992" w:rsidRDefault="00D97992" w:rsidP="00E568D4">
            <w:r>
              <w:t xml:space="preserve">Homophones </w:t>
            </w:r>
            <w:r w:rsidR="00256E18">
              <w:t>Recap</w:t>
            </w:r>
          </w:p>
        </w:tc>
        <w:tc>
          <w:tcPr>
            <w:tcW w:w="2054" w:type="dxa"/>
          </w:tcPr>
          <w:p w14:paraId="22143AFA" w14:textId="12B399FF" w:rsidR="00D97992" w:rsidRDefault="00D97992" w:rsidP="00E568D4">
            <w:r>
              <w:t xml:space="preserve">Homophones </w:t>
            </w:r>
            <w:r w:rsidR="00256E18">
              <w:t>Recap</w:t>
            </w:r>
          </w:p>
        </w:tc>
      </w:tr>
      <w:tr w:rsidR="00D97992" w14:paraId="448EEA65" w14:textId="38794B16" w:rsidTr="00D97992">
        <w:trPr>
          <w:cantSplit/>
          <w:trHeight w:val="4098"/>
        </w:trPr>
        <w:tc>
          <w:tcPr>
            <w:tcW w:w="801" w:type="dxa"/>
            <w:textDirection w:val="btLr"/>
          </w:tcPr>
          <w:p w14:paraId="2B8027A6" w14:textId="77777777" w:rsidR="00D97992" w:rsidRPr="00EF4498" w:rsidRDefault="00D97992" w:rsidP="00E568D4">
            <w:pPr>
              <w:ind w:right="113"/>
              <w:jc w:val="center"/>
            </w:pPr>
            <w:r>
              <w:t>Example spelling words</w:t>
            </w:r>
          </w:p>
        </w:tc>
        <w:tc>
          <w:tcPr>
            <w:tcW w:w="2360" w:type="dxa"/>
          </w:tcPr>
          <w:p w14:paraId="6DE3657E" w14:textId="79F11E1F" w:rsidR="00D97992" w:rsidRDefault="00D97992" w:rsidP="007149B5">
            <w:r>
              <w:t xml:space="preserve">Rhythm </w:t>
            </w:r>
          </w:p>
          <w:p w14:paraId="33F4B51D" w14:textId="4F5163EF" w:rsidR="00D97992" w:rsidRDefault="00D97992" w:rsidP="007149B5">
            <w:r>
              <w:t>Sympathy</w:t>
            </w:r>
          </w:p>
          <w:p w14:paraId="726C21A1" w14:textId="25832B40" w:rsidR="00D97992" w:rsidRDefault="00D97992" w:rsidP="007149B5">
            <w:r>
              <w:t>Myth</w:t>
            </w:r>
          </w:p>
          <w:p w14:paraId="1B10F17B" w14:textId="57622E20" w:rsidR="00D97992" w:rsidRDefault="00D97992" w:rsidP="007149B5">
            <w:r>
              <w:t>Pyramids</w:t>
            </w:r>
          </w:p>
          <w:p w14:paraId="787B0AA0" w14:textId="03FBE821" w:rsidR="00D97992" w:rsidRDefault="00D97992" w:rsidP="007149B5">
            <w:r>
              <w:t xml:space="preserve">Physical </w:t>
            </w:r>
          </w:p>
          <w:p w14:paraId="43922ED5" w14:textId="01BECBFE" w:rsidR="00D97992" w:rsidRDefault="00D97992" w:rsidP="007149B5">
            <w:r>
              <w:t xml:space="preserve">Systems </w:t>
            </w:r>
          </w:p>
          <w:p w14:paraId="629F3DCE" w14:textId="67243AA0" w:rsidR="00D97992" w:rsidRDefault="00D97992" w:rsidP="007149B5">
            <w:r>
              <w:t>Symbols</w:t>
            </w:r>
          </w:p>
          <w:p w14:paraId="1B4B7B36" w14:textId="0FC57939" w:rsidR="00D97992" w:rsidRDefault="00D97992" w:rsidP="003B155A">
            <w:r>
              <w:t xml:space="preserve">Mystery  </w:t>
            </w:r>
          </w:p>
        </w:tc>
        <w:tc>
          <w:tcPr>
            <w:tcW w:w="2360" w:type="dxa"/>
          </w:tcPr>
          <w:p w14:paraId="17CE4B98" w14:textId="61AD3B11" w:rsidR="00D97992" w:rsidRDefault="00D97992" w:rsidP="007149B5">
            <w:r>
              <w:t xml:space="preserve">Fought </w:t>
            </w:r>
          </w:p>
          <w:p w14:paraId="55BD30B5" w14:textId="27B67AFC" w:rsidR="00D97992" w:rsidRDefault="00D97992" w:rsidP="007149B5">
            <w:r>
              <w:t xml:space="preserve">Nought </w:t>
            </w:r>
          </w:p>
          <w:p w14:paraId="68982380" w14:textId="005B0CED" w:rsidR="00D97992" w:rsidRDefault="00D97992" w:rsidP="007149B5">
            <w:r>
              <w:t>Sought</w:t>
            </w:r>
          </w:p>
          <w:p w14:paraId="16576985" w14:textId="2F036115" w:rsidR="00D97992" w:rsidRDefault="00D97992" w:rsidP="007149B5">
            <w:r>
              <w:t xml:space="preserve">Afterthought </w:t>
            </w:r>
          </w:p>
          <w:p w14:paraId="17DB8FF5" w14:textId="6E69D789" w:rsidR="00D97992" w:rsidRDefault="00D97992" w:rsidP="007149B5">
            <w:r>
              <w:t xml:space="preserve">Thought </w:t>
            </w:r>
          </w:p>
          <w:p w14:paraId="2C509273" w14:textId="4DEFB0F3" w:rsidR="00D97992" w:rsidRDefault="00D97992" w:rsidP="007149B5">
            <w:r>
              <w:t xml:space="preserve">Ought </w:t>
            </w:r>
          </w:p>
          <w:p w14:paraId="7B965F7B" w14:textId="5B640CB0" w:rsidR="00D97992" w:rsidRDefault="00D97992" w:rsidP="0043127B"/>
        </w:tc>
        <w:tc>
          <w:tcPr>
            <w:tcW w:w="2360" w:type="dxa"/>
          </w:tcPr>
          <w:p w14:paraId="466B408C" w14:textId="77777777" w:rsidR="00D97992" w:rsidRDefault="00D97992" w:rsidP="00E568D4">
            <w:r>
              <w:t xml:space="preserve">Cough </w:t>
            </w:r>
          </w:p>
          <w:p w14:paraId="35706A93" w14:textId="2C628212" w:rsidR="00D97992" w:rsidRDefault="00D97992" w:rsidP="00E568D4">
            <w:r>
              <w:t>Rough</w:t>
            </w:r>
          </w:p>
          <w:p w14:paraId="459B76BF" w14:textId="77777777" w:rsidR="00D97992" w:rsidRDefault="00D97992" w:rsidP="00E568D4">
            <w:r>
              <w:t xml:space="preserve">Thorough </w:t>
            </w:r>
          </w:p>
          <w:p w14:paraId="4BD0BE7F" w14:textId="77777777" w:rsidR="00D97992" w:rsidRDefault="00D97992" w:rsidP="00E568D4">
            <w:r>
              <w:t xml:space="preserve">Although </w:t>
            </w:r>
          </w:p>
          <w:p w14:paraId="0925753B" w14:textId="77777777" w:rsidR="00D97992" w:rsidRDefault="00D97992" w:rsidP="00E568D4">
            <w:r>
              <w:t xml:space="preserve">Tough </w:t>
            </w:r>
          </w:p>
          <w:p w14:paraId="22E62B5D" w14:textId="77777777" w:rsidR="00D97992" w:rsidRDefault="00D97992" w:rsidP="00E568D4">
            <w:r>
              <w:t xml:space="preserve">Through </w:t>
            </w:r>
          </w:p>
          <w:p w14:paraId="7FFE9794" w14:textId="3E69C7CE" w:rsidR="00D97992" w:rsidRDefault="00D97992" w:rsidP="00E568D4"/>
        </w:tc>
        <w:tc>
          <w:tcPr>
            <w:tcW w:w="2360" w:type="dxa"/>
          </w:tcPr>
          <w:p w14:paraId="1E5CD368" w14:textId="77777777" w:rsidR="00D97992" w:rsidRDefault="00D97992" w:rsidP="00E568D4">
            <w:r>
              <w:t xml:space="preserve">Plough </w:t>
            </w:r>
          </w:p>
          <w:p w14:paraId="1588F648" w14:textId="77777777" w:rsidR="00D97992" w:rsidRDefault="00D97992" w:rsidP="00E568D4">
            <w:r>
              <w:t xml:space="preserve">Dough </w:t>
            </w:r>
          </w:p>
          <w:p w14:paraId="63F8D75D" w14:textId="115D9FEA" w:rsidR="00D97992" w:rsidRDefault="00D97992" w:rsidP="00E568D4">
            <w:r>
              <w:t xml:space="preserve">Borough  </w:t>
            </w:r>
          </w:p>
          <w:p w14:paraId="740376E4" w14:textId="28479481" w:rsidR="00D97992" w:rsidRDefault="00D97992" w:rsidP="00E568D4">
            <w:r>
              <w:t>Brought</w:t>
            </w:r>
          </w:p>
          <w:p w14:paraId="6A9452BF" w14:textId="77777777" w:rsidR="00D97992" w:rsidRDefault="00D97992" w:rsidP="0043127B">
            <w:r>
              <w:t xml:space="preserve">Enough </w:t>
            </w:r>
          </w:p>
          <w:p w14:paraId="10CB7B82" w14:textId="27AE7391" w:rsidR="00D97992" w:rsidRDefault="00D97992" w:rsidP="0043127B">
            <w:r>
              <w:t xml:space="preserve">Bought </w:t>
            </w:r>
          </w:p>
          <w:p w14:paraId="0C5DE9C7" w14:textId="694DF0A8" w:rsidR="00D97992" w:rsidRDefault="00D97992" w:rsidP="00E568D4"/>
        </w:tc>
        <w:tc>
          <w:tcPr>
            <w:tcW w:w="2054" w:type="dxa"/>
          </w:tcPr>
          <w:p w14:paraId="4AEA802A" w14:textId="77777777" w:rsidR="00D97992" w:rsidRDefault="00D97992" w:rsidP="00E568D4">
            <w:r>
              <w:t xml:space="preserve"> </w:t>
            </w:r>
            <w:r w:rsidR="00F16A7E">
              <w:t xml:space="preserve">Through </w:t>
            </w:r>
          </w:p>
          <w:p w14:paraId="53EFC5BE" w14:textId="77777777" w:rsidR="00F16A7E" w:rsidRDefault="00F16A7E" w:rsidP="00E568D4">
            <w:r>
              <w:t>Threw</w:t>
            </w:r>
          </w:p>
          <w:p w14:paraId="375DDA57" w14:textId="77777777" w:rsidR="00F16A7E" w:rsidRDefault="000A0511" w:rsidP="00E568D4">
            <w:r>
              <w:t xml:space="preserve">Bored </w:t>
            </w:r>
          </w:p>
          <w:p w14:paraId="64CCFD22" w14:textId="77777777" w:rsidR="000A0511" w:rsidRDefault="000A0511" w:rsidP="00E568D4">
            <w:r>
              <w:t xml:space="preserve">Board </w:t>
            </w:r>
          </w:p>
          <w:p w14:paraId="487EB6F2" w14:textId="77777777" w:rsidR="000A0511" w:rsidRDefault="000A0511" w:rsidP="00E568D4">
            <w:r>
              <w:t xml:space="preserve">Aloud </w:t>
            </w:r>
          </w:p>
          <w:p w14:paraId="5A7C3135" w14:textId="77777777" w:rsidR="000A0511" w:rsidRDefault="000A0511" w:rsidP="00E568D4">
            <w:r>
              <w:t xml:space="preserve">Allowed </w:t>
            </w:r>
          </w:p>
          <w:p w14:paraId="57DD5CFA" w14:textId="77777777" w:rsidR="000A0511" w:rsidRDefault="000A0511" w:rsidP="00E568D4">
            <w:r>
              <w:t>Would</w:t>
            </w:r>
          </w:p>
          <w:p w14:paraId="7C2F7B02" w14:textId="38C40FDB" w:rsidR="000A0511" w:rsidRDefault="000A0511" w:rsidP="00E568D4">
            <w:r>
              <w:t xml:space="preserve">Wood  </w:t>
            </w:r>
          </w:p>
        </w:tc>
        <w:tc>
          <w:tcPr>
            <w:tcW w:w="2054" w:type="dxa"/>
          </w:tcPr>
          <w:p w14:paraId="21FE05C4" w14:textId="77777777" w:rsidR="00D97992" w:rsidRDefault="00800DBA" w:rsidP="00E568D4">
            <w:r>
              <w:t xml:space="preserve">There </w:t>
            </w:r>
          </w:p>
          <w:p w14:paraId="77813587" w14:textId="77777777" w:rsidR="00800DBA" w:rsidRDefault="00800DBA" w:rsidP="00E568D4">
            <w:r>
              <w:t xml:space="preserve">Their </w:t>
            </w:r>
          </w:p>
          <w:p w14:paraId="36097793" w14:textId="51549FD6" w:rsidR="00800DBA" w:rsidRDefault="00800DBA" w:rsidP="00E568D4">
            <w:r>
              <w:t>They’re</w:t>
            </w:r>
          </w:p>
          <w:p w14:paraId="1C77E3CE" w14:textId="757BC812" w:rsidR="00800DBA" w:rsidRDefault="00800DBA" w:rsidP="00E568D4">
            <w:r>
              <w:t xml:space="preserve">Hear </w:t>
            </w:r>
          </w:p>
          <w:p w14:paraId="1A18DFB1" w14:textId="09C90F02" w:rsidR="00800DBA" w:rsidRDefault="00800DBA" w:rsidP="00E568D4">
            <w:r>
              <w:t xml:space="preserve">Here </w:t>
            </w:r>
          </w:p>
          <w:p w14:paraId="2D361E22" w14:textId="4E211E97" w:rsidR="00800DBA" w:rsidRDefault="00F453DC" w:rsidP="00E568D4">
            <w:r>
              <w:t>Where</w:t>
            </w:r>
          </w:p>
          <w:p w14:paraId="77533018" w14:textId="0301CDDF" w:rsidR="00F453DC" w:rsidRDefault="00F453DC" w:rsidP="00E568D4">
            <w:r>
              <w:t xml:space="preserve">Wear </w:t>
            </w:r>
          </w:p>
          <w:p w14:paraId="7476C658" w14:textId="61D929BC" w:rsidR="00F453DC" w:rsidRDefault="00264F20" w:rsidP="00E568D4">
            <w:r>
              <w:t xml:space="preserve">Weather </w:t>
            </w:r>
          </w:p>
          <w:p w14:paraId="4FD9B5E9" w14:textId="0B18D5BC" w:rsidR="00264F20" w:rsidRDefault="005A1090" w:rsidP="00E568D4">
            <w:r>
              <w:t xml:space="preserve">Whether </w:t>
            </w:r>
          </w:p>
          <w:p w14:paraId="20424E94" w14:textId="4E8E0DFA" w:rsidR="00800DBA" w:rsidRDefault="00800DBA" w:rsidP="00E568D4"/>
        </w:tc>
      </w:tr>
      <w:tr w:rsidR="00D97992" w14:paraId="0D29FA15" w14:textId="1A458F8B" w:rsidTr="00D97992">
        <w:trPr>
          <w:cantSplit/>
          <w:trHeight w:val="801"/>
        </w:trPr>
        <w:tc>
          <w:tcPr>
            <w:tcW w:w="801" w:type="dxa"/>
            <w:textDirection w:val="btLr"/>
          </w:tcPr>
          <w:p w14:paraId="39C30978" w14:textId="77777777" w:rsidR="00D97992" w:rsidRDefault="00D97992" w:rsidP="00E568D4">
            <w:r>
              <w:t>Web links</w:t>
            </w:r>
          </w:p>
        </w:tc>
        <w:tc>
          <w:tcPr>
            <w:tcW w:w="2360" w:type="dxa"/>
          </w:tcPr>
          <w:p w14:paraId="0A4F2633" w14:textId="44370F34" w:rsidR="00D97992" w:rsidRPr="00656C57" w:rsidRDefault="00673540" w:rsidP="00E568D4">
            <w:pPr>
              <w:rPr>
                <w:sz w:val="12"/>
                <w:szCs w:val="12"/>
              </w:rPr>
            </w:pPr>
            <w:hyperlink r:id="rId9" w:history="1">
              <w:r w:rsidRPr="00673540">
                <w:rPr>
                  <w:color w:val="0000FF"/>
                  <w:u w:val="single"/>
                </w:rPr>
                <w:t>Word list activities: Short /i/ spelled y: Set 1 (spellzone.com)</w:t>
              </w:r>
            </w:hyperlink>
          </w:p>
        </w:tc>
        <w:tc>
          <w:tcPr>
            <w:tcW w:w="2360" w:type="dxa"/>
          </w:tcPr>
          <w:p w14:paraId="197931B2" w14:textId="6BD0A037" w:rsidR="00D97992" w:rsidRPr="00D0347F" w:rsidRDefault="002F5E3E" w:rsidP="00E568D4">
            <w:pPr>
              <w:rPr>
                <w:sz w:val="12"/>
                <w:szCs w:val="12"/>
              </w:rPr>
            </w:pPr>
            <w:hyperlink r:id="rId10" w:history="1">
              <w:r w:rsidRPr="002F5E3E">
                <w:rPr>
                  <w:color w:val="0000FF"/>
                  <w:u w:val="single"/>
                </w:rPr>
                <w:t>Word list activities: Short /i/ spelled y: Set 1 (spellzone.com)</w:t>
              </w:r>
            </w:hyperlink>
          </w:p>
        </w:tc>
        <w:tc>
          <w:tcPr>
            <w:tcW w:w="2360" w:type="dxa"/>
          </w:tcPr>
          <w:p w14:paraId="597431DC" w14:textId="420C5752" w:rsidR="00D97992" w:rsidRPr="00D0347F" w:rsidRDefault="002F5E3E" w:rsidP="00E568D4">
            <w:pPr>
              <w:rPr>
                <w:sz w:val="12"/>
                <w:szCs w:val="12"/>
              </w:rPr>
            </w:pPr>
            <w:hyperlink r:id="rId11" w:history="1">
              <w:r w:rsidRPr="002F5E3E">
                <w:rPr>
                  <w:color w:val="0000FF"/>
                  <w:u w:val="single"/>
                </w:rPr>
                <w:t>Word list activities: Short /i/ spelled y: Set 1 (spellzone.com)</w:t>
              </w:r>
            </w:hyperlink>
          </w:p>
        </w:tc>
        <w:tc>
          <w:tcPr>
            <w:tcW w:w="2360" w:type="dxa"/>
          </w:tcPr>
          <w:p w14:paraId="59A9A79A" w14:textId="2D8482EA" w:rsidR="00D97992" w:rsidRPr="00D0347F" w:rsidRDefault="00297C87" w:rsidP="00E568D4">
            <w:pPr>
              <w:rPr>
                <w:sz w:val="12"/>
                <w:szCs w:val="12"/>
              </w:rPr>
            </w:pPr>
            <w:hyperlink r:id="rId12" w:history="1">
              <w:r w:rsidRPr="00297C87">
                <w:rPr>
                  <w:color w:val="0000FF"/>
                  <w:u w:val="single"/>
                </w:rPr>
                <w:t>Word list activities: Short /i/ spelled y: Set 1 (spellzone.com)</w:t>
              </w:r>
            </w:hyperlink>
          </w:p>
        </w:tc>
        <w:tc>
          <w:tcPr>
            <w:tcW w:w="2054" w:type="dxa"/>
          </w:tcPr>
          <w:p w14:paraId="5C8FA140" w14:textId="32C4AE54" w:rsidR="00D97992" w:rsidRDefault="00256E18" w:rsidP="00E568D4">
            <w:hyperlink r:id="rId13" w:history="1">
              <w:r w:rsidRPr="00256E18">
                <w:rPr>
                  <w:color w:val="0000FF"/>
                  <w:u w:val="single"/>
                </w:rPr>
                <w:t>Homophones - English - Learning with BBC Bitesize - BBC Bitesize</w:t>
              </w:r>
            </w:hyperlink>
          </w:p>
        </w:tc>
        <w:tc>
          <w:tcPr>
            <w:tcW w:w="2054" w:type="dxa"/>
          </w:tcPr>
          <w:p w14:paraId="79A076FF" w14:textId="2DE42F02" w:rsidR="00D97992" w:rsidRDefault="00256E18" w:rsidP="00E568D4">
            <w:hyperlink r:id="rId14" w:history="1">
              <w:r w:rsidRPr="00256E18">
                <w:rPr>
                  <w:color w:val="0000FF"/>
                  <w:u w:val="single"/>
                </w:rPr>
                <w:t>Homophones - English - Learning with BBC Bitesize - BBC Bitesize</w:t>
              </w:r>
            </w:hyperlink>
          </w:p>
        </w:tc>
      </w:tr>
    </w:tbl>
    <w:p w14:paraId="1970D9AD" w14:textId="77777777" w:rsidR="00EF4498" w:rsidRDefault="00D06663"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435C3A" wp14:editId="64360A77">
                <wp:simplePos x="0" y="0"/>
                <wp:positionH relativeFrom="margin">
                  <wp:posOffset>-193096</wp:posOffset>
                </wp:positionH>
                <wp:positionV relativeFrom="paragraph">
                  <wp:posOffset>-26689</wp:posOffset>
                </wp:positionV>
                <wp:extent cx="9198591" cy="614150"/>
                <wp:effectExtent l="0" t="0" r="22225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98591" cy="61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DB3270" w14:textId="77777777" w:rsidR="00D06663" w:rsidRPr="00D06663" w:rsidRDefault="00D0666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0666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Here is an overview of the spelling rules your child will be learning this half term. Please support your child to practise these spellings using a range of strategies. We have included links an</w:t>
                            </w:r>
                            <w:r w:rsidR="00023F0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</w:t>
                            </w:r>
                            <w:r w:rsidRPr="00D0666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ideas to support their learning.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435C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2pt;margin-top:-2.1pt;width:724.3pt;height:48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" fillcolor="white [3201]" strokeweight=".5pt">
                <v:textbox>
                  <w:txbxContent>
                    <w:p w14:paraId="55DB3270" w14:textId="77777777" w:rsidR="00D06663" w:rsidRPr="00D06663" w:rsidRDefault="00D0666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06663">
                        <w:rPr>
                          <w:rFonts w:ascii="Arial" w:hAnsi="Arial" w:cs="Arial"/>
                          <w:sz w:val="28"/>
                          <w:szCs w:val="28"/>
                        </w:rPr>
                        <w:t>Here is an overview of the spelling rules your child will be learning this half term. Please support your child to practise these spellings using a range of strategies. We have included links an</w:t>
                      </w:r>
                      <w:r w:rsidR="00023F08">
                        <w:rPr>
                          <w:rFonts w:ascii="Arial" w:hAnsi="Arial" w:cs="Arial"/>
                          <w:sz w:val="28"/>
                          <w:szCs w:val="28"/>
                        </w:rPr>
                        <w:t>d</w:t>
                      </w:r>
                      <w:r w:rsidRPr="00D0666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ideas to support their learning.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5B7926" w14:textId="77777777" w:rsidR="008E4DA0" w:rsidRDefault="00047D9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3C5891" wp14:editId="0E1E6448">
                <wp:simplePos x="0" y="0"/>
                <wp:positionH relativeFrom="margin">
                  <wp:align>right</wp:align>
                </wp:positionH>
                <wp:positionV relativeFrom="paragraph">
                  <wp:posOffset>3670888</wp:posOffset>
                </wp:positionV>
                <wp:extent cx="3616069" cy="1801505"/>
                <wp:effectExtent l="19050" t="19050" r="41910" b="4635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6069" cy="1801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659C430" w14:textId="77777777" w:rsidR="00047D9B" w:rsidRPr="002746A5" w:rsidRDefault="00047D9B" w:rsidP="002746A5">
                            <w:pPr>
                              <w:jc w:val="center"/>
                              <w:rPr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2746A5">
                              <w:rPr>
                                <w:color w:val="7030A0"/>
                                <w:sz w:val="32"/>
                                <w:szCs w:val="32"/>
                              </w:rPr>
                              <w:t>Backwards Words</w:t>
                            </w:r>
                          </w:p>
                          <w:p w14:paraId="1CC8480C" w14:textId="77777777" w:rsidR="00047D9B" w:rsidRPr="00047D9B" w:rsidRDefault="00047D9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47D9B">
                              <w:rPr>
                                <w:sz w:val="32"/>
                                <w:szCs w:val="32"/>
                              </w:rPr>
                              <w:t>Write your spelling words forwards and then backwards.  Write neatly!</w:t>
                            </w:r>
                          </w:p>
                          <w:p w14:paraId="4A80A955" w14:textId="77777777" w:rsidR="00047D9B" w:rsidRDefault="00047D9B"/>
                          <w:p w14:paraId="44ED0BD4" w14:textId="77777777" w:rsidR="00047D9B" w:rsidRPr="00047D9B" w:rsidRDefault="00047D9B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t xml:space="preserve">Example   </w:t>
                            </w:r>
                            <w:r w:rsidRPr="00047D9B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where      erehw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C5891" id="Text Box 10" o:spid="_x0000_s1027" type="#_x0000_t202" style="position:absolute;margin-left:233.55pt;margin-top:289.05pt;width:284.75pt;height:141.8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" fillcolor="white [3201]" strokecolor="#c45911 [2405]" strokeweight="4.5pt">
                <v:textbox>
                  <w:txbxContent>
                    <w:p w14:paraId="6659C430" w14:textId="77777777" w:rsidR="00047D9B" w:rsidRPr="002746A5" w:rsidRDefault="00047D9B" w:rsidP="002746A5">
                      <w:pPr>
                        <w:jc w:val="center"/>
                        <w:rPr>
                          <w:color w:val="7030A0"/>
                          <w:sz w:val="32"/>
                          <w:szCs w:val="32"/>
                        </w:rPr>
                      </w:pPr>
                      <w:r w:rsidRPr="002746A5">
                        <w:rPr>
                          <w:color w:val="7030A0"/>
                          <w:sz w:val="32"/>
                          <w:szCs w:val="32"/>
                        </w:rPr>
                        <w:t>Backwards Words</w:t>
                      </w:r>
                    </w:p>
                    <w:p w14:paraId="1CC8480C" w14:textId="77777777" w:rsidR="00047D9B" w:rsidRPr="00047D9B" w:rsidRDefault="00047D9B">
                      <w:pPr>
                        <w:rPr>
                          <w:sz w:val="32"/>
                          <w:szCs w:val="32"/>
                        </w:rPr>
                      </w:pPr>
                      <w:r w:rsidRPr="00047D9B">
                        <w:rPr>
                          <w:sz w:val="32"/>
                          <w:szCs w:val="32"/>
                        </w:rPr>
                        <w:t>Write your spelling words forwards and then backwards.  Write neatly!</w:t>
                      </w:r>
                    </w:p>
                    <w:p w14:paraId="4A80A955" w14:textId="77777777" w:rsidR="00047D9B" w:rsidRDefault="00047D9B"/>
                    <w:p w14:paraId="44ED0BD4" w14:textId="77777777" w:rsidR="00047D9B" w:rsidRPr="00047D9B" w:rsidRDefault="00047D9B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t xml:space="preserve">Example   </w:t>
                      </w:r>
                      <w:r w:rsidRPr="00047D9B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where      </w:t>
                      </w:r>
                      <w:proofErr w:type="spellStart"/>
                      <w:r w:rsidRPr="00047D9B">
                        <w:rPr>
                          <w:b/>
                          <w:color w:val="FF0000"/>
                          <w:sz w:val="24"/>
                          <w:szCs w:val="24"/>
                        </w:rPr>
                        <w:t>erehw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EF9DB13" wp14:editId="1256353B">
            <wp:simplePos x="0" y="0"/>
            <wp:positionH relativeFrom="margin">
              <wp:posOffset>-768</wp:posOffset>
            </wp:positionH>
            <wp:positionV relativeFrom="paragraph">
              <wp:posOffset>3316832</wp:posOffset>
            </wp:positionV>
            <wp:extent cx="2306320" cy="2404110"/>
            <wp:effectExtent l="0" t="0" r="0" b="0"/>
            <wp:wrapTight wrapText="bothSides">
              <wp:wrapPolygon edited="0">
                <wp:start x="0" y="0"/>
                <wp:lineTo x="0" y="21395"/>
                <wp:lineTo x="21410" y="21395"/>
                <wp:lineTo x="2141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320" cy="2404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044DD4C" wp14:editId="3CEA5D5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65416" cy="2620370"/>
            <wp:effectExtent l="0" t="0" r="0" b="8890"/>
            <wp:wrapTight wrapText="bothSides">
              <wp:wrapPolygon edited="0">
                <wp:start x="0" y="0"/>
                <wp:lineTo x="0" y="21516"/>
                <wp:lineTo x="21293" y="21516"/>
                <wp:lineTo x="2129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416" cy="262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DA0">
        <w:rPr>
          <w:noProof/>
        </w:rPr>
        <w:drawing>
          <wp:inline distT="0" distB="0" distL="0" distR="0" wp14:anchorId="060AA274" wp14:editId="6106EE31">
            <wp:extent cx="1630465" cy="3015484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45241" cy="3042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4DA0">
        <w:rPr>
          <w:noProof/>
        </w:rPr>
        <w:drawing>
          <wp:inline distT="0" distB="0" distL="0" distR="0" wp14:anchorId="61ECB487" wp14:editId="50D67A01">
            <wp:extent cx="1282890" cy="293823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16487" cy="301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4DA0">
        <w:rPr>
          <w:noProof/>
        </w:rPr>
        <w:drawing>
          <wp:inline distT="0" distB="0" distL="0" distR="0" wp14:anchorId="4F1365D5" wp14:editId="363684AE">
            <wp:extent cx="1282890" cy="297961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09019" cy="3040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6474">
        <w:rPr>
          <w:noProof/>
        </w:rPr>
        <w:drawing>
          <wp:inline distT="0" distB="0" distL="0" distR="0" wp14:anchorId="648CDB0E" wp14:editId="0ABC8BBF">
            <wp:extent cx="1801504" cy="2986452"/>
            <wp:effectExtent l="0" t="0" r="8255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7664" cy="2996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4DA0" w:rsidSect="00656C57">
      <w:headerReference w:type="default" r:id="rId21"/>
      <w:pgSz w:w="16838" w:h="11906" w:orient="landscape"/>
      <w:pgMar w:top="1440" w:right="1440" w:bottom="1440" w:left="1440" w:header="708" w:footer="708" w:gutter="0"/>
      <w:pgBorders w:offsetFrom="page">
        <w:top w:val="single" w:sz="36" w:space="24" w:color="4472C4" w:themeColor="accent1"/>
        <w:left w:val="single" w:sz="36" w:space="24" w:color="4472C4" w:themeColor="accent1"/>
        <w:bottom w:val="single" w:sz="36" w:space="24" w:color="4472C4" w:themeColor="accent1"/>
        <w:right w:val="single" w:sz="36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F313C" w14:textId="77777777" w:rsidR="007E7F57" w:rsidRDefault="007E7F57" w:rsidP="00EF4498">
      <w:pPr>
        <w:spacing w:after="0" w:line="240" w:lineRule="auto"/>
      </w:pPr>
      <w:r>
        <w:separator/>
      </w:r>
    </w:p>
  </w:endnote>
  <w:endnote w:type="continuationSeparator" w:id="0">
    <w:p w14:paraId="70CD1D7D" w14:textId="77777777" w:rsidR="007E7F57" w:rsidRDefault="007E7F57" w:rsidP="00EF4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461A8" w14:textId="77777777" w:rsidR="007E7F57" w:rsidRDefault="007E7F57" w:rsidP="00EF4498">
      <w:pPr>
        <w:spacing w:after="0" w:line="240" w:lineRule="auto"/>
      </w:pPr>
      <w:r>
        <w:separator/>
      </w:r>
    </w:p>
  </w:footnote>
  <w:footnote w:type="continuationSeparator" w:id="0">
    <w:p w14:paraId="2C97D633" w14:textId="77777777" w:rsidR="007E7F57" w:rsidRDefault="007E7F57" w:rsidP="00EF4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6B17" w14:textId="4DF290E5" w:rsidR="00EF4498" w:rsidRPr="002E27E6" w:rsidRDefault="00EF4498" w:rsidP="002E27E6">
    <w:pPr>
      <w:pStyle w:val="Header"/>
      <w:jc w:val="center"/>
      <w:rPr>
        <w:sz w:val="32"/>
        <w:szCs w:val="32"/>
      </w:rPr>
    </w:pPr>
    <w:r w:rsidRPr="002E27E6">
      <w:rPr>
        <w:sz w:val="32"/>
        <w:szCs w:val="32"/>
      </w:rPr>
      <w:t xml:space="preserve">Spelling </w:t>
    </w:r>
    <w:r w:rsidR="003706FE" w:rsidRPr="002E27E6">
      <w:rPr>
        <w:sz w:val="32"/>
        <w:szCs w:val="32"/>
      </w:rPr>
      <w:t>O</w:t>
    </w:r>
    <w:r w:rsidRPr="002E27E6">
      <w:rPr>
        <w:sz w:val="32"/>
        <w:szCs w:val="32"/>
      </w:rPr>
      <w:t>verview</w:t>
    </w:r>
    <w:r w:rsidR="002E27E6" w:rsidRPr="002E27E6">
      <w:rPr>
        <w:sz w:val="32"/>
        <w:szCs w:val="32"/>
      </w:rPr>
      <w:t xml:space="preserve">                 Y5                   </w:t>
    </w:r>
    <w:r w:rsidR="00E568D4">
      <w:rPr>
        <w:sz w:val="32"/>
        <w:szCs w:val="32"/>
      </w:rPr>
      <w:t xml:space="preserve">Spring </w:t>
    </w:r>
    <w:r w:rsidR="0043127B">
      <w:rPr>
        <w:sz w:val="32"/>
        <w:szCs w:val="32"/>
      </w:rPr>
      <w:t>2</w:t>
    </w:r>
    <w:r w:rsidR="002E27E6" w:rsidRPr="002E27E6">
      <w:rPr>
        <w:sz w:val="32"/>
        <w:szCs w:val="32"/>
      </w:rPr>
      <w:t xml:space="preserve">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498"/>
    <w:rsid w:val="00023F08"/>
    <w:rsid w:val="00047D9B"/>
    <w:rsid w:val="000A0511"/>
    <w:rsid w:val="000C3A50"/>
    <w:rsid w:val="00256E18"/>
    <w:rsid w:val="00264F20"/>
    <w:rsid w:val="002746A5"/>
    <w:rsid w:val="00297C87"/>
    <w:rsid w:val="002C4A0F"/>
    <w:rsid w:val="002E27E6"/>
    <w:rsid w:val="002F5E3E"/>
    <w:rsid w:val="003333E5"/>
    <w:rsid w:val="00351457"/>
    <w:rsid w:val="003706FE"/>
    <w:rsid w:val="003B155A"/>
    <w:rsid w:val="003D599C"/>
    <w:rsid w:val="0043127B"/>
    <w:rsid w:val="00517C2E"/>
    <w:rsid w:val="005A1090"/>
    <w:rsid w:val="00605D05"/>
    <w:rsid w:val="00656C57"/>
    <w:rsid w:val="00673540"/>
    <w:rsid w:val="007149B5"/>
    <w:rsid w:val="00735D32"/>
    <w:rsid w:val="00756B3E"/>
    <w:rsid w:val="007E7F57"/>
    <w:rsid w:val="00800DBA"/>
    <w:rsid w:val="008E4DA0"/>
    <w:rsid w:val="009303E1"/>
    <w:rsid w:val="00A06474"/>
    <w:rsid w:val="00C4152D"/>
    <w:rsid w:val="00D0347F"/>
    <w:rsid w:val="00D06663"/>
    <w:rsid w:val="00D22ACC"/>
    <w:rsid w:val="00D97992"/>
    <w:rsid w:val="00E00552"/>
    <w:rsid w:val="00E44024"/>
    <w:rsid w:val="00E568D4"/>
    <w:rsid w:val="00EF4498"/>
    <w:rsid w:val="00F16A7E"/>
    <w:rsid w:val="00F4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9B853"/>
  <w15:chartTrackingRefBased/>
  <w15:docId w15:val="{6101E039-84BD-41B5-B97E-DBCDCC60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4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498"/>
  </w:style>
  <w:style w:type="paragraph" w:styleId="Footer">
    <w:name w:val="footer"/>
    <w:basedOn w:val="Normal"/>
    <w:link w:val="FooterChar"/>
    <w:uiPriority w:val="99"/>
    <w:unhideWhenUsed/>
    <w:rsid w:val="00EF4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498"/>
  </w:style>
  <w:style w:type="character" w:styleId="Hyperlink">
    <w:name w:val="Hyperlink"/>
    <w:basedOn w:val="DefaultParagraphFont"/>
    <w:uiPriority w:val="99"/>
    <w:unhideWhenUsed/>
    <w:rsid w:val="00656C5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4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bc.co.uk/bitesize/topics/zt62mnb/articles/z7g8jhv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www.spellzone.com/word_lists/list-175.htm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pellzone.com/word_lists/list-175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hyperlink" Target="https://www.spellzone.com/word_lists/list-175.htm" TargetMode="External"/><Relationship Id="rId19" Type="http://schemas.openxmlformats.org/officeDocument/2006/relationships/image" Target="media/image5.png"/><Relationship Id="rId4" Type="http://schemas.openxmlformats.org/officeDocument/2006/relationships/styles" Target="styles.xml"/><Relationship Id="rId9" Type="http://schemas.openxmlformats.org/officeDocument/2006/relationships/hyperlink" Target="https://www.spellzone.com/word_lists/list-175.htm" TargetMode="External"/><Relationship Id="rId14" Type="http://schemas.openxmlformats.org/officeDocument/2006/relationships/hyperlink" Target="https://www.bbc.co.uk/bitesize/topics/zt62mnb/articles/z7g8jhv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0B42966F11B543A26AADBC25E0399A" ma:contentTypeVersion="14" ma:contentTypeDescription="Create a new document." ma:contentTypeScope="" ma:versionID="95ee4556dabe0505dd501708e3741730">
  <xsd:schema xmlns:xsd="http://www.w3.org/2001/XMLSchema" xmlns:xs="http://www.w3.org/2001/XMLSchema" xmlns:p="http://schemas.microsoft.com/office/2006/metadata/properties" xmlns:ns2="2cbda68a-be1a-4296-bd65-b0a8080afb43" xmlns:ns3="55118db3-39c2-4f01-98d4-ebfc1e9c95a8" targetNamespace="http://schemas.microsoft.com/office/2006/metadata/properties" ma:root="true" ma:fieldsID="de8adeca395533684579cb95cf382579" ns2:_="" ns3:_="">
    <xsd:import namespace="2cbda68a-be1a-4296-bd65-b0a8080afb43"/>
    <xsd:import namespace="55118db3-39c2-4f01-98d4-ebfc1e9c9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da68a-be1a-4296-bd65-b0a8080af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048cd5e-80d7-43cd-959c-e6f0153a1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18db3-39c2-4f01-98d4-ebfc1e9c95a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26d90d4-4e0f-44b4-a60d-c9625fec1aa1}" ma:internalName="TaxCatchAll" ma:showField="CatchAllData" ma:web="55118db3-39c2-4f01-98d4-ebfc1e9c9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bda68a-be1a-4296-bd65-b0a8080afb43">
      <Terms xmlns="http://schemas.microsoft.com/office/infopath/2007/PartnerControls"/>
    </lcf76f155ced4ddcb4097134ff3c332f>
    <TaxCatchAll xmlns="55118db3-39c2-4f01-98d4-ebfc1e9c95a8" xsi:nil="true"/>
  </documentManagement>
</p:properties>
</file>

<file path=customXml/itemProps1.xml><?xml version="1.0" encoding="utf-8"?>
<ds:datastoreItem xmlns:ds="http://schemas.openxmlformats.org/officeDocument/2006/customXml" ds:itemID="{0B06BF0C-A3BF-4190-8585-DDD03957C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da68a-be1a-4296-bd65-b0a8080afb43"/>
    <ds:schemaRef ds:uri="55118db3-39c2-4f01-98d4-ebfc1e9c9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55DD61-5F51-4676-A8E8-88D0E246F5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911167-71CE-40FD-B4ED-2A89292E26B7}">
  <ds:schemaRefs>
    <ds:schemaRef ds:uri="http://schemas.microsoft.com/office/2006/metadata/properties"/>
    <ds:schemaRef ds:uri="http://schemas.microsoft.com/office/infopath/2007/PartnerControls"/>
    <ds:schemaRef ds:uri="2cbda68a-be1a-4296-bd65-b0a8080afb43"/>
    <ds:schemaRef ds:uri="55118db3-39c2-4f01-98d4-ebfc1e9c9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Henery</dc:creator>
  <cp:keywords/>
  <dc:description/>
  <cp:lastModifiedBy>Carla Powell</cp:lastModifiedBy>
  <cp:revision>14</cp:revision>
  <cp:lastPrinted>2022-11-02T15:49:00Z</cp:lastPrinted>
  <dcterms:created xsi:type="dcterms:W3CDTF">2024-02-19T21:42:00Z</dcterms:created>
  <dcterms:modified xsi:type="dcterms:W3CDTF">2024-02-21T13:49:00Z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0x0101008E0B42966F11B543A26AADBC25E0399A</vt:lpwstr>
  </property>
</Properties>
</file>