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6746"/>
      </w:tblGrid>
      <w:tr w:rsidR="004B1BF5" w:rsidRPr="00FC2C5B" w14:paraId="42452297" w14:textId="77777777">
        <w:tc>
          <w:tcPr>
            <w:tcW w:w="8642" w:type="dxa"/>
          </w:tcPr>
          <w:p w14:paraId="42452294" w14:textId="77777777" w:rsidR="004B1BF5" w:rsidRPr="00FC2C5B" w:rsidRDefault="001A2DB8" w:rsidP="00FC2C5B">
            <w:pPr>
              <w:rPr>
                <w:rFonts w:ascii="Aptos Narrow" w:hAnsi="Aptos Narrow"/>
                <w:b/>
                <w:color w:val="C00000"/>
                <w:sz w:val="44"/>
                <w:szCs w:val="40"/>
              </w:rPr>
            </w:pPr>
            <w:r w:rsidRPr="00FC2C5B">
              <w:rPr>
                <w:rFonts w:ascii="Aptos Narrow" w:hAnsi="Aptos Narrow"/>
                <w:b/>
                <w:color w:val="C00000"/>
                <w:sz w:val="44"/>
                <w:szCs w:val="40"/>
              </w:rPr>
              <w:t>Our Lady Queen of Peace</w:t>
            </w:r>
          </w:p>
          <w:p w14:paraId="42452295" w14:textId="2B61384B" w:rsidR="004B1BF5" w:rsidRPr="00FC2C5B" w:rsidRDefault="001A2DB8" w:rsidP="00FC2C5B">
            <w:pPr>
              <w:ind w:left="2880"/>
              <w:rPr>
                <w:rFonts w:ascii="Aptos Narrow" w:hAnsi="Aptos Narrow"/>
              </w:rPr>
            </w:pPr>
            <w:r w:rsidRPr="00FC2C5B">
              <w:rPr>
                <w:rFonts w:ascii="Aptos Narrow" w:hAnsi="Aptos Narrow"/>
                <w:color w:val="7F7F7F" w:themeColor="text1" w:themeTint="80"/>
                <w:sz w:val="40"/>
                <w:szCs w:val="36"/>
              </w:rPr>
              <w:t xml:space="preserve">Catholic </w:t>
            </w:r>
            <w:r w:rsidR="00255B4F" w:rsidRPr="00FC2C5B">
              <w:rPr>
                <w:rFonts w:ascii="Aptos Narrow" w:hAnsi="Aptos Narrow"/>
                <w:color w:val="7F7F7F" w:themeColor="text1" w:themeTint="80"/>
                <w:sz w:val="40"/>
                <w:szCs w:val="36"/>
              </w:rPr>
              <w:t>High School</w:t>
            </w:r>
          </w:p>
        </w:tc>
        <w:tc>
          <w:tcPr>
            <w:tcW w:w="6746" w:type="dxa"/>
            <w:vAlign w:val="center"/>
          </w:tcPr>
          <w:p w14:paraId="42452296" w14:textId="77777777" w:rsidR="004B1BF5" w:rsidRPr="00FC2C5B" w:rsidRDefault="001A2DB8" w:rsidP="00FC2C5B">
            <w:pPr>
              <w:jc w:val="center"/>
              <w:rPr>
                <w:rFonts w:ascii="Aptos Narrow" w:hAnsi="Aptos Narrow"/>
                <w:sz w:val="60"/>
                <w:szCs w:val="60"/>
              </w:rPr>
            </w:pPr>
            <w:r w:rsidRPr="00FC2C5B">
              <w:rPr>
                <w:rFonts w:ascii="Aptos Narrow" w:hAnsi="Aptos Narrow"/>
                <w:color w:val="7F7F7F" w:themeColor="text1" w:themeTint="80"/>
                <w:sz w:val="56"/>
                <w:szCs w:val="58"/>
              </w:rPr>
              <w:t>Curriculum Overview</w:t>
            </w:r>
          </w:p>
        </w:tc>
      </w:tr>
      <w:tr w:rsidR="004B1BF5" w:rsidRPr="00FC2C5B" w14:paraId="42452299" w14:textId="77777777">
        <w:trPr>
          <w:trHeight w:val="737"/>
        </w:trPr>
        <w:tc>
          <w:tcPr>
            <w:tcW w:w="15388" w:type="dxa"/>
            <w:gridSpan w:val="2"/>
            <w:shd w:val="clear" w:color="auto" w:fill="BFBFBF" w:themeFill="background1" w:themeFillShade="BF"/>
            <w:vAlign w:val="center"/>
          </w:tcPr>
          <w:p w14:paraId="42452298" w14:textId="164966FD" w:rsidR="004B1BF5" w:rsidRPr="00FC2C5B" w:rsidRDefault="00013946" w:rsidP="00FC2C5B">
            <w:pPr>
              <w:jc w:val="center"/>
              <w:rPr>
                <w:rFonts w:ascii="Aptos Narrow" w:hAnsi="Aptos Narrow"/>
                <w:b/>
                <w:bCs/>
                <w:sz w:val="36"/>
                <w:szCs w:val="32"/>
              </w:rPr>
            </w:pPr>
            <w:r w:rsidRPr="00FC2C5B">
              <w:rPr>
                <w:rFonts w:ascii="Aptos Narrow" w:hAnsi="Aptos Narrow"/>
                <w:b/>
                <w:bCs/>
                <w:color w:val="C00000"/>
                <w:sz w:val="36"/>
                <w:szCs w:val="32"/>
              </w:rPr>
              <w:t>Y</w:t>
            </w:r>
            <w:r w:rsidR="00E34876" w:rsidRPr="00FC2C5B">
              <w:rPr>
                <w:rFonts w:ascii="Aptos Narrow" w:hAnsi="Aptos Narrow"/>
                <w:b/>
                <w:bCs/>
                <w:color w:val="C00000"/>
                <w:sz w:val="36"/>
                <w:szCs w:val="32"/>
              </w:rPr>
              <w:t>10</w:t>
            </w:r>
            <w:r w:rsidRPr="00FC2C5B">
              <w:rPr>
                <w:rFonts w:ascii="Aptos Narrow" w:hAnsi="Aptos Narrow"/>
                <w:b/>
                <w:bCs/>
                <w:color w:val="C00000"/>
                <w:sz w:val="36"/>
                <w:szCs w:val="32"/>
              </w:rPr>
              <w:t xml:space="preserve"> Curriculum </w:t>
            </w:r>
            <w:r w:rsidR="00BC790E" w:rsidRPr="00FC2C5B">
              <w:rPr>
                <w:rFonts w:ascii="Aptos Narrow" w:hAnsi="Aptos Narrow"/>
                <w:b/>
                <w:bCs/>
                <w:color w:val="C00000"/>
                <w:sz w:val="36"/>
                <w:szCs w:val="32"/>
              </w:rPr>
              <w:t>f</w:t>
            </w:r>
            <w:r w:rsidRPr="00FC2C5B">
              <w:rPr>
                <w:rFonts w:ascii="Aptos Narrow" w:hAnsi="Aptos Narrow"/>
                <w:b/>
                <w:bCs/>
                <w:color w:val="C00000"/>
                <w:sz w:val="36"/>
                <w:szCs w:val="32"/>
              </w:rPr>
              <w:t xml:space="preserve">or Life </w:t>
            </w:r>
          </w:p>
        </w:tc>
      </w:tr>
    </w:tbl>
    <w:p w14:paraId="4245229A" w14:textId="77777777" w:rsidR="004B1BF5" w:rsidRPr="00FC2C5B" w:rsidRDefault="004B1BF5" w:rsidP="00FC2C5B">
      <w:pPr>
        <w:rPr>
          <w:rFonts w:ascii="Aptos Narrow" w:hAnsi="Aptos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B2779A" w:rsidRPr="00FC2C5B" w14:paraId="06E4F03F" w14:textId="77777777" w:rsidTr="00B2779A">
        <w:tc>
          <w:tcPr>
            <w:tcW w:w="15388" w:type="dxa"/>
            <w:gridSpan w:val="3"/>
            <w:shd w:val="clear" w:color="auto" w:fill="BFBFBF" w:themeFill="background1" w:themeFillShade="BF"/>
          </w:tcPr>
          <w:p w14:paraId="3D15C2F4" w14:textId="733065AA" w:rsidR="00B2779A" w:rsidRPr="00FC2C5B" w:rsidRDefault="00B2779A" w:rsidP="00FC2C5B">
            <w:pPr>
              <w:jc w:val="center"/>
              <w:rPr>
                <w:rFonts w:ascii="Aptos Narrow" w:hAnsi="Aptos Narrow"/>
                <w:b/>
                <w:bCs/>
              </w:rPr>
            </w:pPr>
            <w:r w:rsidRPr="00FC2C5B">
              <w:rPr>
                <w:rFonts w:ascii="Aptos Narrow" w:hAnsi="Aptos Narrow"/>
                <w:b/>
                <w:bCs/>
              </w:rPr>
              <w:t>Careers</w:t>
            </w:r>
          </w:p>
        </w:tc>
      </w:tr>
      <w:tr w:rsidR="00B2779A" w:rsidRPr="00FC2C5B" w14:paraId="63E16CE2" w14:textId="77777777" w:rsidTr="00B2779A">
        <w:tc>
          <w:tcPr>
            <w:tcW w:w="5129" w:type="dxa"/>
          </w:tcPr>
          <w:p w14:paraId="4461050D" w14:textId="6CE854B1" w:rsidR="00B2779A" w:rsidRPr="00FC2C5B" w:rsidRDefault="00B2779A" w:rsidP="00FC2C5B">
            <w:pPr>
              <w:jc w:val="center"/>
              <w:rPr>
                <w:rFonts w:ascii="Aptos Narrow" w:hAnsi="Aptos Narrow"/>
                <w:b/>
                <w:bCs/>
              </w:rPr>
            </w:pPr>
            <w:r w:rsidRPr="00FC2C5B">
              <w:rPr>
                <w:rFonts w:ascii="Aptos Narrow" w:hAnsi="Aptos Narrow"/>
                <w:b/>
                <w:bCs/>
              </w:rPr>
              <w:t>Local Market Information</w:t>
            </w:r>
          </w:p>
        </w:tc>
        <w:tc>
          <w:tcPr>
            <w:tcW w:w="5129" w:type="dxa"/>
          </w:tcPr>
          <w:p w14:paraId="590B8D61" w14:textId="49368591" w:rsidR="00B2779A" w:rsidRPr="00FC2C5B" w:rsidRDefault="00B2779A" w:rsidP="00FC2C5B">
            <w:pPr>
              <w:jc w:val="center"/>
              <w:rPr>
                <w:rFonts w:ascii="Aptos Narrow" w:hAnsi="Aptos Narrow"/>
                <w:b/>
                <w:bCs/>
              </w:rPr>
            </w:pPr>
            <w:r w:rsidRPr="00FC2C5B">
              <w:rPr>
                <w:rFonts w:ascii="Aptos Narrow" w:hAnsi="Aptos Narrow"/>
                <w:b/>
                <w:bCs/>
              </w:rPr>
              <w:t>Skills</w:t>
            </w:r>
          </w:p>
        </w:tc>
        <w:tc>
          <w:tcPr>
            <w:tcW w:w="5130" w:type="dxa"/>
          </w:tcPr>
          <w:p w14:paraId="280506C5" w14:textId="41AF31E0" w:rsidR="00B2779A" w:rsidRPr="00FC2C5B" w:rsidRDefault="00B2779A" w:rsidP="00FC2C5B">
            <w:pPr>
              <w:jc w:val="center"/>
              <w:rPr>
                <w:rFonts w:ascii="Aptos Narrow" w:hAnsi="Aptos Narrow"/>
                <w:b/>
                <w:bCs/>
              </w:rPr>
            </w:pPr>
            <w:r w:rsidRPr="00FC2C5B">
              <w:rPr>
                <w:rFonts w:ascii="Aptos Narrow" w:hAnsi="Aptos Narrow"/>
                <w:b/>
                <w:bCs/>
              </w:rPr>
              <w:t>Jobs</w:t>
            </w:r>
          </w:p>
        </w:tc>
      </w:tr>
      <w:tr w:rsidR="00B2779A" w:rsidRPr="00FC2C5B" w14:paraId="4056D0E4" w14:textId="77777777" w:rsidTr="00B2779A">
        <w:trPr>
          <w:trHeight w:val="772"/>
        </w:trPr>
        <w:tc>
          <w:tcPr>
            <w:tcW w:w="5129" w:type="dxa"/>
          </w:tcPr>
          <w:p w14:paraId="2D297493" w14:textId="77777777" w:rsidR="00B2779A" w:rsidRPr="00FC2C5B" w:rsidRDefault="00013946" w:rsidP="00FC2C5B">
            <w:pPr>
              <w:rPr>
                <w:rFonts w:ascii="Aptos Narrow" w:hAnsi="Aptos Narrow"/>
              </w:rPr>
            </w:pPr>
            <w:r w:rsidRPr="00FC2C5B">
              <w:rPr>
                <w:rFonts w:ascii="Aptos Narrow" w:hAnsi="Aptos Narrow"/>
              </w:rPr>
              <w:t>Health and Social Care</w:t>
            </w:r>
          </w:p>
          <w:p w14:paraId="50FB0D35" w14:textId="77777777" w:rsidR="00013946" w:rsidRPr="00FC2C5B" w:rsidRDefault="00013946" w:rsidP="00FC2C5B">
            <w:pPr>
              <w:rPr>
                <w:rFonts w:ascii="Aptos Narrow" w:hAnsi="Aptos Narrow"/>
              </w:rPr>
            </w:pPr>
            <w:r w:rsidRPr="00FC2C5B">
              <w:rPr>
                <w:rFonts w:ascii="Aptos Narrow" w:hAnsi="Aptos Narrow"/>
              </w:rPr>
              <w:t xml:space="preserve">Hospitality </w:t>
            </w:r>
          </w:p>
          <w:p w14:paraId="591C25A4" w14:textId="77777777" w:rsidR="00013946" w:rsidRPr="00FC2C5B" w:rsidRDefault="00013946" w:rsidP="00FC2C5B">
            <w:pPr>
              <w:rPr>
                <w:rFonts w:ascii="Aptos Narrow" w:hAnsi="Aptos Narrow"/>
              </w:rPr>
            </w:pPr>
            <w:r w:rsidRPr="00FC2C5B">
              <w:rPr>
                <w:rFonts w:ascii="Aptos Narrow" w:hAnsi="Aptos Narrow"/>
              </w:rPr>
              <w:t>Education</w:t>
            </w:r>
          </w:p>
          <w:p w14:paraId="5A1B1894" w14:textId="096285F0" w:rsidR="00013946" w:rsidRPr="00FC2C5B" w:rsidRDefault="00013946" w:rsidP="00FC2C5B">
            <w:pPr>
              <w:rPr>
                <w:rFonts w:ascii="Aptos Narrow" w:hAnsi="Aptos Narrow"/>
              </w:rPr>
            </w:pPr>
            <w:r w:rsidRPr="00FC2C5B">
              <w:rPr>
                <w:rFonts w:ascii="Aptos Narrow" w:hAnsi="Aptos Narrow"/>
              </w:rPr>
              <w:t xml:space="preserve">Community Services </w:t>
            </w:r>
          </w:p>
        </w:tc>
        <w:tc>
          <w:tcPr>
            <w:tcW w:w="5129" w:type="dxa"/>
          </w:tcPr>
          <w:p w14:paraId="2BA19ABA" w14:textId="77777777" w:rsidR="00B2779A" w:rsidRPr="00FC2C5B" w:rsidRDefault="00013946" w:rsidP="00FC2C5B">
            <w:pPr>
              <w:rPr>
                <w:rFonts w:ascii="Aptos Narrow" w:hAnsi="Aptos Narrow"/>
              </w:rPr>
            </w:pPr>
            <w:r w:rsidRPr="00FC2C5B">
              <w:rPr>
                <w:rFonts w:ascii="Aptos Narrow" w:hAnsi="Aptos Narrow"/>
              </w:rPr>
              <w:t>Communication</w:t>
            </w:r>
          </w:p>
          <w:p w14:paraId="2BD57AFF" w14:textId="77777777" w:rsidR="00013946" w:rsidRPr="00FC2C5B" w:rsidRDefault="00013946" w:rsidP="00FC2C5B">
            <w:pPr>
              <w:rPr>
                <w:rFonts w:ascii="Aptos Narrow" w:hAnsi="Aptos Narrow"/>
              </w:rPr>
            </w:pPr>
            <w:r w:rsidRPr="00FC2C5B">
              <w:rPr>
                <w:rFonts w:ascii="Aptos Narrow" w:hAnsi="Aptos Narrow"/>
              </w:rPr>
              <w:t>Decision making</w:t>
            </w:r>
          </w:p>
          <w:p w14:paraId="3A51396F" w14:textId="08A15246" w:rsidR="00013946" w:rsidRPr="00FC2C5B" w:rsidRDefault="00013946" w:rsidP="00FC2C5B">
            <w:pPr>
              <w:rPr>
                <w:rFonts w:ascii="Aptos Narrow" w:hAnsi="Aptos Narrow"/>
              </w:rPr>
            </w:pPr>
            <w:r w:rsidRPr="00FC2C5B">
              <w:rPr>
                <w:rFonts w:ascii="Aptos Narrow" w:hAnsi="Aptos Narrow"/>
              </w:rPr>
              <w:t>Self-management</w:t>
            </w:r>
          </w:p>
          <w:p w14:paraId="62057EDE" w14:textId="77777777" w:rsidR="00013946" w:rsidRPr="00FC2C5B" w:rsidRDefault="00013946" w:rsidP="00FC2C5B">
            <w:pPr>
              <w:rPr>
                <w:rFonts w:ascii="Aptos Narrow" w:hAnsi="Aptos Narrow"/>
              </w:rPr>
            </w:pPr>
            <w:r w:rsidRPr="00FC2C5B">
              <w:rPr>
                <w:rFonts w:ascii="Aptos Narrow" w:hAnsi="Aptos Narrow"/>
              </w:rPr>
              <w:t>Problem solving</w:t>
            </w:r>
          </w:p>
          <w:p w14:paraId="0BB21697" w14:textId="77777777" w:rsidR="00013946" w:rsidRPr="00FC2C5B" w:rsidRDefault="00013946" w:rsidP="00FC2C5B">
            <w:pPr>
              <w:rPr>
                <w:rFonts w:ascii="Aptos Narrow" w:hAnsi="Aptos Narrow"/>
              </w:rPr>
            </w:pPr>
            <w:r w:rsidRPr="00FC2C5B">
              <w:rPr>
                <w:rFonts w:ascii="Aptos Narrow" w:hAnsi="Aptos Narrow"/>
              </w:rPr>
              <w:t>Responsibility</w:t>
            </w:r>
          </w:p>
          <w:p w14:paraId="735B5611" w14:textId="77777777" w:rsidR="00013946" w:rsidRPr="00FC2C5B" w:rsidRDefault="00013946" w:rsidP="00FC2C5B">
            <w:pPr>
              <w:rPr>
                <w:rFonts w:ascii="Aptos Narrow" w:hAnsi="Aptos Narrow"/>
              </w:rPr>
            </w:pPr>
            <w:r w:rsidRPr="00FC2C5B">
              <w:rPr>
                <w:rFonts w:ascii="Aptos Narrow" w:hAnsi="Aptos Narrow"/>
              </w:rPr>
              <w:t>Organisation</w:t>
            </w:r>
          </w:p>
          <w:p w14:paraId="40ACF5C3" w14:textId="77777777" w:rsidR="00013946" w:rsidRPr="00FC2C5B" w:rsidRDefault="00013946" w:rsidP="00FC2C5B">
            <w:pPr>
              <w:rPr>
                <w:rFonts w:ascii="Aptos Narrow" w:hAnsi="Aptos Narrow"/>
              </w:rPr>
            </w:pPr>
            <w:r w:rsidRPr="00FC2C5B">
              <w:rPr>
                <w:rFonts w:ascii="Aptos Narrow" w:hAnsi="Aptos Narrow"/>
              </w:rPr>
              <w:t xml:space="preserve">Conflict resolution </w:t>
            </w:r>
          </w:p>
          <w:p w14:paraId="4B09B3C3" w14:textId="5E67DAD3" w:rsidR="00013946" w:rsidRPr="00FC2C5B" w:rsidRDefault="00013946" w:rsidP="00FC2C5B">
            <w:pPr>
              <w:rPr>
                <w:rFonts w:ascii="Aptos Narrow" w:hAnsi="Aptos Narrow"/>
              </w:rPr>
            </w:pPr>
            <w:r w:rsidRPr="00FC2C5B">
              <w:rPr>
                <w:rFonts w:ascii="Aptos Narrow" w:hAnsi="Aptos Narrow"/>
              </w:rPr>
              <w:t>Critical thinking</w:t>
            </w:r>
          </w:p>
          <w:p w14:paraId="3BF39D64" w14:textId="77777777" w:rsidR="00013946" w:rsidRPr="00FC2C5B" w:rsidRDefault="00013946" w:rsidP="00FC2C5B">
            <w:pPr>
              <w:rPr>
                <w:rFonts w:ascii="Aptos Narrow" w:hAnsi="Aptos Narrow"/>
              </w:rPr>
            </w:pPr>
            <w:r w:rsidRPr="00FC2C5B">
              <w:rPr>
                <w:rFonts w:ascii="Aptos Narrow" w:hAnsi="Aptos Narrow"/>
              </w:rPr>
              <w:t>Teamwork</w:t>
            </w:r>
          </w:p>
          <w:p w14:paraId="5C8AD6FB" w14:textId="2A353B75" w:rsidR="00013946" w:rsidRPr="00FC2C5B" w:rsidRDefault="00013946" w:rsidP="00FC2C5B">
            <w:pPr>
              <w:rPr>
                <w:rFonts w:ascii="Aptos Narrow" w:hAnsi="Aptos Narrow"/>
              </w:rPr>
            </w:pPr>
            <w:r w:rsidRPr="00FC2C5B">
              <w:rPr>
                <w:rFonts w:ascii="Aptos Narrow" w:hAnsi="Aptos Narrow"/>
              </w:rPr>
              <w:t xml:space="preserve">Leadership </w:t>
            </w:r>
          </w:p>
        </w:tc>
        <w:tc>
          <w:tcPr>
            <w:tcW w:w="5130" w:type="dxa"/>
          </w:tcPr>
          <w:p w14:paraId="36A0C6E1" w14:textId="77777777" w:rsidR="00B2779A" w:rsidRPr="00FC2C5B" w:rsidRDefault="00013946" w:rsidP="00FC2C5B">
            <w:pPr>
              <w:rPr>
                <w:rFonts w:ascii="Aptos Narrow" w:hAnsi="Aptos Narrow"/>
              </w:rPr>
            </w:pPr>
            <w:r w:rsidRPr="00FC2C5B">
              <w:rPr>
                <w:rFonts w:ascii="Aptos Narrow" w:hAnsi="Aptos Narrow"/>
              </w:rPr>
              <w:t>Nurse</w:t>
            </w:r>
          </w:p>
          <w:p w14:paraId="40C42752" w14:textId="77777777" w:rsidR="00013946" w:rsidRPr="00FC2C5B" w:rsidRDefault="00013946" w:rsidP="00FC2C5B">
            <w:pPr>
              <w:rPr>
                <w:rFonts w:ascii="Aptos Narrow" w:hAnsi="Aptos Narrow"/>
              </w:rPr>
            </w:pPr>
            <w:r w:rsidRPr="00FC2C5B">
              <w:rPr>
                <w:rFonts w:ascii="Aptos Narrow" w:hAnsi="Aptos Narrow"/>
              </w:rPr>
              <w:t>Paramedic</w:t>
            </w:r>
          </w:p>
          <w:p w14:paraId="30A6FF13" w14:textId="0EB84FC1" w:rsidR="00013946" w:rsidRPr="00FC2C5B" w:rsidRDefault="00013946" w:rsidP="00FC2C5B">
            <w:pPr>
              <w:rPr>
                <w:rFonts w:ascii="Aptos Narrow" w:hAnsi="Aptos Narrow"/>
              </w:rPr>
            </w:pPr>
            <w:r w:rsidRPr="00FC2C5B">
              <w:rPr>
                <w:rFonts w:ascii="Aptos Narrow" w:hAnsi="Aptos Narrow"/>
              </w:rPr>
              <w:t>Social Worker</w:t>
            </w:r>
          </w:p>
          <w:p w14:paraId="642E43FA" w14:textId="77777777" w:rsidR="00013946" w:rsidRPr="00FC2C5B" w:rsidRDefault="00013946" w:rsidP="00FC2C5B">
            <w:pPr>
              <w:rPr>
                <w:rFonts w:ascii="Aptos Narrow" w:hAnsi="Aptos Narrow"/>
              </w:rPr>
            </w:pPr>
            <w:r w:rsidRPr="00FC2C5B">
              <w:rPr>
                <w:rFonts w:ascii="Aptos Narrow" w:hAnsi="Aptos Narrow"/>
              </w:rPr>
              <w:t>Mental Health Worker</w:t>
            </w:r>
          </w:p>
          <w:p w14:paraId="484C7362" w14:textId="77777777" w:rsidR="00013946" w:rsidRPr="00FC2C5B" w:rsidRDefault="00013946" w:rsidP="00FC2C5B">
            <w:pPr>
              <w:rPr>
                <w:rFonts w:ascii="Aptos Narrow" w:hAnsi="Aptos Narrow"/>
              </w:rPr>
            </w:pPr>
            <w:r w:rsidRPr="00FC2C5B">
              <w:rPr>
                <w:rFonts w:ascii="Aptos Narrow" w:hAnsi="Aptos Narrow"/>
              </w:rPr>
              <w:t>Teacher</w:t>
            </w:r>
          </w:p>
          <w:p w14:paraId="562424CF" w14:textId="77777777" w:rsidR="00013946" w:rsidRPr="00FC2C5B" w:rsidRDefault="00013946" w:rsidP="00FC2C5B">
            <w:pPr>
              <w:rPr>
                <w:rFonts w:ascii="Aptos Narrow" w:hAnsi="Aptos Narrow"/>
              </w:rPr>
            </w:pPr>
            <w:r w:rsidRPr="00FC2C5B">
              <w:rPr>
                <w:rFonts w:ascii="Aptos Narrow" w:hAnsi="Aptos Narrow"/>
              </w:rPr>
              <w:t>Counsellor</w:t>
            </w:r>
          </w:p>
          <w:p w14:paraId="3A2CEDC9" w14:textId="32871BC0" w:rsidR="00013946" w:rsidRPr="00FC2C5B" w:rsidRDefault="00013946" w:rsidP="00FC2C5B">
            <w:pPr>
              <w:rPr>
                <w:rFonts w:ascii="Aptos Narrow" w:hAnsi="Aptos Narrow"/>
              </w:rPr>
            </w:pPr>
            <w:r w:rsidRPr="00FC2C5B">
              <w:rPr>
                <w:rFonts w:ascii="Aptos Narrow" w:hAnsi="Aptos Narrow"/>
              </w:rPr>
              <w:t>Police Officer</w:t>
            </w:r>
          </w:p>
          <w:p w14:paraId="357538D3" w14:textId="77F92786" w:rsidR="00013946" w:rsidRPr="00FC2C5B" w:rsidRDefault="00013946" w:rsidP="00FC2C5B">
            <w:pPr>
              <w:rPr>
                <w:rFonts w:ascii="Aptos Narrow" w:hAnsi="Aptos Narrow"/>
              </w:rPr>
            </w:pPr>
            <w:r w:rsidRPr="00FC2C5B">
              <w:rPr>
                <w:rFonts w:ascii="Aptos Narrow" w:hAnsi="Aptos Narrow"/>
              </w:rPr>
              <w:t>Community Worker</w:t>
            </w:r>
          </w:p>
          <w:p w14:paraId="1C01B03C" w14:textId="0F06B04F" w:rsidR="00CA422B" w:rsidRPr="00FC2C5B" w:rsidRDefault="00CA422B" w:rsidP="00FC2C5B">
            <w:pPr>
              <w:rPr>
                <w:rFonts w:ascii="Aptos Narrow" w:hAnsi="Aptos Narrow"/>
              </w:rPr>
            </w:pPr>
            <w:r w:rsidRPr="00FC2C5B">
              <w:rPr>
                <w:rFonts w:ascii="Aptos Narrow" w:hAnsi="Aptos Narrow"/>
              </w:rPr>
              <w:t>Mediator</w:t>
            </w:r>
          </w:p>
          <w:p w14:paraId="4FB07A76" w14:textId="16E23525" w:rsidR="00013946" w:rsidRPr="00FC2C5B" w:rsidRDefault="00CA422B" w:rsidP="00FC2C5B">
            <w:pPr>
              <w:rPr>
                <w:rFonts w:ascii="Aptos Narrow" w:hAnsi="Aptos Narrow"/>
              </w:rPr>
            </w:pPr>
            <w:r w:rsidRPr="00FC2C5B">
              <w:rPr>
                <w:rFonts w:ascii="Aptos Narrow" w:hAnsi="Aptos Narrow"/>
              </w:rPr>
              <w:t xml:space="preserve">HMRC/Fraud investigator </w:t>
            </w:r>
          </w:p>
        </w:tc>
      </w:tr>
    </w:tbl>
    <w:p w14:paraId="12CE1DD4" w14:textId="77777777" w:rsidR="006360C1" w:rsidRPr="00FC2C5B" w:rsidRDefault="006360C1" w:rsidP="00FC2C5B">
      <w:pPr>
        <w:rPr>
          <w:rFonts w:ascii="Aptos Narrow" w:hAnsi="Aptos Narrow"/>
        </w:rPr>
      </w:pPr>
    </w:p>
    <w:p w14:paraId="2A5A2226" w14:textId="77777777" w:rsidR="006360C1" w:rsidRPr="00FC2C5B" w:rsidRDefault="006360C1" w:rsidP="00FC2C5B">
      <w:pPr>
        <w:rPr>
          <w:rFonts w:ascii="Aptos Narrow" w:hAnsi="Aptos Narro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17"/>
        <w:gridCol w:w="1797"/>
        <w:gridCol w:w="4576"/>
        <w:gridCol w:w="2567"/>
        <w:gridCol w:w="2564"/>
        <w:gridCol w:w="2567"/>
      </w:tblGrid>
      <w:tr w:rsidR="00255B4F" w:rsidRPr="00FC2C5B" w14:paraId="4245229F" w14:textId="77777777" w:rsidTr="4F333EA7">
        <w:trPr>
          <w:tblHeader/>
        </w:trPr>
        <w:tc>
          <w:tcPr>
            <w:tcW w:w="428" w:type="pct"/>
            <w:shd w:val="clear" w:color="auto" w:fill="D9D9D9" w:themeFill="background1" w:themeFillShade="D9"/>
          </w:tcPr>
          <w:p w14:paraId="4245229B" w14:textId="77777777" w:rsidR="00255B4F" w:rsidRPr="00FC2C5B" w:rsidRDefault="00255B4F" w:rsidP="00FC2C5B">
            <w:pPr>
              <w:rPr>
                <w:rFonts w:ascii="Aptos Narrow" w:hAnsi="Aptos Narrow"/>
                <w:b/>
                <w:bCs/>
                <w:sz w:val="21"/>
                <w:szCs w:val="22"/>
              </w:rPr>
            </w:pPr>
          </w:p>
        </w:tc>
        <w:tc>
          <w:tcPr>
            <w:tcW w:w="2905" w:type="pct"/>
            <w:gridSpan w:val="3"/>
            <w:shd w:val="clear" w:color="auto" w:fill="D9D9D9" w:themeFill="background1" w:themeFillShade="D9"/>
          </w:tcPr>
          <w:p w14:paraId="4245229C" w14:textId="77777777" w:rsidR="00255B4F" w:rsidRPr="00FC2C5B" w:rsidRDefault="00255B4F" w:rsidP="00FC2C5B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FC2C5B">
              <w:rPr>
                <w:rFonts w:ascii="Aptos Narrow" w:hAnsi="Aptos Narrow"/>
                <w:b/>
                <w:bCs/>
                <w:sz w:val="21"/>
                <w:szCs w:val="22"/>
              </w:rPr>
              <w:t>Knowledge &amp; Understanding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4245229D" w14:textId="5A36F702" w:rsidR="00255B4F" w:rsidRPr="00FC2C5B" w:rsidRDefault="00255B4F" w:rsidP="00FC2C5B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FC2C5B">
              <w:rPr>
                <w:rFonts w:ascii="Aptos Narrow" w:hAnsi="Aptos Narrow"/>
                <w:b/>
                <w:bCs/>
                <w:sz w:val="21"/>
                <w:szCs w:val="22"/>
              </w:rPr>
              <w:t>Subject Specific Literacy Development</w:t>
            </w:r>
          </w:p>
        </w:tc>
        <w:tc>
          <w:tcPr>
            <w:tcW w:w="834" w:type="pct"/>
            <w:vMerge w:val="restart"/>
            <w:shd w:val="clear" w:color="auto" w:fill="D9D9D9" w:themeFill="background1" w:themeFillShade="D9"/>
          </w:tcPr>
          <w:p w14:paraId="4245229E" w14:textId="77777777" w:rsidR="00255B4F" w:rsidRPr="00FC2C5B" w:rsidRDefault="00255B4F" w:rsidP="00FC2C5B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FC2C5B">
              <w:rPr>
                <w:rFonts w:ascii="Aptos Narrow" w:hAnsi="Aptos Narrow"/>
                <w:b/>
                <w:bCs/>
                <w:sz w:val="21"/>
                <w:szCs w:val="22"/>
              </w:rPr>
              <w:t>Cultural Capital / Enrichment Opportunities</w:t>
            </w:r>
          </w:p>
        </w:tc>
      </w:tr>
      <w:tr w:rsidR="00255B4F" w:rsidRPr="00FC2C5B" w14:paraId="424522A9" w14:textId="77777777" w:rsidTr="00FC2C5B">
        <w:trPr>
          <w:tblHeader/>
        </w:trPr>
        <w:tc>
          <w:tcPr>
            <w:tcW w:w="428" w:type="pct"/>
            <w:shd w:val="clear" w:color="auto" w:fill="D9D9D9" w:themeFill="background1" w:themeFillShade="D9"/>
          </w:tcPr>
          <w:p w14:paraId="424522A0" w14:textId="77777777" w:rsidR="00255B4F" w:rsidRPr="00FC2C5B" w:rsidRDefault="00255B4F" w:rsidP="00FC2C5B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</w:p>
        </w:tc>
        <w:tc>
          <w:tcPr>
            <w:tcW w:w="584" w:type="pct"/>
            <w:shd w:val="clear" w:color="auto" w:fill="D9D9D9" w:themeFill="background1" w:themeFillShade="D9"/>
          </w:tcPr>
          <w:p w14:paraId="424522A1" w14:textId="62325F18" w:rsidR="00255B4F" w:rsidRPr="00FC2C5B" w:rsidRDefault="00255B4F" w:rsidP="00FC2C5B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FC2C5B">
              <w:rPr>
                <w:rFonts w:ascii="Aptos Narrow" w:hAnsi="Aptos Narrow"/>
                <w:b/>
                <w:bCs/>
                <w:sz w:val="21"/>
                <w:szCs w:val="22"/>
              </w:rPr>
              <w:t>Topics</w:t>
            </w:r>
          </w:p>
          <w:p w14:paraId="424522A2" w14:textId="77777777" w:rsidR="00255B4F" w:rsidRPr="00FC2C5B" w:rsidRDefault="00255B4F" w:rsidP="00FC2C5B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FC2C5B">
              <w:rPr>
                <w:rFonts w:ascii="Aptos Narrow" w:hAnsi="Aptos Narrow"/>
                <w:b/>
                <w:bCs/>
                <w:sz w:val="21"/>
                <w:szCs w:val="22"/>
              </w:rPr>
              <w:t>(Bigger Picture)</w:t>
            </w:r>
          </w:p>
        </w:tc>
        <w:tc>
          <w:tcPr>
            <w:tcW w:w="1487" w:type="pct"/>
            <w:shd w:val="clear" w:color="auto" w:fill="D9D9D9" w:themeFill="background1" w:themeFillShade="D9"/>
          </w:tcPr>
          <w:p w14:paraId="424522A3" w14:textId="47F33DB6" w:rsidR="00255B4F" w:rsidRPr="00FC2C5B" w:rsidRDefault="00255B4F" w:rsidP="00FC2C5B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FC2C5B">
              <w:rPr>
                <w:rFonts w:ascii="Aptos Narrow" w:hAnsi="Aptos Narrow"/>
                <w:b/>
                <w:bCs/>
                <w:sz w:val="21"/>
                <w:szCs w:val="22"/>
              </w:rPr>
              <w:t>Knowledge</w:t>
            </w:r>
          </w:p>
          <w:p w14:paraId="424522A4" w14:textId="77777777" w:rsidR="00255B4F" w:rsidRPr="00FC2C5B" w:rsidRDefault="00255B4F" w:rsidP="00FC2C5B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FC2C5B">
              <w:rPr>
                <w:rFonts w:ascii="Aptos Narrow" w:hAnsi="Aptos Narrow"/>
                <w:b/>
                <w:bCs/>
                <w:sz w:val="21"/>
                <w:szCs w:val="22"/>
              </w:rPr>
              <w:t>(Key Concepts)</w:t>
            </w:r>
          </w:p>
        </w:tc>
        <w:tc>
          <w:tcPr>
            <w:tcW w:w="834" w:type="pct"/>
            <w:shd w:val="clear" w:color="auto" w:fill="D9D9D9" w:themeFill="background1" w:themeFillShade="D9"/>
          </w:tcPr>
          <w:p w14:paraId="424522A5" w14:textId="77777777" w:rsidR="00255B4F" w:rsidRPr="00FC2C5B" w:rsidRDefault="00255B4F" w:rsidP="00FC2C5B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FC2C5B">
              <w:rPr>
                <w:rFonts w:ascii="Aptos Narrow" w:hAnsi="Aptos Narrow"/>
                <w:b/>
                <w:bCs/>
                <w:sz w:val="21"/>
                <w:szCs w:val="22"/>
              </w:rPr>
              <w:t>Recall &amp; Retrieval Practice Focus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424522A7" w14:textId="77777777" w:rsidR="00255B4F" w:rsidRPr="00FC2C5B" w:rsidRDefault="00255B4F" w:rsidP="00FC2C5B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FC2C5B">
              <w:rPr>
                <w:rFonts w:ascii="Aptos Narrow" w:hAnsi="Aptos Narrow"/>
                <w:b/>
                <w:bCs/>
                <w:sz w:val="21"/>
                <w:szCs w:val="22"/>
              </w:rPr>
              <w:t>Key Vocabulary</w:t>
            </w:r>
          </w:p>
        </w:tc>
        <w:tc>
          <w:tcPr>
            <w:tcW w:w="834" w:type="pct"/>
            <w:vMerge/>
          </w:tcPr>
          <w:p w14:paraId="424522A8" w14:textId="77777777" w:rsidR="00255B4F" w:rsidRPr="00FC2C5B" w:rsidRDefault="00255B4F" w:rsidP="00FC2C5B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</w:p>
        </w:tc>
      </w:tr>
      <w:tr w:rsidR="00E34876" w:rsidRPr="00FC2C5B" w14:paraId="424522B1" w14:textId="77777777" w:rsidTr="00FC2C5B">
        <w:trPr>
          <w:trHeight w:val="289"/>
        </w:trPr>
        <w:tc>
          <w:tcPr>
            <w:tcW w:w="428" w:type="pct"/>
            <w:vMerge w:val="restart"/>
            <w:vAlign w:val="center"/>
          </w:tcPr>
          <w:p w14:paraId="424522AA" w14:textId="77777777" w:rsidR="00E34876" w:rsidRPr="00FC2C5B" w:rsidRDefault="00E34876" w:rsidP="00FC2C5B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FC2C5B">
              <w:rPr>
                <w:rFonts w:ascii="Aptos Narrow" w:hAnsi="Aptos Narrow"/>
                <w:b/>
                <w:bCs/>
                <w:sz w:val="21"/>
                <w:szCs w:val="22"/>
              </w:rPr>
              <w:t>Half Term 1</w:t>
            </w:r>
          </w:p>
        </w:tc>
        <w:tc>
          <w:tcPr>
            <w:tcW w:w="584" w:type="pct"/>
          </w:tcPr>
          <w:p w14:paraId="39F0FF34" w14:textId="77777777" w:rsidR="00E34876" w:rsidRPr="00FC2C5B" w:rsidRDefault="00E34876" w:rsidP="00FC2C5B">
            <w:pPr>
              <w:rPr>
                <w:rFonts w:ascii="Aptos Narrow" w:hAnsi="Aptos Narrow" w:cstheme="minorHAnsi"/>
              </w:rPr>
            </w:pPr>
            <w:r w:rsidRPr="00FC2C5B">
              <w:rPr>
                <w:rFonts w:ascii="Aptos Narrow" w:hAnsi="Aptos Narrow" w:cstheme="minorHAnsi"/>
              </w:rPr>
              <w:t xml:space="preserve">Pressure, Coercion and Grooming </w:t>
            </w:r>
          </w:p>
          <w:p w14:paraId="424522AB" w14:textId="1D17ED22" w:rsidR="00E34876" w:rsidRPr="00FC2C5B" w:rsidRDefault="00E34876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1487" w:type="pct"/>
          </w:tcPr>
          <w:p w14:paraId="62FA2BFD" w14:textId="77777777" w:rsidR="00E34876" w:rsidRPr="00FC2C5B" w:rsidRDefault="00E34876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</w:rPr>
            </w:pPr>
            <w:r w:rsidRPr="00FC2C5B">
              <w:rPr>
                <w:rFonts w:ascii="Aptos Narrow" w:hAnsi="Aptos Narrow" w:cstheme="minorHAnsi"/>
              </w:rPr>
              <w:t xml:space="preserve">Recognising pressure, coercion and manipulation </w:t>
            </w:r>
          </w:p>
          <w:p w14:paraId="32766380" w14:textId="77777777" w:rsidR="00E34876" w:rsidRPr="00FC2C5B" w:rsidRDefault="00E34876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</w:rPr>
            </w:pPr>
            <w:r w:rsidRPr="00FC2C5B">
              <w:rPr>
                <w:rFonts w:ascii="Aptos Narrow" w:hAnsi="Aptos Narrow" w:cstheme="minorHAnsi"/>
              </w:rPr>
              <w:t xml:space="preserve">Understanding grooming in relationships and online contexts </w:t>
            </w:r>
          </w:p>
          <w:p w14:paraId="02D3F022" w14:textId="77777777" w:rsidR="00E34876" w:rsidRPr="00FC2C5B" w:rsidRDefault="00E34876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</w:rPr>
            </w:pPr>
            <w:r w:rsidRPr="00FC2C5B">
              <w:rPr>
                <w:rFonts w:ascii="Aptos Narrow" w:hAnsi="Aptos Narrow" w:cstheme="minorHAnsi"/>
              </w:rPr>
              <w:t xml:space="preserve">Unhealthy power dynamics in relationships </w:t>
            </w:r>
          </w:p>
          <w:p w14:paraId="424522AC" w14:textId="17AFF889" w:rsidR="00E34876" w:rsidRPr="00FC2C5B" w:rsidRDefault="00E34876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</w:rPr>
            </w:pPr>
            <w:r w:rsidRPr="00FC2C5B">
              <w:rPr>
                <w:rFonts w:ascii="Aptos Narrow" w:hAnsi="Aptos Narrow" w:cstheme="minorHAnsi"/>
              </w:rPr>
              <w:t xml:space="preserve">Strategies for staying safe and seeking help </w:t>
            </w:r>
          </w:p>
        </w:tc>
        <w:tc>
          <w:tcPr>
            <w:tcW w:w="834" w:type="pct"/>
            <w:vMerge w:val="restart"/>
          </w:tcPr>
          <w:p w14:paraId="0885A853" w14:textId="77777777" w:rsidR="00E34876" w:rsidRPr="00FC2C5B" w:rsidRDefault="00E34876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Recall key vocabulary and knowledge from previous lessons related to:</w:t>
            </w:r>
          </w:p>
          <w:p w14:paraId="0416170D" w14:textId="4F1B6123" w:rsidR="00E34876" w:rsidRPr="00FC2C5B" w:rsidRDefault="00E34876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Impacts of unhealthy power dynamics.</w:t>
            </w:r>
          </w:p>
          <w:p w14:paraId="5418C678" w14:textId="37ED6E30" w:rsidR="00E34876" w:rsidRPr="00FC2C5B" w:rsidRDefault="00E34876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Signs and risks related to grooming.</w:t>
            </w:r>
          </w:p>
          <w:p w14:paraId="30FECE54" w14:textId="37C45B41" w:rsidR="00E34876" w:rsidRPr="00FC2C5B" w:rsidRDefault="00E34876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Understanding of coercion. </w:t>
            </w:r>
          </w:p>
          <w:p w14:paraId="6FCD1C31" w14:textId="02D9BD63" w:rsidR="00E34876" w:rsidRPr="00FC2C5B" w:rsidRDefault="00E34876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Healthy sexual relationships.</w:t>
            </w:r>
          </w:p>
          <w:p w14:paraId="0B0FA96F" w14:textId="716F70CA" w:rsidR="00E34876" w:rsidRPr="00FC2C5B" w:rsidRDefault="00E34876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lastRenderedPageBreak/>
              <w:t xml:space="preserve">Impacts of pornography on relationships. </w:t>
            </w:r>
          </w:p>
          <w:p w14:paraId="3A0CE57B" w14:textId="77777777" w:rsidR="00E34876" w:rsidRPr="00FC2C5B" w:rsidRDefault="00E34876" w:rsidP="00FC2C5B">
            <w:pPr>
              <w:rPr>
                <w:rFonts w:ascii="Aptos Narrow" w:hAnsi="Aptos Narrow" w:cstheme="minorHAnsi"/>
                <w:szCs w:val="22"/>
              </w:rPr>
            </w:pPr>
          </w:p>
          <w:p w14:paraId="1BCC80B8" w14:textId="46DE4843" w:rsidR="00E34876" w:rsidRPr="00FC2C5B" w:rsidRDefault="00E34876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. </w:t>
            </w:r>
          </w:p>
          <w:p w14:paraId="424522AD" w14:textId="77777777" w:rsidR="00E34876" w:rsidRPr="00FC2C5B" w:rsidRDefault="00E34876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005B4840" w14:textId="77777777" w:rsidR="00E34876" w:rsidRPr="00FC2C5B" w:rsidRDefault="00E34876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lastRenderedPageBreak/>
              <w:t>Online safety</w:t>
            </w:r>
          </w:p>
          <w:p w14:paraId="48EF6384" w14:textId="77777777" w:rsidR="00E34876" w:rsidRPr="00FC2C5B" w:rsidRDefault="00E34876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Grooming</w:t>
            </w:r>
          </w:p>
          <w:p w14:paraId="22C9A0FF" w14:textId="77777777" w:rsidR="00E34876" w:rsidRPr="00FC2C5B" w:rsidRDefault="00E34876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Power</w:t>
            </w:r>
          </w:p>
          <w:p w14:paraId="2C322324" w14:textId="77777777" w:rsidR="00E34876" w:rsidRPr="00FC2C5B" w:rsidRDefault="00E34876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Manipulation</w:t>
            </w:r>
          </w:p>
          <w:p w14:paraId="1A7AE104" w14:textId="77777777" w:rsidR="00E34876" w:rsidRPr="00FC2C5B" w:rsidRDefault="00E34876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Coercion </w:t>
            </w:r>
          </w:p>
          <w:p w14:paraId="02730F54" w14:textId="5D3B4E5D" w:rsidR="008C1E42" w:rsidRPr="00FC2C5B" w:rsidRDefault="008C1E42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Pressure</w:t>
            </w:r>
          </w:p>
          <w:p w14:paraId="77170E1F" w14:textId="77777777" w:rsidR="00E34876" w:rsidRPr="00FC2C5B" w:rsidRDefault="00E34876" w:rsidP="00FC2C5B">
            <w:pPr>
              <w:rPr>
                <w:rFonts w:ascii="Aptos Narrow" w:hAnsi="Aptos Narrow" w:cstheme="minorHAnsi"/>
                <w:szCs w:val="22"/>
              </w:rPr>
            </w:pPr>
          </w:p>
          <w:p w14:paraId="424522AF" w14:textId="0160F9C9" w:rsidR="00E34876" w:rsidRPr="00FC2C5B" w:rsidRDefault="00E34876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4" w:type="pct"/>
            <w:vMerge w:val="restart"/>
          </w:tcPr>
          <w:p w14:paraId="471A3654" w14:textId="77777777" w:rsidR="00E34876" w:rsidRPr="00FC2C5B" w:rsidRDefault="00E34876" w:rsidP="00FC2C5B">
            <w:pPr>
              <w:rPr>
                <w:rFonts w:ascii="Aptos Narrow" w:hAnsi="Aptos Narrow" w:cstheme="minorHAnsi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 w:val="21"/>
                <w:szCs w:val="22"/>
              </w:rPr>
              <w:t xml:space="preserve">Understanding of safe and healthy relationships in your own lives. </w:t>
            </w:r>
          </w:p>
          <w:p w14:paraId="3344D565" w14:textId="77777777" w:rsidR="00E34876" w:rsidRPr="00FC2C5B" w:rsidRDefault="00E34876" w:rsidP="00FC2C5B">
            <w:pPr>
              <w:rPr>
                <w:rFonts w:ascii="Aptos Narrow" w:hAnsi="Aptos Narrow" w:cstheme="minorHAnsi"/>
                <w:sz w:val="21"/>
                <w:szCs w:val="22"/>
              </w:rPr>
            </w:pPr>
          </w:p>
          <w:p w14:paraId="5D459D1F" w14:textId="77777777" w:rsidR="00E34876" w:rsidRPr="00FC2C5B" w:rsidRDefault="00E34876" w:rsidP="00FC2C5B">
            <w:pPr>
              <w:rPr>
                <w:rFonts w:ascii="Aptos Narrow" w:hAnsi="Aptos Narrow" w:cstheme="minorHAnsi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 w:val="21"/>
                <w:szCs w:val="22"/>
              </w:rPr>
              <w:t xml:space="preserve">UK laws around crime and grooming. </w:t>
            </w:r>
          </w:p>
          <w:p w14:paraId="4E986F77" w14:textId="77777777" w:rsidR="00E34876" w:rsidRPr="00FC2C5B" w:rsidRDefault="00E34876" w:rsidP="00FC2C5B">
            <w:pPr>
              <w:rPr>
                <w:rFonts w:ascii="Aptos Narrow" w:hAnsi="Aptos Narrow" w:cstheme="minorHAnsi"/>
                <w:sz w:val="21"/>
                <w:szCs w:val="22"/>
              </w:rPr>
            </w:pPr>
          </w:p>
          <w:p w14:paraId="16F05A43" w14:textId="6E6496F4" w:rsidR="00E34876" w:rsidRPr="00FC2C5B" w:rsidRDefault="00E34876" w:rsidP="00FC2C5B">
            <w:pPr>
              <w:rPr>
                <w:rFonts w:ascii="Aptos Narrow" w:hAnsi="Aptos Narrow" w:cstheme="minorHAnsi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 w:val="21"/>
                <w:szCs w:val="22"/>
              </w:rPr>
              <w:t>UK laws around pornography.</w:t>
            </w:r>
          </w:p>
          <w:p w14:paraId="424522B0" w14:textId="02B48C6E" w:rsidR="00E34876" w:rsidRPr="00FC2C5B" w:rsidRDefault="00E34876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E34876" w:rsidRPr="00FC2C5B" w14:paraId="424522B9" w14:textId="77777777" w:rsidTr="00FC2C5B">
        <w:trPr>
          <w:trHeight w:val="289"/>
        </w:trPr>
        <w:tc>
          <w:tcPr>
            <w:tcW w:w="428" w:type="pct"/>
            <w:vMerge/>
          </w:tcPr>
          <w:p w14:paraId="424522B2" w14:textId="77777777" w:rsidR="00E34876" w:rsidRPr="00FC2C5B" w:rsidRDefault="00E34876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584" w:type="pct"/>
          </w:tcPr>
          <w:p w14:paraId="424522B3" w14:textId="2BE654D8" w:rsidR="00E34876" w:rsidRPr="00FC2C5B" w:rsidRDefault="00E34876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Healthy Sexual Relationships   </w:t>
            </w:r>
          </w:p>
        </w:tc>
        <w:tc>
          <w:tcPr>
            <w:tcW w:w="1487" w:type="pct"/>
          </w:tcPr>
          <w:p w14:paraId="606A4E90" w14:textId="77777777" w:rsidR="00274427" w:rsidRPr="00FC2C5B" w:rsidRDefault="00E34876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</w:rPr>
            </w:pPr>
            <w:r w:rsidRPr="00FC2C5B">
              <w:rPr>
                <w:rFonts w:ascii="Aptos Narrow" w:hAnsi="Aptos Narrow" w:cstheme="minorHAnsi"/>
              </w:rPr>
              <w:t>Characteristics of healthy sexual relationships</w:t>
            </w:r>
            <w:r w:rsidR="00274427" w:rsidRPr="00FC2C5B">
              <w:rPr>
                <w:rFonts w:ascii="Aptos Narrow" w:hAnsi="Aptos Narrow" w:cstheme="minorHAnsi"/>
              </w:rPr>
              <w:t>, including consent.</w:t>
            </w:r>
          </w:p>
          <w:p w14:paraId="249F2B0D" w14:textId="7A4C6923" w:rsidR="00E34876" w:rsidRPr="00FC2C5B" w:rsidRDefault="00E34876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</w:rPr>
            </w:pPr>
            <w:r w:rsidRPr="00FC2C5B">
              <w:rPr>
                <w:rFonts w:ascii="Aptos Narrow" w:hAnsi="Aptos Narrow" w:cstheme="minorHAnsi"/>
              </w:rPr>
              <w:t xml:space="preserve">Readiness for sex and importance of emotional wellbeing </w:t>
            </w:r>
          </w:p>
          <w:p w14:paraId="60BF5E63" w14:textId="2A4E0AB0" w:rsidR="00E34876" w:rsidRPr="00FC2C5B" w:rsidRDefault="79189FC0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Bidi"/>
              </w:rPr>
            </w:pPr>
            <w:r w:rsidRPr="00FC2C5B">
              <w:rPr>
                <w:rFonts w:ascii="Aptos Narrow" w:hAnsi="Aptos Narrow" w:cstheme="minorBidi"/>
              </w:rPr>
              <w:lastRenderedPageBreak/>
              <w:t xml:space="preserve">Legal and </w:t>
            </w:r>
            <w:r w:rsidR="00274427" w:rsidRPr="00FC2C5B">
              <w:rPr>
                <w:rFonts w:ascii="Aptos Narrow" w:hAnsi="Aptos Narrow" w:cstheme="minorBidi"/>
              </w:rPr>
              <w:t>e</w:t>
            </w:r>
            <w:r w:rsidRPr="00FC2C5B">
              <w:rPr>
                <w:rFonts w:ascii="Aptos Narrow" w:hAnsi="Aptos Narrow" w:cstheme="minorBidi"/>
              </w:rPr>
              <w:t xml:space="preserve">motional implications of </w:t>
            </w:r>
            <w:r w:rsidR="00274427" w:rsidRPr="00FC2C5B">
              <w:rPr>
                <w:rFonts w:ascii="Aptos Narrow" w:hAnsi="Aptos Narrow" w:cstheme="minorBidi"/>
              </w:rPr>
              <w:t>s</w:t>
            </w:r>
            <w:r w:rsidRPr="00FC2C5B">
              <w:rPr>
                <w:rFonts w:ascii="Aptos Narrow" w:hAnsi="Aptos Narrow" w:cstheme="minorBidi"/>
              </w:rPr>
              <w:t>exual harassment, sexual violence, rape</w:t>
            </w:r>
            <w:r w:rsidR="00274427" w:rsidRPr="00FC2C5B">
              <w:rPr>
                <w:rFonts w:ascii="Aptos Narrow" w:hAnsi="Aptos Narrow" w:cstheme="minorBidi"/>
              </w:rPr>
              <w:t xml:space="preserve">, upskirting, </w:t>
            </w:r>
            <w:r w:rsidRPr="00FC2C5B">
              <w:rPr>
                <w:rFonts w:ascii="Aptos Narrow" w:hAnsi="Aptos Narrow" w:cstheme="minorBidi"/>
              </w:rPr>
              <w:t>and sexual assault.</w:t>
            </w:r>
            <w:r w:rsidR="1F3D20ED" w:rsidRPr="00FC2C5B"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FC2C5B">
              <w:rPr>
                <w:rFonts w:ascii="Aptos Narrow" w:hAnsi="Aptos Narrow" w:cstheme="minorBidi"/>
                <w:sz w:val="20"/>
                <w:szCs w:val="20"/>
              </w:rPr>
              <w:t xml:space="preserve"> </w:t>
            </w:r>
          </w:p>
          <w:p w14:paraId="424522B4" w14:textId="6A191ECC" w:rsidR="00E34876" w:rsidRPr="00FC2C5B" w:rsidRDefault="00E34876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</w:rPr>
            </w:pPr>
            <w:r w:rsidRPr="00FC2C5B">
              <w:rPr>
                <w:rFonts w:ascii="Aptos Narrow" w:hAnsi="Aptos Narrow" w:cstheme="minorHAnsi"/>
              </w:rPr>
              <w:t>Where to access support.</w:t>
            </w:r>
          </w:p>
        </w:tc>
        <w:tc>
          <w:tcPr>
            <w:tcW w:w="834" w:type="pct"/>
            <w:vMerge/>
          </w:tcPr>
          <w:p w14:paraId="424522B5" w14:textId="77777777" w:rsidR="00E34876" w:rsidRPr="00FC2C5B" w:rsidRDefault="00E34876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4A85B9E4" w14:textId="77777777" w:rsidR="00E34876" w:rsidRPr="00FC2C5B" w:rsidRDefault="00E34876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Consent</w:t>
            </w:r>
          </w:p>
          <w:p w14:paraId="073938C6" w14:textId="77777777" w:rsidR="00E34876" w:rsidRPr="00FC2C5B" w:rsidRDefault="00E34876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Sexual harassment</w:t>
            </w:r>
          </w:p>
          <w:p w14:paraId="3943A858" w14:textId="77777777" w:rsidR="00E34876" w:rsidRPr="00FC2C5B" w:rsidRDefault="00E34876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Sexual Violence</w:t>
            </w:r>
          </w:p>
          <w:p w14:paraId="424522B7" w14:textId="739E1C72" w:rsidR="00E34876" w:rsidRPr="00FC2C5B" w:rsidRDefault="00E34876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 </w:t>
            </w:r>
          </w:p>
        </w:tc>
        <w:tc>
          <w:tcPr>
            <w:tcW w:w="834" w:type="pct"/>
            <w:vMerge/>
          </w:tcPr>
          <w:p w14:paraId="424522B8" w14:textId="77777777" w:rsidR="00E34876" w:rsidRPr="00FC2C5B" w:rsidRDefault="00E34876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E34876" w:rsidRPr="00FC2C5B" w14:paraId="424522C1" w14:textId="77777777" w:rsidTr="00FC2C5B">
        <w:trPr>
          <w:trHeight w:val="289"/>
        </w:trPr>
        <w:tc>
          <w:tcPr>
            <w:tcW w:w="428" w:type="pct"/>
            <w:vMerge/>
          </w:tcPr>
          <w:p w14:paraId="424522BA" w14:textId="77777777" w:rsidR="00E34876" w:rsidRPr="00FC2C5B" w:rsidRDefault="00E34876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584" w:type="pct"/>
          </w:tcPr>
          <w:p w14:paraId="424522BB" w14:textId="5BBB6D88" w:rsidR="00E34876" w:rsidRPr="00FC2C5B" w:rsidRDefault="00E34876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 w:val="21"/>
                <w:szCs w:val="22"/>
              </w:rPr>
              <w:t xml:space="preserve">Pornography and Unrealistic Expectations </w:t>
            </w:r>
          </w:p>
        </w:tc>
        <w:tc>
          <w:tcPr>
            <w:tcW w:w="1487" w:type="pct"/>
          </w:tcPr>
          <w:p w14:paraId="4419A893" w14:textId="77777777" w:rsidR="00E34876" w:rsidRPr="00FC2C5B" w:rsidRDefault="00E34876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</w:rPr>
            </w:pPr>
            <w:r w:rsidRPr="00FC2C5B">
              <w:rPr>
                <w:rFonts w:ascii="Aptos Narrow" w:hAnsi="Aptos Narrow" w:cstheme="minorHAnsi"/>
              </w:rPr>
              <w:t>Influence on expectations about sex, consent and bodies.</w:t>
            </w:r>
          </w:p>
          <w:p w14:paraId="020F1254" w14:textId="02441BCF" w:rsidR="79189FC0" w:rsidRPr="00FC2C5B" w:rsidRDefault="79189FC0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Bidi"/>
              </w:rPr>
            </w:pPr>
            <w:r w:rsidRPr="00FC2C5B">
              <w:rPr>
                <w:rFonts w:ascii="Aptos Narrow" w:hAnsi="Aptos Narrow" w:cstheme="minorBidi"/>
              </w:rPr>
              <w:t>Sexual aggression and harmful sexual behaviours in media</w:t>
            </w:r>
          </w:p>
          <w:p w14:paraId="62DC5DA5" w14:textId="77777777" w:rsidR="00E34876" w:rsidRPr="00FC2C5B" w:rsidRDefault="00E34876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</w:rPr>
              <w:t xml:space="preserve"> Myths and misconceptions.</w:t>
            </w:r>
          </w:p>
          <w:p w14:paraId="424522BC" w14:textId="3B01749C" w:rsidR="00E34876" w:rsidRPr="00FC2C5B" w:rsidRDefault="00E34876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Where to access support </w:t>
            </w:r>
          </w:p>
        </w:tc>
        <w:tc>
          <w:tcPr>
            <w:tcW w:w="834" w:type="pct"/>
            <w:vMerge/>
          </w:tcPr>
          <w:p w14:paraId="424522BD" w14:textId="77777777" w:rsidR="00E34876" w:rsidRPr="00FC2C5B" w:rsidRDefault="00E34876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4F9617E0" w14:textId="77777777" w:rsidR="00E34876" w:rsidRPr="00FC2C5B" w:rsidRDefault="00E34876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Pornography </w:t>
            </w:r>
          </w:p>
          <w:p w14:paraId="4C1EC96F" w14:textId="77777777" w:rsidR="00E34876" w:rsidRPr="00FC2C5B" w:rsidRDefault="00E34876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Harmful</w:t>
            </w:r>
          </w:p>
          <w:p w14:paraId="54229817" w14:textId="77777777" w:rsidR="00E34876" w:rsidRPr="00FC2C5B" w:rsidRDefault="00E34876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Misconceptions</w:t>
            </w:r>
          </w:p>
          <w:p w14:paraId="424522BF" w14:textId="4E31925B" w:rsidR="00E34876" w:rsidRPr="00FC2C5B" w:rsidRDefault="00E34876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Expectations  </w:t>
            </w:r>
          </w:p>
        </w:tc>
        <w:tc>
          <w:tcPr>
            <w:tcW w:w="834" w:type="pct"/>
            <w:vMerge/>
          </w:tcPr>
          <w:p w14:paraId="424522C0" w14:textId="77777777" w:rsidR="00E34876" w:rsidRPr="00FC2C5B" w:rsidRDefault="00E34876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CA422B" w:rsidRPr="00FC2C5B" w14:paraId="3670D552" w14:textId="77777777" w:rsidTr="00FC2C5B">
        <w:trPr>
          <w:trHeight w:val="289"/>
        </w:trPr>
        <w:tc>
          <w:tcPr>
            <w:tcW w:w="428" w:type="pct"/>
            <w:vMerge w:val="restart"/>
            <w:vAlign w:val="center"/>
          </w:tcPr>
          <w:p w14:paraId="33C6B7AE" w14:textId="15B58849" w:rsidR="00CA422B" w:rsidRPr="00FC2C5B" w:rsidRDefault="00CA422B" w:rsidP="00FC2C5B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FC2C5B">
              <w:rPr>
                <w:rFonts w:ascii="Aptos Narrow" w:hAnsi="Aptos Narrow"/>
                <w:b/>
                <w:bCs/>
                <w:sz w:val="21"/>
                <w:szCs w:val="22"/>
              </w:rPr>
              <w:t>Half Term 2</w:t>
            </w:r>
          </w:p>
        </w:tc>
        <w:tc>
          <w:tcPr>
            <w:tcW w:w="584" w:type="pct"/>
            <w:vAlign w:val="center"/>
          </w:tcPr>
          <w:p w14:paraId="69815D55" w14:textId="3867BE86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Prejudice and Discrimination</w:t>
            </w:r>
          </w:p>
        </w:tc>
        <w:tc>
          <w:tcPr>
            <w:tcW w:w="1487" w:type="pct"/>
          </w:tcPr>
          <w:p w14:paraId="29F8C615" w14:textId="77777777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Prejudice and Discrimination in our world</w:t>
            </w:r>
          </w:p>
          <w:p w14:paraId="22E67EE4" w14:textId="068B52EB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Case studies of this in our world</w:t>
            </w:r>
          </w:p>
        </w:tc>
        <w:tc>
          <w:tcPr>
            <w:tcW w:w="834" w:type="pct"/>
            <w:vMerge w:val="restart"/>
          </w:tcPr>
          <w:p w14:paraId="6400D815" w14:textId="77777777" w:rsidR="00CA422B" w:rsidRPr="00FC2C5B" w:rsidRDefault="00CA422B" w:rsidP="00FC2C5B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 xml:space="preserve">Recall key vocabulary and knowledge. </w:t>
            </w:r>
          </w:p>
          <w:p w14:paraId="0F6E8303" w14:textId="77777777" w:rsidR="00CA422B" w:rsidRPr="00FC2C5B" w:rsidRDefault="00CA422B" w:rsidP="00FC2C5B">
            <w:pPr>
              <w:rPr>
                <w:rFonts w:ascii="Aptos Narrow" w:hAnsi="Aptos Narrow" w:cstheme="minorHAnsi"/>
                <w:sz w:val="20"/>
                <w:szCs w:val="20"/>
              </w:rPr>
            </w:pPr>
          </w:p>
          <w:p w14:paraId="7F9EB1B6" w14:textId="1DA4B45A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Opportunities for scenario-based activities.</w:t>
            </w:r>
          </w:p>
        </w:tc>
        <w:tc>
          <w:tcPr>
            <w:tcW w:w="833" w:type="pct"/>
          </w:tcPr>
          <w:p w14:paraId="35AFD178" w14:textId="77777777" w:rsidR="00CA422B" w:rsidRPr="00FC2C5B" w:rsidRDefault="00CA422B" w:rsidP="00FC2C5B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Prejudice</w:t>
            </w:r>
          </w:p>
          <w:p w14:paraId="3503AD01" w14:textId="77777777" w:rsidR="00CA422B" w:rsidRPr="00FC2C5B" w:rsidRDefault="00CA422B" w:rsidP="00FC2C5B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Discrimination</w:t>
            </w:r>
          </w:p>
          <w:p w14:paraId="601F2E9E" w14:textId="6910D2FB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Acceptance</w:t>
            </w:r>
          </w:p>
        </w:tc>
        <w:tc>
          <w:tcPr>
            <w:tcW w:w="834" w:type="pct"/>
            <w:vMerge w:val="restart"/>
          </w:tcPr>
          <w:p w14:paraId="0177F086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Links to our diverse nation and British Values</w:t>
            </w:r>
          </w:p>
          <w:p w14:paraId="7CE1D98A" w14:textId="77777777" w:rsidR="00CA422B" w:rsidRPr="00FC2C5B" w:rsidRDefault="00CA422B" w:rsidP="00FC2C5B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 xml:space="preserve">Prevent </w:t>
            </w:r>
          </w:p>
          <w:p w14:paraId="5266DE91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  <w:p w14:paraId="1A0DE28B" w14:textId="77777777" w:rsidR="00CA422B" w:rsidRPr="00FC2C5B" w:rsidRDefault="00CA422B" w:rsidP="00FC2C5B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Understanding our developing world of media and technology</w:t>
            </w:r>
          </w:p>
          <w:p w14:paraId="5E1C3997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  <w:p w14:paraId="274C554B" w14:textId="21B8C15E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Links to political leaders and scrutinising how they behave</w:t>
            </w:r>
          </w:p>
        </w:tc>
      </w:tr>
      <w:tr w:rsidR="00CA422B" w:rsidRPr="00FC2C5B" w14:paraId="3DAED811" w14:textId="77777777" w:rsidTr="00FC2C5B">
        <w:trPr>
          <w:trHeight w:val="289"/>
        </w:trPr>
        <w:tc>
          <w:tcPr>
            <w:tcW w:w="428" w:type="pct"/>
            <w:vMerge/>
          </w:tcPr>
          <w:p w14:paraId="21B471AC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584" w:type="pct"/>
            <w:vAlign w:val="center"/>
          </w:tcPr>
          <w:p w14:paraId="2279A6E2" w14:textId="4BB6DD43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Extremism and Radicalisation</w:t>
            </w:r>
          </w:p>
        </w:tc>
        <w:tc>
          <w:tcPr>
            <w:tcW w:w="1487" w:type="pct"/>
          </w:tcPr>
          <w:p w14:paraId="41531FB1" w14:textId="77777777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What is radicalisation</w:t>
            </w:r>
          </w:p>
          <w:p w14:paraId="2CF3A6AA" w14:textId="77777777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What is extremism</w:t>
            </w:r>
          </w:p>
          <w:p w14:paraId="26516011" w14:textId="77777777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 xml:space="preserve">How to spot signs of radicalisation and extremism </w:t>
            </w:r>
          </w:p>
          <w:p w14:paraId="00C1EDD2" w14:textId="77777777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Local case study (far right extremism)</w:t>
            </w:r>
          </w:p>
          <w:p w14:paraId="3003E5F3" w14:textId="361387E6" w:rsidR="00CA422B" w:rsidRPr="00FC2C5B" w:rsidRDefault="00CA422B" w:rsidP="00FC2C5B">
            <w:pPr>
              <w:pStyle w:val="ListParagraph"/>
              <w:ind w:left="360"/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834" w:type="pct"/>
            <w:vMerge/>
          </w:tcPr>
          <w:p w14:paraId="20995772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457ADC4C" w14:textId="77777777" w:rsidR="00CA422B" w:rsidRPr="00FC2C5B" w:rsidRDefault="00CA422B" w:rsidP="00FC2C5B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Radicalisation</w:t>
            </w:r>
            <w:r w:rsidRPr="00FC2C5B">
              <w:rPr>
                <w:rFonts w:ascii="Aptos Narrow" w:hAnsi="Aptos Narrow" w:cstheme="minorHAnsi"/>
                <w:sz w:val="20"/>
                <w:szCs w:val="20"/>
              </w:rPr>
              <w:br/>
              <w:t>Extremism</w:t>
            </w:r>
          </w:p>
          <w:p w14:paraId="156225C8" w14:textId="77777777" w:rsidR="00CA422B" w:rsidRPr="00FC2C5B" w:rsidRDefault="00CA422B" w:rsidP="00FC2C5B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Far Right</w:t>
            </w:r>
          </w:p>
          <w:p w14:paraId="1C3EDABA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4" w:type="pct"/>
            <w:vMerge/>
          </w:tcPr>
          <w:p w14:paraId="3259E4E4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CA422B" w:rsidRPr="00FC2C5B" w14:paraId="4DC3647E" w14:textId="77777777" w:rsidTr="00FC2C5B">
        <w:trPr>
          <w:trHeight w:val="289"/>
        </w:trPr>
        <w:tc>
          <w:tcPr>
            <w:tcW w:w="428" w:type="pct"/>
            <w:vMerge/>
          </w:tcPr>
          <w:p w14:paraId="77A3EAD3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584" w:type="pct"/>
            <w:vAlign w:val="center"/>
          </w:tcPr>
          <w:p w14:paraId="66749B02" w14:textId="501244D5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The Media and perceptions of citizens</w:t>
            </w:r>
          </w:p>
        </w:tc>
        <w:tc>
          <w:tcPr>
            <w:tcW w:w="1487" w:type="pct"/>
          </w:tcPr>
          <w:p w14:paraId="47AE359B" w14:textId="77777777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 xml:space="preserve">Media Literacy </w:t>
            </w:r>
          </w:p>
          <w:p w14:paraId="226B8D65" w14:textId="35BA507A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 xml:space="preserve">Media distortion and AI/Deepfakes </w:t>
            </w:r>
          </w:p>
        </w:tc>
        <w:tc>
          <w:tcPr>
            <w:tcW w:w="834" w:type="pct"/>
            <w:vMerge/>
          </w:tcPr>
          <w:p w14:paraId="131C243A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715018C9" w14:textId="77777777" w:rsidR="00CA422B" w:rsidRPr="00FC2C5B" w:rsidRDefault="00CA422B" w:rsidP="00FC2C5B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AI</w:t>
            </w:r>
          </w:p>
          <w:p w14:paraId="28D3BA87" w14:textId="77777777" w:rsidR="00CA422B" w:rsidRPr="00FC2C5B" w:rsidRDefault="00CA422B" w:rsidP="00FC2C5B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Deepfake</w:t>
            </w:r>
          </w:p>
          <w:p w14:paraId="416E6FEA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4" w:type="pct"/>
            <w:vMerge/>
          </w:tcPr>
          <w:p w14:paraId="44C8286B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CA422B" w:rsidRPr="00FC2C5B" w14:paraId="7521EFAA" w14:textId="77777777" w:rsidTr="00FC2C5B">
        <w:trPr>
          <w:trHeight w:val="289"/>
        </w:trPr>
        <w:tc>
          <w:tcPr>
            <w:tcW w:w="428" w:type="pct"/>
            <w:vMerge/>
          </w:tcPr>
          <w:p w14:paraId="5BF30486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584" w:type="pct"/>
            <w:vAlign w:val="center"/>
          </w:tcPr>
          <w:p w14:paraId="17703EFA" w14:textId="77777777" w:rsidR="00CA422B" w:rsidRPr="00FC2C5B" w:rsidRDefault="00CA422B" w:rsidP="00FC2C5B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Citizen action to promote British Values</w:t>
            </w:r>
          </w:p>
          <w:p w14:paraId="15015EDA" w14:textId="0EAE7E06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1487" w:type="pct"/>
          </w:tcPr>
          <w:p w14:paraId="22981A70" w14:textId="77777777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Holding those in power to account</w:t>
            </w:r>
          </w:p>
          <w:p w14:paraId="70A08053" w14:textId="5081E76D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Holding organisations to account</w:t>
            </w:r>
          </w:p>
        </w:tc>
        <w:tc>
          <w:tcPr>
            <w:tcW w:w="834" w:type="pct"/>
            <w:vMerge/>
          </w:tcPr>
          <w:p w14:paraId="5867D3A8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5DA788E9" w14:textId="77777777" w:rsidR="00CA422B" w:rsidRPr="00FC2C5B" w:rsidRDefault="00CA422B" w:rsidP="00FC2C5B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Supreme Court</w:t>
            </w:r>
          </w:p>
          <w:p w14:paraId="1B700734" w14:textId="7F3C3180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Civil Law</w:t>
            </w:r>
          </w:p>
        </w:tc>
        <w:tc>
          <w:tcPr>
            <w:tcW w:w="834" w:type="pct"/>
            <w:vMerge/>
          </w:tcPr>
          <w:p w14:paraId="33D107B8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CA422B" w:rsidRPr="00FC2C5B" w14:paraId="5D99C786" w14:textId="77777777" w:rsidTr="00FC2C5B">
        <w:trPr>
          <w:trHeight w:val="289"/>
        </w:trPr>
        <w:tc>
          <w:tcPr>
            <w:tcW w:w="428" w:type="pct"/>
            <w:vMerge/>
          </w:tcPr>
          <w:p w14:paraId="31F43416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584" w:type="pct"/>
          </w:tcPr>
          <w:p w14:paraId="007EF60E" w14:textId="1F483A81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/>
                <w:sz w:val="21"/>
                <w:szCs w:val="22"/>
              </w:rPr>
              <w:t>‘The Big Debate lesson’</w:t>
            </w:r>
          </w:p>
        </w:tc>
        <w:tc>
          <w:tcPr>
            <w:tcW w:w="1487" w:type="pct"/>
          </w:tcPr>
          <w:p w14:paraId="30F928E0" w14:textId="3BDE1D8B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/>
                <w:sz w:val="21"/>
                <w:szCs w:val="22"/>
              </w:rPr>
              <w:t>Plan and debate an issue linked to British Values in society</w:t>
            </w:r>
          </w:p>
          <w:p w14:paraId="61A1F430" w14:textId="496B898A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/>
                <w:sz w:val="21"/>
                <w:szCs w:val="22"/>
              </w:rPr>
              <w:t xml:space="preserve">Explore a contextual and current issue in the news that is appropriate and relevant e.g. CCTV and its extensive use </w:t>
            </w:r>
          </w:p>
          <w:p w14:paraId="21B22432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4" w:type="pct"/>
            <w:vMerge/>
          </w:tcPr>
          <w:p w14:paraId="4A2352FA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01E2956A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/>
                <w:sz w:val="21"/>
                <w:szCs w:val="22"/>
              </w:rPr>
              <w:t>Arguments</w:t>
            </w:r>
          </w:p>
          <w:p w14:paraId="6C8AA200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/>
                <w:sz w:val="21"/>
                <w:szCs w:val="22"/>
              </w:rPr>
              <w:t>Evidence</w:t>
            </w:r>
          </w:p>
          <w:p w14:paraId="6DFB2B49" w14:textId="1D75D76F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/>
                <w:sz w:val="21"/>
                <w:szCs w:val="22"/>
              </w:rPr>
              <w:t>Judgements</w:t>
            </w:r>
          </w:p>
        </w:tc>
        <w:tc>
          <w:tcPr>
            <w:tcW w:w="834" w:type="pct"/>
            <w:vMerge/>
          </w:tcPr>
          <w:p w14:paraId="57B88A2D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CA422B" w:rsidRPr="00FC2C5B" w14:paraId="447F6788" w14:textId="77777777" w:rsidTr="00FC2C5B">
        <w:trPr>
          <w:trHeight w:val="289"/>
        </w:trPr>
        <w:tc>
          <w:tcPr>
            <w:tcW w:w="428" w:type="pct"/>
            <w:vMerge/>
          </w:tcPr>
          <w:p w14:paraId="6F883E16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584" w:type="pct"/>
          </w:tcPr>
          <w:p w14:paraId="58C2CD19" w14:textId="765BC255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/>
                <w:sz w:val="21"/>
                <w:szCs w:val="22"/>
              </w:rPr>
              <w:t xml:space="preserve">Assessment and Careers </w:t>
            </w:r>
          </w:p>
        </w:tc>
        <w:tc>
          <w:tcPr>
            <w:tcW w:w="1487" w:type="pct"/>
          </w:tcPr>
          <w:p w14:paraId="393B1E21" w14:textId="77777777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/>
                <w:sz w:val="21"/>
                <w:szCs w:val="22"/>
              </w:rPr>
              <w:t>Oracy task and discussion</w:t>
            </w:r>
          </w:p>
          <w:p w14:paraId="7AA53A90" w14:textId="77777777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/>
                <w:sz w:val="21"/>
                <w:szCs w:val="22"/>
              </w:rPr>
              <w:t>Assessment of knowledge learnt so far and identifying improvements</w:t>
            </w:r>
          </w:p>
          <w:p w14:paraId="279397ED" w14:textId="3943ABD6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/>
                <w:sz w:val="21"/>
                <w:szCs w:val="22"/>
              </w:rPr>
              <w:lastRenderedPageBreak/>
              <w:t xml:space="preserve">Careers link to Alternative Dispute Resolution facilitators and mediators </w:t>
            </w:r>
          </w:p>
          <w:p w14:paraId="444322B4" w14:textId="14A78BA7" w:rsidR="00CA422B" w:rsidRPr="00FC2C5B" w:rsidRDefault="00CA422B" w:rsidP="00FC2C5B">
            <w:pPr>
              <w:pStyle w:val="ListParagraph"/>
              <w:ind w:left="360"/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4" w:type="pct"/>
            <w:vMerge/>
          </w:tcPr>
          <w:p w14:paraId="5E973F70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49C722A1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4" w:type="pct"/>
            <w:vMerge/>
          </w:tcPr>
          <w:p w14:paraId="77885706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CA422B" w:rsidRPr="00FC2C5B" w14:paraId="0A0A726E" w14:textId="77777777" w:rsidTr="00FC2C5B">
        <w:trPr>
          <w:trHeight w:val="289"/>
        </w:trPr>
        <w:tc>
          <w:tcPr>
            <w:tcW w:w="428" w:type="pct"/>
            <w:vMerge w:val="restart"/>
            <w:vAlign w:val="center"/>
          </w:tcPr>
          <w:p w14:paraId="6D3AC8D5" w14:textId="27D5E41C" w:rsidR="00CA422B" w:rsidRPr="00FC2C5B" w:rsidRDefault="00CA422B" w:rsidP="00FC2C5B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FC2C5B">
              <w:rPr>
                <w:rFonts w:ascii="Aptos Narrow" w:hAnsi="Aptos Narrow"/>
                <w:b/>
                <w:bCs/>
                <w:sz w:val="21"/>
                <w:szCs w:val="22"/>
              </w:rPr>
              <w:t>Half Term 3</w:t>
            </w:r>
          </w:p>
        </w:tc>
        <w:tc>
          <w:tcPr>
            <w:tcW w:w="584" w:type="pct"/>
          </w:tcPr>
          <w:p w14:paraId="033776D0" w14:textId="13040CE5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Career Routes and your Future    </w:t>
            </w:r>
          </w:p>
        </w:tc>
        <w:tc>
          <w:tcPr>
            <w:tcW w:w="1487" w:type="pct"/>
          </w:tcPr>
          <w:p w14:paraId="2674DC8D" w14:textId="3858F35E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</w:rPr>
            </w:pPr>
            <w:r w:rsidRPr="00FC2C5B">
              <w:rPr>
                <w:rFonts w:ascii="Aptos Narrow" w:hAnsi="Aptos Narrow" w:cstheme="minorHAnsi"/>
              </w:rPr>
              <w:t xml:space="preserve">Career pathways and progression routes </w:t>
            </w:r>
          </w:p>
          <w:p w14:paraId="6C3DD4B4" w14:textId="77777777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</w:rPr>
            </w:pPr>
            <w:r w:rsidRPr="00FC2C5B">
              <w:rPr>
                <w:rFonts w:ascii="Aptos Narrow" w:hAnsi="Aptos Narrow" w:cstheme="minorHAnsi"/>
              </w:rPr>
              <w:t xml:space="preserve">Further education, apprenticeships and training options </w:t>
            </w:r>
          </w:p>
          <w:p w14:paraId="1B15E22C" w14:textId="77777777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</w:rPr>
            </w:pPr>
            <w:r w:rsidRPr="00FC2C5B">
              <w:rPr>
                <w:rFonts w:ascii="Aptos Narrow" w:hAnsi="Aptos Narrow" w:cstheme="minorHAnsi"/>
              </w:rPr>
              <w:t xml:space="preserve"> Importance of work experience and personal goals </w:t>
            </w:r>
          </w:p>
          <w:p w14:paraId="01D5BE8A" w14:textId="3192714D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  <w:b/>
                <w:bCs/>
              </w:rPr>
            </w:pPr>
            <w:r w:rsidRPr="00FC2C5B">
              <w:rPr>
                <w:rFonts w:ascii="Aptos Narrow" w:hAnsi="Aptos Narrow" w:cstheme="minorHAnsi"/>
              </w:rPr>
              <w:t xml:space="preserve">Lifelong learning </w:t>
            </w:r>
          </w:p>
        </w:tc>
        <w:tc>
          <w:tcPr>
            <w:tcW w:w="834" w:type="pct"/>
            <w:vMerge w:val="restart"/>
          </w:tcPr>
          <w:p w14:paraId="328DAD86" w14:textId="052DE125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Recall key vocabulary and knowledge from previous lessons related to:</w:t>
            </w:r>
          </w:p>
          <w:p w14:paraId="4DFCCF74" w14:textId="77777777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Different career pathways and options</w:t>
            </w:r>
          </w:p>
          <w:p w14:paraId="07FC5F5F" w14:textId="77777777" w:rsidR="00CA422B" w:rsidRPr="00FC2C5B" w:rsidRDefault="00CA422B" w:rsidP="00FC2C5B">
            <w:pPr>
              <w:rPr>
                <w:rFonts w:ascii="Aptos Narrow" w:hAnsi="Aptos Narrow"/>
              </w:rPr>
            </w:pPr>
            <w:r w:rsidRPr="00FC2C5B">
              <w:rPr>
                <w:rFonts w:ascii="Aptos Narrow" w:hAnsi="Aptos Narrow"/>
              </w:rPr>
              <w:t>Benefits of work experience.</w:t>
            </w:r>
          </w:p>
          <w:p w14:paraId="52C2FD84" w14:textId="77777777" w:rsidR="00CA422B" w:rsidRPr="00FC2C5B" w:rsidRDefault="00CA422B" w:rsidP="00FC2C5B">
            <w:pPr>
              <w:rPr>
                <w:rFonts w:ascii="Aptos Narrow" w:hAnsi="Aptos Narrow"/>
              </w:rPr>
            </w:pPr>
            <w:r w:rsidRPr="00FC2C5B">
              <w:rPr>
                <w:rFonts w:ascii="Aptos Narrow" w:hAnsi="Aptos Narrow"/>
              </w:rPr>
              <w:t>Work rights and expectations.</w:t>
            </w:r>
          </w:p>
          <w:p w14:paraId="7FFB77B8" w14:textId="5B232DE3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/>
              </w:rPr>
              <w:t xml:space="preserve">Methods to manage work-life-balance.   </w:t>
            </w:r>
          </w:p>
        </w:tc>
        <w:tc>
          <w:tcPr>
            <w:tcW w:w="833" w:type="pct"/>
          </w:tcPr>
          <w:p w14:paraId="7AD7FE78" w14:textId="77777777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Career</w:t>
            </w:r>
          </w:p>
          <w:p w14:paraId="4B4A379B" w14:textId="77777777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Education</w:t>
            </w:r>
          </w:p>
          <w:p w14:paraId="79441271" w14:textId="77777777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Progression</w:t>
            </w:r>
          </w:p>
          <w:p w14:paraId="438470C9" w14:textId="77777777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Work experience</w:t>
            </w:r>
          </w:p>
          <w:p w14:paraId="4AE7B30C" w14:textId="77777777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</w:p>
          <w:p w14:paraId="67B04B4A" w14:textId="1F09165F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4" w:type="pct"/>
            <w:vMerge w:val="restart"/>
          </w:tcPr>
          <w:p w14:paraId="111AB2D0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  <w:p w14:paraId="2908BDE6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/>
                <w:sz w:val="21"/>
                <w:szCs w:val="22"/>
              </w:rPr>
              <w:t xml:space="preserve">Links to careers and different pathways in society.  </w:t>
            </w:r>
          </w:p>
          <w:p w14:paraId="2F788936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  <w:p w14:paraId="714548E5" w14:textId="75A2F88D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/>
                <w:sz w:val="21"/>
                <w:szCs w:val="22"/>
              </w:rPr>
              <w:t xml:space="preserve">UK laws and policies in the workplace. </w:t>
            </w:r>
          </w:p>
        </w:tc>
      </w:tr>
      <w:tr w:rsidR="00CA422B" w:rsidRPr="00FC2C5B" w14:paraId="472C0B1C" w14:textId="77777777" w:rsidTr="00FC2C5B">
        <w:trPr>
          <w:trHeight w:val="289"/>
        </w:trPr>
        <w:tc>
          <w:tcPr>
            <w:tcW w:w="428" w:type="pct"/>
            <w:vMerge/>
          </w:tcPr>
          <w:p w14:paraId="4DD4958A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584" w:type="pct"/>
          </w:tcPr>
          <w:p w14:paraId="6F79B615" w14:textId="5471F694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Workplace Rights and Responsibilities  </w:t>
            </w:r>
          </w:p>
        </w:tc>
        <w:tc>
          <w:tcPr>
            <w:tcW w:w="1487" w:type="pct"/>
          </w:tcPr>
          <w:p w14:paraId="672DAF3F" w14:textId="30078D7A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</w:rPr>
            </w:pPr>
            <w:r w:rsidRPr="00FC2C5B">
              <w:rPr>
                <w:rFonts w:ascii="Aptos Narrow" w:hAnsi="Aptos Narrow" w:cstheme="minorHAnsi"/>
              </w:rPr>
              <w:t xml:space="preserve">Employee rights and responsibilities </w:t>
            </w:r>
          </w:p>
          <w:p w14:paraId="5EA8E6F1" w14:textId="67AF76B9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</w:rPr>
            </w:pPr>
            <w:r w:rsidRPr="00FC2C5B">
              <w:rPr>
                <w:rFonts w:ascii="Aptos Narrow" w:hAnsi="Aptos Narrow" w:cstheme="minorHAnsi"/>
              </w:rPr>
              <w:t>Professional behaviours</w:t>
            </w:r>
          </w:p>
          <w:p w14:paraId="10B08A57" w14:textId="77777777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</w:rPr>
            </w:pPr>
            <w:r w:rsidRPr="00FC2C5B">
              <w:rPr>
                <w:rFonts w:ascii="Aptos Narrow" w:hAnsi="Aptos Narrow" w:cstheme="minorHAnsi"/>
              </w:rPr>
              <w:t xml:space="preserve">Equality, respect and discrimination in the workplace </w:t>
            </w:r>
          </w:p>
          <w:p w14:paraId="2B4B3380" w14:textId="5FB7D676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  <w:b/>
                <w:bCs/>
              </w:rPr>
            </w:pPr>
            <w:r w:rsidRPr="00FC2C5B">
              <w:rPr>
                <w:rFonts w:ascii="Aptos Narrow" w:hAnsi="Aptos Narrow" w:cstheme="minorHAnsi"/>
              </w:rPr>
              <w:t>Basics of contracts, pay and working conditions</w:t>
            </w:r>
          </w:p>
        </w:tc>
        <w:tc>
          <w:tcPr>
            <w:tcW w:w="834" w:type="pct"/>
            <w:vMerge/>
          </w:tcPr>
          <w:p w14:paraId="7F037051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0AEECEBE" w14:textId="77777777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Rights</w:t>
            </w:r>
          </w:p>
          <w:p w14:paraId="067E037A" w14:textId="77777777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Responsibilities</w:t>
            </w:r>
          </w:p>
          <w:p w14:paraId="2B58187E" w14:textId="77777777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Professionalism</w:t>
            </w:r>
          </w:p>
          <w:p w14:paraId="6DB063F3" w14:textId="77777777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</w:p>
          <w:p w14:paraId="7F7D1472" w14:textId="22F75ABD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 </w:t>
            </w:r>
          </w:p>
        </w:tc>
        <w:tc>
          <w:tcPr>
            <w:tcW w:w="834" w:type="pct"/>
            <w:vMerge/>
          </w:tcPr>
          <w:p w14:paraId="7C864C5A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CA422B" w:rsidRPr="00FC2C5B" w14:paraId="40D58503" w14:textId="77777777" w:rsidTr="00FC2C5B">
        <w:trPr>
          <w:trHeight w:val="289"/>
        </w:trPr>
        <w:tc>
          <w:tcPr>
            <w:tcW w:w="428" w:type="pct"/>
            <w:vMerge/>
          </w:tcPr>
          <w:p w14:paraId="7FB31918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584" w:type="pct"/>
          </w:tcPr>
          <w:p w14:paraId="14D6AB74" w14:textId="009F47A8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Work-life Balance </w:t>
            </w:r>
            <w:r w:rsidR="00FC2C5B" w:rsidRPr="00FC2C5B">
              <w:rPr>
                <w:rFonts w:ascii="Aptos Narrow" w:hAnsi="Aptos Narrow" w:cstheme="minorHAnsi"/>
                <w:szCs w:val="22"/>
              </w:rPr>
              <w:t>and Wellbeing</w:t>
            </w:r>
          </w:p>
        </w:tc>
        <w:tc>
          <w:tcPr>
            <w:tcW w:w="1487" w:type="pct"/>
          </w:tcPr>
          <w:p w14:paraId="0CEEA3F0" w14:textId="77777777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</w:rPr>
            </w:pPr>
            <w:r w:rsidRPr="00FC2C5B">
              <w:rPr>
                <w:rFonts w:ascii="Aptos Narrow" w:hAnsi="Aptos Narrow" w:cstheme="minorHAnsi"/>
              </w:rPr>
              <w:t xml:space="preserve">Importance of work-life balance </w:t>
            </w:r>
          </w:p>
          <w:p w14:paraId="3A13F7B1" w14:textId="38C0F9FC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</w:rPr>
            </w:pPr>
            <w:r w:rsidRPr="00FC2C5B">
              <w:rPr>
                <w:rFonts w:ascii="Aptos Narrow" w:hAnsi="Aptos Narrow" w:cstheme="minorHAnsi"/>
              </w:rPr>
              <w:t xml:space="preserve">Managing stress in work and study contexts, including boundaries, routines and rest. </w:t>
            </w:r>
          </w:p>
          <w:p w14:paraId="71BED934" w14:textId="77777777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</w:rPr>
            </w:pPr>
            <w:r w:rsidRPr="00FC2C5B">
              <w:rPr>
                <w:rFonts w:ascii="Aptos Narrow" w:hAnsi="Aptos Narrow" w:cstheme="minorHAnsi"/>
              </w:rPr>
              <w:t xml:space="preserve">Recognising pressure, stress and burnout </w:t>
            </w:r>
          </w:p>
          <w:p w14:paraId="0A7C2CD4" w14:textId="419F8F89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</w:rPr>
            </w:pPr>
            <w:r w:rsidRPr="00FC2C5B">
              <w:rPr>
                <w:rFonts w:ascii="Aptos Narrow" w:hAnsi="Aptos Narrow" w:cstheme="minorHAnsi"/>
              </w:rPr>
              <w:t>Strategies to support wellbeing and resilience</w:t>
            </w:r>
          </w:p>
        </w:tc>
        <w:tc>
          <w:tcPr>
            <w:tcW w:w="834" w:type="pct"/>
            <w:vMerge/>
          </w:tcPr>
          <w:p w14:paraId="58D07085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4A0E8B29" w14:textId="77777777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Balance</w:t>
            </w:r>
          </w:p>
          <w:p w14:paraId="2AFD72A5" w14:textId="77777777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Wellbeing</w:t>
            </w:r>
          </w:p>
          <w:p w14:paraId="5823FA1C" w14:textId="77777777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Routines</w:t>
            </w:r>
          </w:p>
          <w:p w14:paraId="773ED9A9" w14:textId="77777777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Pressures</w:t>
            </w:r>
          </w:p>
          <w:p w14:paraId="02EF1D9A" w14:textId="41313243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Strategies </w:t>
            </w:r>
          </w:p>
        </w:tc>
        <w:tc>
          <w:tcPr>
            <w:tcW w:w="834" w:type="pct"/>
            <w:vMerge/>
          </w:tcPr>
          <w:p w14:paraId="2A4F5751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CA422B" w:rsidRPr="00FC2C5B" w14:paraId="486F6738" w14:textId="77777777" w:rsidTr="00FC2C5B">
        <w:trPr>
          <w:trHeight w:val="289"/>
        </w:trPr>
        <w:tc>
          <w:tcPr>
            <w:tcW w:w="428" w:type="pct"/>
            <w:vMerge w:val="restart"/>
            <w:vAlign w:val="center"/>
          </w:tcPr>
          <w:p w14:paraId="4FDF4629" w14:textId="0EC78B6C" w:rsidR="00CA422B" w:rsidRPr="00FC2C5B" w:rsidRDefault="00CA422B" w:rsidP="00FC2C5B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FC2C5B">
              <w:rPr>
                <w:rFonts w:ascii="Aptos Narrow" w:hAnsi="Aptos Narrow"/>
                <w:b/>
                <w:bCs/>
                <w:sz w:val="21"/>
                <w:szCs w:val="22"/>
              </w:rPr>
              <w:t>Half Term 4</w:t>
            </w:r>
          </w:p>
        </w:tc>
        <w:tc>
          <w:tcPr>
            <w:tcW w:w="584" w:type="pct"/>
          </w:tcPr>
          <w:p w14:paraId="43937C9E" w14:textId="56C57773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Substance Misuse  </w:t>
            </w:r>
          </w:p>
        </w:tc>
        <w:tc>
          <w:tcPr>
            <w:tcW w:w="1487" w:type="pct"/>
          </w:tcPr>
          <w:p w14:paraId="0D1CDCFE" w14:textId="06F49AD5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</w:rPr>
            </w:pPr>
            <w:r w:rsidRPr="00FC2C5B">
              <w:rPr>
                <w:rFonts w:ascii="Aptos Narrow" w:hAnsi="Aptos Narrow" w:cstheme="minorHAnsi"/>
              </w:rPr>
              <w:t>The impact of drugs and alcohol on individuals’ health, mental health, personal safety, decision making families and wider communities.</w:t>
            </w:r>
          </w:p>
          <w:p w14:paraId="460E0E7D" w14:textId="77777777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</w:rPr>
            </w:pPr>
            <w:r w:rsidRPr="00FC2C5B">
              <w:rPr>
                <w:rFonts w:ascii="Aptos Narrow" w:hAnsi="Aptos Narrow" w:cstheme="minorHAnsi"/>
              </w:rPr>
              <w:t xml:space="preserve">Short- and long-term consequences of misuse </w:t>
            </w:r>
          </w:p>
          <w:p w14:paraId="77D05625" w14:textId="77777777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</w:rPr>
            </w:pPr>
            <w:r w:rsidRPr="00FC2C5B">
              <w:rPr>
                <w:rFonts w:ascii="Aptos Narrow" w:hAnsi="Aptos Narrow" w:cstheme="minorHAnsi"/>
              </w:rPr>
              <w:t>Dependency/addiction.</w:t>
            </w:r>
          </w:p>
          <w:p w14:paraId="1B160F7F" w14:textId="77777777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</w:rPr>
            </w:pPr>
            <w:r w:rsidRPr="00FC2C5B">
              <w:rPr>
                <w:rFonts w:ascii="Aptos Narrow" w:hAnsi="Aptos Narrow" w:cstheme="minorHAnsi"/>
              </w:rPr>
              <w:t>The law relating to the supply and possession of illegal substances.</w:t>
            </w:r>
          </w:p>
          <w:p w14:paraId="2FF2B946" w14:textId="3BBB8AE2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</w:rPr>
            </w:pPr>
            <w:r w:rsidRPr="00FC2C5B">
              <w:rPr>
                <w:rFonts w:ascii="Aptos Narrow" w:hAnsi="Aptos Narrow" w:cstheme="minorHAnsi"/>
              </w:rPr>
              <w:t xml:space="preserve">Dangers of </w:t>
            </w:r>
            <w:r w:rsidR="00FC2C5B" w:rsidRPr="00FC2C5B">
              <w:rPr>
                <w:rFonts w:ascii="Aptos Narrow" w:hAnsi="Aptos Narrow" w:cstheme="minorHAnsi"/>
              </w:rPr>
              <w:t>misuse</w:t>
            </w:r>
            <w:r w:rsidRPr="00FC2C5B">
              <w:rPr>
                <w:rFonts w:ascii="Aptos Narrow" w:hAnsi="Aptos Narrow" w:cstheme="minorHAnsi"/>
              </w:rPr>
              <w:t xml:space="preserve"> of prescribed and over-the-counter medicines. </w:t>
            </w:r>
          </w:p>
          <w:p w14:paraId="0C209E8E" w14:textId="0E85C227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</w:rPr>
              <w:t>Seeking help for substance use and addiction.</w:t>
            </w:r>
          </w:p>
        </w:tc>
        <w:tc>
          <w:tcPr>
            <w:tcW w:w="834" w:type="pct"/>
            <w:vMerge w:val="restart"/>
          </w:tcPr>
          <w:p w14:paraId="610992A8" w14:textId="77777777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Recall key vocabulary and knowledge from previous lessons related to:</w:t>
            </w:r>
          </w:p>
          <w:p w14:paraId="337D0F50" w14:textId="2EE7D0A2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Impacts of drugs and alcohol.</w:t>
            </w:r>
          </w:p>
          <w:p w14:paraId="1FE58B48" w14:textId="57CAD1DC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Impacts of gambling.</w:t>
            </w:r>
          </w:p>
          <w:p w14:paraId="63543A02" w14:textId="4556F4C0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Strategies for managing mental health. </w:t>
            </w:r>
          </w:p>
          <w:p w14:paraId="5CBCECD0" w14:textId="30078BEA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. </w:t>
            </w:r>
          </w:p>
          <w:p w14:paraId="5A6F694D" w14:textId="46793899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/>
              </w:rPr>
              <w:t xml:space="preserve">  </w:t>
            </w:r>
          </w:p>
        </w:tc>
        <w:tc>
          <w:tcPr>
            <w:tcW w:w="833" w:type="pct"/>
          </w:tcPr>
          <w:p w14:paraId="1244EC78" w14:textId="77777777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Alcohol</w:t>
            </w:r>
          </w:p>
          <w:p w14:paraId="793066DF" w14:textId="77777777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Drugs</w:t>
            </w:r>
          </w:p>
          <w:p w14:paraId="50E76A74" w14:textId="77777777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Risk</w:t>
            </w:r>
          </w:p>
          <w:p w14:paraId="58EBBE47" w14:textId="77777777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Dependence</w:t>
            </w:r>
          </w:p>
          <w:p w14:paraId="66EF9756" w14:textId="77777777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Impact</w:t>
            </w:r>
          </w:p>
          <w:p w14:paraId="2F221269" w14:textId="09B41B4E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4" w:type="pct"/>
            <w:vMerge w:val="restart"/>
          </w:tcPr>
          <w:p w14:paraId="01305700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/>
                <w:sz w:val="21"/>
                <w:szCs w:val="22"/>
              </w:rPr>
              <w:t xml:space="preserve">Equips pupils with the knowledge and understanding needed to make informed decisions about their health, relationships and future wellbeing. </w:t>
            </w:r>
          </w:p>
          <w:p w14:paraId="5BC215DE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  <w:p w14:paraId="4929174B" w14:textId="7F017FB5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CA422B" w:rsidRPr="00FC2C5B" w14:paraId="0B6BEB94" w14:textId="77777777" w:rsidTr="00FC2C5B">
        <w:trPr>
          <w:trHeight w:val="289"/>
        </w:trPr>
        <w:tc>
          <w:tcPr>
            <w:tcW w:w="428" w:type="pct"/>
            <w:vMerge/>
          </w:tcPr>
          <w:p w14:paraId="74D7BA6A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584" w:type="pct"/>
          </w:tcPr>
          <w:p w14:paraId="13176401" w14:textId="2342DEF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Gambling   </w:t>
            </w:r>
          </w:p>
        </w:tc>
        <w:tc>
          <w:tcPr>
            <w:tcW w:w="1487" w:type="pct"/>
          </w:tcPr>
          <w:p w14:paraId="1A5B333B" w14:textId="77777777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</w:rPr>
            </w:pPr>
            <w:r w:rsidRPr="00FC2C5B">
              <w:rPr>
                <w:rFonts w:ascii="Aptos Narrow" w:hAnsi="Aptos Narrow" w:cstheme="minorHAnsi"/>
              </w:rPr>
              <w:t xml:space="preserve">Impacts and dangers of gambling on health, emotions and finance. </w:t>
            </w:r>
          </w:p>
          <w:p w14:paraId="37C92970" w14:textId="77777777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</w:rPr>
            </w:pPr>
            <w:r w:rsidRPr="00FC2C5B">
              <w:rPr>
                <w:rFonts w:ascii="Aptos Narrow" w:hAnsi="Aptos Narrow" w:cstheme="minorHAnsi"/>
              </w:rPr>
              <w:t>Strategies for managing influences.</w:t>
            </w:r>
          </w:p>
          <w:p w14:paraId="036438A2" w14:textId="3B4780B5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</w:rPr>
            </w:pPr>
            <w:r w:rsidRPr="00FC2C5B">
              <w:rPr>
                <w:rFonts w:ascii="Aptos Narrow" w:hAnsi="Aptos Narrow" w:cstheme="minorHAnsi"/>
              </w:rPr>
              <w:t xml:space="preserve">The relationship between gambling and debt. </w:t>
            </w:r>
          </w:p>
        </w:tc>
        <w:tc>
          <w:tcPr>
            <w:tcW w:w="834" w:type="pct"/>
            <w:vMerge/>
          </w:tcPr>
          <w:p w14:paraId="36DD5028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26464A51" w14:textId="77777777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Gambling</w:t>
            </w:r>
          </w:p>
          <w:p w14:paraId="719DC317" w14:textId="77777777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Pressure</w:t>
            </w:r>
          </w:p>
          <w:p w14:paraId="621435FF" w14:textId="4C523600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Addiction </w:t>
            </w:r>
          </w:p>
        </w:tc>
        <w:tc>
          <w:tcPr>
            <w:tcW w:w="834" w:type="pct"/>
            <w:vMerge/>
          </w:tcPr>
          <w:p w14:paraId="3C68615C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CA422B" w:rsidRPr="00FC2C5B" w14:paraId="1531E21C" w14:textId="77777777" w:rsidTr="00FC2C5B">
        <w:trPr>
          <w:trHeight w:val="289"/>
        </w:trPr>
        <w:tc>
          <w:tcPr>
            <w:tcW w:w="428" w:type="pct"/>
            <w:vMerge/>
          </w:tcPr>
          <w:p w14:paraId="4639487C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584" w:type="pct"/>
          </w:tcPr>
          <w:p w14:paraId="1E9E8DF9" w14:textId="0CE289DC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Mental Health and Managing Pressure</w:t>
            </w:r>
          </w:p>
        </w:tc>
        <w:tc>
          <w:tcPr>
            <w:tcW w:w="1487" w:type="pct"/>
          </w:tcPr>
          <w:p w14:paraId="4121837C" w14:textId="77777777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</w:rPr>
            </w:pPr>
            <w:r w:rsidRPr="00FC2C5B">
              <w:rPr>
                <w:rFonts w:ascii="Aptos Narrow" w:hAnsi="Aptos Narrow" w:cstheme="minorHAnsi"/>
              </w:rPr>
              <w:t>Factors affecting mental wellbeing and stress.</w:t>
            </w:r>
          </w:p>
          <w:p w14:paraId="3DBDFCD2" w14:textId="77777777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</w:rPr>
            </w:pPr>
            <w:r w:rsidRPr="00FC2C5B">
              <w:rPr>
                <w:rFonts w:ascii="Aptos Narrow" w:hAnsi="Aptos Narrow" w:cstheme="minorHAnsi"/>
              </w:rPr>
              <w:t>Signs of anxiety, stress and low mood.</w:t>
            </w:r>
          </w:p>
          <w:p w14:paraId="3C98D6C9" w14:textId="7979A9AD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Bidi"/>
              </w:rPr>
            </w:pPr>
            <w:r w:rsidRPr="00FC2C5B">
              <w:rPr>
                <w:rFonts w:ascii="Aptos Narrow" w:hAnsi="Aptos Narrow" w:cstheme="minorBidi"/>
              </w:rPr>
              <w:t>Impact of harmful online content on thoughts and behaviour.</w:t>
            </w:r>
          </w:p>
          <w:p w14:paraId="4E74B655" w14:textId="380F4C6A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</w:rPr>
            </w:pPr>
            <w:r w:rsidRPr="00FC2C5B">
              <w:rPr>
                <w:rFonts w:ascii="Aptos Narrow" w:hAnsi="Aptos Narrow" w:cstheme="minorHAnsi"/>
              </w:rPr>
              <w:t>Impacts of exposure to self-harm, suicide or violent content online.</w:t>
            </w:r>
          </w:p>
          <w:p w14:paraId="6E83C87F" w14:textId="77777777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</w:rPr>
            </w:pPr>
            <w:r w:rsidRPr="00FC2C5B">
              <w:rPr>
                <w:rFonts w:ascii="Aptos Narrow" w:hAnsi="Aptos Narrow" w:cstheme="minorHAnsi"/>
              </w:rPr>
              <w:t>Coping strategies, resilience and help-seeking</w:t>
            </w:r>
          </w:p>
          <w:p w14:paraId="43B94387" w14:textId="0FE2B3E7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</w:p>
        </w:tc>
        <w:tc>
          <w:tcPr>
            <w:tcW w:w="834" w:type="pct"/>
            <w:vMerge/>
          </w:tcPr>
          <w:p w14:paraId="3560631E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71DC7240" w14:textId="1F118AAB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Mental Health</w:t>
            </w:r>
          </w:p>
          <w:p w14:paraId="3117F28B" w14:textId="77777777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Signs</w:t>
            </w:r>
          </w:p>
          <w:p w14:paraId="6F9EB61C" w14:textId="7EC08A8B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Symptoms </w:t>
            </w:r>
          </w:p>
        </w:tc>
        <w:tc>
          <w:tcPr>
            <w:tcW w:w="834" w:type="pct"/>
            <w:vMerge/>
          </w:tcPr>
          <w:p w14:paraId="36BD3F4B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CA422B" w:rsidRPr="00FC2C5B" w14:paraId="7504B658" w14:textId="77777777" w:rsidTr="00FC2C5B">
        <w:trPr>
          <w:cantSplit/>
          <w:trHeight w:val="289"/>
        </w:trPr>
        <w:tc>
          <w:tcPr>
            <w:tcW w:w="428" w:type="pct"/>
            <w:vMerge w:val="restart"/>
            <w:vAlign w:val="center"/>
          </w:tcPr>
          <w:p w14:paraId="6DFFA092" w14:textId="2F4B325E" w:rsidR="00CA422B" w:rsidRPr="00FC2C5B" w:rsidRDefault="00CA422B" w:rsidP="00FC2C5B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FC2C5B">
              <w:rPr>
                <w:rFonts w:ascii="Aptos Narrow" w:hAnsi="Aptos Narrow"/>
                <w:b/>
                <w:bCs/>
                <w:sz w:val="21"/>
                <w:szCs w:val="22"/>
              </w:rPr>
              <w:t>Half Term 5</w:t>
            </w:r>
          </w:p>
        </w:tc>
        <w:tc>
          <w:tcPr>
            <w:tcW w:w="584" w:type="pct"/>
            <w:vAlign w:val="center"/>
          </w:tcPr>
          <w:p w14:paraId="02BFE12D" w14:textId="2F64C26D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Planning for the Future</w:t>
            </w:r>
          </w:p>
        </w:tc>
        <w:tc>
          <w:tcPr>
            <w:tcW w:w="1487" w:type="pct"/>
          </w:tcPr>
          <w:p w14:paraId="4783AB76" w14:textId="77777777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Pensions</w:t>
            </w:r>
          </w:p>
          <w:p w14:paraId="21559BDF" w14:textId="77777777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ISAs</w:t>
            </w:r>
          </w:p>
          <w:p w14:paraId="162E30A0" w14:textId="6C4970DB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Mortgages/Rent</w:t>
            </w:r>
          </w:p>
        </w:tc>
        <w:tc>
          <w:tcPr>
            <w:tcW w:w="834" w:type="pct"/>
            <w:vMerge w:val="restart"/>
          </w:tcPr>
          <w:p w14:paraId="3CD380D3" w14:textId="77777777" w:rsidR="00CA422B" w:rsidRPr="00FC2C5B" w:rsidRDefault="00CA422B" w:rsidP="00FC2C5B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 xml:space="preserve">Recall key vocabulary and knowledge. </w:t>
            </w:r>
          </w:p>
          <w:p w14:paraId="1901FE7D" w14:textId="77777777" w:rsidR="00CA422B" w:rsidRPr="00FC2C5B" w:rsidRDefault="00CA422B" w:rsidP="00FC2C5B">
            <w:pPr>
              <w:rPr>
                <w:rFonts w:ascii="Aptos Narrow" w:hAnsi="Aptos Narrow" w:cstheme="minorHAnsi"/>
                <w:sz w:val="20"/>
                <w:szCs w:val="20"/>
              </w:rPr>
            </w:pPr>
          </w:p>
          <w:p w14:paraId="7C8CC119" w14:textId="77777777" w:rsidR="00CA422B" w:rsidRPr="00FC2C5B" w:rsidRDefault="00CA422B" w:rsidP="00FC2C5B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Opportunities for scenario-based activities.</w:t>
            </w:r>
          </w:p>
          <w:p w14:paraId="050C233A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62967B16" w14:textId="77777777" w:rsidR="00CA422B" w:rsidRPr="00FC2C5B" w:rsidRDefault="00CA422B" w:rsidP="00FC2C5B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Pension</w:t>
            </w:r>
          </w:p>
          <w:p w14:paraId="41FCD548" w14:textId="77777777" w:rsidR="00CA422B" w:rsidRPr="00FC2C5B" w:rsidRDefault="00CA422B" w:rsidP="00FC2C5B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ISA</w:t>
            </w:r>
          </w:p>
          <w:p w14:paraId="282BFAE3" w14:textId="1B8F004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Mortgage</w:t>
            </w:r>
          </w:p>
        </w:tc>
        <w:tc>
          <w:tcPr>
            <w:tcW w:w="834" w:type="pct"/>
            <w:vMerge w:val="restart"/>
          </w:tcPr>
          <w:p w14:paraId="39B47CC6" w14:textId="77777777" w:rsidR="00CA422B" w:rsidRPr="00FC2C5B" w:rsidRDefault="00CA422B" w:rsidP="00FC2C5B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Links to planning for buying/renting a property, high interest saving and preparing for life after work</w:t>
            </w:r>
          </w:p>
          <w:p w14:paraId="0E3DF753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  <w:p w14:paraId="3C9B4EA5" w14:textId="77777777" w:rsidR="00CA422B" w:rsidRPr="00FC2C5B" w:rsidRDefault="00CA422B" w:rsidP="00FC2C5B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Links to how students will pay tax in the future plus the consequences for failure to pay tax</w:t>
            </w:r>
          </w:p>
          <w:p w14:paraId="63BA2C55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  <w:p w14:paraId="3A449B40" w14:textId="2D24DA6C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Links to holding key political figures accountable for spending citizens’ taxes</w:t>
            </w:r>
          </w:p>
        </w:tc>
      </w:tr>
      <w:tr w:rsidR="00CA422B" w:rsidRPr="00FC2C5B" w14:paraId="23BBCBD8" w14:textId="77777777" w:rsidTr="00FC2C5B">
        <w:trPr>
          <w:trHeight w:val="289"/>
        </w:trPr>
        <w:tc>
          <w:tcPr>
            <w:tcW w:w="428" w:type="pct"/>
            <w:vMerge/>
          </w:tcPr>
          <w:p w14:paraId="50D454D7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584" w:type="pct"/>
            <w:vAlign w:val="center"/>
          </w:tcPr>
          <w:p w14:paraId="7CC79425" w14:textId="587B8043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Taxation and Government Spending</w:t>
            </w:r>
          </w:p>
        </w:tc>
        <w:tc>
          <w:tcPr>
            <w:tcW w:w="1487" w:type="pct"/>
          </w:tcPr>
          <w:p w14:paraId="14F46A2D" w14:textId="77777777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How do the government raise funds?</w:t>
            </w:r>
          </w:p>
          <w:p w14:paraId="7F9A0008" w14:textId="77777777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Taxation</w:t>
            </w:r>
          </w:p>
          <w:p w14:paraId="0F8B39B1" w14:textId="5200423E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The role of the Chancellor</w:t>
            </w:r>
          </w:p>
        </w:tc>
        <w:tc>
          <w:tcPr>
            <w:tcW w:w="834" w:type="pct"/>
            <w:vMerge/>
          </w:tcPr>
          <w:p w14:paraId="6B3104A7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580A6474" w14:textId="77777777" w:rsidR="00CA422B" w:rsidRPr="00FC2C5B" w:rsidRDefault="00CA422B" w:rsidP="00FC2C5B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Taxation</w:t>
            </w:r>
          </w:p>
          <w:p w14:paraId="21BCACFB" w14:textId="77777777" w:rsidR="00CA422B" w:rsidRPr="00FC2C5B" w:rsidRDefault="00CA422B" w:rsidP="00FC2C5B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Treasury</w:t>
            </w:r>
          </w:p>
          <w:p w14:paraId="7152BA57" w14:textId="5E44CFCE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 xml:space="preserve">Chancellor of the Exchequer </w:t>
            </w:r>
          </w:p>
        </w:tc>
        <w:tc>
          <w:tcPr>
            <w:tcW w:w="834" w:type="pct"/>
            <w:vMerge/>
          </w:tcPr>
          <w:p w14:paraId="0DC39870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CA422B" w:rsidRPr="00FC2C5B" w14:paraId="5AC66DDB" w14:textId="77777777" w:rsidTr="00FC2C5B">
        <w:trPr>
          <w:trHeight w:val="289"/>
        </w:trPr>
        <w:tc>
          <w:tcPr>
            <w:tcW w:w="428" w:type="pct"/>
            <w:vMerge/>
          </w:tcPr>
          <w:p w14:paraId="7687D80F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584" w:type="pct"/>
            <w:vAlign w:val="center"/>
          </w:tcPr>
          <w:p w14:paraId="5478B94D" w14:textId="6EFA30CB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Managing public funds</w:t>
            </w:r>
          </w:p>
        </w:tc>
        <w:tc>
          <w:tcPr>
            <w:tcW w:w="1487" w:type="pct"/>
          </w:tcPr>
          <w:p w14:paraId="3D24EDC0" w14:textId="77777777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How does the government spend taxes?</w:t>
            </w:r>
          </w:p>
          <w:p w14:paraId="36699092" w14:textId="1AFB7E31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Risk Management</w:t>
            </w:r>
          </w:p>
        </w:tc>
        <w:tc>
          <w:tcPr>
            <w:tcW w:w="834" w:type="pct"/>
            <w:vMerge/>
          </w:tcPr>
          <w:p w14:paraId="0ADC0377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10E4FBA3" w14:textId="77777777" w:rsidR="00CA422B" w:rsidRPr="00FC2C5B" w:rsidRDefault="00CA422B" w:rsidP="00FC2C5B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Public Money</w:t>
            </w:r>
          </w:p>
          <w:p w14:paraId="3B9661F9" w14:textId="77777777" w:rsidR="00CA422B" w:rsidRPr="00FC2C5B" w:rsidRDefault="00CA422B" w:rsidP="00FC2C5B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Cabinet</w:t>
            </w:r>
          </w:p>
          <w:p w14:paraId="2E45415C" w14:textId="13396B6C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Risk Management</w:t>
            </w:r>
          </w:p>
        </w:tc>
        <w:tc>
          <w:tcPr>
            <w:tcW w:w="834" w:type="pct"/>
            <w:vMerge/>
          </w:tcPr>
          <w:p w14:paraId="31E935EC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CA422B" w:rsidRPr="00FC2C5B" w14:paraId="16D50387" w14:textId="77777777" w:rsidTr="00FC2C5B">
        <w:trPr>
          <w:trHeight w:val="289"/>
        </w:trPr>
        <w:tc>
          <w:tcPr>
            <w:tcW w:w="428" w:type="pct"/>
            <w:vMerge/>
          </w:tcPr>
          <w:p w14:paraId="09716392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584" w:type="pct"/>
          </w:tcPr>
          <w:p w14:paraId="5E0598ED" w14:textId="51B60690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/>
                <w:sz w:val="21"/>
                <w:szCs w:val="22"/>
              </w:rPr>
              <w:t xml:space="preserve">Public Spending in action </w:t>
            </w:r>
          </w:p>
        </w:tc>
        <w:tc>
          <w:tcPr>
            <w:tcW w:w="1487" w:type="pct"/>
          </w:tcPr>
          <w:p w14:paraId="34944428" w14:textId="77777777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/>
                <w:sz w:val="21"/>
                <w:szCs w:val="22"/>
              </w:rPr>
              <w:t>Creating a plan to finance Britain</w:t>
            </w:r>
          </w:p>
          <w:p w14:paraId="641FABA9" w14:textId="77777777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/>
                <w:sz w:val="21"/>
                <w:szCs w:val="22"/>
              </w:rPr>
              <w:t>Considering public spending</w:t>
            </w:r>
          </w:p>
          <w:p w14:paraId="08EDA5D1" w14:textId="77777777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/>
                <w:sz w:val="21"/>
                <w:szCs w:val="22"/>
              </w:rPr>
              <w:t>Considering Taxation</w:t>
            </w:r>
          </w:p>
          <w:p w14:paraId="17C8A17A" w14:textId="3F5B1BB1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/>
                <w:sz w:val="21"/>
                <w:szCs w:val="22"/>
              </w:rPr>
              <w:t>Link to Political Party Ideology</w:t>
            </w:r>
          </w:p>
        </w:tc>
        <w:tc>
          <w:tcPr>
            <w:tcW w:w="834" w:type="pct"/>
            <w:vMerge/>
          </w:tcPr>
          <w:p w14:paraId="06E795F2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63B37FFF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/>
                <w:sz w:val="21"/>
                <w:szCs w:val="22"/>
              </w:rPr>
              <w:t>Political Spectrum</w:t>
            </w:r>
          </w:p>
          <w:p w14:paraId="52F3E883" w14:textId="7828523B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/>
                <w:sz w:val="21"/>
                <w:szCs w:val="22"/>
              </w:rPr>
              <w:t>Ideology</w:t>
            </w:r>
          </w:p>
        </w:tc>
        <w:tc>
          <w:tcPr>
            <w:tcW w:w="834" w:type="pct"/>
            <w:vMerge/>
          </w:tcPr>
          <w:p w14:paraId="722BD69C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CA422B" w:rsidRPr="00FC2C5B" w14:paraId="51ABE4F0" w14:textId="77777777" w:rsidTr="00FC2C5B">
        <w:trPr>
          <w:trHeight w:val="289"/>
        </w:trPr>
        <w:tc>
          <w:tcPr>
            <w:tcW w:w="428" w:type="pct"/>
            <w:vMerge/>
          </w:tcPr>
          <w:p w14:paraId="04F51868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584" w:type="pct"/>
          </w:tcPr>
          <w:p w14:paraId="49B5F066" w14:textId="09403373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/>
                <w:sz w:val="21"/>
                <w:szCs w:val="22"/>
              </w:rPr>
              <w:t>‘The Big Debate lesson’</w:t>
            </w:r>
          </w:p>
        </w:tc>
        <w:tc>
          <w:tcPr>
            <w:tcW w:w="1487" w:type="pct"/>
          </w:tcPr>
          <w:p w14:paraId="7F026D2F" w14:textId="77777777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/>
                <w:sz w:val="21"/>
                <w:szCs w:val="22"/>
              </w:rPr>
              <w:t>Plan and debate an issue linked to British Values in society</w:t>
            </w:r>
          </w:p>
          <w:p w14:paraId="1B239CF0" w14:textId="77777777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/>
                <w:sz w:val="21"/>
                <w:szCs w:val="22"/>
              </w:rPr>
              <w:t xml:space="preserve">Explore a contextual and current issue in the news that is appropriate and relevant e.g. CCTV and its extensive use </w:t>
            </w:r>
          </w:p>
          <w:p w14:paraId="63D44FBF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4" w:type="pct"/>
            <w:vMerge/>
          </w:tcPr>
          <w:p w14:paraId="6304324B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6D9FDBB4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/>
                <w:sz w:val="21"/>
                <w:szCs w:val="22"/>
              </w:rPr>
              <w:t>Arguments</w:t>
            </w:r>
          </w:p>
          <w:p w14:paraId="28BC6946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/>
                <w:sz w:val="21"/>
                <w:szCs w:val="22"/>
              </w:rPr>
              <w:t>Evidence</w:t>
            </w:r>
          </w:p>
          <w:p w14:paraId="2E4F998F" w14:textId="5F1F7706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/>
                <w:sz w:val="21"/>
                <w:szCs w:val="22"/>
              </w:rPr>
              <w:t>Judgements</w:t>
            </w:r>
          </w:p>
        </w:tc>
        <w:tc>
          <w:tcPr>
            <w:tcW w:w="834" w:type="pct"/>
            <w:vMerge/>
          </w:tcPr>
          <w:p w14:paraId="3EC2C928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CA422B" w:rsidRPr="00FC2C5B" w14:paraId="6196CEC0" w14:textId="77777777" w:rsidTr="00FC2C5B">
        <w:trPr>
          <w:trHeight w:val="289"/>
        </w:trPr>
        <w:tc>
          <w:tcPr>
            <w:tcW w:w="428" w:type="pct"/>
            <w:vMerge/>
          </w:tcPr>
          <w:p w14:paraId="4A7AAA1F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584" w:type="pct"/>
          </w:tcPr>
          <w:p w14:paraId="5EDD466B" w14:textId="103174F4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/>
                <w:sz w:val="21"/>
                <w:szCs w:val="22"/>
              </w:rPr>
              <w:t xml:space="preserve">Assessment and Careers </w:t>
            </w:r>
          </w:p>
        </w:tc>
        <w:tc>
          <w:tcPr>
            <w:tcW w:w="1487" w:type="pct"/>
          </w:tcPr>
          <w:p w14:paraId="54605F80" w14:textId="77777777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/>
                <w:sz w:val="21"/>
                <w:szCs w:val="22"/>
              </w:rPr>
              <w:t>Oracy task and discussion</w:t>
            </w:r>
          </w:p>
          <w:p w14:paraId="103C8772" w14:textId="77777777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/>
                <w:sz w:val="21"/>
                <w:szCs w:val="22"/>
              </w:rPr>
              <w:t>Assessment of knowledge learnt so far and identifying improvements</w:t>
            </w:r>
          </w:p>
          <w:p w14:paraId="7D24E100" w14:textId="552ACCB6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/>
                <w:sz w:val="21"/>
                <w:szCs w:val="22"/>
              </w:rPr>
              <w:t>Careers link to HMRC and Fraud investigation</w:t>
            </w:r>
          </w:p>
          <w:p w14:paraId="69E36AEF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4" w:type="pct"/>
            <w:vMerge/>
          </w:tcPr>
          <w:p w14:paraId="548A3A86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0F03A620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4" w:type="pct"/>
          </w:tcPr>
          <w:p w14:paraId="1A08E06F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CA422B" w:rsidRPr="00FC2C5B" w14:paraId="402082D7" w14:textId="77777777" w:rsidTr="00FC2C5B">
        <w:trPr>
          <w:trHeight w:val="289"/>
        </w:trPr>
        <w:tc>
          <w:tcPr>
            <w:tcW w:w="428" w:type="pct"/>
            <w:vMerge w:val="restart"/>
            <w:vAlign w:val="center"/>
          </w:tcPr>
          <w:p w14:paraId="71868014" w14:textId="65110B9C" w:rsidR="00CA422B" w:rsidRPr="00FC2C5B" w:rsidRDefault="00CA422B" w:rsidP="00FC2C5B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FC2C5B">
              <w:rPr>
                <w:rFonts w:ascii="Aptos Narrow" w:hAnsi="Aptos Narrow"/>
                <w:b/>
                <w:bCs/>
                <w:sz w:val="21"/>
                <w:szCs w:val="22"/>
              </w:rPr>
              <w:t>Half Term 6</w:t>
            </w:r>
          </w:p>
        </w:tc>
        <w:tc>
          <w:tcPr>
            <w:tcW w:w="584" w:type="pct"/>
          </w:tcPr>
          <w:p w14:paraId="4FEC616C" w14:textId="39D22D40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Domestic Abuse and Coercive Control  </w:t>
            </w:r>
          </w:p>
        </w:tc>
        <w:tc>
          <w:tcPr>
            <w:tcW w:w="1487" w:type="pct"/>
          </w:tcPr>
          <w:p w14:paraId="2E868831" w14:textId="74F2C4D2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  <w:b/>
                <w:bCs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Understanding what domestic abuse and coercive control are.</w:t>
            </w:r>
          </w:p>
          <w:p w14:paraId="7A238302" w14:textId="77777777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  <w:b/>
                <w:bCs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Recognising controlling and abusive behaviours.</w:t>
            </w:r>
          </w:p>
          <w:p w14:paraId="3F65E14F" w14:textId="77777777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  <w:b/>
                <w:bCs/>
              </w:rPr>
            </w:pPr>
            <w:r w:rsidRPr="00FC2C5B">
              <w:rPr>
                <w:rFonts w:ascii="Aptos Narrow" w:hAnsi="Aptos Narrow" w:cstheme="minorBidi"/>
              </w:rPr>
              <w:t>Honour-based abuse and forced control within families including forced marriage.</w:t>
            </w:r>
          </w:p>
          <w:p w14:paraId="3A624447" w14:textId="770CBE91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How to seek help and support</w:t>
            </w:r>
          </w:p>
        </w:tc>
        <w:tc>
          <w:tcPr>
            <w:tcW w:w="834" w:type="pct"/>
            <w:vMerge w:val="restart"/>
          </w:tcPr>
          <w:p w14:paraId="0DB74EE6" w14:textId="77777777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Recall key vocabulary and knowledge from previous lessons related to:</w:t>
            </w:r>
          </w:p>
          <w:p w14:paraId="0E02F910" w14:textId="77777777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Impacts of forced marriage.</w:t>
            </w:r>
          </w:p>
          <w:p w14:paraId="147C71A8" w14:textId="77777777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Signs of controlling behaviour. </w:t>
            </w:r>
          </w:p>
          <w:p w14:paraId="66E21BAD" w14:textId="0E1663FA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Impacts of image-based sharing.  </w:t>
            </w:r>
          </w:p>
        </w:tc>
        <w:tc>
          <w:tcPr>
            <w:tcW w:w="833" w:type="pct"/>
          </w:tcPr>
          <w:p w14:paraId="7C63142C" w14:textId="77777777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Domestic abuse</w:t>
            </w:r>
          </w:p>
          <w:p w14:paraId="0009DAD8" w14:textId="77777777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Coercion</w:t>
            </w:r>
          </w:p>
          <w:p w14:paraId="151D3184" w14:textId="77777777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Control</w:t>
            </w:r>
          </w:p>
          <w:p w14:paraId="1C014C67" w14:textId="77777777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Honour-based abuse</w:t>
            </w:r>
          </w:p>
          <w:p w14:paraId="78DCDC6E" w14:textId="77777777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Forced Marriage </w:t>
            </w:r>
          </w:p>
          <w:p w14:paraId="4C016DDB" w14:textId="77777777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</w:p>
          <w:p w14:paraId="1758ED1C" w14:textId="3BD5771F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4" w:type="pct"/>
            <w:vMerge w:val="restart"/>
          </w:tcPr>
          <w:p w14:paraId="5F5E230B" w14:textId="70C1E9DF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/>
                <w:sz w:val="21"/>
                <w:szCs w:val="22"/>
              </w:rPr>
              <w:t xml:space="preserve">Understanding of healthy and respectful relationships, digital responsibility and media literacy. </w:t>
            </w:r>
          </w:p>
          <w:p w14:paraId="142B1FFF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  <w:p w14:paraId="70E13A01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/>
                <w:sz w:val="21"/>
                <w:szCs w:val="22"/>
              </w:rPr>
              <w:t>The UK laws around unsafe and illegal behaviour in relationships.</w:t>
            </w:r>
          </w:p>
          <w:p w14:paraId="498CF85A" w14:textId="0F50CB29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CA422B" w:rsidRPr="00FC2C5B" w14:paraId="54C30C23" w14:textId="77777777" w:rsidTr="00FC2C5B">
        <w:trPr>
          <w:trHeight w:val="289"/>
        </w:trPr>
        <w:tc>
          <w:tcPr>
            <w:tcW w:w="428" w:type="pct"/>
            <w:vMerge/>
          </w:tcPr>
          <w:p w14:paraId="3A484C65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584" w:type="pct"/>
          </w:tcPr>
          <w:p w14:paraId="02A793D0" w14:textId="6C18FC11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Sexual Exploitation and Violence  </w:t>
            </w:r>
          </w:p>
        </w:tc>
        <w:tc>
          <w:tcPr>
            <w:tcW w:w="1487" w:type="pct"/>
          </w:tcPr>
          <w:p w14:paraId="6F464621" w14:textId="0861A09D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Bidi"/>
              </w:rPr>
            </w:pPr>
            <w:r w:rsidRPr="00FC2C5B">
              <w:rPr>
                <w:rFonts w:ascii="Aptos Narrow" w:hAnsi="Aptos Narrow" w:cstheme="minorBidi"/>
              </w:rPr>
              <w:t>Sexual exploitation and abuse</w:t>
            </w:r>
          </w:p>
          <w:p w14:paraId="3DFAB42A" w14:textId="172CE60F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Bidi"/>
                <w:b/>
                <w:bCs/>
                <w:szCs w:val="22"/>
              </w:rPr>
            </w:pPr>
            <w:r w:rsidRPr="00FC2C5B">
              <w:rPr>
                <w:rFonts w:ascii="Aptos Narrow" w:hAnsi="Aptos Narrow" w:cstheme="minorBidi"/>
                <w:szCs w:val="22"/>
              </w:rPr>
              <w:t>Awareness of FGM, v</w:t>
            </w:r>
            <w:r w:rsidRPr="00FC2C5B">
              <w:rPr>
                <w:rFonts w:ascii="Aptos Narrow" w:eastAsia="Calibri" w:hAnsi="Aptos Narrow" w:cs="Calibri"/>
                <w:color w:val="000000" w:themeColor="text1"/>
                <w:szCs w:val="22"/>
              </w:rPr>
              <w:t>irginity testing and hymenoplasty,</w:t>
            </w:r>
            <w:r w:rsidRPr="00FC2C5B">
              <w:rPr>
                <w:rFonts w:ascii="Aptos Narrow" w:hAnsi="Aptos Narrow"/>
                <w:szCs w:val="22"/>
              </w:rPr>
              <w:t xml:space="preserve"> </w:t>
            </w:r>
            <w:r w:rsidRPr="00FC2C5B">
              <w:rPr>
                <w:rFonts w:ascii="Aptos Narrow" w:hAnsi="Aptos Narrow" w:cstheme="minorBidi"/>
                <w:szCs w:val="22"/>
              </w:rPr>
              <w:t>as a form of abuse and illegal practice.</w:t>
            </w:r>
          </w:p>
          <w:p w14:paraId="530DCEF9" w14:textId="77777777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</w:rPr>
            </w:pPr>
            <w:r w:rsidRPr="00FC2C5B">
              <w:rPr>
                <w:rFonts w:ascii="Aptos Narrow" w:hAnsi="Aptos Narrow" w:cstheme="minorHAnsi"/>
              </w:rPr>
              <w:t>Awareness of harmful attitudes including misogyny and incel ideology.</w:t>
            </w:r>
          </w:p>
          <w:p w14:paraId="71DE5339" w14:textId="53C9FDD3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</w:rPr>
              <w:t>Importance of reporting and accessing support</w:t>
            </w:r>
          </w:p>
        </w:tc>
        <w:tc>
          <w:tcPr>
            <w:tcW w:w="834" w:type="pct"/>
            <w:vMerge/>
          </w:tcPr>
          <w:p w14:paraId="792BA88B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5316A769" w14:textId="77777777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Sexual exploitation</w:t>
            </w:r>
          </w:p>
          <w:p w14:paraId="27214DE0" w14:textId="77777777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Sexual abuse</w:t>
            </w:r>
          </w:p>
          <w:p w14:paraId="43B53EFA" w14:textId="77777777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Forced Marriage</w:t>
            </w:r>
          </w:p>
          <w:p w14:paraId="1B3DC3EE" w14:textId="77777777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Misogyny </w:t>
            </w:r>
          </w:p>
          <w:p w14:paraId="3066E5BA" w14:textId="2B924366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Incel Ideology  </w:t>
            </w:r>
          </w:p>
        </w:tc>
        <w:tc>
          <w:tcPr>
            <w:tcW w:w="834" w:type="pct"/>
            <w:vMerge/>
          </w:tcPr>
          <w:p w14:paraId="7687D9FF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CA422B" w:rsidRPr="00FC2C5B" w14:paraId="103B4CA6" w14:textId="77777777" w:rsidTr="00FC2C5B">
        <w:trPr>
          <w:trHeight w:val="289"/>
        </w:trPr>
        <w:tc>
          <w:tcPr>
            <w:tcW w:w="428" w:type="pct"/>
            <w:vMerge/>
          </w:tcPr>
          <w:p w14:paraId="59B58855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584" w:type="pct"/>
          </w:tcPr>
          <w:p w14:paraId="243C1B1E" w14:textId="129245D1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Image-based Abuse and Online Sexual Harm  </w:t>
            </w:r>
          </w:p>
        </w:tc>
        <w:tc>
          <w:tcPr>
            <w:tcW w:w="1487" w:type="pct"/>
          </w:tcPr>
          <w:p w14:paraId="3F473E27" w14:textId="77777777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</w:rPr>
            </w:pPr>
            <w:r w:rsidRPr="00FC2C5B">
              <w:rPr>
                <w:rFonts w:ascii="Aptos Narrow" w:hAnsi="Aptos Narrow" w:cstheme="minorBidi"/>
              </w:rPr>
              <w:t xml:space="preserve">Consent and risks of sharing intimate images or videos. </w:t>
            </w:r>
          </w:p>
          <w:p w14:paraId="24FD92E0" w14:textId="51FEC7EC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/>
                <w:sz w:val="20"/>
                <w:szCs w:val="22"/>
              </w:rPr>
            </w:pPr>
            <w:r w:rsidRPr="00FC2C5B">
              <w:rPr>
                <w:rFonts w:ascii="Aptos Narrow" w:eastAsia="Calibri" w:hAnsi="Aptos Narrow" w:cs="Calibri"/>
                <w:color w:val="000000" w:themeColor="text1"/>
                <w:szCs w:val="22"/>
              </w:rPr>
              <w:t>AI generated imagery.</w:t>
            </w:r>
          </w:p>
          <w:p w14:paraId="2B284665" w14:textId="77777777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</w:rPr>
            </w:pPr>
            <w:r w:rsidRPr="00FC2C5B">
              <w:rPr>
                <w:rFonts w:ascii="Aptos Narrow" w:hAnsi="Aptos Narrow" w:cstheme="minorHAnsi"/>
              </w:rPr>
              <w:t xml:space="preserve">Image-based abuse and non-consensual sharing </w:t>
            </w:r>
          </w:p>
          <w:p w14:paraId="43215D91" w14:textId="77777777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</w:rPr>
            </w:pPr>
            <w:r w:rsidRPr="00FC2C5B">
              <w:rPr>
                <w:rFonts w:ascii="Aptos Narrow" w:hAnsi="Aptos Narrow" w:cstheme="minorHAnsi"/>
              </w:rPr>
              <w:t xml:space="preserve">Coercion and pressure to send images </w:t>
            </w:r>
          </w:p>
          <w:p w14:paraId="720F6B73" w14:textId="39BCECC7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</w:rPr>
            </w:pPr>
            <w:r w:rsidRPr="00FC2C5B">
              <w:rPr>
                <w:rFonts w:ascii="Aptos Narrow" w:hAnsi="Aptos Narrow" w:cstheme="minorHAnsi"/>
              </w:rPr>
              <w:t xml:space="preserve">Legal consequences </w:t>
            </w:r>
          </w:p>
          <w:p w14:paraId="30E91981" w14:textId="549A0A92" w:rsidR="00CA422B" w:rsidRPr="00FC2C5B" w:rsidRDefault="00CA422B" w:rsidP="00FC2C5B">
            <w:pPr>
              <w:pStyle w:val="ListParagraph"/>
              <w:numPr>
                <w:ilvl w:val="0"/>
                <w:numId w:val="47"/>
              </w:numPr>
              <w:rPr>
                <w:rFonts w:ascii="Aptos Narrow" w:hAnsi="Aptos Narrow" w:cstheme="minorHAnsi"/>
              </w:rPr>
            </w:pPr>
            <w:r w:rsidRPr="00FC2C5B">
              <w:rPr>
                <w:rFonts w:ascii="Aptos Narrow" w:hAnsi="Aptos Narrow" w:cstheme="minorHAnsi"/>
              </w:rPr>
              <w:t>How to respond safely and access support</w:t>
            </w:r>
          </w:p>
        </w:tc>
        <w:tc>
          <w:tcPr>
            <w:tcW w:w="834" w:type="pct"/>
            <w:vMerge/>
          </w:tcPr>
          <w:p w14:paraId="798427E7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253073E7" w14:textId="77777777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Image-based abuse</w:t>
            </w:r>
          </w:p>
          <w:p w14:paraId="1BEA23D8" w14:textId="4EDB2235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Consent </w:t>
            </w:r>
          </w:p>
        </w:tc>
        <w:tc>
          <w:tcPr>
            <w:tcW w:w="834" w:type="pct"/>
            <w:vMerge/>
          </w:tcPr>
          <w:p w14:paraId="006DD2C4" w14:textId="77777777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</w:tbl>
    <w:p w14:paraId="424522DA" w14:textId="77777777" w:rsidR="004B1BF5" w:rsidRPr="00FC2C5B" w:rsidRDefault="004B1BF5" w:rsidP="00FC2C5B">
      <w:pPr>
        <w:rPr>
          <w:rFonts w:ascii="Aptos Narrow" w:hAnsi="Aptos Narrow"/>
          <w:sz w:val="21"/>
          <w:szCs w:val="22"/>
        </w:rPr>
      </w:pPr>
    </w:p>
    <w:p w14:paraId="424522DB" w14:textId="77777777" w:rsidR="004B1BF5" w:rsidRPr="00FC2C5B" w:rsidRDefault="004B1BF5" w:rsidP="00FC2C5B">
      <w:pPr>
        <w:rPr>
          <w:rFonts w:ascii="Aptos Narrow" w:hAnsi="Aptos Narrow"/>
          <w:sz w:val="21"/>
          <w:szCs w:val="22"/>
        </w:rPr>
      </w:pPr>
    </w:p>
    <w:p w14:paraId="424522DC" w14:textId="77777777" w:rsidR="004B1BF5" w:rsidRPr="00FC2C5B" w:rsidRDefault="004B1BF5" w:rsidP="00FC2C5B">
      <w:pPr>
        <w:rPr>
          <w:rFonts w:ascii="Aptos Narrow" w:hAnsi="Aptos Narrow"/>
          <w:sz w:val="21"/>
          <w:szCs w:val="22"/>
        </w:rPr>
      </w:pPr>
    </w:p>
    <w:p w14:paraId="424522DD" w14:textId="77777777" w:rsidR="004B1BF5" w:rsidRPr="00FC2C5B" w:rsidRDefault="004B1BF5" w:rsidP="00FC2C5B">
      <w:pPr>
        <w:rPr>
          <w:rFonts w:ascii="Aptos Narrow" w:hAnsi="Aptos Narrow"/>
          <w:sz w:val="21"/>
          <w:szCs w:val="22"/>
        </w:rPr>
      </w:pPr>
    </w:p>
    <w:p w14:paraId="424522DE" w14:textId="77777777" w:rsidR="004B1BF5" w:rsidRPr="00FC2C5B" w:rsidRDefault="004B1BF5" w:rsidP="00FC2C5B">
      <w:pPr>
        <w:rPr>
          <w:rFonts w:ascii="Aptos Narrow" w:hAnsi="Aptos Narrow"/>
          <w:sz w:val="21"/>
          <w:szCs w:val="22"/>
        </w:rPr>
      </w:pPr>
    </w:p>
    <w:p w14:paraId="424522DF" w14:textId="77777777" w:rsidR="004B1BF5" w:rsidRPr="00FC2C5B" w:rsidRDefault="004B1BF5" w:rsidP="00FC2C5B">
      <w:pPr>
        <w:rPr>
          <w:rFonts w:ascii="Aptos Narrow" w:hAnsi="Aptos Narrow"/>
          <w:sz w:val="21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244"/>
        <w:gridCol w:w="3402"/>
        <w:gridCol w:w="5754"/>
      </w:tblGrid>
      <w:tr w:rsidR="004B1BF5" w:rsidRPr="00FC2C5B" w14:paraId="424522F1" w14:textId="77777777">
        <w:tc>
          <w:tcPr>
            <w:tcW w:w="15388" w:type="dxa"/>
            <w:gridSpan w:val="4"/>
            <w:shd w:val="clear" w:color="auto" w:fill="BFBFBF" w:themeFill="background1" w:themeFillShade="BF"/>
          </w:tcPr>
          <w:p w14:paraId="424522F0" w14:textId="77777777" w:rsidR="004B1BF5" w:rsidRPr="00FC2C5B" w:rsidRDefault="001A2DB8" w:rsidP="00FC2C5B">
            <w:pPr>
              <w:jc w:val="center"/>
              <w:rPr>
                <w:rFonts w:ascii="Aptos Narrow" w:hAnsi="Aptos Narrow"/>
                <w:b/>
                <w:bCs/>
                <w:sz w:val="32"/>
                <w:szCs w:val="30"/>
              </w:rPr>
            </w:pPr>
            <w:r w:rsidRPr="00FC2C5B">
              <w:rPr>
                <w:rFonts w:ascii="Aptos Narrow" w:hAnsi="Aptos Narrow"/>
                <w:b/>
                <w:bCs/>
                <w:color w:val="C00000"/>
                <w:sz w:val="32"/>
                <w:szCs w:val="30"/>
              </w:rPr>
              <w:lastRenderedPageBreak/>
              <w:t>Key Assessments</w:t>
            </w:r>
          </w:p>
        </w:tc>
      </w:tr>
      <w:tr w:rsidR="004B1BF5" w:rsidRPr="00FC2C5B" w14:paraId="424522F6" w14:textId="77777777" w:rsidTr="00FC2C5B">
        <w:trPr>
          <w:trHeight w:val="541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24522F2" w14:textId="77777777" w:rsidR="004B1BF5" w:rsidRPr="00FC2C5B" w:rsidRDefault="001A2DB8" w:rsidP="00FC2C5B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FC2C5B">
              <w:rPr>
                <w:rFonts w:ascii="Aptos Narrow" w:hAnsi="Aptos Narrow"/>
                <w:b/>
                <w:bCs/>
                <w:sz w:val="21"/>
                <w:szCs w:val="22"/>
              </w:rPr>
              <w:t>When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14:paraId="424522F3" w14:textId="77777777" w:rsidR="004B1BF5" w:rsidRPr="00FC2C5B" w:rsidRDefault="001A2DB8" w:rsidP="00FC2C5B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FC2C5B">
              <w:rPr>
                <w:rFonts w:ascii="Aptos Narrow" w:hAnsi="Aptos Narrow"/>
                <w:b/>
                <w:bCs/>
                <w:sz w:val="21"/>
                <w:szCs w:val="22"/>
              </w:rPr>
              <w:t>What will be assessed?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424522F4" w14:textId="77777777" w:rsidR="004B1BF5" w:rsidRPr="00FC2C5B" w:rsidRDefault="001A2DB8" w:rsidP="00FC2C5B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FC2C5B">
              <w:rPr>
                <w:rFonts w:ascii="Aptos Narrow" w:hAnsi="Aptos Narrow"/>
                <w:b/>
                <w:bCs/>
                <w:sz w:val="21"/>
                <w:szCs w:val="22"/>
              </w:rPr>
              <w:t>Why is this being assessed?</w:t>
            </w:r>
          </w:p>
        </w:tc>
        <w:tc>
          <w:tcPr>
            <w:tcW w:w="5754" w:type="dxa"/>
            <w:shd w:val="clear" w:color="auto" w:fill="BFBFBF" w:themeFill="background1" w:themeFillShade="BF"/>
            <w:vAlign w:val="center"/>
          </w:tcPr>
          <w:p w14:paraId="424522F5" w14:textId="77777777" w:rsidR="004B1BF5" w:rsidRPr="00FC2C5B" w:rsidRDefault="001A2DB8" w:rsidP="00FC2C5B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FC2C5B">
              <w:rPr>
                <w:rFonts w:ascii="Aptos Narrow" w:hAnsi="Aptos Narrow"/>
                <w:b/>
                <w:bCs/>
                <w:sz w:val="21"/>
                <w:szCs w:val="22"/>
              </w:rPr>
              <w:t>How will results be stored &amp; students receive feedback?</w:t>
            </w:r>
          </w:p>
        </w:tc>
      </w:tr>
      <w:tr w:rsidR="002D5B06" w:rsidRPr="00FC2C5B" w14:paraId="424522FB" w14:textId="77777777" w:rsidTr="00FC2C5B">
        <w:trPr>
          <w:trHeight w:val="1108"/>
        </w:trPr>
        <w:tc>
          <w:tcPr>
            <w:tcW w:w="988" w:type="dxa"/>
          </w:tcPr>
          <w:p w14:paraId="424522F7" w14:textId="47265FB4" w:rsidR="002D5B06" w:rsidRPr="00FC2C5B" w:rsidRDefault="002D5B06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/>
                <w:sz w:val="21"/>
                <w:szCs w:val="22"/>
              </w:rPr>
              <w:t>End of HT1</w:t>
            </w:r>
          </w:p>
        </w:tc>
        <w:tc>
          <w:tcPr>
            <w:tcW w:w="5244" w:type="dxa"/>
          </w:tcPr>
          <w:p w14:paraId="06D3C707" w14:textId="77777777" w:rsidR="00E34876" w:rsidRPr="00FC2C5B" w:rsidRDefault="00E34876" w:rsidP="00FC2C5B">
            <w:pPr>
              <w:pStyle w:val="ListParagraph"/>
              <w:numPr>
                <w:ilvl w:val="0"/>
                <w:numId w:val="17"/>
              </w:num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Awareness of the impacts of unhealthy power dynamics.</w:t>
            </w:r>
          </w:p>
          <w:p w14:paraId="308A51F8" w14:textId="77777777" w:rsidR="00E34876" w:rsidRPr="00FC2C5B" w:rsidRDefault="00E34876" w:rsidP="00FC2C5B">
            <w:pPr>
              <w:pStyle w:val="ListParagraph"/>
              <w:numPr>
                <w:ilvl w:val="0"/>
                <w:numId w:val="17"/>
              </w:num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Understanding of signs and risks related to grooming.</w:t>
            </w:r>
          </w:p>
          <w:p w14:paraId="1010EB76" w14:textId="407A57E2" w:rsidR="00E34876" w:rsidRPr="00FC2C5B" w:rsidRDefault="00E34876" w:rsidP="00FC2C5B">
            <w:pPr>
              <w:pStyle w:val="ListParagraph"/>
              <w:numPr>
                <w:ilvl w:val="0"/>
                <w:numId w:val="17"/>
              </w:num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Understanding of coercion. </w:t>
            </w:r>
          </w:p>
          <w:p w14:paraId="366AFBF3" w14:textId="2CBE1C5F" w:rsidR="00A0439C" w:rsidRPr="00FC2C5B" w:rsidRDefault="00E34876" w:rsidP="00FC2C5B">
            <w:pPr>
              <w:pStyle w:val="ListParagraph"/>
              <w:numPr>
                <w:ilvl w:val="0"/>
                <w:numId w:val="17"/>
              </w:numPr>
              <w:rPr>
                <w:rFonts w:ascii="Aptos Narrow" w:hAnsi="Aptos Narrow" w:cstheme="minorHAnsi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Awareness of what makes healthy, intimate relationships</w:t>
            </w:r>
          </w:p>
          <w:p w14:paraId="424522F8" w14:textId="1375D164" w:rsidR="002D5B06" w:rsidRPr="00FC2C5B" w:rsidRDefault="002D5B06" w:rsidP="00FC2C5B">
            <w:pPr>
              <w:pStyle w:val="ListParagraph"/>
              <w:numPr>
                <w:ilvl w:val="0"/>
                <w:numId w:val="2"/>
              </w:numPr>
              <w:rPr>
                <w:rFonts w:ascii="Aptos Narrow" w:hAnsi="Aptos Narrow" w:cstheme="minorHAnsi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Definitions of key words from half term 1.</w:t>
            </w:r>
          </w:p>
        </w:tc>
        <w:tc>
          <w:tcPr>
            <w:tcW w:w="3402" w:type="dxa"/>
          </w:tcPr>
          <w:p w14:paraId="424522F9" w14:textId="338F58C6" w:rsidR="002D5B06" w:rsidRPr="00FC2C5B" w:rsidRDefault="002D5B06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To check students’ understanding about the meaning of key vocabulary and how to manage different situations across different relationships.</w:t>
            </w:r>
          </w:p>
        </w:tc>
        <w:tc>
          <w:tcPr>
            <w:tcW w:w="5754" w:type="dxa"/>
          </w:tcPr>
          <w:p w14:paraId="2D14B21F" w14:textId="22DEDFF2" w:rsidR="002D5B06" w:rsidRPr="00FC2C5B" w:rsidRDefault="002D5B06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Knowledge mind maps </w:t>
            </w:r>
            <w:r w:rsidR="00FC2C5B" w:rsidRPr="00FC2C5B">
              <w:rPr>
                <w:rFonts w:ascii="Aptos Narrow" w:hAnsi="Aptos Narrow" w:cstheme="minorHAnsi"/>
                <w:szCs w:val="22"/>
              </w:rPr>
              <w:t>update</w:t>
            </w:r>
            <w:r w:rsidRPr="00FC2C5B">
              <w:rPr>
                <w:rFonts w:ascii="Aptos Narrow" w:hAnsi="Aptos Narrow" w:cstheme="minorHAnsi"/>
                <w:szCs w:val="22"/>
              </w:rPr>
              <w:t xml:space="preserve"> each lesson. </w:t>
            </w:r>
          </w:p>
          <w:p w14:paraId="0E021972" w14:textId="77777777" w:rsidR="002D5B06" w:rsidRPr="00FC2C5B" w:rsidRDefault="002D5B06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Marked Knowledge Checkers glued into books. </w:t>
            </w:r>
          </w:p>
          <w:p w14:paraId="424522FA" w14:textId="0196D727" w:rsidR="002D5B06" w:rsidRPr="00FC2C5B" w:rsidRDefault="002D5B06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Knowledge checkers are marked in class, so immediate feedback is provided to address any misconceptions.</w:t>
            </w:r>
          </w:p>
        </w:tc>
      </w:tr>
      <w:tr w:rsidR="00CA422B" w:rsidRPr="00FC2C5B" w14:paraId="42452300" w14:textId="77777777" w:rsidTr="00FC2C5B">
        <w:trPr>
          <w:trHeight w:val="1108"/>
        </w:trPr>
        <w:tc>
          <w:tcPr>
            <w:tcW w:w="988" w:type="dxa"/>
          </w:tcPr>
          <w:p w14:paraId="424522FC" w14:textId="085A1BC2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/>
                <w:sz w:val="21"/>
                <w:szCs w:val="22"/>
              </w:rPr>
              <w:t>End of HT2</w:t>
            </w:r>
          </w:p>
        </w:tc>
        <w:tc>
          <w:tcPr>
            <w:tcW w:w="5244" w:type="dxa"/>
          </w:tcPr>
          <w:p w14:paraId="17DAEB31" w14:textId="77777777" w:rsidR="00CA422B" w:rsidRPr="00FC2C5B" w:rsidRDefault="00CA422B" w:rsidP="00FC2C5B">
            <w:pPr>
              <w:pStyle w:val="ListParagraph"/>
              <w:numPr>
                <w:ilvl w:val="0"/>
                <w:numId w:val="45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What is radicalisation</w:t>
            </w:r>
          </w:p>
          <w:p w14:paraId="447D8075" w14:textId="77777777" w:rsidR="00CA422B" w:rsidRPr="00FC2C5B" w:rsidRDefault="00CA422B" w:rsidP="00FC2C5B">
            <w:pPr>
              <w:pStyle w:val="ListParagraph"/>
              <w:numPr>
                <w:ilvl w:val="0"/>
                <w:numId w:val="45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What is extremism</w:t>
            </w:r>
          </w:p>
          <w:p w14:paraId="74ECF33E" w14:textId="77777777" w:rsidR="00CA422B" w:rsidRPr="00FC2C5B" w:rsidRDefault="00CA422B" w:rsidP="00FC2C5B">
            <w:pPr>
              <w:pStyle w:val="ListParagraph"/>
              <w:numPr>
                <w:ilvl w:val="0"/>
                <w:numId w:val="45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Examples of extremist groups</w:t>
            </w:r>
          </w:p>
          <w:p w14:paraId="424522FD" w14:textId="32A4BCD5" w:rsidR="00CA422B" w:rsidRPr="00FC2C5B" w:rsidRDefault="00CA422B" w:rsidP="00FC2C5B">
            <w:pPr>
              <w:pStyle w:val="ListParagraph"/>
              <w:numPr>
                <w:ilvl w:val="0"/>
                <w:numId w:val="45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How to spot behaviour changes that cause concern</w:t>
            </w:r>
          </w:p>
        </w:tc>
        <w:tc>
          <w:tcPr>
            <w:tcW w:w="3402" w:type="dxa"/>
          </w:tcPr>
          <w:p w14:paraId="424522FE" w14:textId="64698301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 xml:space="preserve">To check students’ understanding about the meaning of key vocabulary and radicalisation and extremism </w:t>
            </w:r>
          </w:p>
        </w:tc>
        <w:tc>
          <w:tcPr>
            <w:tcW w:w="5754" w:type="dxa"/>
          </w:tcPr>
          <w:p w14:paraId="12F5C4B0" w14:textId="129921AB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Knowledge mind maps </w:t>
            </w:r>
            <w:r w:rsidR="00FC2C5B" w:rsidRPr="00FC2C5B">
              <w:rPr>
                <w:rFonts w:ascii="Aptos Narrow" w:hAnsi="Aptos Narrow" w:cstheme="minorHAnsi"/>
                <w:szCs w:val="22"/>
              </w:rPr>
              <w:t>update</w:t>
            </w:r>
            <w:r w:rsidRPr="00FC2C5B">
              <w:rPr>
                <w:rFonts w:ascii="Aptos Narrow" w:hAnsi="Aptos Narrow" w:cstheme="minorHAnsi"/>
                <w:szCs w:val="22"/>
              </w:rPr>
              <w:t xml:space="preserve"> each lesson. </w:t>
            </w:r>
          </w:p>
          <w:p w14:paraId="7987618F" w14:textId="77777777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Marked Knowledge Checkers glued into books. </w:t>
            </w:r>
          </w:p>
          <w:p w14:paraId="424522FF" w14:textId="59B6B20B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Knowledge checkers are marked in class, so immediate feedback is provided to address any misconceptions.</w:t>
            </w:r>
          </w:p>
        </w:tc>
      </w:tr>
      <w:tr w:rsidR="002D5B06" w:rsidRPr="00FC2C5B" w14:paraId="42452305" w14:textId="77777777" w:rsidTr="00FC2C5B">
        <w:trPr>
          <w:trHeight w:val="1108"/>
        </w:trPr>
        <w:tc>
          <w:tcPr>
            <w:tcW w:w="988" w:type="dxa"/>
          </w:tcPr>
          <w:p w14:paraId="42452301" w14:textId="0364205C" w:rsidR="002D5B06" w:rsidRPr="00FC2C5B" w:rsidRDefault="002D5B06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/>
                <w:sz w:val="21"/>
                <w:szCs w:val="22"/>
              </w:rPr>
              <w:t>End of HT3</w:t>
            </w:r>
          </w:p>
        </w:tc>
        <w:tc>
          <w:tcPr>
            <w:tcW w:w="5244" w:type="dxa"/>
          </w:tcPr>
          <w:p w14:paraId="448E5581" w14:textId="77777777" w:rsidR="00E34876" w:rsidRPr="00FC2C5B" w:rsidRDefault="00E34876" w:rsidP="00FC2C5B">
            <w:pPr>
              <w:pStyle w:val="ListParagraph"/>
              <w:numPr>
                <w:ilvl w:val="0"/>
                <w:numId w:val="2"/>
              </w:num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Awareness of different career pathways and options</w:t>
            </w:r>
          </w:p>
          <w:p w14:paraId="2DC17EC6" w14:textId="77777777" w:rsidR="00E34876" w:rsidRPr="00FC2C5B" w:rsidRDefault="00E34876" w:rsidP="00FC2C5B">
            <w:pPr>
              <w:pStyle w:val="ListParagraph"/>
              <w:numPr>
                <w:ilvl w:val="0"/>
                <w:numId w:val="2"/>
              </w:num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/>
              </w:rPr>
              <w:t>Understanding of the benefits of work experience.</w:t>
            </w:r>
          </w:p>
          <w:p w14:paraId="297F2D71" w14:textId="604E0FD0" w:rsidR="00E34876" w:rsidRPr="00FC2C5B" w:rsidRDefault="00E34876" w:rsidP="00FC2C5B">
            <w:pPr>
              <w:pStyle w:val="ListParagraph"/>
              <w:numPr>
                <w:ilvl w:val="0"/>
                <w:numId w:val="2"/>
              </w:num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/>
              </w:rPr>
              <w:t>Understanding of work rights and expectations.</w:t>
            </w:r>
          </w:p>
          <w:p w14:paraId="20D067B3" w14:textId="77777777" w:rsidR="0038314F" w:rsidRPr="00FC2C5B" w:rsidRDefault="00E34876" w:rsidP="00FC2C5B">
            <w:pPr>
              <w:pStyle w:val="ListParagraph"/>
              <w:numPr>
                <w:ilvl w:val="0"/>
                <w:numId w:val="3"/>
              </w:numPr>
              <w:rPr>
                <w:rFonts w:ascii="Aptos Narrow" w:hAnsi="Aptos Narrow" w:cstheme="minorHAnsi"/>
                <w:sz w:val="21"/>
                <w:szCs w:val="22"/>
              </w:rPr>
            </w:pPr>
            <w:r w:rsidRPr="00FC2C5B">
              <w:rPr>
                <w:rFonts w:ascii="Aptos Narrow" w:hAnsi="Aptos Narrow"/>
              </w:rPr>
              <w:t xml:space="preserve">Methods to manage work-life-balance.   </w:t>
            </w:r>
          </w:p>
          <w:p w14:paraId="196B4E7A" w14:textId="5F3574D8" w:rsidR="002D5B06" w:rsidRPr="00FC2C5B" w:rsidRDefault="002D5B06" w:rsidP="00FC2C5B">
            <w:pPr>
              <w:pStyle w:val="ListParagraph"/>
              <w:numPr>
                <w:ilvl w:val="0"/>
                <w:numId w:val="3"/>
              </w:numPr>
              <w:rPr>
                <w:rFonts w:ascii="Aptos Narrow" w:hAnsi="Aptos Narrow" w:cstheme="minorHAnsi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 w:val="21"/>
                <w:szCs w:val="22"/>
              </w:rPr>
              <w:t xml:space="preserve">Definitions of key words from half term 3. </w:t>
            </w:r>
          </w:p>
          <w:p w14:paraId="1BC1A8B3" w14:textId="77777777" w:rsidR="002D5B06" w:rsidRPr="00FC2C5B" w:rsidRDefault="002D5B06" w:rsidP="00FC2C5B">
            <w:pPr>
              <w:rPr>
                <w:rFonts w:ascii="Aptos Narrow" w:hAnsi="Aptos Narrow" w:cstheme="minorHAnsi"/>
                <w:sz w:val="21"/>
                <w:szCs w:val="22"/>
              </w:rPr>
            </w:pPr>
          </w:p>
          <w:p w14:paraId="42452302" w14:textId="03C32A29" w:rsidR="002D5B06" w:rsidRPr="00FC2C5B" w:rsidRDefault="002D5B06" w:rsidP="00FC2C5B">
            <w:pPr>
              <w:rPr>
                <w:rFonts w:ascii="Aptos Narrow" w:hAnsi="Aptos Narrow" w:cstheme="minorHAnsi"/>
                <w:sz w:val="21"/>
                <w:szCs w:val="22"/>
              </w:rPr>
            </w:pPr>
          </w:p>
        </w:tc>
        <w:tc>
          <w:tcPr>
            <w:tcW w:w="3402" w:type="dxa"/>
          </w:tcPr>
          <w:p w14:paraId="42452303" w14:textId="30530CF3" w:rsidR="002D5B06" w:rsidRPr="00FC2C5B" w:rsidRDefault="002D5B06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To check students’ understanding about the meaning of key vocabulary and how to keep themselves safe and manage different situations in the wider world. </w:t>
            </w:r>
          </w:p>
        </w:tc>
        <w:tc>
          <w:tcPr>
            <w:tcW w:w="5754" w:type="dxa"/>
          </w:tcPr>
          <w:p w14:paraId="4F51C304" w14:textId="70304149" w:rsidR="002D5B06" w:rsidRPr="00FC2C5B" w:rsidRDefault="002D5B06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Knowledge mind maps </w:t>
            </w:r>
            <w:r w:rsidR="00FC2C5B" w:rsidRPr="00FC2C5B">
              <w:rPr>
                <w:rFonts w:ascii="Aptos Narrow" w:hAnsi="Aptos Narrow" w:cstheme="minorHAnsi"/>
                <w:szCs w:val="22"/>
              </w:rPr>
              <w:t>update</w:t>
            </w:r>
            <w:r w:rsidRPr="00FC2C5B">
              <w:rPr>
                <w:rFonts w:ascii="Aptos Narrow" w:hAnsi="Aptos Narrow" w:cstheme="minorHAnsi"/>
                <w:szCs w:val="22"/>
              </w:rPr>
              <w:t xml:space="preserve"> each lesson. </w:t>
            </w:r>
          </w:p>
          <w:p w14:paraId="0EB355AF" w14:textId="77777777" w:rsidR="002D5B06" w:rsidRPr="00FC2C5B" w:rsidRDefault="002D5B06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Marked Knowledge Checkers glued into books. </w:t>
            </w:r>
          </w:p>
          <w:p w14:paraId="42452304" w14:textId="10EADD43" w:rsidR="002D5B06" w:rsidRPr="00FC2C5B" w:rsidRDefault="002D5B06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Knowledge checkers are marked in class, so immediate feedback is provided to address any misconceptions.</w:t>
            </w:r>
          </w:p>
        </w:tc>
      </w:tr>
      <w:tr w:rsidR="00BC790E" w:rsidRPr="00FC2C5B" w14:paraId="4245230A" w14:textId="77777777" w:rsidTr="00FC2C5B">
        <w:trPr>
          <w:trHeight w:val="1108"/>
        </w:trPr>
        <w:tc>
          <w:tcPr>
            <w:tcW w:w="988" w:type="dxa"/>
          </w:tcPr>
          <w:p w14:paraId="42452306" w14:textId="4FF0866B" w:rsidR="00BC790E" w:rsidRPr="00FC2C5B" w:rsidRDefault="00BC790E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/>
                <w:sz w:val="21"/>
                <w:szCs w:val="22"/>
              </w:rPr>
              <w:t xml:space="preserve">End of HT4 </w:t>
            </w:r>
          </w:p>
        </w:tc>
        <w:tc>
          <w:tcPr>
            <w:tcW w:w="5244" w:type="dxa"/>
          </w:tcPr>
          <w:p w14:paraId="1E278491" w14:textId="77777777" w:rsidR="0038314F" w:rsidRPr="00FC2C5B" w:rsidRDefault="0038314F" w:rsidP="00FC2C5B">
            <w:pPr>
              <w:pStyle w:val="ListParagraph"/>
              <w:numPr>
                <w:ilvl w:val="0"/>
                <w:numId w:val="37"/>
              </w:num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Understanding of the impacts of drugs and alcohol.</w:t>
            </w:r>
          </w:p>
          <w:p w14:paraId="1DF45D9C" w14:textId="77777777" w:rsidR="0038314F" w:rsidRPr="00FC2C5B" w:rsidRDefault="0038314F" w:rsidP="00FC2C5B">
            <w:pPr>
              <w:pStyle w:val="ListParagraph"/>
              <w:numPr>
                <w:ilvl w:val="0"/>
                <w:numId w:val="37"/>
              </w:num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Impacts of gambling.</w:t>
            </w:r>
          </w:p>
          <w:p w14:paraId="3FAB70DB" w14:textId="23A577DF" w:rsidR="0038314F" w:rsidRPr="00FC2C5B" w:rsidRDefault="0038314F" w:rsidP="00FC2C5B">
            <w:pPr>
              <w:pStyle w:val="ListParagraph"/>
              <w:numPr>
                <w:ilvl w:val="0"/>
                <w:numId w:val="37"/>
              </w:num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Strategies for managing mental health. </w:t>
            </w:r>
          </w:p>
          <w:p w14:paraId="42452307" w14:textId="5BCD426E" w:rsidR="00BC790E" w:rsidRPr="00FC2C5B" w:rsidRDefault="00BC790E" w:rsidP="00FC2C5B">
            <w:pPr>
              <w:pStyle w:val="ListParagraph"/>
              <w:numPr>
                <w:ilvl w:val="0"/>
                <w:numId w:val="4"/>
              </w:numPr>
              <w:rPr>
                <w:rFonts w:ascii="Aptos Narrow" w:hAnsi="Aptos Narrow" w:cstheme="minorHAnsi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Definitions of key words from half term 4.</w:t>
            </w:r>
          </w:p>
        </w:tc>
        <w:tc>
          <w:tcPr>
            <w:tcW w:w="3402" w:type="dxa"/>
          </w:tcPr>
          <w:p w14:paraId="42452308" w14:textId="2F0BB257" w:rsidR="00BC790E" w:rsidRPr="00FC2C5B" w:rsidRDefault="00BC790E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To check students’ understanding about the meaning of key vocabulary and how to be responsible for their own health. </w:t>
            </w:r>
          </w:p>
        </w:tc>
        <w:tc>
          <w:tcPr>
            <w:tcW w:w="5754" w:type="dxa"/>
          </w:tcPr>
          <w:p w14:paraId="66D8E5E2" w14:textId="31D42C90" w:rsidR="00BC790E" w:rsidRPr="00FC2C5B" w:rsidRDefault="00BC790E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Knowledge mind maps </w:t>
            </w:r>
            <w:r w:rsidR="00FC2C5B" w:rsidRPr="00FC2C5B">
              <w:rPr>
                <w:rFonts w:ascii="Aptos Narrow" w:hAnsi="Aptos Narrow" w:cstheme="minorHAnsi"/>
                <w:szCs w:val="22"/>
              </w:rPr>
              <w:t>update</w:t>
            </w:r>
            <w:r w:rsidRPr="00FC2C5B">
              <w:rPr>
                <w:rFonts w:ascii="Aptos Narrow" w:hAnsi="Aptos Narrow" w:cstheme="minorHAnsi"/>
                <w:szCs w:val="22"/>
              </w:rPr>
              <w:t xml:space="preserve"> each lesson. </w:t>
            </w:r>
          </w:p>
          <w:p w14:paraId="29F80304" w14:textId="77777777" w:rsidR="00BC790E" w:rsidRPr="00FC2C5B" w:rsidRDefault="00BC790E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Marked Knowledge Checkers glued into books. </w:t>
            </w:r>
          </w:p>
          <w:p w14:paraId="42452309" w14:textId="2A988A38" w:rsidR="00BC790E" w:rsidRPr="00FC2C5B" w:rsidRDefault="00BC790E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Knowledge checkers are marked in class, so immediate feedback is provided to address any misconceptions.</w:t>
            </w:r>
          </w:p>
        </w:tc>
      </w:tr>
      <w:tr w:rsidR="00CA422B" w:rsidRPr="00FC2C5B" w14:paraId="0760122C" w14:textId="77777777" w:rsidTr="00FC2C5B">
        <w:trPr>
          <w:trHeight w:val="1108"/>
        </w:trPr>
        <w:tc>
          <w:tcPr>
            <w:tcW w:w="988" w:type="dxa"/>
          </w:tcPr>
          <w:p w14:paraId="113FD199" w14:textId="18B703EB" w:rsidR="00CA422B" w:rsidRPr="00FC2C5B" w:rsidRDefault="00CA422B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/>
                <w:sz w:val="21"/>
                <w:szCs w:val="22"/>
              </w:rPr>
              <w:t>End of HT5</w:t>
            </w:r>
          </w:p>
        </w:tc>
        <w:tc>
          <w:tcPr>
            <w:tcW w:w="5244" w:type="dxa"/>
          </w:tcPr>
          <w:p w14:paraId="5730669A" w14:textId="77777777" w:rsidR="00CA422B" w:rsidRPr="00FC2C5B" w:rsidRDefault="00CA422B" w:rsidP="00FC2C5B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ptos Narrow" w:hAnsi="Aptos Narrow" w:cstheme="minorHAnsi"/>
                <w:sz w:val="20"/>
                <w:szCs w:val="20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Private finances in preparation for adult and retired life</w:t>
            </w:r>
          </w:p>
          <w:p w14:paraId="5858854A" w14:textId="76DD1149" w:rsidR="00CA422B" w:rsidRPr="00FC2C5B" w:rsidRDefault="00CA422B" w:rsidP="00FC2C5B">
            <w:pPr>
              <w:pStyle w:val="ListParagraph"/>
              <w:numPr>
                <w:ilvl w:val="0"/>
                <w:numId w:val="4"/>
              </w:numPr>
              <w:rPr>
                <w:rFonts w:ascii="Aptos Narrow" w:hAnsi="Aptos Narrow" w:cstheme="minorHAnsi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Public finances and how they are spent</w:t>
            </w:r>
          </w:p>
        </w:tc>
        <w:tc>
          <w:tcPr>
            <w:tcW w:w="3402" w:type="dxa"/>
          </w:tcPr>
          <w:p w14:paraId="56FE5640" w14:textId="19ED1A94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 w:val="20"/>
                <w:szCs w:val="20"/>
              </w:rPr>
              <w:t>To check students’ understanding about the meaning of key vocabulary, the differences in public and private finance and management of both</w:t>
            </w:r>
          </w:p>
        </w:tc>
        <w:tc>
          <w:tcPr>
            <w:tcW w:w="5754" w:type="dxa"/>
          </w:tcPr>
          <w:p w14:paraId="411CD816" w14:textId="2A689270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Knowledge mind maps </w:t>
            </w:r>
            <w:r w:rsidR="00FC2C5B" w:rsidRPr="00FC2C5B">
              <w:rPr>
                <w:rFonts w:ascii="Aptos Narrow" w:hAnsi="Aptos Narrow" w:cstheme="minorHAnsi"/>
                <w:szCs w:val="22"/>
              </w:rPr>
              <w:t>update</w:t>
            </w:r>
            <w:r w:rsidRPr="00FC2C5B">
              <w:rPr>
                <w:rFonts w:ascii="Aptos Narrow" w:hAnsi="Aptos Narrow" w:cstheme="minorHAnsi"/>
                <w:szCs w:val="22"/>
              </w:rPr>
              <w:t xml:space="preserve"> each lesson. </w:t>
            </w:r>
          </w:p>
          <w:p w14:paraId="0A9AA747" w14:textId="77777777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Marked Knowledge Checkers glued into books. </w:t>
            </w:r>
          </w:p>
          <w:p w14:paraId="763FC471" w14:textId="6A0FF5C1" w:rsidR="00CA422B" w:rsidRPr="00FC2C5B" w:rsidRDefault="00CA422B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Knowledge checkers are marked in class, so immediate feedback is provided to address any misconceptions.</w:t>
            </w:r>
          </w:p>
        </w:tc>
      </w:tr>
      <w:tr w:rsidR="00BC790E" w:rsidRPr="00FC2C5B" w14:paraId="3B8A2FBA" w14:textId="77777777" w:rsidTr="00FC2C5B">
        <w:trPr>
          <w:trHeight w:val="1108"/>
        </w:trPr>
        <w:tc>
          <w:tcPr>
            <w:tcW w:w="988" w:type="dxa"/>
          </w:tcPr>
          <w:p w14:paraId="4DFE74C0" w14:textId="7CA7B2FC" w:rsidR="00BC790E" w:rsidRPr="00FC2C5B" w:rsidRDefault="00BC790E" w:rsidP="00FC2C5B">
            <w:pPr>
              <w:rPr>
                <w:rFonts w:ascii="Aptos Narrow" w:hAnsi="Aptos Narrow"/>
                <w:sz w:val="21"/>
                <w:szCs w:val="22"/>
              </w:rPr>
            </w:pPr>
            <w:r w:rsidRPr="00FC2C5B">
              <w:rPr>
                <w:rFonts w:ascii="Aptos Narrow" w:hAnsi="Aptos Narrow"/>
                <w:sz w:val="21"/>
                <w:szCs w:val="22"/>
              </w:rPr>
              <w:t>End of HT6</w:t>
            </w:r>
          </w:p>
        </w:tc>
        <w:tc>
          <w:tcPr>
            <w:tcW w:w="5244" w:type="dxa"/>
          </w:tcPr>
          <w:p w14:paraId="6E4950AF" w14:textId="77777777" w:rsidR="0038314F" w:rsidRPr="00FC2C5B" w:rsidRDefault="0038314F" w:rsidP="00FC2C5B">
            <w:pPr>
              <w:pStyle w:val="ListParagraph"/>
              <w:numPr>
                <w:ilvl w:val="0"/>
                <w:numId w:val="4"/>
              </w:num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Understanding of the impacts of forced marriage.</w:t>
            </w:r>
          </w:p>
          <w:p w14:paraId="2838F995" w14:textId="33AF7C89" w:rsidR="0038314F" w:rsidRPr="00FC2C5B" w:rsidRDefault="0038314F" w:rsidP="00FC2C5B">
            <w:pPr>
              <w:pStyle w:val="ListParagraph"/>
              <w:numPr>
                <w:ilvl w:val="0"/>
                <w:numId w:val="4"/>
              </w:num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Signs of controlling behaviour. </w:t>
            </w:r>
          </w:p>
          <w:p w14:paraId="30A01E90" w14:textId="77777777" w:rsidR="0038314F" w:rsidRPr="00FC2C5B" w:rsidRDefault="0038314F" w:rsidP="00FC2C5B">
            <w:pPr>
              <w:pStyle w:val="ListParagraph"/>
              <w:numPr>
                <w:ilvl w:val="0"/>
                <w:numId w:val="4"/>
              </w:numPr>
              <w:rPr>
                <w:rFonts w:ascii="Aptos Narrow" w:hAnsi="Aptos Narrow" w:cstheme="minorHAnsi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Impacts of image-based sharing.  </w:t>
            </w:r>
          </w:p>
          <w:p w14:paraId="35D1D32D" w14:textId="0DA93D44" w:rsidR="00BC790E" w:rsidRPr="00FC2C5B" w:rsidRDefault="00BC790E" w:rsidP="00FC2C5B">
            <w:pPr>
              <w:pStyle w:val="ListParagraph"/>
              <w:numPr>
                <w:ilvl w:val="0"/>
                <w:numId w:val="4"/>
              </w:numPr>
              <w:rPr>
                <w:rFonts w:ascii="Aptos Narrow" w:hAnsi="Aptos Narrow" w:cstheme="minorHAnsi"/>
                <w:sz w:val="21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Definitions of key words from half term 6. </w:t>
            </w:r>
          </w:p>
        </w:tc>
        <w:tc>
          <w:tcPr>
            <w:tcW w:w="3402" w:type="dxa"/>
          </w:tcPr>
          <w:p w14:paraId="4D9F2EA1" w14:textId="60F2AE18" w:rsidR="00BC790E" w:rsidRPr="00FC2C5B" w:rsidRDefault="00BC790E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To check students’ understanding about the meaning of key vocabulary and how to manage different situations within different relationships.</w:t>
            </w:r>
          </w:p>
        </w:tc>
        <w:tc>
          <w:tcPr>
            <w:tcW w:w="5754" w:type="dxa"/>
          </w:tcPr>
          <w:p w14:paraId="2F04D771" w14:textId="45C4CC05" w:rsidR="00BC790E" w:rsidRPr="00FC2C5B" w:rsidRDefault="00BC790E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Knowledge mind maps </w:t>
            </w:r>
            <w:r w:rsidR="00FC2C5B" w:rsidRPr="00FC2C5B">
              <w:rPr>
                <w:rFonts w:ascii="Aptos Narrow" w:hAnsi="Aptos Narrow" w:cstheme="minorHAnsi"/>
                <w:szCs w:val="22"/>
              </w:rPr>
              <w:t>update</w:t>
            </w:r>
            <w:r w:rsidRPr="00FC2C5B">
              <w:rPr>
                <w:rFonts w:ascii="Aptos Narrow" w:hAnsi="Aptos Narrow" w:cstheme="minorHAnsi"/>
                <w:szCs w:val="22"/>
              </w:rPr>
              <w:t xml:space="preserve"> each lesson. </w:t>
            </w:r>
          </w:p>
          <w:p w14:paraId="67C9E22A" w14:textId="77777777" w:rsidR="00BC790E" w:rsidRPr="00FC2C5B" w:rsidRDefault="00BC790E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 xml:space="preserve">Marked Knowledge Checkers glued into books. </w:t>
            </w:r>
          </w:p>
          <w:p w14:paraId="6ECCA2B0" w14:textId="46F65679" w:rsidR="00BC790E" w:rsidRPr="00FC2C5B" w:rsidRDefault="00BC790E" w:rsidP="00FC2C5B">
            <w:pPr>
              <w:rPr>
                <w:rFonts w:ascii="Aptos Narrow" w:hAnsi="Aptos Narrow" w:cstheme="minorHAnsi"/>
                <w:szCs w:val="22"/>
              </w:rPr>
            </w:pPr>
            <w:r w:rsidRPr="00FC2C5B">
              <w:rPr>
                <w:rFonts w:ascii="Aptos Narrow" w:hAnsi="Aptos Narrow" w:cstheme="minorHAnsi"/>
                <w:szCs w:val="22"/>
              </w:rPr>
              <w:t>Knowledge checkers are marked in class, so immediate feedback is provided to address any misconceptions.</w:t>
            </w:r>
          </w:p>
        </w:tc>
      </w:tr>
    </w:tbl>
    <w:p w14:paraId="4245230B" w14:textId="77777777" w:rsidR="004B1BF5" w:rsidRPr="00FC2C5B" w:rsidRDefault="004B1BF5" w:rsidP="00FC2C5B">
      <w:pPr>
        <w:rPr>
          <w:rFonts w:ascii="Aptos Narrow" w:hAnsi="Aptos Narrow"/>
          <w:sz w:val="21"/>
          <w:szCs w:val="22"/>
        </w:rPr>
      </w:pPr>
    </w:p>
    <w:sectPr w:rsidR="004B1BF5" w:rsidRPr="00FC2C5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4739"/>
    <w:multiLevelType w:val="hybridMultilevel"/>
    <w:tmpl w:val="4FF62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0B22"/>
    <w:multiLevelType w:val="hybridMultilevel"/>
    <w:tmpl w:val="404AD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1055D"/>
    <w:multiLevelType w:val="hybridMultilevel"/>
    <w:tmpl w:val="074665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01427"/>
    <w:multiLevelType w:val="hybridMultilevel"/>
    <w:tmpl w:val="8ADE1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92CE0"/>
    <w:multiLevelType w:val="hybridMultilevel"/>
    <w:tmpl w:val="7B169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3138F"/>
    <w:multiLevelType w:val="hybridMultilevel"/>
    <w:tmpl w:val="F3E41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14EC9"/>
    <w:multiLevelType w:val="hybridMultilevel"/>
    <w:tmpl w:val="7C900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A2FA0"/>
    <w:multiLevelType w:val="hybridMultilevel"/>
    <w:tmpl w:val="AB4CF7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563A36"/>
    <w:multiLevelType w:val="hybridMultilevel"/>
    <w:tmpl w:val="E0EE9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5328E"/>
    <w:multiLevelType w:val="hybridMultilevel"/>
    <w:tmpl w:val="6FD6C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D76ED"/>
    <w:multiLevelType w:val="hybridMultilevel"/>
    <w:tmpl w:val="4552E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17EA1"/>
    <w:multiLevelType w:val="hybridMultilevel"/>
    <w:tmpl w:val="45D67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462CF"/>
    <w:multiLevelType w:val="hybridMultilevel"/>
    <w:tmpl w:val="B680E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B62A62"/>
    <w:multiLevelType w:val="hybridMultilevel"/>
    <w:tmpl w:val="69045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175D3"/>
    <w:multiLevelType w:val="hybridMultilevel"/>
    <w:tmpl w:val="F2368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47B9D"/>
    <w:multiLevelType w:val="hybridMultilevel"/>
    <w:tmpl w:val="04F6A7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156029"/>
    <w:multiLevelType w:val="hybridMultilevel"/>
    <w:tmpl w:val="7A800A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3407E7"/>
    <w:multiLevelType w:val="hybridMultilevel"/>
    <w:tmpl w:val="9C12E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B81442"/>
    <w:multiLevelType w:val="hybridMultilevel"/>
    <w:tmpl w:val="A6FA3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B420B3"/>
    <w:multiLevelType w:val="hybridMultilevel"/>
    <w:tmpl w:val="261C83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DE7510"/>
    <w:multiLevelType w:val="hybridMultilevel"/>
    <w:tmpl w:val="75D25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88350A"/>
    <w:multiLevelType w:val="hybridMultilevel"/>
    <w:tmpl w:val="FA982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392891"/>
    <w:multiLevelType w:val="hybridMultilevel"/>
    <w:tmpl w:val="DC309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8636B8"/>
    <w:multiLevelType w:val="hybridMultilevel"/>
    <w:tmpl w:val="EC1EE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915359"/>
    <w:multiLevelType w:val="hybridMultilevel"/>
    <w:tmpl w:val="120EF4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2C912D1"/>
    <w:multiLevelType w:val="hybridMultilevel"/>
    <w:tmpl w:val="17BA92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AF62C63"/>
    <w:multiLevelType w:val="hybridMultilevel"/>
    <w:tmpl w:val="3BE42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697B84"/>
    <w:multiLevelType w:val="hybridMultilevel"/>
    <w:tmpl w:val="B6EE5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E062A4"/>
    <w:multiLevelType w:val="hybridMultilevel"/>
    <w:tmpl w:val="D80012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595B0C"/>
    <w:multiLevelType w:val="hybridMultilevel"/>
    <w:tmpl w:val="6A665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AF7CAF"/>
    <w:multiLevelType w:val="hybridMultilevel"/>
    <w:tmpl w:val="2B54B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B9306D"/>
    <w:multiLevelType w:val="hybridMultilevel"/>
    <w:tmpl w:val="FF10C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F0525F"/>
    <w:multiLevelType w:val="hybridMultilevel"/>
    <w:tmpl w:val="9AD2FB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2A24E86"/>
    <w:multiLevelType w:val="hybridMultilevel"/>
    <w:tmpl w:val="55949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9C0549"/>
    <w:multiLevelType w:val="hybridMultilevel"/>
    <w:tmpl w:val="08B8C1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A3331C7"/>
    <w:multiLevelType w:val="hybridMultilevel"/>
    <w:tmpl w:val="CBA28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6C5B61"/>
    <w:multiLevelType w:val="hybridMultilevel"/>
    <w:tmpl w:val="ABBA9A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5211C0"/>
    <w:multiLevelType w:val="hybridMultilevel"/>
    <w:tmpl w:val="5972D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F18C2"/>
    <w:multiLevelType w:val="hybridMultilevel"/>
    <w:tmpl w:val="EEDE7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D35A42"/>
    <w:multiLevelType w:val="hybridMultilevel"/>
    <w:tmpl w:val="A6F69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776CE1"/>
    <w:multiLevelType w:val="hybridMultilevel"/>
    <w:tmpl w:val="84CC1C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653311"/>
    <w:multiLevelType w:val="hybridMultilevel"/>
    <w:tmpl w:val="ABD6C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4037B2"/>
    <w:multiLevelType w:val="hybridMultilevel"/>
    <w:tmpl w:val="BD086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C7720"/>
    <w:multiLevelType w:val="hybridMultilevel"/>
    <w:tmpl w:val="9EBA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EF5D66"/>
    <w:multiLevelType w:val="hybridMultilevel"/>
    <w:tmpl w:val="FF3652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9D6C98"/>
    <w:multiLevelType w:val="hybridMultilevel"/>
    <w:tmpl w:val="C1EC0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BA7BE0"/>
    <w:multiLevelType w:val="hybridMultilevel"/>
    <w:tmpl w:val="1780F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321798">
    <w:abstractNumId w:val="29"/>
  </w:num>
  <w:num w:numId="2" w16cid:durableId="567036082">
    <w:abstractNumId w:val="19"/>
  </w:num>
  <w:num w:numId="3" w16cid:durableId="1065759057">
    <w:abstractNumId w:val="28"/>
  </w:num>
  <w:num w:numId="4" w16cid:durableId="235095377">
    <w:abstractNumId w:val="44"/>
  </w:num>
  <w:num w:numId="5" w16cid:durableId="326132935">
    <w:abstractNumId w:val="1"/>
  </w:num>
  <w:num w:numId="6" w16cid:durableId="810445154">
    <w:abstractNumId w:val="23"/>
  </w:num>
  <w:num w:numId="7" w16cid:durableId="497354003">
    <w:abstractNumId w:val="31"/>
  </w:num>
  <w:num w:numId="8" w16cid:durableId="1954094936">
    <w:abstractNumId w:val="13"/>
  </w:num>
  <w:num w:numId="9" w16cid:durableId="1640725626">
    <w:abstractNumId w:val="12"/>
  </w:num>
  <w:num w:numId="10" w16cid:durableId="662123827">
    <w:abstractNumId w:val="22"/>
  </w:num>
  <w:num w:numId="11" w16cid:durableId="346446823">
    <w:abstractNumId w:val="0"/>
  </w:num>
  <w:num w:numId="12" w16cid:durableId="706221596">
    <w:abstractNumId w:val="35"/>
  </w:num>
  <w:num w:numId="13" w16cid:durableId="356153354">
    <w:abstractNumId w:val="45"/>
  </w:num>
  <w:num w:numId="14" w16cid:durableId="855462160">
    <w:abstractNumId w:val="9"/>
  </w:num>
  <w:num w:numId="15" w16cid:durableId="684944415">
    <w:abstractNumId w:val="14"/>
  </w:num>
  <w:num w:numId="16" w16cid:durableId="917441438">
    <w:abstractNumId w:val="37"/>
  </w:num>
  <w:num w:numId="17" w16cid:durableId="1012999548">
    <w:abstractNumId w:val="24"/>
  </w:num>
  <w:num w:numId="18" w16cid:durableId="602036447">
    <w:abstractNumId w:val="21"/>
  </w:num>
  <w:num w:numId="19" w16cid:durableId="243225857">
    <w:abstractNumId w:val="27"/>
  </w:num>
  <w:num w:numId="20" w16cid:durableId="1012418652">
    <w:abstractNumId w:val="18"/>
  </w:num>
  <w:num w:numId="21" w16cid:durableId="739326035">
    <w:abstractNumId w:val="4"/>
  </w:num>
  <w:num w:numId="22" w16cid:durableId="451703726">
    <w:abstractNumId w:val="26"/>
  </w:num>
  <w:num w:numId="23" w16cid:durableId="998342589">
    <w:abstractNumId w:val="30"/>
  </w:num>
  <w:num w:numId="24" w16cid:durableId="1004625325">
    <w:abstractNumId w:val="43"/>
  </w:num>
  <w:num w:numId="25" w16cid:durableId="1067453479">
    <w:abstractNumId w:val="42"/>
  </w:num>
  <w:num w:numId="26" w16cid:durableId="1362634510">
    <w:abstractNumId w:val="6"/>
  </w:num>
  <w:num w:numId="27" w16cid:durableId="834153661">
    <w:abstractNumId w:val="5"/>
  </w:num>
  <w:num w:numId="28" w16cid:durableId="1560286889">
    <w:abstractNumId w:val="8"/>
  </w:num>
  <w:num w:numId="29" w16cid:durableId="1589655308">
    <w:abstractNumId w:val="10"/>
  </w:num>
  <w:num w:numId="30" w16cid:durableId="946889254">
    <w:abstractNumId w:val="20"/>
  </w:num>
  <w:num w:numId="31" w16cid:durableId="1172991994">
    <w:abstractNumId w:val="3"/>
  </w:num>
  <w:num w:numId="32" w16cid:durableId="1830631359">
    <w:abstractNumId w:val="33"/>
  </w:num>
  <w:num w:numId="33" w16cid:durableId="1553271465">
    <w:abstractNumId w:val="11"/>
  </w:num>
  <w:num w:numId="34" w16cid:durableId="582834646">
    <w:abstractNumId w:val="17"/>
  </w:num>
  <w:num w:numId="35" w16cid:durableId="734939406">
    <w:abstractNumId w:val="39"/>
  </w:num>
  <w:num w:numId="36" w16cid:durableId="1245259904">
    <w:abstractNumId w:val="41"/>
  </w:num>
  <w:num w:numId="37" w16cid:durableId="1447192963">
    <w:abstractNumId w:val="15"/>
  </w:num>
  <w:num w:numId="38" w16cid:durableId="215896921">
    <w:abstractNumId w:val="34"/>
  </w:num>
  <w:num w:numId="39" w16cid:durableId="1734742729">
    <w:abstractNumId w:val="36"/>
  </w:num>
  <w:num w:numId="40" w16cid:durableId="1281063731">
    <w:abstractNumId w:val="16"/>
  </w:num>
  <w:num w:numId="41" w16cid:durableId="657418362">
    <w:abstractNumId w:val="40"/>
  </w:num>
  <w:num w:numId="42" w16cid:durableId="38822524">
    <w:abstractNumId w:val="2"/>
  </w:num>
  <w:num w:numId="43" w16cid:durableId="41559455">
    <w:abstractNumId w:val="46"/>
  </w:num>
  <w:num w:numId="44" w16cid:durableId="1672441237">
    <w:abstractNumId w:val="32"/>
  </w:num>
  <w:num w:numId="45" w16cid:durableId="1323780792">
    <w:abstractNumId w:val="25"/>
  </w:num>
  <w:num w:numId="46" w16cid:durableId="555514180">
    <w:abstractNumId w:val="38"/>
  </w:num>
  <w:num w:numId="47" w16cid:durableId="167061886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F5"/>
    <w:rsid w:val="00013946"/>
    <w:rsid w:val="0008237A"/>
    <w:rsid w:val="000B3508"/>
    <w:rsid w:val="00130175"/>
    <w:rsid w:val="001A2DB8"/>
    <w:rsid w:val="00255B4F"/>
    <w:rsid w:val="00274427"/>
    <w:rsid w:val="002D5B06"/>
    <w:rsid w:val="00362CF1"/>
    <w:rsid w:val="0038314F"/>
    <w:rsid w:val="00451993"/>
    <w:rsid w:val="00471F2E"/>
    <w:rsid w:val="004B1BF5"/>
    <w:rsid w:val="00595386"/>
    <w:rsid w:val="005A7469"/>
    <w:rsid w:val="005B2BA0"/>
    <w:rsid w:val="006360C1"/>
    <w:rsid w:val="00655AC4"/>
    <w:rsid w:val="006B3C62"/>
    <w:rsid w:val="0070040A"/>
    <w:rsid w:val="007022AE"/>
    <w:rsid w:val="00751F41"/>
    <w:rsid w:val="008C1E42"/>
    <w:rsid w:val="00992713"/>
    <w:rsid w:val="00A0439C"/>
    <w:rsid w:val="00A0558E"/>
    <w:rsid w:val="00A06A85"/>
    <w:rsid w:val="00AE3E44"/>
    <w:rsid w:val="00B2779A"/>
    <w:rsid w:val="00BC790E"/>
    <w:rsid w:val="00C31ED7"/>
    <w:rsid w:val="00CA422B"/>
    <w:rsid w:val="00D846B9"/>
    <w:rsid w:val="00DE6197"/>
    <w:rsid w:val="00E00B06"/>
    <w:rsid w:val="00E34876"/>
    <w:rsid w:val="00EB0852"/>
    <w:rsid w:val="00EC3D58"/>
    <w:rsid w:val="00EF073A"/>
    <w:rsid w:val="00F251D5"/>
    <w:rsid w:val="00FC2C5B"/>
    <w:rsid w:val="00FD0B97"/>
    <w:rsid w:val="00FF3B41"/>
    <w:rsid w:val="133ACF79"/>
    <w:rsid w:val="18E06BC9"/>
    <w:rsid w:val="1F3D20ED"/>
    <w:rsid w:val="2022EF04"/>
    <w:rsid w:val="21408FA6"/>
    <w:rsid w:val="4A807610"/>
    <w:rsid w:val="4F333EA7"/>
    <w:rsid w:val="5221EC02"/>
    <w:rsid w:val="59EF777F"/>
    <w:rsid w:val="5FC97E94"/>
    <w:rsid w:val="6B2C0BFF"/>
    <w:rsid w:val="79189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52294"/>
  <w15:chartTrackingRefBased/>
  <w15:docId w15:val="{ACD3EED7-FDF4-B949-B519-87A3C713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="Times New Roman (Body CS)"/>
        <w:sz w:val="22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3946"/>
    <w:pPr>
      <w:ind w:left="720"/>
      <w:contextualSpacing/>
    </w:pPr>
  </w:style>
  <w:style w:type="paragraph" w:customStyle="1" w:styleId="Default">
    <w:name w:val="Default"/>
    <w:basedOn w:val="Normal"/>
    <w:rsid w:val="4F333EA7"/>
    <w:rPr>
      <w:rFonts w:asciiTheme="minorHAnsi" w:eastAsiaTheme="minorEastAsia" w:hAnsiTheme="minorHAnsi" w:cstheme="minorBidi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 R  (Deputy Headteacher)</dc:creator>
  <cp:keywords/>
  <dc:description/>
  <cp:lastModifiedBy>Hughes R</cp:lastModifiedBy>
  <cp:revision>4</cp:revision>
  <dcterms:created xsi:type="dcterms:W3CDTF">2026-07-08T12:16:00Z</dcterms:created>
  <dcterms:modified xsi:type="dcterms:W3CDTF">2026-07-14T06:23:00Z</dcterms:modified>
</cp:coreProperties>
</file>