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2"/>
        <w:gridCol w:w="6746"/>
      </w:tblGrid>
      <w:tr w:rsidR="004B1BF5" w:rsidRPr="004C4213" w14:paraId="42452297" w14:textId="77777777">
        <w:tc>
          <w:tcPr>
            <w:tcW w:w="8642" w:type="dxa"/>
          </w:tcPr>
          <w:p w14:paraId="42452294" w14:textId="77777777" w:rsidR="004B1BF5" w:rsidRPr="004C4213" w:rsidRDefault="001A2DB8" w:rsidP="004C4213">
            <w:pPr>
              <w:rPr>
                <w:rFonts w:ascii="Aptos Narrow" w:hAnsi="Aptos Narrow"/>
                <w:b/>
                <w:color w:val="C00000"/>
                <w:sz w:val="44"/>
                <w:szCs w:val="40"/>
              </w:rPr>
            </w:pPr>
            <w:r w:rsidRPr="004C4213">
              <w:rPr>
                <w:rFonts w:ascii="Aptos Narrow" w:hAnsi="Aptos Narrow"/>
                <w:b/>
                <w:color w:val="C00000"/>
                <w:sz w:val="44"/>
                <w:szCs w:val="40"/>
              </w:rPr>
              <w:t>Our Lady Queen of Peace</w:t>
            </w:r>
          </w:p>
          <w:p w14:paraId="42452295" w14:textId="2B61384B" w:rsidR="004B1BF5" w:rsidRPr="004C4213" w:rsidRDefault="001A2DB8" w:rsidP="004C4213">
            <w:pPr>
              <w:ind w:left="2880"/>
              <w:rPr>
                <w:rFonts w:ascii="Aptos Narrow" w:hAnsi="Aptos Narrow"/>
              </w:rPr>
            </w:pPr>
            <w:r w:rsidRPr="004C4213">
              <w:rPr>
                <w:rFonts w:ascii="Aptos Narrow" w:hAnsi="Aptos Narrow"/>
                <w:color w:val="7F7F7F" w:themeColor="text1" w:themeTint="80"/>
                <w:sz w:val="40"/>
                <w:szCs w:val="36"/>
              </w:rPr>
              <w:t xml:space="preserve">Catholic </w:t>
            </w:r>
            <w:r w:rsidR="00255B4F" w:rsidRPr="004C4213">
              <w:rPr>
                <w:rFonts w:ascii="Aptos Narrow" w:hAnsi="Aptos Narrow"/>
                <w:color w:val="7F7F7F" w:themeColor="text1" w:themeTint="80"/>
                <w:sz w:val="40"/>
                <w:szCs w:val="36"/>
              </w:rPr>
              <w:t>High School</w:t>
            </w:r>
          </w:p>
        </w:tc>
        <w:tc>
          <w:tcPr>
            <w:tcW w:w="6746" w:type="dxa"/>
            <w:vAlign w:val="center"/>
          </w:tcPr>
          <w:p w14:paraId="42452296" w14:textId="77777777" w:rsidR="004B1BF5" w:rsidRPr="004C4213" w:rsidRDefault="001A2DB8" w:rsidP="004C4213">
            <w:pPr>
              <w:jc w:val="center"/>
              <w:rPr>
                <w:rFonts w:ascii="Aptos Narrow" w:hAnsi="Aptos Narrow"/>
                <w:sz w:val="60"/>
                <w:szCs w:val="60"/>
              </w:rPr>
            </w:pPr>
            <w:r w:rsidRPr="004C4213">
              <w:rPr>
                <w:rFonts w:ascii="Aptos Narrow" w:hAnsi="Aptos Narrow"/>
                <w:color w:val="7F7F7F" w:themeColor="text1" w:themeTint="80"/>
                <w:sz w:val="56"/>
                <w:szCs w:val="58"/>
              </w:rPr>
              <w:t>Curriculum Overview</w:t>
            </w:r>
          </w:p>
        </w:tc>
      </w:tr>
      <w:tr w:rsidR="004B1BF5" w:rsidRPr="004C4213" w14:paraId="42452299" w14:textId="77777777">
        <w:trPr>
          <w:trHeight w:val="737"/>
        </w:trPr>
        <w:tc>
          <w:tcPr>
            <w:tcW w:w="15388" w:type="dxa"/>
            <w:gridSpan w:val="2"/>
            <w:shd w:val="clear" w:color="auto" w:fill="BFBFBF" w:themeFill="background1" w:themeFillShade="BF"/>
            <w:vAlign w:val="center"/>
          </w:tcPr>
          <w:p w14:paraId="42452298" w14:textId="7169C808" w:rsidR="004B1BF5" w:rsidRPr="004C4213" w:rsidRDefault="00013946" w:rsidP="004C4213">
            <w:pPr>
              <w:jc w:val="center"/>
              <w:rPr>
                <w:rFonts w:ascii="Aptos Narrow" w:hAnsi="Aptos Narrow"/>
                <w:b/>
                <w:bCs/>
                <w:sz w:val="36"/>
                <w:szCs w:val="32"/>
              </w:rPr>
            </w:pPr>
            <w:r w:rsidRPr="004C4213">
              <w:rPr>
                <w:rFonts w:ascii="Aptos Narrow" w:hAnsi="Aptos Narrow"/>
                <w:b/>
                <w:bCs/>
                <w:color w:val="C00000"/>
                <w:sz w:val="36"/>
                <w:szCs w:val="32"/>
              </w:rPr>
              <w:t>Y</w:t>
            </w:r>
            <w:r w:rsidR="00071B20" w:rsidRPr="004C4213">
              <w:rPr>
                <w:rFonts w:ascii="Aptos Narrow" w:hAnsi="Aptos Narrow"/>
                <w:b/>
                <w:bCs/>
                <w:color w:val="C00000"/>
                <w:sz w:val="36"/>
                <w:szCs w:val="32"/>
              </w:rPr>
              <w:t>11</w:t>
            </w:r>
            <w:r w:rsidRPr="004C4213">
              <w:rPr>
                <w:rFonts w:ascii="Aptos Narrow" w:hAnsi="Aptos Narrow"/>
                <w:b/>
                <w:bCs/>
                <w:color w:val="C00000"/>
                <w:sz w:val="36"/>
                <w:szCs w:val="32"/>
              </w:rPr>
              <w:t xml:space="preserve"> Curriculum </w:t>
            </w:r>
            <w:r w:rsidR="00BC790E" w:rsidRPr="004C4213">
              <w:rPr>
                <w:rFonts w:ascii="Aptos Narrow" w:hAnsi="Aptos Narrow"/>
                <w:b/>
                <w:bCs/>
                <w:color w:val="C00000"/>
                <w:sz w:val="36"/>
                <w:szCs w:val="32"/>
              </w:rPr>
              <w:t>f</w:t>
            </w:r>
            <w:r w:rsidRPr="004C4213">
              <w:rPr>
                <w:rFonts w:ascii="Aptos Narrow" w:hAnsi="Aptos Narrow"/>
                <w:b/>
                <w:bCs/>
                <w:color w:val="C00000"/>
                <w:sz w:val="36"/>
                <w:szCs w:val="32"/>
              </w:rPr>
              <w:t xml:space="preserve">or Life </w:t>
            </w:r>
          </w:p>
        </w:tc>
      </w:tr>
    </w:tbl>
    <w:p w14:paraId="4245229A" w14:textId="77777777" w:rsidR="004B1BF5" w:rsidRPr="004C4213" w:rsidRDefault="004B1BF5" w:rsidP="004C4213">
      <w:pPr>
        <w:rPr>
          <w:rFonts w:ascii="Aptos Narrow" w:hAnsi="Aptos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B2779A" w:rsidRPr="004C4213" w14:paraId="06E4F03F" w14:textId="77777777" w:rsidTr="00B2779A">
        <w:tc>
          <w:tcPr>
            <w:tcW w:w="15388" w:type="dxa"/>
            <w:gridSpan w:val="3"/>
            <w:shd w:val="clear" w:color="auto" w:fill="BFBFBF" w:themeFill="background1" w:themeFillShade="BF"/>
          </w:tcPr>
          <w:p w14:paraId="3D15C2F4" w14:textId="733065AA" w:rsidR="00B2779A" w:rsidRPr="004C4213" w:rsidRDefault="00B2779A" w:rsidP="004C4213">
            <w:pPr>
              <w:jc w:val="center"/>
              <w:rPr>
                <w:rFonts w:ascii="Aptos Narrow" w:hAnsi="Aptos Narrow"/>
                <w:b/>
                <w:bCs/>
              </w:rPr>
            </w:pPr>
            <w:r w:rsidRPr="004C4213">
              <w:rPr>
                <w:rFonts w:ascii="Aptos Narrow" w:hAnsi="Aptos Narrow"/>
                <w:b/>
                <w:bCs/>
              </w:rPr>
              <w:t>Careers</w:t>
            </w:r>
          </w:p>
        </w:tc>
      </w:tr>
      <w:tr w:rsidR="00B2779A" w:rsidRPr="004C4213" w14:paraId="63E16CE2" w14:textId="77777777" w:rsidTr="00B2779A">
        <w:tc>
          <w:tcPr>
            <w:tcW w:w="5129" w:type="dxa"/>
          </w:tcPr>
          <w:p w14:paraId="4461050D" w14:textId="6CE854B1" w:rsidR="00B2779A" w:rsidRPr="004C4213" w:rsidRDefault="00B2779A" w:rsidP="004C4213">
            <w:pPr>
              <w:jc w:val="center"/>
              <w:rPr>
                <w:rFonts w:ascii="Aptos Narrow" w:hAnsi="Aptos Narrow"/>
                <w:b/>
                <w:bCs/>
              </w:rPr>
            </w:pPr>
            <w:r w:rsidRPr="004C4213">
              <w:rPr>
                <w:rFonts w:ascii="Aptos Narrow" w:hAnsi="Aptos Narrow"/>
                <w:b/>
                <w:bCs/>
              </w:rPr>
              <w:t>Local Market Information</w:t>
            </w:r>
          </w:p>
        </w:tc>
        <w:tc>
          <w:tcPr>
            <w:tcW w:w="5129" w:type="dxa"/>
          </w:tcPr>
          <w:p w14:paraId="590B8D61" w14:textId="49368591" w:rsidR="00B2779A" w:rsidRPr="004C4213" w:rsidRDefault="00B2779A" w:rsidP="004C4213">
            <w:pPr>
              <w:jc w:val="center"/>
              <w:rPr>
                <w:rFonts w:ascii="Aptos Narrow" w:hAnsi="Aptos Narrow"/>
                <w:b/>
                <w:bCs/>
              </w:rPr>
            </w:pPr>
            <w:r w:rsidRPr="004C4213">
              <w:rPr>
                <w:rFonts w:ascii="Aptos Narrow" w:hAnsi="Aptos Narrow"/>
                <w:b/>
                <w:bCs/>
              </w:rPr>
              <w:t>Skills</w:t>
            </w:r>
          </w:p>
        </w:tc>
        <w:tc>
          <w:tcPr>
            <w:tcW w:w="5130" w:type="dxa"/>
          </w:tcPr>
          <w:p w14:paraId="280506C5" w14:textId="41AF31E0" w:rsidR="00B2779A" w:rsidRPr="004C4213" w:rsidRDefault="00B2779A" w:rsidP="004C4213">
            <w:pPr>
              <w:jc w:val="center"/>
              <w:rPr>
                <w:rFonts w:ascii="Aptos Narrow" w:hAnsi="Aptos Narrow"/>
                <w:b/>
                <w:bCs/>
              </w:rPr>
            </w:pPr>
            <w:r w:rsidRPr="004C4213">
              <w:rPr>
                <w:rFonts w:ascii="Aptos Narrow" w:hAnsi="Aptos Narrow"/>
                <w:b/>
                <w:bCs/>
              </w:rPr>
              <w:t>Jobs</w:t>
            </w:r>
          </w:p>
        </w:tc>
      </w:tr>
      <w:tr w:rsidR="00B2779A" w:rsidRPr="004C4213" w14:paraId="4056D0E4" w14:textId="77777777" w:rsidTr="00B2779A">
        <w:trPr>
          <w:trHeight w:val="772"/>
        </w:trPr>
        <w:tc>
          <w:tcPr>
            <w:tcW w:w="5129" w:type="dxa"/>
          </w:tcPr>
          <w:p w14:paraId="2D297493" w14:textId="77777777" w:rsidR="00B2779A" w:rsidRPr="004C4213" w:rsidRDefault="00013946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/>
                <w:sz w:val="20"/>
                <w:szCs w:val="20"/>
              </w:rPr>
              <w:t>Health and Social Care</w:t>
            </w:r>
          </w:p>
          <w:p w14:paraId="50FB0D35" w14:textId="77777777" w:rsidR="00013946" w:rsidRPr="004C4213" w:rsidRDefault="00013946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/>
                <w:sz w:val="20"/>
                <w:szCs w:val="20"/>
              </w:rPr>
              <w:t xml:space="preserve">Hospitality </w:t>
            </w:r>
          </w:p>
          <w:p w14:paraId="591C25A4" w14:textId="77777777" w:rsidR="00013946" w:rsidRPr="004C4213" w:rsidRDefault="00013946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/>
                <w:sz w:val="20"/>
                <w:szCs w:val="20"/>
              </w:rPr>
              <w:t>Education</w:t>
            </w:r>
          </w:p>
          <w:p w14:paraId="5A1B1894" w14:textId="096285F0" w:rsidR="00013946" w:rsidRPr="004C4213" w:rsidRDefault="00013946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/>
                <w:sz w:val="20"/>
                <w:szCs w:val="20"/>
              </w:rPr>
              <w:t xml:space="preserve">Community Services </w:t>
            </w:r>
          </w:p>
        </w:tc>
        <w:tc>
          <w:tcPr>
            <w:tcW w:w="5129" w:type="dxa"/>
          </w:tcPr>
          <w:p w14:paraId="2BA19ABA" w14:textId="77777777" w:rsidR="00B2779A" w:rsidRPr="004C4213" w:rsidRDefault="00013946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/>
                <w:sz w:val="20"/>
                <w:szCs w:val="20"/>
              </w:rPr>
              <w:t>Communication</w:t>
            </w:r>
          </w:p>
          <w:p w14:paraId="2BD57AFF" w14:textId="77777777" w:rsidR="00013946" w:rsidRPr="004C4213" w:rsidRDefault="00013946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/>
                <w:sz w:val="20"/>
                <w:szCs w:val="20"/>
              </w:rPr>
              <w:t>Decision making</w:t>
            </w:r>
          </w:p>
          <w:p w14:paraId="3A51396F" w14:textId="08A15246" w:rsidR="00013946" w:rsidRPr="004C4213" w:rsidRDefault="00013946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/>
                <w:sz w:val="20"/>
                <w:szCs w:val="20"/>
              </w:rPr>
              <w:t>Self-management</w:t>
            </w:r>
          </w:p>
          <w:p w14:paraId="62057EDE" w14:textId="77777777" w:rsidR="00013946" w:rsidRPr="004C4213" w:rsidRDefault="00013946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/>
                <w:sz w:val="20"/>
                <w:szCs w:val="20"/>
              </w:rPr>
              <w:t>Problem solving</w:t>
            </w:r>
          </w:p>
          <w:p w14:paraId="0BB21697" w14:textId="77777777" w:rsidR="00013946" w:rsidRPr="004C4213" w:rsidRDefault="00013946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/>
                <w:sz w:val="20"/>
                <w:szCs w:val="20"/>
              </w:rPr>
              <w:t>Responsibility</w:t>
            </w:r>
          </w:p>
          <w:p w14:paraId="735B5611" w14:textId="77777777" w:rsidR="00013946" w:rsidRPr="004C4213" w:rsidRDefault="00013946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/>
                <w:sz w:val="20"/>
                <w:szCs w:val="20"/>
              </w:rPr>
              <w:t>Organisation</w:t>
            </w:r>
          </w:p>
          <w:p w14:paraId="40ACF5C3" w14:textId="77777777" w:rsidR="00013946" w:rsidRPr="004C4213" w:rsidRDefault="00013946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/>
                <w:sz w:val="20"/>
                <w:szCs w:val="20"/>
              </w:rPr>
              <w:t xml:space="preserve">Conflict resolution </w:t>
            </w:r>
          </w:p>
          <w:p w14:paraId="4B09B3C3" w14:textId="5E67DAD3" w:rsidR="00013946" w:rsidRPr="004C4213" w:rsidRDefault="00013946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/>
                <w:sz w:val="20"/>
                <w:szCs w:val="20"/>
              </w:rPr>
              <w:t>Critical thinking</w:t>
            </w:r>
          </w:p>
          <w:p w14:paraId="3BF39D64" w14:textId="77777777" w:rsidR="00013946" w:rsidRPr="004C4213" w:rsidRDefault="00013946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/>
                <w:sz w:val="20"/>
                <w:szCs w:val="20"/>
              </w:rPr>
              <w:t>Teamwork</w:t>
            </w:r>
          </w:p>
          <w:p w14:paraId="5C8AD6FB" w14:textId="2A353B75" w:rsidR="00013946" w:rsidRPr="004C4213" w:rsidRDefault="00013946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/>
                <w:sz w:val="20"/>
                <w:szCs w:val="20"/>
              </w:rPr>
              <w:t xml:space="preserve">Leadership </w:t>
            </w:r>
          </w:p>
        </w:tc>
        <w:tc>
          <w:tcPr>
            <w:tcW w:w="5130" w:type="dxa"/>
          </w:tcPr>
          <w:p w14:paraId="36A0C6E1" w14:textId="77777777" w:rsidR="00B2779A" w:rsidRPr="004C4213" w:rsidRDefault="00013946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/>
                <w:sz w:val="20"/>
                <w:szCs w:val="20"/>
              </w:rPr>
              <w:t>Nurse</w:t>
            </w:r>
          </w:p>
          <w:p w14:paraId="40C42752" w14:textId="77777777" w:rsidR="00013946" w:rsidRPr="004C4213" w:rsidRDefault="00013946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/>
                <w:sz w:val="20"/>
                <w:szCs w:val="20"/>
              </w:rPr>
              <w:t>Paramedic</w:t>
            </w:r>
          </w:p>
          <w:p w14:paraId="30A6FF13" w14:textId="0EB84FC1" w:rsidR="00013946" w:rsidRPr="004C4213" w:rsidRDefault="00013946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/>
                <w:sz w:val="20"/>
                <w:szCs w:val="20"/>
              </w:rPr>
              <w:t>Social Worker</w:t>
            </w:r>
          </w:p>
          <w:p w14:paraId="642E43FA" w14:textId="77777777" w:rsidR="00013946" w:rsidRPr="004C4213" w:rsidRDefault="00013946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/>
                <w:sz w:val="20"/>
                <w:szCs w:val="20"/>
              </w:rPr>
              <w:t>Mental Health Worker</w:t>
            </w:r>
          </w:p>
          <w:p w14:paraId="484C7362" w14:textId="77777777" w:rsidR="00013946" w:rsidRPr="004C4213" w:rsidRDefault="00013946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/>
                <w:sz w:val="20"/>
                <w:szCs w:val="20"/>
              </w:rPr>
              <w:t>Teacher</w:t>
            </w:r>
          </w:p>
          <w:p w14:paraId="562424CF" w14:textId="77777777" w:rsidR="00013946" w:rsidRPr="004C4213" w:rsidRDefault="00013946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/>
                <w:sz w:val="20"/>
                <w:szCs w:val="20"/>
              </w:rPr>
              <w:t>Counsellor</w:t>
            </w:r>
          </w:p>
          <w:p w14:paraId="3A2CEDC9" w14:textId="32871BC0" w:rsidR="00013946" w:rsidRPr="004C4213" w:rsidRDefault="00013946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/>
                <w:sz w:val="20"/>
                <w:szCs w:val="20"/>
              </w:rPr>
              <w:t>Police Officer</w:t>
            </w:r>
          </w:p>
          <w:p w14:paraId="357538D3" w14:textId="77F92786" w:rsidR="00013946" w:rsidRPr="004C4213" w:rsidRDefault="00013946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/>
                <w:sz w:val="20"/>
                <w:szCs w:val="20"/>
              </w:rPr>
              <w:t>Community Worker</w:t>
            </w:r>
          </w:p>
          <w:p w14:paraId="2F11749D" w14:textId="1545B8B8" w:rsidR="00B7428E" w:rsidRPr="004C4213" w:rsidRDefault="00B7428E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/>
                <w:sz w:val="20"/>
                <w:szCs w:val="20"/>
              </w:rPr>
              <w:t xml:space="preserve">MP </w:t>
            </w:r>
          </w:p>
          <w:p w14:paraId="50C65510" w14:textId="77777777" w:rsidR="00013946" w:rsidRPr="004C4213" w:rsidRDefault="00013946" w:rsidP="004C4213">
            <w:pPr>
              <w:rPr>
                <w:rFonts w:ascii="Aptos Narrow" w:hAnsi="Aptos Narrow"/>
                <w:sz w:val="20"/>
                <w:szCs w:val="20"/>
              </w:rPr>
            </w:pPr>
          </w:p>
          <w:p w14:paraId="4FB07A76" w14:textId="66A9411D" w:rsidR="00013946" w:rsidRPr="004C4213" w:rsidRDefault="00013946" w:rsidP="004C4213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</w:tbl>
    <w:p w14:paraId="12CE1DD4" w14:textId="77777777" w:rsidR="006360C1" w:rsidRPr="004C4213" w:rsidRDefault="006360C1" w:rsidP="004C4213">
      <w:pPr>
        <w:rPr>
          <w:rFonts w:ascii="Aptos Narrow" w:hAnsi="Aptos Narrow"/>
        </w:rPr>
      </w:pPr>
    </w:p>
    <w:p w14:paraId="2A5A2226" w14:textId="77777777" w:rsidR="006360C1" w:rsidRPr="004C4213" w:rsidRDefault="006360C1" w:rsidP="004C4213">
      <w:pPr>
        <w:rPr>
          <w:rFonts w:ascii="Aptos Narrow" w:hAnsi="Aptos Narrow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16"/>
        <w:gridCol w:w="2364"/>
        <w:gridCol w:w="4010"/>
        <w:gridCol w:w="2567"/>
        <w:gridCol w:w="2564"/>
        <w:gridCol w:w="2567"/>
      </w:tblGrid>
      <w:tr w:rsidR="00255B4F" w:rsidRPr="004C4213" w14:paraId="4245229F" w14:textId="77777777" w:rsidTr="64F69980">
        <w:trPr>
          <w:tblHeader/>
        </w:trPr>
        <w:tc>
          <w:tcPr>
            <w:tcW w:w="428" w:type="pct"/>
            <w:shd w:val="clear" w:color="auto" w:fill="D9D9D9" w:themeFill="background1" w:themeFillShade="D9"/>
          </w:tcPr>
          <w:p w14:paraId="4245229B" w14:textId="77777777" w:rsidR="00255B4F" w:rsidRPr="004C4213" w:rsidRDefault="00255B4F" w:rsidP="004C4213">
            <w:pPr>
              <w:rPr>
                <w:rFonts w:ascii="Aptos Narrow" w:hAnsi="Aptos Narrow"/>
                <w:b/>
                <w:bCs/>
                <w:sz w:val="21"/>
                <w:szCs w:val="22"/>
              </w:rPr>
            </w:pPr>
          </w:p>
        </w:tc>
        <w:tc>
          <w:tcPr>
            <w:tcW w:w="2905" w:type="pct"/>
            <w:gridSpan w:val="3"/>
            <w:shd w:val="clear" w:color="auto" w:fill="D9D9D9" w:themeFill="background1" w:themeFillShade="D9"/>
          </w:tcPr>
          <w:p w14:paraId="4245229C" w14:textId="77777777" w:rsidR="00255B4F" w:rsidRPr="004C4213" w:rsidRDefault="00255B4F" w:rsidP="004C4213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  <w:r w:rsidRPr="004C4213">
              <w:rPr>
                <w:rFonts w:ascii="Aptos Narrow" w:hAnsi="Aptos Narrow"/>
                <w:b/>
                <w:bCs/>
                <w:sz w:val="21"/>
                <w:szCs w:val="22"/>
              </w:rPr>
              <w:t>Knowledge &amp; Understanding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4245229D" w14:textId="5A36F702" w:rsidR="00255B4F" w:rsidRPr="004C4213" w:rsidRDefault="00255B4F" w:rsidP="004C4213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  <w:r w:rsidRPr="004C4213">
              <w:rPr>
                <w:rFonts w:ascii="Aptos Narrow" w:hAnsi="Aptos Narrow"/>
                <w:b/>
                <w:bCs/>
                <w:sz w:val="21"/>
                <w:szCs w:val="22"/>
              </w:rPr>
              <w:t>Subject Specific Literacy Development</w:t>
            </w:r>
          </w:p>
        </w:tc>
        <w:tc>
          <w:tcPr>
            <w:tcW w:w="834" w:type="pct"/>
            <w:vMerge w:val="restart"/>
            <w:shd w:val="clear" w:color="auto" w:fill="D9D9D9" w:themeFill="background1" w:themeFillShade="D9"/>
          </w:tcPr>
          <w:p w14:paraId="4245229E" w14:textId="77777777" w:rsidR="00255B4F" w:rsidRPr="004C4213" w:rsidRDefault="00255B4F" w:rsidP="004C4213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  <w:r w:rsidRPr="004C4213">
              <w:rPr>
                <w:rFonts w:ascii="Aptos Narrow" w:hAnsi="Aptos Narrow"/>
                <w:b/>
                <w:bCs/>
                <w:sz w:val="21"/>
                <w:szCs w:val="22"/>
              </w:rPr>
              <w:t>Cultural Capital / Enrichment Opportunities</w:t>
            </w:r>
          </w:p>
        </w:tc>
      </w:tr>
      <w:tr w:rsidR="00255B4F" w:rsidRPr="004C4213" w14:paraId="424522A9" w14:textId="77777777" w:rsidTr="64F69980">
        <w:trPr>
          <w:tblHeader/>
        </w:trPr>
        <w:tc>
          <w:tcPr>
            <w:tcW w:w="428" w:type="pct"/>
            <w:shd w:val="clear" w:color="auto" w:fill="D9D9D9" w:themeFill="background1" w:themeFillShade="D9"/>
          </w:tcPr>
          <w:p w14:paraId="424522A0" w14:textId="77777777" w:rsidR="00255B4F" w:rsidRPr="004C4213" w:rsidRDefault="00255B4F" w:rsidP="004C4213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</w:p>
        </w:tc>
        <w:tc>
          <w:tcPr>
            <w:tcW w:w="768" w:type="pct"/>
            <w:shd w:val="clear" w:color="auto" w:fill="D9D9D9" w:themeFill="background1" w:themeFillShade="D9"/>
          </w:tcPr>
          <w:p w14:paraId="424522A1" w14:textId="62325F18" w:rsidR="00255B4F" w:rsidRPr="004C4213" w:rsidRDefault="00255B4F" w:rsidP="004C4213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  <w:r w:rsidRPr="004C4213">
              <w:rPr>
                <w:rFonts w:ascii="Aptos Narrow" w:hAnsi="Aptos Narrow"/>
                <w:b/>
                <w:bCs/>
                <w:sz w:val="21"/>
                <w:szCs w:val="22"/>
              </w:rPr>
              <w:t>Topics</w:t>
            </w:r>
          </w:p>
          <w:p w14:paraId="424522A2" w14:textId="77777777" w:rsidR="00255B4F" w:rsidRPr="004C4213" w:rsidRDefault="00255B4F" w:rsidP="004C4213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  <w:r w:rsidRPr="004C4213">
              <w:rPr>
                <w:rFonts w:ascii="Aptos Narrow" w:hAnsi="Aptos Narrow"/>
                <w:b/>
                <w:bCs/>
                <w:sz w:val="21"/>
                <w:szCs w:val="22"/>
              </w:rPr>
              <w:t>(Bigger Picture)</w:t>
            </w:r>
          </w:p>
        </w:tc>
        <w:tc>
          <w:tcPr>
            <w:tcW w:w="1303" w:type="pct"/>
            <w:shd w:val="clear" w:color="auto" w:fill="D9D9D9" w:themeFill="background1" w:themeFillShade="D9"/>
          </w:tcPr>
          <w:p w14:paraId="424522A3" w14:textId="47F33DB6" w:rsidR="00255B4F" w:rsidRPr="004C4213" w:rsidRDefault="00255B4F" w:rsidP="004C4213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  <w:r w:rsidRPr="004C4213">
              <w:rPr>
                <w:rFonts w:ascii="Aptos Narrow" w:hAnsi="Aptos Narrow"/>
                <w:b/>
                <w:bCs/>
                <w:sz w:val="21"/>
                <w:szCs w:val="22"/>
              </w:rPr>
              <w:t>Knowledge</w:t>
            </w:r>
          </w:p>
          <w:p w14:paraId="424522A4" w14:textId="77777777" w:rsidR="00255B4F" w:rsidRPr="004C4213" w:rsidRDefault="00255B4F" w:rsidP="004C4213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  <w:r w:rsidRPr="004C4213">
              <w:rPr>
                <w:rFonts w:ascii="Aptos Narrow" w:hAnsi="Aptos Narrow"/>
                <w:b/>
                <w:bCs/>
                <w:sz w:val="21"/>
                <w:szCs w:val="22"/>
              </w:rPr>
              <w:t>(Key Concepts)</w:t>
            </w:r>
          </w:p>
        </w:tc>
        <w:tc>
          <w:tcPr>
            <w:tcW w:w="834" w:type="pct"/>
            <w:shd w:val="clear" w:color="auto" w:fill="D9D9D9" w:themeFill="background1" w:themeFillShade="D9"/>
          </w:tcPr>
          <w:p w14:paraId="424522A5" w14:textId="77777777" w:rsidR="00255B4F" w:rsidRPr="004C4213" w:rsidRDefault="00255B4F" w:rsidP="004C4213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  <w:r w:rsidRPr="004C4213">
              <w:rPr>
                <w:rFonts w:ascii="Aptos Narrow" w:hAnsi="Aptos Narrow"/>
                <w:b/>
                <w:bCs/>
                <w:sz w:val="21"/>
                <w:szCs w:val="22"/>
              </w:rPr>
              <w:t>Recall &amp; Retrieval Practice Focus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424522A7" w14:textId="77777777" w:rsidR="00255B4F" w:rsidRPr="004C4213" w:rsidRDefault="00255B4F" w:rsidP="004C4213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  <w:r w:rsidRPr="004C4213">
              <w:rPr>
                <w:rFonts w:ascii="Aptos Narrow" w:hAnsi="Aptos Narrow"/>
                <w:b/>
                <w:bCs/>
                <w:sz w:val="21"/>
                <w:szCs w:val="22"/>
              </w:rPr>
              <w:t>Key Vocabulary</w:t>
            </w:r>
          </w:p>
        </w:tc>
        <w:tc>
          <w:tcPr>
            <w:tcW w:w="834" w:type="pct"/>
            <w:vMerge/>
          </w:tcPr>
          <w:p w14:paraId="424522A8" w14:textId="77777777" w:rsidR="00255B4F" w:rsidRPr="004C4213" w:rsidRDefault="00255B4F" w:rsidP="004C4213">
            <w:pPr>
              <w:jc w:val="center"/>
              <w:rPr>
                <w:rFonts w:ascii="Aptos Narrow" w:hAnsi="Aptos Narrow"/>
                <w:b/>
                <w:bCs/>
                <w:sz w:val="21"/>
                <w:szCs w:val="22"/>
              </w:rPr>
            </w:pPr>
          </w:p>
        </w:tc>
      </w:tr>
      <w:tr w:rsidR="00071B20" w:rsidRPr="004C4213" w14:paraId="424522B1" w14:textId="77777777" w:rsidTr="64F69980">
        <w:trPr>
          <w:trHeight w:val="289"/>
        </w:trPr>
        <w:tc>
          <w:tcPr>
            <w:tcW w:w="428" w:type="pct"/>
            <w:vMerge w:val="restart"/>
            <w:vAlign w:val="center"/>
          </w:tcPr>
          <w:p w14:paraId="424522AA" w14:textId="77777777" w:rsidR="00071B20" w:rsidRPr="004C4213" w:rsidRDefault="00071B20" w:rsidP="004C42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4C4213">
              <w:rPr>
                <w:rFonts w:ascii="Aptos Narrow" w:hAnsi="Aptos Narrow"/>
                <w:b/>
                <w:bCs/>
                <w:sz w:val="20"/>
                <w:szCs w:val="20"/>
              </w:rPr>
              <w:t>Half Term 1</w:t>
            </w:r>
          </w:p>
        </w:tc>
        <w:tc>
          <w:tcPr>
            <w:tcW w:w="768" w:type="pct"/>
          </w:tcPr>
          <w:p w14:paraId="424522AB" w14:textId="6FE189A1" w:rsidR="00071B20" w:rsidRPr="004C4213" w:rsidRDefault="00071B20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 xml:space="preserve">Intimacy and Pleasure in Healthy Relationships </w:t>
            </w:r>
          </w:p>
        </w:tc>
        <w:tc>
          <w:tcPr>
            <w:tcW w:w="1303" w:type="pct"/>
          </w:tcPr>
          <w:p w14:paraId="1BE81E8A" w14:textId="77777777" w:rsidR="00071B20" w:rsidRPr="004C4213" w:rsidRDefault="00071B20" w:rsidP="004C4213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Intimacy in adult relationships</w:t>
            </w:r>
          </w:p>
          <w:p w14:paraId="32E85D30" w14:textId="77777777" w:rsidR="00071B20" w:rsidRPr="004C4213" w:rsidRDefault="00071B20" w:rsidP="004C4213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Importance of consent</w:t>
            </w:r>
          </w:p>
          <w:p w14:paraId="174BD81A" w14:textId="77777777" w:rsidR="00071B20" w:rsidRPr="004C4213" w:rsidRDefault="00071B20" w:rsidP="004C4213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 xml:space="preserve">Healthy relationships across sexual orientations </w:t>
            </w:r>
          </w:p>
          <w:p w14:paraId="424522AC" w14:textId="53AE12DE" w:rsidR="00071B20" w:rsidRPr="004C4213" w:rsidRDefault="00071B20" w:rsidP="004C4213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Challenging stigma and stereotypes about intimacy</w:t>
            </w:r>
          </w:p>
        </w:tc>
        <w:tc>
          <w:tcPr>
            <w:tcW w:w="834" w:type="pct"/>
            <w:vMerge w:val="restart"/>
          </w:tcPr>
          <w:p w14:paraId="0885A853" w14:textId="77777777" w:rsidR="00071B20" w:rsidRPr="004C4213" w:rsidRDefault="00071B20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Recall key vocabulary and knowledge from previous lessons related to:</w:t>
            </w:r>
          </w:p>
          <w:p w14:paraId="0B0FA96F" w14:textId="05AF1B1D" w:rsidR="00071B20" w:rsidRPr="004C4213" w:rsidRDefault="00071B20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Choices and consent around intimacy.</w:t>
            </w:r>
          </w:p>
          <w:p w14:paraId="5B9426B3" w14:textId="7584B937" w:rsidR="00071B20" w:rsidRPr="004C4213" w:rsidRDefault="00071B20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Types of adult relationships.</w:t>
            </w:r>
          </w:p>
          <w:p w14:paraId="5FC43B19" w14:textId="663754C9" w:rsidR="00071B20" w:rsidRPr="004C4213" w:rsidRDefault="00071B20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Responsibilities of being a parent.</w:t>
            </w:r>
          </w:p>
          <w:p w14:paraId="3A0CE57B" w14:textId="77777777" w:rsidR="00071B20" w:rsidRPr="004C4213" w:rsidRDefault="00071B20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</w:p>
          <w:p w14:paraId="1BCC80B8" w14:textId="46DE4843" w:rsidR="00071B20" w:rsidRPr="004C4213" w:rsidRDefault="00071B20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 xml:space="preserve">. </w:t>
            </w:r>
          </w:p>
          <w:p w14:paraId="424522AD" w14:textId="77777777" w:rsidR="00071B20" w:rsidRPr="004C4213" w:rsidRDefault="00071B20" w:rsidP="004C421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33" w:type="pct"/>
          </w:tcPr>
          <w:p w14:paraId="2515536E" w14:textId="77777777" w:rsidR="00071B20" w:rsidRPr="004C4213" w:rsidRDefault="00071B20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Intimacy</w:t>
            </w:r>
          </w:p>
          <w:p w14:paraId="3E2E5F21" w14:textId="77777777" w:rsidR="00071B20" w:rsidRPr="004C4213" w:rsidRDefault="00071B20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Pleasure</w:t>
            </w:r>
          </w:p>
          <w:p w14:paraId="1404495C" w14:textId="77777777" w:rsidR="00071B20" w:rsidRPr="004C4213" w:rsidRDefault="00071B20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Consent</w:t>
            </w:r>
          </w:p>
          <w:p w14:paraId="424522AF" w14:textId="037F1622" w:rsidR="00071B20" w:rsidRPr="004C4213" w:rsidRDefault="00071B20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 xml:space="preserve">Respect </w:t>
            </w:r>
          </w:p>
        </w:tc>
        <w:tc>
          <w:tcPr>
            <w:tcW w:w="834" w:type="pct"/>
            <w:vMerge w:val="restart"/>
          </w:tcPr>
          <w:p w14:paraId="3344D565" w14:textId="4E904DCD" w:rsidR="00071B20" w:rsidRPr="004C4213" w:rsidRDefault="00071B20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 xml:space="preserve">Understanding legal and committed adult relationships in society. </w:t>
            </w:r>
          </w:p>
          <w:p w14:paraId="2016EC77" w14:textId="77777777" w:rsidR="00071B20" w:rsidRPr="004C4213" w:rsidRDefault="00071B20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</w:p>
          <w:p w14:paraId="34173279" w14:textId="22AC8A69" w:rsidR="00071B20" w:rsidRPr="004C4213" w:rsidRDefault="00071B20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 xml:space="preserve">Preparing students for expectations and responsibilities of being a parent. </w:t>
            </w:r>
          </w:p>
          <w:p w14:paraId="424522B0" w14:textId="02B48C6E" w:rsidR="00071B20" w:rsidRPr="004C4213" w:rsidRDefault="00071B20" w:rsidP="004C4213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071B20" w:rsidRPr="004C4213" w14:paraId="424522B9" w14:textId="77777777" w:rsidTr="64F69980">
        <w:trPr>
          <w:trHeight w:val="289"/>
        </w:trPr>
        <w:tc>
          <w:tcPr>
            <w:tcW w:w="428" w:type="pct"/>
            <w:vMerge/>
          </w:tcPr>
          <w:p w14:paraId="424522B2" w14:textId="77777777" w:rsidR="00071B20" w:rsidRPr="004C4213" w:rsidRDefault="00071B20" w:rsidP="004C421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768" w:type="pct"/>
          </w:tcPr>
          <w:p w14:paraId="424522B3" w14:textId="06E07FA0" w:rsidR="00071B20" w:rsidRPr="004C4213" w:rsidRDefault="00071B20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 xml:space="preserve">Adult Relationships and Commitment </w:t>
            </w:r>
          </w:p>
        </w:tc>
        <w:tc>
          <w:tcPr>
            <w:tcW w:w="1303" w:type="pct"/>
          </w:tcPr>
          <w:p w14:paraId="7B38D353" w14:textId="77777777" w:rsidR="00071B20" w:rsidRPr="004C4213" w:rsidRDefault="00071B20" w:rsidP="004C4213">
            <w:pPr>
              <w:numPr>
                <w:ilvl w:val="0"/>
                <w:numId w:val="27"/>
              </w:numPr>
              <w:rPr>
                <w:rFonts w:ascii="Aptos Narrow" w:eastAsia="Times New Roman" w:hAnsi="Aptos Narrow" w:cstheme="minorHAnsi"/>
                <w:sz w:val="20"/>
                <w:szCs w:val="20"/>
                <w:lang w:eastAsia="en-GB"/>
              </w:rPr>
            </w:pPr>
            <w:r w:rsidRPr="004C4213">
              <w:rPr>
                <w:rFonts w:ascii="Aptos Narrow" w:eastAsia="Times New Roman" w:hAnsi="Aptos Narrow" w:cstheme="minorHAnsi"/>
                <w:sz w:val="20"/>
                <w:szCs w:val="20"/>
                <w:lang w:eastAsia="en-GB"/>
              </w:rPr>
              <w:t xml:space="preserve">Types of adult relationships (including marriage and civil partnership) </w:t>
            </w:r>
          </w:p>
          <w:p w14:paraId="4E10157B" w14:textId="77777777" w:rsidR="00071B20" w:rsidRPr="004C4213" w:rsidRDefault="00071B20" w:rsidP="004C4213">
            <w:pPr>
              <w:numPr>
                <w:ilvl w:val="0"/>
                <w:numId w:val="27"/>
              </w:numPr>
              <w:rPr>
                <w:rFonts w:ascii="Aptos Narrow" w:eastAsia="Times New Roman" w:hAnsi="Aptos Narrow" w:cstheme="minorHAnsi"/>
                <w:sz w:val="20"/>
                <w:szCs w:val="20"/>
                <w:lang w:eastAsia="en-GB"/>
              </w:rPr>
            </w:pPr>
            <w:r w:rsidRPr="004C4213">
              <w:rPr>
                <w:rFonts w:ascii="Aptos Narrow" w:eastAsia="Times New Roman" w:hAnsi="Aptos Narrow" w:cstheme="minorHAnsi"/>
                <w:sz w:val="20"/>
                <w:szCs w:val="20"/>
                <w:lang w:eastAsia="en-GB"/>
              </w:rPr>
              <w:t xml:space="preserve">Myths about relationships (e.g. “common-law marriage”) </w:t>
            </w:r>
          </w:p>
          <w:p w14:paraId="424522B4" w14:textId="2F7734B2" w:rsidR="00071B20" w:rsidRPr="004C4213" w:rsidRDefault="00071B20" w:rsidP="004C4213">
            <w:pPr>
              <w:numPr>
                <w:ilvl w:val="0"/>
                <w:numId w:val="27"/>
              </w:numPr>
              <w:rPr>
                <w:rFonts w:ascii="Aptos Narrow" w:eastAsia="Times New Roman" w:hAnsi="Aptos Narrow" w:cstheme="minorHAnsi"/>
                <w:sz w:val="20"/>
                <w:szCs w:val="20"/>
                <w:lang w:eastAsia="en-GB"/>
              </w:rPr>
            </w:pPr>
            <w:r w:rsidRPr="004C4213">
              <w:rPr>
                <w:rFonts w:ascii="Aptos Narrow" w:eastAsia="Times New Roman" w:hAnsi="Aptos Narrow" w:cstheme="minorHAnsi"/>
                <w:sz w:val="20"/>
                <w:szCs w:val="20"/>
                <w:lang w:eastAsia="en-GB"/>
              </w:rPr>
              <w:t>Commitment based on respect, trust and equality</w:t>
            </w:r>
            <w:r w:rsidR="00E75180" w:rsidRPr="004C4213">
              <w:rPr>
                <w:rFonts w:ascii="Aptos Narrow" w:eastAsia="Times New Roman" w:hAnsi="Aptos Narrow" w:cstheme="minorHAnsi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834" w:type="pct"/>
            <w:vMerge/>
          </w:tcPr>
          <w:p w14:paraId="424522B5" w14:textId="77777777" w:rsidR="00071B20" w:rsidRPr="004C4213" w:rsidRDefault="00071B20" w:rsidP="004C421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33" w:type="pct"/>
          </w:tcPr>
          <w:p w14:paraId="0FD186F1" w14:textId="77777777" w:rsidR="00071B20" w:rsidRPr="004C4213" w:rsidRDefault="00071B20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Relationships</w:t>
            </w:r>
          </w:p>
          <w:p w14:paraId="74328BD6" w14:textId="77777777" w:rsidR="00071B20" w:rsidRPr="004C4213" w:rsidRDefault="00071B20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Commitment</w:t>
            </w:r>
          </w:p>
          <w:p w14:paraId="522B8B19" w14:textId="77777777" w:rsidR="00071B20" w:rsidRPr="004C4213" w:rsidRDefault="00071B20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Mariage</w:t>
            </w:r>
          </w:p>
          <w:p w14:paraId="6B842FBF" w14:textId="77777777" w:rsidR="00071B20" w:rsidRPr="004C4213" w:rsidRDefault="00071B20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Civil Partnership</w:t>
            </w:r>
          </w:p>
          <w:p w14:paraId="4928A148" w14:textId="77777777" w:rsidR="00071B20" w:rsidRPr="004C4213" w:rsidRDefault="00071B20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Common-law marriage</w:t>
            </w:r>
          </w:p>
          <w:p w14:paraId="424522B7" w14:textId="3D80C34F" w:rsidR="00071B20" w:rsidRPr="004C4213" w:rsidRDefault="00071B20" w:rsidP="004C421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34" w:type="pct"/>
            <w:vMerge/>
          </w:tcPr>
          <w:p w14:paraId="424522B8" w14:textId="77777777" w:rsidR="00071B20" w:rsidRPr="004C4213" w:rsidRDefault="00071B20" w:rsidP="004C4213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071B20" w:rsidRPr="004C4213" w14:paraId="424522C1" w14:textId="77777777" w:rsidTr="64F69980">
        <w:trPr>
          <w:trHeight w:val="289"/>
        </w:trPr>
        <w:tc>
          <w:tcPr>
            <w:tcW w:w="428" w:type="pct"/>
            <w:vMerge/>
          </w:tcPr>
          <w:p w14:paraId="424522BA" w14:textId="77777777" w:rsidR="00071B20" w:rsidRPr="004C4213" w:rsidRDefault="00071B20" w:rsidP="004C421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768" w:type="pct"/>
          </w:tcPr>
          <w:p w14:paraId="424522BB" w14:textId="510E3461" w:rsidR="00071B20" w:rsidRPr="004C4213" w:rsidRDefault="00071B20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Parenthood</w:t>
            </w:r>
          </w:p>
        </w:tc>
        <w:tc>
          <w:tcPr>
            <w:tcW w:w="1303" w:type="pct"/>
          </w:tcPr>
          <w:p w14:paraId="56A0953F" w14:textId="77777777" w:rsidR="00071B20" w:rsidRPr="004C4213" w:rsidRDefault="00071B20" w:rsidP="004C4213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 xml:space="preserve">Evaluating the readiness for parenthood and beginning families. </w:t>
            </w:r>
          </w:p>
          <w:p w14:paraId="698A6E45" w14:textId="77777777" w:rsidR="00071B20" w:rsidRPr="004C4213" w:rsidRDefault="00071B20" w:rsidP="004C4213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Choices and responsibilities around parenthood</w:t>
            </w:r>
          </w:p>
          <w:p w14:paraId="7EB54BD7" w14:textId="77777777" w:rsidR="00071B20" w:rsidRPr="004C4213" w:rsidRDefault="00071B20" w:rsidP="004C4213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Emotional, financial and practical responsibilities</w:t>
            </w:r>
          </w:p>
          <w:p w14:paraId="424522BC" w14:textId="0C2B8433" w:rsidR="00071B20" w:rsidRPr="004C4213" w:rsidRDefault="00071B20" w:rsidP="004C4213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 xml:space="preserve">Positive parenting qualities. </w:t>
            </w:r>
          </w:p>
        </w:tc>
        <w:tc>
          <w:tcPr>
            <w:tcW w:w="834" w:type="pct"/>
            <w:vMerge/>
          </w:tcPr>
          <w:p w14:paraId="424522BD" w14:textId="77777777" w:rsidR="00071B20" w:rsidRPr="004C4213" w:rsidRDefault="00071B20" w:rsidP="004C421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33" w:type="pct"/>
          </w:tcPr>
          <w:p w14:paraId="02C1B3B1" w14:textId="77777777" w:rsidR="00071B20" w:rsidRPr="004C4213" w:rsidRDefault="00071B20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Parenting</w:t>
            </w:r>
          </w:p>
          <w:p w14:paraId="5C1751B5" w14:textId="77777777" w:rsidR="00071B20" w:rsidRPr="004C4213" w:rsidRDefault="00071B20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Responsibilities</w:t>
            </w:r>
          </w:p>
          <w:p w14:paraId="05A686BE" w14:textId="77777777" w:rsidR="00071B20" w:rsidRPr="004C4213" w:rsidRDefault="00071B20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Qualities</w:t>
            </w:r>
          </w:p>
          <w:p w14:paraId="424522BF" w14:textId="36C01A67" w:rsidR="00071B20" w:rsidRPr="004C4213" w:rsidRDefault="00071B20" w:rsidP="004C421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34" w:type="pct"/>
            <w:vMerge/>
          </w:tcPr>
          <w:p w14:paraId="424522C0" w14:textId="77777777" w:rsidR="00071B20" w:rsidRPr="004C4213" w:rsidRDefault="00071B20" w:rsidP="004C4213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ED68B1" w:rsidRPr="004C4213" w14:paraId="3670D552" w14:textId="77777777" w:rsidTr="64F69980">
        <w:trPr>
          <w:trHeight w:val="289"/>
        </w:trPr>
        <w:tc>
          <w:tcPr>
            <w:tcW w:w="428" w:type="pct"/>
            <w:vMerge w:val="restart"/>
            <w:vAlign w:val="center"/>
          </w:tcPr>
          <w:p w14:paraId="33C6B7AE" w14:textId="15B58849" w:rsidR="00ED68B1" w:rsidRPr="004C4213" w:rsidRDefault="00ED68B1" w:rsidP="004C42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4C4213">
              <w:rPr>
                <w:rFonts w:ascii="Aptos Narrow" w:hAnsi="Aptos Narrow"/>
                <w:b/>
                <w:bCs/>
                <w:sz w:val="20"/>
                <w:szCs w:val="20"/>
              </w:rPr>
              <w:t>Half Term 2</w:t>
            </w:r>
          </w:p>
        </w:tc>
        <w:tc>
          <w:tcPr>
            <w:tcW w:w="768" w:type="pct"/>
          </w:tcPr>
          <w:p w14:paraId="03E6D8C0" w14:textId="77777777" w:rsidR="00ED68B1" w:rsidRPr="004C4213" w:rsidRDefault="00ED68B1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The Nature of the UK’s Parliamentary Democracy</w:t>
            </w:r>
          </w:p>
          <w:p w14:paraId="69815D55" w14:textId="04572756" w:rsidR="00ED68B1" w:rsidRPr="004C4213" w:rsidRDefault="00ED68B1" w:rsidP="004C421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03" w:type="pct"/>
          </w:tcPr>
          <w:p w14:paraId="1E8CB488" w14:textId="77777777" w:rsidR="00ED68B1" w:rsidRPr="004C4213" w:rsidRDefault="00ED68B1" w:rsidP="004C4213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What is parliament?</w:t>
            </w:r>
          </w:p>
          <w:p w14:paraId="532E4B0A" w14:textId="77777777" w:rsidR="00ED68B1" w:rsidRPr="004C4213" w:rsidRDefault="00ED68B1" w:rsidP="004C4213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Bicameral Parliament</w:t>
            </w:r>
          </w:p>
          <w:p w14:paraId="22E67EE4" w14:textId="24545ADB" w:rsidR="00ED68B1" w:rsidRPr="004C4213" w:rsidRDefault="00ED68B1" w:rsidP="004C4213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 xml:space="preserve">Prime Minister and the Cabinet </w:t>
            </w:r>
          </w:p>
        </w:tc>
        <w:tc>
          <w:tcPr>
            <w:tcW w:w="834" w:type="pct"/>
            <w:vMerge w:val="restart"/>
          </w:tcPr>
          <w:p w14:paraId="1B114863" w14:textId="77777777" w:rsidR="00ED68B1" w:rsidRPr="004C4213" w:rsidRDefault="00ED68B1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 xml:space="preserve">Recall key vocabulary and knowledge. </w:t>
            </w:r>
          </w:p>
          <w:p w14:paraId="0112AFB9" w14:textId="77777777" w:rsidR="00ED68B1" w:rsidRPr="004C4213" w:rsidRDefault="00ED68B1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</w:p>
          <w:p w14:paraId="44EBF0B2" w14:textId="77777777" w:rsidR="00ED68B1" w:rsidRPr="004C4213" w:rsidRDefault="00ED68B1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 xml:space="preserve">Opportunities for scenario-based activities. </w:t>
            </w:r>
          </w:p>
          <w:p w14:paraId="7F9EB1B6" w14:textId="77777777" w:rsidR="00ED68B1" w:rsidRPr="004C4213" w:rsidRDefault="00ED68B1" w:rsidP="004C421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33" w:type="pct"/>
          </w:tcPr>
          <w:p w14:paraId="446468D0" w14:textId="77777777" w:rsidR="00ED68B1" w:rsidRPr="004C4213" w:rsidRDefault="00ED68B1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Parliament</w:t>
            </w:r>
          </w:p>
          <w:p w14:paraId="5B15C528" w14:textId="77777777" w:rsidR="00ED68B1" w:rsidRPr="004C4213" w:rsidRDefault="00ED68B1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Bicameral</w:t>
            </w:r>
          </w:p>
          <w:p w14:paraId="601F2E9E" w14:textId="6D398850" w:rsidR="00ED68B1" w:rsidRPr="004C4213" w:rsidRDefault="00ED68B1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Cabinet</w:t>
            </w:r>
          </w:p>
        </w:tc>
        <w:tc>
          <w:tcPr>
            <w:tcW w:w="834" w:type="pct"/>
            <w:vMerge w:val="restart"/>
          </w:tcPr>
          <w:p w14:paraId="2D255E01" w14:textId="77777777" w:rsidR="000B22EF" w:rsidRPr="004C4213" w:rsidRDefault="000B22EF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/>
                <w:sz w:val="20"/>
                <w:szCs w:val="20"/>
              </w:rPr>
              <w:t>Links to Parliament and the role citizens can play</w:t>
            </w:r>
          </w:p>
          <w:p w14:paraId="7AE17ED9" w14:textId="77777777" w:rsidR="000B22EF" w:rsidRPr="004C4213" w:rsidRDefault="000B22EF" w:rsidP="004C4213">
            <w:pPr>
              <w:rPr>
                <w:rFonts w:ascii="Aptos Narrow" w:hAnsi="Aptos Narrow"/>
                <w:sz w:val="20"/>
                <w:szCs w:val="20"/>
              </w:rPr>
            </w:pPr>
          </w:p>
          <w:p w14:paraId="0D941A5E" w14:textId="77777777" w:rsidR="000B22EF" w:rsidRPr="004C4213" w:rsidRDefault="000B22EF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/>
                <w:sz w:val="20"/>
                <w:szCs w:val="20"/>
              </w:rPr>
              <w:t>Links to devolution and arguments about English representation</w:t>
            </w:r>
          </w:p>
          <w:p w14:paraId="5505EC25" w14:textId="77777777" w:rsidR="000B22EF" w:rsidRPr="004C4213" w:rsidRDefault="000B22EF" w:rsidP="004C4213">
            <w:pPr>
              <w:rPr>
                <w:rFonts w:ascii="Aptos Narrow" w:hAnsi="Aptos Narrow"/>
                <w:sz w:val="20"/>
                <w:szCs w:val="20"/>
              </w:rPr>
            </w:pPr>
          </w:p>
          <w:p w14:paraId="05C43F00" w14:textId="77777777" w:rsidR="000B22EF" w:rsidRPr="004C4213" w:rsidRDefault="000B22EF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/>
                <w:sz w:val="20"/>
                <w:szCs w:val="20"/>
              </w:rPr>
              <w:t>Links to national ideas and political thought</w:t>
            </w:r>
          </w:p>
          <w:p w14:paraId="5F6A670D" w14:textId="77777777" w:rsidR="000B22EF" w:rsidRPr="004C4213" w:rsidRDefault="000B22EF" w:rsidP="004C4213">
            <w:pPr>
              <w:rPr>
                <w:rFonts w:ascii="Aptos Narrow" w:hAnsi="Aptos Narrow"/>
                <w:sz w:val="20"/>
                <w:szCs w:val="20"/>
              </w:rPr>
            </w:pPr>
          </w:p>
          <w:p w14:paraId="7800ABB3" w14:textId="77777777" w:rsidR="00ED68B1" w:rsidRPr="004C4213" w:rsidRDefault="000B22EF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/>
                <w:sz w:val="20"/>
                <w:szCs w:val="20"/>
              </w:rPr>
              <w:t>Links to skills for life as an adult and making your voice heard</w:t>
            </w:r>
          </w:p>
          <w:p w14:paraId="2C17E507" w14:textId="77777777" w:rsidR="000B22EF" w:rsidRPr="004C4213" w:rsidRDefault="000B22EF" w:rsidP="004C4213">
            <w:pPr>
              <w:rPr>
                <w:rFonts w:ascii="Aptos Narrow" w:hAnsi="Aptos Narrow"/>
                <w:sz w:val="20"/>
                <w:szCs w:val="20"/>
              </w:rPr>
            </w:pPr>
          </w:p>
          <w:p w14:paraId="274C554B" w14:textId="623F7AB8" w:rsidR="000B22EF" w:rsidRPr="004C4213" w:rsidRDefault="000B22EF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/>
                <w:sz w:val="20"/>
                <w:szCs w:val="20"/>
              </w:rPr>
              <w:t>Link to Vote 16</w:t>
            </w:r>
          </w:p>
        </w:tc>
      </w:tr>
      <w:tr w:rsidR="00ED68B1" w:rsidRPr="004C4213" w14:paraId="3DAED811" w14:textId="77777777" w:rsidTr="64F69980">
        <w:trPr>
          <w:trHeight w:val="289"/>
        </w:trPr>
        <w:tc>
          <w:tcPr>
            <w:tcW w:w="428" w:type="pct"/>
            <w:vMerge/>
          </w:tcPr>
          <w:p w14:paraId="21B471AC" w14:textId="77777777" w:rsidR="00ED68B1" w:rsidRPr="004C4213" w:rsidRDefault="00ED68B1" w:rsidP="004C421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768" w:type="pct"/>
          </w:tcPr>
          <w:p w14:paraId="4377B238" w14:textId="77777777" w:rsidR="00ED68B1" w:rsidRPr="004C4213" w:rsidRDefault="00ED68B1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Who represents us locally, nationally, globally?</w:t>
            </w:r>
          </w:p>
          <w:p w14:paraId="2279A6E2" w14:textId="6C75A081" w:rsidR="00ED68B1" w:rsidRPr="004C4213" w:rsidRDefault="00ED68B1" w:rsidP="004C421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03" w:type="pct"/>
          </w:tcPr>
          <w:p w14:paraId="779B6CF8" w14:textId="77777777" w:rsidR="00ED68B1" w:rsidRPr="004C4213" w:rsidRDefault="00ED68B1" w:rsidP="004C4213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 xml:space="preserve">Regional Government </w:t>
            </w:r>
          </w:p>
          <w:p w14:paraId="09EB90C0" w14:textId="77777777" w:rsidR="00ED68B1" w:rsidRPr="004C4213" w:rsidRDefault="00ED68B1" w:rsidP="004C4213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House of Commons</w:t>
            </w:r>
          </w:p>
          <w:p w14:paraId="3003E5F3" w14:textId="3189AE2C" w:rsidR="00ED68B1" w:rsidRPr="004C4213" w:rsidRDefault="00ED68B1" w:rsidP="004C4213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House of Lords</w:t>
            </w:r>
          </w:p>
        </w:tc>
        <w:tc>
          <w:tcPr>
            <w:tcW w:w="834" w:type="pct"/>
            <w:vMerge/>
          </w:tcPr>
          <w:p w14:paraId="20995772" w14:textId="77777777" w:rsidR="00ED68B1" w:rsidRPr="004C4213" w:rsidRDefault="00ED68B1" w:rsidP="004C421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33" w:type="pct"/>
          </w:tcPr>
          <w:p w14:paraId="532F5DC5" w14:textId="77777777" w:rsidR="00ED68B1" w:rsidRPr="004C4213" w:rsidRDefault="00ED68B1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Devolution</w:t>
            </w:r>
          </w:p>
          <w:p w14:paraId="5B2D4062" w14:textId="77777777" w:rsidR="00ED68B1" w:rsidRPr="004C4213" w:rsidRDefault="00ED68B1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House of Commons</w:t>
            </w:r>
          </w:p>
          <w:p w14:paraId="1C3EDABA" w14:textId="720BC611" w:rsidR="00ED68B1" w:rsidRPr="004C4213" w:rsidRDefault="00ED68B1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House of Lords</w:t>
            </w:r>
          </w:p>
        </w:tc>
        <w:tc>
          <w:tcPr>
            <w:tcW w:w="834" w:type="pct"/>
            <w:vMerge/>
          </w:tcPr>
          <w:p w14:paraId="3259E4E4" w14:textId="77777777" w:rsidR="00ED68B1" w:rsidRPr="004C4213" w:rsidRDefault="00ED68B1" w:rsidP="004C4213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ED68B1" w:rsidRPr="004C4213" w14:paraId="4DC3647E" w14:textId="77777777" w:rsidTr="64F69980">
        <w:trPr>
          <w:trHeight w:val="289"/>
        </w:trPr>
        <w:tc>
          <w:tcPr>
            <w:tcW w:w="428" w:type="pct"/>
            <w:vMerge/>
          </w:tcPr>
          <w:p w14:paraId="77A3EAD3" w14:textId="77777777" w:rsidR="00ED68B1" w:rsidRPr="004C4213" w:rsidRDefault="00ED68B1" w:rsidP="004C421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768" w:type="pct"/>
          </w:tcPr>
          <w:p w14:paraId="21538A33" w14:textId="77777777" w:rsidR="00ED68B1" w:rsidRPr="004C4213" w:rsidRDefault="00ED68B1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Choosing our representatives</w:t>
            </w:r>
          </w:p>
          <w:p w14:paraId="45BAB5DC" w14:textId="77777777" w:rsidR="00ED68B1" w:rsidRPr="004C4213" w:rsidRDefault="00ED68B1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</w:p>
          <w:p w14:paraId="66749B02" w14:textId="72C640CB" w:rsidR="00ED68B1" w:rsidRPr="004C4213" w:rsidRDefault="00ED68B1" w:rsidP="004C421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03" w:type="pct"/>
          </w:tcPr>
          <w:p w14:paraId="3AB096D2" w14:textId="77777777" w:rsidR="00ED68B1" w:rsidRPr="004C4213" w:rsidRDefault="00ED68B1" w:rsidP="004C4213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Political Spectrum</w:t>
            </w:r>
          </w:p>
          <w:p w14:paraId="3731B02F" w14:textId="77777777" w:rsidR="00ED68B1" w:rsidRPr="004C4213" w:rsidRDefault="00ED68B1" w:rsidP="004C4213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Political Parties</w:t>
            </w:r>
          </w:p>
          <w:p w14:paraId="226B8D65" w14:textId="33073965" w:rsidR="00ED68B1" w:rsidRPr="004C4213" w:rsidRDefault="00ED68B1" w:rsidP="004C4213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Manifestos</w:t>
            </w:r>
          </w:p>
        </w:tc>
        <w:tc>
          <w:tcPr>
            <w:tcW w:w="834" w:type="pct"/>
            <w:vMerge/>
          </w:tcPr>
          <w:p w14:paraId="131C243A" w14:textId="77777777" w:rsidR="00ED68B1" w:rsidRPr="004C4213" w:rsidRDefault="00ED68B1" w:rsidP="004C421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33" w:type="pct"/>
          </w:tcPr>
          <w:p w14:paraId="48BA6B8B" w14:textId="77777777" w:rsidR="00ED68B1" w:rsidRPr="004C4213" w:rsidRDefault="00ED68B1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Political Spectrum</w:t>
            </w:r>
          </w:p>
          <w:p w14:paraId="32BC8698" w14:textId="77777777" w:rsidR="00ED68B1" w:rsidRPr="004C4213" w:rsidRDefault="00ED68B1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Manifesto</w:t>
            </w:r>
          </w:p>
          <w:p w14:paraId="416E6FEA" w14:textId="0584398F" w:rsidR="00ED68B1" w:rsidRPr="004C4213" w:rsidRDefault="00ED68B1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Voter Turnout</w:t>
            </w:r>
          </w:p>
        </w:tc>
        <w:tc>
          <w:tcPr>
            <w:tcW w:w="834" w:type="pct"/>
            <w:vMerge/>
          </w:tcPr>
          <w:p w14:paraId="44C8286B" w14:textId="77777777" w:rsidR="00ED68B1" w:rsidRPr="004C4213" w:rsidRDefault="00ED68B1" w:rsidP="004C4213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ED68B1" w:rsidRPr="004C4213" w14:paraId="7521EFAA" w14:textId="77777777" w:rsidTr="64F69980">
        <w:trPr>
          <w:trHeight w:val="289"/>
        </w:trPr>
        <w:tc>
          <w:tcPr>
            <w:tcW w:w="428" w:type="pct"/>
            <w:vMerge/>
          </w:tcPr>
          <w:p w14:paraId="5BF30486" w14:textId="77777777" w:rsidR="00ED68B1" w:rsidRPr="004C4213" w:rsidRDefault="00ED68B1" w:rsidP="004C421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768" w:type="pct"/>
          </w:tcPr>
          <w:p w14:paraId="6B614540" w14:textId="77777777" w:rsidR="00ED68B1" w:rsidRPr="004C4213" w:rsidRDefault="00ED68B1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Who can vote and how can we vote?</w:t>
            </w:r>
          </w:p>
          <w:p w14:paraId="15015EDA" w14:textId="6B75800E" w:rsidR="00ED68B1" w:rsidRPr="004C4213" w:rsidRDefault="00ED68B1" w:rsidP="004C421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03" w:type="pct"/>
          </w:tcPr>
          <w:p w14:paraId="3FE1113A" w14:textId="77777777" w:rsidR="00ED68B1" w:rsidRPr="004C4213" w:rsidRDefault="00ED68B1" w:rsidP="004C4213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Who can vote</w:t>
            </w:r>
          </w:p>
          <w:p w14:paraId="70A08053" w14:textId="1DCF9703" w:rsidR="00ED68B1" w:rsidRPr="004C4213" w:rsidRDefault="00ED68B1" w:rsidP="004C4213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How to vote</w:t>
            </w:r>
          </w:p>
        </w:tc>
        <w:tc>
          <w:tcPr>
            <w:tcW w:w="834" w:type="pct"/>
            <w:vMerge/>
          </w:tcPr>
          <w:p w14:paraId="5867D3A8" w14:textId="77777777" w:rsidR="00ED68B1" w:rsidRPr="004C4213" w:rsidRDefault="00ED68B1" w:rsidP="004C421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33" w:type="pct"/>
          </w:tcPr>
          <w:p w14:paraId="3CA0C93D" w14:textId="77777777" w:rsidR="00ED68B1" w:rsidRPr="004C4213" w:rsidRDefault="00ED68B1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Electoral Commission</w:t>
            </w:r>
          </w:p>
          <w:p w14:paraId="1B700734" w14:textId="7F54FC07" w:rsidR="00ED68B1" w:rsidRPr="004C4213" w:rsidRDefault="00ED68B1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Polling Station</w:t>
            </w:r>
          </w:p>
        </w:tc>
        <w:tc>
          <w:tcPr>
            <w:tcW w:w="834" w:type="pct"/>
            <w:vMerge/>
          </w:tcPr>
          <w:p w14:paraId="33D107B8" w14:textId="77777777" w:rsidR="00ED68B1" w:rsidRPr="004C4213" w:rsidRDefault="00ED68B1" w:rsidP="004C4213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ED68B1" w:rsidRPr="004C4213" w14:paraId="5D99C786" w14:textId="77777777" w:rsidTr="64F69980">
        <w:trPr>
          <w:trHeight w:val="289"/>
        </w:trPr>
        <w:tc>
          <w:tcPr>
            <w:tcW w:w="428" w:type="pct"/>
            <w:vMerge/>
          </w:tcPr>
          <w:p w14:paraId="31F43416" w14:textId="77777777" w:rsidR="00ED68B1" w:rsidRPr="004C4213" w:rsidRDefault="00ED68B1" w:rsidP="004C421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768" w:type="pct"/>
          </w:tcPr>
          <w:p w14:paraId="007EF60E" w14:textId="7BBFFC85" w:rsidR="00ED68B1" w:rsidRPr="004C4213" w:rsidRDefault="00ED68B1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/>
                <w:sz w:val="21"/>
                <w:szCs w:val="22"/>
              </w:rPr>
              <w:t>‘The Big Debate lesson’</w:t>
            </w:r>
          </w:p>
        </w:tc>
        <w:tc>
          <w:tcPr>
            <w:tcW w:w="1303" w:type="pct"/>
          </w:tcPr>
          <w:p w14:paraId="0F4764A5" w14:textId="23A3E64D" w:rsidR="00ED68B1" w:rsidRPr="004C4213" w:rsidRDefault="00ED68B1" w:rsidP="004C4213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/>
                <w:sz w:val="21"/>
                <w:szCs w:val="22"/>
              </w:rPr>
            </w:pPr>
            <w:r w:rsidRPr="004C4213">
              <w:rPr>
                <w:rFonts w:ascii="Aptos Narrow" w:hAnsi="Aptos Narrow"/>
                <w:sz w:val="21"/>
                <w:szCs w:val="22"/>
              </w:rPr>
              <w:t>Plan and debate an issue linked to Citizenship Education</w:t>
            </w:r>
            <w:r w:rsidR="000B22EF" w:rsidRPr="004C4213">
              <w:rPr>
                <w:rFonts w:ascii="Aptos Narrow" w:hAnsi="Aptos Narrow"/>
                <w:sz w:val="21"/>
                <w:szCs w:val="22"/>
              </w:rPr>
              <w:t xml:space="preserve"> and Vote 16</w:t>
            </w:r>
          </w:p>
          <w:p w14:paraId="21B22432" w14:textId="42F747CA" w:rsidR="00ED68B1" w:rsidRPr="004C4213" w:rsidRDefault="00ED68B1" w:rsidP="004C4213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/>
                <w:sz w:val="21"/>
                <w:szCs w:val="22"/>
              </w:rPr>
            </w:pPr>
            <w:r w:rsidRPr="004C4213">
              <w:rPr>
                <w:rFonts w:ascii="Aptos Narrow" w:hAnsi="Aptos Narrow"/>
                <w:sz w:val="21"/>
                <w:szCs w:val="22"/>
              </w:rPr>
              <w:t xml:space="preserve">Explore a contextual and current issue in the news that is appropriate and relevant e.g. new Curriculum </w:t>
            </w:r>
          </w:p>
        </w:tc>
        <w:tc>
          <w:tcPr>
            <w:tcW w:w="834" w:type="pct"/>
            <w:vMerge/>
          </w:tcPr>
          <w:p w14:paraId="4A2352FA" w14:textId="77777777" w:rsidR="00ED68B1" w:rsidRPr="004C4213" w:rsidRDefault="00ED68B1" w:rsidP="004C421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33" w:type="pct"/>
          </w:tcPr>
          <w:p w14:paraId="7DE494D2" w14:textId="77777777" w:rsidR="00ED68B1" w:rsidRPr="004C4213" w:rsidRDefault="00ED68B1" w:rsidP="004C4213">
            <w:pPr>
              <w:rPr>
                <w:rFonts w:ascii="Aptos Narrow" w:hAnsi="Aptos Narrow"/>
                <w:sz w:val="21"/>
                <w:szCs w:val="22"/>
              </w:rPr>
            </w:pPr>
            <w:r w:rsidRPr="004C4213">
              <w:rPr>
                <w:rFonts w:ascii="Aptos Narrow" w:hAnsi="Aptos Narrow"/>
                <w:sz w:val="21"/>
                <w:szCs w:val="22"/>
              </w:rPr>
              <w:t>Arguments</w:t>
            </w:r>
          </w:p>
          <w:p w14:paraId="452E250A" w14:textId="77777777" w:rsidR="00ED68B1" w:rsidRPr="004C4213" w:rsidRDefault="00ED68B1" w:rsidP="004C4213">
            <w:pPr>
              <w:rPr>
                <w:rFonts w:ascii="Aptos Narrow" w:hAnsi="Aptos Narrow"/>
                <w:sz w:val="21"/>
                <w:szCs w:val="22"/>
              </w:rPr>
            </w:pPr>
            <w:r w:rsidRPr="004C4213">
              <w:rPr>
                <w:rFonts w:ascii="Aptos Narrow" w:hAnsi="Aptos Narrow"/>
                <w:sz w:val="21"/>
                <w:szCs w:val="22"/>
              </w:rPr>
              <w:t>Evidence</w:t>
            </w:r>
          </w:p>
          <w:p w14:paraId="6DFB2B49" w14:textId="164FC814" w:rsidR="00ED68B1" w:rsidRPr="004C4213" w:rsidRDefault="00ED68B1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/>
                <w:sz w:val="21"/>
                <w:szCs w:val="22"/>
              </w:rPr>
              <w:t>Judgements</w:t>
            </w:r>
          </w:p>
        </w:tc>
        <w:tc>
          <w:tcPr>
            <w:tcW w:w="834" w:type="pct"/>
            <w:vMerge/>
          </w:tcPr>
          <w:p w14:paraId="57B88A2D" w14:textId="77777777" w:rsidR="00ED68B1" w:rsidRPr="004C4213" w:rsidRDefault="00ED68B1" w:rsidP="004C4213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ED68B1" w:rsidRPr="004C4213" w14:paraId="447F6788" w14:textId="77777777" w:rsidTr="64F69980">
        <w:trPr>
          <w:trHeight w:val="289"/>
        </w:trPr>
        <w:tc>
          <w:tcPr>
            <w:tcW w:w="428" w:type="pct"/>
            <w:vMerge/>
          </w:tcPr>
          <w:p w14:paraId="6F883E16" w14:textId="77777777" w:rsidR="00ED68B1" w:rsidRPr="004C4213" w:rsidRDefault="00ED68B1" w:rsidP="004C421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768" w:type="pct"/>
          </w:tcPr>
          <w:p w14:paraId="58C2CD19" w14:textId="5245DBAA" w:rsidR="00ED68B1" w:rsidRPr="004C4213" w:rsidRDefault="00ED68B1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/>
                <w:sz w:val="21"/>
                <w:szCs w:val="22"/>
              </w:rPr>
              <w:t xml:space="preserve">Assessment and Careers </w:t>
            </w:r>
          </w:p>
        </w:tc>
        <w:tc>
          <w:tcPr>
            <w:tcW w:w="1303" w:type="pct"/>
          </w:tcPr>
          <w:p w14:paraId="5D08FC4C" w14:textId="77777777" w:rsidR="00ED68B1" w:rsidRPr="004C4213" w:rsidRDefault="00ED68B1" w:rsidP="004C4213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/>
                <w:sz w:val="21"/>
                <w:szCs w:val="22"/>
              </w:rPr>
            </w:pPr>
            <w:r w:rsidRPr="004C4213">
              <w:rPr>
                <w:rFonts w:ascii="Aptos Narrow" w:hAnsi="Aptos Narrow"/>
                <w:sz w:val="21"/>
                <w:szCs w:val="22"/>
              </w:rPr>
              <w:t>Oracy task and discussion</w:t>
            </w:r>
          </w:p>
          <w:p w14:paraId="3CC3CCE5" w14:textId="77777777" w:rsidR="00ED68B1" w:rsidRPr="004C4213" w:rsidRDefault="00ED68B1" w:rsidP="004C4213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/>
                <w:sz w:val="21"/>
                <w:szCs w:val="22"/>
              </w:rPr>
            </w:pPr>
            <w:r w:rsidRPr="004C4213">
              <w:rPr>
                <w:rFonts w:ascii="Aptos Narrow" w:hAnsi="Aptos Narrow"/>
                <w:sz w:val="21"/>
                <w:szCs w:val="22"/>
              </w:rPr>
              <w:t>Assessment of knowledge learnt so far and identifying improvements</w:t>
            </w:r>
          </w:p>
          <w:p w14:paraId="444322B4" w14:textId="6CFAE2C2" w:rsidR="00ED68B1" w:rsidRPr="004C4213" w:rsidRDefault="00ED68B1" w:rsidP="004C4213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/>
                <w:sz w:val="21"/>
                <w:szCs w:val="22"/>
              </w:rPr>
            </w:pPr>
            <w:r w:rsidRPr="004C4213">
              <w:rPr>
                <w:rFonts w:ascii="Aptos Narrow" w:hAnsi="Aptos Narrow"/>
                <w:sz w:val="21"/>
                <w:szCs w:val="22"/>
              </w:rPr>
              <w:t xml:space="preserve">Careers link to MPs </w:t>
            </w:r>
          </w:p>
        </w:tc>
        <w:tc>
          <w:tcPr>
            <w:tcW w:w="834" w:type="pct"/>
            <w:vMerge/>
          </w:tcPr>
          <w:p w14:paraId="5E973F70" w14:textId="77777777" w:rsidR="00ED68B1" w:rsidRPr="004C4213" w:rsidRDefault="00ED68B1" w:rsidP="004C421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33" w:type="pct"/>
          </w:tcPr>
          <w:p w14:paraId="49C722A1" w14:textId="77777777" w:rsidR="00ED68B1" w:rsidRPr="004C4213" w:rsidRDefault="00ED68B1" w:rsidP="004C421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34" w:type="pct"/>
            <w:vMerge/>
          </w:tcPr>
          <w:p w14:paraId="77885706" w14:textId="77777777" w:rsidR="00ED68B1" w:rsidRPr="004C4213" w:rsidRDefault="00ED68B1" w:rsidP="004C4213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071B20" w:rsidRPr="004C4213" w14:paraId="0A0A726E" w14:textId="77777777" w:rsidTr="64F69980">
        <w:trPr>
          <w:trHeight w:val="289"/>
        </w:trPr>
        <w:tc>
          <w:tcPr>
            <w:tcW w:w="428" w:type="pct"/>
            <w:vMerge w:val="restart"/>
            <w:vAlign w:val="center"/>
          </w:tcPr>
          <w:p w14:paraId="6D3AC8D5" w14:textId="27D5E41C" w:rsidR="00071B20" w:rsidRPr="004C4213" w:rsidRDefault="00071B20" w:rsidP="004C42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4C4213">
              <w:rPr>
                <w:rFonts w:ascii="Aptos Narrow" w:hAnsi="Aptos Narrow"/>
                <w:b/>
                <w:bCs/>
                <w:sz w:val="20"/>
                <w:szCs w:val="20"/>
              </w:rPr>
              <w:t>Half Term 3</w:t>
            </w:r>
          </w:p>
        </w:tc>
        <w:tc>
          <w:tcPr>
            <w:tcW w:w="768" w:type="pct"/>
          </w:tcPr>
          <w:p w14:paraId="033776D0" w14:textId="0227CC90" w:rsidR="00071B20" w:rsidRPr="004C4213" w:rsidRDefault="00071B20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 xml:space="preserve">Transition to Post 16 Life and Independence </w:t>
            </w:r>
          </w:p>
        </w:tc>
        <w:tc>
          <w:tcPr>
            <w:tcW w:w="1303" w:type="pct"/>
          </w:tcPr>
          <w:p w14:paraId="25646ED6" w14:textId="77777777" w:rsidR="00071B20" w:rsidRPr="004C4213" w:rsidRDefault="00071B20" w:rsidP="004C4213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 xml:space="preserve">Changes after Year 11 (routines, expectations, environments) </w:t>
            </w:r>
          </w:p>
          <w:p w14:paraId="18FCC76F" w14:textId="77777777" w:rsidR="00071B20" w:rsidRPr="004C4213" w:rsidRDefault="00071B20" w:rsidP="004C4213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 xml:space="preserve">Differences between school and post-16 settings </w:t>
            </w:r>
          </w:p>
          <w:p w14:paraId="347BAFF0" w14:textId="77777777" w:rsidR="00071B20" w:rsidRPr="004C4213" w:rsidRDefault="00071B20" w:rsidP="004C4213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 xml:space="preserve">Increased independence and responsibility </w:t>
            </w:r>
          </w:p>
          <w:p w14:paraId="01D5BE8A" w14:textId="59B71099" w:rsidR="00071B20" w:rsidRPr="004C4213" w:rsidRDefault="00071B20" w:rsidP="004C4213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 xml:space="preserve">Managing change, uncertainty and emotions and building resilience.  </w:t>
            </w:r>
          </w:p>
        </w:tc>
        <w:tc>
          <w:tcPr>
            <w:tcW w:w="834" w:type="pct"/>
            <w:vMerge w:val="restart"/>
          </w:tcPr>
          <w:p w14:paraId="328DAD86" w14:textId="052DE125" w:rsidR="00071B20" w:rsidRPr="004C4213" w:rsidRDefault="00071B20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Recall key vocabulary and knowledge from previous lessons related to:</w:t>
            </w:r>
          </w:p>
          <w:p w14:paraId="32AA569D" w14:textId="77777777" w:rsidR="00071B20" w:rsidRPr="004C4213" w:rsidRDefault="00071B20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Responsibilities in the adult world.</w:t>
            </w:r>
          </w:p>
          <w:p w14:paraId="1E47F9DC" w14:textId="77777777" w:rsidR="00071B20" w:rsidRPr="004C4213" w:rsidRDefault="00071B20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/>
                <w:sz w:val="20"/>
                <w:szCs w:val="20"/>
              </w:rPr>
              <w:t xml:space="preserve">Methods of managing changes in the adult world. </w:t>
            </w:r>
          </w:p>
          <w:p w14:paraId="1616D080" w14:textId="77777777" w:rsidR="00071B20" w:rsidRPr="004C4213" w:rsidRDefault="00071B20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/>
                <w:sz w:val="20"/>
                <w:szCs w:val="20"/>
              </w:rPr>
              <w:lastRenderedPageBreak/>
              <w:t>Soft skills needed to thrive in adulthood.</w:t>
            </w:r>
          </w:p>
          <w:p w14:paraId="7FFB77B8" w14:textId="13CB8C8F" w:rsidR="00071B20" w:rsidRPr="004C4213" w:rsidRDefault="00071B20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/>
                <w:sz w:val="20"/>
                <w:szCs w:val="20"/>
              </w:rPr>
              <w:t xml:space="preserve">Responsibility of your own health.    </w:t>
            </w:r>
          </w:p>
        </w:tc>
        <w:tc>
          <w:tcPr>
            <w:tcW w:w="833" w:type="pct"/>
          </w:tcPr>
          <w:p w14:paraId="6A306537" w14:textId="77777777" w:rsidR="00071B20" w:rsidRPr="004C4213" w:rsidRDefault="00071B20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lastRenderedPageBreak/>
              <w:t>Independence</w:t>
            </w:r>
          </w:p>
          <w:p w14:paraId="5DA7DED9" w14:textId="77777777" w:rsidR="00071B20" w:rsidRPr="004C4213" w:rsidRDefault="00071B20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Change</w:t>
            </w:r>
          </w:p>
          <w:p w14:paraId="67B04B4A" w14:textId="0C1D0BF1" w:rsidR="00071B20" w:rsidRPr="004C4213" w:rsidRDefault="00071B20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 xml:space="preserve">Resilience </w:t>
            </w:r>
          </w:p>
        </w:tc>
        <w:tc>
          <w:tcPr>
            <w:tcW w:w="834" w:type="pct"/>
            <w:vMerge w:val="restart"/>
          </w:tcPr>
          <w:p w14:paraId="2908BDE6" w14:textId="77777777" w:rsidR="00071B20" w:rsidRPr="004C4213" w:rsidRDefault="00071B20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/>
                <w:sz w:val="20"/>
                <w:szCs w:val="20"/>
              </w:rPr>
              <w:t xml:space="preserve">Links to careers and different pathways in society.  </w:t>
            </w:r>
          </w:p>
          <w:p w14:paraId="2F788936" w14:textId="77777777" w:rsidR="00071B20" w:rsidRPr="004C4213" w:rsidRDefault="00071B20" w:rsidP="004C4213">
            <w:pPr>
              <w:rPr>
                <w:rFonts w:ascii="Aptos Narrow" w:hAnsi="Aptos Narrow"/>
                <w:sz w:val="20"/>
                <w:szCs w:val="20"/>
              </w:rPr>
            </w:pPr>
          </w:p>
          <w:p w14:paraId="353FC215" w14:textId="77777777" w:rsidR="00071B20" w:rsidRPr="004C4213" w:rsidRDefault="00071B20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/>
                <w:sz w:val="20"/>
                <w:szCs w:val="20"/>
              </w:rPr>
              <w:t xml:space="preserve">Awareness of responsibilities of adulthood. </w:t>
            </w:r>
          </w:p>
          <w:p w14:paraId="6D85141C" w14:textId="77777777" w:rsidR="00071B20" w:rsidRPr="004C4213" w:rsidRDefault="00071B20" w:rsidP="004C4213">
            <w:pPr>
              <w:rPr>
                <w:rFonts w:ascii="Aptos Narrow" w:hAnsi="Aptos Narrow"/>
                <w:sz w:val="20"/>
                <w:szCs w:val="20"/>
              </w:rPr>
            </w:pPr>
          </w:p>
          <w:p w14:paraId="714548E5" w14:textId="14FFB4ED" w:rsidR="00071B20" w:rsidRPr="004C4213" w:rsidRDefault="00071B20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/>
                <w:sz w:val="20"/>
                <w:szCs w:val="20"/>
              </w:rPr>
              <w:lastRenderedPageBreak/>
              <w:t>Healthcare systems and routines including screening.</w:t>
            </w:r>
          </w:p>
        </w:tc>
      </w:tr>
      <w:tr w:rsidR="00071B20" w:rsidRPr="004C4213" w14:paraId="472C0B1C" w14:textId="77777777" w:rsidTr="64F69980">
        <w:trPr>
          <w:trHeight w:val="289"/>
        </w:trPr>
        <w:tc>
          <w:tcPr>
            <w:tcW w:w="428" w:type="pct"/>
            <w:vMerge/>
          </w:tcPr>
          <w:p w14:paraId="4DD4958A" w14:textId="77777777" w:rsidR="00071B20" w:rsidRPr="004C4213" w:rsidRDefault="00071B20" w:rsidP="004C421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768" w:type="pct"/>
          </w:tcPr>
          <w:p w14:paraId="52F01A79" w14:textId="77777777" w:rsidR="00071B20" w:rsidRPr="004C4213" w:rsidRDefault="00071B20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 xml:space="preserve">Managing Independence and Personal Responsibility </w:t>
            </w:r>
          </w:p>
          <w:p w14:paraId="6F79B615" w14:textId="4BDF5C98" w:rsidR="00071B20" w:rsidRPr="004C4213" w:rsidRDefault="00071B20" w:rsidP="004C421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03" w:type="pct"/>
          </w:tcPr>
          <w:p w14:paraId="3165D090" w14:textId="77777777" w:rsidR="00071B20" w:rsidRPr="004C4213" w:rsidRDefault="00071B20" w:rsidP="004C4213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 xml:space="preserve">Organisation, time management and self-discipline </w:t>
            </w:r>
          </w:p>
          <w:p w14:paraId="29FF019A" w14:textId="24A9E09A" w:rsidR="00071B20" w:rsidRPr="004C4213" w:rsidRDefault="00A23230" w:rsidP="004C4213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Managing workload and expectations.</w:t>
            </w:r>
          </w:p>
          <w:p w14:paraId="36ED29E4" w14:textId="77777777" w:rsidR="00071B20" w:rsidRPr="004C4213" w:rsidRDefault="00071B20" w:rsidP="004C4213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 xml:space="preserve">Balancing study, work and wellbeing </w:t>
            </w:r>
          </w:p>
          <w:p w14:paraId="3B49C69D" w14:textId="77777777" w:rsidR="00A23230" w:rsidRPr="004C4213" w:rsidRDefault="00071B20" w:rsidP="004C4213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Making independent decisions and handling pressure.</w:t>
            </w:r>
          </w:p>
          <w:p w14:paraId="2B4B3380" w14:textId="3920D2F5" w:rsidR="00071B20" w:rsidRPr="004C4213" w:rsidRDefault="00071B20" w:rsidP="004C4213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Responsibility for behaviour and choices</w:t>
            </w:r>
          </w:p>
        </w:tc>
        <w:tc>
          <w:tcPr>
            <w:tcW w:w="834" w:type="pct"/>
            <w:vMerge/>
          </w:tcPr>
          <w:p w14:paraId="7F037051" w14:textId="77777777" w:rsidR="00071B20" w:rsidRPr="004C4213" w:rsidRDefault="00071B20" w:rsidP="004C421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33" w:type="pct"/>
          </w:tcPr>
          <w:p w14:paraId="66125350" w14:textId="77777777" w:rsidR="00071B20" w:rsidRPr="004C4213" w:rsidRDefault="00071B20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Time management</w:t>
            </w:r>
          </w:p>
          <w:p w14:paraId="681316A0" w14:textId="77777777" w:rsidR="00071B20" w:rsidRPr="004C4213" w:rsidRDefault="00071B20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Organisation</w:t>
            </w:r>
          </w:p>
          <w:p w14:paraId="3F57EDEA" w14:textId="77777777" w:rsidR="00071B20" w:rsidRPr="004C4213" w:rsidRDefault="00071B20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Pressure</w:t>
            </w:r>
          </w:p>
          <w:p w14:paraId="2B4EF22A" w14:textId="77777777" w:rsidR="00071B20" w:rsidRPr="004C4213" w:rsidRDefault="00071B20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Decision Making</w:t>
            </w:r>
          </w:p>
          <w:p w14:paraId="7F7D1472" w14:textId="0EAD0C07" w:rsidR="00071B20" w:rsidRPr="004C4213" w:rsidRDefault="00071B20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34" w:type="pct"/>
            <w:vMerge/>
          </w:tcPr>
          <w:p w14:paraId="7C864C5A" w14:textId="77777777" w:rsidR="00071B20" w:rsidRPr="004C4213" w:rsidRDefault="00071B20" w:rsidP="004C4213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071B20" w:rsidRPr="004C4213" w14:paraId="40D58503" w14:textId="77777777" w:rsidTr="64F69980">
        <w:trPr>
          <w:trHeight w:val="289"/>
        </w:trPr>
        <w:tc>
          <w:tcPr>
            <w:tcW w:w="428" w:type="pct"/>
            <w:vMerge/>
          </w:tcPr>
          <w:p w14:paraId="7FB31918" w14:textId="77777777" w:rsidR="00071B20" w:rsidRPr="004C4213" w:rsidRDefault="00071B20" w:rsidP="004C421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768" w:type="pct"/>
          </w:tcPr>
          <w:p w14:paraId="55D26360" w14:textId="77777777" w:rsidR="00071B20" w:rsidRPr="004C4213" w:rsidRDefault="00071B20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 xml:space="preserve">Accessing Support and Navigating Adult Systems </w:t>
            </w:r>
          </w:p>
          <w:p w14:paraId="14D6AB74" w14:textId="603469F9" w:rsidR="00071B20" w:rsidRPr="004C4213" w:rsidRDefault="00071B20" w:rsidP="004C421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03" w:type="pct"/>
          </w:tcPr>
          <w:p w14:paraId="28F3E8CF" w14:textId="77777777" w:rsidR="00071B20" w:rsidRPr="004C4213" w:rsidRDefault="00071B20" w:rsidP="004C4213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 xml:space="preserve">Where to access support (GP, NHS, pharmacists, advice services) </w:t>
            </w:r>
          </w:p>
          <w:p w14:paraId="30371129" w14:textId="77777777" w:rsidR="00071B20" w:rsidRPr="004C4213" w:rsidRDefault="00071B20" w:rsidP="004C4213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 xml:space="preserve">Recognising changes in health and seeking help early </w:t>
            </w:r>
          </w:p>
          <w:p w14:paraId="4B9A2211" w14:textId="77777777" w:rsidR="00071B20" w:rsidRPr="004C4213" w:rsidRDefault="00071B20" w:rsidP="004C4213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 xml:space="preserve">Basic awareness of screening and preventative health </w:t>
            </w:r>
          </w:p>
          <w:p w14:paraId="7319CDA6" w14:textId="77777777" w:rsidR="00071B20" w:rsidRPr="004C4213" w:rsidRDefault="00071B20" w:rsidP="004C4213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 xml:space="preserve">Understanding self-examination and prevention (awareness only) </w:t>
            </w:r>
          </w:p>
          <w:p w14:paraId="3FF35397" w14:textId="77777777" w:rsidR="00071B20" w:rsidRPr="004C4213" w:rsidRDefault="00071B20" w:rsidP="004C4213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Reducing stigma around health checks and seeking help.</w:t>
            </w:r>
          </w:p>
          <w:p w14:paraId="75904792" w14:textId="3B169BE9" w:rsidR="00554048" w:rsidRPr="004C4213" w:rsidRDefault="00554048" w:rsidP="004C4213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The concept of Gillick competence.</w:t>
            </w:r>
          </w:p>
          <w:p w14:paraId="0A7C2CD4" w14:textId="330A3083" w:rsidR="00071B20" w:rsidRPr="004C4213" w:rsidRDefault="00071B20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</w:p>
        </w:tc>
        <w:tc>
          <w:tcPr>
            <w:tcW w:w="834" w:type="pct"/>
            <w:vMerge/>
          </w:tcPr>
          <w:p w14:paraId="58D07085" w14:textId="77777777" w:rsidR="00071B20" w:rsidRPr="004C4213" w:rsidRDefault="00071B20" w:rsidP="004C421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33" w:type="pct"/>
          </w:tcPr>
          <w:p w14:paraId="373AE6FD" w14:textId="77777777" w:rsidR="00071B20" w:rsidRPr="004C4213" w:rsidRDefault="00071B20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Health support</w:t>
            </w:r>
          </w:p>
          <w:p w14:paraId="69BC36C6" w14:textId="77777777" w:rsidR="00071B20" w:rsidRPr="004C4213" w:rsidRDefault="00071B20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Screening</w:t>
            </w:r>
          </w:p>
          <w:p w14:paraId="748E32FA" w14:textId="77777777" w:rsidR="00071B20" w:rsidRPr="004C4213" w:rsidRDefault="00071B20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 xml:space="preserve">Self examination </w:t>
            </w:r>
          </w:p>
          <w:p w14:paraId="02EF1D9A" w14:textId="0E4693FD" w:rsidR="00071B20" w:rsidRPr="004C4213" w:rsidRDefault="00071B20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34" w:type="pct"/>
            <w:vMerge/>
          </w:tcPr>
          <w:p w14:paraId="2A4F5751" w14:textId="77777777" w:rsidR="00071B20" w:rsidRPr="004C4213" w:rsidRDefault="00071B20" w:rsidP="004C4213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071B20" w:rsidRPr="004C4213" w14:paraId="486F6738" w14:textId="77777777" w:rsidTr="64F69980">
        <w:trPr>
          <w:trHeight w:val="289"/>
        </w:trPr>
        <w:tc>
          <w:tcPr>
            <w:tcW w:w="428" w:type="pct"/>
            <w:vMerge w:val="restart"/>
            <w:vAlign w:val="center"/>
          </w:tcPr>
          <w:p w14:paraId="4FDF4629" w14:textId="0EC78B6C" w:rsidR="00071B20" w:rsidRPr="004C4213" w:rsidRDefault="00071B20" w:rsidP="004C42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4C4213">
              <w:rPr>
                <w:rFonts w:ascii="Aptos Narrow" w:hAnsi="Aptos Narrow"/>
                <w:b/>
                <w:bCs/>
                <w:sz w:val="20"/>
                <w:szCs w:val="20"/>
              </w:rPr>
              <w:t>Half Term 4</w:t>
            </w:r>
          </w:p>
        </w:tc>
        <w:tc>
          <w:tcPr>
            <w:tcW w:w="768" w:type="pct"/>
          </w:tcPr>
          <w:p w14:paraId="43937C9E" w14:textId="41E197D6" w:rsidR="00071B20" w:rsidRPr="004C4213" w:rsidRDefault="00071B20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 xml:space="preserve">Fertility and Routes to Parenthood  </w:t>
            </w:r>
          </w:p>
        </w:tc>
        <w:tc>
          <w:tcPr>
            <w:tcW w:w="1303" w:type="pct"/>
          </w:tcPr>
          <w:p w14:paraId="5A4BF9FA" w14:textId="77777777" w:rsidR="00071B20" w:rsidRPr="004C4213" w:rsidRDefault="00071B20" w:rsidP="004C4213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Fertility, including how it varies and changes.</w:t>
            </w:r>
          </w:p>
          <w:p w14:paraId="2FC1D0E6" w14:textId="77777777" w:rsidR="00071B20" w:rsidRPr="004C4213" w:rsidRDefault="00071B20" w:rsidP="004C4213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Routes to pregnancy (IVF, adoption, surrogacy).</w:t>
            </w:r>
          </w:p>
          <w:p w14:paraId="3977E2AB" w14:textId="77777777" w:rsidR="00071B20" w:rsidRPr="004C4213" w:rsidRDefault="00071B20" w:rsidP="004C4213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Pregnancy, birth and miscarriage.</w:t>
            </w:r>
          </w:p>
          <w:p w14:paraId="473F8F2A" w14:textId="77777777" w:rsidR="00071B20" w:rsidRPr="004C4213" w:rsidRDefault="00071B20" w:rsidP="004C4213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Pregnancy difficulties.</w:t>
            </w:r>
          </w:p>
          <w:p w14:paraId="6C641E50" w14:textId="77777777" w:rsidR="00071B20" w:rsidRPr="004C4213" w:rsidRDefault="00071B20" w:rsidP="004C4213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Adoption and fostering.</w:t>
            </w:r>
          </w:p>
          <w:p w14:paraId="0C209E8E" w14:textId="57EBDE05" w:rsidR="00071B20" w:rsidRPr="004C4213" w:rsidRDefault="00071B20" w:rsidP="004C4213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Where to find support</w:t>
            </w:r>
          </w:p>
        </w:tc>
        <w:tc>
          <w:tcPr>
            <w:tcW w:w="834" w:type="pct"/>
            <w:vMerge w:val="restart"/>
          </w:tcPr>
          <w:p w14:paraId="610992A8" w14:textId="77777777" w:rsidR="00071B20" w:rsidRPr="004C4213" w:rsidRDefault="00071B20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Recall key vocabulary and knowledge from previous lessons related to:</w:t>
            </w:r>
          </w:p>
          <w:p w14:paraId="63543A02" w14:textId="7E7D2A93" w:rsidR="00071B20" w:rsidRPr="004C4213" w:rsidRDefault="00071B20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Routes and options to pregnancy.</w:t>
            </w:r>
          </w:p>
          <w:p w14:paraId="36B14255" w14:textId="61F17E91" w:rsidR="00071B20" w:rsidRPr="004C4213" w:rsidRDefault="00071B20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 xml:space="preserve">What factors can impact fertility. </w:t>
            </w:r>
          </w:p>
          <w:p w14:paraId="4CFF37F8" w14:textId="2EE7CA02" w:rsidR="00071B20" w:rsidRPr="004C4213" w:rsidRDefault="00071B20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Sexual health services</w:t>
            </w:r>
          </w:p>
          <w:p w14:paraId="5CBCECD0" w14:textId="30078BEA" w:rsidR="00071B20" w:rsidRPr="004C4213" w:rsidRDefault="00071B20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 xml:space="preserve">. </w:t>
            </w:r>
          </w:p>
          <w:p w14:paraId="5A6F694D" w14:textId="46793899" w:rsidR="00071B20" w:rsidRPr="004C4213" w:rsidRDefault="00071B20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/>
                <w:sz w:val="20"/>
                <w:szCs w:val="20"/>
              </w:rPr>
              <w:t xml:space="preserve">  </w:t>
            </w:r>
          </w:p>
        </w:tc>
        <w:tc>
          <w:tcPr>
            <w:tcW w:w="833" w:type="pct"/>
          </w:tcPr>
          <w:p w14:paraId="6C9F8E1F" w14:textId="77777777" w:rsidR="00071B20" w:rsidRPr="004C4213" w:rsidRDefault="00071B20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Fertility</w:t>
            </w:r>
          </w:p>
          <w:p w14:paraId="401C27AF" w14:textId="77777777" w:rsidR="00071B20" w:rsidRPr="004C4213" w:rsidRDefault="00071B20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Pregnancy</w:t>
            </w:r>
          </w:p>
          <w:p w14:paraId="132B381F" w14:textId="77777777" w:rsidR="00071B20" w:rsidRPr="004C4213" w:rsidRDefault="00071B20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Miscarriage</w:t>
            </w:r>
          </w:p>
          <w:p w14:paraId="7C14C50A" w14:textId="77777777" w:rsidR="00071B20" w:rsidRPr="004C4213" w:rsidRDefault="00071B20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Adoption</w:t>
            </w:r>
          </w:p>
          <w:p w14:paraId="43D81149" w14:textId="77777777" w:rsidR="00071B20" w:rsidRPr="004C4213" w:rsidRDefault="00071B20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Fostering</w:t>
            </w:r>
          </w:p>
          <w:p w14:paraId="531BF2B6" w14:textId="77777777" w:rsidR="00071B20" w:rsidRPr="004C4213" w:rsidRDefault="00071B20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IVF</w:t>
            </w:r>
          </w:p>
          <w:p w14:paraId="2F221269" w14:textId="09B41B4E" w:rsidR="00071B20" w:rsidRPr="004C4213" w:rsidRDefault="00071B20" w:rsidP="004C421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34" w:type="pct"/>
            <w:vMerge w:val="restart"/>
          </w:tcPr>
          <w:p w14:paraId="01305700" w14:textId="77777777" w:rsidR="00071B20" w:rsidRPr="004C4213" w:rsidRDefault="00071B20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/>
                <w:sz w:val="20"/>
                <w:szCs w:val="20"/>
              </w:rPr>
              <w:t xml:space="preserve">Equips pupils with the knowledge and understanding needed to make informed decisions about their health, relationships and future wellbeing. </w:t>
            </w:r>
          </w:p>
          <w:p w14:paraId="5BC215DE" w14:textId="77777777" w:rsidR="00071B20" w:rsidRPr="004C4213" w:rsidRDefault="00071B20" w:rsidP="004C4213">
            <w:pPr>
              <w:rPr>
                <w:rFonts w:ascii="Aptos Narrow" w:hAnsi="Aptos Narrow"/>
                <w:sz w:val="20"/>
                <w:szCs w:val="20"/>
              </w:rPr>
            </w:pPr>
          </w:p>
          <w:p w14:paraId="4929174B" w14:textId="7F017FB5" w:rsidR="00071B20" w:rsidRPr="004C4213" w:rsidRDefault="00071B20" w:rsidP="004C4213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071B20" w:rsidRPr="004C4213" w14:paraId="0B6BEB94" w14:textId="77777777" w:rsidTr="64F69980">
        <w:trPr>
          <w:trHeight w:val="289"/>
        </w:trPr>
        <w:tc>
          <w:tcPr>
            <w:tcW w:w="428" w:type="pct"/>
            <w:vMerge/>
          </w:tcPr>
          <w:p w14:paraId="74D7BA6A" w14:textId="77777777" w:rsidR="00071B20" w:rsidRPr="004C4213" w:rsidRDefault="00071B20" w:rsidP="004C421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768" w:type="pct"/>
          </w:tcPr>
          <w:p w14:paraId="13176401" w14:textId="12D4AC1E" w:rsidR="00071B20" w:rsidRPr="004C4213" w:rsidRDefault="00071B20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 xml:space="preserve">Pregnancy Outcomes and Choice </w:t>
            </w:r>
          </w:p>
        </w:tc>
        <w:tc>
          <w:tcPr>
            <w:tcW w:w="1303" w:type="pct"/>
          </w:tcPr>
          <w:p w14:paraId="41511CCA" w14:textId="77777777" w:rsidR="00071B20" w:rsidRPr="004C4213" w:rsidRDefault="00071B20" w:rsidP="004C4213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Options relating to pregnancy (continuing, adoption, termination).</w:t>
            </w:r>
          </w:p>
          <w:p w14:paraId="5FCA47A0" w14:textId="77777777" w:rsidR="00071B20" w:rsidRPr="004C4213" w:rsidRDefault="00071B20" w:rsidP="004C4213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Emotional, social and practical considerations.</w:t>
            </w:r>
          </w:p>
          <w:p w14:paraId="6E2AA196" w14:textId="77777777" w:rsidR="00071B20" w:rsidRPr="004C4213" w:rsidRDefault="00071B20" w:rsidP="004C4213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Importance of informed and responsible decision-making.</w:t>
            </w:r>
          </w:p>
          <w:p w14:paraId="036438A2" w14:textId="7B3FEAC9" w:rsidR="00071B20" w:rsidRPr="004C4213" w:rsidRDefault="00071B20" w:rsidP="004C4213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 xml:space="preserve"> Where to access support and advice</w:t>
            </w:r>
          </w:p>
        </w:tc>
        <w:tc>
          <w:tcPr>
            <w:tcW w:w="834" w:type="pct"/>
            <w:vMerge/>
          </w:tcPr>
          <w:p w14:paraId="36DD5028" w14:textId="77777777" w:rsidR="00071B20" w:rsidRPr="004C4213" w:rsidRDefault="00071B20" w:rsidP="004C421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33" w:type="pct"/>
          </w:tcPr>
          <w:p w14:paraId="60FF0AE3" w14:textId="77777777" w:rsidR="00071B20" w:rsidRPr="004C4213" w:rsidRDefault="00071B20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Abortion</w:t>
            </w:r>
          </w:p>
          <w:p w14:paraId="335183E7" w14:textId="77777777" w:rsidR="00071B20" w:rsidRPr="004C4213" w:rsidRDefault="00071B20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Adoption</w:t>
            </w:r>
          </w:p>
          <w:p w14:paraId="593DFBCD" w14:textId="77777777" w:rsidR="00071B20" w:rsidRPr="004C4213" w:rsidRDefault="00071B20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Decision Making</w:t>
            </w:r>
          </w:p>
          <w:p w14:paraId="39F1BADE" w14:textId="77777777" w:rsidR="00071B20" w:rsidRPr="004C4213" w:rsidRDefault="00071B20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 xml:space="preserve">Choice </w:t>
            </w:r>
          </w:p>
          <w:p w14:paraId="099AB6DC" w14:textId="77777777" w:rsidR="00071B20" w:rsidRPr="004C4213" w:rsidRDefault="00071B20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</w:p>
          <w:p w14:paraId="621435FF" w14:textId="723B1E1C" w:rsidR="00071B20" w:rsidRPr="004C4213" w:rsidRDefault="00071B20" w:rsidP="004C421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34" w:type="pct"/>
            <w:vMerge/>
          </w:tcPr>
          <w:p w14:paraId="3C68615C" w14:textId="77777777" w:rsidR="00071B20" w:rsidRPr="004C4213" w:rsidRDefault="00071B20" w:rsidP="004C4213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071B20" w:rsidRPr="004C4213" w14:paraId="1531E21C" w14:textId="77777777" w:rsidTr="64F69980">
        <w:trPr>
          <w:trHeight w:val="289"/>
        </w:trPr>
        <w:tc>
          <w:tcPr>
            <w:tcW w:w="428" w:type="pct"/>
            <w:vMerge/>
          </w:tcPr>
          <w:p w14:paraId="4639487C" w14:textId="77777777" w:rsidR="00071B20" w:rsidRPr="004C4213" w:rsidRDefault="00071B20" w:rsidP="004C421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768" w:type="pct"/>
          </w:tcPr>
          <w:p w14:paraId="1E9E8DF9" w14:textId="1ECB9E64" w:rsidR="00071B20" w:rsidRPr="004C4213" w:rsidRDefault="00071B20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 xml:space="preserve">Sexual Health Services </w:t>
            </w:r>
          </w:p>
        </w:tc>
        <w:tc>
          <w:tcPr>
            <w:tcW w:w="1303" w:type="pct"/>
          </w:tcPr>
          <w:p w14:paraId="510B19BE" w14:textId="77777777" w:rsidR="00071B20" w:rsidRPr="004C4213" w:rsidRDefault="00071B20" w:rsidP="004C4213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How to access sexual health services independently.</w:t>
            </w:r>
          </w:p>
          <w:p w14:paraId="563A2577" w14:textId="18554510" w:rsidR="00071B20" w:rsidRPr="004C4213" w:rsidRDefault="00071B20" w:rsidP="004C4213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 xml:space="preserve">Confidentiality </w:t>
            </w:r>
          </w:p>
          <w:p w14:paraId="4AB1E8FA" w14:textId="77777777" w:rsidR="00071B20" w:rsidRPr="004C4213" w:rsidRDefault="0B4CC9A1" w:rsidP="004C4213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Bidi"/>
                <w:sz w:val="20"/>
                <w:szCs w:val="20"/>
              </w:rPr>
              <w:lastRenderedPageBreak/>
              <w:t>Importance of STI testing and contraception access.</w:t>
            </w:r>
          </w:p>
          <w:p w14:paraId="355C5F04" w14:textId="65FFDCD0" w:rsidR="04C3E07F" w:rsidRPr="004C4213" w:rsidRDefault="04C3E07F" w:rsidP="004C4213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eastAsia="Calibri" w:hAnsi="Aptos Narrow" w:cs="Calibri"/>
                <w:color w:val="000000" w:themeColor="text1"/>
                <w:sz w:val="20"/>
                <w:szCs w:val="20"/>
              </w:rPr>
              <w:t>HIV prevention drugs Pre-Exposure Prophylaxis (PrEP) and Post Exposure Prophylaxis (PEP)</w:t>
            </w:r>
          </w:p>
          <w:p w14:paraId="43B94387" w14:textId="478EC1E9" w:rsidR="00071B20" w:rsidRPr="004C4213" w:rsidRDefault="00071B20" w:rsidP="004C4213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Importance of early help-seeking and preventative health</w:t>
            </w:r>
          </w:p>
        </w:tc>
        <w:tc>
          <w:tcPr>
            <w:tcW w:w="834" w:type="pct"/>
            <w:vMerge/>
          </w:tcPr>
          <w:p w14:paraId="3560631E" w14:textId="77777777" w:rsidR="00071B20" w:rsidRPr="004C4213" w:rsidRDefault="00071B20" w:rsidP="004C421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33" w:type="pct"/>
          </w:tcPr>
          <w:p w14:paraId="503990B9" w14:textId="77777777" w:rsidR="00071B20" w:rsidRPr="004C4213" w:rsidRDefault="00071B20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Sexual health</w:t>
            </w:r>
          </w:p>
          <w:p w14:paraId="4B71F747" w14:textId="77777777" w:rsidR="00071B20" w:rsidRPr="004C4213" w:rsidRDefault="00071B20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Sexually Transmitted Infections</w:t>
            </w:r>
          </w:p>
          <w:p w14:paraId="6E28321C" w14:textId="77777777" w:rsidR="00071B20" w:rsidRPr="004C4213" w:rsidRDefault="00071B20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lastRenderedPageBreak/>
              <w:t xml:space="preserve">Contraception </w:t>
            </w:r>
          </w:p>
          <w:p w14:paraId="17175BC7" w14:textId="77777777" w:rsidR="00071B20" w:rsidRPr="004C4213" w:rsidRDefault="00071B20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Signs</w:t>
            </w:r>
          </w:p>
          <w:p w14:paraId="7628A1A7" w14:textId="77777777" w:rsidR="00071B20" w:rsidRPr="004C4213" w:rsidRDefault="00071B20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Symptoms</w:t>
            </w:r>
          </w:p>
          <w:p w14:paraId="6F9EB61C" w14:textId="0FCE84FF" w:rsidR="00071B20" w:rsidRPr="004C4213" w:rsidRDefault="00071B20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Treatment</w:t>
            </w:r>
          </w:p>
        </w:tc>
        <w:tc>
          <w:tcPr>
            <w:tcW w:w="834" w:type="pct"/>
            <w:vMerge/>
          </w:tcPr>
          <w:p w14:paraId="36BD3F4B" w14:textId="77777777" w:rsidR="00071B20" w:rsidRPr="004C4213" w:rsidRDefault="00071B20" w:rsidP="004C4213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B7428E" w:rsidRPr="004C4213" w14:paraId="7504B658" w14:textId="77777777" w:rsidTr="64F69980">
        <w:trPr>
          <w:cantSplit/>
          <w:trHeight w:val="289"/>
        </w:trPr>
        <w:tc>
          <w:tcPr>
            <w:tcW w:w="428" w:type="pct"/>
            <w:vMerge w:val="restart"/>
            <w:vAlign w:val="center"/>
          </w:tcPr>
          <w:p w14:paraId="6DFFA092" w14:textId="2F4B325E" w:rsidR="00B7428E" w:rsidRPr="004C4213" w:rsidRDefault="00B7428E" w:rsidP="004C42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4C4213">
              <w:rPr>
                <w:rFonts w:ascii="Aptos Narrow" w:hAnsi="Aptos Narrow"/>
                <w:b/>
                <w:bCs/>
                <w:sz w:val="20"/>
                <w:szCs w:val="20"/>
              </w:rPr>
              <w:t>Half Term 5</w:t>
            </w:r>
          </w:p>
        </w:tc>
        <w:tc>
          <w:tcPr>
            <w:tcW w:w="768" w:type="pct"/>
          </w:tcPr>
          <w:p w14:paraId="02BFE12D" w14:textId="4096FE2C" w:rsidR="00B7428E" w:rsidRPr="004C4213" w:rsidRDefault="00B7428E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Wages and Tax</w:t>
            </w:r>
          </w:p>
        </w:tc>
        <w:tc>
          <w:tcPr>
            <w:tcW w:w="1303" w:type="pct"/>
          </w:tcPr>
          <w:p w14:paraId="3D1E073F" w14:textId="77777777" w:rsidR="00B7428E" w:rsidRPr="004C4213" w:rsidRDefault="00B7428E" w:rsidP="004C4213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Wage slips</w:t>
            </w:r>
          </w:p>
          <w:p w14:paraId="21F372A2" w14:textId="77777777" w:rsidR="00B7428E" w:rsidRPr="004C4213" w:rsidRDefault="00B7428E" w:rsidP="004C4213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Taxes to be paid</w:t>
            </w:r>
          </w:p>
          <w:p w14:paraId="162E30A0" w14:textId="1E68FF7C" w:rsidR="00B7428E" w:rsidRPr="004C4213" w:rsidRDefault="00B7428E" w:rsidP="004C4213">
            <w:pPr>
              <w:pStyle w:val="ListParagraph"/>
              <w:ind w:left="360"/>
              <w:rPr>
                <w:rFonts w:ascii="Aptos Narrow" w:hAnsi="Aptos Narrow" w:cstheme="minorHAnsi"/>
                <w:sz w:val="20"/>
                <w:szCs w:val="20"/>
              </w:rPr>
            </w:pPr>
          </w:p>
        </w:tc>
        <w:tc>
          <w:tcPr>
            <w:tcW w:w="834" w:type="pct"/>
            <w:vMerge w:val="restart"/>
          </w:tcPr>
          <w:p w14:paraId="5157D254" w14:textId="77777777" w:rsidR="00B7428E" w:rsidRPr="004C4213" w:rsidRDefault="00B7428E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 xml:space="preserve">Recall key vocabulary and knowledge. </w:t>
            </w:r>
          </w:p>
          <w:p w14:paraId="312CBD0E" w14:textId="77777777" w:rsidR="00B7428E" w:rsidRPr="004C4213" w:rsidRDefault="00B7428E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</w:p>
          <w:p w14:paraId="1C5D8214" w14:textId="77777777" w:rsidR="00B7428E" w:rsidRPr="004C4213" w:rsidRDefault="00B7428E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 xml:space="preserve">Opportunities for scenario-based activities. </w:t>
            </w:r>
          </w:p>
          <w:p w14:paraId="050C233A" w14:textId="77777777" w:rsidR="00B7428E" w:rsidRPr="004C4213" w:rsidRDefault="00B7428E" w:rsidP="004C421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33" w:type="pct"/>
          </w:tcPr>
          <w:p w14:paraId="6032E005" w14:textId="77777777" w:rsidR="00B7428E" w:rsidRPr="004C4213" w:rsidRDefault="00B7428E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Wage slips</w:t>
            </w:r>
          </w:p>
          <w:p w14:paraId="1AC8FE27" w14:textId="77777777" w:rsidR="00B7428E" w:rsidRPr="004C4213" w:rsidRDefault="00B7428E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National Insurance</w:t>
            </w:r>
          </w:p>
          <w:p w14:paraId="73BDF7AC" w14:textId="77777777" w:rsidR="00B7428E" w:rsidRPr="004C4213" w:rsidRDefault="00B7428E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Gross Pay</w:t>
            </w:r>
          </w:p>
          <w:p w14:paraId="282BFAE3" w14:textId="2BCAEBF2" w:rsidR="00B7428E" w:rsidRPr="004C4213" w:rsidRDefault="00B7428E" w:rsidP="004C421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34" w:type="pct"/>
            <w:vMerge w:val="restart"/>
          </w:tcPr>
          <w:p w14:paraId="5BA96B29" w14:textId="77777777" w:rsidR="00B7428E" w:rsidRPr="004C4213" w:rsidRDefault="00B7428E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Learning about options and choices in the wider world.</w:t>
            </w:r>
          </w:p>
          <w:p w14:paraId="5B2B5CA7" w14:textId="77777777" w:rsidR="00B7428E" w:rsidRPr="004C4213" w:rsidRDefault="00B7428E" w:rsidP="004C4213">
            <w:pPr>
              <w:rPr>
                <w:rFonts w:ascii="Aptos Narrow" w:hAnsi="Aptos Narrow"/>
                <w:sz w:val="20"/>
                <w:szCs w:val="20"/>
              </w:rPr>
            </w:pPr>
          </w:p>
          <w:p w14:paraId="6BA3A6F5" w14:textId="77777777" w:rsidR="00B7428E" w:rsidRPr="004C4213" w:rsidRDefault="00B7428E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Learning about options and choices in the wider world.</w:t>
            </w:r>
          </w:p>
          <w:p w14:paraId="5525115C" w14:textId="77777777" w:rsidR="00B7428E" w:rsidRPr="004C4213" w:rsidRDefault="00B7428E" w:rsidP="004C4213">
            <w:pPr>
              <w:rPr>
                <w:rFonts w:ascii="Aptos Narrow" w:hAnsi="Aptos Narrow"/>
                <w:sz w:val="20"/>
                <w:szCs w:val="20"/>
              </w:rPr>
            </w:pPr>
          </w:p>
          <w:p w14:paraId="3A449B40" w14:textId="0048FA0C" w:rsidR="00B7428E" w:rsidRPr="004C4213" w:rsidRDefault="00B7428E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Learning about options and choices in the wider world.</w:t>
            </w:r>
          </w:p>
        </w:tc>
      </w:tr>
      <w:tr w:rsidR="00B7428E" w:rsidRPr="004C4213" w14:paraId="23BBCBD8" w14:textId="77777777" w:rsidTr="64F69980">
        <w:trPr>
          <w:trHeight w:val="289"/>
        </w:trPr>
        <w:tc>
          <w:tcPr>
            <w:tcW w:w="428" w:type="pct"/>
            <w:vMerge/>
          </w:tcPr>
          <w:p w14:paraId="50D454D7" w14:textId="77777777" w:rsidR="00B7428E" w:rsidRPr="004C4213" w:rsidRDefault="00B7428E" w:rsidP="004C421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768" w:type="pct"/>
          </w:tcPr>
          <w:p w14:paraId="7CC79425" w14:textId="376AD602" w:rsidR="00B7428E" w:rsidRPr="004C4213" w:rsidRDefault="00B7428E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Saving and Spending</w:t>
            </w:r>
          </w:p>
        </w:tc>
        <w:tc>
          <w:tcPr>
            <w:tcW w:w="1303" w:type="pct"/>
          </w:tcPr>
          <w:p w14:paraId="18A0D44F" w14:textId="77777777" w:rsidR="00B7428E" w:rsidRPr="004C4213" w:rsidRDefault="00B7428E" w:rsidP="004C4213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Credit Cards</w:t>
            </w:r>
          </w:p>
          <w:p w14:paraId="35DC5290" w14:textId="77777777" w:rsidR="00B7428E" w:rsidRPr="004C4213" w:rsidRDefault="00B7428E" w:rsidP="004C4213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 xml:space="preserve">Online Shopping </w:t>
            </w:r>
          </w:p>
          <w:p w14:paraId="32F36767" w14:textId="77777777" w:rsidR="00B7428E" w:rsidRPr="004C4213" w:rsidRDefault="00B7428E" w:rsidP="004C4213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Store Credit</w:t>
            </w:r>
          </w:p>
          <w:p w14:paraId="0F8B39B1" w14:textId="6A2F5BA9" w:rsidR="00B7428E" w:rsidRPr="004C4213" w:rsidRDefault="00B7428E" w:rsidP="004C4213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 w:cstheme="minorHAnsi"/>
                <w:sz w:val="20"/>
                <w:szCs w:val="20"/>
              </w:rPr>
            </w:pPr>
          </w:p>
        </w:tc>
        <w:tc>
          <w:tcPr>
            <w:tcW w:w="834" w:type="pct"/>
            <w:vMerge/>
          </w:tcPr>
          <w:p w14:paraId="6B3104A7" w14:textId="77777777" w:rsidR="00B7428E" w:rsidRPr="004C4213" w:rsidRDefault="00B7428E" w:rsidP="004C421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33" w:type="pct"/>
          </w:tcPr>
          <w:p w14:paraId="22CA6B39" w14:textId="77777777" w:rsidR="00B7428E" w:rsidRPr="004C4213" w:rsidRDefault="00B7428E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Store Credit</w:t>
            </w:r>
          </w:p>
          <w:p w14:paraId="7152BA57" w14:textId="4A80280C" w:rsidR="00B7428E" w:rsidRPr="004C4213" w:rsidRDefault="00B7428E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Hire Purchase</w:t>
            </w:r>
          </w:p>
        </w:tc>
        <w:tc>
          <w:tcPr>
            <w:tcW w:w="834" w:type="pct"/>
            <w:vMerge/>
          </w:tcPr>
          <w:p w14:paraId="0DC39870" w14:textId="77777777" w:rsidR="00B7428E" w:rsidRPr="004C4213" w:rsidRDefault="00B7428E" w:rsidP="004C4213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B7428E" w:rsidRPr="004C4213" w14:paraId="5AC66DDB" w14:textId="77777777" w:rsidTr="64F69980">
        <w:trPr>
          <w:trHeight w:val="289"/>
        </w:trPr>
        <w:tc>
          <w:tcPr>
            <w:tcW w:w="428" w:type="pct"/>
            <w:vMerge/>
          </w:tcPr>
          <w:p w14:paraId="7687D80F" w14:textId="77777777" w:rsidR="00B7428E" w:rsidRPr="004C4213" w:rsidRDefault="00B7428E" w:rsidP="004C421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768" w:type="pct"/>
          </w:tcPr>
          <w:p w14:paraId="5478B94D" w14:textId="67B5FE6E" w:rsidR="00B7428E" w:rsidRPr="004C4213" w:rsidRDefault="00B7428E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Mortgages and Pension</w:t>
            </w:r>
          </w:p>
        </w:tc>
        <w:tc>
          <w:tcPr>
            <w:tcW w:w="1303" w:type="pct"/>
          </w:tcPr>
          <w:p w14:paraId="4BEEB101" w14:textId="77777777" w:rsidR="00B7428E" w:rsidRPr="004C4213" w:rsidRDefault="00B7428E" w:rsidP="004C4213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Credit checks for mortgages</w:t>
            </w:r>
          </w:p>
          <w:p w14:paraId="56E21F0B" w14:textId="77777777" w:rsidR="00B7428E" w:rsidRPr="004C4213" w:rsidRDefault="00B7428E" w:rsidP="004C4213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ARP and interest/inflation</w:t>
            </w:r>
          </w:p>
          <w:p w14:paraId="6192A813" w14:textId="77777777" w:rsidR="00B7428E" w:rsidRPr="004C4213" w:rsidRDefault="00B7428E" w:rsidP="004C4213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Missing pension ‘stamps’</w:t>
            </w:r>
          </w:p>
          <w:p w14:paraId="36699092" w14:textId="3170FE8C" w:rsidR="00B7428E" w:rsidRPr="004C4213" w:rsidRDefault="00B7428E" w:rsidP="004C4213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 w:cstheme="minorHAnsi"/>
                <w:sz w:val="20"/>
                <w:szCs w:val="20"/>
              </w:rPr>
            </w:pPr>
          </w:p>
        </w:tc>
        <w:tc>
          <w:tcPr>
            <w:tcW w:w="834" w:type="pct"/>
            <w:vMerge/>
          </w:tcPr>
          <w:p w14:paraId="0ADC0377" w14:textId="77777777" w:rsidR="00B7428E" w:rsidRPr="004C4213" w:rsidRDefault="00B7428E" w:rsidP="004C421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33" w:type="pct"/>
          </w:tcPr>
          <w:p w14:paraId="318D32FF" w14:textId="77777777" w:rsidR="00B7428E" w:rsidRPr="004C4213" w:rsidRDefault="00B7428E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ARP</w:t>
            </w:r>
          </w:p>
          <w:p w14:paraId="10EA23ED" w14:textId="77777777" w:rsidR="00B7428E" w:rsidRPr="004C4213" w:rsidRDefault="00B7428E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Credit Check</w:t>
            </w:r>
          </w:p>
          <w:p w14:paraId="2E45415C" w14:textId="0170F2EC" w:rsidR="00B7428E" w:rsidRPr="004C4213" w:rsidRDefault="00B7428E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Inflation</w:t>
            </w:r>
          </w:p>
        </w:tc>
        <w:tc>
          <w:tcPr>
            <w:tcW w:w="834" w:type="pct"/>
            <w:vMerge/>
          </w:tcPr>
          <w:p w14:paraId="31E935EC" w14:textId="77777777" w:rsidR="00B7428E" w:rsidRPr="004C4213" w:rsidRDefault="00B7428E" w:rsidP="004C4213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B7428E" w:rsidRPr="004C4213" w14:paraId="51ABE4F0" w14:textId="77777777" w:rsidTr="64F69980">
        <w:trPr>
          <w:trHeight w:val="289"/>
        </w:trPr>
        <w:tc>
          <w:tcPr>
            <w:tcW w:w="428" w:type="pct"/>
            <w:vMerge/>
          </w:tcPr>
          <w:p w14:paraId="04F51868" w14:textId="77777777" w:rsidR="00B7428E" w:rsidRPr="004C4213" w:rsidRDefault="00B7428E" w:rsidP="004C421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768" w:type="pct"/>
          </w:tcPr>
          <w:p w14:paraId="49B5F066" w14:textId="33776601" w:rsidR="00B7428E" w:rsidRPr="004C4213" w:rsidRDefault="00B7428E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/>
                <w:sz w:val="21"/>
                <w:szCs w:val="22"/>
              </w:rPr>
              <w:t>‘The Big Debate lesson’</w:t>
            </w:r>
          </w:p>
        </w:tc>
        <w:tc>
          <w:tcPr>
            <w:tcW w:w="1303" w:type="pct"/>
          </w:tcPr>
          <w:p w14:paraId="0690F6FA" w14:textId="17522557" w:rsidR="00B7428E" w:rsidRPr="004C4213" w:rsidRDefault="00B7428E" w:rsidP="004C4213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/>
                <w:sz w:val="21"/>
                <w:szCs w:val="22"/>
              </w:rPr>
            </w:pPr>
            <w:r w:rsidRPr="004C4213">
              <w:rPr>
                <w:rFonts w:ascii="Aptos Narrow" w:hAnsi="Aptos Narrow"/>
                <w:sz w:val="21"/>
                <w:szCs w:val="22"/>
              </w:rPr>
              <w:t>Plan and debate an issue linked to Minimum Wage</w:t>
            </w:r>
          </w:p>
          <w:p w14:paraId="63D44FBF" w14:textId="3B534B1A" w:rsidR="00B7428E" w:rsidRPr="004C4213" w:rsidRDefault="00B7428E" w:rsidP="004C4213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/>
                <w:sz w:val="21"/>
                <w:szCs w:val="22"/>
              </w:rPr>
            </w:pPr>
            <w:r w:rsidRPr="004C4213">
              <w:rPr>
                <w:rFonts w:ascii="Aptos Narrow" w:hAnsi="Aptos Narrow"/>
                <w:sz w:val="21"/>
                <w:szCs w:val="22"/>
              </w:rPr>
              <w:t xml:space="preserve">Explore a contextual and current issue in the news that is appropriate and relevant e.g. Minimal Wage increase/freeze </w:t>
            </w:r>
          </w:p>
        </w:tc>
        <w:tc>
          <w:tcPr>
            <w:tcW w:w="834" w:type="pct"/>
            <w:vMerge/>
          </w:tcPr>
          <w:p w14:paraId="6304324B" w14:textId="77777777" w:rsidR="00B7428E" w:rsidRPr="004C4213" w:rsidRDefault="00B7428E" w:rsidP="004C421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33" w:type="pct"/>
          </w:tcPr>
          <w:p w14:paraId="5493CE80" w14:textId="77777777" w:rsidR="00B7428E" w:rsidRPr="004C4213" w:rsidRDefault="00B7428E" w:rsidP="004C4213">
            <w:pPr>
              <w:rPr>
                <w:rFonts w:ascii="Aptos Narrow" w:hAnsi="Aptos Narrow"/>
                <w:sz w:val="21"/>
                <w:szCs w:val="22"/>
              </w:rPr>
            </w:pPr>
            <w:r w:rsidRPr="004C4213">
              <w:rPr>
                <w:rFonts w:ascii="Aptos Narrow" w:hAnsi="Aptos Narrow"/>
                <w:sz w:val="21"/>
                <w:szCs w:val="22"/>
              </w:rPr>
              <w:t>Arguments</w:t>
            </w:r>
          </w:p>
          <w:p w14:paraId="4565D9B2" w14:textId="77777777" w:rsidR="00B7428E" w:rsidRPr="004C4213" w:rsidRDefault="00B7428E" w:rsidP="004C4213">
            <w:pPr>
              <w:rPr>
                <w:rFonts w:ascii="Aptos Narrow" w:hAnsi="Aptos Narrow"/>
                <w:sz w:val="21"/>
                <w:szCs w:val="22"/>
              </w:rPr>
            </w:pPr>
            <w:r w:rsidRPr="004C4213">
              <w:rPr>
                <w:rFonts w:ascii="Aptos Narrow" w:hAnsi="Aptos Narrow"/>
                <w:sz w:val="21"/>
                <w:szCs w:val="22"/>
              </w:rPr>
              <w:t>Evidence</w:t>
            </w:r>
          </w:p>
          <w:p w14:paraId="2E4F998F" w14:textId="6F5D494B" w:rsidR="00B7428E" w:rsidRPr="004C4213" w:rsidRDefault="00B7428E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/>
                <w:sz w:val="21"/>
                <w:szCs w:val="22"/>
              </w:rPr>
              <w:t>Judgements</w:t>
            </w:r>
          </w:p>
        </w:tc>
        <w:tc>
          <w:tcPr>
            <w:tcW w:w="834" w:type="pct"/>
            <w:vMerge/>
          </w:tcPr>
          <w:p w14:paraId="3EC2C928" w14:textId="77777777" w:rsidR="00B7428E" w:rsidRPr="004C4213" w:rsidRDefault="00B7428E" w:rsidP="004C4213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B7428E" w:rsidRPr="004C4213" w14:paraId="71977260" w14:textId="77777777" w:rsidTr="64F69980">
        <w:trPr>
          <w:trHeight w:val="289"/>
        </w:trPr>
        <w:tc>
          <w:tcPr>
            <w:tcW w:w="428" w:type="pct"/>
            <w:vMerge/>
          </w:tcPr>
          <w:p w14:paraId="5A8F6971" w14:textId="77777777" w:rsidR="00B7428E" w:rsidRPr="004C4213" w:rsidRDefault="00B7428E" w:rsidP="004C421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768" w:type="pct"/>
          </w:tcPr>
          <w:p w14:paraId="4ACCEB0B" w14:textId="0F3A93C6" w:rsidR="00B7428E" w:rsidRPr="004C4213" w:rsidRDefault="00B7428E" w:rsidP="004C4213">
            <w:pPr>
              <w:rPr>
                <w:rFonts w:ascii="Aptos Narrow" w:hAnsi="Aptos Narrow"/>
                <w:sz w:val="21"/>
                <w:szCs w:val="22"/>
              </w:rPr>
            </w:pPr>
            <w:r w:rsidRPr="004C4213">
              <w:rPr>
                <w:rFonts w:ascii="Aptos Narrow" w:hAnsi="Aptos Narrow"/>
                <w:sz w:val="20"/>
                <w:szCs w:val="20"/>
              </w:rPr>
              <w:t>Ready for Adult Finances?</w:t>
            </w:r>
          </w:p>
        </w:tc>
        <w:tc>
          <w:tcPr>
            <w:tcW w:w="1303" w:type="pct"/>
          </w:tcPr>
          <w:p w14:paraId="5543C6EE" w14:textId="77777777" w:rsidR="00B7428E" w:rsidRPr="004C4213" w:rsidRDefault="00B7428E" w:rsidP="004C4213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/>
                <w:sz w:val="20"/>
                <w:szCs w:val="20"/>
              </w:rPr>
              <w:t>Q&amp;A about finances in the real world</w:t>
            </w:r>
          </w:p>
          <w:p w14:paraId="3261DA6A" w14:textId="2433748D" w:rsidR="00B7428E" w:rsidRPr="004C4213" w:rsidRDefault="00B7428E" w:rsidP="004C4213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/>
                <w:sz w:val="21"/>
                <w:szCs w:val="22"/>
              </w:rPr>
            </w:pPr>
            <w:r w:rsidRPr="004C4213">
              <w:rPr>
                <w:rFonts w:ascii="Aptos Narrow" w:hAnsi="Aptos Narrow"/>
                <w:sz w:val="20"/>
                <w:szCs w:val="20"/>
              </w:rPr>
              <w:t>Are you prepared for life after secondary school?</w:t>
            </w:r>
          </w:p>
        </w:tc>
        <w:tc>
          <w:tcPr>
            <w:tcW w:w="834" w:type="pct"/>
            <w:vMerge/>
          </w:tcPr>
          <w:p w14:paraId="6F04F10B" w14:textId="77777777" w:rsidR="00B7428E" w:rsidRPr="004C4213" w:rsidRDefault="00B7428E" w:rsidP="004C421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33" w:type="pct"/>
          </w:tcPr>
          <w:p w14:paraId="650B01C3" w14:textId="77777777" w:rsidR="00B7428E" w:rsidRPr="004C4213" w:rsidRDefault="00B7428E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/>
                <w:sz w:val="20"/>
                <w:szCs w:val="20"/>
              </w:rPr>
              <w:t>Financial Stability</w:t>
            </w:r>
          </w:p>
          <w:p w14:paraId="724F8D0C" w14:textId="77777777" w:rsidR="00B7428E" w:rsidRPr="004C4213" w:rsidRDefault="00B7428E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/>
                <w:sz w:val="20"/>
                <w:szCs w:val="20"/>
              </w:rPr>
              <w:t>Student loans</w:t>
            </w:r>
          </w:p>
          <w:p w14:paraId="70E3052F" w14:textId="77777777" w:rsidR="00B7428E" w:rsidRPr="004C4213" w:rsidRDefault="00B7428E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/>
                <w:sz w:val="20"/>
                <w:szCs w:val="20"/>
              </w:rPr>
              <w:t>Apprenticeships</w:t>
            </w:r>
          </w:p>
          <w:p w14:paraId="2BA0195A" w14:textId="77777777" w:rsidR="00B7428E" w:rsidRPr="004C4213" w:rsidRDefault="00B7428E" w:rsidP="004C4213">
            <w:pPr>
              <w:rPr>
                <w:rFonts w:ascii="Aptos Narrow" w:hAnsi="Aptos Narrow"/>
                <w:sz w:val="21"/>
                <w:szCs w:val="22"/>
              </w:rPr>
            </w:pPr>
          </w:p>
        </w:tc>
        <w:tc>
          <w:tcPr>
            <w:tcW w:w="834" w:type="pct"/>
            <w:vMerge/>
          </w:tcPr>
          <w:p w14:paraId="37F949F8" w14:textId="77777777" w:rsidR="00B7428E" w:rsidRPr="004C4213" w:rsidRDefault="00B7428E" w:rsidP="004C4213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B7428E" w:rsidRPr="004C4213" w14:paraId="6196CEC0" w14:textId="77777777" w:rsidTr="64F69980">
        <w:trPr>
          <w:trHeight w:val="289"/>
        </w:trPr>
        <w:tc>
          <w:tcPr>
            <w:tcW w:w="428" w:type="pct"/>
            <w:vMerge/>
          </w:tcPr>
          <w:p w14:paraId="4A7AAA1F" w14:textId="77777777" w:rsidR="00B7428E" w:rsidRPr="004C4213" w:rsidRDefault="00B7428E" w:rsidP="004C421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768" w:type="pct"/>
          </w:tcPr>
          <w:p w14:paraId="5EDD466B" w14:textId="324F801D" w:rsidR="00B7428E" w:rsidRPr="004C4213" w:rsidRDefault="00B7428E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/>
                <w:sz w:val="21"/>
                <w:szCs w:val="22"/>
              </w:rPr>
              <w:t xml:space="preserve">Assessment and Careers </w:t>
            </w:r>
          </w:p>
        </w:tc>
        <w:tc>
          <w:tcPr>
            <w:tcW w:w="1303" w:type="pct"/>
          </w:tcPr>
          <w:p w14:paraId="2EF2AEC8" w14:textId="77777777" w:rsidR="00B7428E" w:rsidRPr="004C4213" w:rsidRDefault="00B7428E" w:rsidP="004C4213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/>
                <w:sz w:val="21"/>
                <w:szCs w:val="22"/>
              </w:rPr>
            </w:pPr>
            <w:r w:rsidRPr="004C4213">
              <w:rPr>
                <w:rFonts w:ascii="Aptos Narrow" w:hAnsi="Aptos Narrow"/>
                <w:sz w:val="21"/>
                <w:szCs w:val="22"/>
              </w:rPr>
              <w:t>Oracy task and discussion</w:t>
            </w:r>
          </w:p>
          <w:p w14:paraId="2F27FBC2" w14:textId="77777777" w:rsidR="00B7428E" w:rsidRPr="004C4213" w:rsidRDefault="00B7428E" w:rsidP="004C4213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/>
                <w:sz w:val="21"/>
                <w:szCs w:val="22"/>
              </w:rPr>
            </w:pPr>
            <w:r w:rsidRPr="004C4213">
              <w:rPr>
                <w:rFonts w:ascii="Aptos Narrow" w:hAnsi="Aptos Narrow"/>
                <w:sz w:val="21"/>
                <w:szCs w:val="22"/>
              </w:rPr>
              <w:t>Assessment of knowledge learnt so far and identifying improvements</w:t>
            </w:r>
          </w:p>
          <w:p w14:paraId="2BF217CC" w14:textId="42EB8245" w:rsidR="00B7428E" w:rsidRPr="004C4213" w:rsidRDefault="00B7428E" w:rsidP="004C4213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/>
                <w:sz w:val="21"/>
                <w:szCs w:val="22"/>
              </w:rPr>
            </w:pPr>
            <w:r w:rsidRPr="004C4213">
              <w:rPr>
                <w:rFonts w:ascii="Aptos Narrow" w:hAnsi="Aptos Narrow"/>
                <w:sz w:val="21"/>
                <w:szCs w:val="22"/>
              </w:rPr>
              <w:t>Careers overview</w:t>
            </w:r>
          </w:p>
          <w:p w14:paraId="69E36AEF" w14:textId="77777777" w:rsidR="00B7428E" w:rsidRPr="004C4213" w:rsidRDefault="00B7428E" w:rsidP="004C421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34" w:type="pct"/>
            <w:vMerge/>
          </w:tcPr>
          <w:p w14:paraId="548A3A86" w14:textId="77777777" w:rsidR="00B7428E" w:rsidRPr="004C4213" w:rsidRDefault="00B7428E" w:rsidP="004C421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33" w:type="pct"/>
          </w:tcPr>
          <w:p w14:paraId="0F03A620" w14:textId="77777777" w:rsidR="00B7428E" w:rsidRPr="004C4213" w:rsidRDefault="00B7428E" w:rsidP="004C421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834" w:type="pct"/>
            <w:vMerge/>
          </w:tcPr>
          <w:p w14:paraId="1A08E06F" w14:textId="77777777" w:rsidR="00B7428E" w:rsidRPr="004C4213" w:rsidRDefault="00B7428E" w:rsidP="004C4213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</w:tbl>
    <w:p w14:paraId="424522DA" w14:textId="77777777" w:rsidR="004B1BF5" w:rsidRPr="004C4213" w:rsidRDefault="004B1BF5" w:rsidP="004C4213">
      <w:pPr>
        <w:rPr>
          <w:rFonts w:ascii="Aptos Narrow" w:hAnsi="Aptos Narrow"/>
          <w:sz w:val="20"/>
          <w:szCs w:val="20"/>
        </w:rPr>
      </w:pPr>
    </w:p>
    <w:p w14:paraId="424522DB" w14:textId="77777777" w:rsidR="004B1BF5" w:rsidRPr="004C4213" w:rsidRDefault="004B1BF5" w:rsidP="004C4213">
      <w:pPr>
        <w:rPr>
          <w:rFonts w:ascii="Aptos Narrow" w:hAnsi="Aptos Narrow"/>
          <w:sz w:val="20"/>
          <w:szCs w:val="20"/>
        </w:rPr>
      </w:pPr>
    </w:p>
    <w:p w14:paraId="424522DC" w14:textId="77777777" w:rsidR="004B1BF5" w:rsidRPr="004C4213" w:rsidRDefault="004B1BF5" w:rsidP="004C4213">
      <w:pPr>
        <w:rPr>
          <w:rFonts w:ascii="Aptos Narrow" w:hAnsi="Aptos Narrow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387"/>
        <w:gridCol w:w="4316"/>
        <w:gridCol w:w="3847"/>
      </w:tblGrid>
      <w:tr w:rsidR="004B1BF5" w:rsidRPr="004C4213" w14:paraId="424522F1" w14:textId="77777777">
        <w:tc>
          <w:tcPr>
            <w:tcW w:w="15388" w:type="dxa"/>
            <w:gridSpan w:val="4"/>
            <w:shd w:val="clear" w:color="auto" w:fill="BFBFBF" w:themeFill="background1" w:themeFillShade="BF"/>
          </w:tcPr>
          <w:p w14:paraId="424522F0" w14:textId="77777777" w:rsidR="004B1BF5" w:rsidRPr="004C4213" w:rsidRDefault="001A2DB8" w:rsidP="004C42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4C4213">
              <w:rPr>
                <w:rFonts w:ascii="Aptos Narrow" w:hAnsi="Aptos Narrow"/>
                <w:b/>
                <w:bCs/>
                <w:color w:val="C00000"/>
                <w:sz w:val="20"/>
                <w:szCs w:val="20"/>
              </w:rPr>
              <w:lastRenderedPageBreak/>
              <w:t>Key Assessments</w:t>
            </w:r>
          </w:p>
        </w:tc>
      </w:tr>
      <w:tr w:rsidR="004B1BF5" w:rsidRPr="004C4213" w14:paraId="424522F6" w14:textId="77777777">
        <w:trPr>
          <w:trHeight w:val="541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424522F2" w14:textId="77777777" w:rsidR="004B1BF5" w:rsidRPr="004C4213" w:rsidRDefault="001A2DB8" w:rsidP="004C42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4C4213">
              <w:rPr>
                <w:rFonts w:ascii="Aptos Narrow" w:hAnsi="Aptos Narrow"/>
                <w:b/>
                <w:bCs/>
                <w:sz w:val="20"/>
                <w:szCs w:val="20"/>
              </w:rPr>
              <w:t>When</w:t>
            </w:r>
          </w:p>
        </w:tc>
        <w:tc>
          <w:tcPr>
            <w:tcW w:w="5387" w:type="dxa"/>
            <w:shd w:val="clear" w:color="auto" w:fill="BFBFBF" w:themeFill="background1" w:themeFillShade="BF"/>
            <w:vAlign w:val="center"/>
          </w:tcPr>
          <w:p w14:paraId="424522F3" w14:textId="77777777" w:rsidR="004B1BF5" w:rsidRPr="004C4213" w:rsidRDefault="001A2DB8" w:rsidP="004C42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4C4213">
              <w:rPr>
                <w:rFonts w:ascii="Aptos Narrow" w:hAnsi="Aptos Narrow"/>
                <w:b/>
                <w:bCs/>
                <w:sz w:val="20"/>
                <w:szCs w:val="20"/>
              </w:rPr>
              <w:t>What will be assessed?</w:t>
            </w:r>
          </w:p>
        </w:tc>
        <w:tc>
          <w:tcPr>
            <w:tcW w:w="4316" w:type="dxa"/>
            <w:shd w:val="clear" w:color="auto" w:fill="BFBFBF" w:themeFill="background1" w:themeFillShade="BF"/>
            <w:vAlign w:val="center"/>
          </w:tcPr>
          <w:p w14:paraId="424522F4" w14:textId="77777777" w:rsidR="004B1BF5" w:rsidRPr="004C4213" w:rsidRDefault="001A2DB8" w:rsidP="004C42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4C4213">
              <w:rPr>
                <w:rFonts w:ascii="Aptos Narrow" w:hAnsi="Aptos Narrow"/>
                <w:b/>
                <w:bCs/>
                <w:sz w:val="20"/>
                <w:szCs w:val="20"/>
              </w:rPr>
              <w:t>Why is this being assessed?</w:t>
            </w:r>
          </w:p>
        </w:tc>
        <w:tc>
          <w:tcPr>
            <w:tcW w:w="3847" w:type="dxa"/>
            <w:shd w:val="clear" w:color="auto" w:fill="BFBFBF" w:themeFill="background1" w:themeFillShade="BF"/>
            <w:vAlign w:val="center"/>
          </w:tcPr>
          <w:p w14:paraId="424522F5" w14:textId="77777777" w:rsidR="004B1BF5" w:rsidRPr="004C4213" w:rsidRDefault="001A2DB8" w:rsidP="004C42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4C4213">
              <w:rPr>
                <w:rFonts w:ascii="Aptos Narrow" w:hAnsi="Aptos Narrow"/>
                <w:b/>
                <w:bCs/>
                <w:sz w:val="20"/>
                <w:szCs w:val="20"/>
              </w:rPr>
              <w:t>How will results be stored &amp; students receive feedback?</w:t>
            </w:r>
          </w:p>
        </w:tc>
      </w:tr>
      <w:tr w:rsidR="002D5B06" w:rsidRPr="004C4213" w14:paraId="424522FB" w14:textId="77777777">
        <w:trPr>
          <w:trHeight w:val="1108"/>
        </w:trPr>
        <w:tc>
          <w:tcPr>
            <w:tcW w:w="1838" w:type="dxa"/>
          </w:tcPr>
          <w:p w14:paraId="424522F7" w14:textId="47265FB4" w:rsidR="002D5B06" w:rsidRPr="004C4213" w:rsidRDefault="002D5B06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/>
                <w:sz w:val="20"/>
                <w:szCs w:val="20"/>
              </w:rPr>
              <w:t>End of HT1</w:t>
            </w:r>
          </w:p>
        </w:tc>
        <w:tc>
          <w:tcPr>
            <w:tcW w:w="5387" w:type="dxa"/>
          </w:tcPr>
          <w:p w14:paraId="4FF0B249" w14:textId="325EA213" w:rsidR="00B157AF" w:rsidRPr="004C4213" w:rsidRDefault="00B157AF" w:rsidP="004C4213">
            <w:pPr>
              <w:pStyle w:val="ListParagraph"/>
              <w:numPr>
                <w:ilvl w:val="0"/>
                <w:numId w:val="13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Awareness of the choices and consent around intimacy.</w:t>
            </w:r>
          </w:p>
          <w:p w14:paraId="5FF48BE2" w14:textId="625069CC" w:rsidR="00B157AF" w:rsidRPr="004C4213" w:rsidRDefault="00B157AF" w:rsidP="004C4213">
            <w:pPr>
              <w:pStyle w:val="ListParagraph"/>
              <w:numPr>
                <w:ilvl w:val="0"/>
                <w:numId w:val="13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Understanding of types of adult relationships.</w:t>
            </w:r>
          </w:p>
          <w:p w14:paraId="43A7567C" w14:textId="167208FD" w:rsidR="00B157AF" w:rsidRPr="004C4213" w:rsidRDefault="00B157AF" w:rsidP="004C4213">
            <w:pPr>
              <w:pStyle w:val="ListParagraph"/>
              <w:numPr>
                <w:ilvl w:val="0"/>
                <w:numId w:val="13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Knowledge of the responsibilities of being a parent.</w:t>
            </w:r>
          </w:p>
          <w:p w14:paraId="424522F8" w14:textId="1375D164" w:rsidR="002D5B06" w:rsidRPr="004C4213" w:rsidRDefault="002D5B06" w:rsidP="004C4213">
            <w:pPr>
              <w:pStyle w:val="ListParagraph"/>
              <w:numPr>
                <w:ilvl w:val="0"/>
                <w:numId w:val="13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Definitions of key words from half term 1.</w:t>
            </w:r>
          </w:p>
        </w:tc>
        <w:tc>
          <w:tcPr>
            <w:tcW w:w="4316" w:type="dxa"/>
          </w:tcPr>
          <w:p w14:paraId="424522F9" w14:textId="338F58C6" w:rsidR="002D5B06" w:rsidRPr="004C4213" w:rsidRDefault="002D5B06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To check students’ understanding about the meaning of key vocabulary and how to manage different situations across different relationships.</w:t>
            </w:r>
          </w:p>
        </w:tc>
        <w:tc>
          <w:tcPr>
            <w:tcW w:w="3847" w:type="dxa"/>
          </w:tcPr>
          <w:p w14:paraId="2D14B21F" w14:textId="630C4E9C" w:rsidR="002D5B06" w:rsidRPr="004C4213" w:rsidRDefault="002D5B06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Knowledge mind maps update</w:t>
            </w:r>
            <w:r w:rsidR="00B157AF" w:rsidRPr="004C4213">
              <w:rPr>
                <w:rFonts w:ascii="Aptos Narrow" w:hAnsi="Aptos Narrow" w:cstheme="minorHAnsi"/>
                <w:sz w:val="20"/>
                <w:szCs w:val="20"/>
              </w:rPr>
              <w:t>d</w:t>
            </w:r>
            <w:r w:rsidRPr="004C4213">
              <w:rPr>
                <w:rFonts w:ascii="Aptos Narrow" w:hAnsi="Aptos Narrow" w:cstheme="minorHAnsi"/>
                <w:sz w:val="20"/>
                <w:szCs w:val="20"/>
              </w:rPr>
              <w:t xml:space="preserve"> each lesson. </w:t>
            </w:r>
          </w:p>
          <w:p w14:paraId="0E021972" w14:textId="77777777" w:rsidR="002D5B06" w:rsidRPr="004C4213" w:rsidRDefault="002D5B06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 xml:space="preserve">Marked Knowledge Checkers glued into books. </w:t>
            </w:r>
          </w:p>
          <w:p w14:paraId="424522FA" w14:textId="0196D727" w:rsidR="002D5B06" w:rsidRPr="004C4213" w:rsidRDefault="002D5B06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Knowledge checkers are marked in class, so immediate feedback is provided to address any misconceptions.</w:t>
            </w:r>
          </w:p>
        </w:tc>
      </w:tr>
      <w:tr w:rsidR="00B7428E" w:rsidRPr="004C4213" w14:paraId="42452300" w14:textId="77777777">
        <w:trPr>
          <w:trHeight w:val="1108"/>
        </w:trPr>
        <w:tc>
          <w:tcPr>
            <w:tcW w:w="1838" w:type="dxa"/>
          </w:tcPr>
          <w:p w14:paraId="424522FC" w14:textId="32724127" w:rsidR="00B7428E" w:rsidRPr="004C4213" w:rsidRDefault="00B7428E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/>
                <w:sz w:val="20"/>
                <w:szCs w:val="20"/>
              </w:rPr>
              <w:t>End of HT2</w:t>
            </w:r>
          </w:p>
        </w:tc>
        <w:tc>
          <w:tcPr>
            <w:tcW w:w="5387" w:type="dxa"/>
          </w:tcPr>
          <w:p w14:paraId="53D83FA5" w14:textId="77777777" w:rsidR="00B7428E" w:rsidRPr="004C4213" w:rsidRDefault="00B7428E" w:rsidP="004C4213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Understanding parliamentary democracy and the bicameral parliament</w:t>
            </w:r>
          </w:p>
          <w:p w14:paraId="2DCDA2EF" w14:textId="77777777" w:rsidR="00B7428E" w:rsidRPr="004C4213" w:rsidRDefault="00B7428E" w:rsidP="004C4213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Understanding of devolution, MPs and the Lords</w:t>
            </w:r>
          </w:p>
          <w:p w14:paraId="424522FD" w14:textId="0F543DA5" w:rsidR="00B7428E" w:rsidRPr="004C4213" w:rsidRDefault="00B7428E" w:rsidP="004C4213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Understanding of Voting systems and how to vote</w:t>
            </w:r>
          </w:p>
        </w:tc>
        <w:tc>
          <w:tcPr>
            <w:tcW w:w="4316" w:type="dxa"/>
          </w:tcPr>
          <w:p w14:paraId="424522FE" w14:textId="54412805" w:rsidR="00B7428E" w:rsidRPr="004C4213" w:rsidRDefault="00B7428E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 xml:space="preserve">To check students’ understanding about the meaning of key vocabulary and how UK democracy works, to be ready to play a full part as an adult citizen.  </w:t>
            </w:r>
          </w:p>
        </w:tc>
        <w:tc>
          <w:tcPr>
            <w:tcW w:w="3847" w:type="dxa"/>
          </w:tcPr>
          <w:p w14:paraId="3CAC469A" w14:textId="77777777" w:rsidR="00B7428E" w:rsidRPr="004C4213" w:rsidRDefault="00B7428E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 xml:space="preserve">Knowledge mind maps updated each lesson. </w:t>
            </w:r>
          </w:p>
          <w:p w14:paraId="381D4468" w14:textId="77777777" w:rsidR="00B7428E" w:rsidRPr="004C4213" w:rsidRDefault="00B7428E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 xml:space="preserve">Marked Knowledge Checkers glued into books. </w:t>
            </w:r>
          </w:p>
          <w:p w14:paraId="424522FF" w14:textId="55D6280A" w:rsidR="00B7428E" w:rsidRPr="004C4213" w:rsidRDefault="00B7428E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Knowledge checkers are marked in class, so immediate feedback is provided to address any misconceptions.</w:t>
            </w:r>
          </w:p>
        </w:tc>
      </w:tr>
      <w:tr w:rsidR="002D5B06" w:rsidRPr="004C4213" w14:paraId="42452305" w14:textId="77777777">
        <w:trPr>
          <w:trHeight w:val="1108"/>
        </w:trPr>
        <w:tc>
          <w:tcPr>
            <w:tcW w:w="1838" w:type="dxa"/>
          </w:tcPr>
          <w:p w14:paraId="42452301" w14:textId="0364205C" w:rsidR="002D5B06" w:rsidRPr="004C4213" w:rsidRDefault="002D5B06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/>
                <w:sz w:val="20"/>
                <w:szCs w:val="20"/>
              </w:rPr>
              <w:t>End of HT3</w:t>
            </w:r>
          </w:p>
        </w:tc>
        <w:tc>
          <w:tcPr>
            <w:tcW w:w="5387" w:type="dxa"/>
          </w:tcPr>
          <w:p w14:paraId="343AA613" w14:textId="77777777" w:rsidR="00B157AF" w:rsidRPr="004C4213" w:rsidRDefault="00B157AF" w:rsidP="004C4213">
            <w:pPr>
              <w:pStyle w:val="ListParagraph"/>
              <w:numPr>
                <w:ilvl w:val="0"/>
                <w:numId w:val="14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Awareness of the range of responsibilities in the adult world.</w:t>
            </w:r>
          </w:p>
          <w:p w14:paraId="11AF0720" w14:textId="77777777" w:rsidR="00B157AF" w:rsidRPr="004C4213" w:rsidRDefault="00B157AF" w:rsidP="004C4213">
            <w:pPr>
              <w:pStyle w:val="ListParagraph"/>
              <w:numPr>
                <w:ilvl w:val="0"/>
                <w:numId w:val="14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/>
                <w:sz w:val="20"/>
                <w:szCs w:val="20"/>
              </w:rPr>
              <w:t xml:space="preserve">Knowledge of the methods of managing changes in the adult world. </w:t>
            </w:r>
          </w:p>
          <w:p w14:paraId="46A45C6F" w14:textId="54A873AC" w:rsidR="00B157AF" w:rsidRPr="004C4213" w:rsidRDefault="00B157AF" w:rsidP="004C4213">
            <w:pPr>
              <w:pStyle w:val="ListParagraph"/>
              <w:numPr>
                <w:ilvl w:val="0"/>
                <w:numId w:val="14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/>
                <w:sz w:val="20"/>
                <w:szCs w:val="20"/>
              </w:rPr>
              <w:t>Knowledge of a range of soft skills needed to thrive in adulthood.</w:t>
            </w:r>
          </w:p>
          <w:p w14:paraId="5A20A1BD" w14:textId="77777777" w:rsidR="00B157AF" w:rsidRPr="004C4213" w:rsidRDefault="00B157AF" w:rsidP="004C4213">
            <w:pPr>
              <w:pStyle w:val="ListParagraph"/>
              <w:numPr>
                <w:ilvl w:val="0"/>
                <w:numId w:val="2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/>
                <w:sz w:val="20"/>
                <w:szCs w:val="20"/>
              </w:rPr>
              <w:t xml:space="preserve">Responsibility of your own health.    </w:t>
            </w:r>
          </w:p>
          <w:p w14:paraId="196B4E7A" w14:textId="5D6A8296" w:rsidR="002D5B06" w:rsidRPr="004C4213" w:rsidRDefault="002D5B06" w:rsidP="004C4213">
            <w:pPr>
              <w:pStyle w:val="ListParagraph"/>
              <w:numPr>
                <w:ilvl w:val="0"/>
                <w:numId w:val="2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 xml:space="preserve">Definitions of key words from half term 3. </w:t>
            </w:r>
          </w:p>
          <w:p w14:paraId="1BC1A8B3" w14:textId="77777777" w:rsidR="002D5B06" w:rsidRPr="004C4213" w:rsidRDefault="002D5B06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</w:p>
          <w:p w14:paraId="42452302" w14:textId="03C32A29" w:rsidR="002D5B06" w:rsidRPr="004C4213" w:rsidRDefault="002D5B06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</w:p>
        </w:tc>
        <w:tc>
          <w:tcPr>
            <w:tcW w:w="4316" w:type="dxa"/>
          </w:tcPr>
          <w:p w14:paraId="42452303" w14:textId="30530CF3" w:rsidR="002D5B06" w:rsidRPr="004C4213" w:rsidRDefault="002D5B06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 xml:space="preserve">To check students’ understanding about the meaning of key vocabulary and how to keep themselves safe and manage different situations in the wider world. </w:t>
            </w:r>
          </w:p>
        </w:tc>
        <w:tc>
          <w:tcPr>
            <w:tcW w:w="3847" w:type="dxa"/>
          </w:tcPr>
          <w:p w14:paraId="4F51C304" w14:textId="3CFC9370" w:rsidR="002D5B06" w:rsidRPr="004C4213" w:rsidRDefault="002D5B06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Knowledge mind maps update</w:t>
            </w:r>
            <w:r w:rsidR="00B157AF" w:rsidRPr="004C4213">
              <w:rPr>
                <w:rFonts w:ascii="Aptos Narrow" w:hAnsi="Aptos Narrow" w:cstheme="minorHAnsi"/>
                <w:sz w:val="20"/>
                <w:szCs w:val="20"/>
              </w:rPr>
              <w:t>d</w:t>
            </w:r>
            <w:r w:rsidRPr="004C4213">
              <w:rPr>
                <w:rFonts w:ascii="Aptos Narrow" w:hAnsi="Aptos Narrow" w:cstheme="minorHAnsi"/>
                <w:sz w:val="20"/>
                <w:szCs w:val="20"/>
              </w:rPr>
              <w:t xml:space="preserve"> each lesson. </w:t>
            </w:r>
          </w:p>
          <w:p w14:paraId="0EB355AF" w14:textId="77777777" w:rsidR="002D5B06" w:rsidRPr="004C4213" w:rsidRDefault="002D5B06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 xml:space="preserve">Marked Knowledge Checkers glued into books. </w:t>
            </w:r>
          </w:p>
          <w:p w14:paraId="42452304" w14:textId="10EADD43" w:rsidR="002D5B06" w:rsidRPr="004C4213" w:rsidRDefault="002D5B06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Knowledge checkers are marked in class, so immediate feedback is provided to address any misconceptions.</w:t>
            </w:r>
          </w:p>
        </w:tc>
      </w:tr>
      <w:tr w:rsidR="00BC790E" w:rsidRPr="004C4213" w14:paraId="4245230A" w14:textId="77777777">
        <w:trPr>
          <w:trHeight w:val="1108"/>
        </w:trPr>
        <w:tc>
          <w:tcPr>
            <w:tcW w:w="1838" w:type="dxa"/>
          </w:tcPr>
          <w:p w14:paraId="42452306" w14:textId="4FF0866B" w:rsidR="00BC790E" w:rsidRPr="004C4213" w:rsidRDefault="00BC790E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/>
                <w:sz w:val="20"/>
                <w:szCs w:val="20"/>
              </w:rPr>
              <w:t xml:space="preserve">End of HT4 </w:t>
            </w:r>
          </w:p>
        </w:tc>
        <w:tc>
          <w:tcPr>
            <w:tcW w:w="5387" w:type="dxa"/>
          </w:tcPr>
          <w:p w14:paraId="20CD66A1" w14:textId="2E00F3E6" w:rsidR="00B157AF" w:rsidRPr="004C4213" w:rsidRDefault="00B157AF" w:rsidP="004C4213">
            <w:pPr>
              <w:pStyle w:val="ListParagraph"/>
              <w:numPr>
                <w:ilvl w:val="0"/>
                <w:numId w:val="15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Awareness of different routes and options to pregnancy.</w:t>
            </w:r>
          </w:p>
          <w:p w14:paraId="02E6E856" w14:textId="5F4BCEA7" w:rsidR="00B157AF" w:rsidRPr="004C4213" w:rsidRDefault="00B157AF" w:rsidP="004C4213">
            <w:pPr>
              <w:pStyle w:val="ListParagraph"/>
              <w:numPr>
                <w:ilvl w:val="0"/>
                <w:numId w:val="15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 xml:space="preserve">Understanding of different potential factors that can impact fertility. </w:t>
            </w:r>
          </w:p>
          <w:p w14:paraId="01798621" w14:textId="77777777" w:rsidR="00B157AF" w:rsidRPr="004C4213" w:rsidRDefault="00B157AF" w:rsidP="004C4213">
            <w:pPr>
              <w:pStyle w:val="ListParagraph"/>
              <w:numPr>
                <w:ilvl w:val="0"/>
                <w:numId w:val="15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 xml:space="preserve">Awareness of services provided by sexual health organisations and how to access this. </w:t>
            </w:r>
          </w:p>
          <w:p w14:paraId="42452307" w14:textId="042102EA" w:rsidR="00BC790E" w:rsidRPr="004C4213" w:rsidRDefault="00BC790E" w:rsidP="004C4213">
            <w:pPr>
              <w:pStyle w:val="ListParagraph"/>
              <w:numPr>
                <w:ilvl w:val="0"/>
                <w:numId w:val="15"/>
              </w:num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Definitions of key words from half term 4.</w:t>
            </w:r>
          </w:p>
        </w:tc>
        <w:tc>
          <w:tcPr>
            <w:tcW w:w="4316" w:type="dxa"/>
          </w:tcPr>
          <w:p w14:paraId="42452308" w14:textId="2F0BB257" w:rsidR="00BC790E" w:rsidRPr="004C4213" w:rsidRDefault="00BC790E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 xml:space="preserve">To check students’ understanding about the meaning of key vocabulary and how to be responsible for their own health. </w:t>
            </w:r>
          </w:p>
        </w:tc>
        <w:tc>
          <w:tcPr>
            <w:tcW w:w="3847" w:type="dxa"/>
          </w:tcPr>
          <w:p w14:paraId="66D8E5E2" w14:textId="7897293C" w:rsidR="00BC790E" w:rsidRPr="004C4213" w:rsidRDefault="00BC790E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Knowledge mind maps updat</w:t>
            </w:r>
            <w:r w:rsidR="00B157AF" w:rsidRPr="004C4213">
              <w:rPr>
                <w:rFonts w:ascii="Aptos Narrow" w:hAnsi="Aptos Narrow" w:cstheme="minorHAnsi"/>
                <w:sz w:val="20"/>
                <w:szCs w:val="20"/>
              </w:rPr>
              <w:t>ed</w:t>
            </w:r>
            <w:r w:rsidRPr="004C4213">
              <w:rPr>
                <w:rFonts w:ascii="Aptos Narrow" w:hAnsi="Aptos Narrow" w:cstheme="minorHAnsi"/>
                <w:sz w:val="20"/>
                <w:szCs w:val="20"/>
              </w:rPr>
              <w:t xml:space="preserve"> each lesson. </w:t>
            </w:r>
          </w:p>
          <w:p w14:paraId="29F80304" w14:textId="77777777" w:rsidR="00BC790E" w:rsidRPr="004C4213" w:rsidRDefault="00BC790E" w:rsidP="004C4213">
            <w:pPr>
              <w:rPr>
                <w:rFonts w:ascii="Aptos Narrow" w:hAnsi="Aptos Narrow" w:cstheme="minorHAnsi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 xml:space="preserve">Marked Knowledge Checkers glued into books. </w:t>
            </w:r>
          </w:p>
          <w:p w14:paraId="42452309" w14:textId="2A988A38" w:rsidR="00BC790E" w:rsidRPr="004C4213" w:rsidRDefault="00BC790E" w:rsidP="004C4213">
            <w:pPr>
              <w:rPr>
                <w:rFonts w:ascii="Aptos Narrow" w:hAnsi="Aptos Narrow"/>
                <w:sz w:val="20"/>
                <w:szCs w:val="20"/>
              </w:rPr>
            </w:pPr>
            <w:r w:rsidRPr="004C4213">
              <w:rPr>
                <w:rFonts w:ascii="Aptos Narrow" w:hAnsi="Aptos Narrow" w:cstheme="minorHAnsi"/>
                <w:sz w:val="20"/>
                <w:szCs w:val="20"/>
              </w:rPr>
              <w:t>Knowledge checkers are marked in class, so immediate feedback is provided to address any misconceptions.</w:t>
            </w:r>
          </w:p>
        </w:tc>
      </w:tr>
    </w:tbl>
    <w:p w14:paraId="4245230B" w14:textId="77777777" w:rsidR="004B1BF5" w:rsidRPr="004C4213" w:rsidRDefault="004B1BF5" w:rsidP="004C4213">
      <w:pPr>
        <w:rPr>
          <w:rFonts w:ascii="Aptos Narrow" w:hAnsi="Aptos Narrow"/>
          <w:sz w:val="21"/>
          <w:szCs w:val="22"/>
        </w:rPr>
      </w:pPr>
    </w:p>
    <w:sectPr w:rsidR="004B1BF5" w:rsidRPr="004C421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5D00"/>
    <w:multiLevelType w:val="hybridMultilevel"/>
    <w:tmpl w:val="03DEAE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C462CF"/>
    <w:multiLevelType w:val="hybridMultilevel"/>
    <w:tmpl w:val="B680E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E0132"/>
    <w:multiLevelType w:val="hybridMultilevel"/>
    <w:tmpl w:val="2070E0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9866D0"/>
    <w:multiLevelType w:val="hybridMultilevel"/>
    <w:tmpl w:val="22F09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C6BFC"/>
    <w:multiLevelType w:val="hybridMultilevel"/>
    <w:tmpl w:val="060A22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156029"/>
    <w:multiLevelType w:val="hybridMultilevel"/>
    <w:tmpl w:val="7A800A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234D6"/>
    <w:multiLevelType w:val="hybridMultilevel"/>
    <w:tmpl w:val="8CBA2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F03FE"/>
    <w:multiLevelType w:val="hybridMultilevel"/>
    <w:tmpl w:val="A71C4A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787A6A"/>
    <w:multiLevelType w:val="hybridMultilevel"/>
    <w:tmpl w:val="2026B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E7FDF"/>
    <w:multiLevelType w:val="hybridMultilevel"/>
    <w:tmpl w:val="CEB21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392891"/>
    <w:multiLevelType w:val="hybridMultilevel"/>
    <w:tmpl w:val="DC309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3685D"/>
    <w:multiLevelType w:val="hybridMultilevel"/>
    <w:tmpl w:val="FE7EC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70238C"/>
    <w:multiLevelType w:val="hybridMultilevel"/>
    <w:tmpl w:val="F34AE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E062A4"/>
    <w:multiLevelType w:val="hybridMultilevel"/>
    <w:tmpl w:val="D8001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595B0C"/>
    <w:multiLevelType w:val="hybridMultilevel"/>
    <w:tmpl w:val="6A665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D3861"/>
    <w:multiLevelType w:val="hybridMultilevel"/>
    <w:tmpl w:val="5BF08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108BC"/>
    <w:multiLevelType w:val="hybridMultilevel"/>
    <w:tmpl w:val="7AD22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9306D"/>
    <w:multiLevelType w:val="hybridMultilevel"/>
    <w:tmpl w:val="FF10C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B52DA"/>
    <w:multiLevelType w:val="hybridMultilevel"/>
    <w:tmpl w:val="9C808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3D48A3"/>
    <w:multiLevelType w:val="hybridMultilevel"/>
    <w:tmpl w:val="B68CAD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D0294B"/>
    <w:multiLevelType w:val="hybridMultilevel"/>
    <w:tmpl w:val="9D3EC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6C5B61"/>
    <w:multiLevelType w:val="hybridMultilevel"/>
    <w:tmpl w:val="ABBA9A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DA52E6"/>
    <w:multiLevelType w:val="hybridMultilevel"/>
    <w:tmpl w:val="29027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F300DF"/>
    <w:multiLevelType w:val="hybridMultilevel"/>
    <w:tmpl w:val="30F210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4122B4"/>
    <w:multiLevelType w:val="hybridMultilevel"/>
    <w:tmpl w:val="19C600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4C4525"/>
    <w:multiLevelType w:val="hybridMultilevel"/>
    <w:tmpl w:val="9E084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AD3C02"/>
    <w:multiLevelType w:val="hybridMultilevel"/>
    <w:tmpl w:val="92544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321798">
    <w:abstractNumId w:val="14"/>
  </w:num>
  <w:num w:numId="2" w16cid:durableId="1065759057">
    <w:abstractNumId w:val="13"/>
  </w:num>
  <w:num w:numId="3" w16cid:durableId="497354003">
    <w:abstractNumId w:val="17"/>
  </w:num>
  <w:num w:numId="4" w16cid:durableId="1640725626">
    <w:abstractNumId w:val="1"/>
  </w:num>
  <w:num w:numId="5" w16cid:durableId="662123827">
    <w:abstractNumId w:val="10"/>
  </w:num>
  <w:num w:numId="6" w16cid:durableId="1870683153">
    <w:abstractNumId w:val="18"/>
  </w:num>
  <w:num w:numId="7" w16cid:durableId="1736276234">
    <w:abstractNumId w:val="16"/>
  </w:num>
  <w:num w:numId="8" w16cid:durableId="517013752">
    <w:abstractNumId w:val="20"/>
  </w:num>
  <w:num w:numId="9" w16cid:durableId="174348618">
    <w:abstractNumId w:val="15"/>
  </w:num>
  <w:num w:numId="10" w16cid:durableId="913666366">
    <w:abstractNumId w:val="12"/>
  </w:num>
  <w:num w:numId="11" w16cid:durableId="547304160">
    <w:abstractNumId w:val="26"/>
  </w:num>
  <w:num w:numId="12" w16cid:durableId="1833718312">
    <w:abstractNumId w:val="3"/>
  </w:num>
  <w:num w:numId="13" w16cid:durableId="1317538023">
    <w:abstractNumId w:val="8"/>
  </w:num>
  <w:num w:numId="14" w16cid:durableId="1519854826">
    <w:abstractNumId w:val="22"/>
  </w:num>
  <w:num w:numId="15" w16cid:durableId="1021930143">
    <w:abstractNumId w:val="6"/>
  </w:num>
  <w:num w:numId="16" w16cid:durableId="1734742729">
    <w:abstractNumId w:val="21"/>
  </w:num>
  <w:num w:numId="17" w16cid:durableId="1281063731">
    <w:abstractNumId w:val="5"/>
  </w:num>
  <w:num w:numId="18" w16cid:durableId="1161585455">
    <w:abstractNumId w:val="19"/>
  </w:num>
  <w:num w:numId="19" w16cid:durableId="378019928">
    <w:abstractNumId w:val="25"/>
  </w:num>
  <w:num w:numId="20" w16cid:durableId="2123765013">
    <w:abstractNumId w:val="24"/>
  </w:num>
  <w:num w:numId="21" w16cid:durableId="1820146212">
    <w:abstractNumId w:val="9"/>
  </w:num>
  <w:num w:numId="22" w16cid:durableId="1281689165">
    <w:abstractNumId w:val="23"/>
  </w:num>
  <w:num w:numId="23" w16cid:durableId="113014776">
    <w:abstractNumId w:val="7"/>
  </w:num>
  <w:num w:numId="24" w16cid:durableId="472017610">
    <w:abstractNumId w:val="2"/>
  </w:num>
  <w:num w:numId="25" w16cid:durableId="1527989376">
    <w:abstractNumId w:val="4"/>
  </w:num>
  <w:num w:numId="26" w16cid:durableId="1071581904">
    <w:abstractNumId w:val="0"/>
  </w:num>
  <w:num w:numId="27" w16cid:durableId="1755973966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F5"/>
    <w:rsid w:val="00013946"/>
    <w:rsid w:val="00020E83"/>
    <w:rsid w:val="00071B20"/>
    <w:rsid w:val="000B22EF"/>
    <w:rsid w:val="000B3508"/>
    <w:rsid w:val="001A2DB8"/>
    <w:rsid w:val="00255B4F"/>
    <w:rsid w:val="002D5B06"/>
    <w:rsid w:val="00362CF1"/>
    <w:rsid w:val="0038314F"/>
    <w:rsid w:val="00451993"/>
    <w:rsid w:val="00471F2E"/>
    <w:rsid w:val="004B1BF5"/>
    <w:rsid w:val="004C4213"/>
    <w:rsid w:val="00554048"/>
    <w:rsid w:val="00595386"/>
    <w:rsid w:val="005A7469"/>
    <w:rsid w:val="005B2BA0"/>
    <w:rsid w:val="006360C1"/>
    <w:rsid w:val="0063780E"/>
    <w:rsid w:val="006B3C62"/>
    <w:rsid w:val="0070040A"/>
    <w:rsid w:val="009839F6"/>
    <w:rsid w:val="00992713"/>
    <w:rsid w:val="00A0439C"/>
    <w:rsid w:val="00A0558E"/>
    <w:rsid w:val="00A23230"/>
    <w:rsid w:val="00AE3E44"/>
    <w:rsid w:val="00B157AF"/>
    <w:rsid w:val="00B2779A"/>
    <w:rsid w:val="00B7428E"/>
    <w:rsid w:val="00BC790E"/>
    <w:rsid w:val="00C03DB1"/>
    <w:rsid w:val="00D846B9"/>
    <w:rsid w:val="00DE6197"/>
    <w:rsid w:val="00E00B06"/>
    <w:rsid w:val="00E34876"/>
    <w:rsid w:val="00E75180"/>
    <w:rsid w:val="00E809CE"/>
    <w:rsid w:val="00EB0852"/>
    <w:rsid w:val="00EC3D58"/>
    <w:rsid w:val="00ED68B1"/>
    <w:rsid w:val="00EF073A"/>
    <w:rsid w:val="00FD0B97"/>
    <w:rsid w:val="00FF3B41"/>
    <w:rsid w:val="04C3E07F"/>
    <w:rsid w:val="0B4CC9A1"/>
    <w:rsid w:val="64F69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52294"/>
  <w15:chartTrackingRefBased/>
  <w15:docId w15:val="{ACD3EED7-FDF4-B949-B519-87A3C7138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="Times New Roman (Body CS)"/>
        <w:sz w:val="22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3946"/>
    <w:pPr>
      <w:ind w:left="720"/>
      <w:contextualSpacing/>
    </w:pPr>
  </w:style>
  <w:style w:type="paragraph" w:customStyle="1" w:styleId="Default">
    <w:name w:val="Default"/>
    <w:basedOn w:val="Normal"/>
    <w:uiPriority w:val="1"/>
    <w:rsid w:val="64F69980"/>
    <w:rPr>
      <w:rFonts w:asciiTheme="minorHAnsi" w:eastAsiaTheme="minorEastAsia" w:hAnsiTheme="minorHAnsi" w:cstheme="minorBidi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1389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 R  (Deputy Headteacher)</dc:creator>
  <cp:keywords/>
  <dc:description/>
  <cp:lastModifiedBy>Hughes R</cp:lastModifiedBy>
  <cp:revision>10</cp:revision>
  <dcterms:created xsi:type="dcterms:W3CDTF">2026-06-17T14:41:00Z</dcterms:created>
  <dcterms:modified xsi:type="dcterms:W3CDTF">2026-07-14T06:24:00Z</dcterms:modified>
</cp:coreProperties>
</file>