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6746"/>
      </w:tblGrid>
      <w:tr w:rsidR="004B1BF5" w:rsidRPr="00255B4F" w14:paraId="42452297" w14:textId="77777777">
        <w:tc>
          <w:tcPr>
            <w:tcW w:w="8642" w:type="dxa"/>
          </w:tcPr>
          <w:p w14:paraId="42452294" w14:textId="77777777" w:rsidR="004B1BF5" w:rsidRPr="00255B4F" w:rsidRDefault="001A2DB8">
            <w:pPr>
              <w:rPr>
                <w:rFonts w:ascii="Aptos Narrow" w:hAnsi="Aptos Narrow"/>
                <w:b/>
                <w:color w:val="C00000"/>
                <w:sz w:val="44"/>
                <w:szCs w:val="40"/>
              </w:rPr>
            </w:pPr>
            <w:r w:rsidRPr="00255B4F">
              <w:rPr>
                <w:rFonts w:ascii="Aptos Narrow" w:hAnsi="Aptos Narrow"/>
                <w:b/>
                <w:color w:val="C00000"/>
                <w:sz w:val="44"/>
                <w:szCs w:val="40"/>
              </w:rPr>
              <w:t>Our Lady Queen of Peace</w:t>
            </w:r>
          </w:p>
          <w:p w14:paraId="42452295" w14:textId="2B61384B" w:rsidR="004B1BF5" w:rsidRPr="00255B4F" w:rsidRDefault="001A2DB8" w:rsidP="00255B4F">
            <w:pPr>
              <w:ind w:left="2880"/>
              <w:rPr>
                <w:rFonts w:ascii="Aptos Narrow" w:hAnsi="Aptos Narrow"/>
              </w:rPr>
            </w:pPr>
            <w:r w:rsidRPr="00255B4F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 xml:space="preserve">Catholic </w:t>
            </w:r>
            <w:r w:rsidR="00255B4F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>High School</w:t>
            </w:r>
          </w:p>
        </w:tc>
        <w:tc>
          <w:tcPr>
            <w:tcW w:w="6746" w:type="dxa"/>
            <w:vAlign w:val="center"/>
          </w:tcPr>
          <w:p w14:paraId="42452296" w14:textId="77777777" w:rsidR="004B1BF5" w:rsidRPr="00255B4F" w:rsidRDefault="001A2DB8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255B4F">
              <w:rPr>
                <w:rFonts w:ascii="Aptos Narrow" w:hAnsi="Aptos Narrow"/>
                <w:color w:val="7F7F7F" w:themeColor="text1" w:themeTint="80"/>
                <w:sz w:val="56"/>
                <w:szCs w:val="58"/>
              </w:rPr>
              <w:t>Curriculum Overview</w:t>
            </w:r>
          </w:p>
        </w:tc>
      </w:tr>
      <w:tr w:rsidR="004B1BF5" w:rsidRPr="00255B4F" w14:paraId="42452299" w14:textId="77777777">
        <w:trPr>
          <w:trHeight w:val="737"/>
        </w:trPr>
        <w:tc>
          <w:tcPr>
            <w:tcW w:w="15388" w:type="dxa"/>
            <w:gridSpan w:val="2"/>
            <w:shd w:val="clear" w:color="auto" w:fill="BFBFBF" w:themeFill="background1" w:themeFillShade="BF"/>
            <w:vAlign w:val="center"/>
          </w:tcPr>
          <w:p w14:paraId="42452298" w14:textId="6CF547D5" w:rsidR="004B1BF5" w:rsidRPr="00255B4F" w:rsidRDefault="00013946">
            <w:pPr>
              <w:jc w:val="center"/>
              <w:rPr>
                <w:rFonts w:ascii="Aptos Narrow" w:hAnsi="Aptos Narrow"/>
                <w:b/>
                <w:bCs/>
                <w:sz w:val="36"/>
                <w:szCs w:val="32"/>
              </w:rPr>
            </w:pPr>
            <w:r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Y7 Curriculum For Life </w:t>
            </w:r>
          </w:p>
        </w:tc>
      </w:tr>
    </w:tbl>
    <w:p w14:paraId="4245229A" w14:textId="77777777" w:rsidR="004B1BF5" w:rsidRDefault="004B1BF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79A" w:rsidRPr="00B2779A" w14:paraId="06E4F03F" w14:textId="77777777" w:rsidTr="00B2779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D15C2F4" w14:textId="733065AA" w:rsidR="00B2779A" w:rsidRPr="00B2779A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Careers</w:t>
            </w:r>
          </w:p>
        </w:tc>
      </w:tr>
      <w:tr w:rsidR="00B2779A" w:rsidRPr="00B2779A" w14:paraId="63E16CE2" w14:textId="77777777" w:rsidTr="00B2779A">
        <w:tc>
          <w:tcPr>
            <w:tcW w:w="5129" w:type="dxa"/>
          </w:tcPr>
          <w:p w14:paraId="4461050D" w14:textId="6CE854B1" w:rsidR="00B2779A" w:rsidRPr="00B2779A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Local Market Information</w:t>
            </w:r>
          </w:p>
        </w:tc>
        <w:tc>
          <w:tcPr>
            <w:tcW w:w="5129" w:type="dxa"/>
          </w:tcPr>
          <w:p w14:paraId="590B8D61" w14:textId="49368591" w:rsidR="00B2779A" w:rsidRPr="00B2779A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Skills</w:t>
            </w:r>
          </w:p>
        </w:tc>
        <w:tc>
          <w:tcPr>
            <w:tcW w:w="5130" w:type="dxa"/>
          </w:tcPr>
          <w:p w14:paraId="280506C5" w14:textId="41AF31E0" w:rsidR="00B2779A" w:rsidRPr="00B2779A" w:rsidRDefault="00B2779A" w:rsidP="00B2779A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Jobs</w:t>
            </w:r>
          </w:p>
        </w:tc>
      </w:tr>
      <w:tr w:rsidR="00B2779A" w14:paraId="4056D0E4" w14:textId="77777777" w:rsidTr="00B2779A">
        <w:trPr>
          <w:trHeight w:val="772"/>
        </w:trPr>
        <w:tc>
          <w:tcPr>
            <w:tcW w:w="5129" w:type="dxa"/>
          </w:tcPr>
          <w:p w14:paraId="2D297493" w14:textId="77777777" w:rsidR="00B2779A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Health and Social Care</w:t>
            </w:r>
          </w:p>
          <w:p w14:paraId="50FB0D35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Hospitality </w:t>
            </w:r>
          </w:p>
          <w:p w14:paraId="591C25A4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Education</w:t>
            </w:r>
          </w:p>
          <w:p w14:paraId="5A1B1894" w14:textId="096285F0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Community Services </w:t>
            </w:r>
          </w:p>
        </w:tc>
        <w:tc>
          <w:tcPr>
            <w:tcW w:w="5129" w:type="dxa"/>
          </w:tcPr>
          <w:p w14:paraId="2BA19ABA" w14:textId="77777777" w:rsidR="00B2779A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Communication</w:t>
            </w:r>
          </w:p>
          <w:p w14:paraId="2BD57AFF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Decision making</w:t>
            </w:r>
          </w:p>
          <w:p w14:paraId="3A51396F" w14:textId="08A15246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Self-management</w:t>
            </w:r>
          </w:p>
          <w:p w14:paraId="62057EDE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Problem solving</w:t>
            </w:r>
          </w:p>
          <w:p w14:paraId="0BB21697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Responsibility</w:t>
            </w:r>
          </w:p>
          <w:p w14:paraId="735B5611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Organisation</w:t>
            </w:r>
          </w:p>
          <w:p w14:paraId="40ACF5C3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Conflict resolution </w:t>
            </w:r>
          </w:p>
          <w:p w14:paraId="4B09B3C3" w14:textId="5E67DAD3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Critical thinking</w:t>
            </w:r>
          </w:p>
          <w:p w14:paraId="3BF39D64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Teamwork</w:t>
            </w:r>
          </w:p>
          <w:p w14:paraId="5C8AD6FB" w14:textId="2A353B75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Leadership </w:t>
            </w:r>
          </w:p>
        </w:tc>
        <w:tc>
          <w:tcPr>
            <w:tcW w:w="5130" w:type="dxa"/>
          </w:tcPr>
          <w:p w14:paraId="36A0C6E1" w14:textId="77777777" w:rsidR="00B2779A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Nurse</w:t>
            </w:r>
          </w:p>
          <w:p w14:paraId="40C42752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Paramedic</w:t>
            </w:r>
          </w:p>
          <w:p w14:paraId="30A6FF13" w14:textId="0EB84FC1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Social Worker</w:t>
            </w:r>
          </w:p>
          <w:p w14:paraId="642E43FA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Mental Health Worker</w:t>
            </w:r>
          </w:p>
          <w:p w14:paraId="484C7362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Teacher</w:t>
            </w:r>
          </w:p>
          <w:p w14:paraId="562424CF" w14:textId="77777777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Counsellor</w:t>
            </w:r>
          </w:p>
          <w:p w14:paraId="3A2CEDC9" w14:textId="32871BC0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Police Officer</w:t>
            </w:r>
          </w:p>
          <w:p w14:paraId="357538D3" w14:textId="77F92786" w:rsidR="00013946" w:rsidRDefault="000139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Community Worker</w:t>
            </w:r>
          </w:p>
          <w:p w14:paraId="50C65510" w14:textId="47720C0B" w:rsidR="00013946" w:rsidRDefault="001D250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Civil Servant</w:t>
            </w:r>
          </w:p>
          <w:p w14:paraId="547080E6" w14:textId="32CA0764" w:rsidR="001D250B" w:rsidRDefault="001D250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Journalist</w:t>
            </w:r>
          </w:p>
          <w:p w14:paraId="5742BA58" w14:textId="31DB1C20" w:rsidR="001D250B" w:rsidRDefault="001D250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Fact Checker</w:t>
            </w:r>
          </w:p>
          <w:p w14:paraId="4FB07A76" w14:textId="66A9411D" w:rsidR="00013946" w:rsidRDefault="00013946">
            <w:pPr>
              <w:rPr>
                <w:rFonts w:ascii="Aptos Narrow" w:hAnsi="Aptos Narrow"/>
              </w:rPr>
            </w:pPr>
          </w:p>
        </w:tc>
      </w:tr>
    </w:tbl>
    <w:p w14:paraId="12CE1DD4" w14:textId="77777777" w:rsidR="006360C1" w:rsidRDefault="006360C1">
      <w:pPr>
        <w:rPr>
          <w:rFonts w:ascii="Aptos Narrow" w:hAnsi="Aptos Narrow"/>
        </w:rPr>
      </w:pPr>
    </w:p>
    <w:p w14:paraId="2A5A2226" w14:textId="77777777" w:rsidR="006360C1" w:rsidRPr="00255B4F" w:rsidRDefault="006360C1">
      <w:pPr>
        <w:rPr>
          <w:rFonts w:ascii="Aptos Narrow" w:hAnsi="Aptos Narr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2364"/>
        <w:gridCol w:w="4010"/>
        <w:gridCol w:w="2567"/>
        <w:gridCol w:w="2564"/>
        <w:gridCol w:w="2567"/>
      </w:tblGrid>
      <w:tr w:rsidR="00255B4F" w:rsidRPr="00B33060" w14:paraId="4245229F" w14:textId="77777777" w:rsidTr="36CBE065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9B" w14:textId="77777777" w:rsidR="00255B4F" w:rsidRPr="00B33060" w:rsidRDefault="00255B4F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2905" w:type="pct"/>
            <w:gridSpan w:val="3"/>
            <w:shd w:val="clear" w:color="auto" w:fill="D9D9D9" w:themeFill="background1" w:themeFillShade="D9"/>
          </w:tcPr>
          <w:p w14:paraId="4245229C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Knowledge &amp; Understanding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9D" w14:textId="5A36F702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Subject Specific Literacy Development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245229E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Cultural Capital / Enrichment Opportunities</w:t>
            </w:r>
          </w:p>
        </w:tc>
      </w:tr>
      <w:tr w:rsidR="00255B4F" w:rsidRPr="00B33060" w14:paraId="424522A9" w14:textId="77777777" w:rsidTr="36CBE065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A0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D9D9D9" w:themeFill="background1" w:themeFillShade="D9"/>
          </w:tcPr>
          <w:p w14:paraId="424522A1" w14:textId="62325F18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Topics</w:t>
            </w:r>
          </w:p>
          <w:p w14:paraId="424522A2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(Bigger Picture)</w:t>
            </w:r>
          </w:p>
        </w:tc>
        <w:tc>
          <w:tcPr>
            <w:tcW w:w="1303" w:type="pct"/>
            <w:shd w:val="clear" w:color="auto" w:fill="D9D9D9" w:themeFill="background1" w:themeFillShade="D9"/>
          </w:tcPr>
          <w:p w14:paraId="424522A3" w14:textId="47F33DB6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Knowledge</w:t>
            </w:r>
          </w:p>
          <w:p w14:paraId="424522A4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(Key Concepts)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24522A5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Recall &amp; Retrieval Practice Focus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A7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Key Vocabulary</w:t>
            </w:r>
          </w:p>
        </w:tc>
        <w:tc>
          <w:tcPr>
            <w:tcW w:w="834" w:type="pct"/>
            <w:vMerge/>
          </w:tcPr>
          <w:p w14:paraId="424522A8" w14:textId="77777777" w:rsidR="00255B4F" w:rsidRPr="00B33060" w:rsidRDefault="00255B4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595386" w:rsidRPr="00B33060" w14:paraId="424522B1" w14:textId="77777777" w:rsidTr="36CBE065">
        <w:trPr>
          <w:trHeight w:val="289"/>
        </w:trPr>
        <w:tc>
          <w:tcPr>
            <w:tcW w:w="428" w:type="pct"/>
            <w:vMerge w:val="restart"/>
            <w:vAlign w:val="center"/>
          </w:tcPr>
          <w:p w14:paraId="424522AA" w14:textId="77777777" w:rsidR="00595386" w:rsidRPr="00B33060" w:rsidRDefault="00595386" w:rsidP="0001394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Half Term 1</w:t>
            </w:r>
          </w:p>
        </w:tc>
        <w:tc>
          <w:tcPr>
            <w:tcW w:w="768" w:type="pct"/>
          </w:tcPr>
          <w:p w14:paraId="424522AB" w14:textId="30D5A041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Transition and secondary school</w:t>
            </w:r>
          </w:p>
        </w:tc>
        <w:tc>
          <w:tcPr>
            <w:tcW w:w="1303" w:type="pct"/>
          </w:tcPr>
          <w:p w14:paraId="4DBE46DD" w14:textId="77777777" w:rsidR="00595386" w:rsidRPr="00B33060" w:rsidRDefault="00595386" w:rsidP="00013946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Transition and challenges.</w:t>
            </w:r>
          </w:p>
          <w:p w14:paraId="17B166A7" w14:textId="77777777" w:rsidR="00595386" w:rsidRPr="00B33060" w:rsidRDefault="00595386" w:rsidP="00013946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Developing new friendships.</w:t>
            </w:r>
          </w:p>
          <w:p w14:paraId="0BBBCA65" w14:textId="77777777" w:rsidR="00595386" w:rsidRPr="00B33060" w:rsidRDefault="00595386" w:rsidP="00013946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Emotional responses to transition</w:t>
            </w:r>
          </w:p>
          <w:p w14:paraId="424522AC" w14:textId="3E50413C" w:rsidR="00595386" w:rsidRPr="00B33060" w:rsidRDefault="00595386" w:rsidP="00013946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Strategies for managing change. </w:t>
            </w:r>
          </w:p>
        </w:tc>
        <w:tc>
          <w:tcPr>
            <w:tcW w:w="834" w:type="pct"/>
            <w:vMerge w:val="restart"/>
          </w:tcPr>
          <w:p w14:paraId="0885A853" w14:textId="77777777" w:rsidR="00992713" w:rsidRPr="00B33060" w:rsidRDefault="00992713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707405CB" w14:textId="34750676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Types of relationships</w:t>
            </w:r>
          </w:p>
          <w:p w14:paraId="30A299B8" w14:textId="43BEA372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Forms of support</w:t>
            </w:r>
          </w:p>
          <w:p w14:paraId="72641E0F" w14:textId="594E3E0A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Qualities of healthy relationships </w:t>
            </w:r>
          </w:p>
          <w:p w14:paraId="45CE0BF8" w14:textId="0DF6A4A0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Forms of bullying</w:t>
            </w:r>
          </w:p>
          <w:p w14:paraId="5180D265" w14:textId="0AFFF235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Impacts of bullying </w:t>
            </w:r>
          </w:p>
          <w:p w14:paraId="3A0CE57B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1BCC80B8" w14:textId="46DE4843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lastRenderedPageBreak/>
              <w:t xml:space="preserve">. </w:t>
            </w:r>
          </w:p>
          <w:p w14:paraId="424522AD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C95BC49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lastRenderedPageBreak/>
              <w:t>Relationships</w:t>
            </w:r>
          </w:p>
          <w:p w14:paraId="076500EF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Transition</w:t>
            </w:r>
          </w:p>
          <w:p w14:paraId="424522AF" w14:textId="48E17E15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Change  </w:t>
            </w:r>
          </w:p>
        </w:tc>
        <w:tc>
          <w:tcPr>
            <w:tcW w:w="834" w:type="pct"/>
            <w:vMerge w:val="restart"/>
          </w:tcPr>
          <w:p w14:paraId="3E749B64" w14:textId="77777777" w:rsidR="00595386" w:rsidRPr="00B33060" w:rsidRDefault="00595386" w:rsidP="0059538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Links to British Values and UK laws. </w:t>
            </w:r>
          </w:p>
          <w:p w14:paraId="5C946169" w14:textId="77777777" w:rsidR="00595386" w:rsidRPr="00B33060" w:rsidRDefault="00595386" w:rsidP="00595386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33E3B30F" w14:textId="6152C7CF" w:rsidR="00595386" w:rsidRPr="00B33060" w:rsidRDefault="00595386" w:rsidP="0059538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Exploring differences and diverse relationships in society. </w:t>
            </w:r>
          </w:p>
          <w:p w14:paraId="424522B0" w14:textId="77777777" w:rsidR="00595386" w:rsidRPr="00B33060" w:rsidRDefault="00595386" w:rsidP="0059538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424522B9" w14:textId="77777777" w:rsidTr="36CBE065">
        <w:trPr>
          <w:trHeight w:val="289"/>
        </w:trPr>
        <w:tc>
          <w:tcPr>
            <w:tcW w:w="428" w:type="pct"/>
            <w:vMerge/>
          </w:tcPr>
          <w:p w14:paraId="424522B2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B3" w14:textId="0E71B954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Types of Relationships</w:t>
            </w:r>
          </w:p>
        </w:tc>
        <w:tc>
          <w:tcPr>
            <w:tcW w:w="1303" w:type="pct"/>
          </w:tcPr>
          <w:p w14:paraId="27E36BA5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Different types of relationships (family, friendships, peers, adults) </w:t>
            </w:r>
          </w:p>
          <w:p w14:paraId="5AA57268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The importance and benefits of relationships in our lives.</w:t>
            </w:r>
          </w:p>
          <w:p w14:paraId="054A69B4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The relationship with ourselves. </w:t>
            </w:r>
          </w:p>
          <w:p w14:paraId="424522B4" w14:textId="1822D4FA" w:rsidR="00B33060" w:rsidRPr="00B33060" w:rsidRDefault="00B33060" w:rsidP="00B33060">
            <w:pPr>
              <w:pStyle w:val="ListParagraph"/>
              <w:ind w:left="3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424522B5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DAEBA62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Relationships</w:t>
            </w:r>
          </w:p>
          <w:p w14:paraId="424522B7" w14:textId="0330F169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Qualities </w:t>
            </w:r>
          </w:p>
        </w:tc>
        <w:tc>
          <w:tcPr>
            <w:tcW w:w="834" w:type="pct"/>
            <w:vMerge/>
          </w:tcPr>
          <w:p w14:paraId="424522B8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424522C1" w14:textId="77777777" w:rsidTr="36CBE065">
        <w:trPr>
          <w:trHeight w:val="289"/>
        </w:trPr>
        <w:tc>
          <w:tcPr>
            <w:tcW w:w="428" w:type="pct"/>
            <w:vMerge/>
          </w:tcPr>
          <w:p w14:paraId="424522BA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BB" w14:textId="3BDF8B94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Families and Support Networks </w:t>
            </w:r>
          </w:p>
        </w:tc>
        <w:tc>
          <w:tcPr>
            <w:tcW w:w="1303" w:type="pct"/>
          </w:tcPr>
          <w:p w14:paraId="0B514275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Different family structures and respect for diversity in family types.</w:t>
            </w:r>
          </w:p>
          <w:p w14:paraId="476F287E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Role of family and wider support networks </w:t>
            </w:r>
          </w:p>
          <w:p w14:paraId="0E714723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Trusted adults and support networks.</w:t>
            </w:r>
          </w:p>
          <w:p w14:paraId="424522BC" w14:textId="2AC2C9A1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families provide care, safety and support.</w:t>
            </w:r>
          </w:p>
        </w:tc>
        <w:tc>
          <w:tcPr>
            <w:tcW w:w="834" w:type="pct"/>
            <w:vMerge/>
          </w:tcPr>
          <w:p w14:paraId="424522BD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7A9F847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Nuclear</w:t>
            </w:r>
          </w:p>
          <w:p w14:paraId="5EC1DB2E" w14:textId="649FB1EF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Single parent</w:t>
            </w:r>
          </w:p>
          <w:p w14:paraId="1EA678F0" w14:textId="4E025D49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Blended</w:t>
            </w:r>
          </w:p>
          <w:p w14:paraId="737A620C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Extended</w:t>
            </w:r>
          </w:p>
          <w:p w14:paraId="39105345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Same-sex parents</w:t>
            </w:r>
          </w:p>
          <w:p w14:paraId="424522BF" w14:textId="42574553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Diversity</w:t>
            </w:r>
          </w:p>
        </w:tc>
        <w:tc>
          <w:tcPr>
            <w:tcW w:w="834" w:type="pct"/>
            <w:vMerge/>
          </w:tcPr>
          <w:p w14:paraId="424522C0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424522C9" w14:textId="77777777" w:rsidTr="36CBE065">
        <w:trPr>
          <w:trHeight w:val="289"/>
        </w:trPr>
        <w:tc>
          <w:tcPr>
            <w:tcW w:w="428" w:type="pct"/>
            <w:vMerge/>
          </w:tcPr>
          <w:p w14:paraId="424522C2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C3" w14:textId="09FA9239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Positive Friendships </w:t>
            </w:r>
          </w:p>
        </w:tc>
        <w:tc>
          <w:tcPr>
            <w:tcW w:w="1303" w:type="pct"/>
          </w:tcPr>
          <w:p w14:paraId="0DBDFD02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 Features of positive friendships. </w:t>
            </w:r>
          </w:p>
          <w:p w14:paraId="4C9FEF32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Difference between healthy and unhealthy friendships.</w:t>
            </w:r>
          </w:p>
          <w:p w14:paraId="424522C4" w14:textId="2EA83738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Recognising when friendships are not healthy</w:t>
            </w:r>
          </w:p>
        </w:tc>
        <w:tc>
          <w:tcPr>
            <w:tcW w:w="834" w:type="pct"/>
            <w:vMerge/>
          </w:tcPr>
          <w:p w14:paraId="424522C5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0B5107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Trust</w:t>
            </w:r>
          </w:p>
          <w:p w14:paraId="32304526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Loyalty</w:t>
            </w:r>
          </w:p>
          <w:p w14:paraId="00D980D9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Kindness</w:t>
            </w:r>
          </w:p>
          <w:p w14:paraId="3330C798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Support</w:t>
            </w:r>
          </w:p>
          <w:p w14:paraId="7165E5FD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Healthy friendships</w:t>
            </w:r>
          </w:p>
          <w:p w14:paraId="424522C7" w14:textId="6D350318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Unhealthy friendships </w:t>
            </w:r>
          </w:p>
        </w:tc>
        <w:tc>
          <w:tcPr>
            <w:tcW w:w="834" w:type="pct"/>
            <w:vMerge/>
          </w:tcPr>
          <w:p w14:paraId="424522C8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424522D1" w14:textId="77777777" w:rsidTr="36CBE065">
        <w:trPr>
          <w:trHeight w:val="289"/>
        </w:trPr>
        <w:tc>
          <w:tcPr>
            <w:tcW w:w="428" w:type="pct"/>
            <w:vMerge/>
          </w:tcPr>
          <w:p w14:paraId="424522CA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CB" w14:textId="6CC845EF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Personal Boundaries  </w:t>
            </w:r>
          </w:p>
        </w:tc>
        <w:tc>
          <w:tcPr>
            <w:tcW w:w="1303" w:type="pct"/>
          </w:tcPr>
          <w:p w14:paraId="065B21F5" w14:textId="77777777" w:rsidR="00595386" w:rsidRPr="00B33060" w:rsidRDefault="00595386" w:rsidP="00013946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Introduction to consent in everyday interactions and relationships.  </w:t>
            </w:r>
          </w:p>
          <w:p w14:paraId="713279D6" w14:textId="77777777" w:rsidR="00595386" w:rsidRPr="00B33060" w:rsidRDefault="00595386" w:rsidP="00013946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to communicate boundaries clearly and respectfully.</w:t>
            </w:r>
          </w:p>
          <w:p w14:paraId="424522CC" w14:textId="3878EBAC" w:rsidR="00595386" w:rsidRPr="00B33060" w:rsidRDefault="00595386" w:rsidP="00013946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Respecting other people’s boundaries.</w:t>
            </w:r>
          </w:p>
        </w:tc>
        <w:tc>
          <w:tcPr>
            <w:tcW w:w="834" w:type="pct"/>
            <w:vMerge/>
          </w:tcPr>
          <w:p w14:paraId="424522CD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5C4B2C5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Boundaries</w:t>
            </w:r>
          </w:p>
          <w:p w14:paraId="060AFD92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Consent </w:t>
            </w:r>
          </w:p>
          <w:p w14:paraId="424522CF" w14:textId="6EAE80E2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Respect  </w:t>
            </w:r>
          </w:p>
        </w:tc>
        <w:tc>
          <w:tcPr>
            <w:tcW w:w="834" w:type="pct"/>
            <w:vMerge/>
          </w:tcPr>
          <w:p w14:paraId="424522D0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424522D9" w14:textId="77777777" w:rsidTr="36CBE065">
        <w:trPr>
          <w:trHeight w:val="289"/>
        </w:trPr>
        <w:tc>
          <w:tcPr>
            <w:tcW w:w="428" w:type="pct"/>
            <w:vMerge/>
          </w:tcPr>
          <w:p w14:paraId="424522D2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D3" w14:textId="5A2FC8A0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Bullying </w:t>
            </w:r>
          </w:p>
        </w:tc>
        <w:tc>
          <w:tcPr>
            <w:tcW w:w="1303" w:type="pct"/>
          </w:tcPr>
          <w:p w14:paraId="11F5F2BD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Types of bullying </w:t>
            </w:r>
          </w:p>
          <w:p w14:paraId="236DFA8E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Impact of bullying on individuals.</w:t>
            </w:r>
          </w:p>
          <w:p w14:paraId="424522D4" w14:textId="4D31CE69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Positive bystander behaviour and reporting routes.</w:t>
            </w:r>
          </w:p>
        </w:tc>
        <w:tc>
          <w:tcPr>
            <w:tcW w:w="834" w:type="pct"/>
            <w:vMerge/>
          </w:tcPr>
          <w:p w14:paraId="424522D5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7935CCE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Physical</w:t>
            </w:r>
          </w:p>
          <w:p w14:paraId="2B5C2AAC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Verbal</w:t>
            </w:r>
          </w:p>
          <w:p w14:paraId="09DDC82D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Social</w:t>
            </w:r>
          </w:p>
          <w:p w14:paraId="1C5528F6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Cyberbullying</w:t>
            </w:r>
          </w:p>
          <w:p w14:paraId="576DE7AE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Bystander</w:t>
            </w:r>
          </w:p>
          <w:p w14:paraId="424522D7" w14:textId="53E0A30C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Upstander</w:t>
            </w:r>
          </w:p>
        </w:tc>
        <w:tc>
          <w:tcPr>
            <w:tcW w:w="834" w:type="pct"/>
            <w:vMerge/>
          </w:tcPr>
          <w:p w14:paraId="424522D8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95386" w:rsidRPr="00B33060" w14:paraId="012E7034" w14:textId="77777777" w:rsidTr="36CBE065">
        <w:trPr>
          <w:trHeight w:val="289"/>
        </w:trPr>
        <w:tc>
          <w:tcPr>
            <w:tcW w:w="428" w:type="pct"/>
            <w:vMerge/>
          </w:tcPr>
          <w:p w14:paraId="509D92C9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8150B40" w14:textId="4066F4D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Respect, empathy and kindness in Relationships</w:t>
            </w:r>
          </w:p>
        </w:tc>
        <w:tc>
          <w:tcPr>
            <w:tcW w:w="1303" w:type="pct"/>
          </w:tcPr>
          <w:p w14:paraId="0AC86E29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How respect, kindness and empathy are shown in relationships. </w:t>
            </w:r>
          </w:p>
          <w:p w14:paraId="4636D078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How respectful behaviour applies online. </w:t>
            </w:r>
          </w:p>
          <w:p w14:paraId="72F83C82" w14:textId="77777777" w:rsidR="00595386" w:rsidRPr="00B33060" w:rsidRDefault="00595386" w:rsidP="00013946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Impact of unkind behaviour and lack of respect </w:t>
            </w:r>
          </w:p>
          <w:p w14:paraId="6A5D751B" w14:textId="3FE86090" w:rsidR="00C0208D" w:rsidRPr="00B33060" w:rsidRDefault="00C0208D" w:rsidP="00C0208D">
            <w:pPr>
              <w:pStyle w:val="ListParagraph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1E628B5D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A112B34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Respect</w:t>
            </w:r>
          </w:p>
          <w:p w14:paraId="4FB32875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Empathy</w:t>
            </w:r>
          </w:p>
          <w:p w14:paraId="2723DDAF" w14:textId="77777777" w:rsidR="00595386" w:rsidRPr="00B33060" w:rsidRDefault="00595386" w:rsidP="00013946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Kindness</w:t>
            </w:r>
          </w:p>
          <w:p w14:paraId="4589409B" w14:textId="25FC3980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Protected Characteristics </w:t>
            </w:r>
          </w:p>
        </w:tc>
        <w:tc>
          <w:tcPr>
            <w:tcW w:w="834" w:type="pct"/>
            <w:vMerge/>
          </w:tcPr>
          <w:p w14:paraId="3D8061A3" w14:textId="77777777" w:rsidR="00595386" w:rsidRPr="00B33060" w:rsidRDefault="00595386" w:rsidP="000139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3670D552" w14:textId="77777777" w:rsidTr="36CBE065">
        <w:trPr>
          <w:trHeight w:val="289"/>
        </w:trPr>
        <w:tc>
          <w:tcPr>
            <w:tcW w:w="428" w:type="pct"/>
            <w:vMerge w:val="restart"/>
            <w:vAlign w:val="center"/>
          </w:tcPr>
          <w:p w14:paraId="33C6B7AE" w14:textId="15B58849" w:rsidR="0051010E" w:rsidRPr="00B33060" w:rsidRDefault="0051010E" w:rsidP="0051010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Half Term 2</w:t>
            </w:r>
          </w:p>
        </w:tc>
        <w:tc>
          <w:tcPr>
            <w:tcW w:w="768" w:type="pct"/>
          </w:tcPr>
          <w:p w14:paraId="69815D55" w14:textId="1409FC3B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Introducing Living in Modern Britain</w:t>
            </w:r>
          </w:p>
        </w:tc>
        <w:tc>
          <w:tcPr>
            <w:tcW w:w="1303" w:type="pct"/>
          </w:tcPr>
          <w:p w14:paraId="5E1E0F1E" w14:textId="77777777" w:rsidR="0051010E" w:rsidRPr="00B33060" w:rsidRDefault="0051010E" w:rsidP="0051010E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British Values</w:t>
            </w:r>
          </w:p>
          <w:p w14:paraId="3BB9C04F" w14:textId="77777777" w:rsidR="00DB49CF" w:rsidRPr="00B33060" w:rsidRDefault="0051010E" w:rsidP="00DB49CF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Society</w:t>
            </w:r>
          </w:p>
          <w:p w14:paraId="22E67EE4" w14:textId="7D30299F" w:rsidR="0051010E" w:rsidRPr="00B33060" w:rsidRDefault="0051010E" w:rsidP="00DB49CF">
            <w:pPr>
              <w:pStyle w:val="ListParagraph"/>
              <w:numPr>
                <w:ilvl w:val="0"/>
                <w:numId w:val="19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Diversity/Multiculturalism</w:t>
            </w:r>
          </w:p>
        </w:tc>
        <w:tc>
          <w:tcPr>
            <w:tcW w:w="834" w:type="pct"/>
            <w:vMerge w:val="restart"/>
          </w:tcPr>
          <w:p w14:paraId="0729468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5582F2F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1BAF023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Opportunities for scenario-based activities. </w:t>
            </w:r>
          </w:p>
          <w:p w14:paraId="7F9EB1B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050D4BD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Democracy</w:t>
            </w:r>
          </w:p>
          <w:p w14:paraId="27FE1E1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Tolerance</w:t>
            </w:r>
          </w:p>
          <w:p w14:paraId="601F2E9E" w14:textId="5AD44FF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Diversity</w:t>
            </w:r>
          </w:p>
        </w:tc>
        <w:tc>
          <w:tcPr>
            <w:tcW w:w="834" w:type="pct"/>
            <w:vMerge w:val="restart"/>
          </w:tcPr>
          <w:p w14:paraId="1319046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Links with similarities and differences between different individuals in society.</w:t>
            </w:r>
          </w:p>
          <w:p w14:paraId="5E895E3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DFDA03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Awareness of opportunities for representation – school council, MYPs</w:t>
            </w:r>
          </w:p>
          <w:p w14:paraId="5BE7974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74C554B" w14:textId="519001D5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Awareness of campaigns in society and how to analyse the impact of a campaign with contextual examples</w:t>
            </w:r>
          </w:p>
        </w:tc>
      </w:tr>
      <w:tr w:rsidR="0051010E" w:rsidRPr="00B33060" w14:paraId="3DAED811" w14:textId="77777777" w:rsidTr="36CBE065">
        <w:trPr>
          <w:trHeight w:val="289"/>
        </w:trPr>
        <w:tc>
          <w:tcPr>
            <w:tcW w:w="428" w:type="pct"/>
            <w:vMerge/>
          </w:tcPr>
          <w:p w14:paraId="21B471A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2279A6E2" w14:textId="25B4211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Who’s in Charge</w:t>
            </w:r>
          </w:p>
        </w:tc>
        <w:tc>
          <w:tcPr>
            <w:tcW w:w="1303" w:type="pct"/>
          </w:tcPr>
          <w:p w14:paraId="0A65438C" w14:textId="77777777" w:rsidR="0051010E" w:rsidRPr="00B33060" w:rsidRDefault="0051010E" w:rsidP="0051010E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we are governed</w:t>
            </w:r>
          </w:p>
          <w:p w14:paraId="69DD1871" w14:textId="77777777" w:rsidR="0051010E" w:rsidRPr="00B33060" w:rsidRDefault="0051010E" w:rsidP="0051010E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Monarchy</w:t>
            </w:r>
          </w:p>
          <w:p w14:paraId="5B5002F5" w14:textId="77777777" w:rsidR="00B33060" w:rsidRDefault="0051010E" w:rsidP="00B330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Government</w:t>
            </w:r>
          </w:p>
          <w:p w14:paraId="3003E5F3" w14:textId="280B79E5" w:rsidR="0051010E" w:rsidRPr="00B33060" w:rsidRDefault="0051010E" w:rsidP="00B330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Parliament</w:t>
            </w:r>
          </w:p>
        </w:tc>
        <w:tc>
          <w:tcPr>
            <w:tcW w:w="834" w:type="pct"/>
            <w:vMerge/>
          </w:tcPr>
          <w:p w14:paraId="2099577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1E0D604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Government</w:t>
            </w:r>
          </w:p>
          <w:p w14:paraId="02331C3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Monarchy</w:t>
            </w:r>
          </w:p>
          <w:p w14:paraId="1C3EDABA" w14:textId="7DCE726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Parliament</w:t>
            </w:r>
          </w:p>
        </w:tc>
        <w:tc>
          <w:tcPr>
            <w:tcW w:w="834" w:type="pct"/>
            <w:vMerge/>
          </w:tcPr>
          <w:p w14:paraId="3259E4E4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4DC3647E" w14:textId="77777777" w:rsidTr="36CBE065">
        <w:trPr>
          <w:trHeight w:val="289"/>
        </w:trPr>
        <w:tc>
          <w:tcPr>
            <w:tcW w:w="428" w:type="pct"/>
            <w:vMerge/>
          </w:tcPr>
          <w:p w14:paraId="77A3EAD3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66749B02" w14:textId="4A8F69F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Active Citizens</w:t>
            </w:r>
          </w:p>
        </w:tc>
        <w:tc>
          <w:tcPr>
            <w:tcW w:w="1303" w:type="pct"/>
          </w:tcPr>
          <w:p w14:paraId="7AE1CB00" w14:textId="77777777" w:rsidR="0051010E" w:rsidRPr="00B33060" w:rsidRDefault="0051010E" w:rsidP="0051010E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citizens can make a change in the world</w:t>
            </w:r>
          </w:p>
          <w:p w14:paraId="209E0E5D" w14:textId="77777777" w:rsidR="00DB49CF" w:rsidRPr="00B33060" w:rsidRDefault="0051010E" w:rsidP="00DB49CF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citizens can make a raise awareness of an issue in the world</w:t>
            </w:r>
          </w:p>
          <w:p w14:paraId="226B8D65" w14:textId="692DE459" w:rsidR="0051010E" w:rsidRPr="00B33060" w:rsidRDefault="0051010E" w:rsidP="00DB49CF">
            <w:pPr>
              <w:pStyle w:val="ListParagraph"/>
              <w:numPr>
                <w:ilvl w:val="0"/>
                <w:numId w:val="2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Examples of actions</w:t>
            </w:r>
          </w:p>
        </w:tc>
        <w:tc>
          <w:tcPr>
            <w:tcW w:w="834" w:type="pct"/>
            <w:vMerge/>
          </w:tcPr>
          <w:p w14:paraId="131C243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7408908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Active Citizens</w:t>
            </w:r>
          </w:p>
          <w:p w14:paraId="079D35D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Campaigning</w:t>
            </w:r>
          </w:p>
          <w:p w14:paraId="416E6FEA" w14:textId="3526D51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Changemakers</w:t>
            </w:r>
          </w:p>
        </w:tc>
        <w:tc>
          <w:tcPr>
            <w:tcW w:w="834" w:type="pct"/>
            <w:vMerge/>
          </w:tcPr>
          <w:p w14:paraId="44C8286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7521EFAA" w14:textId="77777777" w:rsidTr="36CBE065">
        <w:trPr>
          <w:trHeight w:val="289"/>
        </w:trPr>
        <w:tc>
          <w:tcPr>
            <w:tcW w:w="428" w:type="pct"/>
            <w:vMerge/>
          </w:tcPr>
          <w:p w14:paraId="5BF3048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5015EDA" w14:textId="1511645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Taking Action Part 1</w:t>
            </w:r>
          </w:p>
        </w:tc>
        <w:tc>
          <w:tcPr>
            <w:tcW w:w="1303" w:type="pct"/>
          </w:tcPr>
          <w:p w14:paraId="70A08053" w14:textId="7640FFD8" w:rsidR="0051010E" w:rsidRPr="00B33060" w:rsidRDefault="0051010E" w:rsidP="00B33060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Planning an active Citizen Action</w:t>
            </w:r>
          </w:p>
        </w:tc>
        <w:tc>
          <w:tcPr>
            <w:tcW w:w="834" w:type="pct"/>
            <w:vMerge/>
          </w:tcPr>
          <w:p w14:paraId="5867D3A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4015714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Agency</w:t>
            </w:r>
          </w:p>
          <w:p w14:paraId="08686E9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Campaigning</w:t>
            </w:r>
          </w:p>
          <w:p w14:paraId="1B700734" w14:textId="296695AE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Changemakers</w:t>
            </w:r>
          </w:p>
        </w:tc>
        <w:tc>
          <w:tcPr>
            <w:tcW w:w="834" w:type="pct"/>
            <w:vMerge/>
          </w:tcPr>
          <w:p w14:paraId="33D107B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5D99C786" w14:textId="77777777" w:rsidTr="36CBE065">
        <w:trPr>
          <w:trHeight w:val="289"/>
        </w:trPr>
        <w:tc>
          <w:tcPr>
            <w:tcW w:w="428" w:type="pct"/>
            <w:vMerge/>
          </w:tcPr>
          <w:p w14:paraId="31F4341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07EF60E" w14:textId="38902A25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Taking Action Part 2</w:t>
            </w:r>
          </w:p>
        </w:tc>
        <w:tc>
          <w:tcPr>
            <w:tcW w:w="1303" w:type="pct"/>
          </w:tcPr>
          <w:p w14:paraId="21B22432" w14:textId="053A444B" w:rsidR="0051010E" w:rsidRPr="00B33060" w:rsidRDefault="0051010E" w:rsidP="00B33060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Analysing and evaluating Citizen Action to make successful campaigns </w:t>
            </w:r>
          </w:p>
        </w:tc>
        <w:tc>
          <w:tcPr>
            <w:tcW w:w="834" w:type="pct"/>
            <w:vMerge/>
          </w:tcPr>
          <w:p w14:paraId="4A2352F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011465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Citizen voice</w:t>
            </w:r>
          </w:p>
          <w:p w14:paraId="22A5EE9E" w14:textId="4AD01C9B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Lobbying</w:t>
            </w:r>
          </w:p>
          <w:p w14:paraId="15DC1EA3" w14:textId="1BCE8E83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Legislation </w:t>
            </w:r>
          </w:p>
          <w:p w14:paraId="6DFB2B49" w14:textId="7CBDC19B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57B88A2D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447F6788" w14:textId="77777777" w:rsidTr="36CBE065">
        <w:trPr>
          <w:trHeight w:val="289"/>
        </w:trPr>
        <w:tc>
          <w:tcPr>
            <w:tcW w:w="428" w:type="pct"/>
            <w:vMerge/>
          </w:tcPr>
          <w:p w14:paraId="6F883E1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8C2CD19" w14:textId="36136ED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Assessment and Careers </w:t>
            </w:r>
          </w:p>
        </w:tc>
        <w:tc>
          <w:tcPr>
            <w:tcW w:w="1303" w:type="pct"/>
          </w:tcPr>
          <w:p w14:paraId="2321A198" w14:textId="77777777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Oracy task and discussion</w:t>
            </w:r>
          </w:p>
          <w:p w14:paraId="292E16D5" w14:textId="77777777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Assessment of knowledge learnt so far and identifying improvements</w:t>
            </w:r>
          </w:p>
          <w:p w14:paraId="444322B4" w14:textId="29915FF3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Careers link to the Civil Service </w:t>
            </w:r>
          </w:p>
        </w:tc>
        <w:tc>
          <w:tcPr>
            <w:tcW w:w="834" w:type="pct"/>
            <w:vMerge/>
          </w:tcPr>
          <w:p w14:paraId="5E973F70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2118F60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Civil Service</w:t>
            </w:r>
          </w:p>
          <w:p w14:paraId="49C722A1" w14:textId="6F33140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7788570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0A0A726E" w14:textId="77777777" w:rsidTr="36CBE065">
        <w:trPr>
          <w:trHeight w:val="289"/>
        </w:trPr>
        <w:tc>
          <w:tcPr>
            <w:tcW w:w="428" w:type="pct"/>
            <w:vMerge w:val="restart"/>
            <w:vAlign w:val="center"/>
          </w:tcPr>
          <w:p w14:paraId="6D3AC8D5" w14:textId="27D5E41C" w:rsidR="0051010E" w:rsidRPr="00B33060" w:rsidRDefault="0051010E" w:rsidP="0051010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Half Term 3</w:t>
            </w:r>
          </w:p>
        </w:tc>
        <w:tc>
          <w:tcPr>
            <w:tcW w:w="768" w:type="pct"/>
          </w:tcPr>
          <w:p w14:paraId="033776D0" w14:textId="41929F3E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Individual Identity</w:t>
            </w:r>
          </w:p>
        </w:tc>
        <w:tc>
          <w:tcPr>
            <w:tcW w:w="1303" w:type="pct"/>
          </w:tcPr>
          <w:p w14:paraId="241EECBA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Individual identity, perceptions and values.</w:t>
            </w:r>
          </w:p>
          <w:p w14:paraId="516C6D04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Positive and negative qualities. </w:t>
            </w:r>
          </w:p>
          <w:p w14:paraId="479F1D4D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The importance of being unique.</w:t>
            </w:r>
          </w:p>
          <w:p w14:paraId="3E33ED90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Factors that shape identity (family, friends, culture, experiences, media</w:t>
            </w:r>
          </w:p>
          <w:p w14:paraId="01D5BE8A" w14:textId="692D77F0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Respecting differences in identity. </w:t>
            </w:r>
          </w:p>
        </w:tc>
        <w:tc>
          <w:tcPr>
            <w:tcW w:w="834" w:type="pct"/>
            <w:vMerge w:val="restart"/>
          </w:tcPr>
          <w:p w14:paraId="328DAD86" w14:textId="052DE125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606BEB9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Respecting and diversity</w:t>
            </w:r>
          </w:p>
          <w:p w14:paraId="4E0FBEA3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British Values</w:t>
            </w:r>
          </w:p>
          <w:p w14:paraId="3A2C9AC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Protected Characteristics </w:t>
            </w:r>
          </w:p>
          <w:p w14:paraId="1EEAFCD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Impacts of discriminatory behaviour</w:t>
            </w:r>
          </w:p>
          <w:p w14:paraId="65A5A59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Finding support</w:t>
            </w:r>
          </w:p>
          <w:p w14:paraId="58156AB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Impacts of peer pressure</w:t>
            </w:r>
          </w:p>
          <w:p w14:paraId="7FFB77B8" w14:textId="6715291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Online safety tips and consequences </w:t>
            </w:r>
          </w:p>
        </w:tc>
        <w:tc>
          <w:tcPr>
            <w:tcW w:w="833" w:type="pct"/>
          </w:tcPr>
          <w:p w14:paraId="67C5165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Identity</w:t>
            </w:r>
          </w:p>
          <w:p w14:paraId="0EF7420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Qualities</w:t>
            </w:r>
          </w:p>
          <w:p w14:paraId="67B04B4A" w14:textId="3EACDD63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Values</w:t>
            </w:r>
          </w:p>
        </w:tc>
        <w:tc>
          <w:tcPr>
            <w:tcW w:w="834" w:type="pct"/>
            <w:vMerge w:val="restart"/>
          </w:tcPr>
          <w:p w14:paraId="16D7B8B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Developing understanding of identify, diversity, equality and responsible citizenship.</w:t>
            </w:r>
          </w:p>
          <w:p w14:paraId="600A9A9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9D1B9E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Exposure to different perspectives within their communities and online.</w:t>
            </w:r>
          </w:p>
          <w:p w14:paraId="72A02D3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14548E5" w14:textId="4D1A71F6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Exploring Protected characteristics and British Values.</w:t>
            </w:r>
          </w:p>
        </w:tc>
      </w:tr>
      <w:tr w:rsidR="0051010E" w:rsidRPr="00B33060" w14:paraId="472C0B1C" w14:textId="77777777" w:rsidTr="36CBE065">
        <w:trPr>
          <w:trHeight w:val="289"/>
        </w:trPr>
        <w:tc>
          <w:tcPr>
            <w:tcW w:w="428" w:type="pct"/>
            <w:vMerge/>
          </w:tcPr>
          <w:p w14:paraId="4DD4958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30F3E79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Diversity and Belonging </w:t>
            </w:r>
          </w:p>
          <w:p w14:paraId="6F79B61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105F2F19" w14:textId="77777777" w:rsidR="0051010E" w:rsidRPr="00B33060" w:rsidRDefault="0051010E" w:rsidP="0051010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Understanding what diverse communities are. </w:t>
            </w:r>
          </w:p>
          <w:p w14:paraId="2E9E7DB1" w14:textId="77777777" w:rsidR="0051010E" w:rsidRPr="00B33060" w:rsidRDefault="0051010E" w:rsidP="0051010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Diversity and differences.</w:t>
            </w:r>
          </w:p>
          <w:p w14:paraId="1148BE34" w14:textId="77777777" w:rsidR="0051010E" w:rsidRPr="00B33060" w:rsidRDefault="0051010E" w:rsidP="0051010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Barriers and challenges that individuals may face. </w:t>
            </w:r>
          </w:p>
          <w:p w14:paraId="2EB58EA2" w14:textId="77777777" w:rsidR="0051010E" w:rsidRPr="00B33060" w:rsidRDefault="0051010E" w:rsidP="0051010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Respectful behaviour in public spaces and school environments</w:t>
            </w:r>
          </w:p>
          <w:p w14:paraId="2B4B3380" w14:textId="062DAA1B" w:rsidR="0051010E" w:rsidRPr="00B33060" w:rsidRDefault="0051010E" w:rsidP="0051010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Acceptance and British Values</w:t>
            </w:r>
          </w:p>
        </w:tc>
        <w:tc>
          <w:tcPr>
            <w:tcW w:w="834" w:type="pct"/>
            <w:vMerge/>
          </w:tcPr>
          <w:p w14:paraId="7F03705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8B5E673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Diversity</w:t>
            </w:r>
          </w:p>
          <w:p w14:paraId="45568831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Communities </w:t>
            </w:r>
          </w:p>
          <w:p w14:paraId="23B3A56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Tolerance</w:t>
            </w:r>
          </w:p>
          <w:p w14:paraId="3DDD45F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Mutual respect</w:t>
            </w:r>
          </w:p>
          <w:p w14:paraId="6CD1337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Equality </w:t>
            </w:r>
          </w:p>
          <w:p w14:paraId="7F7D147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7C864C5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40D58503" w14:textId="77777777" w:rsidTr="36CBE065">
        <w:trPr>
          <w:trHeight w:val="289"/>
        </w:trPr>
        <w:tc>
          <w:tcPr>
            <w:tcW w:w="428" w:type="pct"/>
            <w:vMerge/>
          </w:tcPr>
          <w:p w14:paraId="7FB3191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4D6AB74" w14:textId="18084C12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Discrimination and Protected Characteristics</w:t>
            </w:r>
          </w:p>
        </w:tc>
        <w:tc>
          <w:tcPr>
            <w:tcW w:w="1303" w:type="pct"/>
          </w:tcPr>
          <w:p w14:paraId="20E38BB4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Overview of the protected characteristics</w:t>
            </w:r>
          </w:p>
          <w:p w14:paraId="54732D37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Discrimination and prejudice </w:t>
            </w:r>
          </w:p>
          <w:p w14:paraId="619A72FE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Impact of discriminatory language and behaviour </w:t>
            </w:r>
          </w:p>
          <w:p w14:paraId="6F78BA11" w14:textId="6941A80D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Bid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Bidi"/>
                <w:sz w:val="20"/>
                <w:szCs w:val="20"/>
                <w:lang w:eastAsia="en-GB"/>
              </w:rPr>
              <w:t xml:space="preserve">Importance of equality, respect and tolerance in society </w:t>
            </w:r>
          </w:p>
          <w:p w14:paraId="0A7C2CD4" w14:textId="58CDEFE3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lastRenderedPageBreak/>
              <w:t>How to challenge discrimination safely</w:t>
            </w:r>
          </w:p>
        </w:tc>
        <w:tc>
          <w:tcPr>
            <w:tcW w:w="834" w:type="pct"/>
            <w:vMerge/>
          </w:tcPr>
          <w:p w14:paraId="58D0708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0B08BA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Discrimination</w:t>
            </w:r>
          </w:p>
          <w:p w14:paraId="7FE9CE9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Protected Characteristics </w:t>
            </w:r>
          </w:p>
          <w:p w14:paraId="02EF1D9A" w14:textId="47A78A04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Prejudice </w:t>
            </w:r>
          </w:p>
        </w:tc>
        <w:tc>
          <w:tcPr>
            <w:tcW w:w="834" w:type="pct"/>
            <w:vMerge/>
          </w:tcPr>
          <w:p w14:paraId="2A4F575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2706948B" w14:textId="77777777" w:rsidTr="36CBE065">
        <w:trPr>
          <w:trHeight w:val="289"/>
        </w:trPr>
        <w:tc>
          <w:tcPr>
            <w:tcW w:w="428" w:type="pct"/>
            <w:vMerge/>
          </w:tcPr>
          <w:p w14:paraId="5A5C929D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2C7178AA" w14:textId="115B1B92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Challenging Stereotypes </w:t>
            </w:r>
          </w:p>
        </w:tc>
        <w:tc>
          <w:tcPr>
            <w:tcW w:w="1303" w:type="pct"/>
          </w:tcPr>
          <w:p w14:paraId="1B1095BC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What stereotypes are and how they develop. </w:t>
            </w:r>
          </w:p>
          <w:p w14:paraId="664D0D95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Types of stereotypes  </w:t>
            </w:r>
          </w:p>
          <w:p w14:paraId="350F077D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Impact of stereotypes</w:t>
            </w:r>
          </w:p>
          <w:p w14:paraId="13A7ECD9" w14:textId="77777777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How media and online content can reinforce stereotypes. </w:t>
            </w:r>
          </w:p>
          <w:p w14:paraId="182ECD41" w14:textId="60861A32" w:rsidR="0051010E" w:rsidRPr="00B33060" w:rsidRDefault="0051010E" w:rsidP="005101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Ways to challenge stereotypes respectfully</w:t>
            </w:r>
          </w:p>
        </w:tc>
        <w:tc>
          <w:tcPr>
            <w:tcW w:w="834" w:type="pct"/>
            <w:vMerge/>
          </w:tcPr>
          <w:p w14:paraId="5684F2A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1668B6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Stereotypes </w:t>
            </w:r>
          </w:p>
          <w:p w14:paraId="55FEC0FD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Assumption</w:t>
            </w:r>
          </w:p>
          <w:p w14:paraId="293E8A3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Generalisation</w:t>
            </w:r>
          </w:p>
          <w:p w14:paraId="5F486EC3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Protected Characteristics</w:t>
            </w:r>
          </w:p>
          <w:p w14:paraId="1A877B78" w14:textId="78CE1D6E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Discrimination </w:t>
            </w:r>
          </w:p>
        </w:tc>
        <w:tc>
          <w:tcPr>
            <w:tcW w:w="834" w:type="pct"/>
            <w:vMerge/>
          </w:tcPr>
          <w:p w14:paraId="5A987D2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FAEA8E0" w14:textId="77777777" w:rsidTr="36CBE065">
        <w:trPr>
          <w:trHeight w:val="289"/>
        </w:trPr>
        <w:tc>
          <w:tcPr>
            <w:tcW w:w="428" w:type="pct"/>
            <w:vMerge/>
          </w:tcPr>
          <w:p w14:paraId="427D5BA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6F3D590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Peer Influence and Pressure</w:t>
            </w:r>
          </w:p>
          <w:p w14:paraId="5E31261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19B17672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Understanding and recognising peer pressure.</w:t>
            </w:r>
          </w:p>
          <w:p w14:paraId="4819C54F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Types of peer pressure.</w:t>
            </w:r>
          </w:p>
          <w:p w14:paraId="1FB355FF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Identifying who influences us. </w:t>
            </w:r>
          </w:p>
          <w:p w14:paraId="3DF6D980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Impacts of risk-taking behaviour.</w:t>
            </w:r>
          </w:p>
          <w:p w14:paraId="4202D060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Strategies for resisting negative pressure.</w:t>
            </w:r>
          </w:p>
          <w:p w14:paraId="0100DAA8" w14:textId="77777777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Importance of personal values and decision-making </w:t>
            </w:r>
          </w:p>
          <w:p w14:paraId="1E8F7B87" w14:textId="3B240224" w:rsidR="0051010E" w:rsidRPr="00B33060" w:rsidRDefault="0051010E" w:rsidP="0051010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Role of support networks in making safe choices.</w:t>
            </w:r>
          </w:p>
        </w:tc>
        <w:tc>
          <w:tcPr>
            <w:tcW w:w="834" w:type="pct"/>
            <w:vMerge/>
          </w:tcPr>
          <w:p w14:paraId="0182B9D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164C0910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Peer pressure</w:t>
            </w:r>
          </w:p>
          <w:p w14:paraId="7E04674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Influences</w:t>
            </w:r>
          </w:p>
          <w:p w14:paraId="09FAFF0A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Risks</w:t>
            </w:r>
          </w:p>
          <w:p w14:paraId="66E0C5F8" w14:textId="7D16DA0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Resistance </w:t>
            </w:r>
          </w:p>
        </w:tc>
        <w:tc>
          <w:tcPr>
            <w:tcW w:w="834" w:type="pct"/>
            <w:vMerge/>
          </w:tcPr>
          <w:p w14:paraId="5817AF5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68D9023" w14:textId="77777777" w:rsidTr="36CBE065">
        <w:trPr>
          <w:trHeight w:val="289"/>
        </w:trPr>
        <w:tc>
          <w:tcPr>
            <w:tcW w:w="428" w:type="pct"/>
            <w:vMerge/>
          </w:tcPr>
          <w:p w14:paraId="0A914E0E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36C16CD" w14:textId="1F8D22B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Responsible and Safe Online Behaviour </w:t>
            </w:r>
          </w:p>
        </w:tc>
        <w:tc>
          <w:tcPr>
            <w:tcW w:w="1303" w:type="pct"/>
          </w:tcPr>
          <w:p w14:paraId="314EC7E2" w14:textId="77777777" w:rsidR="0051010E" w:rsidRPr="00B33060" w:rsidRDefault="0051010E" w:rsidP="0051010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Importance of protecting personal information online and risks of sharing data. </w:t>
            </w:r>
          </w:p>
          <w:p w14:paraId="3656F93D" w14:textId="77777777" w:rsidR="0051010E" w:rsidRPr="00B33060" w:rsidRDefault="0051010E" w:rsidP="0051010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Recognising suspicious or unsafe online behaviour.</w:t>
            </w:r>
          </w:p>
          <w:p w14:paraId="48EF2063" w14:textId="31DAFAAD" w:rsidR="0051010E" w:rsidRPr="00B33060" w:rsidRDefault="0051010E" w:rsidP="0051010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ptos Narrow" w:eastAsia="Times New Roman" w:hAnsi="Aptos Narrow" w:cstheme="minorBid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Bidi"/>
                <w:sz w:val="20"/>
                <w:szCs w:val="20"/>
                <w:lang w:eastAsia="en-GB"/>
              </w:rPr>
              <w:t>How online content can influence beliefs, behaviour and emotions.</w:t>
            </w:r>
          </w:p>
          <w:p w14:paraId="41A469F8" w14:textId="16D1893C" w:rsidR="0051010E" w:rsidRPr="00B33060" w:rsidRDefault="0051010E" w:rsidP="0051010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ptos Narrow" w:eastAsia="Times New Roman" w:hAnsi="Aptos Narrow" w:cstheme="minorBid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Calibri" w:hAnsi="Aptos Narrow" w:cs="Calibri"/>
                <w:color w:val="000000" w:themeColor="text1"/>
                <w:sz w:val="20"/>
                <w:szCs w:val="20"/>
              </w:rPr>
              <w:t>That social media can lead to escalations in conflicts</w:t>
            </w:r>
          </w:p>
          <w:p w14:paraId="5B82384B" w14:textId="77777777" w:rsidR="0051010E" w:rsidRPr="00B33060" w:rsidRDefault="0051010E" w:rsidP="0051010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Awareness of harmful or distressing online content and its impact.</w:t>
            </w:r>
          </w:p>
          <w:p w14:paraId="1395A65D" w14:textId="77777777" w:rsidR="0051010E" w:rsidRPr="00B33060" w:rsidRDefault="0051010E" w:rsidP="0051010E">
            <w:pPr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How algorithms and online platforms can influence the content people see </w:t>
            </w:r>
          </w:p>
          <w:p w14:paraId="63AC53B6" w14:textId="77777777" w:rsidR="0051010E" w:rsidRPr="00B33060" w:rsidRDefault="0051010E" w:rsidP="0051010E">
            <w:pPr>
              <w:numPr>
                <w:ilvl w:val="0"/>
                <w:numId w:val="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Strategies for safe responses online.</w:t>
            </w:r>
          </w:p>
          <w:p w14:paraId="1AA31D95" w14:textId="77777777" w:rsidR="0051010E" w:rsidRDefault="0051010E" w:rsidP="0051010E">
            <w:pPr>
              <w:ind w:left="720"/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64B37449" w14:textId="1277A8DB" w:rsidR="00B33060" w:rsidRPr="00B33060" w:rsidRDefault="00B33060" w:rsidP="0051010E">
            <w:pPr>
              <w:ind w:left="720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53810F1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F73231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Privacy</w:t>
            </w:r>
          </w:p>
          <w:p w14:paraId="7BF33B5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Safety </w:t>
            </w:r>
          </w:p>
          <w:p w14:paraId="76E06153" w14:textId="5F550CA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Influence </w:t>
            </w:r>
          </w:p>
        </w:tc>
        <w:tc>
          <w:tcPr>
            <w:tcW w:w="834" w:type="pct"/>
            <w:vMerge/>
          </w:tcPr>
          <w:p w14:paraId="1902AC0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486F6738" w14:textId="77777777" w:rsidTr="36CBE065">
        <w:trPr>
          <w:trHeight w:val="289"/>
        </w:trPr>
        <w:tc>
          <w:tcPr>
            <w:tcW w:w="428" w:type="pct"/>
            <w:vMerge w:val="restart"/>
            <w:vAlign w:val="center"/>
          </w:tcPr>
          <w:p w14:paraId="4FDF4629" w14:textId="0EC78B6C" w:rsidR="0051010E" w:rsidRPr="00B33060" w:rsidRDefault="0051010E" w:rsidP="0051010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lastRenderedPageBreak/>
              <w:t>Half Term 4</w:t>
            </w:r>
          </w:p>
        </w:tc>
        <w:tc>
          <w:tcPr>
            <w:tcW w:w="768" w:type="pct"/>
          </w:tcPr>
          <w:p w14:paraId="43937C9E" w14:textId="786D42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Physical wellbeing and Healthy Lifestyles </w:t>
            </w:r>
          </w:p>
        </w:tc>
        <w:tc>
          <w:tcPr>
            <w:tcW w:w="1303" w:type="pct"/>
          </w:tcPr>
          <w:p w14:paraId="136D3DAD" w14:textId="77777777" w:rsidR="0051010E" w:rsidRPr="00B33060" w:rsidRDefault="0051010E" w:rsidP="0051010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Making</w:t>
            </w:r>
            <w:r w:rsidRPr="00B33060">
              <w:rPr>
                <w:rFonts w:ascii="Aptos Narrow" w:hAnsi="Aptos Narrow" w:cstheme="minorHAnsi"/>
                <w:spacing w:val="-6"/>
                <w:sz w:val="20"/>
                <w:szCs w:val="20"/>
              </w:rPr>
              <w:t xml:space="preserve"> </w:t>
            </w:r>
            <w:r w:rsidRPr="00B33060">
              <w:rPr>
                <w:rFonts w:ascii="Aptos Narrow" w:hAnsi="Aptos Narrow" w:cstheme="minorHAnsi"/>
                <w:sz w:val="20"/>
                <w:szCs w:val="20"/>
              </w:rPr>
              <w:t>healthy</w:t>
            </w:r>
            <w:r w:rsidRPr="00B33060">
              <w:rPr>
                <w:rFonts w:ascii="Aptos Narrow" w:hAnsi="Aptos Narrow" w:cstheme="minorHAnsi"/>
                <w:spacing w:val="-9"/>
                <w:sz w:val="20"/>
                <w:szCs w:val="20"/>
              </w:rPr>
              <w:t xml:space="preserve"> </w:t>
            </w:r>
            <w:r w:rsidRPr="00B33060">
              <w:rPr>
                <w:rFonts w:ascii="Aptos Narrow" w:hAnsi="Aptos Narrow" w:cstheme="minorHAnsi"/>
                <w:sz w:val="20"/>
                <w:szCs w:val="20"/>
              </w:rPr>
              <w:t>lifestyle</w:t>
            </w:r>
            <w:r w:rsidRPr="00B33060">
              <w:rPr>
                <w:rFonts w:ascii="Aptos Narrow" w:hAnsi="Aptos Narrow" w:cstheme="minorHAnsi"/>
                <w:spacing w:val="-6"/>
                <w:sz w:val="20"/>
                <w:szCs w:val="20"/>
              </w:rPr>
              <w:t xml:space="preserve"> </w:t>
            </w:r>
            <w:r w:rsidRPr="00B33060">
              <w:rPr>
                <w:rFonts w:ascii="Aptos Narrow" w:hAnsi="Aptos Narrow" w:cstheme="minorHAnsi"/>
                <w:sz w:val="20"/>
                <w:szCs w:val="20"/>
              </w:rPr>
              <w:t>choices.</w:t>
            </w:r>
          </w:p>
          <w:p w14:paraId="60E3BF6E" w14:textId="77777777" w:rsidR="0051010E" w:rsidRPr="00B33060" w:rsidRDefault="0051010E" w:rsidP="0051010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Key components of a healthy lifestyle (sleep, diet, exercise, hygiene)</w:t>
            </w:r>
          </w:p>
          <w:p w14:paraId="60ECCFCE" w14:textId="16621659" w:rsidR="0051010E" w:rsidRPr="00B33060" w:rsidRDefault="0051010E" w:rsidP="0051010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Self-care for minor ailments</w:t>
            </w:r>
          </w:p>
          <w:p w14:paraId="0FCCC786" w14:textId="77777777" w:rsidR="0051010E" w:rsidRPr="00B33060" w:rsidRDefault="0051010E" w:rsidP="0051010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Introduction to common serious health conditions.</w:t>
            </w:r>
          </w:p>
          <w:p w14:paraId="0C209E8E" w14:textId="6A13AC7B" w:rsidR="0051010E" w:rsidRPr="00B33060" w:rsidRDefault="0051010E" w:rsidP="0051010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Seeking health and health services.</w:t>
            </w:r>
          </w:p>
        </w:tc>
        <w:tc>
          <w:tcPr>
            <w:tcW w:w="834" w:type="pct"/>
            <w:vMerge w:val="restart"/>
          </w:tcPr>
          <w:p w14:paraId="610992A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672E4BBF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Healthy lifestyle habits</w:t>
            </w:r>
          </w:p>
          <w:p w14:paraId="4356E55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Unhealthy lifestyle habits</w:t>
            </w:r>
          </w:p>
          <w:p w14:paraId="0C706463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Signs and symptoms of poor mental health</w:t>
            </w:r>
          </w:p>
          <w:p w14:paraId="0CA6854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Forms of support</w:t>
            </w:r>
          </w:p>
          <w:p w14:paraId="5A6F694D" w14:textId="5D936E8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Emotional impacts of puberty </w:t>
            </w:r>
          </w:p>
        </w:tc>
        <w:tc>
          <w:tcPr>
            <w:tcW w:w="833" w:type="pct"/>
          </w:tcPr>
          <w:p w14:paraId="4CB93E3D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Diet</w:t>
            </w:r>
          </w:p>
          <w:p w14:paraId="7995820C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Sleep</w:t>
            </w:r>
          </w:p>
          <w:p w14:paraId="77AB090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Exercise</w:t>
            </w:r>
          </w:p>
          <w:p w14:paraId="77866FB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Nutrition</w:t>
            </w:r>
          </w:p>
          <w:p w14:paraId="7B78AA6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Lifestyle</w:t>
            </w:r>
          </w:p>
          <w:p w14:paraId="2F221269" w14:textId="5F2E130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Habits</w:t>
            </w:r>
          </w:p>
        </w:tc>
        <w:tc>
          <w:tcPr>
            <w:tcW w:w="834" w:type="pct"/>
            <w:vMerge w:val="restart"/>
          </w:tcPr>
          <w:p w14:paraId="1715101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Knowledge and skills needed to understand physical and emotional development during adolescence. </w:t>
            </w:r>
          </w:p>
          <w:p w14:paraId="0C5BCD1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929174B" w14:textId="6DAAFE23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Healthy lifestyle choices, emotional wellbeing, self-care and personal responsibility, preparing students to manage changes confidently and make informed decisions about their health.</w:t>
            </w:r>
          </w:p>
        </w:tc>
      </w:tr>
      <w:tr w:rsidR="0051010E" w:rsidRPr="00B33060" w14:paraId="0B6BEB94" w14:textId="77777777" w:rsidTr="36CBE065">
        <w:trPr>
          <w:trHeight w:val="289"/>
        </w:trPr>
        <w:tc>
          <w:tcPr>
            <w:tcW w:w="428" w:type="pct"/>
            <w:vMerge/>
          </w:tcPr>
          <w:p w14:paraId="74D7BA6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3176401" w14:textId="129BB5F6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Mental Health and Emotional Awareness </w:t>
            </w:r>
          </w:p>
        </w:tc>
        <w:tc>
          <w:tcPr>
            <w:tcW w:w="1303" w:type="pct"/>
          </w:tcPr>
          <w:p w14:paraId="4FF8A775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to manage emotions and stress.</w:t>
            </w:r>
          </w:p>
          <w:p w14:paraId="113D03C1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Signs and symptoms of poor mental health. </w:t>
            </w:r>
          </w:p>
          <w:p w14:paraId="6CC5CB31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Factors that can affect mental wellbeing and stress. </w:t>
            </w:r>
          </w:p>
          <w:p w14:paraId="7B110CF6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Introduction to anxiety and depression and how they may present.</w:t>
            </w:r>
          </w:p>
          <w:p w14:paraId="582B2470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Recognising the relationship between physical and mental health.</w:t>
            </w:r>
          </w:p>
          <w:p w14:paraId="0A21CC42" w14:textId="7777777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Reducing stigma around mental health</w:t>
            </w:r>
          </w:p>
          <w:p w14:paraId="036438A2" w14:textId="2CCC2DC7" w:rsidR="0051010E" w:rsidRPr="00B33060" w:rsidRDefault="0051010E" w:rsidP="0051010E">
            <w:pPr>
              <w:pStyle w:val="ListParagraph"/>
              <w:numPr>
                <w:ilvl w:val="0"/>
                <w:numId w:val="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Support and signposting</w:t>
            </w:r>
          </w:p>
        </w:tc>
        <w:tc>
          <w:tcPr>
            <w:tcW w:w="834" w:type="pct"/>
            <w:vMerge/>
          </w:tcPr>
          <w:p w14:paraId="36DD502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59DA74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Mental health</w:t>
            </w:r>
          </w:p>
          <w:p w14:paraId="0C270233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Emotions </w:t>
            </w:r>
          </w:p>
          <w:p w14:paraId="4F8C02DE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Stress</w:t>
            </w:r>
          </w:p>
          <w:p w14:paraId="4956DC2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Anxiety</w:t>
            </w:r>
          </w:p>
          <w:p w14:paraId="2448DEBF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Depression</w:t>
            </w:r>
          </w:p>
          <w:p w14:paraId="1A9614AA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Stigma </w:t>
            </w:r>
          </w:p>
          <w:p w14:paraId="621435F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3C68615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531E21C" w14:textId="77777777" w:rsidTr="36CBE065">
        <w:trPr>
          <w:trHeight w:val="289"/>
        </w:trPr>
        <w:tc>
          <w:tcPr>
            <w:tcW w:w="428" w:type="pct"/>
            <w:vMerge/>
          </w:tcPr>
          <w:p w14:paraId="4639487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E9E8DF9" w14:textId="7AA0530A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Puberty and Physical Changes </w:t>
            </w:r>
          </w:p>
        </w:tc>
        <w:tc>
          <w:tcPr>
            <w:tcW w:w="1303" w:type="pct"/>
          </w:tcPr>
          <w:p w14:paraId="6B8B7C29" w14:textId="77777777" w:rsidR="0051010E" w:rsidRPr="00B33060" w:rsidRDefault="0051010E" w:rsidP="0051010E">
            <w:pPr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Overview of puberty and physical changes.</w:t>
            </w:r>
          </w:p>
          <w:p w14:paraId="61271F0A" w14:textId="77777777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How the body changes during puberty.</w:t>
            </w:r>
          </w:p>
          <w:p w14:paraId="34DE9D13" w14:textId="77777777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Introduction to the menstrual cycle.</w:t>
            </w:r>
          </w:p>
          <w:p w14:paraId="5B3C9E98" w14:textId="77777777" w:rsidR="0051010E" w:rsidRPr="00B33060" w:rsidRDefault="0051010E" w:rsidP="0051010E">
            <w:pPr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Awareness of heavy menstrual bleeding.</w:t>
            </w:r>
          </w:p>
          <w:p w14:paraId="43B94387" w14:textId="571F5C39" w:rsidR="0051010E" w:rsidRPr="00B33060" w:rsidRDefault="0051010E" w:rsidP="0051010E">
            <w:pPr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Introduction to endometriosis as a condition affecting period pain and health.</w:t>
            </w:r>
          </w:p>
        </w:tc>
        <w:tc>
          <w:tcPr>
            <w:tcW w:w="834" w:type="pct"/>
            <w:vMerge/>
          </w:tcPr>
          <w:p w14:paraId="3560631E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AA377FB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Puberty</w:t>
            </w:r>
          </w:p>
          <w:p w14:paraId="3C3E90D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Menstruation</w:t>
            </w:r>
          </w:p>
          <w:p w14:paraId="4746FB2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Endometriosis</w:t>
            </w:r>
          </w:p>
          <w:p w14:paraId="091D840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Physical </w:t>
            </w:r>
          </w:p>
          <w:p w14:paraId="6F9EB61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36BD3F4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5025CF5" w14:textId="77777777" w:rsidTr="36CBE065">
        <w:trPr>
          <w:trHeight w:val="289"/>
        </w:trPr>
        <w:tc>
          <w:tcPr>
            <w:tcW w:w="428" w:type="pct"/>
            <w:vMerge/>
          </w:tcPr>
          <w:p w14:paraId="35BC190D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C19C923" w14:textId="739E9B12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Puberty and Emotional Changes </w:t>
            </w:r>
          </w:p>
        </w:tc>
        <w:tc>
          <w:tcPr>
            <w:tcW w:w="1303" w:type="pct"/>
          </w:tcPr>
          <w:p w14:paraId="33AD7770" w14:textId="77777777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Emotional challenges during puberty.</w:t>
            </w:r>
          </w:p>
          <w:p w14:paraId="20CBC447" w14:textId="77777777" w:rsidR="0051010E" w:rsidRPr="00B33060" w:rsidRDefault="0051010E" w:rsidP="0051010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Understanding mood changes and stress during adolescence </w:t>
            </w:r>
          </w:p>
          <w:p w14:paraId="6C48DBD2" w14:textId="77777777" w:rsidR="0051010E" w:rsidRPr="00B33060" w:rsidRDefault="0051010E" w:rsidP="0051010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Introduction to PMS and how it can affect mood and physical feelings.</w:t>
            </w:r>
          </w:p>
          <w:p w14:paraId="54460D25" w14:textId="1C185385" w:rsidR="0051010E" w:rsidRPr="00B33060" w:rsidRDefault="0051010E" w:rsidP="0051010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B33060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Strategies for managing emotional changes</w:t>
            </w:r>
            <w:r w:rsidRPr="00B33060">
              <w:rPr>
                <w:rFonts w:ascii="Aptos Narrow" w:eastAsia="Times New Roman" w:hAnsi="Aptos Narrow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34" w:type="pct"/>
            <w:vMerge/>
          </w:tcPr>
          <w:p w14:paraId="1E731E9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4C5E9BE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Puberty</w:t>
            </w:r>
          </w:p>
          <w:p w14:paraId="648F5F21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Emotions</w:t>
            </w:r>
          </w:p>
          <w:p w14:paraId="6B416501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Hormones </w:t>
            </w:r>
          </w:p>
          <w:p w14:paraId="746422F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409E53D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0DD451B3" w14:textId="77777777" w:rsidTr="36CBE065">
        <w:trPr>
          <w:trHeight w:val="289"/>
        </w:trPr>
        <w:tc>
          <w:tcPr>
            <w:tcW w:w="428" w:type="pct"/>
            <w:vMerge/>
          </w:tcPr>
          <w:p w14:paraId="16B4E94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35667DE5" w14:textId="26AFE5DF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Personal Hygiene</w:t>
            </w:r>
          </w:p>
        </w:tc>
        <w:tc>
          <w:tcPr>
            <w:tcW w:w="1303" w:type="pct"/>
          </w:tcPr>
          <w:p w14:paraId="520972E7" w14:textId="77777777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Importance of personal hygiene for health, confidence and wellbeing </w:t>
            </w:r>
          </w:p>
          <w:p w14:paraId="4DC1F8E8" w14:textId="77777777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Daily hygiene routines (washing, dental care, body care).</w:t>
            </w:r>
          </w:p>
          <w:p w14:paraId="37F89501" w14:textId="542FEDC8" w:rsidR="0051010E" w:rsidRPr="00B33060" w:rsidRDefault="0051010E" w:rsidP="0051010E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Changes in hygiene needs during puberty. </w:t>
            </w:r>
          </w:p>
        </w:tc>
        <w:tc>
          <w:tcPr>
            <w:tcW w:w="834" w:type="pct"/>
            <w:vMerge/>
          </w:tcPr>
          <w:p w14:paraId="567926E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7F8D6FC3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Hygiene </w:t>
            </w:r>
          </w:p>
          <w:p w14:paraId="70057E8D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Health</w:t>
            </w:r>
          </w:p>
          <w:p w14:paraId="1DD4EB0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Confidence</w:t>
            </w:r>
          </w:p>
          <w:p w14:paraId="2F267265" w14:textId="0C490C24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Puberty</w:t>
            </w:r>
          </w:p>
        </w:tc>
        <w:tc>
          <w:tcPr>
            <w:tcW w:w="834" w:type="pct"/>
            <w:vMerge/>
          </w:tcPr>
          <w:p w14:paraId="70FF510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7504B658" w14:textId="77777777" w:rsidTr="36CBE065">
        <w:trPr>
          <w:cantSplit/>
          <w:trHeight w:val="289"/>
        </w:trPr>
        <w:tc>
          <w:tcPr>
            <w:tcW w:w="428" w:type="pct"/>
            <w:vMerge w:val="restart"/>
            <w:vAlign w:val="center"/>
          </w:tcPr>
          <w:p w14:paraId="6DFFA092" w14:textId="2F4B325E" w:rsidR="0051010E" w:rsidRPr="00B33060" w:rsidRDefault="0051010E" w:rsidP="0051010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lastRenderedPageBreak/>
              <w:t>Half Term 5</w:t>
            </w:r>
          </w:p>
        </w:tc>
        <w:tc>
          <w:tcPr>
            <w:tcW w:w="768" w:type="pct"/>
          </w:tcPr>
          <w:p w14:paraId="02BFE12D" w14:textId="51A76A2D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What is Media Literacy?</w:t>
            </w:r>
          </w:p>
        </w:tc>
        <w:tc>
          <w:tcPr>
            <w:tcW w:w="1303" w:type="pct"/>
          </w:tcPr>
          <w:p w14:paraId="45C72A18" w14:textId="77777777" w:rsidR="0051010E" w:rsidRPr="00B33060" w:rsidRDefault="0051010E" w:rsidP="0051010E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Introducing Media Literacy</w:t>
            </w:r>
          </w:p>
          <w:p w14:paraId="162E30A0" w14:textId="4C828222" w:rsidR="0051010E" w:rsidRPr="00B33060" w:rsidRDefault="0051010E" w:rsidP="0051010E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Mis/Dis/Mal information</w:t>
            </w:r>
          </w:p>
        </w:tc>
        <w:tc>
          <w:tcPr>
            <w:tcW w:w="834" w:type="pct"/>
            <w:vMerge w:val="restart"/>
          </w:tcPr>
          <w:p w14:paraId="524B55DC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2F29B742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6E682CC0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Opportunities for scenario-based activities. </w:t>
            </w:r>
          </w:p>
          <w:p w14:paraId="050C233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36AD2D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Traditional Media</w:t>
            </w:r>
          </w:p>
          <w:p w14:paraId="14272C2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New media</w:t>
            </w:r>
          </w:p>
          <w:p w14:paraId="282BFAE3" w14:textId="3DD53719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Social media</w:t>
            </w:r>
          </w:p>
        </w:tc>
        <w:tc>
          <w:tcPr>
            <w:tcW w:w="834" w:type="pct"/>
            <w:vMerge w:val="restart"/>
          </w:tcPr>
          <w:p w14:paraId="21FB04DF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Learning about how to understand the purpose of the media in their everyday life</w:t>
            </w:r>
          </w:p>
          <w:p w14:paraId="2DC7303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6703BC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Learning about journalism as a future career</w:t>
            </w:r>
          </w:p>
          <w:p w14:paraId="70E3F5E3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EE04C2E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Learning how to critically analyse their information to stay safe online</w:t>
            </w:r>
          </w:p>
          <w:p w14:paraId="792FAB1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3A449B40" w14:textId="6AB1BCC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23BBCBD8" w14:textId="77777777" w:rsidTr="36CBE065">
        <w:trPr>
          <w:trHeight w:val="289"/>
        </w:trPr>
        <w:tc>
          <w:tcPr>
            <w:tcW w:w="428" w:type="pct"/>
            <w:vMerge/>
          </w:tcPr>
          <w:p w14:paraId="50D454D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7CC79425" w14:textId="479C46D5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Media Literacy in Action</w:t>
            </w:r>
          </w:p>
        </w:tc>
        <w:tc>
          <w:tcPr>
            <w:tcW w:w="1303" w:type="pct"/>
          </w:tcPr>
          <w:p w14:paraId="6A13ACE9" w14:textId="77777777" w:rsidR="0051010E" w:rsidRPr="00B33060" w:rsidRDefault="0051010E" w:rsidP="0051010E">
            <w:pPr>
              <w:pStyle w:val="ListParagraph"/>
              <w:numPr>
                <w:ilvl w:val="0"/>
                <w:numId w:val="2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Case studies of real media events</w:t>
            </w:r>
          </w:p>
          <w:p w14:paraId="0F8B39B1" w14:textId="7F0125CA" w:rsidR="0051010E" w:rsidRPr="00B33060" w:rsidRDefault="0051010E" w:rsidP="0051010E">
            <w:pPr>
              <w:pStyle w:val="ListParagraph"/>
              <w:numPr>
                <w:ilvl w:val="0"/>
                <w:numId w:val="2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Exploring the impact of media in the world</w:t>
            </w:r>
          </w:p>
        </w:tc>
        <w:tc>
          <w:tcPr>
            <w:tcW w:w="834" w:type="pct"/>
            <w:vMerge/>
          </w:tcPr>
          <w:p w14:paraId="6B3104A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7AF81A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Journalism</w:t>
            </w:r>
          </w:p>
          <w:p w14:paraId="630D35F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Journalist</w:t>
            </w:r>
          </w:p>
          <w:p w14:paraId="7152BA57" w14:textId="0CDBFFDA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reporting</w:t>
            </w:r>
          </w:p>
        </w:tc>
        <w:tc>
          <w:tcPr>
            <w:tcW w:w="834" w:type="pct"/>
            <w:vMerge/>
          </w:tcPr>
          <w:p w14:paraId="0DC39870" w14:textId="56F54F2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5AC66DDB" w14:textId="77777777" w:rsidTr="36CBE065">
        <w:trPr>
          <w:trHeight w:val="289"/>
        </w:trPr>
        <w:tc>
          <w:tcPr>
            <w:tcW w:w="428" w:type="pct"/>
            <w:vMerge/>
          </w:tcPr>
          <w:p w14:paraId="7687D80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478B94D" w14:textId="2C1FA51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Misinformation and Fact Checking</w:t>
            </w:r>
          </w:p>
        </w:tc>
        <w:tc>
          <w:tcPr>
            <w:tcW w:w="1303" w:type="pct"/>
          </w:tcPr>
          <w:p w14:paraId="2DFB4E79" w14:textId="77777777" w:rsidR="0051010E" w:rsidRPr="00B33060" w:rsidRDefault="0051010E" w:rsidP="0051010E">
            <w:pPr>
              <w:pStyle w:val="ListParagraph"/>
              <w:numPr>
                <w:ilvl w:val="0"/>
                <w:numId w:val="2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Importance of Fact checking</w:t>
            </w:r>
          </w:p>
          <w:p w14:paraId="36699092" w14:textId="5F612CAA" w:rsidR="0051010E" w:rsidRPr="00B33060" w:rsidRDefault="0051010E" w:rsidP="0051010E">
            <w:pPr>
              <w:pStyle w:val="ListParagraph"/>
              <w:numPr>
                <w:ilvl w:val="0"/>
                <w:numId w:val="2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IMPACT strategy</w:t>
            </w:r>
          </w:p>
        </w:tc>
        <w:tc>
          <w:tcPr>
            <w:tcW w:w="834" w:type="pct"/>
            <w:vMerge/>
          </w:tcPr>
          <w:p w14:paraId="0ADC037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EF30DBB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Misinformation</w:t>
            </w:r>
          </w:p>
          <w:p w14:paraId="7D62C055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Audience</w:t>
            </w:r>
          </w:p>
          <w:p w14:paraId="5079716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Malinformation</w:t>
            </w:r>
          </w:p>
          <w:p w14:paraId="2E45415C" w14:textId="5DFFF48D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Disinformation</w:t>
            </w:r>
          </w:p>
        </w:tc>
        <w:tc>
          <w:tcPr>
            <w:tcW w:w="834" w:type="pct"/>
            <w:vMerge/>
          </w:tcPr>
          <w:p w14:paraId="31E935EC" w14:textId="1BE95EE9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6D50387" w14:textId="77777777" w:rsidTr="36CBE065">
        <w:trPr>
          <w:trHeight w:val="289"/>
        </w:trPr>
        <w:tc>
          <w:tcPr>
            <w:tcW w:w="428" w:type="pct"/>
            <w:vMerge/>
          </w:tcPr>
          <w:p w14:paraId="0971639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E0598ED" w14:textId="7A8780D6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Ai and Deep Fakes</w:t>
            </w:r>
          </w:p>
        </w:tc>
        <w:tc>
          <w:tcPr>
            <w:tcW w:w="1303" w:type="pct"/>
          </w:tcPr>
          <w:p w14:paraId="5D3392D8" w14:textId="77777777" w:rsidR="0051010E" w:rsidRPr="00B33060" w:rsidRDefault="0051010E" w:rsidP="0051010E">
            <w:pPr>
              <w:pStyle w:val="ListParagraph"/>
              <w:numPr>
                <w:ilvl w:val="0"/>
                <w:numId w:val="25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The rise of Ai</w:t>
            </w:r>
          </w:p>
          <w:p w14:paraId="3377B0C0" w14:textId="77777777" w:rsidR="0051010E" w:rsidRPr="00B33060" w:rsidRDefault="0051010E" w:rsidP="0051010E">
            <w:pPr>
              <w:pStyle w:val="ListParagraph"/>
              <w:numPr>
                <w:ilvl w:val="0"/>
                <w:numId w:val="25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Using Ai in the correct way</w:t>
            </w:r>
          </w:p>
          <w:p w14:paraId="4A2327BE" w14:textId="77777777" w:rsidR="0051010E" w:rsidRPr="00B33060" w:rsidRDefault="0051010E" w:rsidP="0051010E">
            <w:pPr>
              <w:pStyle w:val="ListParagraph"/>
              <w:numPr>
                <w:ilvl w:val="0"/>
                <w:numId w:val="25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Identification of Ai generated media </w:t>
            </w:r>
          </w:p>
          <w:p w14:paraId="17C8A17A" w14:textId="0B218749" w:rsidR="0051010E" w:rsidRPr="00B33060" w:rsidRDefault="0051010E" w:rsidP="0051010E">
            <w:pPr>
              <w:pStyle w:val="ListParagraph"/>
              <w:numPr>
                <w:ilvl w:val="0"/>
                <w:numId w:val="25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Deepfakes and keeping yourself protected </w:t>
            </w:r>
          </w:p>
        </w:tc>
        <w:tc>
          <w:tcPr>
            <w:tcW w:w="834" w:type="pct"/>
            <w:vMerge/>
          </w:tcPr>
          <w:p w14:paraId="06E795F2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DFEA78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Ai</w:t>
            </w:r>
          </w:p>
          <w:p w14:paraId="55F35E3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Deepfake</w:t>
            </w:r>
          </w:p>
          <w:p w14:paraId="52F3E883" w14:textId="5049AFF5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Prompt Engineering</w:t>
            </w:r>
          </w:p>
        </w:tc>
        <w:tc>
          <w:tcPr>
            <w:tcW w:w="834" w:type="pct"/>
            <w:vMerge/>
          </w:tcPr>
          <w:p w14:paraId="722BD69C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51ABE4F0" w14:textId="77777777" w:rsidTr="36CBE065">
        <w:trPr>
          <w:trHeight w:val="289"/>
        </w:trPr>
        <w:tc>
          <w:tcPr>
            <w:tcW w:w="428" w:type="pct"/>
            <w:vMerge/>
          </w:tcPr>
          <w:p w14:paraId="04F5186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9B5F066" w14:textId="703EE398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‘The Big Debate lesson’</w:t>
            </w:r>
          </w:p>
        </w:tc>
        <w:tc>
          <w:tcPr>
            <w:tcW w:w="1303" w:type="pct"/>
          </w:tcPr>
          <w:p w14:paraId="7025F690" w14:textId="77777777" w:rsidR="0051010E" w:rsidRPr="00B33060" w:rsidRDefault="0051010E" w:rsidP="0051010E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Plan and debate an issue linked the media literacy </w:t>
            </w:r>
          </w:p>
          <w:p w14:paraId="63D44FBF" w14:textId="0DF08108" w:rsidR="0051010E" w:rsidRPr="00B33060" w:rsidRDefault="0051010E" w:rsidP="0051010E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Explore a contextual and current issue in the news that is appropriate and relevant e.g the use of Ai for homework support </w:t>
            </w:r>
          </w:p>
        </w:tc>
        <w:tc>
          <w:tcPr>
            <w:tcW w:w="834" w:type="pct"/>
            <w:vMerge/>
          </w:tcPr>
          <w:p w14:paraId="6304324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7A6D6C8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Arguments</w:t>
            </w:r>
          </w:p>
          <w:p w14:paraId="0565790E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Evidence</w:t>
            </w:r>
          </w:p>
          <w:p w14:paraId="2E4F998F" w14:textId="38F9D96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Judgements </w:t>
            </w:r>
          </w:p>
        </w:tc>
        <w:tc>
          <w:tcPr>
            <w:tcW w:w="834" w:type="pct"/>
            <w:vMerge/>
          </w:tcPr>
          <w:p w14:paraId="3EC2C928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6196CEC0" w14:textId="77777777" w:rsidTr="36CBE065">
        <w:trPr>
          <w:trHeight w:val="289"/>
        </w:trPr>
        <w:tc>
          <w:tcPr>
            <w:tcW w:w="428" w:type="pct"/>
            <w:vMerge/>
          </w:tcPr>
          <w:p w14:paraId="4A7AAA1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EDD466B" w14:textId="084B12B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Assessment and Careers </w:t>
            </w:r>
          </w:p>
        </w:tc>
        <w:tc>
          <w:tcPr>
            <w:tcW w:w="1303" w:type="pct"/>
          </w:tcPr>
          <w:p w14:paraId="4318AC19" w14:textId="77777777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Oracy task and discussion</w:t>
            </w:r>
          </w:p>
          <w:p w14:paraId="03326E28" w14:textId="77777777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Assessment of knowledge learnt so far and identifying improvements</w:t>
            </w:r>
          </w:p>
          <w:p w14:paraId="69E36AEF" w14:textId="49A57C92" w:rsidR="0051010E" w:rsidRPr="00B33060" w:rsidRDefault="0051010E" w:rsidP="0051010E">
            <w:pPr>
              <w:pStyle w:val="ListParagraph"/>
              <w:numPr>
                <w:ilvl w:val="0"/>
                <w:numId w:val="21"/>
              </w:num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Careers link to journalism  </w:t>
            </w:r>
          </w:p>
        </w:tc>
        <w:tc>
          <w:tcPr>
            <w:tcW w:w="834" w:type="pct"/>
            <w:vMerge/>
          </w:tcPr>
          <w:p w14:paraId="548A3A86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F03A620" w14:textId="376B012A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1A08E06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402082D7" w14:textId="77777777" w:rsidTr="36CBE065">
        <w:trPr>
          <w:trHeight w:val="289"/>
        </w:trPr>
        <w:tc>
          <w:tcPr>
            <w:tcW w:w="428" w:type="pct"/>
            <w:vMerge w:val="restart"/>
            <w:vAlign w:val="center"/>
          </w:tcPr>
          <w:p w14:paraId="71868014" w14:textId="65110B9C" w:rsidR="0051010E" w:rsidRPr="00B33060" w:rsidRDefault="0051010E" w:rsidP="0051010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3060">
              <w:rPr>
                <w:rFonts w:ascii="Aptos Narrow" w:hAnsi="Aptos Narrow"/>
                <w:b/>
                <w:bCs/>
                <w:sz w:val="20"/>
                <w:szCs w:val="20"/>
              </w:rPr>
              <w:t>Half Term 6</w:t>
            </w:r>
          </w:p>
        </w:tc>
        <w:tc>
          <w:tcPr>
            <w:tcW w:w="768" w:type="pct"/>
          </w:tcPr>
          <w:p w14:paraId="4FEC616C" w14:textId="017775F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Self Esteem  </w:t>
            </w:r>
          </w:p>
        </w:tc>
        <w:tc>
          <w:tcPr>
            <w:tcW w:w="1303" w:type="pct"/>
          </w:tcPr>
          <w:p w14:paraId="55B5C3FE" w14:textId="77777777" w:rsidR="0051010E" w:rsidRPr="00B33060" w:rsidRDefault="0051010E" w:rsidP="0051010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Understanding self-worth and self-efficacy.</w:t>
            </w:r>
          </w:p>
          <w:p w14:paraId="392CC622" w14:textId="77777777" w:rsidR="0051010E" w:rsidRPr="00B33060" w:rsidRDefault="0051010E" w:rsidP="0051010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Exploring and understanding the importance of the relationship with yourself before beginning other relationships. </w:t>
            </w:r>
          </w:p>
          <w:p w14:paraId="05B9DE8C" w14:textId="77777777" w:rsidR="0051010E" w:rsidRPr="00B33060" w:rsidRDefault="0051010E" w:rsidP="0051010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Morals</w:t>
            </w:r>
          </w:p>
          <w:p w14:paraId="4E897B65" w14:textId="77777777" w:rsidR="0051010E" w:rsidRPr="00B33060" w:rsidRDefault="0051010E" w:rsidP="0051010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Importance of self-respect and positive self-talk</w:t>
            </w:r>
          </w:p>
          <w:p w14:paraId="3A624447" w14:textId="6842321D" w:rsidR="0051010E" w:rsidRPr="00B33060" w:rsidRDefault="0051010E" w:rsidP="0051010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Strategies for maintaining and improving self-esteem</w:t>
            </w:r>
          </w:p>
        </w:tc>
        <w:tc>
          <w:tcPr>
            <w:tcW w:w="834" w:type="pct"/>
            <w:vMerge w:val="restart"/>
          </w:tcPr>
          <w:p w14:paraId="0DB74EE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7D99132C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The relationship with ourselves</w:t>
            </w:r>
          </w:p>
          <w:p w14:paraId="5779B2E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Qualities of healthy and unhealthy relationships. </w:t>
            </w:r>
          </w:p>
          <w:p w14:paraId="252BA07D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Methods to managing conflict and resolution</w:t>
            </w:r>
          </w:p>
          <w:p w14:paraId="470038AE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Signs of dangerous online relationships.</w:t>
            </w:r>
          </w:p>
          <w:p w14:paraId="66E21BAD" w14:textId="7C8C2D8E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Where to access support.</w:t>
            </w:r>
          </w:p>
        </w:tc>
        <w:tc>
          <w:tcPr>
            <w:tcW w:w="833" w:type="pct"/>
          </w:tcPr>
          <w:p w14:paraId="286135C7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Self Esteem </w:t>
            </w:r>
          </w:p>
          <w:p w14:paraId="3458E929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Relationships</w:t>
            </w:r>
          </w:p>
          <w:p w14:paraId="1758ED1C" w14:textId="51F5A9E0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Morals</w:t>
            </w:r>
          </w:p>
        </w:tc>
        <w:tc>
          <w:tcPr>
            <w:tcW w:w="834" w:type="pct"/>
          </w:tcPr>
          <w:p w14:paraId="5F5E230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Equipping student with the knowledge and skills to recognise healthy and unhealthy behaviours, manage conflict constructively, build positive relationships and access support when needed.</w:t>
            </w:r>
          </w:p>
          <w:p w14:paraId="142B1FF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98CF85A" w14:textId="63958F34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>The UK laws around unsafe and illegal behaviour in relationships.</w:t>
            </w:r>
          </w:p>
        </w:tc>
      </w:tr>
      <w:tr w:rsidR="0051010E" w:rsidRPr="00B33060" w14:paraId="54C30C23" w14:textId="77777777" w:rsidTr="36CBE065">
        <w:trPr>
          <w:trHeight w:val="289"/>
        </w:trPr>
        <w:tc>
          <w:tcPr>
            <w:tcW w:w="428" w:type="pct"/>
            <w:vMerge/>
          </w:tcPr>
          <w:p w14:paraId="3A484C6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2A793D0" w14:textId="4047C371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Healthy vs Unhealthy Relationships   </w:t>
            </w:r>
          </w:p>
        </w:tc>
        <w:tc>
          <w:tcPr>
            <w:tcW w:w="1303" w:type="pct"/>
          </w:tcPr>
          <w:p w14:paraId="00BA7ACF" w14:textId="77777777" w:rsidR="0051010E" w:rsidRPr="00B33060" w:rsidRDefault="0051010E" w:rsidP="0051010E">
            <w:pPr>
              <w:pStyle w:val="ListParagraph"/>
              <w:numPr>
                <w:ilvl w:val="0"/>
                <w:numId w:val="1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Characteristics of healthy vs unhealthy relationships. </w:t>
            </w:r>
          </w:p>
          <w:p w14:paraId="0D05F5B3" w14:textId="77777777" w:rsidR="0051010E" w:rsidRPr="00B33060" w:rsidRDefault="0051010E" w:rsidP="0051010E">
            <w:pPr>
              <w:pStyle w:val="ListParagraph"/>
              <w:numPr>
                <w:ilvl w:val="0"/>
                <w:numId w:val="1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Bidi"/>
                <w:sz w:val="20"/>
                <w:szCs w:val="20"/>
              </w:rPr>
              <w:lastRenderedPageBreak/>
              <w:t xml:space="preserve">Introduction to coercive behaviours in friendships </w:t>
            </w:r>
          </w:p>
          <w:p w14:paraId="305822CC" w14:textId="35846AEE" w:rsidR="0051010E" w:rsidRPr="00B33060" w:rsidRDefault="0051010E" w:rsidP="0051010E">
            <w:pPr>
              <w:pStyle w:val="ListParagraph"/>
              <w:numPr>
                <w:ilvl w:val="0"/>
                <w:numId w:val="10"/>
              </w:numPr>
              <w:rPr>
                <w:rFonts w:ascii="Aptos Narrow" w:hAnsi="Aptos Narrow" w:cstheme="minorBidi"/>
                <w:sz w:val="20"/>
                <w:szCs w:val="20"/>
              </w:rPr>
            </w:pPr>
            <w:r w:rsidRPr="00B33060">
              <w:rPr>
                <w:rFonts w:ascii="Aptos Narrow" w:hAnsi="Aptos Narrow" w:cstheme="minorBidi"/>
                <w:sz w:val="20"/>
                <w:szCs w:val="20"/>
              </w:rPr>
              <w:t xml:space="preserve">Consent </w:t>
            </w:r>
          </w:p>
          <w:p w14:paraId="185ECEC7" w14:textId="77777777" w:rsidR="0051010E" w:rsidRPr="00B33060" w:rsidRDefault="0051010E" w:rsidP="0051010E">
            <w:pPr>
              <w:pStyle w:val="ListParagraph"/>
              <w:numPr>
                <w:ilvl w:val="0"/>
                <w:numId w:val="1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Recognising warning signs of unhealthy relationships.</w:t>
            </w:r>
          </w:p>
          <w:p w14:paraId="71DE5339" w14:textId="4E25BA09" w:rsidR="0051010E" w:rsidRPr="00B33060" w:rsidRDefault="0051010E" w:rsidP="0051010E">
            <w:pPr>
              <w:pStyle w:val="ListParagraph"/>
              <w:numPr>
                <w:ilvl w:val="0"/>
                <w:numId w:val="10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Knowing when and how to seek support</w:t>
            </w:r>
          </w:p>
        </w:tc>
        <w:tc>
          <w:tcPr>
            <w:tcW w:w="834" w:type="pct"/>
            <w:vMerge/>
          </w:tcPr>
          <w:p w14:paraId="792BA88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E7767B3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Coercion </w:t>
            </w:r>
          </w:p>
          <w:p w14:paraId="35D2165E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Control</w:t>
            </w:r>
          </w:p>
          <w:p w14:paraId="57B0F3E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lastRenderedPageBreak/>
              <w:t>Pressure</w:t>
            </w:r>
          </w:p>
          <w:p w14:paraId="3066E5BA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</w:tcPr>
          <w:p w14:paraId="7687D9F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03B4CA6" w14:textId="77777777" w:rsidTr="36CBE065">
        <w:trPr>
          <w:trHeight w:val="289"/>
        </w:trPr>
        <w:tc>
          <w:tcPr>
            <w:tcW w:w="428" w:type="pct"/>
            <w:vMerge/>
          </w:tcPr>
          <w:p w14:paraId="59B5885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243C1B1E" w14:textId="498D5F4E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Managing Conflict in Relationships</w:t>
            </w:r>
          </w:p>
        </w:tc>
        <w:tc>
          <w:tcPr>
            <w:tcW w:w="1303" w:type="pct"/>
          </w:tcPr>
          <w:p w14:paraId="1E7B1C65" w14:textId="77777777" w:rsidR="0051010E" w:rsidRPr="00B33060" w:rsidRDefault="0051010E" w:rsidP="0051010E">
            <w:pPr>
              <w:pStyle w:val="ListParagraph"/>
              <w:numPr>
                <w:ilvl w:val="0"/>
                <w:numId w:val="1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Understanding that disagreements and conflict can occur in relationships </w:t>
            </w:r>
          </w:p>
          <w:p w14:paraId="73FCFFC4" w14:textId="77777777" w:rsidR="0051010E" w:rsidRPr="00B33060" w:rsidRDefault="0051010E" w:rsidP="0051010E">
            <w:pPr>
              <w:pStyle w:val="ListParagraph"/>
              <w:numPr>
                <w:ilvl w:val="0"/>
                <w:numId w:val="1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Difference between healthy conflict and unhealthy behaviours </w:t>
            </w:r>
          </w:p>
          <w:p w14:paraId="2A5AB6B7" w14:textId="77777777" w:rsidR="0051010E" w:rsidRPr="00B33060" w:rsidRDefault="0051010E" w:rsidP="0051010E">
            <w:pPr>
              <w:pStyle w:val="ListParagraph"/>
              <w:numPr>
                <w:ilvl w:val="0"/>
                <w:numId w:val="1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Strategies for resolving conflict respectfully and safely </w:t>
            </w:r>
          </w:p>
          <w:p w14:paraId="30E91981" w14:textId="713C1E13" w:rsidR="0051010E" w:rsidRPr="00B33060" w:rsidRDefault="0051010E" w:rsidP="0051010E">
            <w:pPr>
              <w:pStyle w:val="ListParagraph"/>
              <w:numPr>
                <w:ilvl w:val="0"/>
                <w:numId w:val="11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Recognising when conflict becomes harmful, controlling or coercive </w:t>
            </w:r>
          </w:p>
        </w:tc>
        <w:tc>
          <w:tcPr>
            <w:tcW w:w="834" w:type="pct"/>
            <w:vMerge/>
          </w:tcPr>
          <w:p w14:paraId="798427E7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5172B9D6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Conflict</w:t>
            </w:r>
          </w:p>
          <w:p w14:paraId="39502228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Harmful</w:t>
            </w:r>
          </w:p>
          <w:p w14:paraId="1BEA23D8" w14:textId="523B2316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Resolution  </w:t>
            </w:r>
          </w:p>
        </w:tc>
        <w:tc>
          <w:tcPr>
            <w:tcW w:w="834" w:type="pct"/>
          </w:tcPr>
          <w:p w14:paraId="006DD2C4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178D1E49" w14:textId="77777777" w:rsidTr="36CBE065">
        <w:trPr>
          <w:trHeight w:val="289"/>
        </w:trPr>
        <w:tc>
          <w:tcPr>
            <w:tcW w:w="428" w:type="pct"/>
            <w:vMerge/>
          </w:tcPr>
          <w:p w14:paraId="4DF82C8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4D24E64" w14:textId="4D22076F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Online Relationships and Safety</w:t>
            </w:r>
          </w:p>
        </w:tc>
        <w:tc>
          <w:tcPr>
            <w:tcW w:w="1303" w:type="pct"/>
          </w:tcPr>
          <w:p w14:paraId="248A0D57" w14:textId="77777777" w:rsidR="0051010E" w:rsidRPr="00B33060" w:rsidRDefault="0051010E" w:rsidP="0051010E">
            <w:pPr>
              <w:numPr>
                <w:ilvl w:val="0"/>
                <w:numId w:val="1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Characteristics of safe and respectful online communication </w:t>
            </w:r>
          </w:p>
          <w:p w14:paraId="699F1852" w14:textId="77777777" w:rsidR="0051010E" w:rsidRPr="00B33060" w:rsidRDefault="0051010E" w:rsidP="0051010E">
            <w:pPr>
              <w:numPr>
                <w:ilvl w:val="0"/>
                <w:numId w:val="1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Risks associated with online relationships and interactions </w:t>
            </w:r>
          </w:p>
          <w:p w14:paraId="53162BCB" w14:textId="21E1AC63" w:rsidR="0051010E" w:rsidRPr="00B33060" w:rsidRDefault="0051010E" w:rsidP="0051010E">
            <w:pPr>
              <w:numPr>
                <w:ilvl w:val="0"/>
                <w:numId w:val="1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Recognising when online interactions become unsafe or inappropriate</w:t>
            </w:r>
          </w:p>
        </w:tc>
        <w:tc>
          <w:tcPr>
            <w:tcW w:w="834" w:type="pct"/>
            <w:vMerge/>
          </w:tcPr>
          <w:p w14:paraId="149ADFF1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13C0A0B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Online Safety </w:t>
            </w:r>
          </w:p>
          <w:p w14:paraId="175A0404" w14:textId="77777777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Communication</w:t>
            </w:r>
          </w:p>
          <w:p w14:paraId="23111F6E" w14:textId="2F2107FC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</w:tcPr>
          <w:p w14:paraId="62EF75F5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1010E" w:rsidRPr="00B33060" w14:paraId="70728FE8" w14:textId="77777777" w:rsidTr="36CBE065">
        <w:trPr>
          <w:trHeight w:val="289"/>
        </w:trPr>
        <w:tc>
          <w:tcPr>
            <w:tcW w:w="428" w:type="pct"/>
            <w:vMerge/>
          </w:tcPr>
          <w:p w14:paraId="1BCF87AD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394B152" w14:textId="63BFB073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  <w:r w:rsidRPr="00B33060">
              <w:rPr>
                <w:rFonts w:ascii="Aptos Narrow" w:hAnsi="Aptos Narrow"/>
                <w:sz w:val="20"/>
                <w:szCs w:val="20"/>
              </w:rPr>
              <w:t xml:space="preserve">Child on Child Abuse </w:t>
            </w:r>
          </w:p>
        </w:tc>
        <w:tc>
          <w:tcPr>
            <w:tcW w:w="1303" w:type="pct"/>
          </w:tcPr>
          <w:p w14:paraId="045FCAE3" w14:textId="77777777" w:rsidR="0051010E" w:rsidRPr="00B33060" w:rsidRDefault="0051010E" w:rsidP="0051010E">
            <w:pPr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Understand what child-on-child abuse is. </w:t>
            </w:r>
          </w:p>
          <w:p w14:paraId="62FF4DD7" w14:textId="70EB2D43" w:rsidR="0051010E" w:rsidRPr="00B33060" w:rsidRDefault="0051010E" w:rsidP="0051010E">
            <w:pPr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 Abuse and harassment in unsafe relationships. </w:t>
            </w:r>
          </w:p>
          <w:p w14:paraId="39D01DC3" w14:textId="08B23A50" w:rsidR="0051010E" w:rsidRPr="00B33060" w:rsidRDefault="0051010E" w:rsidP="0051010E">
            <w:pPr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The laws around child on child abuse.</w:t>
            </w:r>
          </w:p>
          <w:p w14:paraId="4E8A5C51" w14:textId="5642F3D3" w:rsidR="0051010E" w:rsidRPr="00B33060" w:rsidRDefault="0051010E" w:rsidP="0051010E">
            <w:pPr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Where to access support.</w:t>
            </w:r>
          </w:p>
          <w:p w14:paraId="42783FEE" w14:textId="0AD54204" w:rsidR="0051010E" w:rsidRPr="00B33060" w:rsidRDefault="0051010E" w:rsidP="0051010E">
            <w:p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7A63567A" w14:textId="1A397025" w:rsidR="0051010E" w:rsidRPr="00B33060" w:rsidRDefault="0051010E" w:rsidP="0051010E">
            <w:pPr>
              <w:ind w:left="720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4FF96F4B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9745AAB" w14:textId="68C58881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>Child on Child Abuse</w:t>
            </w:r>
          </w:p>
          <w:p w14:paraId="4DB922BA" w14:textId="1BED2D0B" w:rsidR="0051010E" w:rsidRPr="00B33060" w:rsidRDefault="0051010E" w:rsidP="0051010E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B33060">
              <w:rPr>
                <w:rFonts w:ascii="Aptos Narrow" w:hAnsi="Aptos Narrow" w:cstheme="minorHAnsi"/>
                <w:sz w:val="20"/>
                <w:szCs w:val="20"/>
              </w:rPr>
              <w:t xml:space="preserve">Harassment </w:t>
            </w:r>
          </w:p>
          <w:p w14:paraId="4BC8BFD9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</w:tcPr>
          <w:p w14:paraId="6F74D73F" w14:textId="77777777" w:rsidR="0051010E" w:rsidRPr="00B33060" w:rsidRDefault="0051010E" w:rsidP="0051010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424522DA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DB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DC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DD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DE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DF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E0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E1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E2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p w14:paraId="424522E3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4316"/>
        <w:gridCol w:w="3847"/>
      </w:tblGrid>
      <w:tr w:rsidR="004B1BF5" w:rsidRPr="00255B4F" w14:paraId="424522F1" w14:textId="77777777">
        <w:tc>
          <w:tcPr>
            <w:tcW w:w="15388" w:type="dxa"/>
            <w:gridSpan w:val="4"/>
            <w:shd w:val="clear" w:color="auto" w:fill="BFBFBF" w:themeFill="background1" w:themeFillShade="BF"/>
          </w:tcPr>
          <w:p w14:paraId="424522F0" w14:textId="77777777" w:rsidR="004B1BF5" w:rsidRPr="00255B4F" w:rsidRDefault="001A2DB8">
            <w:pPr>
              <w:jc w:val="center"/>
              <w:rPr>
                <w:rFonts w:ascii="Aptos Narrow" w:hAnsi="Aptos Narrow"/>
                <w:b/>
                <w:bCs/>
                <w:sz w:val="32"/>
                <w:szCs w:val="30"/>
              </w:rPr>
            </w:pPr>
            <w:r w:rsidRPr="00255B4F">
              <w:rPr>
                <w:rFonts w:ascii="Aptos Narrow" w:hAnsi="Aptos Narrow"/>
                <w:b/>
                <w:bCs/>
                <w:color w:val="C00000"/>
                <w:sz w:val="32"/>
                <w:szCs w:val="30"/>
              </w:rPr>
              <w:lastRenderedPageBreak/>
              <w:t>Key Assessments</w:t>
            </w:r>
          </w:p>
        </w:tc>
      </w:tr>
      <w:tr w:rsidR="004B1BF5" w:rsidRPr="00255B4F" w14:paraId="424522F6" w14:textId="77777777">
        <w:trPr>
          <w:trHeight w:val="541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24522F2" w14:textId="77777777" w:rsidR="004B1BF5" w:rsidRPr="00255B4F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When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24522F3" w14:textId="77777777" w:rsidR="004B1BF5" w:rsidRPr="00255B4F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What will be assessed?</w:t>
            </w:r>
          </w:p>
        </w:tc>
        <w:tc>
          <w:tcPr>
            <w:tcW w:w="4316" w:type="dxa"/>
            <w:shd w:val="clear" w:color="auto" w:fill="BFBFBF" w:themeFill="background1" w:themeFillShade="BF"/>
            <w:vAlign w:val="center"/>
          </w:tcPr>
          <w:p w14:paraId="424522F4" w14:textId="77777777" w:rsidR="004B1BF5" w:rsidRPr="00255B4F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Why is this being assessed?</w:t>
            </w:r>
          </w:p>
        </w:tc>
        <w:tc>
          <w:tcPr>
            <w:tcW w:w="3847" w:type="dxa"/>
            <w:shd w:val="clear" w:color="auto" w:fill="BFBFBF" w:themeFill="background1" w:themeFillShade="BF"/>
            <w:vAlign w:val="center"/>
          </w:tcPr>
          <w:p w14:paraId="424522F5" w14:textId="77777777" w:rsidR="004B1BF5" w:rsidRPr="00255B4F" w:rsidRDefault="001A2DB8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How will results be stored &amp; students receive feedback?</w:t>
            </w:r>
          </w:p>
        </w:tc>
      </w:tr>
      <w:tr w:rsidR="00362CF1" w:rsidRPr="00255B4F" w14:paraId="424522FB" w14:textId="77777777">
        <w:trPr>
          <w:trHeight w:val="1108"/>
        </w:trPr>
        <w:tc>
          <w:tcPr>
            <w:tcW w:w="1838" w:type="dxa"/>
          </w:tcPr>
          <w:p w14:paraId="424522F7" w14:textId="47265FB4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HT1</w:t>
            </w:r>
          </w:p>
        </w:tc>
        <w:tc>
          <w:tcPr>
            <w:tcW w:w="5387" w:type="dxa"/>
          </w:tcPr>
          <w:p w14:paraId="5AA9EEEE" w14:textId="77777777" w:rsidR="00362CF1" w:rsidRPr="004E1EB8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Understanding of different forms of bullying.</w:t>
            </w:r>
          </w:p>
          <w:p w14:paraId="44400DB5" w14:textId="77777777" w:rsidR="00362CF1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How to deal with and challenge bullying.</w:t>
            </w:r>
          </w:p>
          <w:p w14:paraId="74062865" w14:textId="43AEDF2B" w:rsidR="00362CF1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Identifying different types of relationships.</w:t>
            </w:r>
          </w:p>
          <w:p w14:paraId="6FFEC1D8" w14:textId="58F6E5B7" w:rsidR="00362CF1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Qualities of safe, healthy relationships.</w:t>
            </w:r>
          </w:p>
          <w:p w14:paraId="718499E1" w14:textId="648766C1" w:rsidR="00362CF1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Signs of unsafe, unhealthy relationships. </w:t>
            </w:r>
          </w:p>
          <w:p w14:paraId="424522F8" w14:textId="38A3E86E" w:rsidR="00362CF1" w:rsidRPr="00362CF1" w:rsidRDefault="00362CF1" w:rsidP="00362C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Understanding of consent and how to provide or refuse clearly. </w:t>
            </w:r>
          </w:p>
        </w:tc>
        <w:tc>
          <w:tcPr>
            <w:tcW w:w="4316" w:type="dxa"/>
          </w:tcPr>
          <w:p w14:paraId="424522F9" w14:textId="731E8734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To check students’ understanding about the meaning of key vocabulary and how to manage different situations across different relationships. </w:t>
            </w:r>
          </w:p>
        </w:tc>
        <w:tc>
          <w:tcPr>
            <w:tcW w:w="3847" w:type="dxa"/>
          </w:tcPr>
          <w:p w14:paraId="0FDC8B76" w14:textId="77777777" w:rsidR="00362CF1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366A2F82" w14:textId="3AE452BD" w:rsidR="00362CF1" w:rsidRPr="004E1EB8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2FA" w14:textId="10ECE3DE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 xml:space="preserve"> </w:t>
            </w:r>
          </w:p>
        </w:tc>
      </w:tr>
      <w:tr w:rsidR="00DB49CF" w:rsidRPr="00255B4F" w14:paraId="42452300" w14:textId="77777777">
        <w:trPr>
          <w:trHeight w:val="1108"/>
        </w:trPr>
        <w:tc>
          <w:tcPr>
            <w:tcW w:w="1838" w:type="dxa"/>
          </w:tcPr>
          <w:p w14:paraId="424522FC" w14:textId="51A9E038" w:rsidR="00DB49CF" w:rsidRPr="00255B4F" w:rsidRDefault="00DB49CF" w:rsidP="00DB49CF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HT2</w:t>
            </w:r>
          </w:p>
        </w:tc>
        <w:tc>
          <w:tcPr>
            <w:tcW w:w="5387" w:type="dxa"/>
          </w:tcPr>
          <w:p w14:paraId="2FD27109" w14:textId="77777777" w:rsidR="00DB49CF" w:rsidRPr="005823F8" w:rsidRDefault="00DB49CF" w:rsidP="00DB49C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5823F8">
              <w:rPr>
                <w:rFonts w:ascii="Aptos" w:hAnsi="Aptos" w:cstheme="minorHAnsi"/>
                <w:sz w:val="20"/>
                <w:szCs w:val="20"/>
              </w:rPr>
              <w:t>Understanding of different forms of bullying.</w:t>
            </w:r>
          </w:p>
          <w:p w14:paraId="3747207D" w14:textId="77777777" w:rsidR="00DB49CF" w:rsidRPr="005823F8" w:rsidRDefault="00DB49CF" w:rsidP="00DB49C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5823F8">
              <w:rPr>
                <w:rFonts w:ascii="Aptos" w:hAnsi="Aptos" w:cstheme="minorHAnsi"/>
                <w:sz w:val="20"/>
                <w:szCs w:val="20"/>
              </w:rPr>
              <w:t>How to deal with and challenge bullying.</w:t>
            </w:r>
          </w:p>
          <w:p w14:paraId="3EB63A6B" w14:textId="77777777" w:rsidR="00DB49CF" w:rsidRPr="005823F8" w:rsidRDefault="00DB49CF" w:rsidP="00DB49C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5823F8">
              <w:rPr>
                <w:rFonts w:ascii="Aptos" w:hAnsi="Aptos" w:cstheme="minorHAnsi"/>
                <w:sz w:val="20"/>
                <w:szCs w:val="20"/>
              </w:rPr>
              <w:t>Protected characteristics.</w:t>
            </w:r>
          </w:p>
          <w:p w14:paraId="7632B7AC" w14:textId="77777777" w:rsidR="00DB49CF" w:rsidRDefault="00DB49CF" w:rsidP="00DB49C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5823F8">
              <w:rPr>
                <w:rFonts w:ascii="Aptos" w:hAnsi="Aptos" w:cstheme="minorHAnsi"/>
                <w:sz w:val="20"/>
                <w:szCs w:val="20"/>
              </w:rPr>
              <w:t>How to deal with and challenge discrimination.</w:t>
            </w:r>
          </w:p>
          <w:p w14:paraId="424522FD" w14:textId="031FCE1C" w:rsidR="00DB49CF" w:rsidRPr="00DB49CF" w:rsidRDefault="00DB49CF" w:rsidP="00DB49C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DB49CF">
              <w:rPr>
                <w:rFonts w:ascii="Aptos" w:hAnsi="Aptos" w:cstheme="minorHAnsi"/>
                <w:sz w:val="20"/>
                <w:szCs w:val="20"/>
              </w:rPr>
              <w:t>Definitions of key words from half term 1.</w:t>
            </w:r>
          </w:p>
        </w:tc>
        <w:tc>
          <w:tcPr>
            <w:tcW w:w="4316" w:type="dxa"/>
          </w:tcPr>
          <w:p w14:paraId="424522FE" w14:textId="30A7E3FE" w:rsidR="00DB49CF" w:rsidRPr="00255B4F" w:rsidRDefault="00DB49CF" w:rsidP="00DB49CF">
            <w:pPr>
              <w:rPr>
                <w:rFonts w:ascii="Aptos Narrow" w:hAnsi="Aptos Narrow"/>
                <w:sz w:val="21"/>
                <w:szCs w:val="22"/>
              </w:rPr>
            </w:pPr>
            <w:r w:rsidRPr="005823F8">
              <w:rPr>
                <w:rFonts w:ascii="Aptos" w:hAnsi="Aptos" w:cstheme="minorHAnsi"/>
                <w:sz w:val="20"/>
                <w:szCs w:val="20"/>
              </w:rPr>
              <w:t xml:space="preserve">To check students’ understanding about the meaning of key vocabulary and how to manage different situations across different relationships. </w:t>
            </w:r>
          </w:p>
        </w:tc>
        <w:tc>
          <w:tcPr>
            <w:tcW w:w="3847" w:type="dxa"/>
          </w:tcPr>
          <w:p w14:paraId="0ABE5728" w14:textId="77777777" w:rsidR="00DB49CF" w:rsidRDefault="00DB49CF" w:rsidP="00DB49C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4322466A" w14:textId="77777777" w:rsidR="00DB49CF" w:rsidRPr="004E1EB8" w:rsidRDefault="00DB49CF" w:rsidP="00DB49CF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2FF" w14:textId="14F422C8" w:rsidR="00DB49CF" w:rsidRPr="00255B4F" w:rsidRDefault="00DB49CF" w:rsidP="00DB49CF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362CF1" w:rsidRPr="00255B4F" w14:paraId="42452305" w14:textId="77777777">
        <w:trPr>
          <w:trHeight w:val="1108"/>
        </w:trPr>
        <w:tc>
          <w:tcPr>
            <w:tcW w:w="1838" w:type="dxa"/>
          </w:tcPr>
          <w:p w14:paraId="42452301" w14:textId="0364205C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HT3</w:t>
            </w:r>
          </w:p>
        </w:tc>
        <w:tc>
          <w:tcPr>
            <w:tcW w:w="5387" w:type="dxa"/>
          </w:tcPr>
          <w:p w14:paraId="0619D8E5" w14:textId="77777777" w:rsid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Impacts of peer pressure and how to manage this. </w:t>
            </w:r>
          </w:p>
          <w:p w14:paraId="26E6C078" w14:textId="7D72908F" w:rsid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Understanding of the protected characteristics. </w:t>
            </w:r>
          </w:p>
          <w:p w14:paraId="160EF136" w14:textId="2069D0BD" w:rsid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Impacts of discrimination and stereotyping. </w:t>
            </w:r>
          </w:p>
          <w:p w14:paraId="0F8585B6" w14:textId="77777777" w:rsid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362CF1">
              <w:rPr>
                <w:rFonts w:asciiTheme="minorHAnsi" w:hAnsiTheme="minorHAnsi" w:cstheme="minorHAnsi"/>
                <w:sz w:val="21"/>
                <w:szCs w:val="22"/>
              </w:rPr>
              <w:t>Positives and negatives of social media.</w:t>
            </w:r>
          </w:p>
          <w:p w14:paraId="0F8032CF" w14:textId="3E616ECC" w:rsidR="00362CF1" w:rsidRP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How to stay safe online.</w:t>
            </w:r>
          </w:p>
          <w:p w14:paraId="42452302" w14:textId="1F677A53" w:rsidR="00362CF1" w:rsidRPr="00362CF1" w:rsidRDefault="00362CF1" w:rsidP="00362CF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362CF1">
              <w:rPr>
                <w:rFonts w:asciiTheme="minorHAnsi" w:hAnsiTheme="minorHAnsi" w:cstheme="minorHAnsi"/>
                <w:sz w:val="21"/>
                <w:szCs w:val="22"/>
              </w:rPr>
              <w:t xml:space="preserve">Definitions of key words from half term 3. </w:t>
            </w:r>
          </w:p>
        </w:tc>
        <w:tc>
          <w:tcPr>
            <w:tcW w:w="4316" w:type="dxa"/>
          </w:tcPr>
          <w:p w14:paraId="42452303" w14:textId="30530CF3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To check students’ understanding about the meaning of key vocabulary and how to keep themselves safe and manage different situations in the wider world. </w:t>
            </w:r>
          </w:p>
        </w:tc>
        <w:tc>
          <w:tcPr>
            <w:tcW w:w="3847" w:type="dxa"/>
          </w:tcPr>
          <w:p w14:paraId="4F51C304" w14:textId="77777777" w:rsidR="00362CF1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0EB355AF" w14:textId="77777777" w:rsidR="00362CF1" w:rsidRPr="004E1EB8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304" w14:textId="10EADD43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362CF1" w:rsidRPr="00255B4F" w14:paraId="4245230A" w14:textId="77777777">
        <w:trPr>
          <w:trHeight w:val="1108"/>
        </w:trPr>
        <w:tc>
          <w:tcPr>
            <w:tcW w:w="1838" w:type="dxa"/>
          </w:tcPr>
          <w:p w14:paraId="42452306" w14:textId="4FF0866B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End of HT4 </w:t>
            </w:r>
          </w:p>
        </w:tc>
        <w:tc>
          <w:tcPr>
            <w:tcW w:w="5387" w:type="dxa"/>
          </w:tcPr>
          <w:p w14:paraId="51986DD7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How to maintain a healthy lifestyle.</w:t>
            </w:r>
          </w:p>
          <w:p w14:paraId="5FBAB8E1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How to improve mental health.</w:t>
            </w:r>
          </w:p>
          <w:p w14:paraId="19537F89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Signs and symptoms of poor physical and mental health.</w:t>
            </w:r>
          </w:p>
          <w:p w14:paraId="33505E8C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 xml:space="preserve">Coping strategies. </w:t>
            </w:r>
          </w:p>
          <w:p w14:paraId="127A0F9E" w14:textId="77777777" w:rsidR="00362CF1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 xml:space="preserve">Signs of puberty in males and females. </w:t>
            </w:r>
          </w:p>
          <w:p w14:paraId="2F34970A" w14:textId="4E95C98C" w:rsidR="00362CF1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Emotional impacts of puberty.</w:t>
            </w:r>
          </w:p>
          <w:p w14:paraId="42452307" w14:textId="31E75379" w:rsidR="00362CF1" w:rsidRPr="00362CF1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362CF1">
              <w:rPr>
                <w:rFonts w:asciiTheme="minorHAnsi" w:hAnsiTheme="minorHAnsi" w:cstheme="minorHAnsi"/>
                <w:sz w:val="21"/>
                <w:szCs w:val="22"/>
              </w:rPr>
              <w:t>Definitions of key words from half term 4.</w:t>
            </w:r>
          </w:p>
        </w:tc>
        <w:tc>
          <w:tcPr>
            <w:tcW w:w="4316" w:type="dxa"/>
          </w:tcPr>
          <w:p w14:paraId="42452308" w14:textId="4F7E8BA4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To check students’ understanding about the meaning of key vocabulary and how to be responsible for their own health. </w:t>
            </w:r>
          </w:p>
        </w:tc>
        <w:tc>
          <w:tcPr>
            <w:tcW w:w="3847" w:type="dxa"/>
          </w:tcPr>
          <w:p w14:paraId="66D8E5E2" w14:textId="77777777" w:rsidR="00362CF1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29F80304" w14:textId="77777777" w:rsidR="00362CF1" w:rsidRPr="004E1EB8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309" w14:textId="2A988A38" w:rsidR="00362CF1" w:rsidRPr="00255B4F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362CF1" w:rsidRPr="00255B4F" w14:paraId="0760122C" w14:textId="77777777">
        <w:trPr>
          <w:trHeight w:val="1108"/>
        </w:trPr>
        <w:tc>
          <w:tcPr>
            <w:tcW w:w="1838" w:type="dxa"/>
          </w:tcPr>
          <w:p w14:paraId="113FD199" w14:textId="029ED4E5" w:rsidR="00362CF1" w:rsidRDefault="00DB49CF" w:rsidP="00362CF1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lastRenderedPageBreak/>
              <w:t>End of HT5</w:t>
            </w:r>
          </w:p>
        </w:tc>
        <w:tc>
          <w:tcPr>
            <w:tcW w:w="5387" w:type="dxa"/>
          </w:tcPr>
          <w:p w14:paraId="114E5012" w14:textId="77777777" w:rsidR="00362CF1" w:rsidRDefault="00DB49CF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Media Literacy key vocabulary</w:t>
            </w:r>
          </w:p>
          <w:p w14:paraId="74A65E76" w14:textId="77777777" w:rsidR="00DB49CF" w:rsidRDefault="00DB49CF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Methods to fact checker</w:t>
            </w:r>
          </w:p>
          <w:p w14:paraId="0B8F79B2" w14:textId="77777777" w:rsidR="00DB49CF" w:rsidRDefault="00DB49CF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IMPACT and REVIEW strategies</w:t>
            </w:r>
          </w:p>
          <w:p w14:paraId="5858854A" w14:textId="2989DE5D" w:rsidR="00DB49CF" w:rsidRPr="004E1EB8" w:rsidRDefault="00DB49CF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Impact and rise of Ai</w:t>
            </w:r>
          </w:p>
        </w:tc>
        <w:tc>
          <w:tcPr>
            <w:tcW w:w="4316" w:type="dxa"/>
          </w:tcPr>
          <w:p w14:paraId="56FE5640" w14:textId="144797A8" w:rsidR="00362CF1" w:rsidRPr="004E1EB8" w:rsidRDefault="00DB49CF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To check students’ understanding about the meaning of key vocabulary and ho</w:t>
            </w:r>
            <w:r>
              <w:rPr>
                <w:rFonts w:asciiTheme="minorHAnsi" w:hAnsiTheme="minorHAnsi" w:cstheme="minorHAnsi"/>
                <w:szCs w:val="22"/>
              </w:rPr>
              <w:t>w to implement media literacy strategies.</w:t>
            </w:r>
          </w:p>
        </w:tc>
        <w:tc>
          <w:tcPr>
            <w:tcW w:w="3847" w:type="dxa"/>
          </w:tcPr>
          <w:p w14:paraId="74E71710" w14:textId="77777777" w:rsidR="00DB49CF" w:rsidRDefault="00DB49CF" w:rsidP="00DB49C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606CBACB" w14:textId="77777777" w:rsidR="00DB49CF" w:rsidRPr="004E1EB8" w:rsidRDefault="00DB49CF" w:rsidP="00DB49CF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763FC471" w14:textId="4646F2DC" w:rsidR="00362CF1" w:rsidRDefault="00DB49CF" w:rsidP="00DB49CF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362CF1" w:rsidRPr="00255B4F" w14:paraId="3B8A2FBA" w14:textId="77777777">
        <w:trPr>
          <w:trHeight w:val="1108"/>
        </w:trPr>
        <w:tc>
          <w:tcPr>
            <w:tcW w:w="1838" w:type="dxa"/>
          </w:tcPr>
          <w:p w14:paraId="4DFE74C0" w14:textId="7CA7B2FC" w:rsidR="00362CF1" w:rsidRDefault="00362CF1" w:rsidP="00362CF1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HT6</w:t>
            </w:r>
          </w:p>
        </w:tc>
        <w:tc>
          <w:tcPr>
            <w:tcW w:w="5387" w:type="dxa"/>
          </w:tcPr>
          <w:p w14:paraId="0D048854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Methods to build self confidence</w:t>
            </w:r>
          </w:p>
          <w:p w14:paraId="01EEAF13" w14:textId="7777777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Positive and negative qualities within different relationships.</w:t>
            </w:r>
          </w:p>
          <w:p w14:paraId="3CBF13FD" w14:textId="77777777" w:rsidR="00362CF1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>How to deal with negativity in relationships.</w:t>
            </w:r>
          </w:p>
          <w:p w14:paraId="50399A64" w14:textId="70ADA5A6" w:rsidR="00362CF1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Child on child abuse and impacts. </w:t>
            </w:r>
          </w:p>
          <w:p w14:paraId="5BF1497E" w14:textId="5F3B8332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Online safety.</w:t>
            </w:r>
          </w:p>
          <w:p w14:paraId="35D1D32D" w14:textId="769F04A7" w:rsidR="00362CF1" w:rsidRPr="004E1EB8" w:rsidRDefault="00362CF1" w:rsidP="00362CF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 w:val="21"/>
                <w:szCs w:val="22"/>
              </w:rPr>
              <w:t xml:space="preserve">Definitions of key words from half term 6. </w:t>
            </w:r>
          </w:p>
        </w:tc>
        <w:tc>
          <w:tcPr>
            <w:tcW w:w="4316" w:type="dxa"/>
          </w:tcPr>
          <w:p w14:paraId="4D9F2EA1" w14:textId="4D8279F8" w:rsidR="00362CF1" w:rsidRPr="004E1EB8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To check students’ understanding about the meaning of key vocabulary and how to manage different situations within different relationships.</w:t>
            </w:r>
          </w:p>
        </w:tc>
        <w:tc>
          <w:tcPr>
            <w:tcW w:w="3847" w:type="dxa"/>
          </w:tcPr>
          <w:p w14:paraId="2F04D771" w14:textId="77777777" w:rsidR="00362CF1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updates each lesson. </w:t>
            </w:r>
          </w:p>
          <w:p w14:paraId="67C9E22A" w14:textId="77777777" w:rsidR="00362CF1" w:rsidRPr="004E1EB8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6ECCA2B0" w14:textId="46F65679" w:rsidR="00362CF1" w:rsidRDefault="00362CF1" w:rsidP="00362CF1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</w:tbl>
    <w:p w14:paraId="4245230B" w14:textId="77777777" w:rsidR="004B1BF5" w:rsidRPr="00255B4F" w:rsidRDefault="004B1BF5">
      <w:pPr>
        <w:rPr>
          <w:rFonts w:ascii="Aptos Narrow" w:hAnsi="Aptos Narrow"/>
          <w:sz w:val="21"/>
          <w:szCs w:val="22"/>
        </w:rPr>
      </w:pPr>
    </w:p>
    <w:sectPr w:rsidR="004B1BF5" w:rsidRPr="00255B4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E5E"/>
    <w:multiLevelType w:val="hybridMultilevel"/>
    <w:tmpl w:val="AD6ED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80583"/>
    <w:multiLevelType w:val="hybridMultilevel"/>
    <w:tmpl w:val="55B45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02DFF"/>
    <w:multiLevelType w:val="hybridMultilevel"/>
    <w:tmpl w:val="63B2F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E36A9"/>
    <w:multiLevelType w:val="hybridMultilevel"/>
    <w:tmpl w:val="6F9C1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548EA"/>
    <w:multiLevelType w:val="multilevel"/>
    <w:tmpl w:val="06647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A2D02"/>
    <w:multiLevelType w:val="hybridMultilevel"/>
    <w:tmpl w:val="F3A46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56029"/>
    <w:multiLevelType w:val="hybridMultilevel"/>
    <w:tmpl w:val="7A800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D2EE6"/>
    <w:multiLevelType w:val="hybridMultilevel"/>
    <w:tmpl w:val="AF90B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B420B3"/>
    <w:multiLevelType w:val="hybridMultilevel"/>
    <w:tmpl w:val="518E3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3F0A"/>
    <w:multiLevelType w:val="hybridMultilevel"/>
    <w:tmpl w:val="FBA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062A4"/>
    <w:multiLevelType w:val="hybridMultilevel"/>
    <w:tmpl w:val="D8001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95B0C"/>
    <w:multiLevelType w:val="hybridMultilevel"/>
    <w:tmpl w:val="6A665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86200"/>
    <w:multiLevelType w:val="hybridMultilevel"/>
    <w:tmpl w:val="CE842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23C9D"/>
    <w:multiLevelType w:val="hybridMultilevel"/>
    <w:tmpl w:val="EFBC9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0274FD"/>
    <w:multiLevelType w:val="hybridMultilevel"/>
    <w:tmpl w:val="3D1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56208"/>
    <w:multiLevelType w:val="hybridMultilevel"/>
    <w:tmpl w:val="59126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7607C"/>
    <w:multiLevelType w:val="hybridMultilevel"/>
    <w:tmpl w:val="7A66F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6C5B61"/>
    <w:multiLevelType w:val="hybridMultilevel"/>
    <w:tmpl w:val="ABBA9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010EB"/>
    <w:multiLevelType w:val="hybridMultilevel"/>
    <w:tmpl w:val="9556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7C7"/>
    <w:multiLevelType w:val="hybridMultilevel"/>
    <w:tmpl w:val="04C69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765351"/>
    <w:multiLevelType w:val="hybridMultilevel"/>
    <w:tmpl w:val="FEFED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1B470D"/>
    <w:multiLevelType w:val="hybridMultilevel"/>
    <w:tmpl w:val="03F2B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34F3A"/>
    <w:multiLevelType w:val="hybridMultilevel"/>
    <w:tmpl w:val="6416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D70E4"/>
    <w:multiLevelType w:val="multilevel"/>
    <w:tmpl w:val="6186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B6A52"/>
    <w:multiLevelType w:val="hybridMultilevel"/>
    <w:tmpl w:val="7A487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EF5D66"/>
    <w:multiLevelType w:val="hybridMultilevel"/>
    <w:tmpl w:val="DC04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4A4C"/>
    <w:multiLevelType w:val="hybridMultilevel"/>
    <w:tmpl w:val="1780F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641202">
    <w:abstractNumId w:val="13"/>
  </w:num>
  <w:num w:numId="2" w16cid:durableId="235435587">
    <w:abstractNumId w:val="9"/>
  </w:num>
  <w:num w:numId="3" w16cid:durableId="1174808812">
    <w:abstractNumId w:val="2"/>
  </w:num>
  <w:num w:numId="4" w16cid:durableId="1671831625">
    <w:abstractNumId w:val="15"/>
  </w:num>
  <w:num w:numId="5" w16cid:durableId="154033655">
    <w:abstractNumId w:val="0"/>
  </w:num>
  <w:num w:numId="6" w16cid:durableId="1558321798">
    <w:abstractNumId w:val="11"/>
  </w:num>
  <w:num w:numId="7" w16cid:durableId="1347096258">
    <w:abstractNumId w:val="16"/>
  </w:num>
  <w:num w:numId="8" w16cid:durableId="1583031988">
    <w:abstractNumId w:val="22"/>
  </w:num>
  <w:num w:numId="9" w16cid:durableId="2011760104">
    <w:abstractNumId w:val="14"/>
  </w:num>
  <w:num w:numId="10" w16cid:durableId="567809718">
    <w:abstractNumId w:val="24"/>
  </w:num>
  <w:num w:numId="11" w16cid:durableId="506555573">
    <w:abstractNumId w:val="5"/>
  </w:num>
  <w:num w:numId="12" w16cid:durableId="862091821">
    <w:abstractNumId w:val="23"/>
  </w:num>
  <w:num w:numId="13" w16cid:durableId="1551111502">
    <w:abstractNumId w:val="1"/>
  </w:num>
  <w:num w:numId="14" w16cid:durableId="1132090278">
    <w:abstractNumId w:val="4"/>
  </w:num>
  <w:num w:numId="15" w16cid:durableId="567036082">
    <w:abstractNumId w:val="8"/>
  </w:num>
  <w:num w:numId="16" w16cid:durableId="1065759057">
    <w:abstractNumId w:val="10"/>
  </w:num>
  <w:num w:numId="17" w16cid:durableId="235095377">
    <w:abstractNumId w:val="25"/>
  </w:num>
  <w:num w:numId="18" w16cid:durableId="978802689">
    <w:abstractNumId w:val="18"/>
  </w:num>
  <w:num w:numId="19" w16cid:durableId="1524858580">
    <w:abstractNumId w:val="20"/>
  </w:num>
  <w:num w:numId="20" w16cid:durableId="258220193">
    <w:abstractNumId w:val="19"/>
  </w:num>
  <w:num w:numId="21" w16cid:durableId="1734742729">
    <w:abstractNumId w:val="17"/>
  </w:num>
  <w:num w:numId="22" w16cid:durableId="633801383">
    <w:abstractNumId w:val="12"/>
  </w:num>
  <w:num w:numId="23" w16cid:durableId="340279050">
    <w:abstractNumId w:val="3"/>
  </w:num>
  <w:num w:numId="24" w16cid:durableId="1380282940">
    <w:abstractNumId w:val="7"/>
  </w:num>
  <w:num w:numId="25" w16cid:durableId="535508083">
    <w:abstractNumId w:val="21"/>
  </w:num>
  <w:num w:numId="26" w16cid:durableId="1281063731">
    <w:abstractNumId w:val="6"/>
  </w:num>
  <w:num w:numId="27" w16cid:durableId="9825432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5"/>
    <w:rsid w:val="00013946"/>
    <w:rsid w:val="000B3508"/>
    <w:rsid w:val="001A2DB8"/>
    <w:rsid w:val="001D250B"/>
    <w:rsid w:val="00255B4F"/>
    <w:rsid w:val="00362CF1"/>
    <w:rsid w:val="00471F2E"/>
    <w:rsid w:val="004B1BF5"/>
    <w:rsid w:val="0051010E"/>
    <w:rsid w:val="00514916"/>
    <w:rsid w:val="00595386"/>
    <w:rsid w:val="005A7469"/>
    <w:rsid w:val="005B2BA0"/>
    <w:rsid w:val="006360C1"/>
    <w:rsid w:val="007D25CE"/>
    <w:rsid w:val="008E3054"/>
    <w:rsid w:val="00992713"/>
    <w:rsid w:val="00A0558E"/>
    <w:rsid w:val="00AE3E44"/>
    <w:rsid w:val="00B2779A"/>
    <w:rsid w:val="00B33060"/>
    <w:rsid w:val="00C0208D"/>
    <w:rsid w:val="00D846B9"/>
    <w:rsid w:val="00DB49CF"/>
    <w:rsid w:val="00DE6197"/>
    <w:rsid w:val="00E00B06"/>
    <w:rsid w:val="00EC3D58"/>
    <w:rsid w:val="00FD0B97"/>
    <w:rsid w:val="00FF3B41"/>
    <w:rsid w:val="36CBE065"/>
    <w:rsid w:val="3D77C834"/>
    <w:rsid w:val="42C18E96"/>
    <w:rsid w:val="5EC84AFF"/>
    <w:rsid w:val="60821E0E"/>
    <w:rsid w:val="63DD698B"/>
    <w:rsid w:val="6CC2138F"/>
    <w:rsid w:val="72A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294"/>
  <w15:chartTrackingRefBased/>
  <w15:docId w15:val="{ACD3EED7-FDF4-B949-B519-87A3C71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946"/>
    <w:pPr>
      <w:ind w:left="720"/>
      <w:contextualSpacing/>
    </w:pPr>
  </w:style>
  <w:style w:type="paragraph" w:customStyle="1" w:styleId="Default">
    <w:name w:val="Default"/>
    <w:basedOn w:val="Normal"/>
    <w:uiPriority w:val="1"/>
    <w:rsid w:val="36CBE065"/>
    <w:rPr>
      <w:rFonts w:asciiTheme="minorHAnsi" w:eastAsiaTheme="minorEastAsia" w:hAnsiTheme="minorHAnsi" w:cstheme="minorBid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R  (Deputy Headteacher)</dc:creator>
  <cp:keywords/>
  <dc:description/>
  <cp:lastModifiedBy>Hughes R</cp:lastModifiedBy>
  <cp:revision>8</cp:revision>
  <dcterms:created xsi:type="dcterms:W3CDTF">2026-06-17T10:48:00Z</dcterms:created>
  <dcterms:modified xsi:type="dcterms:W3CDTF">2026-07-14T06:16:00Z</dcterms:modified>
</cp:coreProperties>
</file>