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36EC1" w14:paraId="715321C8" w14:textId="77777777">
        <w:tc>
          <w:tcPr>
            <w:tcW w:w="8642" w:type="dxa"/>
          </w:tcPr>
          <w:p w14:paraId="662B6E07" w14:textId="77777777" w:rsidR="00336EC1" w:rsidRDefault="00D02961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2B28F256" w14:textId="77777777" w:rsidR="00336EC1" w:rsidRDefault="00D02961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5CE5A761" w14:textId="77777777" w:rsidR="00336EC1" w:rsidRDefault="00D02961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36EC1" w14:paraId="50B227E5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D43E4ED" w14:textId="77777777" w:rsidR="00336EC1" w:rsidRDefault="00D02961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10 WJEC Hospitality and Catering</w:t>
            </w:r>
          </w:p>
        </w:tc>
      </w:tr>
    </w:tbl>
    <w:p w14:paraId="5DB16730" w14:textId="77777777" w:rsidR="00336EC1" w:rsidRDefault="00336E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732"/>
        <w:gridCol w:w="3235"/>
        <w:gridCol w:w="2049"/>
        <w:gridCol w:w="1819"/>
        <w:gridCol w:w="1852"/>
        <w:gridCol w:w="1997"/>
      </w:tblGrid>
      <w:tr w:rsidR="00F2597C" w14:paraId="772D27EA" w14:textId="77777777" w:rsidTr="00F866B8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79D084F6" w14:textId="77777777" w:rsidR="00336EC1" w:rsidRDefault="00336EC1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9016" w:type="dxa"/>
            <w:gridSpan w:val="3"/>
            <w:shd w:val="clear" w:color="auto" w:fill="D9D9D9" w:themeFill="background1" w:themeFillShade="D9"/>
          </w:tcPr>
          <w:p w14:paraId="4F89BA1E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3671" w:type="dxa"/>
            <w:gridSpan w:val="2"/>
            <w:shd w:val="clear" w:color="auto" w:fill="D9D9D9" w:themeFill="background1" w:themeFillShade="D9"/>
          </w:tcPr>
          <w:p w14:paraId="71B5E856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997" w:type="dxa"/>
            <w:vMerge w:val="restart"/>
            <w:shd w:val="clear" w:color="auto" w:fill="D9D9D9" w:themeFill="background1" w:themeFillShade="D9"/>
          </w:tcPr>
          <w:p w14:paraId="6A9F2A78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B11333" w14:paraId="2F228D50" w14:textId="77777777" w:rsidTr="00F866B8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1A61328C" w14:textId="77777777" w:rsidR="00336EC1" w:rsidRDefault="00336EC1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732" w:type="dxa"/>
            <w:shd w:val="clear" w:color="auto" w:fill="D9D9D9" w:themeFill="background1" w:themeFillShade="D9"/>
          </w:tcPr>
          <w:p w14:paraId="1DDCE620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3E75151E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2CB80248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2A3C4A97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660652CD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1BA37B69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69C22510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997" w:type="dxa"/>
            <w:vMerge/>
            <w:shd w:val="clear" w:color="auto" w:fill="D9D9D9" w:themeFill="background1" w:themeFillShade="D9"/>
          </w:tcPr>
          <w:p w14:paraId="5814C04F" w14:textId="77777777" w:rsidR="00336EC1" w:rsidRDefault="00336EC1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F116FF" w14:paraId="1128463C" w14:textId="77777777" w:rsidTr="00F866B8">
        <w:trPr>
          <w:trHeight w:val="3345"/>
        </w:trPr>
        <w:tc>
          <w:tcPr>
            <w:tcW w:w="704" w:type="dxa"/>
            <w:vAlign w:val="center"/>
          </w:tcPr>
          <w:p w14:paraId="5B93FE24" w14:textId="77777777" w:rsidR="00336EC1" w:rsidRDefault="00336EC1">
            <w:pPr>
              <w:jc w:val="center"/>
              <w:rPr>
                <w:b/>
                <w:bCs/>
                <w:sz w:val="21"/>
                <w:szCs w:val="22"/>
              </w:rPr>
            </w:pPr>
          </w:p>
          <w:p w14:paraId="5789A13D" w14:textId="77777777" w:rsidR="00336EC1" w:rsidRDefault="00B1133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 1</w:t>
            </w:r>
          </w:p>
        </w:tc>
        <w:tc>
          <w:tcPr>
            <w:tcW w:w="3732" w:type="dxa"/>
          </w:tcPr>
          <w:p w14:paraId="55FB8C28" w14:textId="77777777" w:rsidR="00336EC1" w:rsidRDefault="00336EC1">
            <w:pPr>
              <w:rPr>
                <w:rFonts w:cstheme="majorHAnsi"/>
                <w:sz w:val="18"/>
                <w:szCs w:val="18"/>
              </w:rPr>
            </w:pPr>
          </w:p>
          <w:p w14:paraId="2E3CC30F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HACCAP</w:t>
            </w:r>
          </w:p>
          <w:p w14:paraId="6C13D8D5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Food Related ill health:</w:t>
            </w:r>
          </w:p>
          <w:p w14:paraId="50726108" w14:textId="77777777" w:rsidR="00D87471" w:rsidRDefault="00D87471" w:rsidP="00D87471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Food labelling laws</w:t>
            </w:r>
          </w:p>
          <w:p w14:paraId="4F016146" w14:textId="77777777" w:rsidR="00D87471" w:rsidRDefault="00D87471" w:rsidP="00D87471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Food safety legislation</w:t>
            </w:r>
          </w:p>
          <w:p w14:paraId="02FD8D74" w14:textId="77777777" w:rsidR="00D87471" w:rsidRDefault="00D87471" w:rsidP="00D87471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Food hygiene</w:t>
            </w:r>
          </w:p>
          <w:p w14:paraId="54285882" w14:textId="77777777" w:rsidR="00D87471" w:rsidRDefault="00D87471" w:rsidP="00D87471">
            <w:pPr>
              <w:ind w:left="0" w:firstLine="0"/>
              <w:rPr>
                <w:rFonts w:cstheme="majorHAnsi"/>
                <w:sz w:val="18"/>
                <w:szCs w:val="18"/>
              </w:rPr>
            </w:pPr>
          </w:p>
          <w:p w14:paraId="2AD84401" w14:textId="77777777" w:rsidR="00D87471" w:rsidRDefault="00D87471" w:rsidP="00D87471">
            <w:pPr>
              <w:ind w:left="0" w:firstLine="0"/>
              <w:rPr>
                <w:rFonts w:cstheme="majorHAnsi"/>
                <w:sz w:val="18"/>
                <w:szCs w:val="18"/>
              </w:rPr>
            </w:pPr>
            <w:r w:rsidRPr="00D87471">
              <w:rPr>
                <w:rFonts w:cstheme="majorHAnsi"/>
                <w:sz w:val="18"/>
                <w:szCs w:val="18"/>
              </w:rPr>
              <w:t>How to prepare and make dishes</w:t>
            </w:r>
          </w:p>
          <w:p w14:paraId="45B59D80" w14:textId="77777777" w:rsidR="00D87471" w:rsidRDefault="00D87471" w:rsidP="00D87471">
            <w:pPr>
              <w:ind w:left="0" w:firstLine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Food Safety Practices</w:t>
            </w:r>
          </w:p>
          <w:p w14:paraId="636807BF" w14:textId="77777777" w:rsidR="00D87471" w:rsidRDefault="00D87471" w:rsidP="00D87471">
            <w:pPr>
              <w:ind w:left="0" w:firstLine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Understanding the importance of nutrition</w:t>
            </w:r>
          </w:p>
          <w:p w14:paraId="28FE18D5" w14:textId="77777777" w:rsidR="00D87471" w:rsidRPr="00D87471" w:rsidRDefault="00D87471" w:rsidP="00D87471">
            <w:pPr>
              <w:ind w:left="0" w:firstLine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How cooking methods can impact on nutritional value</w:t>
            </w:r>
          </w:p>
          <w:p w14:paraId="370B732E" w14:textId="77777777" w:rsidR="00D87471" w:rsidRPr="00D87471" w:rsidRDefault="00D87471" w:rsidP="00D87471">
            <w:pPr>
              <w:pStyle w:val="ListParagraph"/>
              <w:rPr>
                <w:rFonts w:cstheme="majorHAnsi"/>
                <w:sz w:val="18"/>
                <w:szCs w:val="18"/>
              </w:rPr>
            </w:pPr>
          </w:p>
          <w:p w14:paraId="4D4E7058" w14:textId="77777777" w:rsidR="00D87471" w:rsidRDefault="00D87471" w:rsidP="00D87471">
            <w:pPr>
              <w:rPr>
                <w:rFonts w:cstheme="majorHAnsi"/>
                <w:sz w:val="18"/>
                <w:szCs w:val="18"/>
              </w:rPr>
            </w:pPr>
          </w:p>
          <w:p w14:paraId="5538C87E" w14:textId="77777777" w:rsidR="00D87471" w:rsidRPr="00D87471" w:rsidRDefault="00D87471" w:rsidP="00D87471">
            <w:pPr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E707285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3AE655F9" w14:textId="77777777" w:rsidR="00D87471" w:rsidRDefault="00D87471" w:rsidP="008D18C7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Knowledge</w:t>
            </w:r>
          </w:p>
          <w:p w14:paraId="317CFC76" w14:textId="77777777" w:rsidR="00D87471" w:rsidRDefault="00D87471" w:rsidP="008D18C7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Know and understand the function of nutrients and have an awareness of the need for a balanced/varied diet</w:t>
            </w:r>
          </w:p>
          <w:p w14:paraId="22EE0DE4" w14:textId="77777777" w:rsidR="00D87471" w:rsidRDefault="00D87471" w:rsidP="008D18C7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Able to apply their knowledge of nutrients</w:t>
            </w:r>
            <w:r w:rsidR="008D18C7">
              <w:rPr>
                <w:rFonts w:cstheme="majorHAnsi"/>
                <w:sz w:val="18"/>
                <w:szCs w:val="18"/>
              </w:rPr>
              <w:t xml:space="preserve"> to</w:t>
            </w:r>
          </w:p>
          <w:p w14:paraId="2197A132" w14:textId="77777777" w:rsidR="008D18C7" w:rsidRDefault="008D18C7" w:rsidP="008D18C7">
            <w:pPr>
              <w:pStyle w:val="ListParagraph"/>
              <w:numPr>
                <w:ilvl w:val="0"/>
                <w:numId w:val="34"/>
              </w:num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Different life stages</w:t>
            </w:r>
          </w:p>
          <w:p w14:paraId="510FCBF0" w14:textId="77777777" w:rsidR="008D18C7" w:rsidRDefault="008D18C7" w:rsidP="008D18C7">
            <w:pPr>
              <w:pStyle w:val="ListParagraph"/>
              <w:numPr>
                <w:ilvl w:val="0"/>
                <w:numId w:val="34"/>
              </w:num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People with special dietary needs</w:t>
            </w:r>
          </w:p>
          <w:p w14:paraId="660F88AE" w14:textId="77777777" w:rsidR="008D18C7" w:rsidRPr="008D18C7" w:rsidRDefault="008D18C7" w:rsidP="008D18C7">
            <w:pPr>
              <w:rPr>
                <w:rFonts w:cstheme="majorHAnsi"/>
                <w:sz w:val="18"/>
                <w:szCs w:val="18"/>
              </w:rPr>
            </w:pPr>
            <w:r w:rsidRPr="008D18C7">
              <w:rPr>
                <w:rFonts w:cstheme="majorHAnsi"/>
                <w:sz w:val="18"/>
                <w:szCs w:val="18"/>
              </w:rPr>
              <w:t>Know and understand how cooking methods impact on nutritional value</w:t>
            </w:r>
          </w:p>
          <w:p w14:paraId="7CFB7AE3" w14:textId="77777777" w:rsidR="00D87471" w:rsidRDefault="008D18C7" w:rsidP="008D18C7">
            <w:pPr>
              <w:ind w:left="0" w:firstLine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Identify types of skills and skill levels when selecting dishes to produce.</w:t>
            </w:r>
          </w:p>
          <w:p w14:paraId="56A64415" w14:textId="77777777" w:rsidR="008D18C7" w:rsidRDefault="008D18C7" w:rsidP="008D18C7">
            <w:pPr>
              <w:ind w:left="0" w:firstLine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Know and understand that some dishes require the use of more complex skills</w:t>
            </w:r>
          </w:p>
          <w:p w14:paraId="438ECFF1" w14:textId="77777777" w:rsidR="008D18C7" w:rsidRDefault="008D18C7" w:rsidP="008D18C7">
            <w:pPr>
              <w:ind w:left="0" w:firstLine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Be able to demonstrate a range of basic, medium and complex food preparation and cooking techniques for the production of dishes</w:t>
            </w:r>
          </w:p>
          <w:p w14:paraId="58CC231F" w14:textId="77777777" w:rsidR="008D18C7" w:rsidRDefault="008D18C7" w:rsidP="008D18C7">
            <w:pPr>
              <w:ind w:left="0" w:firstLine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Know, understand and be able to demonstrate how to work safely, follow correct personal and food safety and hygiene practices and procedures in relation to the preparation and cooking of food </w:t>
            </w:r>
            <w:r>
              <w:rPr>
                <w:rFonts w:cstheme="majorHAnsi"/>
                <w:sz w:val="18"/>
                <w:szCs w:val="18"/>
              </w:rPr>
              <w:lastRenderedPageBreak/>
              <w:t>and use of equipment and facilities.</w:t>
            </w:r>
          </w:p>
          <w:p w14:paraId="2A6C3C8C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155B8A00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73C9CBE2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Practical</w:t>
            </w:r>
          </w:p>
          <w:p w14:paraId="1F9F8B8C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46B949CF" w14:textId="77777777" w:rsidR="00D87471" w:rsidRDefault="00F2597C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Discuss nutrients in each dish</w:t>
            </w:r>
          </w:p>
          <w:p w14:paraId="4D515CC5" w14:textId="77777777" w:rsidR="00F2597C" w:rsidRDefault="00F2597C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Recall and follow food safety practices</w:t>
            </w:r>
          </w:p>
          <w:p w14:paraId="4560D1D9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2E5F5B55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1B3F9C21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72556611" w14:textId="77777777" w:rsidR="00D87471" w:rsidRDefault="00D87471">
            <w:pPr>
              <w:rPr>
                <w:rFonts w:cstheme="majorHAnsi"/>
                <w:sz w:val="18"/>
                <w:szCs w:val="18"/>
              </w:rPr>
            </w:pPr>
          </w:p>
          <w:p w14:paraId="51399056" w14:textId="77777777" w:rsidR="00336EC1" w:rsidRDefault="00336EC1">
            <w:pPr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049" w:type="dxa"/>
          </w:tcPr>
          <w:p w14:paraId="28631E51" w14:textId="77777777" w:rsidR="00336EC1" w:rsidRDefault="00336EC1">
            <w:pPr>
              <w:rPr>
                <w:rFonts w:cstheme="majorHAnsi"/>
                <w:sz w:val="18"/>
                <w:szCs w:val="18"/>
              </w:rPr>
            </w:pPr>
          </w:p>
          <w:p w14:paraId="7D8ED28D" w14:textId="77777777" w:rsidR="00A11107" w:rsidRDefault="00A11107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Complete a HACCAP form on two dishes</w:t>
            </w:r>
          </w:p>
          <w:p w14:paraId="6B307636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3D33F3B9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Complete a spreadsheet of nutrient requirements/ where they are found and why they are needed in the body</w:t>
            </w:r>
          </w:p>
          <w:p w14:paraId="0D19CEA9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3219E3B1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Create a leaflet for the NHS to give to patients to educate patients on the importance of nutrition</w:t>
            </w:r>
          </w:p>
          <w:p w14:paraId="2640BCEB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1C9C3F04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Complete a </w:t>
            </w:r>
            <w:proofErr w:type="spellStart"/>
            <w:r>
              <w:rPr>
                <w:rFonts w:cstheme="majorHAnsi"/>
                <w:sz w:val="18"/>
                <w:szCs w:val="18"/>
              </w:rPr>
              <w:t>powerpoint</w:t>
            </w:r>
            <w:proofErr w:type="spellEnd"/>
            <w:r>
              <w:rPr>
                <w:rFonts w:cstheme="majorHAnsi"/>
                <w:sz w:val="18"/>
                <w:szCs w:val="18"/>
              </w:rPr>
              <w:t xml:space="preserve"> / sheet on each life stage and Special Dietary Needs</w:t>
            </w:r>
          </w:p>
          <w:p w14:paraId="312A4669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3DDBE856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386CFBF1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480A1814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464A94B3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Class activity on the impact different cooking methods have on the nutrients in the foods being cooked</w:t>
            </w:r>
          </w:p>
          <w:p w14:paraId="36378446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</w:p>
          <w:p w14:paraId="0ADA44D4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Create a newspaper article on food labelling laws</w:t>
            </w:r>
          </w:p>
          <w:p w14:paraId="728F32DC" w14:textId="77777777" w:rsidR="008563FA" w:rsidRDefault="008563F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Analyse food packaging</w:t>
            </w:r>
          </w:p>
        </w:tc>
        <w:tc>
          <w:tcPr>
            <w:tcW w:w="1819" w:type="dxa"/>
          </w:tcPr>
          <w:p w14:paraId="7A9F0473" w14:textId="77777777" w:rsidR="00336EC1" w:rsidRDefault="008D18C7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lastRenderedPageBreak/>
              <w:t>Read like a food technologist –</w:t>
            </w:r>
            <w:r w:rsidR="00D16D4C">
              <w:rPr>
                <w:rFonts w:cstheme="majorHAnsi"/>
                <w:sz w:val="18"/>
                <w:szCs w:val="18"/>
              </w:rPr>
              <w:t xml:space="preserve"> eat well guide</w:t>
            </w:r>
          </w:p>
          <w:p w14:paraId="417AAA96" w14:textId="77777777" w:rsidR="00336EC1" w:rsidRDefault="00336EC1">
            <w:pPr>
              <w:rPr>
                <w:rFonts w:cstheme="majorHAnsi"/>
                <w:sz w:val="18"/>
                <w:szCs w:val="18"/>
              </w:rPr>
            </w:pPr>
          </w:p>
          <w:p w14:paraId="19EF0B3F" w14:textId="77777777" w:rsidR="00336EC1" w:rsidRDefault="00336EC1">
            <w:pPr>
              <w:rPr>
                <w:rFonts w:cstheme="majorHAnsi"/>
                <w:sz w:val="18"/>
                <w:szCs w:val="18"/>
              </w:rPr>
            </w:pPr>
          </w:p>
          <w:p w14:paraId="028F1FB2" w14:textId="77777777" w:rsidR="00336EC1" w:rsidRDefault="00336EC1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47BF9ECB" w14:textId="77777777" w:rsidR="00336EC1" w:rsidRDefault="00336EC1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1D3BB541" w14:textId="77777777" w:rsidR="00336EC1" w:rsidRDefault="00336EC1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16A5517D" w14:textId="77777777" w:rsidR="00336EC1" w:rsidRDefault="00336EC1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5F33D7D7" w14:textId="77777777" w:rsidR="00336EC1" w:rsidRDefault="00336EC1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62EC2C1E" w14:textId="77777777" w:rsidR="00336EC1" w:rsidRDefault="00336EC1">
            <w:pPr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</w:tcPr>
          <w:p w14:paraId="19657303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HACCAP</w:t>
            </w:r>
          </w:p>
          <w:p w14:paraId="63F9F415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Food Poisoning</w:t>
            </w:r>
          </w:p>
          <w:p w14:paraId="0715BA1A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Nutrition</w:t>
            </w:r>
          </w:p>
          <w:p w14:paraId="67911D35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Legislation</w:t>
            </w:r>
          </w:p>
          <w:p w14:paraId="451A6913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Techniques</w:t>
            </w:r>
          </w:p>
          <w:p w14:paraId="213DCA2E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Poisoning</w:t>
            </w:r>
          </w:p>
          <w:p w14:paraId="5A821D1A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Symptoms</w:t>
            </w:r>
          </w:p>
          <w:p w14:paraId="4CA358D8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Nutrients</w:t>
            </w:r>
          </w:p>
          <w:p w14:paraId="31942D9D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Preventative Control</w:t>
            </w:r>
          </w:p>
          <w:p w14:paraId="1CA69D07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Health and Safety</w:t>
            </w:r>
          </w:p>
          <w:p w14:paraId="3EE2E9D6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Catering</w:t>
            </w:r>
          </w:p>
          <w:p w14:paraId="22319DD8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Provisions</w:t>
            </w:r>
          </w:p>
          <w:p w14:paraId="64813EE8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Symptoms</w:t>
            </w:r>
          </w:p>
          <w:p w14:paraId="4D574982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Poisoning</w:t>
            </w:r>
          </w:p>
          <w:p w14:paraId="28ABEA67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Environmental</w:t>
            </w:r>
          </w:p>
          <w:p w14:paraId="664C33A7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Requirement</w:t>
            </w:r>
          </w:p>
          <w:p w14:paraId="14667D64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Responsibility</w:t>
            </w:r>
          </w:p>
          <w:p w14:paraId="3AE51223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Preventative</w:t>
            </w:r>
          </w:p>
          <w:p w14:paraId="00F59406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Allergies</w:t>
            </w:r>
          </w:p>
          <w:p w14:paraId="683C4C58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Bacteria</w:t>
            </w:r>
          </w:p>
          <w:p w14:paraId="6C49C593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Molluscs</w:t>
            </w:r>
          </w:p>
          <w:p w14:paraId="652D9C80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Crustaceans</w:t>
            </w:r>
          </w:p>
          <w:p w14:paraId="21D9BD55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bacillus cereus </w:t>
            </w:r>
          </w:p>
          <w:p w14:paraId="39412FC2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campylobacter  clostridium perfringens </w:t>
            </w:r>
          </w:p>
          <w:p w14:paraId="14D20311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 e-coli </w:t>
            </w:r>
          </w:p>
          <w:p w14:paraId="57CC51A1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 listeria </w:t>
            </w:r>
          </w:p>
          <w:p w14:paraId="54647F01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 salmonella </w:t>
            </w:r>
          </w:p>
          <w:p w14:paraId="2E692A52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staphylococcus aureus. </w:t>
            </w:r>
          </w:p>
          <w:p w14:paraId="13896748" w14:textId="77777777" w:rsidR="00336EC1" w:rsidRDefault="00D0296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lastRenderedPageBreak/>
              <w:t>Contamination</w:t>
            </w:r>
          </w:p>
        </w:tc>
        <w:tc>
          <w:tcPr>
            <w:tcW w:w="1997" w:type="dxa"/>
          </w:tcPr>
          <w:p w14:paraId="194BE051" w14:textId="77777777" w:rsidR="00204A42" w:rsidRPr="00204A42" w:rsidRDefault="00204A42" w:rsidP="00204A42">
            <w:pPr>
              <w:ind w:left="0" w:firstLine="0"/>
              <w:rPr>
                <w:sz w:val="21"/>
                <w:szCs w:val="22"/>
              </w:rPr>
            </w:pPr>
            <w:r w:rsidRPr="00204A42">
              <w:rPr>
                <w:sz w:val="21"/>
                <w:szCs w:val="22"/>
              </w:rPr>
              <w:lastRenderedPageBreak/>
              <w:t>Healthy Eating</w:t>
            </w:r>
          </w:p>
          <w:p w14:paraId="0EE94EE2" w14:textId="77777777" w:rsidR="00204A42" w:rsidRPr="00204A42" w:rsidRDefault="00204A42" w:rsidP="00204A42">
            <w:pPr>
              <w:ind w:left="0" w:firstLine="0"/>
              <w:rPr>
                <w:sz w:val="21"/>
                <w:szCs w:val="22"/>
              </w:rPr>
            </w:pPr>
            <w:r w:rsidRPr="00204A42">
              <w:rPr>
                <w:sz w:val="21"/>
                <w:szCs w:val="22"/>
              </w:rPr>
              <w:t>Role of an environmental health officer</w:t>
            </w:r>
          </w:p>
          <w:p w14:paraId="2783E435" w14:textId="77777777" w:rsidR="00204A42" w:rsidRPr="00204A42" w:rsidRDefault="00204A42" w:rsidP="00204A42">
            <w:pPr>
              <w:ind w:left="0" w:firstLine="0"/>
              <w:rPr>
                <w:sz w:val="21"/>
                <w:szCs w:val="22"/>
              </w:rPr>
            </w:pPr>
            <w:r w:rsidRPr="00204A42">
              <w:rPr>
                <w:sz w:val="21"/>
                <w:szCs w:val="22"/>
              </w:rPr>
              <w:t>CFL Healthy Living</w:t>
            </w:r>
          </w:p>
          <w:p w14:paraId="09D69043" w14:textId="77777777" w:rsidR="00204A42" w:rsidRPr="00204A42" w:rsidRDefault="00204A42" w:rsidP="00204A42">
            <w:pPr>
              <w:ind w:left="0" w:firstLine="0"/>
              <w:rPr>
                <w:sz w:val="21"/>
                <w:szCs w:val="22"/>
              </w:rPr>
            </w:pPr>
            <w:r w:rsidRPr="00204A42">
              <w:rPr>
                <w:sz w:val="21"/>
                <w:szCs w:val="22"/>
              </w:rPr>
              <w:t>Science – chemical raising agents</w:t>
            </w:r>
          </w:p>
          <w:p w14:paraId="07690700" w14:textId="77777777" w:rsidR="00204A42" w:rsidRPr="00204A42" w:rsidRDefault="00204A42" w:rsidP="00204A42">
            <w:pPr>
              <w:ind w:left="0" w:firstLine="0"/>
              <w:rPr>
                <w:sz w:val="21"/>
                <w:szCs w:val="22"/>
              </w:rPr>
            </w:pPr>
            <w:r w:rsidRPr="00204A42">
              <w:rPr>
                <w:sz w:val="21"/>
                <w:szCs w:val="22"/>
              </w:rPr>
              <w:t>Maths – nutritional analysis</w:t>
            </w:r>
          </w:p>
          <w:p w14:paraId="633E485D" w14:textId="77777777" w:rsidR="00204A42" w:rsidRPr="00204A42" w:rsidRDefault="00204A42" w:rsidP="00204A42">
            <w:pPr>
              <w:ind w:left="0" w:firstLine="0"/>
              <w:rPr>
                <w:sz w:val="21"/>
                <w:szCs w:val="22"/>
              </w:rPr>
            </w:pPr>
            <w:r w:rsidRPr="00204A42">
              <w:rPr>
                <w:sz w:val="21"/>
                <w:szCs w:val="22"/>
              </w:rPr>
              <w:t>SMSC – seasonal foods, reducing food miles</w:t>
            </w:r>
          </w:p>
          <w:p w14:paraId="676B0EEB" w14:textId="77777777" w:rsidR="00336EC1" w:rsidRDefault="00204A42" w:rsidP="00204A42">
            <w:pPr>
              <w:rPr>
                <w:rFonts w:cstheme="majorHAnsi"/>
                <w:sz w:val="18"/>
                <w:szCs w:val="18"/>
              </w:rPr>
            </w:pPr>
            <w:r w:rsidRPr="00204A42">
              <w:rPr>
                <w:sz w:val="21"/>
                <w:szCs w:val="22"/>
              </w:rPr>
              <w:t>Literacy- following and adapting recipes</w:t>
            </w:r>
          </w:p>
        </w:tc>
      </w:tr>
      <w:tr w:rsidR="00F116FF" w14:paraId="5BF41068" w14:textId="77777777" w:rsidTr="00F866B8">
        <w:trPr>
          <w:trHeight w:val="3516"/>
        </w:trPr>
        <w:tc>
          <w:tcPr>
            <w:tcW w:w="704" w:type="dxa"/>
            <w:vAlign w:val="center"/>
          </w:tcPr>
          <w:p w14:paraId="511B1EBF" w14:textId="77777777" w:rsidR="00336EC1" w:rsidRDefault="00A1110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 2</w:t>
            </w:r>
          </w:p>
        </w:tc>
        <w:tc>
          <w:tcPr>
            <w:tcW w:w="3732" w:type="dxa"/>
          </w:tcPr>
          <w:p w14:paraId="18777302" w14:textId="77777777" w:rsidR="00336EC1" w:rsidRDefault="00D16D4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Food related causes of ill health</w:t>
            </w:r>
          </w:p>
          <w:p w14:paraId="3983E39A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13BF568D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Factors affecting menu planning</w:t>
            </w:r>
          </w:p>
          <w:p w14:paraId="2E681D44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6B377C76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How to plan production</w:t>
            </w:r>
          </w:p>
          <w:p w14:paraId="4AAEB500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Presentation Techniques</w:t>
            </w:r>
          </w:p>
          <w:p w14:paraId="2B629DD6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Know and understand how hospitality and catering  provisions adapt to satisfy specific requirements</w:t>
            </w:r>
          </w:p>
          <w:p w14:paraId="014DF69C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26FA6650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6F33C1E9" w14:textId="77777777" w:rsidR="00F2597C" w:rsidRDefault="00F2597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Build preparation and cooking skills and learn through practice</w:t>
            </w:r>
          </w:p>
          <w:p w14:paraId="2FA2EB7D" w14:textId="77777777" w:rsidR="00F2597C" w:rsidRDefault="00F2597C" w:rsidP="00F2597C">
            <w:pPr>
              <w:pStyle w:val="Default"/>
              <w:ind w:left="0" w:firstLine="0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830E292" w14:textId="77777777" w:rsidR="00336EC1" w:rsidRDefault="00336EC1" w:rsidP="00D16D4C">
            <w:pPr>
              <w:pStyle w:val="Default"/>
              <w:ind w:left="0" w:firstLine="0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2670AB72" w14:textId="77777777" w:rsidR="00D16D4C" w:rsidRDefault="00D16D4C" w:rsidP="00D16D4C">
            <w:pPr>
              <w:pStyle w:val="Default"/>
              <w:rPr>
                <w:rFonts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K</w:t>
            </w:r>
            <w:r w:rsidR="00D02961">
              <w:rPr>
                <w:rFonts w:ascii="Century Gothic" w:hAnsi="Century Gothic" w:cstheme="majorHAnsi"/>
                <w:color w:val="auto"/>
                <w:sz w:val="18"/>
                <w:szCs w:val="18"/>
              </w:rPr>
              <w:t>now that ill health could be caused by a variety of poisons and their causes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</w:p>
          <w:p w14:paraId="4B6DF4ED" w14:textId="77777777" w:rsidR="00D16D4C" w:rsidRDefault="00D16D4C" w:rsidP="00D16D4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Know </w:t>
            </w: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 xml:space="preserve">symptoms and signs of food-induced ill health </w:t>
            </w:r>
          </w:p>
          <w:p w14:paraId="545A10FF" w14:textId="77777777" w:rsidR="00A11107" w:rsidRDefault="00D16D4C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Identify preventative control measures of food-induced ill health</w:t>
            </w:r>
            <w:r w:rsidR="00A11107">
              <w:rPr>
                <w:rFonts w:ascii="Century Gothic" w:hAnsi="Century Gothic" w:cstheme="majorHAnsi"/>
                <w:color w:val="auto"/>
                <w:sz w:val="18"/>
                <w:szCs w:val="18"/>
              </w:rPr>
              <w:t xml:space="preserve"> </w:t>
            </w:r>
          </w:p>
          <w:p w14:paraId="1E4AEBDE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Know and understand the following factors when planning menus:  equipment available, skills of chef, time available, type of provision environmental, conservation of energy and water</w:t>
            </w:r>
          </w:p>
          <w:p w14:paraId="3B476656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 xml:space="preserve">Be able to plan dishes for a menu and know and understand the following: commodity list with quantities, contingencies, equipment list, health, safety and hygiene, Quality points., sequencing/dove-tailing </w:t>
            </w:r>
          </w:p>
          <w:p w14:paraId="3D2DBE0B" w14:textId="77777777" w:rsidR="00D16D4C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 xml:space="preserve">Create a planned production for 2 simple meals to introduce leaners to the sequencing, </w:t>
            </w: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lastRenderedPageBreak/>
              <w:t>timing and relevant check points</w:t>
            </w:r>
          </w:p>
          <w:p w14:paraId="1EE08CCE" w14:textId="77777777" w:rsidR="00A11107" w:rsidRDefault="00A11107" w:rsidP="00D16D4C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27868863" w14:textId="77777777" w:rsidR="00336EC1" w:rsidRDefault="00336EC1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6F2B17BA" w14:textId="77777777" w:rsidR="00336EC1" w:rsidRPr="00F2597C" w:rsidRDefault="00336EC1" w:rsidP="00F2597C">
            <w:pPr>
              <w:pStyle w:val="Default"/>
              <w:ind w:left="0" w:firstLine="0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633A2BA3" w14:textId="77777777" w:rsidR="00C52DD8" w:rsidRDefault="00C52DD8" w:rsidP="00C52DD8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Practical</w:t>
            </w:r>
          </w:p>
          <w:p w14:paraId="49A8E9CD" w14:textId="77777777" w:rsidR="00C52DD8" w:rsidRDefault="00C52DD8" w:rsidP="00C52DD8">
            <w:pPr>
              <w:rPr>
                <w:rFonts w:cstheme="majorHAnsi"/>
                <w:sz w:val="18"/>
                <w:szCs w:val="18"/>
              </w:rPr>
            </w:pPr>
          </w:p>
          <w:p w14:paraId="701E324A" w14:textId="77777777" w:rsidR="00C52DD8" w:rsidRDefault="00C52DD8" w:rsidP="00C52DD8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Discuss nutrients in each dish</w:t>
            </w:r>
          </w:p>
          <w:p w14:paraId="517C3266" w14:textId="77777777" w:rsidR="00C52DD8" w:rsidRDefault="00C52DD8" w:rsidP="00C52DD8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Recall and follow food safety practices</w:t>
            </w:r>
          </w:p>
          <w:p w14:paraId="24A65417" w14:textId="77777777" w:rsidR="00C52DD8" w:rsidRDefault="00C52DD8" w:rsidP="00C52DD8">
            <w:pPr>
              <w:rPr>
                <w:rFonts w:cstheme="majorHAnsi"/>
                <w:sz w:val="18"/>
                <w:szCs w:val="18"/>
              </w:rPr>
            </w:pPr>
          </w:p>
          <w:p w14:paraId="1BF4B273" w14:textId="77777777" w:rsidR="00336EC1" w:rsidRDefault="00336EC1" w:rsidP="00F2597C">
            <w:pPr>
              <w:pStyle w:val="Default"/>
              <w:ind w:left="0" w:firstLine="0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</w:tc>
        <w:tc>
          <w:tcPr>
            <w:tcW w:w="2049" w:type="dxa"/>
          </w:tcPr>
          <w:p w14:paraId="156EB32E" w14:textId="77777777" w:rsidR="00D16D4C" w:rsidRPr="00F116FF" w:rsidRDefault="00F116FF">
            <w:pPr>
              <w:rPr>
                <w:sz w:val="18"/>
                <w:szCs w:val="18"/>
              </w:rPr>
            </w:pPr>
            <w:r w:rsidRPr="00F116FF">
              <w:rPr>
                <w:sz w:val="18"/>
                <w:szCs w:val="18"/>
              </w:rPr>
              <w:lastRenderedPageBreak/>
              <w:t>Knowledge Organisers ready for controlled assessment</w:t>
            </w:r>
          </w:p>
          <w:p w14:paraId="52DCB78A" w14:textId="77777777" w:rsidR="00F116FF" w:rsidRDefault="00F11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different provisions commercial and non-commercial. Identify factors affecting the menu planning of establishments</w:t>
            </w:r>
          </w:p>
          <w:p w14:paraId="7879FC13" w14:textId="77777777" w:rsidR="00204A42" w:rsidRDefault="00204A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Powerpoint</w:t>
            </w:r>
            <w:proofErr w:type="spellEnd"/>
            <w:r>
              <w:rPr>
                <w:sz w:val="18"/>
                <w:szCs w:val="18"/>
              </w:rPr>
              <w:t xml:space="preserve"> on where the 3Rs can be implemented in a chosen provision</w:t>
            </w:r>
          </w:p>
          <w:p w14:paraId="7AC86806" w14:textId="77777777" w:rsidR="00204A42" w:rsidRDefault="0020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 a planned production for 2 simple meals involving sequencing, timing and </w:t>
            </w:r>
            <w:r>
              <w:rPr>
                <w:sz w:val="18"/>
                <w:szCs w:val="18"/>
              </w:rPr>
              <w:lastRenderedPageBreak/>
              <w:t>relevant check points</w:t>
            </w:r>
          </w:p>
          <w:p w14:paraId="754BA995" w14:textId="77777777" w:rsidR="00204A42" w:rsidRDefault="00204A42">
            <w:pPr>
              <w:rPr>
                <w:sz w:val="18"/>
                <w:szCs w:val="18"/>
              </w:rPr>
            </w:pPr>
          </w:p>
          <w:p w14:paraId="72B5BF9F" w14:textId="77777777" w:rsidR="00204A42" w:rsidRDefault="0020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</w:t>
            </w:r>
            <w:proofErr w:type="spellStart"/>
            <w:r>
              <w:rPr>
                <w:sz w:val="18"/>
                <w:szCs w:val="18"/>
              </w:rPr>
              <w:t>Tunnock</w:t>
            </w:r>
            <w:proofErr w:type="spellEnd"/>
            <w:r>
              <w:rPr>
                <w:sz w:val="18"/>
                <w:szCs w:val="18"/>
              </w:rPr>
              <w:t xml:space="preserve"> tea cake challenge to experiment with presentation skills and techniques</w:t>
            </w:r>
          </w:p>
          <w:p w14:paraId="418538C3" w14:textId="77777777" w:rsidR="00204A42" w:rsidRPr="00F116FF" w:rsidRDefault="0020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Investigate requirements to meet different demographics </w:t>
            </w:r>
          </w:p>
        </w:tc>
        <w:tc>
          <w:tcPr>
            <w:tcW w:w="1819" w:type="dxa"/>
          </w:tcPr>
          <w:p w14:paraId="2EDF7060" w14:textId="77777777" w:rsidR="00336EC1" w:rsidRDefault="00336EC1" w:rsidP="00F2597C">
            <w:pPr>
              <w:rPr>
                <w:sz w:val="21"/>
                <w:szCs w:val="22"/>
              </w:rPr>
            </w:pPr>
          </w:p>
        </w:tc>
        <w:tc>
          <w:tcPr>
            <w:tcW w:w="1852" w:type="dxa"/>
            <w:vMerge/>
          </w:tcPr>
          <w:p w14:paraId="4CE6DD0E" w14:textId="77777777" w:rsidR="00336EC1" w:rsidRDefault="00336EC1">
            <w:pPr>
              <w:rPr>
                <w:sz w:val="21"/>
                <w:szCs w:val="22"/>
              </w:rPr>
            </w:pPr>
          </w:p>
        </w:tc>
        <w:tc>
          <w:tcPr>
            <w:tcW w:w="1997" w:type="dxa"/>
          </w:tcPr>
          <w:p w14:paraId="4FBB352E" w14:textId="77777777" w:rsidR="00336EC1" w:rsidRDefault="00336EC1">
            <w:pPr>
              <w:rPr>
                <w:sz w:val="21"/>
                <w:szCs w:val="22"/>
              </w:rPr>
            </w:pPr>
          </w:p>
        </w:tc>
      </w:tr>
      <w:tr w:rsidR="00F116FF" w14:paraId="46BFCA19" w14:textId="77777777" w:rsidTr="00F866B8">
        <w:trPr>
          <w:trHeight w:val="1377"/>
        </w:trPr>
        <w:tc>
          <w:tcPr>
            <w:tcW w:w="704" w:type="dxa"/>
          </w:tcPr>
          <w:p w14:paraId="3D2658CC" w14:textId="77777777" w:rsidR="00336EC1" w:rsidRDefault="00A1110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 3</w:t>
            </w:r>
          </w:p>
          <w:p w14:paraId="03295CFC" w14:textId="77777777" w:rsidR="00336EC1" w:rsidRDefault="00336EC1">
            <w:pPr>
              <w:rPr>
                <w:sz w:val="21"/>
                <w:szCs w:val="22"/>
              </w:rPr>
            </w:pPr>
          </w:p>
        </w:tc>
        <w:tc>
          <w:tcPr>
            <w:tcW w:w="3732" w:type="dxa"/>
          </w:tcPr>
          <w:p w14:paraId="64E0DEF9" w14:textId="77777777" w:rsidR="00336EC1" w:rsidRDefault="00C52DD8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How to prepare and make dishes identifying different skill levels</w:t>
            </w:r>
          </w:p>
          <w:p w14:paraId="21D6F5D7" w14:textId="77777777" w:rsidR="00C52DD8" w:rsidRDefault="00C52DD8">
            <w:pPr>
              <w:rPr>
                <w:rFonts w:cstheme="majorHAnsi"/>
                <w:sz w:val="18"/>
                <w:szCs w:val="18"/>
              </w:rPr>
            </w:pPr>
          </w:p>
          <w:p w14:paraId="4EA1FB7E" w14:textId="77777777" w:rsidR="00C52DD8" w:rsidRDefault="00B11333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Presentation techniques</w:t>
            </w:r>
          </w:p>
          <w:p w14:paraId="3739E811" w14:textId="77777777" w:rsidR="00B11333" w:rsidRDefault="00B11333">
            <w:pPr>
              <w:rPr>
                <w:rFonts w:cstheme="majorHAnsi"/>
                <w:sz w:val="18"/>
                <w:szCs w:val="18"/>
              </w:rPr>
            </w:pPr>
          </w:p>
          <w:p w14:paraId="43889F1B" w14:textId="77777777" w:rsidR="00B11333" w:rsidRDefault="00B11333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Reviewing of dishes</w:t>
            </w:r>
          </w:p>
          <w:p w14:paraId="6B4C9ADC" w14:textId="77777777" w:rsidR="00B11333" w:rsidRDefault="00B11333">
            <w:pPr>
              <w:rPr>
                <w:rFonts w:cstheme="majorHAnsi"/>
                <w:sz w:val="18"/>
                <w:szCs w:val="18"/>
              </w:rPr>
            </w:pPr>
          </w:p>
          <w:p w14:paraId="74DDD1C5" w14:textId="77777777" w:rsidR="00B11333" w:rsidRDefault="00B11333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Review specification amplification, specification stems ,command words</w:t>
            </w:r>
          </w:p>
          <w:p w14:paraId="7CC56979" w14:textId="77777777" w:rsidR="00B11333" w:rsidRDefault="00B11333">
            <w:pPr>
              <w:rPr>
                <w:rFonts w:cstheme="majorHAnsi"/>
                <w:sz w:val="18"/>
                <w:szCs w:val="18"/>
              </w:rPr>
            </w:pPr>
          </w:p>
          <w:p w14:paraId="3C6C515A" w14:textId="77777777" w:rsidR="00B11333" w:rsidRDefault="00B11333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Health and Safety in hospitality and catering</w:t>
            </w:r>
          </w:p>
        </w:tc>
        <w:tc>
          <w:tcPr>
            <w:tcW w:w="3235" w:type="dxa"/>
          </w:tcPr>
          <w:p w14:paraId="2279B00E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Understand presentation techniques involve</w:t>
            </w:r>
          </w:p>
          <w:p w14:paraId="3163D211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Creativity</w:t>
            </w:r>
          </w:p>
          <w:p w14:paraId="5D7EACDE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Garnish and decoration</w:t>
            </w:r>
          </w:p>
          <w:p w14:paraId="5FBAA08E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Portion control</w:t>
            </w:r>
          </w:p>
          <w:p w14:paraId="15AE549C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Accompaniments</w:t>
            </w:r>
          </w:p>
          <w:p w14:paraId="5BF0A329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Know how to produce a brief review of their planning, preparation and cooking; highlighting areas of success and of potential further development</w:t>
            </w:r>
          </w:p>
          <w:p w14:paraId="39B04877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Be able to identify personal strengths and weaknesses relating to organisation time management</w:t>
            </w:r>
          </w:p>
          <w:p w14:paraId="3AD8DEA3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Be aware of the responsibilities for personal safety in the workplace of employers and employees</w:t>
            </w:r>
          </w:p>
          <w:p w14:paraId="2CE1F227" w14:textId="77777777" w:rsidR="00A11107" w:rsidRDefault="00A11107" w:rsidP="00A11107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>Understand and be able to complete accident forms and risk assessments</w:t>
            </w:r>
          </w:p>
          <w:p w14:paraId="73137AF6" w14:textId="77777777" w:rsidR="00336EC1" w:rsidRDefault="00D02961" w:rsidP="00B11333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 xml:space="preserve">. </w:t>
            </w:r>
          </w:p>
          <w:p w14:paraId="4D61236E" w14:textId="77777777" w:rsidR="00B11333" w:rsidRDefault="00B11333" w:rsidP="00B11333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  <w:p w14:paraId="22991ABD" w14:textId="77777777" w:rsidR="00B11333" w:rsidRDefault="00B11333" w:rsidP="00B11333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lastRenderedPageBreak/>
              <w:t>Practical</w:t>
            </w:r>
          </w:p>
          <w:p w14:paraId="66A38E16" w14:textId="77777777" w:rsidR="00B11333" w:rsidRDefault="00B11333" w:rsidP="00B11333">
            <w:pPr>
              <w:rPr>
                <w:rFonts w:cstheme="majorHAnsi"/>
                <w:sz w:val="18"/>
                <w:szCs w:val="18"/>
              </w:rPr>
            </w:pPr>
          </w:p>
          <w:p w14:paraId="2B8EE27F" w14:textId="77777777" w:rsidR="00B11333" w:rsidRDefault="00B11333" w:rsidP="00B11333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Discuss nutrients in each dish</w:t>
            </w:r>
          </w:p>
          <w:p w14:paraId="2393E952" w14:textId="77777777" w:rsidR="00B11333" w:rsidRDefault="00B11333" w:rsidP="00B11333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Recall and follow food safety practices</w:t>
            </w:r>
          </w:p>
          <w:p w14:paraId="7C6AB7B1" w14:textId="77777777" w:rsidR="00B11333" w:rsidRDefault="00B11333" w:rsidP="00B11333">
            <w:pPr>
              <w:rPr>
                <w:rFonts w:cstheme="majorHAnsi"/>
                <w:sz w:val="18"/>
                <w:szCs w:val="18"/>
              </w:rPr>
            </w:pPr>
          </w:p>
          <w:p w14:paraId="2515F764" w14:textId="77777777" w:rsidR="00B11333" w:rsidRDefault="00B11333" w:rsidP="00B11333">
            <w:pPr>
              <w:pStyle w:val="Default"/>
              <w:rPr>
                <w:rFonts w:ascii="Century Gothic" w:hAnsi="Century Gothic" w:cstheme="majorHAnsi"/>
                <w:color w:val="auto"/>
                <w:sz w:val="18"/>
                <w:szCs w:val="18"/>
              </w:rPr>
            </w:pPr>
          </w:p>
        </w:tc>
        <w:tc>
          <w:tcPr>
            <w:tcW w:w="2049" w:type="dxa"/>
          </w:tcPr>
          <w:p w14:paraId="56C074FE" w14:textId="77777777" w:rsidR="00336EC1" w:rsidRDefault="00F116FF" w:rsidP="00F65B4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Peer assessment of practical against AO bands- what went well and even better if assessment techniques</w:t>
            </w:r>
          </w:p>
          <w:p w14:paraId="305520EC" w14:textId="77777777" w:rsidR="00F116FF" w:rsidRDefault="00F116FF" w:rsidP="00F65B42">
            <w:pPr>
              <w:ind w:left="0" w:firstLine="0"/>
              <w:rPr>
                <w:sz w:val="18"/>
                <w:szCs w:val="18"/>
              </w:rPr>
            </w:pPr>
          </w:p>
          <w:p w14:paraId="4CDCBFBF" w14:textId="77777777" w:rsidR="00F116FF" w:rsidRDefault="00F116FF" w:rsidP="00F65B42">
            <w:pPr>
              <w:ind w:left="0" w:firstLine="0"/>
              <w:rPr>
                <w:sz w:val="18"/>
                <w:szCs w:val="18"/>
              </w:rPr>
            </w:pPr>
          </w:p>
          <w:p w14:paraId="4BB4DD33" w14:textId="77777777" w:rsidR="00F116FF" w:rsidRDefault="00F116FF" w:rsidP="00F65B4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and preparation for practical and theory assessments</w:t>
            </w:r>
          </w:p>
          <w:p w14:paraId="7496CD0F" w14:textId="77777777" w:rsidR="00F116FF" w:rsidRDefault="00F116FF" w:rsidP="00F65B4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Knowledge Organisers </w:t>
            </w:r>
          </w:p>
          <w:p w14:paraId="5845A8FE" w14:textId="77777777" w:rsidR="00F116FF" w:rsidRDefault="00F116FF" w:rsidP="00F65B42">
            <w:pPr>
              <w:ind w:left="0" w:firstLine="0"/>
              <w:rPr>
                <w:sz w:val="18"/>
                <w:szCs w:val="18"/>
              </w:rPr>
            </w:pPr>
          </w:p>
          <w:p w14:paraId="0370EB86" w14:textId="77777777" w:rsidR="00F116FF" w:rsidRDefault="00F116FF" w:rsidP="00F65B4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mock accident forms and risk assessments for different scenarios</w:t>
            </w:r>
          </w:p>
        </w:tc>
        <w:tc>
          <w:tcPr>
            <w:tcW w:w="1819" w:type="dxa"/>
          </w:tcPr>
          <w:p w14:paraId="1E081F97" w14:textId="77777777" w:rsidR="00336EC1" w:rsidRDefault="00D02961" w:rsidP="00B11333">
            <w:pPr>
              <w:pStyle w:val="Default"/>
              <w:rPr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auto"/>
                <w:sz w:val="18"/>
                <w:szCs w:val="18"/>
              </w:rPr>
              <w:t xml:space="preserve">Read like </w:t>
            </w:r>
            <w:r w:rsidR="00B11333">
              <w:rPr>
                <w:rFonts w:ascii="Century Gothic" w:hAnsi="Century Gothic" w:cstheme="majorHAnsi"/>
                <w:color w:val="auto"/>
                <w:sz w:val="18"/>
                <w:szCs w:val="18"/>
              </w:rPr>
              <w:t>TBC</w:t>
            </w:r>
          </w:p>
        </w:tc>
        <w:tc>
          <w:tcPr>
            <w:tcW w:w="1852" w:type="dxa"/>
          </w:tcPr>
          <w:p w14:paraId="38B0A844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Environmental</w:t>
            </w:r>
          </w:p>
          <w:p w14:paraId="6C340C52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Sequencing</w:t>
            </w:r>
          </w:p>
          <w:p w14:paraId="23C99AE7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Conservation</w:t>
            </w:r>
          </w:p>
          <w:p w14:paraId="0848662A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Commodity</w:t>
            </w:r>
          </w:p>
          <w:p w14:paraId="5C840F5B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Preparation</w:t>
            </w:r>
          </w:p>
          <w:p w14:paraId="514DF571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Preventative</w:t>
            </w:r>
          </w:p>
        </w:tc>
        <w:tc>
          <w:tcPr>
            <w:tcW w:w="1997" w:type="dxa"/>
          </w:tcPr>
          <w:p w14:paraId="36CDD2A8" w14:textId="77777777" w:rsidR="00336EC1" w:rsidRDefault="00F65B4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Visit to Wigan and Leigh College</w:t>
            </w:r>
          </w:p>
          <w:p w14:paraId="1117525F" w14:textId="77777777" w:rsidR="00F65B42" w:rsidRDefault="00F65B4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Hospitality and Catering Master Class</w:t>
            </w:r>
          </w:p>
        </w:tc>
      </w:tr>
    </w:tbl>
    <w:p w14:paraId="4BBC90FE" w14:textId="77777777" w:rsidR="00336EC1" w:rsidRDefault="00336EC1">
      <w:pPr>
        <w:rPr>
          <w:sz w:val="21"/>
          <w:szCs w:val="22"/>
        </w:rPr>
      </w:pPr>
    </w:p>
    <w:p w14:paraId="1C133691" w14:textId="77777777" w:rsidR="00336EC1" w:rsidRDefault="00336EC1">
      <w:pPr>
        <w:rPr>
          <w:sz w:val="21"/>
          <w:szCs w:val="22"/>
        </w:rPr>
      </w:pPr>
    </w:p>
    <w:p w14:paraId="0FD2E154" w14:textId="77777777" w:rsidR="00336EC1" w:rsidRDefault="00336EC1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336EC1" w14:paraId="2FCB513D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281B063E" w14:textId="77777777" w:rsidR="00336EC1" w:rsidRDefault="00D02961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336EC1" w14:paraId="474B9581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5F86D66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4689AC89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2AACCC60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42295917" w14:textId="77777777" w:rsidR="00336EC1" w:rsidRDefault="00D0296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336EC1" w14:paraId="67F8A768" w14:textId="77777777">
        <w:trPr>
          <w:trHeight w:val="1108"/>
        </w:trPr>
        <w:tc>
          <w:tcPr>
            <w:tcW w:w="1838" w:type="dxa"/>
          </w:tcPr>
          <w:p w14:paraId="39B36103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November </w:t>
            </w:r>
          </w:p>
        </w:tc>
        <w:tc>
          <w:tcPr>
            <w:tcW w:w="5387" w:type="dxa"/>
          </w:tcPr>
          <w:p w14:paraId="319D8030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Practical:</w:t>
            </w:r>
            <w:r>
              <w:rPr>
                <w:sz w:val="21"/>
                <w:szCs w:val="22"/>
              </w:rPr>
              <w:t xml:space="preserve"> Using tools and equipment</w:t>
            </w:r>
            <w:r w:rsidR="008563FA">
              <w:rPr>
                <w:sz w:val="21"/>
                <w:szCs w:val="22"/>
              </w:rPr>
              <w:t xml:space="preserve"> including Hygiene and Safety</w:t>
            </w:r>
          </w:p>
          <w:p w14:paraId="024B91F3" w14:textId="77777777" w:rsidR="00336EC1" w:rsidRDefault="00336EC1" w:rsidP="008563FA">
            <w:pPr>
              <w:ind w:left="0" w:firstLine="0"/>
              <w:rPr>
                <w:sz w:val="21"/>
                <w:szCs w:val="22"/>
              </w:rPr>
            </w:pPr>
          </w:p>
          <w:p w14:paraId="282AC8F5" w14:textId="77777777" w:rsidR="00F65B42" w:rsidRDefault="00D02961" w:rsidP="00F65B42">
            <w:pPr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Knowledge:</w:t>
            </w:r>
            <w:r w:rsidR="00F65B42" w:rsidRPr="00D16D4C">
              <w:rPr>
                <w:color w:val="FF0000"/>
                <w:sz w:val="18"/>
                <w:szCs w:val="18"/>
              </w:rPr>
              <w:t xml:space="preserve"> </w:t>
            </w:r>
          </w:p>
          <w:p w14:paraId="0C6C22E5" w14:textId="77777777" w:rsidR="00336EC1" w:rsidRDefault="00336EC1" w:rsidP="00F65B42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2B83650A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Assess ability and skills developed in the Food Room and theoretical understanding of Food Safety and Hygiene in preparation for Unit 1</w:t>
            </w:r>
          </w:p>
          <w:p w14:paraId="6AC7ECCC" w14:textId="77777777" w:rsidR="00F65B42" w:rsidRDefault="00F65B42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12D448D8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Recorded on Tracker and verbally feedback to students.</w:t>
            </w:r>
          </w:p>
          <w:p w14:paraId="74FB4E52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Portfolio</w:t>
            </w:r>
          </w:p>
        </w:tc>
      </w:tr>
      <w:tr w:rsidR="00336EC1" w14:paraId="0263A251" w14:textId="77777777">
        <w:trPr>
          <w:trHeight w:val="1108"/>
        </w:trPr>
        <w:tc>
          <w:tcPr>
            <w:tcW w:w="1838" w:type="dxa"/>
          </w:tcPr>
          <w:p w14:paraId="493B384B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March</w:t>
            </w:r>
          </w:p>
        </w:tc>
        <w:tc>
          <w:tcPr>
            <w:tcW w:w="5387" w:type="dxa"/>
          </w:tcPr>
          <w:p w14:paraId="7FEB6438" w14:textId="77777777" w:rsidR="00F65B42" w:rsidRPr="00F65B42" w:rsidRDefault="00F65B42" w:rsidP="00F65B42">
            <w:pPr>
              <w:rPr>
                <w:sz w:val="18"/>
                <w:szCs w:val="18"/>
              </w:rPr>
            </w:pPr>
            <w:r w:rsidRPr="00F65B42">
              <w:rPr>
                <w:sz w:val="18"/>
                <w:szCs w:val="18"/>
              </w:rPr>
              <w:t xml:space="preserve">Controlled assessment on </w:t>
            </w:r>
          </w:p>
          <w:p w14:paraId="0470A36C" w14:textId="77777777" w:rsidR="00F65B42" w:rsidRPr="00F65B42" w:rsidRDefault="00F65B42" w:rsidP="00F65B42">
            <w:pPr>
              <w:rPr>
                <w:sz w:val="18"/>
                <w:szCs w:val="18"/>
              </w:rPr>
            </w:pPr>
          </w:p>
          <w:p w14:paraId="703A0913" w14:textId="77777777" w:rsidR="00336EC1" w:rsidRDefault="00F65B42" w:rsidP="00F65B42">
            <w:pPr>
              <w:rPr>
                <w:sz w:val="21"/>
                <w:szCs w:val="22"/>
              </w:rPr>
            </w:pPr>
            <w:r w:rsidRPr="00F65B42">
              <w:rPr>
                <w:sz w:val="18"/>
                <w:szCs w:val="18"/>
              </w:rPr>
              <w:t>Understanding the importance of nutrition and how cooking methods can impact on nutritional value</w:t>
            </w:r>
          </w:p>
        </w:tc>
        <w:tc>
          <w:tcPr>
            <w:tcW w:w="4316" w:type="dxa"/>
          </w:tcPr>
          <w:p w14:paraId="7D7B097F" w14:textId="77777777" w:rsidR="00336EC1" w:rsidRDefault="00F65B4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Assess knowledge of nutrients in </w:t>
            </w:r>
            <w:r w:rsidR="00F116FF">
              <w:rPr>
                <w:sz w:val="21"/>
                <w:szCs w:val="22"/>
              </w:rPr>
              <w:t>preparation for unit 2</w:t>
            </w:r>
          </w:p>
        </w:tc>
        <w:tc>
          <w:tcPr>
            <w:tcW w:w="3847" w:type="dxa"/>
          </w:tcPr>
          <w:p w14:paraId="7428470B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Recorded on Tracker and verbally feedback to students</w:t>
            </w:r>
            <w:r w:rsidR="00F65B42">
              <w:rPr>
                <w:sz w:val="21"/>
                <w:szCs w:val="22"/>
              </w:rPr>
              <w:t xml:space="preserve"> on banding and areas to progress and develop</w:t>
            </w:r>
          </w:p>
          <w:p w14:paraId="483A5F37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Portfolio</w:t>
            </w:r>
          </w:p>
        </w:tc>
      </w:tr>
      <w:tr w:rsidR="00336EC1" w14:paraId="1B2B7A21" w14:textId="77777777">
        <w:trPr>
          <w:trHeight w:val="1108"/>
        </w:trPr>
        <w:tc>
          <w:tcPr>
            <w:tcW w:w="1838" w:type="dxa"/>
          </w:tcPr>
          <w:p w14:paraId="4356AF07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May</w:t>
            </w:r>
          </w:p>
        </w:tc>
        <w:tc>
          <w:tcPr>
            <w:tcW w:w="5387" w:type="dxa"/>
          </w:tcPr>
          <w:p w14:paraId="6F8582D3" w14:textId="77777777" w:rsidR="00336EC1" w:rsidRDefault="00F65B4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Mock Practical exam: showcase techniques and skills developed. Practice presentation skills and food safety practices</w:t>
            </w:r>
          </w:p>
        </w:tc>
        <w:tc>
          <w:tcPr>
            <w:tcW w:w="4316" w:type="dxa"/>
          </w:tcPr>
          <w:p w14:paraId="6FF8BCFB" w14:textId="77777777" w:rsidR="00F116FF" w:rsidRDefault="00D02961" w:rsidP="00F65B4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Assess ability to plan </w:t>
            </w:r>
            <w:r w:rsidR="00F65B42">
              <w:rPr>
                <w:sz w:val="21"/>
                <w:szCs w:val="22"/>
              </w:rPr>
              <w:t>make and evaluate a dish</w:t>
            </w:r>
            <w:r w:rsidR="00F116FF">
              <w:rPr>
                <w:sz w:val="21"/>
                <w:szCs w:val="22"/>
              </w:rPr>
              <w:t xml:space="preserve"> </w:t>
            </w:r>
          </w:p>
          <w:p w14:paraId="3476CB6A" w14:textId="77777777" w:rsidR="00336EC1" w:rsidRDefault="00F116FF" w:rsidP="00F65B4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Preparing for the start of physical coursework Y11 and checking understanding of success criterion</w:t>
            </w:r>
          </w:p>
          <w:p w14:paraId="4C668071" w14:textId="77777777" w:rsidR="00F116FF" w:rsidRDefault="00F116FF" w:rsidP="00F65B42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135A4E36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Recorded on Tracker and </w:t>
            </w:r>
            <w:r w:rsidR="00F116FF">
              <w:rPr>
                <w:sz w:val="21"/>
                <w:szCs w:val="22"/>
              </w:rPr>
              <w:t xml:space="preserve">formal </w:t>
            </w:r>
            <w:r>
              <w:rPr>
                <w:sz w:val="21"/>
                <w:szCs w:val="22"/>
              </w:rPr>
              <w:t>feedback to students</w:t>
            </w:r>
          </w:p>
          <w:p w14:paraId="0A773B52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Portfolio</w:t>
            </w:r>
          </w:p>
        </w:tc>
      </w:tr>
      <w:tr w:rsidR="00336EC1" w14:paraId="02F357DF" w14:textId="77777777">
        <w:trPr>
          <w:trHeight w:val="1108"/>
        </w:trPr>
        <w:tc>
          <w:tcPr>
            <w:tcW w:w="1838" w:type="dxa"/>
          </w:tcPr>
          <w:p w14:paraId="6DF90672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June</w:t>
            </w:r>
          </w:p>
        </w:tc>
        <w:tc>
          <w:tcPr>
            <w:tcW w:w="5387" w:type="dxa"/>
          </w:tcPr>
          <w:p w14:paraId="0579480B" w14:textId="77777777" w:rsidR="00336EC1" w:rsidRDefault="00F65B4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Mock </w:t>
            </w:r>
            <w:r w:rsidR="00F116FF">
              <w:rPr>
                <w:sz w:val="21"/>
                <w:szCs w:val="22"/>
              </w:rPr>
              <w:t>Theory exam</w:t>
            </w:r>
          </w:p>
        </w:tc>
        <w:tc>
          <w:tcPr>
            <w:tcW w:w="4316" w:type="dxa"/>
          </w:tcPr>
          <w:p w14:paraId="18CD6E98" w14:textId="77777777" w:rsidR="00336EC1" w:rsidRDefault="00F116F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Assessing all knowledge to date on unit 1</w:t>
            </w:r>
          </w:p>
        </w:tc>
        <w:tc>
          <w:tcPr>
            <w:tcW w:w="3847" w:type="dxa"/>
          </w:tcPr>
          <w:p w14:paraId="1C187139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Recorded on Tracker and verbally feedback to students</w:t>
            </w:r>
          </w:p>
          <w:p w14:paraId="70BC4D6E" w14:textId="77777777" w:rsidR="00336EC1" w:rsidRDefault="00D0296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Portfolio</w:t>
            </w:r>
          </w:p>
        </w:tc>
      </w:tr>
    </w:tbl>
    <w:p w14:paraId="4C7EB07F" w14:textId="77777777" w:rsidR="00336EC1" w:rsidRDefault="00336EC1">
      <w:pPr>
        <w:rPr>
          <w:sz w:val="21"/>
          <w:szCs w:val="22"/>
        </w:rPr>
      </w:pPr>
    </w:p>
    <w:sectPr w:rsidR="00336EC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9ADE3"/>
    <w:multiLevelType w:val="hybridMultilevel"/>
    <w:tmpl w:val="9A364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C22123"/>
    <w:multiLevelType w:val="hybridMultilevel"/>
    <w:tmpl w:val="DBF0F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A603C7"/>
    <w:multiLevelType w:val="hybridMultilevel"/>
    <w:tmpl w:val="6E931B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D47F26B"/>
    <w:multiLevelType w:val="hybridMultilevel"/>
    <w:tmpl w:val="8DBBD0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969D78B"/>
    <w:multiLevelType w:val="hybridMultilevel"/>
    <w:tmpl w:val="63A549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978841D"/>
    <w:multiLevelType w:val="hybridMultilevel"/>
    <w:tmpl w:val="5BA5CA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C8713A9"/>
    <w:multiLevelType w:val="hybridMultilevel"/>
    <w:tmpl w:val="E0E204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CB7891B"/>
    <w:multiLevelType w:val="hybridMultilevel"/>
    <w:tmpl w:val="D05790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41361BA"/>
    <w:multiLevelType w:val="hybridMultilevel"/>
    <w:tmpl w:val="32F4CD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A0717E4"/>
    <w:multiLevelType w:val="hybridMultilevel"/>
    <w:tmpl w:val="D4233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DE35518"/>
    <w:multiLevelType w:val="hybridMultilevel"/>
    <w:tmpl w:val="638034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037AB09"/>
    <w:multiLevelType w:val="hybridMultilevel"/>
    <w:tmpl w:val="054508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8D80F0E"/>
    <w:multiLevelType w:val="hybridMultilevel"/>
    <w:tmpl w:val="951E4E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32E5C18"/>
    <w:multiLevelType w:val="hybridMultilevel"/>
    <w:tmpl w:val="524BDD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D1E1E77"/>
    <w:multiLevelType w:val="hybridMultilevel"/>
    <w:tmpl w:val="B7D2E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E6105BB"/>
    <w:multiLevelType w:val="hybridMultilevel"/>
    <w:tmpl w:val="A4FA2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F3E5D8E"/>
    <w:multiLevelType w:val="hybridMultilevel"/>
    <w:tmpl w:val="D32DAC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9D33F78"/>
    <w:multiLevelType w:val="hybridMultilevel"/>
    <w:tmpl w:val="9B814E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B30F542"/>
    <w:multiLevelType w:val="hybridMultilevel"/>
    <w:tmpl w:val="0694BC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C1DB2E3"/>
    <w:multiLevelType w:val="hybridMultilevel"/>
    <w:tmpl w:val="55DFCE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FD1735C"/>
    <w:multiLevelType w:val="hybridMultilevel"/>
    <w:tmpl w:val="E64C74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FDAC88"/>
    <w:multiLevelType w:val="hybridMultilevel"/>
    <w:tmpl w:val="ACAB48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C3D31CA"/>
    <w:multiLevelType w:val="hybridMultilevel"/>
    <w:tmpl w:val="C4B0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E72C"/>
    <w:multiLevelType w:val="hybridMultilevel"/>
    <w:tmpl w:val="A9FD4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1547D09"/>
    <w:multiLevelType w:val="hybridMultilevel"/>
    <w:tmpl w:val="BCEE65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0771EC"/>
    <w:multiLevelType w:val="hybridMultilevel"/>
    <w:tmpl w:val="9A4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D13A6"/>
    <w:multiLevelType w:val="hybridMultilevel"/>
    <w:tmpl w:val="FAE0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94204"/>
    <w:multiLevelType w:val="hybridMultilevel"/>
    <w:tmpl w:val="9A740E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5D62A89"/>
    <w:multiLevelType w:val="hybridMultilevel"/>
    <w:tmpl w:val="10F26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2F1C3"/>
    <w:multiLevelType w:val="hybridMultilevel"/>
    <w:tmpl w:val="421BC3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EE467CA"/>
    <w:multiLevelType w:val="hybridMultilevel"/>
    <w:tmpl w:val="86282E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4A314B"/>
    <w:multiLevelType w:val="hybridMultilevel"/>
    <w:tmpl w:val="77B02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7E91BBD"/>
    <w:multiLevelType w:val="hybridMultilevel"/>
    <w:tmpl w:val="EF6333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8437BEC"/>
    <w:multiLevelType w:val="multilevel"/>
    <w:tmpl w:val="C6BA4C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53711104">
    <w:abstractNumId w:val="18"/>
  </w:num>
  <w:num w:numId="2" w16cid:durableId="1994948590">
    <w:abstractNumId w:val="10"/>
  </w:num>
  <w:num w:numId="3" w16cid:durableId="1262881137">
    <w:abstractNumId w:val="33"/>
  </w:num>
  <w:num w:numId="4" w16cid:durableId="1168590763">
    <w:abstractNumId w:val="27"/>
  </w:num>
  <w:num w:numId="5" w16cid:durableId="2024041338">
    <w:abstractNumId w:val="23"/>
  </w:num>
  <w:num w:numId="6" w16cid:durableId="844250135">
    <w:abstractNumId w:val="30"/>
  </w:num>
  <w:num w:numId="7" w16cid:durableId="117066254">
    <w:abstractNumId w:val="2"/>
  </w:num>
  <w:num w:numId="8" w16cid:durableId="1279678599">
    <w:abstractNumId w:val="21"/>
  </w:num>
  <w:num w:numId="9" w16cid:durableId="1593970620">
    <w:abstractNumId w:val="15"/>
  </w:num>
  <w:num w:numId="10" w16cid:durableId="1089470830">
    <w:abstractNumId w:val="24"/>
  </w:num>
  <w:num w:numId="11" w16cid:durableId="430440726">
    <w:abstractNumId w:val="0"/>
  </w:num>
  <w:num w:numId="12" w16cid:durableId="1195582479">
    <w:abstractNumId w:val="31"/>
  </w:num>
  <w:num w:numId="13" w16cid:durableId="1280256664">
    <w:abstractNumId w:val="14"/>
  </w:num>
  <w:num w:numId="14" w16cid:durableId="1366247293">
    <w:abstractNumId w:val="32"/>
  </w:num>
  <w:num w:numId="15" w16cid:durableId="1856571519">
    <w:abstractNumId w:val="7"/>
  </w:num>
  <w:num w:numId="16" w16cid:durableId="267389761">
    <w:abstractNumId w:val="11"/>
  </w:num>
  <w:num w:numId="17" w16cid:durableId="16540563">
    <w:abstractNumId w:val="12"/>
  </w:num>
  <w:num w:numId="18" w16cid:durableId="1199587510">
    <w:abstractNumId w:val="3"/>
  </w:num>
  <w:num w:numId="19" w16cid:durableId="1678340720">
    <w:abstractNumId w:val="19"/>
  </w:num>
  <w:num w:numId="20" w16cid:durableId="972177881">
    <w:abstractNumId w:val="16"/>
  </w:num>
  <w:num w:numId="21" w16cid:durableId="966743045">
    <w:abstractNumId w:val="4"/>
  </w:num>
  <w:num w:numId="22" w16cid:durableId="997341812">
    <w:abstractNumId w:val="17"/>
  </w:num>
  <w:num w:numId="23" w16cid:durableId="1393697690">
    <w:abstractNumId w:val="5"/>
  </w:num>
  <w:num w:numId="24" w16cid:durableId="961375135">
    <w:abstractNumId w:val="13"/>
  </w:num>
  <w:num w:numId="25" w16cid:durableId="213975278">
    <w:abstractNumId w:val="9"/>
  </w:num>
  <w:num w:numId="26" w16cid:durableId="1611161612">
    <w:abstractNumId w:val="1"/>
  </w:num>
  <w:num w:numId="27" w16cid:durableId="330107979">
    <w:abstractNumId w:val="8"/>
  </w:num>
  <w:num w:numId="28" w16cid:durableId="279075226">
    <w:abstractNumId w:val="6"/>
  </w:num>
  <w:num w:numId="29" w16cid:durableId="1229339406">
    <w:abstractNumId w:val="29"/>
  </w:num>
  <w:num w:numId="30" w16cid:durableId="76485589">
    <w:abstractNumId w:val="26"/>
  </w:num>
  <w:num w:numId="31" w16cid:durableId="940260076">
    <w:abstractNumId w:val="20"/>
  </w:num>
  <w:num w:numId="32" w16cid:durableId="522090500">
    <w:abstractNumId w:val="28"/>
  </w:num>
  <w:num w:numId="33" w16cid:durableId="948044638">
    <w:abstractNumId w:val="22"/>
  </w:num>
  <w:num w:numId="34" w16cid:durableId="9613505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C1"/>
    <w:rsid w:val="00152546"/>
    <w:rsid w:val="00204A42"/>
    <w:rsid w:val="00336EC1"/>
    <w:rsid w:val="008563FA"/>
    <w:rsid w:val="008D18C7"/>
    <w:rsid w:val="00A11107"/>
    <w:rsid w:val="00B11333"/>
    <w:rsid w:val="00C52DD8"/>
    <w:rsid w:val="00D02961"/>
    <w:rsid w:val="00D16D4C"/>
    <w:rsid w:val="00D87471"/>
    <w:rsid w:val="00F116FF"/>
    <w:rsid w:val="00F2597C"/>
    <w:rsid w:val="00F65B42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ED25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Hughes R</cp:lastModifiedBy>
  <cp:revision>3</cp:revision>
  <cp:lastPrinted>2023-07-14T08:23:00Z</cp:lastPrinted>
  <dcterms:created xsi:type="dcterms:W3CDTF">2023-07-14T15:07:00Z</dcterms:created>
  <dcterms:modified xsi:type="dcterms:W3CDTF">2023-09-28T09:45:00Z</dcterms:modified>
</cp:coreProperties>
</file>