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1FEC" w14:textId="77777777" w:rsidR="008F19A4" w:rsidRDefault="008F19A4">
      <w:pPr>
        <w:rPr>
          <w:sz w:val="21"/>
          <w:szCs w:val="22"/>
        </w:rPr>
      </w:pPr>
    </w:p>
    <w:p w14:paraId="41896F69" w14:textId="77777777" w:rsidR="008F19A4" w:rsidRDefault="008F19A4" w:rsidP="008F19A4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8F19A4" w14:paraId="7A252BCD" w14:textId="77777777" w:rsidTr="00547FBF">
        <w:tc>
          <w:tcPr>
            <w:tcW w:w="8642" w:type="dxa"/>
          </w:tcPr>
          <w:p w14:paraId="5083DE58" w14:textId="77777777" w:rsidR="008F19A4" w:rsidRDefault="008F19A4" w:rsidP="00547FBF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6DF5AF95" w14:textId="77777777" w:rsidR="008F19A4" w:rsidRDefault="008F19A4" w:rsidP="00547FBF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055DCA43" w14:textId="77777777" w:rsidR="008F19A4" w:rsidRDefault="008F19A4" w:rsidP="00547FBF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8F19A4" w14:paraId="636903A0" w14:textId="77777777" w:rsidTr="00547FBF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7F0E51E7" w14:textId="77777777" w:rsidR="008F19A4" w:rsidRDefault="008F19A4" w:rsidP="00547FBF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 xml:space="preserve">YEAR GROUP &amp; SUBJECT  </w:t>
            </w:r>
            <w:r w:rsidR="00854330">
              <w:rPr>
                <w:b/>
                <w:bCs/>
                <w:color w:val="C00000"/>
                <w:sz w:val="36"/>
                <w:szCs w:val="32"/>
              </w:rPr>
              <w:t xml:space="preserve">KS4 </w:t>
            </w:r>
            <w:r w:rsidR="00FF05E0">
              <w:rPr>
                <w:b/>
                <w:bCs/>
                <w:color w:val="C00000"/>
                <w:sz w:val="36"/>
                <w:szCs w:val="32"/>
              </w:rPr>
              <w:t xml:space="preserve">YR11 </w:t>
            </w:r>
            <w:r w:rsidR="00854330">
              <w:rPr>
                <w:b/>
                <w:bCs/>
                <w:color w:val="C00000"/>
                <w:sz w:val="36"/>
                <w:szCs w:val="32"/>
              </w:rPr>
              <w:t xml:space="preserve">TEXTILES </w:t>
            </w:r>
            <w:r>
              <w:rPr>
                <w:b/>
                <w:bCs/>
                <w:color w:val="C00000"/>
                <w:sz w:val="36"/>
                <w:szCs w:val="32"/>
              </w:rPr>
              <w:t>DG</w:t>
            </w:r>
          </w:p>
        </w:tc>
      </w:tr>
    </w:tbl>
    <w:p w14:paraId="4EBD02F1" w14:textId="77777777" w:rsidR="008F19A4" w:rsidRDefault="008F19A4" w:rsidP="008F19A4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8"/>
        <w:gridCol w:w="2462"/>
        <w:gridCol w:w="3325"/>
        <w:gridCol w:w="1379"/>
        <w:gridCol w:w="1997"/>
        <w:gridCol w:w="1880"/>
        <w:gridCol w:w="2855"/>
      </w:tblGrid>
      <w:tr w:rsidR="002D7BEE" w14:paraId="698481BB" w14:textId="77777777" w:rsidTr="007E4A07">
        <w:tc>
          <w:tcPr>
            <w:tcW w:w="1548" w:type="dxa"/>
            <w:shd w:val="clear" w:color="auto" w:fill="D9D9D9" w:themeFill="background1" w:themeFillShade="D9"/>
          </w:tcPr>
          <w:p w14:paraId="4426AE05" w14:textId="77777777" w:rsidR="008F19A4" w:rsidRDefault="008F19A4" w:rsidP="00547FBF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166" w:type="dxa"/>
            <w:gridSpan w:val="3"/>
            <w:shd w:val="clear" w:color="auto" w:fill="D9D9D9" w:themeFill="background1" w:themeFillShade="D9"/>
          </w:tcPr>
          <w:p w14:paraId="1AEEC0D2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3877" w:type="dxa"/>
            <w:gridSpan w:val="2"/>
            <w:shd w:val="clear" w:color="auto" w:fill="D9D9D9" w:themeFill="background1" w:themeFillShade="D9"/>
          </w:tcPr>
          <w:p w14:paraId="54680B4F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855" w:type="dxa"/>
            <w:vMerge w:val="restart"/>
            <w:shd w:val="clear" w:color="auto" w:fill="D9D9D9" w:themeFill="background1" w:themeFillShade="D9"/>
          </w:tcPr>
          <w:p w14:paraId="3686B96E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5E4694" w14:paraId="698A2D11" w14:textId="77777777" w:rsidTr="007E4A07">
        <w:tc>
          <w:tcPr>
            <w:tcW w:w="1548" w:type="dxa"/>
            <w:shd w:val="clear" w:color="auto" w:fill="D9D9D9" w:themeFill="background1" w:themeFillShade="D9"/>
          </w:tcPr>
          <w:p w14:paraId="1B71DBCC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7A09D40F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66193111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6F7C4F7C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0F0240FC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6483BD9D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2D0E2779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14:paraId="130D14F7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855" w:type="dxa"/>
            <w:vMerge/>
            <w:shd w:val="clear" w:color="auto" w:fill="D9D9D9" w:themeFill="background1" w:themeFillShade="D9"/>
          </w:tcPr>
          <w:p w14:paraId="77EA108F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185F6D" w14:paraId="3C6B1CED" w14:textId="77777777" w:rsidTr="007E4A07">
        <w:trPr>
          <w:trHeight w:val="364"/>
        </w:trPr>
        <w:tc>
          <w:tcPr>
            <w:tcW w:w="7335" w:type="dxa"/>
            <w:gridSpan w:val="3"/>
            <w:vAlign w:val="center"/>
          </w:tcPr>
          <w:p w14:paraId="74EFCD66" w14:textId="1743B5E7" w:rsidR="00185F6D" w:rsidRPr="00064AD0" w:rsidRDefault="00173D26" w:rsidP="007E4A07">
            <w:pPr>
              <w:jc w:val="center"/>
              <w:rPr>
                <w:b/>
                <w:bCs/>
                <w:sz w:val="21"/>
                <w:szCs w:val="21"/>
              </w:rPr>
            </w:pPr>
            <w:r w:rsidRPr="00064AD0">
              <w:rPr>
                <w:b/>
                <w:bCs/>
                <w:sz w:val="21"/>
                <w:szCs w:val="21"/>
              </w:rPr>
              <w:t xml:space="preserve">KS4  </w:t>
            </w:r>
            <w:r w:rsidR="00185F6D" w:rsidRPr="00064AD0">
              <w:rPr>
                <w:b/>
                <w:bCs/>
                <w:sz w:val="21"/>
                <w:szCs w:val="21"/>
              </w:rPr>
              <w:t xml:space="preserve">     YEAR </w:t>
            </w:r>
            <w:r w:rsidR="00556457">
              <w:rPr>
                <w:b/>
                <w:bCs/>
                <w:sz w:val="21"/>
                <w:szCs w:val="21"/>
              </w:rPr>
              <w:t>10</w:t>
            </w:r>
            <w:r w:rsidRPr="00064AD0">
              <w:rPr>
                <w:b/>
                <w:bCs/>
                <w:sz w:val="21"/>
                <w:szCs w:val="21"/>
              </w:rPr>
              <w:t xml:space="preserve">-11 </w:t>
            </w:r>
          </w:p>
        </w:tc>
        <w:tc>
          <w:tcPr>
            <w:tcW w:w="1379" w:type="dxa"/>
            <w:vMerge w:val="restart"/>
          </w:tcPr>
          <w:p w14:paraId="2EA7B54C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Key practical skills retrieval to support coursework term 3 onwards</w:t>
            </w:r>
          </w:p>
          <w:p w14:paraId="72E2E62B" w14:textId="77777777" w:rsidR="00185F6D" w:rsidRPr="00064AD0" w:rsidRDefault="00185F6D" w:rsidP="00547FBF">
            <w:pPr>
              <w:rPr>
                <w:sz w:val="21"/>
                <w:szCs w:val="21"/>
              </w:rPr>
            </w:pPr>
          </w:p>
          <w:p w14:paraId="05A4FD5B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 xml:space="preserve">All skills and practical outcomes support </w:t>
            </w:r>
            <w:r w:rsidRPr="00064AD0">
              <w:rPr>
                <w:sz w:val="21"/>
                <w:szCs w:val="21"/>
              </w:rPr>
              <w:lastRenderedPageBreak/>
              <w:t>their journey</w:t>
            </w:r>
          </w:p>
          <w:p w14:paraId="259837BE" w14:textId="77777777" w:rsidR="00185F6D" w:rsidRPr="00064AD0" w:rsidRDefault="00185F6D" w:rsidP="00547FBF">
            <w:pPr>
              <w:rPr>
                <w:sz w:val="21"/>
                <w:szCs w:val="21"/>
              </w:rPr>
            </w:pPr>
          </w:p>
          <w:p w14:paraId="5B9F49E4" w14:textId="77777777" w:rsidR="00185F6D" w:rsidRPr="00064AD0" w:rsidRDefault="00185F6D" w:rsidP="00547FBF">
            <w:pPr>
              <w:rPr>
                <w:sz w:val="21"/>
                <w:szCs w:val="21"/>
              </w:rPr>
            </w:pPr>
          </w:p>
          <w:p w14:paraId="08E28FD1" w14:textId="77777777" w:rsidR="00185F6D" w:rsidRPr="00064AD0" w:rsidRDefault="00185F6D" w:rsidP="00547FBF">
            <w:pPr>
              <w:rPr>
                <w:sz w:val="21"/>
                <w:szCs w:val="21"/>
              </w:rPr>
            </w:pPr>
          </w:p>
          <w:p w14:paraId="76B3EC2F" w14:textId="77777777" w:rsidR="00185F6D" w:rsidRPr="00064AD0" w:rsidRDefault="00185F6D" w:rsidP="00547FBF">
            <w:pPr>
              <w:rPr>
                <w:sz w:val="21"/>
                <w:szCs w:val="21"/>
              </w:rPr>
            </w:pPr>
          </w:p>
          <w:p w14:paraId="6F78CE2B" w14:textId="77777777" w:rsidR="00185F6D" w:rsidRPr="00064AD0" w:rsidRDefault="00185F6D" w:rsidP="00547FBF">
            <w:pPr>
              <w:rPr>
                <w:sz w:val="21"/>
                <w:szCs w:val="21"/>
              </w:rPr>
            </w:pPr>
          </w:p>
        </w:tc>
        <w:tc>
          <w:tcPr>
            <w:tcW w:w="1997" w:type="dxa"/>
            <w:vMerge w:val="restart"/>
          </w:tcPr>
          <w:p w14:paraId="088A34A5" w14:textId="77777777" w:rsidR="00185F6D" w:rsidRPr="00064AD0" w:rsidRDefault="00185F6D" w:rsidP="002D7BEE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lastRenderedPageBreak/>
              <w:t>Read like a Designer</w:t>
            </w:r>
          </w:p>
          <w:p w14:paraId="39125C82" w14:textId="1440DFE4" w:rsidR="00185F6D" w:rsidRPr="00064AD0" w:rsidRDefault="00185F6D" w:rsidP="002D7BEE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Student chooses</w:t>
            </w:r>
            <w:r w:rsidR="00FA4B74">
              <w:rPr>
                <w:sz w:val="21"/>
                <w:szCs w:val="21"/>
              </w:rPr>
              <w:t xml:space="preserve"> </w:t>
            </w:r>
            <w:r w:rsidRPr="00064AD0">
              <w:rPr>
                <w:sz w:val="21"/>
                <w:szCs w:val="21"/>
              </w:rPr>
              <w:t>artists to research and analyse work</w:t>
            </w:r>
            <w:r w:rsidR="00FA4B74">
              <w:rPr>
                <w:sz w:val="21"/>
                <w:szCs w:val="21"/>
              </w:rPr>
              <w:t xml:space="preserve"> from external briefs given January.</w:t>
            </w:r>
          </w:p>
          <w:p w14:paraId="1073B468" w14:textId="77777777" w:rsidR="00185F6D" w:rsidRPr="00064AD0" w:rsidRDefault="00185F6D" w:rsidP="002D7BEE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 xml:space="preserve">This will support their practical work needed. </w:t>
            </w:r>
          </w:p>
          <w:p w14:paraId="41DCB0B4" w14:textId="77777777" w:rsidR="00185F6D" w:rsidRDefault="00185F6D" w:rsidP="002D7BEE">
            <w:pPr>
              <w:rPr>
                <w:sz w:val="21"/>
                <w:szCs w:val="21"/>
              </w:rPr>
            </w:pPr>
          </w:p>
          <w:p w14:paraId="4A73C8B3" w14:textId="77777777" w:rsidR="00F37416" w:rsidRPr="00064AD0" w:rsidRDefault="00F37416" w:rsidP="002D7BEE">
            <w:pPr>
              <w:rPr>
                <w:sz w:val="21"/>
                <w:szCs w:val="21"/>
              </w:rPr>
            </w:pPr>
          </w:p>
          <w:p w14:paraId="56E756AA" w14:textId="0AC73E1D" w:rsidR="00185F6D" w:rsidRPr="00064AD0" w:rsidRDefault="00185F6D" w:rsidP="002D7BEE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restart"/>
          </w:tcPr>
          <w:p w14:paraId="03F49738" w14:textId="5819CFEF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Research</w:t>
            </w:r>
          </w:p>
          <w:p w14:paraId="595A028E" w14:textId="77777777" w:rsidR="00185F6D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Investigating</w:t>
            </w:r>
          </w:p>
          <w:p w14:paraId="0B830117" w14:textId="7E3C107C" w:rsidR="00FA4B74" w:rsidRPr="00064AD0" w:rsidRDefault="00FA4B74" w:rsidP="00547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Portfolio</w:t>
            </w:r>
          </w:p>
          <w:p w14:paraId="6D20D8CD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Highlight</w:t>
            </w:r>
          </w:p>
          <w:p w14:paraId="52D945A9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Manufacture</w:t>
            </w:r>
          </w:p>
          <w:p w14:paraId="74524F64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Technical</w:t>
            </w:r>
          </w:p>
          <w:p w14:paraId="14BC97DB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Quality Check</w:t>
            </w:r>
          </w:p>
          <w:p w14:paraId="221A6F06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Designing</w:t>
            </w:r>
          </w:p>
          <w:p w14:paraId="102A5313" w14:textId="76609B39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Explanation</w:t>
            </w:r>
          </w:p>
          <w:p w14:paraId="42C1CC67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Development</w:t>
            </w:r>
          </w:p>
          <w:p w14:paraId="1FCB76B8" w14:textId="3657EF41" w:rsidR="00185F6D" w:rsidRPr="00064AD0" w:rsidRDefault="00FA4B74" w:rsidP="00547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Outcome</w:t>
            </w:r>
          </w:p>
          <w:p w14:paraId="5B962884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Purpose</w:t>
            </w:r>
          </w:p>
          <w:p w14:paraId="2A9D2838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Industrial</w:t>
            </w:r>
          </w:p>
          <w:p w14:paraId="6A1CC522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Embellishment</w:t>
            </w:r>
          </w:p>
          <w:p w14:paraId="6CC38C8E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Conclusion</w:t>
            </w:r>
          </w:p>
          <w:p w14:paraId="24F4104F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lastRenderedPageBreak/>
              <w:t>Annotation</w:t>
            </w:r>
          </w:p>
          <w:p w14:paraId="1372AC28" w14:textId="421D91C3" w:rsidR="00F37416" w:rsidRDefault="00FA4B74" w:rsidP="00FA4B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Preparatory work </w:t>
            </w:r>
          </w:p>
          <w:p w14:paraId="2453C867" w14:textId="20585480" w:rsidR="00FA4B74" w:rsidRDefault="00FA4B74" w:rsidP="00FA4B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Freehand</w:t>
            </w:r>
          </w:p>
          <w:p w14:paraId="790973CC" w14:textId="54EBA492" w:rsidR="00FA4B74" w:rsidRDefault="00FA4B74" w:rsidP="00FA4B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Response</w:t>
            </w:r>
          </w:p>
          <w:p w14:paraId="201278D1" w14:textId="0F5F8171" w:rsidR="00FA4B74" w:rsidRDefault="00FA4B74" w:rsidP="00FA4B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Analysis</w:t>
            </w:r>
          </w:p>
          <w:p w14:paraId="314327DD" w14:textId="77777777" w:rsidR="00F37416" w:rsidRDefault="00F37416" w:rsidP="00547FBF">
            <w:pPr>
              <w:rPr>
                <w:sz w:val="21"/>
                <w:szCs w:val="21"/>
              </w:rPr>
            </w:pPr>
          </w:p>
          <w:p w14:paraId="785D1F00" w14:textId="77777777" w:rsidR="00F37416" w:rsidRPr="00064AD0" w:rsidRDefault="00F37416" w:rsidP="00547FBF">
            <w:pPr>
              <w:rPr>
                <w:sz w:val="21"/>
                <w:szCs w:val="21"/>
              </w:rPr>
            </w:pPr>
          </w:p>
        </w:tc>
        <w:tc>
          <w:tcPr>
            <w:tcW w:w="2855" w:type="dxa"/>
            <w:vMerge w:val="restart"/>
          </w:tcPr>
          <w:p w14:paraId="277B3B69" w14:textId="77777777" w:rsidR="00185F6D" w:rsidRPr="00064AD0" w:rsidRDefault="00185F6D" w:rsidP="00547FBF">
            <w:pPr>
              <w:rPr>
                <w:sz w:val="21"/>
                <w:szCs w:val="21"/>
              </w:rPr>
            </w:pPr>
          </w:p>
          <w:p w14:paraId="3DA30116" w14:textId="77777777" w:rsidR="00185F6D" w:rsidRPr="00064AD0" w:rsidRDefault="00185F6D" w:rsidP="00547FBF">
            <w:pPr>
              <w:rPr>
                <w:sz w:val="21"/>
                <w:szCs w:val="21"/>
              </w:rPr>
            </w:pPr>
          </w:p>
          <w:p w14:paraId="316D8FF2" w14:textId="77777777" w:rsidR="00185F6D" w:rsidRPr="00064AD0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Building links with Southport college</w:t>
            </w:r>
          </w:p>
          <w:p w14:paraId="5338006B" w14:textId="77777777" w:rsidR="00185F6D" w:rsidRDefault="00185F6D" w:rsidP="00547FBF">
            <w:pPr>
              <w:rPr>
                <w:sz w:val="21"/>
                <w:szCs w:val="21"/>
              </w:rPr>
            </w:pPr>
          </w:p>
          <w:p w14:paraId="2674E9FB" w14:textId="77777777" w:rsidR="00F37416" w:rsidRDefault="00185F6D" w:rsidP="00547FBF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Building on the relationships with Wigan &amp; Leigh college DG attended &amp; still contacts</w:t>
            </w:r>
          </w:p>
          <w:p w14:paraId="6E41053E" w14:textId="77777777" w:rsidR="00F37416" w:rsidRPr="00064AD0" w:rsidRDefault="00F37416" w:rsidP="00547FBF">
            <w:pPr>
              <w:rPr>
                <w:sz w:val="21"/>
                <w:szCs w:val="21"/>
              </w:rPr>
            </w:pPr>
          </w:p>
          <w:p w14:paraId="0B803CFA" w14:textId="77777777" w:rsidR="00F37416" w:rsidRDefault="00F37416" w:rsidP="00064AD0">
            <w:pPr>
              <w:rPr>
                <w:sz w:val="21"/>
                <w:szCs w:val="21"/>
              </w:rPr>
            </w:pPr>
          </w:p>
          <w:p w14:paraId="670FAD33" w14:textId="77777777" w:rsidR="00F37416" w:rsidRDefault="00F37416" w:rsidP="00064AD0">
            <w:pPr>
              <w:rPr>
                <w:sz w:val="21"/>
                <w:szCs w:val="21"/>
              </w:rPr>
            </w:pPr>
          </w:p>
          <w:p w14:paraId="641C8116" w14:textId="77777777" w:rsidR="00F37416" w:rsidRDefault="00F37416" w:rsidP="00064AD0">
            <w:pPr>
              <w:rPr>
                <w:sz w:val="21"/>
                <w:szCs w:val="21"/>
              </w:rPr>
            </w:pPr>
          </w:p>
          <w:p w14:paraId="349111F8" w14:textId="783214C5" w:rsidR="00F37416" w:rsidRPr="00064AD0" w:rsidRDefault="00F37416" w:rsidP="00064A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Possible contacts with other colleges through DG contacts</w:t>
            </w:r>
          </w:p>
        </w:tc>
      </w:tr>
      <w:tr w:rsidR="00185F6D" w14:paraId="008798D7" w14:textId="77777777" w:rsidTr="007E4A07">
        <w:trPr>
          <w:trHeight w:val="1822"/>
        </w:trPr>
        <w:tc>
          <w:tcPr>
            <w:tcW w:w="1548" w:type="dxa"/>
          </w:tcPr>
          <w:p w14:paraId="74419506" w14:textId="77777777" w:rsidR="00185F6D" w:rsidRDefault="00185F6D" w:rsidP="00185F6D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YR11 </w:t>
            </w:r>
          </w:p>
          <w:p w14:paraId="12FEFAB9" w14:textId="77777777" w:rsidR="00185F6D" w:rsidRDefault="00185F6D" w:rsidP="00185F6D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Term 1a/b PORTFOLIO</w:t>
            </w:r>
          </w:p>
        </w:tc>
        <w:tc>
          <w:tcPr>
            <w:tcW w:w="2462" w:type="dxa"/>
          </w:tcPr>
          <w:p w14:paraId="0FF11244" w14:textId="1ED88F65" w:rsidR="00556457" w:rsidRPr="00556457" w:rsidRDefault="00556457" w:rsidP="00D91C17">
            <w:pPr>
              <w:rPr>
                <w:bCs/>
                <w:sz w:val="21"/>
                <w:szCs w:val="21"/>
              </w:rPr>
            </w:pPr>
            <w:r w:rsidRPr="00556457">
              <w:rPr>
                <w:bCs/>
                <w:sz w:val="21"/>
                <w:szCs w:val="21"/>
              </w:rPr>
              <w:t>Sustained project to be finalised this term.</w:t>
            </w:r>
          </w:p>
          <w:p w14:paraId="480C6702" w14:textId="77777777" w:rsidR="00556457" w:rsidRDefault="00556457" w:rsidP="00D91C17">
            <w:pPr>
              <w:rPr>
                <w:bCs/>
                <w:sz w:val="21"/>
                <w:szCs w:val="21"/>
              </w:rPr>
            </w:pPr>
          </w:p>
          <w:p w14:paraId="742CFC3C" w14:textId="7501DD18" w:rsidR="00FA4B74" w:rsidRPr="00556457" w:rsidRDefault="00185F6D" w:rsidP="00D91C17">
            <w:pPr>
              <w:rPr>
                <w:b/>
                <w:sz w:val="21"/>
                <w:szCs w:val="21"/>
                <w:u w:val="single"/>
              </w:rPr>
            </w:pPr>
            <w:r w:rsidRPr="00556457">
              <w:rPr>
                <w:b/>
                <w:sz w:val="21"/>
                <w:szCs w:val="21"/>
                <w:u w:val="single"/>
              </w:rPr>
              <w:t>Mini Project</w:t>
            </w:r>
            <w:r w:rsidR="00FA4B74" w:rsidRPr="00556457">
              <w:rPr>
                <w:b/>
                <w:sz w:val="21"/>
                <w:szCs w:val="21"/>
                <w:u w:val="single"/>
              </w:rPr>
              <w:t xml:space="preserve"> if time allowed.</w:t>
            </w:r>
          </w:p>
          <w:p w14:paraId="282C8B0A" w14:textId="77777777" w:rsidR="00185F6D" w:rsidRPr="00064AD0" w:rsidRDefault="00185F6D" w:rsidP="00D91C17">
            <w:pPr>
              <w:rPr>
                <w:bCs/>
                <w:sz w:val="21"/>
                <w:szCs w:val="21"/>
              </w:rPr>
            </w:pPr>
            <w:r w:rsidRPr="00064AD0">
              <w:rPr>
                <w:bCs/>
                <w:sz w:val="21"/>
                <w:szCs w:val="21"/>
              </w:rPr>
              <w:t>Choice of previous AQA external briefs</w:t>
            </w:r>
          </w:p>
          <w:p w14:paraId="4FDED207" w14:textId="77777777" w:rsidR="00185F6D" w:rsidRPr="00064AD0" w:rsidRDefault="00185F6D" w:rsidP="00D91C17">
            <w:pPr>
              <w:rPr>
                <w:bCs/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Students identify, prepare and develop an appropriate realisation of intentions. This should be completed by the start of Term 2</w:t>
            </w:r>
          </w:p>
        </w:tc>
        <w:tc>
          <w:tcPr>
            <w:tcW w:w="3325" w:type="dxa"/>
          </w:tcPr>
          <w:p w14:paraId="322C36C1" w14:textId="77777777" w:rsidR="00185F6D" w:rsidRPr="00064AD0" w:rsidRDefault="002C72BE" w:rsidP="00D91C17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Student’s need to demonstrate their ability to wor</w:t>
            </w:r>
            <w:r w:rsidR="00173D26" w:rsidRPr="00064AD0">
              <w:rPr>
                <w:sz w:val="21"/>
                <w:szCs w:val="21"/>
              </w:rPr>
              <w:t>k independently under more rigorous</w:t>
            </w:r>
            <w:r w:rsidRPr="00064AD0">
              <w:rPr>
                <w:sz w:val="21"/>
                <w:szCs w:val="21"/>
              </w:rPr>
              <w:t xml:space="preserve"> conditions</w:t>
            </w:r>
            <w:r w:rsidR="00173D26" w:rsidRPr="00064AD0">
              <w:rPr>
                <w:sz w:val="21"/>
                <w:szCs w:val="21"/>
              </w:rPr>
              <w:t xml:space="preserve"> to prepare them for the external 40% course</w:t>
            </w:r>
            <w:r w:rsidRPr="00064AD0">
              <w:rPr>
                <w:sz w:val="21"/>
                <w:szCs w:val="21"/>
              </w:rPr>
              <w:t>, as they progress their ideas to the realisation of intentions</w:t>
            </w:r>
            <w:r w:rsidR="00173D26" w:rsidRPr="00064AD0">
              <w:rPr>
                <w:sz w:val="21"/>
                <w:szCs w:val="21"/>
              </w:rPr>
              <w:t>.</w:t>
            </w:r>
          </w:p>
          <w:p w14:paraId="653D4647" w14:textId="77777777" w:rsidR="00173D26" w:rsidRPr="00064AD0" w:rsidRDefault="00173D26" w:rsidP="00D91C17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This should empower the students to choose wisely their external brief. Building on skills gained throughout their journey.</w:t>
            </w:r>
          </w:p>
        </w:tc>
        <w:tc>
          <w:tcPr>
            <w:tcW w:w="1379" w:type="dxa"/>
            <w:vMerge/>
          </w:tcPr>
          <w:p w14:paraId="7ABE0C86" w14:textId="77777777" w:rsidR="00185F6D" w:rsidRPr="005A2389" w:rsidRDefault="00185F6D" w:rsidP="00D91C17">
            <w:pPr>
              <w:rPr>
                <w:sz w:val="21"/>
                <w:szCs w:val="21"/>
              </w:rPr>
            </w:pPr>
          </w:p>
        </w:tc>
        <w:tc>
          <w:tcPr>
            <w:tcW w:w="1997" w:type="dxa"/>
            <w:vMerge/>
          </w:tcPr>
          <w:p w14:paraId="67F35EBF" w14:textId="77777777" w:rsidR="00185F6D" w:rsidRPr="005A2389" w:rsidRDefault="00185F6D" w:rsidP="00D91C1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Merge/>
          </w:tcPr>
          <w:p w14:paraId="7E86BF24" w14:textId="77777777" w:rsidR="00185F6D" w:rsidRDefault="00185F6D" w:rsidP="00D91C17">
            <w:pPr>
              <w:rPr>
                <w:sz w:val="21"/>
                <w:szCs w:val="22"/>
              </w:rPr>
            </w:pPr>
          </w:p>
        </w:tc>
        <w:tc>
          <w:tcPr>
            <w:tcW w:w="2855" w:type="dxa"/>
            <w:vMerge/>
          </w:tcPr>
          <w:p w14:paraId="125FCEA7" w14:textId="77777777" w:rsidR="00185F6D" w:rsidRPr="005A2389" w:rsidRDefault="00185F6D" w:rsidP="00D91C17">
            <w:pPr>
              <w:rPr>
                <w:sz w:val="21"/>
                <w:szCs w:val="21"/>
              </w:rPr>
            </w:pPr>
          </w:p>
        </w:tc>
      </w:tr>
      <w:tr w:rsidR="00185F6D" w14:paraId="278BFF76" w14:textId="77777777" w:rsidTr="007E4A07">
        <w:trPr>
          <w:trHeight w:val="2685"/>
        </w:trPr>
        <w:tc>
          <w:tcPr>
            <w:tcW w:w="1548" w:type="dxa"/>
          </w:tcPr>
          <w:p w14:paraId="6CFF1E1C" w14:textId="77777777" w:rsidR="00185F6D" w:rsidRDefault="00185F6D" w:rsidP="00D91C17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YR11</w:t>
            </w:r>
          </w:p>
          <w:p w14:paraId="1233063F" w14:textId="77777777" w:rsidR="00185F6D" w:rsidRDefault="00173D26" w:rsidP="00D91C17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TERM 2</w:t>
            </w:r>
            <w:r w:rsidR="00185F6D">
              <w:rPr>
                <w:b/>
                <w:bCs/>
                <w:sz w:val="21"/>
                <w:szCs w:val="22"/>
              </w:rPr>
              <w:t xml:space="preserve"> UNTIL EASTER</w:t>
            </w:r>
          </w:p>
          <w:p w14:paraId="4A835775" w14:textId="77777777" w:rsidR="00185F6D" w:rsidRDefault="00185F6D" w:rsidP="00D91C17">
            <w:pPr>
              <w:rPr>
                <w:b/>
                <w:bCs/>
                <w:sz w:val="21"/>
                <w:szCs w:val="22"/>
              </w:rPr>
            </w:pPr>
          </w:p>
          <w:p w14:paraId="2BBF02AA" w14:textId="77777777" w:rsidR="00185F6D" w:rsidRDefault="00185F6D" w:rsidP="00D91C17">
            <w:pPr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 2</w:t>
            </w:r>
          </w:p>
          <w:p w14:paraId="59D60175" w14:textId="77777777" w:rsidR="00185F6D" w:rsidRDefault="00185F6D" w:rsidP="00D91C17">
            <w:pPr>
              <w:rPr>
                <w:sz w:val="21"/>
                <w:szCs w:val="22"/>
              </w:rPr>
            </w:pPr>
          </w:p>
        </w:tc>
        <w:tc>
          <w:tcPr>
            <w:tcW w:w="2462" w:type="dxa"/>
          </w:tcPr>
          <w:p w14:paraId="0202CD35" w14:textId="77777777" w:rsidR="00185F6D" w:rsidRPr="00064AD0" w:rsidRDefault="00185F6D" w:rsidP="00D91C17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Students review, select and present their Portfolio for final submission, ensuring that the component requirements fulfilled.</w:t>
            </w:r>
          </w:p>
          <w:p w14:paraId="342B4FEA" w14:textId="77777777" w:rsidR="00185F6D" w:rsidRDefault="00173D26" w:rsidP="00D91C17">
            <w:pPr>
              <w:rPr>
                <w:bCs/>
                <w:sz w:val="21"/>
                <w:szCs w:val="21"/>
              </w:rPr>
            </w:pPr>
            <w:r w:rsidRPr="00064AD0">
              <w:rPr>
                <w:bCs/>
                <w:sz w:val="21"/>
                <w:szCs w:val="21"/>
              </w:rPr>
              <w:t>10 hours exam over 2 days before Easter</w:t>
            </w:r>
            <w:r w:rsidR="00FA4B74">
              <w:rPr>
                <w:bCs/>
                <w:sz w:val="21"/>
                <w:szCs w:val="21"/>
              </w:rPr>
              <w:t>.</w:t>
            </w:r>
          </w:p>
          <w:p w14:paraId="40872CB7" w14:textId="59FBD576" w:rsidR="00FA4B74" w:rsidRPr="00064AD0" w:rsidRDefault="00FA4B74" w:rsidP="00D91C17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All coursework to be submitted to DG, marked and moderated then submitted by May deadline.</w:t>
            </w:r>
          </w:p>
        </w:tc>
        <w:tc>
          <w:tcPr>
            <w:tcW w:w="3325" w:type="dxa"/>
          </w:tcPr>
          <w:p w14:paraId="1CCB46BF" w14:textId="1BA62E92" w:rsidR="00185F6D" w:rsidRPr="00064AD0" w:rsidRDefault="00185F6D" w:rsidP="00D91C17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 xml:space="preserve">Coverage of the four assessment objectives </w:t>
            </w:r>
            <w:r w:rsidR="00173D26" w:rsidRPr="00064AD0">
              <w:rPr>
                <w:sz w:val="21"/>
                <w:szCs w:val="21"/>
              </w:rPr>
              <w:t>used for both parts of course</w:t>
            </w:r>
            <w:r w:rsidR="00556457">
              <w:rPr>
                <w:sz w:val="21"/>
                <w:szCs w:val="21"/>
              </w:rPr>
              <w:t xml:space="preserve"> </w:t>
            </w:r>
            <w:proofErr w:type="gramStart"/>
            <w:r w:rsidR="00173D26" w:rsidRPr="00064AD0">
              <w:rPr>
                <w:sz w:val="21"/>
                <w:szCs w:val="21"/>
              </w:rPr>
              <w:t>work</w:t>
            </w:r>
            <w:proofErr w:type="gramEnd"/>
          </w:p>
          <w:p w14:paraId="3D65C4D6" w14:textId="77777777" w:rsidR="00173D26" w:rsidRPr="00064AD0" w:rsidRDefault="00173D26" w:rsidP="00173D26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Students must respond to one of several starting points provided on the paper.</w:t>
            </w:r>
          </w:p>
          <w:p w14:paraId="043D091B" w14:textId="77777777" w:rsidR="00173D26" w:rsidRPr="00064AD0" w:rsidRDefault="00173D26" w:rsidP="00173D26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Students need to demonstrate their ability to work independently under supervised conditions, as they progress their ideas to the realisation of intentions</w:t>
            </w:r>
          </w:p>
          <w:p w14:paraId="34930F99" w14:textId="77777777" w:rsidR="00185F6D" w:rsidRPr="00064AD0" w:rsidRDefault="00173D26" w:rsidP="00D91C17">
            <w:pPr>
              <w:rPr>
                <w:sz w:val="21"/>
                <w:szCs w:val="21"/>
              </w:rPr>
            </w:pPr>
            <w:r w:rsidRPr="00064AD0">
              <w:rPr>
                <w:sz w:val="21"/>
                <w:szCs w:val="21"/>
              </w:rPr>
              <w:t>Preparatory work must be available to students throughout the 10- hours of supervised time.</w:t>
            </w:r>
          </w:p>
        </w:tc>
        <w:tc>
          <w:tcPr>
            <w:tcW w:w="1379" w:type="dxa"/>
            <w:vMerge/>
          </w:tcPr>
          <w:p w14:paraId="08CA42AB" w14:textId="77777777" w:rsidR="00185F6D" w:rsidRPr="005A2389" w:rsidRDefault="00185F6D" w:rsidP="00D91C17">
            <w:pPr>
              <w:rPr>
                <w:sz w:val="21"/>
                <w:szCs w:val="21"/>
              </w:rPr>
            </w:pPr>
          </w:p>
        </w:tc>
        <w:tc>
          <w:tcPr>
            <w:tcW w:w="1997" w:type="dxa"/>
            <w:vMerge/>
          </w:tcPr>
          <w:p w14:paraId="526C44AE" w14:textId="77777777" w:rsidR="00185F6D" w:rsidRPr="005A2389" w:rsidRDefault="00185F6D" w:rsidP="00D91C1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Merge/>
          </w:tcPr>
          <w:p w14:paraId="1E93A7A5" w14:textId="77777777" w:rsidR="00185F6D" w:rsidRDefault="00185F6D" w:rsidP="00D91C17">
            <w:pPr>
              <w:rPr>
                <w:sz w:val="21"/>
                <w:szCs w:val="22"/>
              </w:rPr>
            </w:pPr>
          </w:p>
        </w:tc>
        <w:tc>
          <w:tcPr>
            <w:tcW w:w="2855" w:type="dxa"/>
            <w:vMerge/>
          </w:tcPr>
          <w:p w14:paraId="21933604" w14:textId="77777777" w:rsidR="00185F6D" w:rsidRPr="005A2389" w:rsidRDefault="00185F6D" w:rsidP="00D91C17">
            <w:pPr>
              <w:rPr>
                <w:sz w:val="21"/>
                <w:szCs w:val="21"/>
              </w:rPr>
            </w:pPr>
          </w:p>
        </w:tc>
      </w:tr>
    </w:tbl>
    <w:p w14:paraId="40D41AB3" w14:textId="77777777" w:rsidR="008F19A4" w:rsidRDefault="008F19A4" w:rsidP="008F19A4">
      <w:pPr>
        <w:rPr>
          <w:sz w:val="21"/>
          <w:szCs w:val="22"/>
        </w:rPr>
      </w:pPr>
    </w:p>
    <w:p w14:paraId="24110DC9" w14:textId="77777777" w:rsidR="008F19A4" w:rsidRDefault="008F19A4" w:rsidP="008F19A4">
      <w:pPr>
        <w:rPr>
          <w:sz w:val="21"/>
          <w:szCs w:val="22"/>
        </w:rPr>
      </w:pPr>
    </w:p>
    <w:p w14:paraId="3D4A99CF" w14:textId="77777777" w:rsidR="008F19A4" w:rsidRDefault="008F19A4" w:rsidP="008F19A4">
      <w:pPr>
        <w:rPr>
          <w:sz w:val="21"/>
          <w:szCs w:val="22"/>
        </w:rPr>
      </w:pPr>
    </w:p>
    <w:p w14:paraId="71FB601B" w14:textId="77777777" w:rsidR="008F19A4" w:rsidRDefault="008F19A4" w:rsidP="008F19A4">
      <w:pPr>
        <w:rPr>
          <w:sz w:val="21"/>
          <w:szCs w:val="22"/>
        </w:rPr>
      </w:pPr>
    </w:p>
    <w:p w14:paraId="53A2D7B4" w14:textId="77777777" w:rsidR="008F19A4" w:rsidRDefault="008F19A4" w:rsidP="008F19A4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8F19A4" w14:paraId="31B0F9DC" w14:textId="77777777" w:rsidTr="00547FBF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293A03D0" w14:textId="77777777" w:rsidR="008F19A4" w:rsidRDefault="008F19A4" w:rsidP="00547FBF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8F19A4" w14:paraId="040A68A5" w14:textId="77777777" w:rsidTr="00547FBF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D6E48B5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AE83526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794BD422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6D161AAE" w14:textId="77777777" w:rsidR="008F19A4" w:rsidRDefault="008F19A4" w:rsidP="00547FB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BA7356" w14:paraId="629C9B52" w14:textId="77777777" w:rsidTr="00547FBF">
        <w:trPr>
          <w:trHeight w:val="1108"/>
        </w:trPr>
        <w:tc>
          <w:tcPr>
            <w:tcW w:w="1838" w:type="dxa"/>
          </w:tcPr>
          <w:p w14:paraId="1E5D36EB" w14:textId="77777777" w:rsidR="00BA7356" w:rsidRDefault="00C52D19" w:rsidP="00547FBF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Year 11</w:t>
            </w:r>
          </w:p>
          <w:p w14:paraId="791098F4" w14:textId="77777777" w:rsidR="00BA7356" w:rsidRDefault="00C52D19" w:rsidP="00547FBF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Term1</w:t>
            </w:r>
            <w:r w:rsidR="00BA7356">
              <w:rPr>
                <w:sz w:val="21"/>
                <w:szCs w:val="22"/>
              </w:rPr>
              <w:t xml:space="preserve"> until</w:t>
            </w:r>
          </w:p>
          <w:p w14:paraId="0CC8C2B4" w14:textId="77777777" w:rsidR="00BA7356" w:rsidRDefault="00C52D19" w:rsidP="00547FBF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External brief commences</w:t>
            </w:r>
          </w:p>
        </w:tc>
        <w:tc>
          <w:tcPr>
            <w:tcW w:w="5387" w:type="dxa"/>
          </w:tcPr>
          <w:p w14:paraId="0CE222D3" w14:textId="77777777" w:rsidR="00173D26" w:rsidRDefault="00BA7356" w:rsidP="00547FBF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Sustained project</w:t>
            </w:r>
            <w:r w:rsidR="00173D26">
              <w:rPr>
                <w:sz w:val="21"/>
                <w:szCs w:val="22"/>
              </w:rPr>
              <w:t xml:space="preserve"> </w:t>
            </w:r>
            <w:r w:rsidR="00173D26">
              <w:t>evidencing the journey from initial engagement to the realisation of intentions</w:t>
            </w:r>
          </w:p>
        </w:tc>
        <w:tc>
          <w:tcPr>
            <w:tcW w:w="4316" w:type="dxa"/>
          </w:tcPr>
          <w:p w14:paraId="5A5EAB4D" w14:textId="77777777" w:rsidR="00BA7356" w:rsidRDefault="0091034A" w:rsidP="00547FBF">
            <w:pPr>
              <w:rPr>
                <w:sz w:val="21"/>
                <w:szCs w:val="22"/>
              </w:rPr>
            </w:pPr>
            <w:r>
              <w:t>Create a personal and meaningful textile response to their chosen theme and present their completed sustained assignment</w:t>
            </w:r>
          </w:p>
        </w:tc>
        <w:tc>
          <w:tcPr>
            <w:tcW w:w="3847" w:type="dxa"/>
          </w:tcPr>
          <w:p w14:paraId="7CDEA114" w14:textId="77777777" w:rsidR="00BA7356" w:rsidRDefault="0091034A" w:rsidP="00547FBF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Chosen practical outcome using the 4 objectives total 96 marks</w:t>
            </w:r>
          </w:p>
          <w:p w14:paraId="03D682FE" w14:textId="77777777" w:rsidR="0091034A" w:rsidRDefault="0091034A" w:rsidP="00547FBF">
            <w:pPr>
              <w:rPr>
                <w:sz w:val="21"/>
                <w:szCs w:val="22"/>
              </w:rPr>
            </w:pPr>
          </w:p>
          <w:p w14:paraId="576BEE2A" w14:textId="77777777" w:rsidR="0091034A" w:rsidRDefault="0091034A" w:rsidP="0091034A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60%</w:t>
            </w:r>
          </w:p>
        </w:tc>
      </w:tr>
      <w:tr w:rsidR="00BA7356" w14:paraId="53384114" w14:textId="77777777" w:rsidTr="00547FBF">
        <w:trPr>
          <w:trHeight w:val="1108"/>
        </w:trPr>
        <w:tc>
          <w:tcPr>
            <w:tcW w:w="1838" w:type="dxa"/>
          </w:tcPr>
          <w:p w14:paraId="2CFF7F5E" w14:textId="77777777" w:rsidR="00BA7356" w:rsidRDefault="00BA7356" w:rsidP="00547FBF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Year 11</w:t>
            </w:r>
          </w:p>
          <w:p w14:paraId="60C6062C" w14:textId="77777777" w:rsidR="00BA7356" w:rsidRDefault="00BA7356" w:rsidP="00547FBF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External brief and exam</w:t>
            </w:r>
          </w:p>
        </w:tc>
        <w:tc>
          <w:tcPr>
            <w:tcW w:w="5387" w:type="dxa"/>
          </w:tcPr>
          <w:p w14:paraId="27E7BBB3" w14:textId="77777777" w:rsidR="00BA7356" w:rsidRDefault="0091034A" w:rsidP="00547FBF">
            <w:pPr>
              <w:rPr>
                <w:sz w:val="21"/>
                <w:szCs w:val="22"/>
              </w:rPr>
            </w:pPr>
            <w:r>
              <w:t>SA papers are available to students and teachers from 2 January. A preparatory period followed by 10 hours of supervised, unaided work in which students are required to realise their intentions.</w:t>
            </w:r>
          </w:p>
        </w:tc>
        <w:tc>
          <w:tcPr>
            <w:tcW w:w="4316" w:type="dxa"/>
          </w:tcPr>
          <w:p w14:paraId="00188338" w14:textId="77777777" w:rsidR="00BA7356" w:rsidRDefault="0091034A" w:rsidP="00173D26">
            <w:pPr>
              <w:rPr>
                <w:sz w:val="21"/>
                <w:szCs w:val="22"/>
              </w:rPr>
            </w:pPr>
            <w:r>
              <w:t xml:space="preserve">Create a personal and meaningful textile response to their chosen theme and present their completed </w:t>
            </w:r>
            <w:r w:rsidR="00173D26">
              <w:t>external part of the course</w:t>
            </w:r>
          </w:p>
        </w:tc>
        <w:tc>
          <w:tcPr>
            <w:tcW w:w="3847" w:type="dxa"/>
          </w:tcPr>
          <w:p w14:paraId="476EAFDE" w14:textId="77777777" w:rsidR="0091034A" w:rsidRDefault="0091034A" w:rsidP="0091034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Chosen practical outcome using the 4 objectives total 96 marks</w:t>
            </w:r>
          </w:p>
          <w:p w14:paraId="7C5DBE26" w14:textId="77777777" w:rsidR="0091034A" w:rsidRDefault="0091034A" w:rsidP="0091034A">
            <w:pPr>
              <w:rPr>
                <w:sz w:val="21"/>
                <w:szCs w:val="22"/>
              </w:rPr>
            </w:pPr>
          </w:p>
          <w:p w14:paraId="3354B1DD" w14:textId="77777777" w:rsidR="00BA7356" w:rsidRDefault="0091034A" w:rsidP="0091034A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40%</w:t>
            </w:r>
          </w:p>
        </w:tc>
      </w:tr>
    </w:tbl>
    <w:p w14:paraId="30257548" w14:textId="77777777" w:rsidR="008F19A4" w:rsidRDefault="008F19A4" w:rsidP="008F19A4">
      <w:pPr>
        <w:rPr>
          <w:sz w:val="21"/>
          <w:szCs w:val="22"/>
        </w:rPr>
      </w:pPr>
    </w:p>
    <w:p w14:paraId="28111CE8" w14:textId="77777777" w:rsidR="00185F6D" w:rsidRDefault="00185F6D">
      <w:pPr>
        <w:rPr>
          <w:sz w:val="21"/>
          <w:szCs w:val="22"/>
        </w:rPr>
      </w:pPr>
    </w:p>
    <w:sectPr w:rsidR="00185F6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2B"/>
    <w:rsid w:val="00007F55"/>
    <w:rsid w:val="000522F8"/>
    <w:rsid w:val="00064AD0"/>
    <w:rsid w:val="000C4A28"/>
    <w:rsid w:val="000E0E00"/>
    <w:rsid w:val="00133E39"/>
    <w:rsid w:val="00173D26"/>
    <w:rsid w:val="00185F6D"/>
    <w:rsid w:val="00281654"/>
    <w:rsid w:val="002A2109"/>
    <w:rsid w:val="002C72BE"/>
    <w:rsid w:val="002D7BEE"/>
    <w:rsid w:val="003764EF"/>
    <w:rsid w:val="003B0E2B"/>
    <w:rsid w:val="00457A5B"/>
    <w:rsid w:val="00502957"/>
    <w:rsid w:val="00547FBF"/>
    <w:rsid w:val="00556457"/>
    <w:rsid w:val="005A0F7A"/>
    <w:rsid w:val="005A2389"/>
    <w:rsid w:val="005E4694"/>
    <w:rsid w:val="006B3796"/>
    <w:rsid w:val="006E25EF"/>
    <w:rsid w:val="007427FD"/>
    <w:rsid w:val="007B5B77"/>
    <w:rsid w:val="007C491C"/>
    <w:rsid w:val="007E4A07"/>
    <w:rsid w:val="007F5ABE"/>
    <w:rsid w:val="00854330"/>
    <w:rsid w:val="008F19A4"/>
    <w:rsid w:val="0091034A"/>
    <w:rsid w:val="00994A1A"/>
    <w:rsid w:val="009D36D9"/>
    <w:rsid w:val="00A03430"/>
    <w:rsid w:val="00AB6A49"/>
    <w:rsid w:val="00BA7356"/>
    <w:rsid w:val="00C47EEB"/>
    <w:rsid w:val="00C52D19"/>
    <w:rsid w:val="00CC23EA"/>
    <w:rsid w:val="00D80038"/>
    <w:rsid w:val="00D91C17"/>
    <w:rsid w:val="00DA60B7"/>
    <w:rsid w:val="00F37416"/>
    <w:rsid w:val="00F85005"/>
    <w:rsid w:val="00FA4B74"/>
    <w:rsid w:val="00FB171D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2FE7"/>
  <w15:chartTrackingRefBased/>
  <w15:docId w15:val="{E1F7316D-8325-4697-8A8A-771337F8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06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1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7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5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46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1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1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Gillies D (Teacher of Design Technology)</cp:lastModifiedBy>
  <cp:revision>3</cp:revision>
  <dcterms:created xsi:type="dcterms:W3CDTF">2023-07-10T16:18:00Z</dcterms:created>
  <dcterms:modified xsi:type="dcterms:W3CDTF">2023-07-11T16:16:00Z</dcterms:modified>
</cp:coreProperties>
</file>