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F24DF" w14:paraId="79DF92CB" w14:textId="77777777">
        <w:tc>
          <w:tcPr>
            <w:tcW w:w="8642" w:type="dxa"/>
          </w:tcPr>
          <w:p w14:paraId="3CB1CC50" w14:textId="77777777" w:rsidR="003F24DF" w:rsidRDefault="004440B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0BF7E006" w14:textId="77777777" w:rsidR="003F24DF" w:rsidRDefault="004440B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F59FA2E" w14:textId="77777777" w:rsidR="003F24DF" w:rsidRDefault="004440B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F24DF" w14:paraId="1A888D4E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10F7F05" w14:textId="288F1DCD" w:rsidR="003F24DF" w:rsidRDefault="004440B3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</w:t>
            </w:r>
            <w:r w:rsidR="00236A59">
              <w:rPr>
                <w:b/>
                <w:bCs/>
                <w:color w:val="C00000"/>
                <w:sz w:val="36"/>
                <w:szCs w:val="32"/>
              </w:rPr>
              <w:t>1</w:t>
            </w:r>
            <w:r w:rsidR="005904FC">
              <w:rPr>
                <w:b/>
                <w:bCs/>
                <w:color w:val="C00000"/>
                <w:sz w:val="36"/>
                <w:szCs w:val="32"/>
              </w:rPr>
              <w:t>1</w:t>
            </w:r>
            <w:r>
              <w:rPr>
                <w:b/>
                <w:bCs/>
                <w:color w:val="C00000"/>
                <w:sz w:val="36"/>
                <w:szCs w:val="32"/>
              </w:rPr>
              <w:t xml:space="preserve"> Geography</w:t>
            </w:r>
          </w:p>
        </w:tc>
      </w:tr>
    </w:tbl>
    <w:p w14:paraId="03A19C71" w14:textId="77777777" w:rsidR="003F24DF" w:rsidRDefault="003F2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437"/>
        <w:gridCol w:w="4107"/>
        <w:gridCol w:w="5033"/>
        <w:gridCol w:w="2119"/>
        <w:gridCol w:w="1783"/>
      </w:tblGrid>
      <w:tr w:rsidR="00B55A3E" w14:paraId="64839308" w14:textId="77777777" w:rsidTr="005904FC">
        <w:trPr>
          <w:tblHeader/>
        </w:trPr>
        <w:tc>
          <w:tcPr>
            <w:tcW w:w="909" w:type="dxa"/>
            <w:shd w:val="clear" w:color="auto" w:fill="D9D9D9" w:themeFill="background1" w:themeFillShade="D9"/>
          </w:tcPr>
          <w:p w14:paraId="69FB49E1" w14:textId="77777777" w:rsidR="00B55A3E" w:rsidRDefault="00B55A3E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2696" w:type="dxa"/>
            <w:gridSpan w:val="4"/>
            <w:shd w:val="clear" w:color="auto" w:fill="D9D9D9" w:themeFill="background1" w:themeFillShade="D9"/>
          </w:tcPr>
          <w:p w14:paraId="684E2ABB" w14:textId="1E011CCD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E38CFA9" w14:textId="3F2B089A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DB0373" w14:paraId="48583E16" w14:textId="77777777" w:rsidTr="005904FC">
        <w:trPr>
          <w:tblHeader/>
        </w:trPr>
        <w:tc>
          <w:tcPr>
            <w:tcW w:w="909" w:type="dxa"/>
            <w:shd w:val="clear" w:color="auto" w:fill="D9D9D9" w:themeFill="background1" w:themeFillShade="D9"/>
          </w:tcPr>
          <w:p w14:paraId="26AC97DD" w14:textId="77777777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464AB9B9" w14:textId="77777777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BC3D024" w14:textId="77777777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14:paraId="57C295BD" w14:textId="77777777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BB3C771" w14:textId="5EF750CB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14:paraId="4B5F59BC" w14:textId="3277DF06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07D13203" w14:textId="77777777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F786218" w14:textId="2C7C7F43" w:rsidR="00DB0373" w:rsidRDefault="00DB037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5904FC" w14:paraId="4AF4C659" w14:textId="77777777" w:rsidTr="005904FC">
        <w:trPr>
          <w:trHeight w:val="3652"/>
        </w:trPr>
        <w:tc>
          <w:tcPr>
            <w:tcW w:w="909" w:type="dxa"/>
            <w:vAlign w:val="center"/>
          </w:tcPr>
          <w:p w14:paraId="146B6868" w14:textId="30042BE0" w:rsidR="005904FC" w:rsidRDefault="005904FC" w:rsidP="005904FC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1437" w:type="dxa"/>
          </w:tcPr>
          <w:p w14:paraId="2AD1A9A2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Paper 1: Section A:  The Challenge of Natural Hazards: </w:t>
            </w:r>
            <w:r>
              <w:rPr>
                <w:b/>
                <w:sz w:val="18"/>
                <w:szCs w:val="18"/>
                <w:u w:val="single"/>
              </w:rPr>
              <w:t>Tectonic Hazards</w:t>
            </w:r>
          </w:p>
          <w:p w14:paraId="48657C8D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7867F8BF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47BEBB2F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77911E4B" w14:textId="15770B21" w:rsidR="005904FC" w:rsidRPr="00E606B6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14:paraId="7B1FE76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Distribution of tectonic margins, earthquakes and volcanoes</w:t>
            </w:r>
          </w:p>
          <w:p w14:paraId="11FCE80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Processes at plate margins</w:t>
            </w:r>
          </w:p>
          <w:p w14:paraId="2E5F3D53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HIC named example: Chile – effects and responses</w:t>
            </w:r>
          </w:p>
          <w:p w14:paraId="16C063A2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 named example: Nepal – effects and responses</w:t>
            </w:r>
          </w:p>
          <w:p w14:paraId="6DBB067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people continue to live in tectonic areas?</w:t>
            </w:r>
          </w:p>
          <w:p w14:paraId="70E8C459" w14:textId="3AF390B8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of hazards</w:t>
            </w:r>
          </w:p>
        </w:tc>
        <w:tc>
          <w:tcPr>
            <w:tcW w:w="5033" w:type="dxa"/>
          </w:tcPr>
          <w:p w14:paraId="2D03B0F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01A9EB6D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</w:p>
          <w:p w14:paraId="6EB95E55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864C363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 graphs</w:t>
            </w:r>
          </w:p>
          <w:p w14:paraId="3356199A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2CA8908C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52949CFF" w14:textId="1085D4C5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 from year 10 exams</w:t>
            </w:r>
          </w:p>
          <w:p w14:paraId="2E985602" w14:textId="0C2CE93F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weather hazards, KS3 tectonic hazards</w:t>
            </w:r>
          </w:p>
          <w:p w14:paraId="525DABBA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2A57C34C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03EBFA3A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</w:t>
            </w:r>
          </w:p>
          <w:p w14:paraId="6E92CCAB" w14:textId="0EEB3EB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topics key terms</w:t>
            </w:r>
          </w:p>
        </w:tc>
        <w:tc>
          <w:tcPr>
            <w:tcW w:w="2119" w:type="dxa"/>
          </w:tcPr>
          <w:p w14:paraId="089EB055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hazard </w:t>
            </w:r>
          </w:p>
          <w:p w14:paraId="4ADF749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 margin</w:t>
            </w:r>
          </w:p>
          <w:p w14:paraId="798871C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Oceanic crust</w:t>
            </w:r>
          </w:p>
          <w:p w14:paraId="028311CE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Continental crust</w:t>
            </w:r>
          </w:p>
          <w:p w14:paraId="794ECC32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Subduction </w:t>
            </w:r>
          </w:p>
          <w:p w14:paraId="5EFC9B7E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Monitoring/prediction </w:t>
            </w:r>
          </w:p>
          <w:p w14:paraId="1BE60EF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Protection </w:t>
            </w:r>
          </w:p>
          <w:p w14:paraId="63D8B33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  <w:p w14:paraId="164755F0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49B8A091" w14:textId="69A1A958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</w:t>
            </w:r>
            <w:r>
              <w:rPr>
                <w:sz w:val="18"/>
                <w:szCs w:val="18"/>
              </w:rPr>
              <w:t xml:space="preserve">ing for meaning </w:t>
            </w:r>
            <w:r>
              <w:rPr>
                <w:sz w:val="18"/>
                <w:szCs w:val="18"/>
              </w:rPr>
              <w:t>on social media as a way to manage hazards</w:t>
            </w:r>
          </w:p>
        </w:tc>
      </w:tr>
      <w:tr w:rsidR="005904FC" w14:paraId="5D0F2F45" w14:textId="77777777" w:rsidTr="0018524B">
        <w:trPr>
          <w:trHeight w:val="3090"/>
        </w:trPr>
        <w:tc>
          <w:tcPr>
            <w:tcW w:w="909" w:type="dxa"/>
            <w:vAlign w:val="center"/>
          </w:tcPr>
          <w:p w14:paraId="09BC65E2" w14:textId="7A9AF174" w:rsidR="005904FC" w:rsidRDefault="005904FC" w:rsidP="005904FC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 and 2</w:t>
            </w:r>
          </w:p>
        </w:tc>
        <w:tc>
          <w:tcPr>
            <w:tcW w:w="1437" w:type="dxa"/>
          </w:tcPr>
          <w:p w14:paraId="223C1FE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2:  Section B: The Changing Economic World</w:t>
            </w:r>
          </w:p>
          <w:p w14:paraId="77A06F27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  <w:r w:rsidRPr="009F3489">
              <w:rPr>
                <w:b/>
                <w:sz w:val="18"/>
                <w:szCs w:val="18"/>
                <w:u w:val="single"/>
              </w:rPr>
              <w:t>The UK economy</w:t>
            </w:r>
          </w:p>
          <w:p w14:paraId="60D518A3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6A1F0D96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445934AB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2D4663A8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0069EE37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7AE460B6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7BF5EF17" w14:textId="0CD91350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Merge w:val="restart"/>
          </w:tcPr>
          <w:p w14:paraId="265F10D2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Causes of economic change</w:t>
            </w:r>
          </w:p>
          <w:p w14:paraId="2814FCF7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Post-industrial economy</w:t>
            </w:r>
          </w:p>
          <w:p w14:paraId="48395DCE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Impacts of industry on physical environment</w:t>
            </w:r>
          </w:p>
          <w:p w14:paraId="5BD08C0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industry</w:t>
            </w:r>
          </w:p>
          <w:p w14:paraId="6A9849AC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 landscapes</w:t>
            </w:r>
          </w:p>
          <w:p w14:paraId="6F4F2B9D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Improvements to transport infrastructure</w:t>
            </w:r>
          </w:p>
          <w:p w14:paraId="4B4927F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South Divide</w:t>
            </w:r>
          </w:p>
          <w:p w14:paraId="508EE102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place of the UK in the wider world</w:t>
            </w:r>
          </w:p>
          <w:p w14:paraId="145ADEFF" w14:textId="77777777" w:rsidR="005904FC" w:rsidRPr="0045713B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evaluation on Science and Business parks</w:t>
            </w:r>
          </w:p>
          <w:p w14:paraId="13BF2BA1" w14:textId="4E67F680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5033" w:type="dxa"/>
          </w:tcPr>
          <w:p w14:paraId="7D29AB3C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429B0B64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5110D910" w14:textId="77777777" w:rsidR="005904FC" w:rsidRPr="0045713B" w:rsidRDefault="005904FC" w:rsidP="005904FC">
            <w:pPr>
              <w:rPr>
                <w:sz w:val="18"/>
                <w:szCs w:val="18"/>
                <w:u w:val="single"/>
              </w:rPr>
            </w:pPr>
            <w:r w:rsidRPr="0045713B">
              <w:rPr>
                <w:sz w:val="18"/>
                <w:szCs w:val="18"/>
                <w:u w:val="single"/>
              </w:rPr>
              <w:t>Fortnightly Skills</w:t>
            </w:r>
          </w:p>
          <w:p w14:paraId="0E641D92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Mean, median, mode</w:t>
            </w:r>
          </w:p>
          <w:p w14:paraId="31CF2CF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Choropleth maps</w:t>
            </w:r>
          </w:p>
          <w:p w14:paraId="73FC47FB" w14:textId="77777777" w:rsidR="005904FC" w:rsidRPr="0045713B" w:rsidRDefault="005904FC" w:rsidP="005904FC">
            <w:pPr>
              <w:rPr>
                <w:sz w:val="18"/>
                <w:szCs w:val="18"/>
                <w:u w:val="single"/>
              </w:rPr>
            </w:pPr>
            <w:r w:rsidRPr="0045713B">
              <w:rPr>
                <w:sz w:val="18"/>
                <w:szCs w:val="18"/>
                <w:u w:val="single"/>
              </w:rPr>
              <w:t>4L’s</w:t>
            </w:r>
          </w:p>
          <w:p w14:paraId="580F78D3" w14:textId="31B6EA8A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0A36D957" w14:textId="6C09588A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KS3, Liverpool Urban topic, Rio topic</w:t>
            </w:r>
          </w:p>
          <w:p w14:paraId="56726EAE" w14:textId="77777777" w:rsidR="005904FC" w:rsidRPr="0045713B" w:rsidRDefault="005904FC" w:rsidP="005904FC">
            <w:pPr>
              <w:rPr>
                <w:sz w:val="18"/>
                <w:szCs w:val="18"/>
              </w:rPr>
            </w:pPr>
          </w:p>
          <w:p w14:paraId="649B1A28" w14:textId="77777777" w:rsidR="005904FC" w:rsidRPr="004B742A" w:rsidRDefault="005904FC" w:rsidP="005904FC">
            <w:pPr>
              <w:rPr>
                <w:sz w:val="18"/>
                <w:szCs w:val="18"/>
                <w:u w:val="single"/>
              </w:rPr>
            </w:pPr>
            <w:r w:rsidRPr="004B742A">
              <w:rPr>
                <w:sz w:val="18"/>
                <w:szCs w:val="18"/>
                <w:u w:val="single"/>
              </w:rPr>
              <w:t>Key term definitions</w:t>
            </w:r>
          </w:p>
          <w:p w14:paraId="2D4752C4" w14:textId="77777777" w:rsidR="005904FC" w:rsidRPr="0045713B" w:rsidRDefault="005904FC" w:rsidP="005904FC">
            <w:pPr>
              <w:rPr>
                <w:sz w:val="18"/>
                <w:szCs w:val="18"/>
              </w:rPr>
            </w:pPr>
            <w:r w:rsidRPr="0045713B">
              <w:rPr>
                <w:sz w:val="18"/>
                <w:szCs w:val="18"/>
              </w:rPr>
              <w:t>This topics key terms</w:t>
            </w:r>
          </w:p>
          <w:p w14:paraId="5A263BC4" w14:textId="243EE1B3" w:rsidR="005904FC" w:rsidRDefault="005904FC" w:rsidP="005904FC">
            <w:pPr>
              <w:rPr>
                <w:sz w:val="18"/>
                <w:szCs w:val="18"/>
              </w:rPr>
            </w:pPr>
            <w:r w:rsidRPr="0045713B">
              <w:rPr>
                <w:sz w:val="18"/>
                <w:szCs w:val="18"/>
              </w:rPr>
              <w:t>Last topics key terms</w:t>
            </w:r>
          </w:p>
        </w:tc>
        <w:tc>
          <w:tcPr>
            <w:tcW w:w="2119" w:type="dxa"/>
          </w:tcPr>
          <w:p w14:paraId="40AF3E97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Deindustrialisation</w:t>
            </w:r>
          </w:p>
          <w:p w14:paraId="1E00EC2B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Globalisation</w:t>
            </w:r>
          </w:p>
          <w:p w14:paraId="2470E1C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Industrial</w:t>
            </w:r>
          </w:p>
          <w:p w14:paraId="19922C98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</w:t>
            </w:r>
          </w:p>
          <w:p w14:paraId="17C57785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</w:t>
            </w:r>
          </w:p>
          <w:p w14:paraId="0D86FAEB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Tertiary</w:t>
            </w:r>
          </w:p>
          <w:p w14:paraId="0E54B56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Quaternary</w:t>
            </w:r>
          </w:p>
          <w:p w14:paraId="5CE61E93" w14:textId="62C10F4E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industry</w:t>
            </w:r>
          </w:p>
        </w:tc>
        <w:tc>
          <w:tcPr>
            <w:tcW w:w="1783" w:type="dxa"/>
          </w:tcPr>
          <w:p w14:paraId="032FD51B" w14:textId="21842F91" w:rsidR="005904FC" w:rsidRDefault="004829DE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visit  to local factory</w:t>
            </w:r>
          </w:p>
        </w:tc>
      </w:tr>
      <w:tr w:rsidR="005904FC" w14:paraId="75885099" w14:textId="77777777" w:rsidTr="005904FC">
        <w:trPr>
          <w:trHeight w:val="777"/>
        </w:trPr>
        <w:tc>
          <w:tcPr>
            <w:tcW w:w="909" w:type="dxa"/>
            <w:vAlign w:val="center"/>
          </w:tcPr>
          <w:p w14:paraId="3AB2D420" w14:textId="0A0B2CE8" w:rsidR="005904FC" w:rsidRDefault="005904FC" w:rsidP="005904FC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1437" w:type="dxa"/>
          </w:tcPr>
          <w:p w14:paraId="7980B30D" w14:textId="10E3B108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Merge/>
          </w:tcPr>
          <w:p w14:paraId="5961FB59" w14:textId="06C00DF2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5033" w:type="dxa"/>
          </w:tcPr>
          <w:p w14:paraId="1EF46877" w14:textId="77777777" w:rsidR="005904FC" w:rsidRDefault="005904FC" w:rsidP="00590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14:paraId="21585C9F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55E60CDD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</w:tr>
      <w:tr w:rsidR="005904FC" w14:paraId="1F1A3341" w14:textId="77777777" w:rsidTr="00E10C2D">
        <w:trPr>
          <w:trHeight w:val="3531"/>
        </w:trPr>
        <w:tc>
          <w:tcPr>
            <w:tcW w:w="909" w:type="dxa"/>
            <w:vAlign w:val="center"/>
          </w:tcPr>
          <w:p w14:paraId="1493F70B" w14:textId="074F379E" w:rsidR="005904FC" w:rsidRDefault="005904FC" w:rsidP="005904FC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2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2BEA480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Paper 1: Section C: physical landscapes in the UK: </w:t>
            </w:r>
            <w:r>
              <w:rPr>
                <w:b/>
                <w:sz w:val="18"/>
                <w:szCs w:val="18"/>
                <w:u w:val="single"/>
              </w:rPr>
              <w:t>Coastal Landscapes</w:t>
            </w:r>
          </w:p>
          <w:p w14:paraId="76B9ACAC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4C222B15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55DBB459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68A28D80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3F1B592B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</w:p>
          <w:p w14:paraId="17388F28" w14:textId="77777777" w:rsidR="005904FC" w:rsidRDefault="005904FC" w:rsidP="005904FC">
            <w:pPr>
              <w:rPr>
                <w:bCs/>
                <w:sz w:val="18"/>
                <w:szCs w:val="18"/>
              </w:rPr>
            </w:pPr>
          </w:p>
          <w:p w14:paraId="6FD89E69" w14:textId="77777777" w:rsidR="005904FC" w:rsidRDefault="005904FC" w:rsidP="005904FC">
            <w:pPr>
              <w:rPr>
                <w:bCs/>
                <w:sz w:val="18"/>
                <w:szCs w:val="18"/>
              </w:rPr>
            </w:pPr>
          </w:p>
          <w:p w14:paraId="64421AC7" w14:textId="77777777" w:rsidR="005904FC" w:rsidRDefault="005904FC" w:rsidP="005904FC">
            <w:pPr>
              <w:rPr>
                <w:bCs/>
                <w:sz w:val="18"/>
                <w:szCs w:val="18"/>
              </w:rPr>
            </w:pPr>
          </w:p>
          <w:p w14:paraId="0B7919CC" w14:textId="5D06B303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570A2F37" w14:textId="77777777" w:rsidR="005904FC" w:rsidRDefault="005904FC" w:rsidP="005904FC">
            <w:pPr>
              <w:rPr>
                <w:sz w:val="18"/>
                <w:szCs w:val="18"/>
              </w:rPr>
            </w:pPr>
            <w:r w:rsidRPr="00BA076A">
              <w:rPr>
                <w:sz w:val="18"/>
                <w:szCs w:val="18"/>
              </w:rPr>
              <w:t>Wave characteristics</w:t>
            </w:r>
          </w:p>
          <w:p w14:paraId="3CC2328A" w14:textId="77777777" w:rsidR="005904FC" w:rsidRPr="00BA076A" w:rsidRDefault="005904FC" w:rsidP="005904FC">
            <w:pPr>
              <w:rPr>
                <w:sz w:val="18"/>
                <w:szCs w:val="18"/>
              </w:rPr>
            </w:pPr>
          </w:p>
          <w:p w14:paraId="01199EA5" w14:textId="77777777" w:rsidR="005904FC" w:rsidRDefault="005904FC" w:rsidP="005904FC">
            <w:pPr>
              <w:rPr>
                <w:sz w:val="18"/>
                <w:szCs w:val="18"/>
              </w:rPr>
            </w:pPr>
            <w:r w:rsidRPr="00BA076A">
              <w:rPr>
                <w:sz w:val="18"/>
                <w:szCs w:val="18"/>
              </w:rPr>
              <w:t>Coastal Processes and landforms</w:t>
            </w:r>
          </w:p>
          <w:p w14:paraId="4EE7D07F" w14:textId="77777777" w:rsidR="005904FC" w:rsidRPr="00BA076A" w:rsidRDefault="005904FC" w:rsidP="005904FC">
            <w:pPr>
              <w:rPr>
                <w:sz w:val="18"/>
                <w:szCs w:val="18"/>
              </w:rPr>
            </w:pPr>
          </w:p>
          <w:p w14:paraId="2E366697" w14:textId="77777777" w:rsidR="005904FC" w:rsidRDefault="005904FC" w:rsidP="005904FC">
            <w:pPr>
              <w:rPr>
                <w:sz w:val="18"/>
                <w:szCs w:val="18"/>
              </w:rPr>
            </w:pPr>
            <w:r w:rsidRPr="00BA076A">
              <w:rPr>
                <w:sz w:val="18"/>
                <w:szCs w:val="18"/>
              </w:rPr>
              <w:t>Management strategies</w:t>
            </w:r>
          </w:p>
          <w:p w14:paraId="780A749C" w14:textId="77777777" w:rsidR="005904FC" w:rsidRPr="00BA076A" w:rsidRDefault="005904FC" w:rsidP="005904FC">
            <w:pPr>
              <w:rPr>
                <w:sz w:val="18"/>
                <w:szCs w:val="18"/>
              </w:rPr>
            </w:pPr>
          </w:p>
          <w:p w14:paraId="442888FF" w14:textId="77777777" w:rsidR="005904FC" w:rsidRPr="00BA076A" w:rsidRDefault="005904FC" w:rsidP="005904FC">
            <w:pPr>
              <w:rPr>
                <w:sz w:val="18"/>
                <w:szCs w:val="18"/>
              </w:rPr>
            </w:pPr>
            <w:r w:rsidRPr="00BA076A">
              <w:rPr>
                <w:sz w:val="18"/>
                <w:szCs w:val="18"/>
              </w:rPr>
              <w:t>Example of coastal management scheme in Lyme Regis</w:t>
            </w:r>
          </w:p>
          <w:p w14:paraId="621C7015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3FDF4E72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5033" w:type="dxa"/>
          </w:tcPr>
          <w:p w14:paraId="7804C079" w14:textId="77777777" w:rsidR="005904FC" w:rsidRDefault="005904FC" w:rsidP="005904FC">
            <w:pPr>
              <w:rPr>
                <w:sz w:val="18"/>
                <w:szCs w:val="18"/>
              </w:rPr>
            </w:pPr>
            <w:r w:rsidRPr="00670281">
              <w:rPr>
                <w:sz w:val="18"/>
                <w:szCs w:val="18"/>
              </w:rPr>
              <w:t>There is a mixture of the following recall tasks:</w:t>
            </w:r>
          </w:p>
          <w:p w14:paraId="6958E2E8" w14:textId="77777777" w:rsidR="005904FC" w:rsidRPr="00670281" w:rsidRDefault="005904FC" w:rsidP="005904FC">
            <w:pPr>
              <w:rPr>
                <w:sz w:val="18"/>
                <w:szCs w:val="18"/>
              </w:rPr>
            </w:pPr>
          </w:p>
          <w:p w14:paraId="1205CF5A" w14:textId="77777777" w:rsidR="005904FC" w:rsidRPr="00BA076A" w:rsidRDefault="005904FC" w:rsidP="005904FC">
            <w:pPr>
              <w:rPr>
                <w:sz w:val="18"/>
                <w:szCs w:val="18"/>
                <w:u w:val="single"/>
              </w:rPr>
            </w:pPr>
            <w:r w:rsidRPr="00BA076A">
              <w:rPr>
                <w:sz w:val="18"/>
                <w:szCs w:val="18"/>
                <w:u w:val="single"/>
              </w:rPr>
              <w:t>Fortnightly Skills</w:t>
            </w:r>
          </w:p>
          <w:p w14:paraId="03F066D9" w14:textId="77777777" w:rsidR="005904FC" w:rsidRPr="00670281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Annotating diagrams</w:t>
            </w:r>
          </w:p>
          <w:p w14:paraId="38A63A52" w14:textId="77777777" w:rsidR="005904FC" w:rsidRPr="00670281" w:rsidRDefault="005904FC" w:rsidP="005904FC">
            <w:pPr>
              <w:rPr>
                <w:sz w:val="18"/>
                <w:szCs w:val="18"/>
              </w:rPr>
            </w:pPr>
            <w:r w:rsidRPr="00670281">
              <w:rPr>
                <w:sz w:val="18"/>
                <w:szCs w:val="18"/>
              </w:rPr>
              <w:t>OS maps kills</w:t>
            </w:r>
          </w:p>
          <w:p w14:paraId="5C182B10" w14:textId="77777777" w:rsidR="005904FC" w:rsidRPr="00670281" w:rsidRDefault="005904FC" w:rsidP="005904FC">
            <w:pPr>
              <w:rPr>
                <w:sz w:val="18"/>
                <w:szCs w:val="18"/>
              </w:rPr>
            </w:pPr>
            <w:r w:rsidRPr="00670281">
              <w:rPr>
                <w:sz w:val="18"/>
                <w:szCs w:val="18"/>
              </w:rPr>
              <w:t>Scatter graphs</w:t>
            </w:r>
          </w:p>
          <w:p w14:paraId="2638E566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6FC532B3" w14:textId="77777777" w:rsidR="005904FC" w:rsidRPr="00BA076A" w:rsidRDefault="005904FC" w:rsidP="005904FC">
            <w:pPr>
              <w:rPr>
                <w:sz w:val="18"/>
                <w:szCs w:val="18"/>
                <w:u w:val="single"/>
              </w:rPr>
            </w:pPr>
            <w:r w:rsidRPr="00BA076A">
              <w:rPr>
                <w:sz w:val="18"/>
                <w:szCs w:val="18"/>
                <w:u w:val="single"/>
              </w:rPr>
              <w:t>4L’s</w:t>
            </w:r>
          </w:p>
          <w:p w14:paraId="224388F4" w14:textId="0A21526D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</w:t>
            </w:r>
          </w:p>
          <w:p w14:paraId="074910B8" w14:textId="2473A8EE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River landscapes</w:t>
            </w:r>
          </w:p>
          <w:p w14:paraId="13E9BE8D" w14:textId="77777777" w:rsidR="005904FC" w:rsidRPr="00670281" w:rsidRDefault="005904FC" w:rsidP="005904FC">
            <w:pPr>
              <w:rPr>
                <w:sz w:val="18"/>
                <w:szCs w:val="18"/>
              </w:rPr>
            </w:pPr>
          </w:p>
          <w:p w14:paraId="093FECC3" w14:textId="77777777" w:rsidR="005904FC" w:rsidRPr="00BA076A" w:rsidRDefault="005904FC" w:rsidP="005904FC">
            <w:pPr>
              <w:rPr>
                <w:sz w:val="18"/>
                <w:szCs w:val="18"/>
                <w:u w:val="single"/>
              </w:rPr>
            </w:pPr>
            <w:r w:rsidRPr="00BA076A">
              <w:rPr>
                <w:sz w:val="18"/>
                <w:szCs w:val="18"/>
                <w:u w:val="single"/>
              </w:rPr>
              <w:t>Key term definitions</w:t>
            </w:r>
          </w:p>
          <w:p w14:paraId="746A9787" w14:textId="77777777" w:rsidR="005904FC" w:rsidRPr="00670281" w:rsidRDefault="005904FC" w:rsidP="005904FC">
            <w:pPr>
              <w:rPr>
                <w:sz w:val="18"/>
                <w:szCs w:val="18"/>
              </w:rPr>
            </w:pPr>
            <w:r w:rsidRPr="00670281">
              <w:rPr>
                <w:sz w:val="18"/>
                <w:szCs w:val="18"/>
              </w:rPr>
              <w:t>This topics key terms</w:t>
            </w:r>
          </w:p>
          <w:p w14:paraId="74D1531D" w14:textId="38441A11" w:rsidR="005904FC" w:rsidRDefault="005904FC" w:rsidP="005904FC">
            <w:pPr>
              <w:rPr>
                <w:sz w:val="18"/>
                <w:szCs w:val="18"/>
              </w:rPr>
            </w:pPr>
            <w:r w:rsidRPr="00670281">
              <w:rPr>
                <w:sz w:val="18"/>
                <w:szCs w:val="18"/>
              </w:rPr>
              <w:t>Last topics key terms</w:t>
            </w:r>
          </w:p>
        </w:tc>
        <w:tc>
          <w:tcPr>
            <w:tcW w:w="2119" w:type="dxa"/>
          </w:tcPr>
          <w:p w14:paraId="06F6F92D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Erosion</w:t>
            </w:r>
          </w:p>
          <w:p w14:paraId="4BC1EC98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Deposition</w:t>
            </w:r>
          </w:p>
          <w:p w14:paraId="699E545D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Transportation</w:t>
            </w:r>
          </w:p>
          <w:p w14:paraId="7A17691F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Relief</w:t>
            </w:r>
          </w:p>
          <w:p w14:paraId="6F28B555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Discharge</w:t>
            </w:r>
          </w:p>
          <w:p w14:paraId="07C16D73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Hard engineering</w:t>
            </w:r>
          </w:p>
          <w:p w14:paraId="22909A17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Soft engineering</w:t>
            </w:r>
          </w:p>
          <w:p w14:paraId="20741882" w14:textId="77777777" w:rsidR="005904FC" w:rsidRPr="002E3BCE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Long shore drift</w:t>
            </w:r>
          </w:p>
          <w:p w14:paraId="1D6E685D" w14:textId="20DCF6E4" w:rsidR="005904FC" w:rsidRDefault="005904FC" w:rsidP="005904FC">
            <w:pPr>
              <w:rPr>
                <w:sz w:val="18"/>
                <w:szCs w:val="18"/>
              </w:rPr>
            </w:pPr>
            <w:r w:rsidRPr="002E3BCE">
              <w:rPr>
                <w:sz w:val="18"/>
                <w:szCs w:val="18"/>
              </w:rPr>
              <w:t>Weathering</w:t>
            </w:r>
          </w:p>
        </w:tc>
        <w:tc>
          <w:tcPr>
            <w:tcW w:w="1783" w:type="dxa"/>
          </w:tcPr>
          <w:p w14:paraId="2FA66FC2" w14:textId="52EAC6C7" w:rsidR="005904FC" w:rsidRDefault="005904FC" w:rsidP="005904FC">
            <w:pPr>
              <w:rPr>
                <w:sz w:val="18"/>
                <w:szCs w:val="18"/>
              </w:rPr>
            </w:pPr>
          </w:p>
        </w:tc>
      </w:tr>
      <w:tr w:rsidR="005904FC" w14:paraId="748607DD" w14:textId="77777777" w:rsidTr="005904FC">
        <w:trPr>
          <w:trHeight w:val="777"/>
        </w:trPr>
        <w:tc>
          <w:tcPr>
            <w:tcW w:w="909" w:type="dxa"/>
            <w:vAlign w:val="center"/>
          </w:tcPr>
          <w:p w14:paraId="4B1CA3A0" w14:textId="59793080" w:rsidR="005904FC" w:rsidRDefault="005904FC" w:rsidP="005904FC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3</w:t>
            </w:r>
          </w:p>
        </w:tc>
        <w:tc>
          <w:tcPr>
            <w:tcW w:w="1437" w:type="dxa"/>
          </w:tcPr>
          <w:p w14:paraId="06C365EC" w14:textId="77777777" w:rsidR="005904FC" w:rsidRDefault="005904FC" w:rsidP="005904FC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Paper 2 :  Section B: The changing Economic World: </w:t>
            </w:r>
            <w:r>
              <w:rPr>
                <w:b/>
                <w:sz w:val="18"/>
                <w:szCs w:val="18"/>
                <w:u w:val="single"/>
              </w:rPr>
              <w:t>Development</w:t>
            </w:r>
          </w:p>
          <w:p w14:paraId="24BE1A07" w14:textId="1129C283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And NEE/LIC Case Study Brazil</w:t>
            </w:r>
          </w:p>
        </w:tc>
        <w:tc>
          <w:tcPr>
            <w:tcW w:w="4107" w:type="dxa"/>
          </w:tcPr>
          <w:p w14:paraId="0A17E2C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Variations in economic development and quality of life across the world</w:t>
            </w:r>
          </w:p>
          <w:p w14:paraId="51638ED6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Strategies to reduce the global development gap</w:t>
            </w:r>
          </w:p>
          <w:p w14:paraId="736B7777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study of Brazil illustrating location, context and  importance, industrial structure and role of TNC’s, changing relationships and environmental and social impacts of economic development</w:t>
            </w:r>
          </w:p>
          <w:p w14:paraId="2BF93D69" w14:textId="7CD2F442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Evaluation practice -  Tourism and development gap</w:t>
            </w:r>
          </w:p>
        </w:tc>
        <w:tc>
          <w:tcPr>
            <w:tcW w:w="5033" w:type="dxa"/>
          </w:tcPr>
          <w:p w14:paraId="43F174B3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2116C016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00D3C34B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6F7C9AB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line</w:t>
            </w:r>
          </w:p>
          <w:p w14:paraId="7B00928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Desire line</w:t>
            </w:r>
          </w:p>
          <w:p w14:paraId="6001BEB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 maps</w:t>
            </w:r>
          </w:p>
          <w:p w14:paraId="3DFF9BB3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1204F49A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632871DD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 from rehearsal exams</w:t>
            </w:r>
          </w:p>
          <w:p w14:paraId="6A21D313" w14:textId="17FA9E0B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Lined learning – UK economy, Rio</w:t>
            </w:r>
          </w:p>
          <w:p w14:paraId="21A514C9" w14:textId="77777777" w:rsidR="005904FC" w:rsidRDefault="005904FC" w:rsidP="005904FC">
            <w:pPr>
              <w:rPr>
                <w:sz w:val="18"/>
                <w:szCs w:val="18"/>
              </w:rPr>
            </w:pPr>
          </w:p>
          <w:p w14:paraId="551B3344" w14:textId="77777777" w:rsidR="005904FC" w:rsidRDefault="005904FC" w:rsidP="005904F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0F8AA627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</w:t>
            </w:r>
          </w:p>
          <w:p w14:paraId="13B5A7D5" w14:textId="5514CF9A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topics key terms</w:t>
            </w:r>
          </w:p>
        </w:tc>
        <w:tc>
          <w:tcPr>
            <w:tcW w:w="2119" w:type="dxa"/>
          </w:tcPr>
          <w:p w14:paraId="3296B09A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</w:t>
            </w:r>
          </w:p>
          <w:p w14:paraId="5A01E53D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Debt relief</w:t>
            </w:r>
          </w:p>
          <w:p w14:paraId="15C43CD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</w:t>
            </w:r>
          </w:p>
          <w:p w14:paraId="245E3CC7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technology</w:t>
            </w:r>
          </w:p>
          <w:p w14:paraId="4E4E54C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Migration</w:t>
            </w:r>
          </w:p>
          <w:p w14:paraId="2E16BF11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Uneven development</w:t>
            </w:r>
          </w:p>
          <w:p w14:paraId="39ACBD2D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GNI per capita</w:t>
            </w:r>
          </w:p>
          <w:p w14:paraId="32E2448F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TNC</w:t>
            </w:r>
          </w:p>
          <w:p w14:paraId="3AF4632E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4C8DBC85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</w:tr>
      <w:tr w:rsidR="005904FC" w14:paraId="3EA2ECDA" w14:textId="77777777" w:rsidTr="005904FC">
        <w:trPr>
          <w:trHeight w:val="777"/>
        </w:trPr>
        <w:tc>
          <w:tcPr>
            <w:tcW w:w="909" w:type="dxa"/>
            <w:vAlign w:val="center"/>
          </w:tcPr>
          <w:p w14:paraId="3525E915" w14:textId="62E0CA76" w:rsidR="005904FC" w:rsidRDefault="005904FC" w:rsidP="005904FC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4</w:t>
            </w:r>
          </w:p>
        </w:tc>
        <w:tc>
          <w:tcPr>
            <w:tcW w:w="1437" w:type="dxa"/>
          </w:tcPr>
          <w:p w14:paraId="0A6B9975" w14:textId="5A2E1F75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4107" w:type="dxa"/>
          </w:tcPr>
          <w:p w14:paraId="5CEAD446" w14:textId="59E30F9C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for GCSE exams. </w:t>
            </w:r>
          </w:p>
        </w:tc>
        <w:tc>
          <w:tcPr>
            <w:tcW w:w="5033" w:type="dxa"/>
          </w:tcPr>
          <w:p w14:paraId="37DE792A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14:paraId="6CDB2423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2E06316D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</w:tr>
      <w:tr w:rsidR="005904FC" w14:paraId="138B8FD1" w14:textId="77777777" w:rsidTr="005904FC">
        <w:trPr>
          <w:trHeight w:val="777"/>
        </w:trPr>
        <w:tc>
          <w:tcPr>
            <w:tcW w:w="909" w:type="dxa"/>
            <w:vAlign w:val="center"/>
          </w:tcPr>
          <w:p w14:paraId="4A40188F" w14:textId="457810D2" w:rsidR="005904FC" w:rsidRDefault="005904FC" w:rsidP="005904FC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Half term 5</w:t>
            </w:r>
          </w:p>
        </w:tc>
        <w:tc>
          <w:tcPr>
            <w:tcW w:w="1437" w:type="dxa"/>
          </w:tcPr>
          <w:p w14:paraId="16DE1264" w14:textId="7777777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3:</w:t>
            </w:r>
          </w:p>
          <w:p w14:paraId="17FAF59A" w14:textId="5C36C44D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 Evaluation </w:t>
            </w:r>
          </w:p>
        </w:tc>
        <w:tc>
          <w:tcPr>
            <w:tcW w:w="4107" w:type="dxa"/>
          </w:tcPr>
          <w:p w14:paraId="11ACCBA5" w14:textId="122F4D03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teach the prerelease material </w:t>
            </w:r>
          </w:p>
        </w:tc>
        <w:tc>
          <w:tcPr>
            <w:tcW w:w="5033" w:type="dxa"/>
          </w:tcPr>
          <w:p w14:paraId="2D0D4359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14:paraId="70DD6EF7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79F6FE6D" w14:textId="77777777" w:rsidR="005904FC" w:rsidRDefault="005904FC" w:rsidP="005904FC">
            <w:pPr>
              <w:rPr>
                <w:sz w:val="18"/>
                <w:szCs w:val="18"/>
              </w:rPr>
            </w:pPr>
          </w:p>
        </w:tc>
      </w:tr>
    </w:tbl>
    <w:p w14:paraId="7E187F9A" w14:textId="251E6A18" w:rsidR="003F24DF" w:rsidRDefault="003F24DF">
      <w:pPr>
        <w:rPr>
          <w:sz w:val="21"/>
          <w:szCs w:val="22"/>
        </w:rPr>
      </w:pPr>
    </w:p>
    <w:p w14:paraId="0CE43BDF" w14:textId="77777777" w:rsidR="003F24DF" w:rsidRDefault="003F24DF">
      <w:pPr>
        <w:rPr>
          <w:sz w:val="21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5386"/>
        <w:gridCol w:w="4315"/>
        <w:gridCol w:w="3850"/>
      </w:tblGrid>
      <w:tr w:rsidR="003F24DF" w14:paraId="786EB68F" w14:textId="77777777" w:rsidTr="00425C85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AD9967B" w14:textId="77777777" w:rsidR="003F24DF" w:rsidRDefault="004440B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F24DF" w14:paraId="70FECC30" w14:textId="77777777" w:rsidTr="00425C85">
        <w:trPr>
          <w:trHeight w:val="541"/>
        </w:trPr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4A5E8F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1750" w:type="pct"/>
            <w:shd w:val="clear" w:color="auto" w:fill="BFBFBF" w:themeFill="background1" w:themeFillShade="BF"/>
            <w:vAlign w:val="center"/>
          </w:tcPr>
          <w:p w14:paraId="28C33F73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1402" w:type="pct"/>
            <w:shd w:val="clear" w:color="auto" w:fill="BFBFBF" w:themeFill="background1" w:themeFillShade="BF"/>
            <w:vAlign w:val="center"/>
          </w:tcPr>
          <w:p w14:paraId="6565F0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14:paraId="12D78465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5904FC" w14:paraId="43863279" w14:textId="77777777" w:rsidTr="00425C85">
        <w:trPr>
          <w:trHeight w:val="1108"/>
        </w:trPr>
        <w:tc>
          <w:tcPr>
            <w:tcW w:w="597" w:type="pct"/>
          </w:tcPr>
          <w:p w14:paraId="2B78DB18" w14:textId="65F73CC7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Natural Hazards Topic</w:t>
            </w:r>
          </w:p>
        </w:tc>
        <w:tc>
          <w:tcPr>
            <w:tcW w:w="1750" w:type="pct"/>
          </w:tcPr>
          <w:p w14:paraId="5679FE43" w14:textId="58E37EF3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topic test of key themes from Natural Hazards using past paper plus previous topics recall</w:t>
            </w:r>
          </w:p>
        </w:tc>
        <w:tc>
          <w:tcPr>
            <w:tcW w:w="1402" w:type="pct"/>
          </w:tcPr>
          <w:p w14:paraId="211C2250" w14:textId="2A8A1642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knowledge learnt and areas of weakness that can be revisited though recall</w:t>
            </w:r>
          </w:p>
        </w:tc>
        <w:tc>
          <w:tcPr>
            <w:tcW w:w="1251" w:type="pct"/>
          </w:tcPr>
          <w:p w14:paraId="4F5D25F6" w14:textId="0E849D9F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 of peer and teacher marked. Written and verbal feedback. Mark stored on Simms tracker</w:t>
            </w:r>
          </w:p>
        </w:tc>
      </w:tr>
      <w:tr w:rsidR="005904FC" w14:paraId="5987A7E0" w14:textId="77777777" w:rsidTr="00425C85">
        <w:trPr>
          <w:trHeight w:val="1108"/>
        </w:trPr>
        <w:tc>
          <w:tcPr>
            <w:tcW w:w="597" w:type="pct"/>
          </w:tcPr>
          <w:p w14:paraId="4FCD32A0" w14:textId="109FA6B8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Changing UK economy topic</w:t>
            </w:r>
          </w:p>
        </w:tc>
        <w:tc>
          <w:tcPr>
            <w:tcW w:w="1750" w:type="pct"/>
          </w:tcPr>
          <w:p w14:paraId="0E1C150C" w14:textId="57CB9F08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topic test of key themes from UK economy topic using past paper plus previous topics recall</w:t>
            </w:r>
          </w:p>
        </w:tc>
        <w:tc>
          <w:tcPr>
            <w:tcW w:w="1402" w:type="pct"/>
          </w:tcPr>
          <w:p w14:paraId="66601691" w14:textId="39A0ECF8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knowledge learnt and areas of weakness that can be revisited though recall</w:t>
            </w:r>
          </w:p>
        </w:tc>
        <w:tc>
          <w:tcPr>
            <w:tcW w:w="1251" w:type="pct"/>
          </w:tcPr>
          <w:p w14:paraId="0F4EB523" w14:textId="6DAFB19E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 of peer and teacher marked. Written and verbal feedback. Mark stored on Simms tracker</w:t>
            </w:r>
          </w:p>
        </w:tc>
      </w:tr>
      <w:tr w:rsidR="005904FC" w14:paraId="2614315F" w14:textId="77777777" w:rsidTr="00425C85">
        <w:trPr>
          <w:trHeight w:val="1108"/>
        </w:trPr>
        <w:tc>
          <w:tcPr>
            <w:tcW w:w="597" w:type="pct"/>
          </w:tcPr>
          <w:p w14:paraId="3233F3FD" w14:textId="083DFE33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coastal landscapes topic</w:t>
            </w:r>
          </w:p>
        </w:tc>
        <w:tc>
          <w:tcPr>
            <w:tcW w:w="1750" w:type="pct"/>
          </w:tcPr>
          <w:p w14:paraId="0E2410AC" w14:textId="3CF71980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Rehearsal exams - </w:t>
            </w:r>
            <w:r>
              <w:rPr>
                <w:sz w:val="18"/>
                <w:szCs w:val="18"/>
              </w:rPr>
              <w:t>Paper 1, Paper 2 and Paper 3 Full exams – All content taught so far</w:t>
            </w:r>
          </w:p>
        </w:tc>
        <w:tc>
          <w:tcPr>
            <w:tcW w:w="1402" w:type="pct"/>
          </w:tcPr>
          <w:p w14:paraId="18A04F35" w14:textId="2EF74755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all content learnt through Year 10 and 11 and give learners experience of GCSE’s.</w:t>
            </w:r>
          </w:p>
        </w:tc>
        <w:tc>
          <w:tcPr>
            <w:tcW w:w="1251" w:type="pct"/>
          </w:tcPr>
          <w:p w14:paraId="590B6AFC" w14:textId="413904FF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and verbal and written  feedback given Mark stored on Simms tracker</w:t>
            </w:r>
          </w:p>
        </w:tc>
      </w:tr>
      <w:tr w:rsidR="005904FC" w14:paraId="1272A6DA" w14:textId="77777777" w:rsidTr="00425C85">
        <w:trPr>
          <w:trHeight w:val="1108"/>
        </w:trPr>
        <w:tc>
          <w:tcPr>
            <w:tcW w:w="597" w:type="pct"/>
          </w:tcPr>
          <w:p w14:paraId="74B4AF68" w14:textId="0A7C1280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Development topic</w:t>
            </w:r>
          </w:p>
        </w:tc>
        <w:tc>
          <w:tcPr>
            <w:tcW w:w="1750" w:type="pct"/>
          </w:tcPr>
          <w:p w14:paraId="4814577A" w14:textId="54DE5E7D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topic test of key themes from development using past exam papers plus previous topics recall</w:t>
            </w:r>
          </w:p>
        </w:tc>
        <w:tc>
          <w:tcPr>
            <w:tcW w:w="1402" w:type="pct"/>
          </w:tcPr>
          <w:p w14:paraId="4F6CD0CA" w14:textId="71DBBEC5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knowledge learnt and areas of weakness that can be revisited though recall</w:t>
            </w:r>
          </w:p>
        </w:tc>
        <w:tc>
          <w:tcPr>
            <w:tcW w:w="1251" w:type="pct"/>
          </w:tcPr>
          <w:p w14:paraId="0BFA0A87" w14:textId="163271D9" w:rsidR="005904FC" w:rsidRDefault="005904FC" w:rsidP="0059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 of peer and teacher marked. Written and verbal feedback. Mark stored on Simms tracker</w:t>
            </w:r>
          </w:p>
        </w:tc>
      </w:tr>
      <w:tr w:rsidR="00425C85" w14:paraId="54DB9AE2" w14:textId="77777777" w:rsidTr="00425C85">
        <w:trPr>
          <w:trHeight w:val="1108"/>
        </w:trPr>
        <w:tc>
          <w:tcPr>
            <w:tcW w:w="597" w:type="pct"/>
          </w:tcPr>
          <w:p w14:paraId="416025F7" w14:textId="19C157B2" w:rsidR="00425C85" w:rsidRDefault="00425C85" w:rsidP="0042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Paper 3 Issue mock </w:t>
            </w:r>
          </w:p>
        </w:tc>
        <w:tc>
          <w:tcPr>
            <w:tcW w:w="1750" w:type="pct"/>
          </w:tcPr>
          <w:p w14:paraId="209D3F36" w14:textId="62A2BFC1" w:rsidR="00425C85" w:rsidRDefault="00425C85" w:rsidP="0042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Mock exam on the issue evaluation paper 3</w:t>
            </w:r>
          </w:p>
        </w:tc>
        <w:tc>
          <w:tcPr>
            <w:tcW w:w="1402" w:type="pct"/>
          </w:tcPr>
          <w:p w14:paraId="4B8EC339" w14:textId="154EA1A4" w:rsidR="00425C85" w:rsidRDefault="00425C85" w:rsidP="0042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give learners the experience of an issue question</w:t>
            </w:r>
          </w:p>
        </w:tc>
        <w:tc>
          <w:tcPr>
            <w:tcW w:w="1251" w:type="pct"/>
          </w:tcPr>
          <w:p w14:paraId="3EE43BEC" w14:textId="049BD1FF" w:rsidR="00425C85" w:rsidRDefault="00425C85" w:rsidP="0042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 of peer and teacher marked. Written and verbal feedback. Mark stored on Simms tracker</w:t>
            </w:r>
          </w:p>
        </w:tc>
      </w:tr>
      <w:tr w:rsidR="004829DE" w14:paraId="76BC448A" w14:textId="77777777" w:rsidTr="004829DE">
        <w:trPr>
          <w:trHeight w:val="1108"/>
        </w:trPr>
        <w:tc>
          <w:tcPr>
            <w:tcW w:w="5000" w:type="pct"/>
            <w:gridSpan w:val="4"/>
          </w:tcPr>
          <w:p w14:paraId="755C7332" w14:textId="594966D8" w:rsidR="004829DE" w:rsidRDefault="004829DE" w:rsidP="004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topic will have at least on longer question teacher marked (key piece) and feedback given on green sheets</w:t>
            </w:r>
          </w:p>
        </w:tc>
      </w:tr>
    </w:tbl>
    <w:p w14:paraId="4BCA489A" w14:textId="77777777" w:rsidR="003F24DF" w:rsidRDefault="003F24DF">
      <w:pPr>
        <w:rPr>
          <w:sz w:val="21"/>
          <w:szCs w:val="22"/>
        </w:rPr>
      </w:pPr>
    </w:p>
    <w:sectPr w:rsidR="003F24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0371" w14:textId="77777777" w:rsidR="0079728D" w:rsidRDefault="0079728D" w:rsidP="0079728D">
      <w:r>
        <w:separator/>
      </w:r>
    </w:p>
  </w:endnote>
  <w:endnote w:type="continuationSeparator" w:id="0">
    <w:p w14:paraId="66C037D8" w14:textId="77777777" w:rsidR="0079728D" w:rsidRDefault="0079728D" w:rsidP="007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EF01" w14:textId="77777777" w:rsidR="0079728D" w:rsidRDefault="0079728D" w:rsidP="0079728D">
      <w:r>
        <w:separator/>
      </w:r>
    </w:p>
  </w:footnote>
  <w:footnote w:type="continuationSeparator" w:id="0">
    <w:p w14:paraId="71B3C6F3" w14:textId="77777777" w:rsidR="0079728D" w:rsidRDefault="0079728D" w:rsidP="0079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4C5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284E8E"/>
    <w:multiLevelType w:val="hybridMultilevel"/>
    <w:tmpl w:val="AE0CA3A2"/>
    <w:lvl w:ilvl="0" w:tplc="E872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0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E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6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212DA"/>
    <w:multiLevelType w:val="hybridMultilevel"/>
    <w:tmpl w:val="C37E6218"/>
    <w:lvl w:ilvl="0" w:tplc="CD74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7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2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B05E74"/>
    <w:multiLevelType w:val="hybridMultilevel"/>
    <w:tmpl w:val="92C86764"/>
    <w:lvl w:ilvl="0" w:tplc="E4D0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7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0519973">
    <w:abstractNumId w:val="2"/>
  </w:num>
  <w:num w:numId="2" w16cid:durableId="776754505">
    <w:abstractNumId w:val="3"/>
  </w:num>
  <w:num w:numId="3" w16cid:durableId="1554346355">
    <w:abstractNumId w:val="1"/>
  </w:num>
  <w:num w:numId="4" w16cid:durableId="44238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F"/>
    <w:rsid w:val="00126B90"/>
    <w:rsid w:val="0013317F"/>
    <w:rsid w:val="00236A59"/>
    <w:rsid w:val="00264EB6"/>
    <w:rsid w:val="002D4BA6"/>
    <w:rsid w:val="003222FF"/>
    <w:rsid w:val="00325CEC"/>
    <w:rsid w:val="003F24DF"/>
    <w:rsid w:val="00425C85"/>
    <w:rsid w:val="004440B3"/>
    <w:rsid w:val="004829DE"/>
    <w:rsid w:val="00486089"/>
    <w:rsid w:val="00491875"/>
    <w:rsid w:val="004E5212"/>
    <w:rsid w:val="00576D2C"/>
    <w:rsid w:val="00582DB6"/>
    <w:rsid w:val="00583A64"/>
    <w:rsid w:val="005904FC"/>
    <w:rsid w:val="006115E8"/>
    <w:rsid w:val="00640C85"/>
    <w:rsid w:val="00656F4C"/>
    <w:rsid w:val="00664B83"/>
    <w:rsid w:val="00683B6C"/>
    <w:rsid w:val="006A6D1E"/>
    <w:rsid w:val="006B662F"/>
    <w:rsid w:val="006D335B"/>
    <w:rsid w:val="00716507"/>
    <w:rsid w:val="0079728D"/>
    <w:rsid w:val="007B4F3E"/>
    <w:rsid w:val="008768E8"/>
    <w:rsid w:val="00886FDC"/>
    <w:rsid w:val="009A3C5C"/>
    <w:rsid w:val="009B26C2"/>
    <w:rsid w:val="009B437B"/>
    <w:rsid w:val="009E5580"/>
    <w:rsid w:val="00A00010"/>
    <w:rsid w:val="00A952C9"/>
    <w:rsid w:val="00B55A3E"/>
    <w:rsid w:val="00BA5A93"/>
    <w:rsid w:val="00C14905"/>
    <w:rsid w:val="00CD2ACB"/>
    <w:rsid w:val="00CD5B53"/>
    <w:rsid w:val="00D94FFC"/>
    <w:rsid w:val="00DB0373"/>
    <w:rsid w:val="00E606B6"/>
    <w:rsid w:val="00EB2998"/>
    <w:rsid w:val="00EC6A43"/>
    <w:rsid w:val="00F753FB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952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Bullet">
    <w:name w:val="List Bullet"/>
    <w:basedOn w:val="Normal"/>
    <w:uiPriority w:val="99"/>
    <w:unhideWhenUsed/>
    <w:rsid w:val="00664B83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8D"/>
  </w:style>
  <w:style w:type="paragraph" w:styleId="Footer">
    <w:name w:val="footer"/>
    <w:basedOn w:val="Normal"/>
    <w:link w:val="FooterChar"/>
    <w:uiPriority w:val="99"/>
    <w:unhideWhenUsed/>
    <w:rsid w:val="00797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Devlin S</cp:lastModifiedBy>
  <cp:revision>7</cp:revision>
  <cp:lastPrinted>2023-06-14T14:36:00Z</cp:lastPrinted>
  <dcterms:created xsi:type="dcterms:W3CDTF">2024-07-08T12:11:00Z</dcterms:created>
  <dcterms:modified xsi:type="dcterms:W3CDTF">2024-07-08T12:55:00Z</dcterms:modified>
</cp:coreProperties>
</file>