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0E2E" w14:textId="6FCDE0BD" w:rsidR="009E2333" w:rsidRDefault="009E2333" w:rsidP="009E2333">
      <w:pPr>
        <w:jc w:val="center"/>
        <w:rPr>
          <w:b/>
          <w:bCs/>
        </w:rPr>
      </w:pPr>
      <w:r w:rsidRPr="009E2333">
        <w:rPr>
          <w:b/>
          <w:bCs/>
        </w:rPr>
        <w:t>Remote Learning – How to Access Microsoft Teams</w:t>
      </w:r>
    </w:p>
    <w:p w14:paraId="472B369A" w14:textId="77777777" w:rsidR="009E2333" w:rsidRDefault="009E2333" w:rsidP="009E2333">
      <w:pPr>
        <w:rPr>
          <w:b/>
          <w:bCs/>
        </w:rPr>
      </w:pPr>
    </w:p>
    <w:p w14:paraId="608474EB" w14:textId="4C287149" w:rsidR="009E2333" w:rsidRPr="009E2333" w:rsidRDefault="009E2333" w:rsidP="009E2333">
      <w:pPr>
        <w:rPr>
          <w:i/>
          <w:iCs/>
          <w:color w:val="C00000"/>
        </w:rPr>
      </w:pPr>
      <w:r w:rsidRPr="009E2333">
        <w:rPr>
          <w:i/>
          <w:iCs/>
          <w:color w:val="C00000"/>
        </w:rPr>
        <w:t xml:space="preserve">Please would you transfer the information over from the current website page </w:t>
      </w:r>
      <w:r>
        <w:rPr>
          <w:i/>
          <w:iCs/>
          <w:color w:val="C00000"/>
        </w:rPr>
        <w:t>&amp; add it as a tab</w:t>
      </w:r>
    </w:p>
    <w:sectPr w:rsidR="009E2333" w:rsidRPr="009E2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33"/>
    <w:rsid w:val="00751D30"/>
    <w:rsid w:val="009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A11C"/>
  <w15:chartTrackingRefBased/>
  <w15:docId w15:val="{1CF37570-C046-418A-8379-C3CF7040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3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2024-08-08T20:49:00Z</dcterms:created>
  <dcterms:modified xsi:type="dcterms:W3CDTF">2024-08-08T20:51:00Z</dcterms:modified>
</cp:coreProperties>
</file>