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746"/>
      </w:tblGrid>
      <w:tr w:rsidR="002526D1" w14:paraId="53C31213" w14:textId="77777777">
        <w:tc>
          <w:tcPr>
            <w:tcW w:w="8642" w:type="dxa"/>
          </w:tcPr>
          <w:p w14:paraId="3B542FAC" w14:textId="77777777" w:rsidR="002526D1" w:rsidRDefault="00BD06F3">
            <w:pPr>
              <w:rPr>
                <w:b/>
                <w:color w:val="C00000"/>
                <w:sz w:val="44"/>
                <w:szCs w:val="40"/>
              </w:rPr>
            </w:pPr>
            <w:r>
              <w:rPr>
                <w:b/>
                <w:color w:val="C00000"/>
                <w:sz w:val="44"/>
                <w:szCs w:val="40"/>
              </w:rPr>
              <w:t>Our Lady Queen of Peace</w:t>
            </w:r>
          </w:p>
          <w:p w14:paraId="27B5B4AD" w14:textId="77777777" w:rsidR="002526D1" w:rsidRDefault="00BD06F3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746" w:type="dxa"/>
            <w:vAlign w:val="center"/>
          </w:tcPr>
          <w:p w14:paraId="00E10680" w14:textId="77777777" w:rsidR="002526D1" w:rsidRDefault="00BD06F3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DC0F59" w14:paraId="7A014A90" w14:textId="77777777" w:rsidTr="00DC0F59">
        <w:tc>
          <w:tcPr>
            <w:tcW w:w="15388" w:type="dxa"/>
            <w:gridSpan w:val="2"/>
            <w:shd w:val="clear" w:color="auto" w:fill="D9D9D9" w:themeFill="background1" w:themeFillShade="D9"/>
            <w:vAlign w:val="center"/>
          </w:tcPr>
          <w:p w14:paraId="7D9937DE" w14:textId="77777777" w:rsidR="00DC0F59" w:rsidRDefault="00DC0F59" w:rsidP="00DC0F59"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color w:val="C00000"/>
                <w:sz w:val="36"/>
                <w:szCs w:val="32"/>
              </w:rPr>
              <w:t>Year 10 Travel and Tourism</w:t>
            </w:r>
          </w:p>
        </w:tc>
      </w:tr>
    </w:tbl>
    <w:p w14:paraId="1E966D87" w14:textId="77777777" w:rsidR="002526D1" w:rsidRDefault="002526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267"/>
        <w:gridCol w:w="2198"/>
        <w:gridCol w:w="2199"/>
        <w:gridCol w:w="2198"/>
        <w:gridCol w:w="2198"/>
        <w:gridCol w:w="2199"/>
      </w:tblGrid>
      <w:tr w:rsidR="002526D1" w14:paraId="561A17CE" w14:textId="77777777">
        <w:tc>
          <w:tcPr>
            <w:tcW w:w="1129" w:type="dxa"/>
            <w:shd w:val="clear" w:color="auto" w:fill="D9D9D9" w:themeFill="background1" w:themeFillShade="D9"/>
          </w:tcPr>
          <w:p w14:paraId="0BF48739" w14:textId="77777777" w:rsidR="002526D1" w:rsidRDefault="002526D1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7664" w:type="dxa"/>
            <w:gridSpan w:val="3"/>
            <w:shd w:val="clear" w:color="auto" w:fill="D9D9D9" w:themeFill="background1" w:themeFillShade="D9"/>
          </w:tcPr>
          <w:p w14:paraId="3EF44B82" w14:textId="77777777" w:rsidR="002526D1" w:rsidRDefault="00BD06F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Knowledge &amp; Understanding</w:t>
            </w:r>
          </w:p>
        </w:tc>
        <w:tc>
          <w:tcPr>
            <w:tcW w:w="4396" w:type="dxa"/>
            <w:gridSpan w:val="2"/>
            <w:shd w:val="clear" w:color="auto" w:fill="D9D9D9" w:themeFill="background1" w:themeFillShade="D9"/>
          </w:tcPr>
          <w:p w14:paraId="3D017DBD" w14:textId="77777777" w:rsidR="002526D1" w:rsidRDefault="00BD06F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Subject Specific Literacy Development</w:t>
            </w:r>
          </w:p>
        </w:tc>
        <w:tc>
          <w:tcPr>
            <w:tcW w:w="2199" w:type="dxa"/>
            <w:vMerge w:val="restart"/>
            <w:shd w:val="clear" w:color="auto" w:fill="D9D9D9" w:themeFill="background1" w:themeFillShade="D9"/>
          </w:tcPr>
          <w:p w14:paraId="7D418862" w14:textId="77777777" w:rsidR="002526D1" w:rsidRDefault="00BD06F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Cultural Capital / Enrichment Opportunities</w:t>
            </w:r>
          </w:p>
        </w:tc>
      </w:tr>
      <w:tr w:rsidR="002526D1" w14:paraId="753024F5" w14:textId="77777777">
        <w:tc>
          <w:tcPr>
            <w:tcW w:w="1129" w:type="dxa"/>
            <w:shd w:val="clear" w:color="auto" w:fill="D9D9D9" w:themeFill="background1" w:themeFillShade="D9"/>
          </w:tcPr>
          <w:p w14:paraId="42100B95" w14:textId="77777777" w:rsidR="002526D1" w:rsidRDefault="002526D1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3267" w:type="dxa"/>
            <w:shd w:val="clear" w:color="auto" w:fill="D9D9D9" w:themeFill="background1" w:themeFillShade="D9"/>
          </w:tcPr>
          <w:p w14:paraId="7C99337C" w14:textId="77777777" w:rsidR="002526D1" w:rsidRDefault="00BD06F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Composites</w:t>
            </w:r>
          </w:p>
          <w:p w14:paraId="1C590C84" w14:textId="77777777" w:rsidR="002526D1" w:rsidRDefault="00BD06F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(Bigger Picture)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1F41F028" w14:textId="77777777" w:rsidR="002526D1" w:rsidRDefault="00BD06F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Components</w:t>
            </w:r>
          </w:p>
          <w:p w14:paraId="3FA6FDF5" w14:textId="77777777" w:rsidR="002526D1" w:rsidRDefault="00BD06F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(Key Concepts)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14:paraId="0469682A" w14:textId="77777777" w:rsidR="002526D1" w:rsidRDefault="00BD06F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Recall &amp; Retrieval Practice Focus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5ACDC3A9" w14:textId="103DA772" w:rsidR="002526D1" w:rsidRDefault="00666A60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Reading for meaning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22D81146" w14:textId="77777777" w:rsidR="002526D1" w:rsidRDefault="00BD06F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Key Vocabulary</w:t>
            </w:r>
          </w:p>
        </w:tc>
        <w:tc>
          <w:tcPr>
            <w:tcW w:w="2199" w:type="dxa"/>
            <w:vMerge/>
            <w:shd w:val="clear" w:color="auto" w:fill="D9D9D9" w:themeFill="background1" w:themeFillShade="D9"/>
          </w:tcPr>
          <w:p w14:paraId="561B6CF7" w14:textId="77777777" w:rsidR="002526D1" w:rsidRDefault="002526D1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0510FE" w14:paraId="0202200E" w14:textId="77777777" w:rsidTr="0004352C">
        <w:trPr>
          <w:trHeight w:val="1595"/>
        </w:trPr>
        <w:tc>
          <w:tcPr>
            <w:tcW w:w="1129" w:type="dxa"/>
            <w:vAlign w:val="center"/>
          </w:tcPr>
          <w:p w14:paraId="5306B40D" w14:textId="77777777" w:rsidR="000510FE" w:rsidRDefault="000510F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1</w:t>
            </w:r>
          </w:p>
        </w:tc>
        <w:tc>
          <w:tcPr>
            <w:tcW w:w="3267" w:type="dxa"/>
          </w:tcPr>
          <w:p w14:paraId="43364A0A" w14:textId="77777777" w:rsidR="000510FE" w:rsidRDefault="00F1273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C1A - </w:t>
            </w:r>
            <w:r w:rsidR="000510FE">
              <w:rPr>
                <w:sz w:val="21"/>
                <w:szCs w:val="22"/>
              </w:rPr>
              <w:t>Demonstrate an understanding of the UK travel and tourism industry</w:t>
            </w:r>
          </w:p>
        </w:tc>
        <w:tc>
          <w:tcPr>
            <w:tcW w:w="2198" w:type="dxa"/>
          </w:tcPr>
          <w:p w14:paraId="14C32A04" w14:textId="77777777" w:rsidR="000510FE" w:rsidRDefault="000510F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The major components of the UK travel and tourism industry</w:t>
            </w:r>
          </w:p>
          <w:p w14:paraId="1E2FA0C4" w14:textId="77777777" w:rsidR="000510FE" w:rsidRDefault="000510F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The ownership and aims of the travel and tourism organisations and how they work together</w:t>
            </w:r>
          </w:p>
          <w:p w14:paraId="2437335B" w14:textId="77777777" w:rsidR="000510FE" w:rsidRDefault="000510F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The role of the consumer technology in travel and tourism</w:t>
            </w:r>
          </w:p>
          <w:p w14:paraId="74B9EDB7" w14:textId="77777777" w:rsidR="000510FE" w:rsidRDefault="000510FE">
            <w:pPr>
              <w:rPr>
                <w:sz w:val="21"/>
                <w:szCs w:val="22"/>
              </w:rPr>
            </w:pPr>
          </w:p>
        </w:tc>
        <w:tc>
          <w:tcPr>
            <w:tcW w:w="2199" w:type="dxa"/>
          </w:tcPr>
          <w:p w14:paraId="1BE18682" w14:textId="77777777" w:rsidR="000510FE" w:rsidRDefault="004A0AFC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World Map – continents and countries from KS3</w:t>
            </w:r>
          </w:p>
          <w:p w14:paraId="35F1FAF9" w14:textId="77777777" w:rsidR="004A0AFC" w:rsidRDefault="004A0AFC">
            <w:pPr>
              <w:rPr>
                <w:sz w:val="21"/>
                <w:szCs w:val="22"/>
              </w:rPr>
            </w:pPr>
          </w:p>
          <w:p w14:paraId="1F3602D1" w14:textId="77777777" w:rsidR="004A0AFC" w:rsidRDefault="004A0AFC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Later in the half term – recall from content covered earlier on in the half term 1</w:t>
            </w:r>
          </w:p>
        </w:tc>
        <w:tc>
          <w:tcPr>
            <w:tcW w:w="2198" w:type="dxa"/>
          </w:tcPr>
          <w:p w14:paraId="7616D607" w14:textId="77777777" w:rsidR="000510FE" w:rsidRDefault="00DC0F5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Tourist attractions</w:t>
            </w:r>
          </w:p>
        </w:tc>
        <w:tc>
          <w:tcPr>
            <w:tcW w:w="2198" w:type="dxa"/>
          </w:tcPr>
          <w:p w14:paraId="651DBD08" w14:textId="77777777" w:rsidR="00F1273D" w:rsidRDefault="00F1273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Accommodation</w:t>
            </w:r>
          </w:p>
          <w:p w14:paraId="40E9CABA" w14:textId="77777777" w:rsidR="00F1273D" w:rsidRDefault="00F1273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Tour operator</w:t>
            </w:r>
          </w:p>
          <w:p w14:paraId="64130DD8" w14:textId="77777777" w:rsidR="00F1273D" w:rsidRDefault="00F1273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Visitor attraction</w:t>
            </w:r>
          </w:p>
          <w:p w14:paraId="4A071439" w14:textId="77777777" w:rsidR="00F1273D" w:rsidRDefault="00F1273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Travel agent</w:t>
            </w:r>
          </w:p>
          <w:p w14:paraId="0C9FB91C" w14:textId="77777777" w:rsidR="00F1273D" w:rsidRDefault="00F1273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Ancillary services </w:t>
            </w:r>
          </w:p>
          <w:p w14:paraId="668D17F3" w14:textId="77777777" w:rsidR="00A70676" w:rsidRDefault="00A70676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Travel insurance</w:t>
            </w:r>
          </w:p>
          <w:p w14:paraId="4DDCA8A2" w14:textId="77777777" w:rsidR="00A70676" w:rsidRDefault="00A70676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Interrelationships</w:t>
            </w:r>
          </w:p>
          <w:p w14:paraId="253E2326" w14:textId="77777777" w:rsidR="00A70676" w:rsidRDefault="00A70676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Interdependence</w:t>
            </w:r>
          </w:p>
          <w:p w14:paraId="5BD7298B" w14:textId="77777777" w:rsidR="00A70676" w:rsidRDefault="00A70676">
            <w:pPr>
              <w:rPr>
                <w:sz w:val="21"/>
                <w:szCs w:val="22"/>
              </w:rPr>
            </w:pPr>
          </w:p>
        </w:tc>
        <w:tc>
          <w:tcPr>
            <w:tcW w:w="2199" w:type="dxa"/>
          </w:tcPr>
          <w:p w14:paraId="686190EF" w14:textId="77777777" w:rsidR="000510FE" w:rsidRDefault="000510FE">
            <w:pPr>
              <w:rPr>
                <w:sz w:val="21"/>
                <w:szCs w:val="22"/>
              </w:rPr>
            </w:pPr>
          </w:p>
        </w:tc>
      </w:tr>
      <w:tr w:rsidR="000510FE" w14:paraId="62E232FF" w14:textId="77777777" w:rsidTr="0004352C">
        <w:trPr>
          <w:trHeight w:val="1595"/>
        </w:trPr>
        <w:tc>
          <w:tcPr>
            <w:tcW w:w="1129" w:type="dxa"/>
            <w:vAlign w:val="center"/>
          </w:tcPr>
          <w:p w14:paraId="26947CE6" w14:textId="77777777" w:rsidR="000510FE" w:rsidRDefault="000510F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2</w:t>
            </w:r>
          </w:p>
        </w:tc>
        <w:tc>
          <w:tcPr>
            <w:tcW w:w="3267" w:type="dxa"/>
          </w:tcPr>
          <w:p w14:paraId="298845CC" w14:textId="77777777" w:rsidR="000510FE" w:rsidRDefault="00F1273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C1B - </w:t>
            </w:r>
            <w:r w:rsidR="000510FE">
              <w:rPr>
                <w:sz w:val="21"/>
                <w:szCs w:val="22"/>
              </w:rPr>
              <w:t>Explore popular visitor destinations</w:t>
            </w:r>
          </w:p>
        </w:tc>
        <w:tc>
          <w:tcPr>
            <w:tcW w:w="2198" w:type="dxa"/>
          </w:tcPr>
          <w:p w14:paraId="6BEA5D1A" w14:textId="77777777" w:rsidR="000510FE" w:rsidRDefault="000510F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Visitor destinations</w:t>
            </w:r>
          </w:p>
          <w:p w14:paraId="19029EEA" w14:textId="77777777" w:rsidR="000510FE" w:rsidRDefault="000510F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Different types of tourism and tourism activities</w:t>
            </w:r>
          </w:p>
          <w:p w14:paraId="14974336" w14:textId="77777777" w:rsidR="000510FE" w:rsidRDefault="000510F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Popularity of destinations </w:t>
            </w:r>
            <w:r w:rsidR="00E77CA9">
              <w:rPr>
                <w:sz w:val="21"/>
                <w:szCs w:val="22"/>
              </w:rPr>
              <w:t>with different visitor types</w:t>
            </w:r>
          </w:p>
          <w:p w14:paraId="09FA3E0B" w14:textId="77777777" w:rsidR="00E77CA9" w:rsidRDefault="00E77CA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Travel options to access tourist destinations</w:t>
            </w:r>
          </w:p>
        </w:tc>
        <w:tc>
          <w:tcPr>
            <w:tcW w:w="2199" w:type="dxa"/>
          </w:tcPr>
          <w:p w14:paraId="602AF427" w14:textId="77777777" w:rsidR="000510FE" w:rsidRDefault="004A0AFC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Recall from C1A</w:t>
            </w:r>
          </w:p>
          <w:p w14:paraId="6AE552EF" w14:textId="77777777" w:rsidR="004A0AFC" w:rsidRDefault="004A0AFC">
            <w:pPr>
              <w:rPr>
                <w:sz w:val="21"/>
                <w:szCs w:val="22"/>
              </w:rPr>
            </w:pPr>
          </w:p>
          <w:p w14:paraId="7AAB81B3" w14:textId="77777777" w:rsidR="004A0AFC" w:rsidRDefault="004A0AFC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Later in the half term – recall from content covered earlier on in the half term 2</w:t>
            </w:r>
          </w:p>
        </w:tc>
        <w:tc>
          <w:tcPr>
            <w:tcW w:w="2198" w:type="dxa"/>
          </w:tcPr>
          <w:p w14:paraId="209B9901" w14:textId="77777777" w:rsidR="000510FE" w:rsidRDefault="00DC0F5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Tourist destinations</w:t>
            </w:r>
          </w:p>
        </w:tc>
        <w:tc>
          <w:tcPr>
            <w:tcW w:w="2198" w:type="dxa"/>
          </w:tcPr>
          <w:p w14:paraId="0C498146" w14:textId="77777777" w:rsidR="000510FE" w:rsidRDefault="00A70676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Natural attractions</w:t>
            </w:r>
          </w:p>
          <w:p w14:paraId="7AF11FF6" w14:textId="77777777" w:rsidR="00A70676" w:rsidRDefault="00A70676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Facilities</w:t>
            </w:r>
          </w:p>
          <w:p w14:paraId="0F640FCA" w14:textId="77777777" w:rsidR="00A70676" w:rsidRDefault="00A70676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Heritage attractions</w:t>
            </w:r>
          </w:p>
          <w:p w14:paraId="0CBE6FC2" w14:textId="77777777" w:rsidR="00A70676" w:rsidRDefault="00A70676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Climate </w:t>
            </w:r>
          </w:p>
          <w:p w14:paraId="00D221DF" w14:textId="77777777" w:rsidR="00A70676" w:rsidRDefault="00A70676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Multigenerational</w:t>
            </w:r>
          </w:p>
          <w:p w14:paraId="186A2AED" w14:textId="77777777" w:rsidR="00A70676" w:rsidRDefault="00A70676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Departure</w:t>
            </w:r>
          </w:p>
          <w:p w14:paraId="3BFD8171" w14:textId="77777777" w:rsidR="00A70676" w:rsidRDefault="00A70676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Arrival</w:t>
            </w:r>
          </w:p>
        </w:tc>
        <w:tc>
          <w:tcPr>
            <w:tcW w:w="2199" w:type="dxa"/>
          </w:tcPr>
          <w:p w14:paraId="075BAC00" w14:textId="77777777" w:rsidR="000510FE" w:rsidRDefault="000510FE">
            <w:pPr>
              <w:rPr>
                <w:sz w:val="21"/>
                <w:szCs w:val="22"/>
              </w:rPr>
            </w:pPr>
          </w:p>
        </w:tc>
      </w:tr>
      <w:tr w:rsidR="00E77CA9" w14:paraId="697FA58E" w14:textId="77777777" w:rsidTr="0004352C">
        <w:trPr>
          <w:trHeight w:val="1595"/>
        </w:trPr>
        <w:tc>
          <w:tcPr>
            <w:tcW w:w="1129" w:type="dxa"/>
            <w:vAlign w:val="center"/>
          </w:tcPr>
          <w:p w14:paraId="1ACB46EB" w14:textId="77777777" w:rsidR="00E77CA9" w:rsidRDefault="00E77CA9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lastRenderedPageBreak/>
              <w:t>Half Term 3</w:t>
            </w:r>
          </w:p>
        </w:tc>
        <w:tc>
          <w:tcPr>
            <w:tcW w:w="3267" w:type="dxa"/>
          </w:tcPr>
          <w:p w14:paraId="036C5687" w14:textId="284D7949" w:rsidR="00E77CA9" w:rsidRDefault="00F1273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C1</w:t>
            </w:r>
            <w:r w:rsidR="00666A60">
              <w:rPr>
                <w:sz w:val="21"/>
                <w:szCs w:val="22"/>
              </w:rPr>
              <w:t>C</w:t>
            </w:r>
            <w:r>
              <w:rPr>
                <w:sz w:val="21"/>
                <w:szCs w:val="22"/>
              </w:rPr>
              <w:t xml:space="preserve"> - </w:t>
            </w:r>
            <w:r w:rsidR="00E77CA9">
              <w:rPr>
                <w:sz w:val="21"/>
                <w:szCs w:val="22"/>
              </w:rPr>
              <w:t>Travel and tourism organisations and destinations</w:t>
            </w:r>
          </w:p>
        </w:tc>
        <w:tc>
          <w:tcPr>
            <w:tcW w:w="2198" w:type="dxa"/>
          </w:tcPr>
          <w:p w14:paraId="6E403283" w14:textId="77777777" w:rsidR="00E77CA9" w:rsidRDefault="00E77CA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Organisations </w:t>
            </w:r>
          </w:p>
          <w:p w14:paraId="2FDEB1A5" w14:textId="77777777" w:rsidR="00E77CA9" w:rsidRDefault="00E77CA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Ownership </w:t>
            </w:r>
          </w:p>
          <w:p w14:paraId="0D51C9B5" w14:textId="77777777" w:rsidR="00E77CA9" w:rsidRDefault="00E77CA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Aims</w:t>
            </w:r>
          </w:p>
          <w:p w14:paraId="15B3D22A" w14:textId="77777777" w:rsidR="00E77CA9" w:rsidRDefault="00E77CA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Key products and services</w:t>
            </w:r>
          </w:p>
          <w:p w14:paraId="2E924B95" w14:textId="77777777" w:rsidR="00E77CA9" w:rsidRDefault="00E77CA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Customer technologies</w:t>
            </w:r>
          </w:p>
          <w:p w14:paraId="3D6A610E" w14:textId="77777777" w:rsidR="00E77CA9" w:rsidRDefault="00E77CA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Types of tourism</w:t>
            </w:r>
          </w:p>
          <w:p w14:paraId="351A2C54" w14:textId="77777777" w:rsidR="00E77CA9" w:rsidRDefault="00E77CA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Types of visitors</w:t>
            </w:r>
          </w:p>
          <w:p w14:paraId="48236EFA" w14:textId="77777777" w:rsidR="00E77CA9" w:rsidRDefault="00E77CA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Popular tourist destinations</w:t>
            </w:r>
          </w:p>
        </w:tc>
        <w:tc>
          <w:tcPr>
            <w:tcW w:w="2199" w:type="dxa"/>
          </w:tcPr>
          <w:p w14:paraId="12654C35" w14:textId="77777777" w:rsidR="00E77CA9" w:rsidRDefault="004A0AFC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Recall from C1A and C1B from half term 1 and 2</w:t>
            </w:r>
          </w:p>
        </w:tc>
        <w:tc>
          <w:tcPr>
            <w:tcW w:w="2198" w:type="dxa"/>
          </w:tcPr>
          <w:p w14:paraId="5329497F" w14:textId="77777777" w:rsidR="00E77CA9" w:rsidRDefault="00DC0F5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Transport hubs and gateways</w:t>
            </w:r>
          </w:p>
        </w:tc>
        <w:tc>
          <w:tcPr>
            <w:tcW w:w="2198" w:type="dxa"/>
          </w:tcPr>
          <w:p w14:paraId="71F56879" w14:textId="77777777" w:rsidR="00E77CA9" w:rsidRDefault="00A70676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Short haul</w:t>
            </w:r>
          </w:p>
          <w:p w14:paraId="6EB5D3E7" w14:textId="77777777" w:rsidR="00A70676" w:rsidRDefault="00A70676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Long haul</w:t>
            </w:r>
          </w:p>
          <w:p w14:paraId="508F3F20" w14:textId="77777777" w:rsidR="00A70676" w:rsidRDefault="00A70676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Charter</w:t>
            </w:r>
          </w:p>
          <w:p w14:paraId="2275925B" w14:textId="77777777" w:rsidR="00A70676" w:rsidRDefault="00A70676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Transport hub</w:t>
            </w:r>
          </w:p>
          <w:p w14:paraId="137C7DD6" w14:textId="77777777" w:rsidR="00A70676" w:rsidRDefault="00A70676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Transport gateway</w:t>
            </w:r>
          </w:p>
          <w:p w14:paraId="29F426E0" w14:textId="77777777" w:rsidR="00A70676" w:rsidRDefault="00A70676">
            <w:pPr>
              <w:rPr>
                <w:sz w:val="21"/>
                <w:szCs w:val="22"/>
              </w:rPr>
            </w:pPr>
          </w:p>
        </w:tc>
        <w:tc>
          <w:tcPr>
            <w:tcW w:w="2199" w:type="dxa"/>
          </w:tcPr>
          <w:p w14:paraId="168438B1" w14:textId="77777777" w:rsidR="00E77CA9" w:rsidRDefault="00E77CA9">
            <w:pPr>
              <w:rPr>
                <w:sz w:val="21"/>
                <w:szCs w:val="22"/>
              </w:rPr>
            </w:pPr>
          </w:p>
        </w:tc>
      </w:tr>
      <w:tr w:rsidR="00E77CA9" w14:paraId="359C33A7" w14:textId="77777777" w:rsidTr="0004352C">
        <w:trPr>
          <w:trHeight w:val="1595"/>
        </w:trPr>
        <w:tc>
          <w:tcPr>
            <w:tcW w:w="1129" w:type="dxa"/>
            <w:vAlign w:val="center"/>
          </w:tcPr>
          <w:p w14:paraId="60FF2ED2" w14:textId="77777777" w:rsidR="00E77CA9" w:rsidRDefault="00E77CA9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4</w:t>
            </w:r>
          </w:p>
        </w:tc>
        <w:tc>
          <w:tcPr>
            <w:tcW w:w="3267" w:type="dxa"/>
          </w:tcPr>
          <w:p w14:paraId="38B42041" w14:textId="77777777" w:rsidR="00E77CA9" w:rsidRDefault="00E77CA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Internal assessment </w:t>
            </w:r>
          </w:p>
        </w:tc>
        <w:tc>
          <w:tcPr>
            <w:tcW w:w="2198" w:type="dxa"/>
          </w:tcPr>
          <w:p w14:paraId="71464204" w14:textId="77777777" w:rsidR="00E77CA9" w:rsidRDefault="00E77CA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Pearson Set Assignments (PSA) 1</w:t>
            </w:r>
          </w:p>
          <w:p w14:paraId="2F5F7C94" w14:textId="77777777" w:rsidR="00E77CA9" w:rsidRDefault="00E77CA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5 tasks – monitored preparation time and formal supervision time</w:t>
            </w:r>
          </w:p>
        </w:tc>
        <w:tc>
          <w:tcPr>
            <w:tcW w:w="2199" w:type="dxa"/>
          </w:tcPr>
          <w:p w14:paraId="7D3B0D9B" w14:textId="77777777" w:rsidR="00E77CA9" w:rsidRDefault="004A0AFC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Internal assessment to be completed – C1A and C1B content needed for this</w:t>
            </w:r>
          </w:p>
        </w:tc>
        <w:tc>
          <w:tcPr>
            <w:tcW w:w="2198" w:type="dxa"/>
          </w:tcPr>
          <w:p w14:paraId="5D85FD53" w14:textId="77777777" w:rsidR="00E77CA9" w:rsidRDefault="00DC0F5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Internal assessment to be completed</w:t>
            </w:r>
          </w:p>
        </w:tc>
        <w:tc>
          <w:tcPr>
            <w:tcW w:w="2198" w:type="dxa"/>
          </w:tcPr>
          <w:p w14:paraId="78544977" w14:textId="77777777" w:rsidR="00E77CA9" w:rsidRDefault="00A70676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Recall from half term 1-3 as these terms will be used in the internal assessment.</w:t>
            </w:r>
          </w:p>
        </w:tc>
        <w:tc>
          <w:tcPr>
            <w:tcW w:w="2199" w:type="dxa"/>
          </w:tcPr>
          <w:p w14:paraId="54936526" w14:textId="77777777" w:rsidR="00E77CA9" w:rsidRDefault="00E77CA9">
            <w:pPr>
              <w:rPr>
                <w:sz w:val="21"/>
                <w:szCs w:val="22"/>
              </w:rPr>
            </w:pPr>
          </w:p>
        </w:tc>
      </w:tr>
      <w:tr w:rsidR="00E77CA9" w14:paraId="6A841ED2" w14:textId="77777777" w:rsidTr="0004352C">
        <w:trPr>
          <w:trHeight w:val="1595"/>
        </w:trPr>
        <w:tc>
          <w:tcPr>
            <w:tcW w:w="1129" w:type="dxa"/>
            <w:vAlign w:val="center"/>
          </w:tcPr>
          <w:p w14:paraId="44766722" w14:textId="77777777" w:rsidR="00E77CA9" w:rsidRDefault="00E77CA9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5</w:t>
            </w:r>
          </w:p>
        </w:tc>
        <w:tc>
          <w:tcPr>
            <w:tcW w:w="3267" w:type="dxa"/>
          </w:tcPr>
          <w:p w14:paraId="0D5F588C" w14:textId="77777777" w:rsidR="00E77CA9" w:rsidRDefault="00F1273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C2A - Demonstrate an understanding of how organisations identify customer needs and travel and tourism trends</w:t>
            </w:r>
          </w:p>
        </w:tc>
        <w:tc>
          <w:tcPr>
            <w:tcW w:w="2198" w:type="dxa"/>
          </w:tcPr>
          <w:p w14:paraId="1DD4BA7E" w14:textId="77777777" w:rsidR="00E77CA9" w:rsidRDefault="00F1273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Types of market research</w:t>
            </w:r>
          </w:p>
          <w:p w14:paraId="05034021" w14:textId="77777777" w:rsidR="00F1273D" w:rsidRDefault="00F1273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How travel and tourism organisations may use market research to identify customer needs and preferences</w:t>
            </w:r>
          </w:p>
          <w:p w14:paraId="68BFE8FC" w14:textId="77777777" w:rsidR="00F1273D" w:rsidRDefault="00F1273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How travel and tourism organisations may use research to identify travel and tourism trends</w:t>
            </w:r>
          </w:p>
        </w:tc>
        <w:tc>
          <w:tcPr>
            <w:tcW w:w="2199" w:type="dxa"/>
          </w:tcPr>
          <w:p w14:paraId="2559F1D3" w14:textId="77777777" w:rsidR="00E77CA9" w:rsidRDefault="004A0AFC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Recall from C1A and C1B</w:t>
            </w:r>
          </w:p>
          <w:p w14:paraId="069F032C" w14:textId="77777777" w:rsidR="004A0AFC" w:rsidRDefault="004A0AFC">
            <w:pPr>
              <w:rPr>
                <w:sz w:val="21"/>
                <w:szCs w:val="22"/>
              </w:rPr>
            </w:pPr>
          </w:p>
          <w:p w14:paraId="1D496875" w14:textId="77777777" w:rsidR="004A0AFC" w:rsidRDefault="004A0AFC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Later in the half term – recall from content covered earlier on in half term 5</w:t>
            </w:r>
          </w:p>
        </w:tc>
        <w:tc>
          <w:tcPr>
            <w:tcW w:w="2198" w:type="dxa"/>
          </w:tcPr>
          <w:p w14:paraId="24391032" w14:textId="77777777" w:rsidR="00E77CA9" w:rsidRDefault="00DC0F5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Importance of market research</w:t>
            </w:r>
          </w:p>
        </w:tc>
        <w:tc>
          <w:tcPr>
            <w:tcW w:w="2198" w:type="dxa"/>
          </w:tcPr>
          <w:p w14:paraId="3C2F10C7" w14:textId="77777777" w:rsidR="00E77CA9" w:rsidRDefault="00A870F5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Market research</w:t>
            </w:r>
          </w:p>
          <w:p w14:paraId="74A36820" w14:textId="77777777" w:rsidR="00A870F5" w:rsidRDefault="00A870F5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Primary research</w:t>
            </w:r>
          </w:p>
          <w:p w14:paraId="3BDE788E" w14:textId="77777777" w:rsidR="00A870F5" w:rsidRDefault="00A870F5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Secondary research</w:t>
            </w:r>
          </w:p>
          <w:p w14:paraId="60C3ACD6" w14:textId="77777777" w:rsidR="00A870F5" w:rsidRDefault="00A870F5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Market segmentation</w:t>
            </w:r>
          </w:p>
        </w:tc>
        <w:tc>
          <w:tcPr>
            <w:tcW w:w="2199" w:type="dxa"/>
          </w:tcPr>
          <w:p w14:paraId="4DCA71FF" w14:textId="77777777" w:rsidR="00E77CA9" w:rsidRDefault="00E77CA9">
            <w:pPr>
              <w:rPr>
                <w:sz w:val="21"/>
                <w:szCs w:val="22"/>
              </w:rPr>
            </w:pPr>
          </w:p>
        </w:tc>
      </w:tr>
      <w:tr w:rsidR="00E77CA9" w14:paraId="78CA29D4" w14:textId="77777777" w:rsidTr="0004352C">
        <w:trPr>
          <w:trHeight w:val="1595"/>
        </w:trPr>
        <w:tc>
          <w:tcPr>
            <w:tcW w:w="1129" w:type="dxa"/>
            <w:vAlign w:val="center"/>
          </w:tcPr>
          <w:p w14:paraId="699F60A9" w14:textId="77777777" w:rsidR="00E77CA9" w:rsidRDefault="00F1273D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6</w:t>
            </w:r>
          </w:p>
        </w:tc>
        <w:tc>
          <w:tcPr>
            <w:tcW w:w="3267" w:type="dxa"/>
          </w:tcPr>
          <w:p w14:paraId="224C35B2" w14:textId="77777777" w:rsidR="00E77CA9" w:rsidRDefault="00F1273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C2B - Recognise how the needs and preferences of travel and tourism customers are met</w:t>
            </w:r>
          </w:p>
        </w:tc>
        <w:tc>
          <w:tcPr>
            <w:tcW w:w="2198" w:type="dxa"/>
          </w:tcPr>
          <w:p w14:paraId="60B4C2A2" w14:textId="77777777" w:rsidR="00E77CA9" w:rsidRDefault="00F1273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Customer needs and preferences</w:t>
            </w:r>
          </w:p>
          <w:p w14:paraId="119B99F2" w14:textId="77777777" w:rsidR="00F1273D" w:rsidRDefault="00F1273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How travel and tourism organisations provide different products and </w:t>
            </w:r>
            <w:r>
              <w:rPr>
                <w:sz w:val="21"/>
                <w:szCs w:val="22"/>
              </w:rPr>
              <w:lastRenderedPageBreak/>
              <w:t>services to meet customer needs and preferences</w:t>
            </w:r>
          </w:p>
          <w:p w14:paraId="196D8B45" w14:textId="77777777" w:rsidR="00F1273D" w:rsidRDefault="00F1273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Customer needs and different types of travel</w:t>
            </w:r>
          </w:p>
          <w:p w14:paraId="1A848BF1" w14:textId="77777777" w:rsidR="00F1273D" w:rsidRDefault="00F1273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Travel planning to meet customer needs and preferences</w:t>
            </w:r>
          </w:p>
        </w:tc>
        <w:tc>
          <w:tcPr>
            <w:tcW w:w="2199" w:type="dxa"/>
          </w:tcPr>
          <w:p w14:paraId="69F96707" w14:textId="77777777" w:rsidR="00E77CA9" w:rsidRDefault="004A0AFC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lastRenderedPageBreak/>
              <w:t>Recall for all content covered throughout the year so far.</w:t>
            </w:r>
          </w:p>
          <w:p w14:paraId="1FF26684" w14:textId="77777777" w:rsidR="004A0AFC" w:rsidRDefault="004A0AFC">
            <w:pPr>
              <w:rPr>
                <w:sz w:val="21"/>
                <w:szCs w:val="22"/>
              </w:rPr>
            </w:pPr>
          </w:p>
          <w:p w14:paraId="315389CE" w14:textId="77777777" w:rsidR="004A0AFC" w:rsidRDefault="004A0AFC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Later in the half term – recall from </w:t>
            </w:r>
            <w:r>
              <w:rPr>
                <w:sz w:val="21"/>
                <w:szCs w:val="22"/>
              </w:rPr>
              <w:lastRenderedPageBreak/>
              <w:t>content covered earlier on in half term 6</w:t>
            </w:r>
          </w:p>
          <w:p w14:paraId="6CDA71FC" w14:textId="77777777" w:rsidR="004A0AFC" w:rsidRDefault="004A0AFC">
            <w:pPr>
              <w:rPr>
                <w:sz w:val="21"/>
                <w:szCs w:val="22"/>
              </w:rPr>
            </w:pPr>
          </w:p>
          <w:p w14:paraId="1353BBB3" w14:textId="77777777" w:rsidR="004A0AFC" w:rsidRDefault="004A0AFC">
            <w:pPr>
              <w:rPr>
                <w:sz w:val="21"/>
                <w:szCs w:val="22"/>
              </w:rPr>
            </w:pPr>
          </w:p>
        </w:tc>
        <w:tc>
          <w:tcPr>
            <w:tcW w:w="2198" w:type="dxa"/>
          </w:tcPr>
          <w:p w14:paraId="0E546BEA" w14:textId="77777777" w:rsidR="00E77CA9" w:rsidRDefault="00DC0F5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lastRenderedPageBreak/>
              <w:t>Responsible tourism</w:t>
            </w:r>
          </w:p>
        </w:tc>
        <w:tc>
          <w:tcPr>
            <w:tcW w:w="2198" w:type="dxa"/>
          </w:tcPr>
          <w:p w14:paraId="57BCB816" w14:textId="77777777" w:rsidR="00E77CA9" w:rsidRDefault="00A870F5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Responsible tourism </w:t>
            </w:r>
          </w:p>
          <w:p w14:paraId="7DEF1A27" w14:textId="77777777" w:rsidR="00A870F5" w:rsidRDefault="00A870F5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Desirable preferences </w:t>
            </w:r>
          </w:p>
          <w:p w14:paraId="58CB352A" w14:textId="77777777" w:rsidR="00A870F5" w:rsidRDefault="00A870F5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Corporate travel</w:t>
            </w:r>
          </w:p>
          <w:p w14:paraId="06C374C9" w14:textId="77777777" w:rsidR="00A870F5" w:rsidRDefault="00A870F5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Leisure travel</w:t>
            </w:r>
          </w:p>
          <w:p w14:paraId="13640569" w14:textId="77777777" w:rsidR="00A870F5" w:rsidRDefault="00A870F5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Specialist travel</w:t>
            </w:r>
          </w:p>
        </w:tc>
        <w:tc>
          <w:tcPr>
            <w:tcW w:w="2199" w:type="dxa"/>
          </w:tcPr>
          <w:p w14:paraId="7F303E12" w14:textId="77777777" w:rsidR="00E77CA9" w:rsidRDefault="00E77CA9">
            <w:pPr>
              <w:rPr>
                <w:sz w:val="21"/>
                <w:szCs w:val="22"/>
              </w:rPr>
            </w:pPr>
          </w:p>
        </w:tc>
      </w:tr>
    </w:tbl>
    <w:p w14:paraId="7EB39C6D" w14:textId="77777777" w:rsidR="002526D1" w:rsidRDefault="002526D1">
      <w:pPr>
        <w:rPr>
          <w:sz w:val="21"/>
          <w:szCs w:val="22"/>
        </w:rPr>
      </w:pPr>
    </w:p>
    <w:p w14:paraId="4B850FE3" w14:textId="77777777" w:rsidR="002526D1" w:rsidRDefault="002526D1">
      <w:pPr>
        <w:rPr>
          <w:sz w:val="21"/>
          <w:szCs w:val="22"/>
        </w:rPr>
      </w:pPr>
    </w:p>
    <w:p w14:paraId="6F939A05" w14:textId="77777777" w:rsidR="002526D1" w:rsidRDefault="002526D1">
      <w:pPr>
        <w:rPr>
          <w:sz w:val="21"/>
          <w:szCs w:val="22"/>
        </w:rPr>
      </w:pPr>
    </w:p>
    <w:p w14:paraId="0C88A9B5" w14:textId="77777777" w:rsidR="002526D1" w:rsidRDefault="002526D1">
      <w:pPr>
        <w:rPr>
          <w:sz w:val="21"/>
          <w:szCs w:val="22"/>
        </w:rPr>
      </w:pPr>
    </w:p>
    <w:p w14:paraId="71E329D7" w14:textId="77777777" w:rsidR="002526D1" w:rsidRDefault="002526D1">
      <w:pPr>
        <w:rPr>
          <w:sz w:val="21"/>
          <w:szCs w:val="22"/>
        </w:rPr>
      </w:pPr>
    </w:p>
    <w:p w14:paraId="32C919F0" w14:textId="77777777" w:rsidR="002526D1" w:rsidRDefault="002526D1">
      <w:pPr>
        <w:rPr>
          <w:sz w:val="2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4316"/>
        <w:gridCol w:w="3847"/>
      </w:tblGrid>
      <w:tr w:rsidR="002526D1" w14:paraId="36F60590" w14:textId="77777777">
        <w:tc>
          <w:tcPr>
            <w:tcW w:w="15388" w:type="dxa"/>
            <w:gridSpan w:val="4"/>
            <w:shd w:val="clear" w:color="auto" w:fill="BFBFBF" w:themeFill="background1" w:themeFillShade="BF"/>
          </w:tcPr>
          <w:p w14:paraId="67F4D757" w14:textId="77777777" w:rsidR="002526D1" w:rsidRDefault="00BD06F3">
            <w:pPr>
              <w:jc w:val="center"/>
              <w:rPr>
                <w:b/>
                <w:bCs/>
                <w:sz w:val="32"/>
                <w:szCs w:val="30"/>
              </w:rPr>
            </w:pPr>
            <w:r>
              <w:rPr>
                <w:b/>
                <w:bCs/>
                <w:color w:val="C00000"/>
                <w:sz w:val="32"/>
                <w:szCs w:val="30"/>
              </w:rPr>
              <w:t>Key Assessments</w:t>
            </w:r>
          </w:p>
        </w:tc>
      </w:tr>
      <w:tr w:rsidR="002526D1" w14:paraId="276310A8" w14:textId="77777777">
        <w:trPr>
          <w:trHeight w:val="54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74040CE" w14:textId="77777777" w:rsidR="002526D1" w:rsidRDefault="00BD06F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When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1702C9FF" w14:textId="77777777" w:rsidR="002526D1" w:rsidRDefault="00BD06F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What will be assessed?</w:t>
            </w:r>
          </w:p>
        </w:tc>
        <w:tc>
          <w:tcPr>
            <w:tcW w:w="4316" w:type="dxa"/>
            <w:shd w:val="clear" w:color="auto" w:fill="BFBFBF" w:themeFill="background1" w:themeFillShade="BF"/>
            <w:vAlign w:val="center"/>
          </w:tcPr>
          <w:p w14:paraId="610C0716" w14:textId="77777777" w:rsidR="002526D1" w:rsidRDefault="00BD06F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Why is this being assessed?</w:t>
            </w: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14:paraId="2578D3D3" w14:textId="77777777" w:rsidR="002526D1" w:rsidRDefault="00BD06F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How will results be stored &amp; students receive feedback?</w:t>
            </w:r>
          </w:p>
        </w:tc>
      </w:tr>
      <w:tr w:rsidR="002526D1" w14:paraId="05CCE52F" w14:textId="77777777">
        <w:trPr>
          <w:trHeight w:val="1108"/>
        </w:trPr>
        <w:tc>
          <w:tcPr>
            <w:tcW w:w="1838" w:type="dxa"/>
          </w:tcPr>
          <w:p w14:paraId="1E82D00E" w14:textId="3DDF2B9C" w:rsidR="002526D1" w:rsidRDefault="00402FE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End of C1A</w:t>
            </w:r>
          </w:p>
        </w:tc>
        <w:tc>
          <w:tcPr>
            <w:tcW w:w="5387" w:type="dxa"/>
          </w:tcPr>
          <w:p w14:paraId="1B746674" w14:textId="49099E10" w:rsidR="002526D1" w:rsidRDefault="00402FE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End of topic test</w:t>
            </w:r>
          </w:p>
        </w:tc>
        <w:tc>
          <w:tcPr>
            <w:tcW w:w="4316" w:type="dxa"/>
          </w:tcPr>
          <w:p w14:paraId="5B8B40E9" w14:textId="7A4D831E" w:rsidR="002526D1" w:rsidRDefault="00402FE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To check knowledge and address misconceptions</w:t>
            </w:r>
          </w:p>
        </w:tc>
        <w:tc>
          <w:tcPr>
            <w:tcW w:w="3847" w:type="dxa"/>
          </w:tcPr>
          <w:p w14:paraId="08A88A4A" w14:textId="77777777" w:rsidR="002526D1" w:rsidRDefault="00402FE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Results stored on internal tracker</w:t>
            </w:r>
          </w:p>
          <w:p w14:paraId="08462382" w14:textId="0FADDFE9" w:rsidR="00402FED" w:rsidRDefault="00402FE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Feedback given and improvements made by students</w:t>
            </w:r>
          </w:p>
        </w:tc>
      </w:tr>
      <w:tr w:rsidR="002526D1" w14:paraId="0E48F84E" w14:textId="77777777">
        <w:trPr>
          <w:trHeight w:val="1108"/>
        </w:trPr>
        <w:tc>
          <w:tcPr>
            <w:tcW w:w="1838" w:type="dxa"/>
          </w:tcPr>
          <w:p w14:paraId="2080DCF8" w14:textId="0A3C657B" w:rsidR="002526D1" w:rsidRDefault="00402FE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End of C1B</w:t>
            </w:r>
          </w:p>
        </w:tc>
        <w:tc>
          <w:tcPr>
            <w:tcW w:w="5387" w:type="dxa"/>
          </w:tcPr>
          <w:p w14:paraId="0AA9E5F9" w14:textId="0A55D211" w:rsidR="002526D1" w:rsidRDefault="00402FE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End of topic test</w:t>
            </w:r>
          </w:p>
        </w:tc>
        <w:tc>
          <w:tcPr>
            <w:tcW w:w="4316" w:type="dxa"/>
          </w:tcPr>
          <w:p w14:paraId="32E826B3" w14:textId="7F90DC14" w:rsidR="002526D1" w:rsidRDefault="00402FE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To check knowledge and address misconceptions</w:t>
            </w:r>
          </w:p>
        </w:tc>
        <w:tc>
          <w:tcPr>
            <w:tcW w:w="3847" w:type="dxa"/>
          </w:tcPr>
          <w:p w14:paraId="028A70C5" w14:textId="77777777" w:rsidR="00402FED" w:rsidRDefault="00402FED" w:rsidP="00402FE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Results stored on internal tracker</w:t>
            </w:r>
          </w:p>
          <w:p w14:paraId="0F215F12" w14:textId="1414D51D" w:rsidR="002526D1" w:rsidRDefault="00402FED" w:rsidP="00402FE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Feedback given and improvements made by students</w:t>
            </w:r>
          </w:p>
        </w:tc>
      </w:tr>
      <w:tr w:rsidR="002526D1" w14:paraId="382FEEB3" w14:textId="77777777">
        <w:trPr>
          <w:trHeight w:val="1108"/>
        </w:trPr>
        <w:tc>
          <w:tcPr>
            <w:tcW w:w="1838" w:type="dxa"/>
          </w:tcPr>
          <w:p w14:paraId="206A75BF" w14:textId="7AA475A2" w:rsidR="002526D1" w:rsidRDefault="00402FE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End of C1C</w:t>
            </w:r>
          </w:p>
        </w:tc>
        <w:tc>
          <w:tcPr>
            <w:tcW w:w="5387" w:type="dxa"/>
          </w:tcPr>
          <w:p w14:paraId="2F33D6B6" w14:textId="4431A9D4" w:rsidR="002526D1" w:rsidRDefault="00402FE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End of unit test</w:t>
            </w:r>
          </w:p>
        </w:tc>
        <w:tc>
          <w:tcPr>
            <w:tcW w:w="4316" w:type="dxa"/>
          </w:tcPr>
          <w:p w14:paraId="72C0D20A" w14:textId="7357D73C" w:rsidR="002526D1" w:rsidRDefault="00402FE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To check knowledge and address misconceptions</w:t>
            </w:r>
          </w:p>
        </w:tc>
        <w:tc>
          <w:tcPr>
            <w:tcW w:w="3847" w:type="dxa"/>
          </w:tcPr>
          <w:p w14:paraId="7E407F11" w14:textId="77777777" w:rsidR="00402FED" w:rsidRDefault="00402FED" w:rsidP="00402FE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Results stored on internal tracker</w:t>
            </w:r>
          </w:p>
          <w:p w14:paraId="6A46C63C" w14:textId="0B57B59A" w:rsidR="002526D1" w:rsidRDefault="00402FED" w:rsidP="00402FE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Feedback given and improvements made by students</w:t>
            </w:r>
          </w:p>
        </w:tc>
      </w:tr>
      <w:tr w:rsidR="002526D1" w14:paraId="296AD9A3" w14:textId="77777777">
        <w:trPr>
          <w:trHeight w:val="1108"/>
        </w:trPr>
        <w:tc>
          <w:tcPr>
            <w:tcW w:w="1838" w:type="dxa"/>
          </w:tcPr>
          <w:p w14:paraId="21E50905" w14:textId="201A4DEB" w:rsidR="002526D1" w:rsidRDefault="00402FE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During HT4</w:t>
            </w:r>
          </w:p>
        </w:tc>
        <w:tc>
          <w:tcPr>
            <w:tcW w:w="5387" w:type="dxa"/>
          </w:tcPr>
          <w:p w14:paraId="6A97BCEF" w14:textId="1E701087" w:rsidR="002526D1" w:rsidRDefault="00402FE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Internal assessment (coursework first piece)</w:t>
            </w:r>
          </w:p>
        </w:tc>
        <w:tc>
          <w:tcPr>
            <w:tcW w:w="4316" w:type="dxa"/>
          </w:tcPr>
          <w:p w14:paraId="5A381EE6" w14:textId="26566F59" w:rsidR="002526D1" w:rsidRDefault="00402FE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Assessment towards final grade</w:t>
            </w:r>
          </w:p>
        </w:tc>
        <w:tc>
          <w:tcPr>
            <w:tcW w:w="3847" w:type="dxa"/>
          </w:tcPr>
          <w:p w14:paraId="7A20878D" w14:textId="77777777" w:rsidR="002526D1" w:rsidRDefault="00402FE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Results stored on internal tracker</w:t>
            </w:r>
          </w:p>
          <w:p w14:paraId="360643FC" w14:textId="59117DDA" w:rsidR="00402FED" w:rsidRDefault="00402FE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Results sent to exam board to be externally moderated. Results gained August 2025.</w:t>
            </w:r>
          </w:p>
        </w:tc>
      </w:tr>
      <w:tr w:rsidR="00402FED" w14:paraId="45DA16B0" w14:textId="77777777">
        <w:trPr>
          <w:trHeight w:val="1108"/>
        </w:trPr>
        <w:tc>
          <w:tcPr>
            <w:tcW w:w="1838" w:type="dxa"/>
          </w:tcPr>
          <w:p w14:paraId="7CB77E06" w14:textId="4DFD3B3F" w:rsidR="00402FED" w:rsidRDefault="00402FE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lastRenderedPageBreak/>
              <w:t>At end of C2A</w:t>
            </w:r>
          </w:p>
        </w:tc>
        <w:tc>
          <w:tcPr>
            <w:tcW w:w="5387" w:type="dxa"/>
          </w:tcPr>
          <w:p w14:paraId="266AB96C" w14:textId="4F1F6A7F" w:rsidR="00402FED" w:rsidRDefault="00402FE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End of year assessment – assessing components 1 and 2</w:t>
            </w:r>
          </w:p>
        </w:tc>
        <w:tc>
          <w:tcPr>
            <w:tcW w:w="4316" w:type="dxa"/>
          </w:tcPr>
          <w:p w14:paraId="675826D8" w14:textId="357EFE69" w:rsidR="00402FED" w:rsidRDefault="00402FE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To check knowledge and address misconceptions</w:t>
            </w:r>
          </w:p>
        </w:tc>
        <w:tc>
          <w:tcPr>
            <w:tcW w:w="3847" w:type="dxa"/>
          </w:tcPr>
          <w:p w14:paraId="7B94C278" w14:textId="77777777" w:rsidR="00402FED" w:rsidRDefault="00402FED" w:rsidP="00402FE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Results stored on internal tracker</w:t>
            </w:r>
          </w:p>
          <w:p w14:paraId="3BD718AA" w14:textId="14F56564" w:rsidR="00402FED" w:rsidRDefault="00402FED" w:rsidP="00402FED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Feedback given and improvements made by students</w:t>
            </w:r>
          </w:p>
        </w:tc>
      </w:tr>
      <w:tr w:rsidR="00402FED" w14:paraId="5DCFA797" w14:textId="77777777" w:rsidTr="00F15BAD">
        <w:trPr>
          <w:trHeight w:val="1108"/>
        </w:trPr>
        <w:tc>
          <w:tcPr>
            <w:tcW w:w="15388" w:type="dxa"/>
            <w:gridSpan w:val="4"/>
          </w:tcPr>
          <w:p w14:paraId="7B67F284" w14:textId="05F999F2" w:rsidR="00402FED" w:rsidRDefault="00402FED" w:rsidP="00402FED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Two key pieces of work in each of the components sections are teacher marked and feedback given.</w:t>
            </w:r>
          </w:p>
        </w:tc>
      </w:tr>
    </w:tbl>
    <w:p w14:paraId="032C19CF" w14:textId="77777777" w:rsidR="002526D1" w:rsidRDefault="002526D1">
      <w:pPr>
        <w:rPr>
          <w:sz w:val="21"/>
          <w:szCs w:val="22"/>
        </w:rPr>
      </w:pPr>
    </w:p>
    <w:sectPr w:rsidR="002526D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6D1"/>
    <w:rsid w:val="000510FE"/>
    <w:rsid w:val="002526D1"/>
    <w:rsid w:val="003A7FB7"/>
    <w:rsid w:val="00402FED"/>
    <w:rsid w:val="004A0AFC"/>
    <w:rsid w:val="00666A60"/>
    <w:rsid w:val="006E3DA7"/>
    <w:rsid w:val="00840C14"/>
    <w:rsid w:val="00A70676"/>
    <w:rsid w:val="00A870F5"/>
    <w:rsid w:val="00B001D6"/>
    <w:rsid w:val="00BD06F3"/>
    <w:rsid w:val="00D327C4"/>
    <w:rsid w:val="00DC0F59"/>
    <w:rsid w:val="00E77CA9"/>
    <w:rsid w:val="00F1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D68CB"/>
  <w15:chartTrackingRefBased/>
  <w15:docId w15:val="{ACD3EED7-FDF4-B949-B519-87A3C713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643</Words>
  <Characters>3668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  (Deputy Headteacher)</dc:creator>
  <cp:keywords/>
  <dc:description/>
  <cp:lastModifiedBy>Devlin S (Subject Leader of Geography)</cp:lastModifiedBy>
  <cp:revision>2</cp:revision>
  <dcterms:created xsi:type="dcterms:W3CDTF">2024-07-08T14:27:00Z</dcterms:created>
  <dcterms:modified xsi:type="dcterms:W3CDTF">2024-07-08T14:27:00Z</dcterms:modified>
</cp:coreProperties>
</file>