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61A0A" w14:textId="77777777" w:rsidR="000D4D25" w:rsidRPr="007B2C8E" w:rsidRDefault="000D4D25">
      <w:pPr>
        <w:rPr>
          <w:sz w:val="10"/>
          <w:szCs w:val="10"/>
        </w:rPr>
      </w:pPr>
    </w:p>
    <w:p w14:paraId="77093851" w14:textId="77777777" w:rsidR="000D4D25" w:rsidRPr="007B2C8E" w:rsidRDefault="000D4D25">
      <w:pPr>
        <w:rPr>
          <w:sz w:val="10"/>
          <w:szCs w:val="10"/>
        </w:rPr>
      </w:pP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8642"/>
        <w:gridCol w:w="6946"/>
      </w:tblGrid>
      <w:tr w:rsidR="00C954B2" w:rsidRPr="007B2C8E" w14:paraId="0C99BD59" w14:textId="77777777" w:rsidTr="007B2C8E">
        <w:tc>
          <w:tcPr>
            <w:tcW w:w="8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A5B88" w14:textId="77777777" w:rsidR="00C954B2" w:rsidRPr="007B2C8E" w:rsidRDefault="00C954B2">
            <w:pPr>
              <w:rPr>
                <w:b/>
                <w:color w:val="C00000"/>
                <w:sz w:val="10"/>
                <w:szCs w:val="10"/>
              </w:rPr>
            </w:pPr>
            <w:r w:rsidRPr="007B2C8E">
              <w:rPr>
                <w:b/>
                <w:color w:val="C00000"/>
                <w:sz w:val="10"/>
                <w:szCs w:val="10"/>
              </w:rPr>
              <w:t>Our Lady Queen of Peace</w:t>
            </w:r>
          </w:p>
          <w:p w14:paraId="7EF62813" w14:textId="101C125B" w:rsidR="00C954B2" w:rsidRPr="007B2C8E" w:rsidRDefault="00C954B2" w:rsidP="00E81E2B">
            <w:pPr>
              <w:tabs>
                <w:tab w:val="right" w:pos="8426"/>
              </w:tabs>
              <w:ind w:left="1440"/>
              <w:rPr>
                <w:sz w:val="10"/>
                <w:szCs w:val="10"/>
              </w:rPr>
            </w:pPr>
            <w:r w:rsidRPr="007B2C8E">
              <w:rPr>
                <w:color w:val="7F7F7F" w:themeColor="text1" w:themeTint="80"/>
                <w:sz w:val="10"/>
                <w:szCs w:val="10"/>
              </w:rPr>
              <w:t>Catholic Engineering College</w:t>
            </w:r>
            <w:r w:rsidR="00E81E2B" w:rsidRPr="007B2C8E">
              <w:rPr>
                <w:color w:val="7F7F7F" w:themeColor="text1" w:themeTint="80"/>
                <w:sz w:val="10"/>
                <w:szCs w:val="10"/>
              </w:rPr>
              <w:tab/>
            </w:r>
            <w:r w:rsidR="00E81E2B" w:rsidRPr="007B2C8E">
              <w:rPr>
                <w:b/>
                <w:bCs/>
                <w:color w:val="C00000"/>
                <w:sz w:val="10"/>
                <w:szCs w:val="10"/>
              </w:rPr>
              <w:t>YEAR 8 Physical Education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C5F88" w14:textId="77777777" w:rsidR="00C954B2" w:rsidRPr="007B2C8E" w:rsidRDefault="00C954B2">
            <w:pPr>
              <w:jc w:val="center"/>
              <w:rPr>
                <w:sz w:val="10"/>
                <w:szCs w:val="10"/>
              </w:rPr>
            </w:pPr>
            <w:r w:rsidRPr="007B2C8E">
              <w:rPr>
                <w:color w:val="7F7F7F" w:themeColor="text1" w:themeTint="80"/>
                <w:sz w:val="10"/>
                <w:szCs w:val="10"/>
              </w:rPr>
              <w:t>Curriculum Overview</w:t>
            </w:r>
          </w:p>
        </w:tc>
      </w:tr>
    </w:tbl>
    <w:p w14:paraId="4C286866" w14:textId="77777777" w:rsidR="00C954B2" w:rsidRPr="007B2C8E" w:rsidRDefault="00C954B2" w:rsidP="00C954B2">
      <w:pPr>
        <w:rPr>
          <w:sz w:val="10"/>
          <w:szCs w:val="10"/>
        </w:rPr>
      </w:pPr>
    </w:p>
    <w:tbl>
      <w:tblPr>
        <w:tblStyle w:val="TableGrid"/>
        <w:tblW w:w="15588" w:type="dxa"/>
        <w:tblLook w:val="04A0" w:firstRow="1" w:lastRow="0" w:firstColumn="1" w:lastColumn="0" w:noHBand="0" w:noVBand="1"/>
      </w:tblPr>
      <w:tblGrid>
        <w:gridCol w:w="843"/>
        <w:gridCol w:w="3405"/>
        <w:gridCol w:w="5528"/>
        <w:gridCol w:w="1985"/>
        <w:gridCol w:w="1984"/>
        <w:gridCol w:w="1843"/>
      </w:tblGrid>
      <w:tr w:rsidR="00C954B2" w:rsidRPr="007B2C8E" w14:paraId="7EA20D84" w14:textId="77777777" w:rsidTr="007B2C8E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39EC2B" w14:textId="77777777" w:rsidR="00C954B2" w:rsidRPr="007B2C8E" w:rsidRDefault="00C954B2">
            <w:pPr>
              <w:rPr>
                <w:b/>
                <w:bCs/>
                <w:sz w:val="10"/>
                <w:szCs w:val="10"/>
              </w:rPr>
            </w:pPr>
          </w:p>
        </w:tc>
        <w:tc>
          <w:tcPr>
            <w:tcW w:w="10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A2602AA" w14:textId="77777777" w:rsidR="00C954B2" w:rsidRPr="007B2C8E" w:rsidRDefault="00C954B2">
            <w:pPr>
              <w:jc w:val="center"/>
              <w:rPr>
                <w:b/>
                <w:bCs/>
                <w:sz w:val="10"/>
                <w:szCs w:val="10"/>
              </w:rPr>
            </w:pPr>
            <w:r w:rsidRPr="007B2C8E">
              <w:rPr>
                <w:b/>
                <w:bCs/>
                <w:sz w:val="10"/>
                <w:szCs w:val="10"/>
              </w:rPr>
              <w:t xml:space="preserve">Knowledge &amp; </w:t>
            </w:r>
            <w:proofErr w:type="gramStart"/>
            <w:r w:rsidRPr="007B2C8E">
              <w:rPr>
                <w:b/>
                <w:bCs/>
                <w:sz w:val="10"/>
                <w:szCs w:val="10"/>
              </w:rPr>
              <w:t>Understanding</w:t>
            </w:r>
            <w:proofErr w:type="gramEnd"/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4113D0" w14:textId="77777777" w:rsidR="00C954B2" w:rsidRPr="007B2C8E" w:rsidRDefault="00C954B2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</w:tr>
      <w:tr w:rsidR="00C954B2" w:rsidRPr="007B2C8E" w14:paraId="5FBD283A" w14:textId="77777777" w:rsidTr="007B2C8E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ED8401" w14:textId="77777777" w:rsidR="00C954B2" w:rsidRPr="007B2C8E" w:rsidRDefault="00C954B2">
            <w:pPr>
              <w:jc w:val="center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EDE85E" w14:textId="77777777" w:rsidR="00C954B2" w:rsidRPr="007B2C8E" w:rsidRDefault="00C954B2">
            <w:pPr>
              <w:jc w:val="center"/>
              <w:rPr>
                <w:b/>
                <w:bCs/>
                <w:sz w:val="10"/>
                <w:szCs w:val="10"/>
              </w:rPr>
            </w:pPr>
            <w:r w:rsidRPr="007B2C8E">
              <w:rPr>
                <w:b/>
                <w:bCs/>
                <w:sz w:val="10"/>
                <w:szCs w:val="10"/>
              </w:rPr>
              <w:t>Composites</w:t>
            </w:r>
          </w:p>
          <w:p w14:paraId="1CF81500" w14:textId="77777777" w:rsidR="00C954B2" w:rsidRPr="007B2C8E" w:rsidRDefault="00C954B2">
            <w:pPr>
              <w:jc w:val="center"/>
              <w:rPr>
                <w:b/>
                <w:bCs/>
                <w:sz w:val="10"/>
                <w:szCs w:val="10"/>
              </w:rPr>
            </w:pPr>
            <w:r w:rsidRPr="007B2C8E">
              <w:rPr>
                <w:b/>
                <w:bCs/>
                <w:sz w:val="10"/>
                <w:szCs w:val="10"/>
              </w:rPr>
              <w:t>(Bigger Picture)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44A52F9" w14:textId="77777777" w:rsidR="00C954B2" w:rsidRPr="007B2C8E" w:rsidRDefault="00C954B2">
            <w:pPr>
              <w:jc w:val="center"/>
              <w:rPr>
                <w:b/>
                <w:bCs/>
                <w:sz w:val="10"/>
                <w:szCs w:val="10"/>
              </w:rPr>
            </w:pPr>
            <w:r w:rsidRPr="007B2C8E">
              <w:rPr>
                <w:b/>
                <w:bCs/>
                <w:sz w:val="10"/>
                <w:szCs w:val="10"/>
              </w:rPr>
              <w:t>Components</w:t>
            </w:r>
          </w:p>
          <w:p w14:paraId="625E2094" w14:textId="77777777" w:rsidR="00C954B2" w:rsidRPr="007B2C8E" w:rsidRDefault="00C954B2">
            <w:pPr>
              <w:jc w:val="center"/>
              <w:rPr>
                <w:b/>
                <w:bCs/>
                <w:sz w:val="10"/>
                <w:szCs w:val="10"/>
              </w:rPr>
            </w:pPr>
            <w:r w:rsidRPr="007B2C8E">
              <w:rPr>
                <w:b/>
                <w:bCs/>
                <w:sz w:val="10"/>
                <w:szCs w:val="10"/>
              </w:rPr>
              <w:t>(Key Concepts)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014AD00" w14:textId="77777777" w:rsidR="00C954B2" w:rsidRPr="007B2C8E" w:rsidRDefault="00C954B2">
            <w:pPr>
              <w:jc w:val="center"/>
              <w:rPr>
                <w:b/>
                <w:bCs/>
                <w:sz w:val="10"/>
                <w:szCs w:val="10"/>
              </w:rPr>
            </w:pPr>
            <w:r w:rsidRPr="007B2C8E">
              <w:rPr>
                <w:b/>
                <w:bCs/>
                <w:sz w:val="10"/>
                <w:szCs w:val="10"/>
              </w:rPr>
              <w:t>Recall &amp; Retrieval Practice Focus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43DADAB" w14:textId="77777777" w:rsidR="00C954B2" w:rsidRPr="007B2C8E" w:rsidRDefault="00C954B2">
            <w:pPr>
              <w:jc w:val="center"/>
              <w:rPr>
                <w:b/>
                <w:bCs/>
                <w:sz w:val="10"/>
                <w:szCs w:val="10"/>
              </w:rPr>
            </w:pPr>
            <w:r w:rsidRPr="007B2C8E">
              <w:rPr>
                <w:b/>
                <w:bCs/>
                <w:sz w:val="10"/>
                <w:szCs w:val="10"/>
              </w:rPr>
              <w:t>Key Vocabulary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D3C5CB4" w14:textId="77777777" w:rsidR="00C954B2" w:rsidRPr="007B2C8E" w:rsidRDefault="00C954B2">
            <w:pPr>
              <w:jc w:val="center"/>
              <w:rPr>
                <w:b/>
                <w:bCs/>
                <w:sz w:val="10"/>
                <w:szCs w:val="10"/>
              </w:rPr>
            </w:pPr>
            <w:r w:rsidRPr="007B2C8E">
              <w:rPr>
                <w:b/>
                <w:bCs/>
                <w:sz w:val="10"/>
                <w:szCs w:val="10"/>
              </w:rPr>
              <w:t>Cultural Capital / Enrichment Opportunities</w:t>
            </w:r>
          </w:p>
        </w:tc>
      </w:tr>
      <w:tr w:rsidR="00C954B2" w:rsidRPr="007B2C8E" w14:paraId="16579E3A" w14:textId="77777777" w:rsidTr="007B2C8E">
        <w:tc>
          <w:tcPr>
            <w:tcW w:w="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13CE" w14:textId="77777777" w:rsidR="00C954B2" w:rsidRPr="007B2C8E" w:rsidRDefault="00C954B2">
            <w:pPr>
              <w:rPr>
                <w:sz w:val="10"/>
                <w:szCs w:val="10"/>
              </w:rPr>
            </w:pPr>
            <w:r w:rsidRPr="007B2C8E">
              <w:rPr>
                <w:sz w:val="10"/>
                <w:szCs w:val="10"/>
              </w:rPr>
              <w:t>Week 1 – Week 11</w:t>
            </w:r>
          </w:p>
          <w:p w14:paraId="4EADC4C4" w14:textId="77777777" w:rsidR="00C954B2" w:rsidRPr="007B2C8E" w:rsidRDefault="00C954B2">
            <w:pPr>
              <w:rPr>
                <w:sz w:val="10"/>
                <w:szCs w:val="10"/>
              </w:rPr>
            </w:pPr>
          </w:p>
          <w:p w14:paraId="7B6261A6" w14:textId="77777777" w:rsidR="00C954B2" w:rsidRPr="007B2C8E" w:rsidRDefault="00C954B2">
            <w:pPr>
              <w:rPr>
                <w:sz w:val="10"/>
                <w:szCs w:val="10"/>
              </w:rPr>
            </w:pPr>
          </w:p>
          <w:p w14:paraId="08492454" w14:textId="77777777" w:rsidR="00C954B2" w:rsidRPr="007B2C8E" w:rsidRDefault="00C954B2">
            <w:pPr>
              <w:rPr>
                <w:sz w:val="10"/>
                <w:szCs w:val="10"/>
              </w:rPr>
            </w:pPr>
          </w:p>
          <w:p w14:paraId="79036A47" w14:textId="77777777" w:rsidR="00C954B2" w:rsidRPr="007B2C8E" w:rsidRDefault="00C954B2">
            <w:pPr>
              <w:rPr>
                <w:sz w:val="10"/>
                <w:szCs w:val="10"/>
              </w:rPr>
            </w:pPr>
          </w:p>
          <w:p w14:paraId="131115BD" w14:textId="77777777" w:rsidR="00C954B2" w:rsidRPr="007B2C8E" w:rsidRDefault="00C954B2">
            <w:pPr>
              <w:rPr>
                <w:sz w:val="10"/>
                <w:szCs w:val="10"/>
              </w:rPr>
            </w:pPr>
          </w:p>
          <w:p w14:paraId="117BB586" w14:textId="77777777" w:rsidR="00C954B2" w:rsidRPr="007B2C8E" w:rsidRDefault="00C954B2">
            <w:pPr>
              <w:rPr>
                <w:sz w:val="10"/>
                <w:szCs w:val="10"/>
              </w:rPr>
            </w:pPr>
          </w:p>
          <w:p w14:paraId="51EFA28E" w14:textId="77777777" w:rsidR="00C954B2" w:rsidRPr="007B2C8E" w:rsidRDefault="00C954B2">
            <w:pPr>
              <w:rPr>
                <w:sz w:val="10"/>
                <w:szCs w:val="10"/>
              </w:rPr>
            </w:pPr>
          </w:p>
          <w:p w14:paraId="713C095C" w14:textId="77777777" w:rsidR="00C954B2" w:rsidRPr="007B2C8E" w:rsidRDefault="00C954B2">
            <w:pPr>
              <w:rPr>
                <w:sz w:val="10"/>
                <w:szCs w:val="10"/>
              </w:rPr>
            </w:pPr>
          </w:p>
          <w:p w14:paraId="273FFE37" w14:textId="77777777" w:rsidR="00C954B2" w:rsidRPr="007B2C8E" w:rsidRDefault="00C954B2">
            <w:pPr>
              <w:rPr>
                <w:sz w:val="10"/>
                <w:szCs w:val="10"/>
              </w:rPr>
            </w:pPr>
          </w:p>
          <w:p w14:paraId="5D085E1E" w14:textId="77777777" w:rsidR="00C954B2" w:rsidRPr="007B2C8E" w:rsidRDefault="00C954B2">
            <w:pPr>
              <w:rPr>
                <w:sz w:val="10"/>
                <w:szCs w:val="10"/>
              </w:rPr>
            </w:pPr>
          </w:p>
          <w:p w14:paraId="250F9272" w14:textId="77777777" w:rsidR="00C954B2" w:rsidRPr="007B2C8E" w:rsidRDefault="00C954B2">
            <w:pPr>
              <w:rPr>
                <w:sz w:val="10"/>
                <w:szCs w:val="10"/>
              </w:rPr>
            </w:pPr>
          </w:p>
          <w:p w14:paraId="6171E851" w14:textId="77777777" w:rsidR="00C954B2" w:rsidRPr="007B2C8E" w:rsidRDefault="00C954B2">
            <w:pPr>
              <w:rPr>
                <w:sz w:val="10"/>
                <w:szCs w:val="10"/>
              </w:rPr>
            </w:pPr>
          </w:p>
          <w:p w14:paraId="659D8024" w14:textId="77777777" w:rsidR="00C954B2" w:rsidRDefault="00C954B2">
            <w:pPr>
              <w:rPr>
                <w:sz w:val="10"/>
                <w:szCs w:val="10"/>
              </w:rPr>
            </w:pPr>
          </w:p>
          <w:p w14:paraId="465756F4" w14:textId="77777777" w:rsidR="006D7086" w:rsidRPr="007B2C8E" w:rsidRDefault="006D7086">
            <w:pPr>
              <w:rPr>
                <w:sz w:val="10"/>
                <w:szCs w:val="10"/>
              </w:rPr>
            </w:pPr>
          </w:p>
          <w:p w14:paraId="6649DDB6" w14:textId="77777777" w:rsidR="00C954B2" w:rsidRPr="007B2C8E" w:rsidRDefault="00C954B2">
            <w:pPr>
              <w:rPr>
                <w:sz w:val="10"/>
                <w:szCs w:val="10"/>
              </w:rPr>
            </w:pPr>
          </w:p>
          <w:p w14:paraId="3ACB79E4" w14:textId="77777777" w:rsidR="00C954B2" w:rsidRPr="007B2C8E" w:rsidRDefault="00C954B2">
            <w:pPr>
              <w:rPr>
                <w:sz w:val="10"/>
                <w:szCs w:val="10"/>
              </w:rPr>
            </w:pPr>
            <w:r w:rsidRPr="007B2C8E">
              <w:rPr>
                <w:sz w:val="10"/>
                <w:szCs w:val="10"/>
              </w:rPr>
              <w:t>Week 12 – week 21</w:t>
            </w:r>
          </w:p>
          <w:p w14:paraId="2B0FF373" w14:textId="77777777" w:rsidR="00C954B2" w:rsidRPr="007B2C8E" w:rsidRDefault="00C954B2">
            <w:pPr>
              <w:rPr>
                <w:sz w:val="10"/>
                <w:szCs w:val="10"/>
              </w:rPr>
            </w:pPr>
          </w:p>
          <w:p w14:paraId="62BDB31C" w14:textId="77777777" w:rsidR="00C954B2" w:rsidRPr="007B2C8E" w:rsidRDefault="00C954B2">
            <w:pPr>
              <w:rPr>
                <w:sz w:val="10"/>
                <w:szCs w:val="10"/>
              </w:rPr>
            </w:pPr>
          </w:p>
          <w:p w14:paraId="228D1CAE" w14:textId="77777777" w:rsidR="00C954B2" w:rsidRPr="007B2C8E" w:rsidRDefault="00C954B2">
            <w:pPr>
              <w:rPr>
                <w:sz w:val="10"/>
                <w:szCs w:val="10"/>
              </w:rPr>
            </w:pPr>
          </w:p>
          <w:p w14:paraId="1A91FB15" w14:textId="77777777" w:rsidR="00C954B2" w:rsidRPr="007B2C8E" w:rsidRDefault="00C954B2">
            <w:pPr>
              <w:rPr>
                <w:sz w:val="10"/>
                <w:szCs w:val="10"/>
              </w:rPr>
            </w:pPr>
          </w:p>
          <w:p w14:paraId="6D5A0D1F" w14:textId="77777777" w:rsidR="00C954B2" w:rsidRPr="007B2C8E" w:rsidRDefault="00C954B2">
            <w:pPr>
              <w:rPr>
                <w:sz w:val="10"/>
                <w:szCs w:val="10"/>
              </w:rPr>
            </w:pPr>
          </w:p>
          <w:p w14:paraId="32B65CD1" w14:textId="77777777" w:rsidR="00C954B2" w:rsidRPr="007B2C8E" w:rsidRDefault="00C954B2">
            <w:pPr>
              <w:rPr>
                <w:sz w:val="10"/>
                <w:szCs w:val="10"/>
              </w:rPr>
            </w:pPr>
          </w:p>
          <w:p w14:paraId="19138FD3" w14:textId="77777777" w:rsidR="00C954B2" w:rsidRPr="007B2C8E" w:rsidRDefault="00C954B2">
            <w:pPr>
              <w:rPr>
                <w:sz w:val="10"/>
                <w:szCs w:val="10"/>
              </w:rPr>
            </w:pPr>
          </w:p>
          <w:p w14:paraId="68D3B15F" w14:textId="77777777" w:rsidR="00C954B2" w:rsidRPr="007B2C8E" w:rsidRDefault="00C954B2">
            <w:pPr>
              <w:rPr>
                <w:sz w:val="10"/>
                <w:szCs w:val="10"/>
              </w:rPr>
            </w:pPr>
          </w:p>
          <w:p w14:paraId="1C488A04" w14:textId="77777777" w:rsidR="00C954B2" w:rsidRPr="007B2C8E" w:rsidRDefault="00C954B2">
            <w:pPr>
              <w:rPr>
                <w:sz w:val="10"/>
                <w:szCs w:val="10"/>
              </w:rPr>
            </w:pPr>
          </w:p>
          <w:p w14:paraId="25E382A3" w14:textId="77777777" w:rsidR="00C954B2" w:rsidRPr="007B2C8E" w:rsidRDefault="00C954B2">
            <w:pPr>
              <w:rPr>
                <w:sz w:val="10"/>
                <w:szCs w:val="10"/>
              </w:rPr>
            </w:pPr>
            <w:r w:rsidRPr="007B2C8E">
              <w:rPr>
                <w:sz w:val="10"/>
                <w:szCs w:val="10"/>
              </w:rPr>
              <w:t xml:space="preserve">Week 22- </w:t>
            </w:r>
          </w:p>
          <w:p w14:paraId="2417701F" w14:textId="77777777" w:rsidR="00C954B2" w:rsidRPr="007B2C8E" w:rsidRDefault="00C954B2">
            <w:pPr>
              <w:rPr>
                <w:sz w:val="10"/>
                <w:szCs w:val="10"/>
              </w:rPr>
            </w:pPr>
            <w:r w:rsidRPr="007B2C8E">
              <w:rPr>
                <w:sz w:val="10"/>
                <w:szCs w:val="10"/>
              </w:rPr>
              <w:t>Week 30</w:t>
            </w:r>
          </w:p>
          <w:p w14:paraId="323524FD" w14:textId="77777777" w:rsidR="00C954B2" w:rsidRPr="007B2C8E" w:rsidRDefault="00C954B2">
            <w:pPr>
              <w:rPr>
                <w:sz w:val="10"/>
                <w:szCs w:val="10"/>
              </w:rPr>
            </w:pPr>
          </w:p>
          <w:p w14:paraId="3BD8BB94" w14:textId="77777777" w:rsidR="00C954B2" w:rsidRPr="007B2C8E" w:rsidRDefault="00C954B2">
            <w:pPr>
              <w:rPr>
                <w:sz w:val="10"/>
                <w:szCs w:val="10"/>
              </w:rPr>
            </w:pPr>
          </w:p>
          <w:p w14:paraId="04A0E30D" w14:textId="77777777" w:rsidR="00C954B2" w:rsidRPr="007B2C8E" w:rsidRDefault="00C954B2">
            <w:pPr>
              <w:rPr>
                <w:sz w:val="10"/>
                <w:szCs w:val="10"/>
              </w:rPr>
            </w:pPr>
          </w:p>
          <w:p w14:paraId="2B332BBC" w14:textId="77777777" w:rsidR="00C954B2" w:rsidRPr="007B2C8E" w:rsidRDefault="00C954B2">
            <w:pPr>
              <w:rPr>
                <w:sz w:val="10"/>
                <w:szCs w:val="10"/>
              </w:rPr>
            </w:pPr>
          </w:p>
          <w:p w14:paraId="6521A61C" w14:textId="77777777" w:rsidR="00C954B2" w:rsidRPr="007B2C8E" w:rsidRDefault="00C954B2">
            <w:pPr>
              <w:rPr>
                <w:sz w:val="10"/>
                <w:szCs w:val="10"/>
              </w:rPr>
            </w:pPr>
          </w:p>
          <w:p w14:paraId="56EE5FB4" w14:textId="77777777" w:rsidR="00C954B2" w:rsidRPr="007B2C8E" w:rsidRDefault="00C954B2">
            <w:pPr>
              <w:rPr>
                <w:sz w:val="10"/>
                <w:szCs w:val="10"/>
              </w:rPr>
            </w:pPr>
          </w:p>
          <w:p w14:paraId="545C7DA2" w14:textId="77777777" w:rsidR="007A0870" w:rsidRPr="007B2C8E" w:rsidRDefault="007A0870">
            <w:pPr>
              <w:rPr>
                <w:sz w:val="10"/>
                <w:szCs w:val="10"/>
              </w:rPr>
            </w:pPr>
          </w:p>
          <w:p w14:paraId="40FDC8DF" w14:textId="77777777" w:rsidR="00C954B2" w:rsidRPr="007B2C8E" w:rsidRDefault="00C954B2">
            <w:pPr>
              <w:rPr>
                <w:sz w:val="10"/>
                <w:szCs w:val="10"/>
              </w:rPr>
            </w:pPr>
          </w:p>
          <w:p w14:paraId="630FDCAA" w14:textId="77777777" w:rsidR="00C954B2" w:rsidRPr="007B2C8E" w:rsidRDefault="00C954B2">
            <w:pPr>
              <w:rPr>
                <w:sz w:val="10"/>
                <w:szCs w:val="10"/>
              </w:rPr>
            </w:pPr>
            <w:r w:rsidRPr="007B2C8E">
              <w:rPr>
                <w:sz w:val="10"/>
                <w:szCs w:val="10"/>
              </w:rPr>
              <w:t>Week 34 – week 44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8022" w14:textId="77777777" w:rsidR="00C954B2" w:rsidRPr="007B2C8E" w:rsidRDefault="00C954B2">
            <w:pPr>
              <w:rPr>
                <w:sz w:val="10"/>
                <w:szCs w:val="10"/>
              </w:rPr>
            </w:pPr>
            <w:r w:rsidRPr="007B2C8E">
              <w:rPr>
                <w:sz w:val="10"/>
                <w:szCs w:val="10"/>
              </w:rPr>
              <w:t>Boys –Rugby and Badminton</w:t>
            </w:r>
          </w:p>
          <w:p w14:paraId="492D8AD7" w14:textId="02C32B00" w:rsidR="00C954B2" w:rsidRPr="007B2C8E" w:rsidRDefault="00C954B2">
            <w:pPr>
              <w:rPr>
                <w:sz w:val="10"/>
                <w:szCs w:val="10"/>
              </w:rPr>
            </w:pPr>
            <w:proofErr w:type="gramStart"/>
            <w:r w:rsidRPr="007B2C8E">
              <w:rPr>
                <w:sz w:val="10"/>
                <w:szCs w:val="10"/>
              </w:rPr>
              <w:t>Girls  -</w:t>
            </w:r>
            <w:proofErr w:type="gramEnd"/>
            <w:r w:rsidRPr="007B2C8E">
              <w:rPr>
                <w:sz w:val="10"/>
                <w:szCs w:val="10"/>
              </w:rPr>
              <w:t xml:space="preserve"> Dance</w:t>
            </w:r>
            <w:r w:rsidR="0077312F" w:rsidRPr="007B2C8E">
              <w:rPr>
                <w:sz w:val="10"/>
                <w:szCs w:val="10"/>
              </w:rPr>
              <w:t>, Gymnastics</w:t>
            </w:r>
            <w:r w:rsidRPr="007B2C8E">
              <w:rPr>
                <w:sz w:val="10"/>
                <w:szCs w:val="10"/>
              </w:rPr>
              <w:t xml:space="preserve"> and </w:t>
            </w:r>
            <w:r w:rsidR="003303FF" w:rsidRPr="007B2C8E">
              <w:rPr>
                <w:sz w:val="10"/>
                <w:szCs w:val="10"/>
              </w:rPr>
              <w:t>netball</w:t>
            </w:r>
          </w:p>
          <w:p w14:paraId="733448EC" w14:textId="77777777" w:rsidR="00C954B2" w:rsidRPr="007B2C8E" w:rsidRDefault="00C954B2">
            <w:pPr>
              <w:rPr>
                <w:sz w:val="10"/>
                <w:szCs w:val="10"/>
              </w:rPr>
            </w:pPr>
          </w:p>
          <w:p w14:paraId="4332FF92" w14:textId="139116DF" w:rsidR="00682484" w:rsidRPr="007B2C8E" w:rsidRDefault="00682484" w:rsidP="00682484">
            <w:pPr>
              <w:pStyle w:val="ListParagraph"/>
              <w:numPr>
                <w:ilvl w:val="0"/>
                <w:numId w:val="7"/>
              </w:numPr>
              <w:rPr>
                <w:sz w:val="10"/>
                <w:szCs w:val="10"/>
              </w:rPr>
            </w:pPr>
            <w:r w:rsidRPr="007B2C8E">
              <w:rPr>
                <w:sz w:val="10"/>
                <w:szCs w:val="10"/>
              </w:rPr>
              <w:t>restabilising routines</w:t>
            </w:r>
          </w:p>
          <w:p w14:paraId="71D5F505" w14:textId="756531DC" w:rsidR="00682484" w:rsidRPr="007B2C8E" w:rsidRDefault="00682484" w:rsidP="00682484">
            <w:pPr>
              <w:rPr>
                <w:sz w:val="10"/>
                <w:szCs w:val="10"/>
              </w:rPr>
            </w:pPr>
          </w:p>
          <w:p w14:paraId="3825B6E7" w14:textId="46B0373B" w:rsidR="00682484" w:rsidRPr="007B2C8E" w:rsidRDefault="00682484" w:rsidP="00682484">
            <w:pPr>
              <w:pStyle w:val="ListParagraph"/>
              <w:numPr>
                <w:ilvl w:val="0"/>
                <w:numId w:val="7"/>
              </w:numPr>
              <w:rPr>
                <w:sz w:val="10"/>
                <w:szCs w:val="10"/>
              </w:rPr>
            </w:pPr>
            <w:r w:rsidRPr="007B2C8E">
              <w:rPr>
                <w:sz w:val="10"/>
                <w:szCs w:val="10"/>
              </w:rPr>
              <w:t>Develop knowledge and rules of sports</w:t>
            </w:r>
          </w:p>
          <w:p w14:paraId="19E69FF3" w14:textId="77777777" w:rsidR="00682484" w:rsidRPr="007B2C8E" w:rsidRDefault="00682484" w:rsidP="00682484">
            <w:pPr>
              <w:rPr>
                <w:sz w:val="10"/>
                <w:szCs w:val="10"/>
              </w:rPr>
            </w:pPr>
          </w:p>
          <w:p w14:paraId="3F92F38F" w14:textId="229C6358" w:rsidR="00682484" w:rsidRPr="007B2C8E" w:rsidRDefault="00682484" w:rsidP="00682484">
            <w:pPr>
              <w:pStyle w:val="ListParagraph"/>
              <w:numPr>
                <w:ilvl w:val="0"/>
                <w:numId w:val="7"/>
              </w:numPr>
              <w:rPr>
                <w:sz w:val="10"/>
                <w:szCs w:val="10"/>
              </w:rPr>
            </w:pPr>
            <w:r w:rsidRPr="007B2C8E">
              <w:rPr>
                <w:sz w:val="10"/>
                <w:szCs w:val="10"/>
              </w:rPr>
              <w:t>Develop skills in variety of sports</w:t>
            </w:r>
          </w:p>
          <w:p w14:paraId="03969D54" w14:textId="77777777" w:rsidR="00682484" w:rsidRPr="007B2C8E" w:rsidRDefault="00682484" w:rsidP="00682484">
            <w:pPr>
              <w:rPr>
                <w:sz w:val="10"/>
                <w:szCs w:val="10"/>
              </w:rPr>
            </w:pPr>
          </w:p>
          <w:p w14:paraId="441E53F7" w14:textId="326A8824" w:rsidR="00682484" w:rsidRPr="007B2C8E" w:rsidRDefault="00682484" w:rsidP="00682484">
            <w:pPr>
              <w:pStyle w:val="ListParagraph"/>
              <w:numPr>
                <w:ilvl w:val="0"/>
                <w:numId w:val="7"/>
              </w:numPr>
              <w:rPr>
                <w:sz w:val="10"/>
                <w:szCs w:val="10"/>
              </w:rPr>
            </w:pPr>
            <w:r w:rsidRPr="007B2C8E">
              <w:rPr>
                <w:sz w:val="10"/>
                <w:szCs w:val="10"/>
              </w:rPr>
              <w:t>Develop tactical awareness</w:t>
            </w:r>
          </w:p>
          <w:p w14:paraId="5A880A43" w14:textId="77777777" w:rsidR="00682484" w:rsidRPr="007B2C8E" w:rsidRDefault="00682484" w:rsidP="00682484">
            <w:pPr>
              <w:rPr>
                <w:sz w:val="10"/>
                <w:szCs w:val="10"/>
              </w:rPr>
            </w:pPr>
          </w:p>
          <w:p w14:paraId="5E02910C" w14:textId="77777777" w:rsidR="00C954B2" w:rsidRPr="007B2C8E" w:rsidRDefault="00682484" w:rsidP="00682484">
            <w:pPr>
              <w:pStyle w:val="ListParagraph"/>
              <w:numPr>
                <w:ilvl w:val="0"/>
                <w:numId w:val="7"/>
              </w:numPr>
              <w:rPr>
                <w:sz w:val="10"/>
                <w:szCs w:val="10"/>
              </w:rPr>
            </w:pPr>
            <w:r w:rsidRPr="007B2C8E">
              <w:rPr>
                <w:sz w:val="10"/>
                <w:szCs w:val="10"/>
              </w:rPr>
              <w:t>Develop confidence, rhythm and timing when performing</w:t>
            </w:r>
          </w:p>
          <w:p w14:paraId="2383536D" w14:textId="77777777" w:rsidR="00C95332" w:rsidRPr="007B2C8E" w:rsidRDefault="00C95332" w:rsidP="00C95332">
            <w:pPr>
              <w:pStyle w:val="ListParagraph"/>
              <w:rPr>
                <w:sz w:val="10"/>
                <w:szCs w:val="10"/>
              </w:rPr>
            </w:pPr>
          </w:p>
          <w:p w14:paraId="2643AFA4" w14:textId="574CE923" w:rsidR="00C95332" w:rsidRPr="007B2C8E" w:rsidRDefault="00C95332" w:rsidP="00682484">
            <w:pPr>
              <w:pStyle w:val="ListParagraph"/>
              <w:numPr>
                <w:ilvl w:val="0"/>
                <w:numId w:val="7"/>
              </w:numPr>
              <w:rPr>
                <w:sz w:val="10"/>
                <w:szCs w:val="10"/>
              </w:rPr>
            </w:pPr>
            <w:r w:rsidRPr="007B2C8E">
              <w:rPr>
                <w:sz w:val="10"/>
                <w:szCs w:val="10"/>
              </w:rPr>
              <w:t xml:space="preserve">Delivering </w:t>
            </w:r>
            <w:proofErr w:type="gramStart"/>
            <w:r w:rsidRPr="007B2C8E">
              <w:rPr>
                <w:sz w:val="10"/>
                <w:szCs w:val="10"/>
              </w:rPr>
              <w:t>warm ups</w:t>
            </w:r>
            <w:proofErr w:type="gramEnd"/>
            <w:r w:rsidRPr="007B2C8E">
              <w:rPr>
                <w:sz w:val="10"/>
                <w:szCs w:val="10"/>
              </w:rPr>
              <w:t xml:space="preserve"> as a pair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D997" w14:textId="77777777" w:rsidR="002121E2" w:rsidRPr="007B2C8E" w:rsidRDefault="002121E2" w:rsidP="002121E2">
            <w:pPr>
              <w:rPr>
                <w:sz w:val="10"/>
                <w:szCs w:val="10"/>
              </w:rPr>
            </w:pPr>
            <w:r w:rsidRPr="007B2C8E">
              <w:rPr>
                <w:b/>
                <w:bCs/>
                <w:sz w:val="10"/>
                <w:szCs w:val="10"/>
              </w:rPr>
              <w:t>OAA &amp; Team building</w:t>
            </w:r>
            <w:r w:rsidRPr="007B2C8E">
              <w:rPr>
                <w:sz w:val="10"/>
                <w:szCs w:val="10"/>
              </w:rPr>
              <w:t xml:space="preserve"> – symbols game, numbers game, star game, noodle pass &amp; hoop hop race, press up shootout &amp; triangle tag &amp; mat race, tug of war </w:t>
            </w:r>
          </w:p>
          <w:p w14:paraId="15109609" w14:textId="77777777" w:rsidR="00C954B2" w:rsidRPr="007B2C8E" w:rsidRDefault="00C954B2">
            <w:pPr>
              <w:rPr>
                <w:b/>
                <w:bCs/>
                <w:sz w:val="10"/>
                <w:szCs w:val="10"/>
              </w:rPr>
            </w:pPr>
          </w:p>
          <w:p w14:paraId="38589A2E" w14:textId="5C65FC71" w:rsidR="00C954B2" w:rsidRPr="007B2C8E" w:rsidRDefault="00C954B2">
            <w:pPr>
              <w:rPr>
                <w:sz w:val="10"/>
                <w:szCs w:val="10"/>
              </w:rPr>
            </w:pPr>
            <w:r w:rsidRPr="007B2C8E">
              <w:rPr>
                <w:b/>
                <w:bCs/>
                <w:sz w:val="10"/>
                <w:szCs w:val="10"/>
              </w:rPr>
              <w:t xml:space="preserve">Rugby </w:t>
            </w:r>
            <w:r w:rsidRPr="007B2C8E">
              <w:rPr>
                <w:sz w:val="10"/>
                <w:szCs w:val="10"/>
              </w:rPr>
              <w:t xml:space="preserve">– </w:t>
            </w:r>
            <w:r w:rsidR="009E1689" w:rsidRPr="007B2C8E">
              <w:rPr>
                <w:sz w:val="10"/>
                <w:szCs w:val="10"/>
              </w:rPr>
              <w:t xml:space="preserve">recap </w:t>
            </w:r>
            <w:r w:rsidRPr="007B2C8E">
              <w:rPr>
                <w:sz w:val="10"/>
                <w:szCs w:val="10"/>
              </w:rPr>
              <w:t xml:space="preserve">Ball familiarisation &amp; rucking, </w:t>
            </w:r>
            <w:r w:rsidR="009E1689" w:rsidRPr="007B2C8E">
              <w:rPr>
                <w:sz w:val="10"/>
                <w:szCs w:val="10"/>
              </w:rPr>
              <w:t xml:space="preserve">recap </w:t>
            </w:r>
            <w:r w:rsidRPr="007B2C8E">
              <w:rPr>
                <w:sz w:val="10"/>
                <w:szCs w:val="10"/>
              </w:rPr>
              <w:t>tackling developed,</w:t>
            </w:r>
            <w:r w:rsidR="009E1689" w:rsidRPr="007B2C8E">
              <w:rPr>
                <w:sz w:val="10"/>
                <w:szCs w:val="10"/>
              </w:rPr>
              <w:t xml:space="preserve"> line pressure,</w:t>
            </w:r>
            <w:r w:rsidR="0033663B" w:rsidRPr="007B2C8E">
              <w:rPr>
                <w:sz w:val="10"/>
                <w:szCs w:val="10"/>
              </w:rPr>
              <w:t xml:space="preserve"> organising defensive line</w:t>
            </w:r>
            <w:r w:rsidRPr="007B2C8E">
              <w:rPr>
                <w:sz w:val="10"/>
                <w:szCs w:val="10"/>
              </w:rPr>
              <w:t>, passing deve</w:t>
            </w:r>
            <w:r w:rsidR="009E1689" w:rsidRPr="007B2C8E">
              <w:rPr>
                <w:sz w:val="10"/>
                <w:szCs w:val="10"/>
              </w:rPr>
              <w:t>loped width</w:t>
            </w:r>
            <w:r w:rsidRPr="007B2C8E">
              <w:rPr>
                <w:sz w:val="10"/>
                <w:szCs w:val="10"/>
              </w:rPr>
              <w:t>, kicking</w:t>
            </w:r>
            <w:r w:rsidR="00C76B45" w:rsidRPr="007B2C8E">
              <w:rPr>
                <w:sz w:val="10"/>
                <w:szCs w:val="10"/>
              </w:rPr>
              <w:t>,</w:t>
            </w:r>
          </w:p>
          <w:p w14:paraId="3A1FB86B" w14:textId="77777777" w:rsidR="00C954B2" w:rsidRPr="007B2C8E" w:rsidRDefault="00C954B2">
            <w:pPr>
              <w:rPr>
                <w:sz w:val="10"/>
                <w:szCs w:val="10"/>
              </w:rPr>
            </w:pPr>
          </w:p>
          <w:p w14:paraId="0A7CAE35" w14:textId="4B14B115" w:rsidR="00C76B45" w:rsidRPr="007B2C8E" w:rsidRDefault="00C76B45" w:rsidP="00C76B45">
            <w:pPr>
              <w:rPr>
                <w:sz w:val="10"/>
                <w:szCs w:val="10"/>
              </w:rPr>
            </w:pPr>
            <w:r w:rsidRPr="007B2C8E">
              <w:rPr>
                <w:b/>
                <w:bCs/>
                <w:sz w:val="10"/>
                <w:szCs w:val="10"/>
              </w:rPr>
              <w:t>Badminton</w:t>
            </w:r>
            <w:r w:rsidRPr="007B2C8E">
              <w:rPr>
                <w:sz w:val="10"/>
                <w:szCs w:val="10"/>
              </w:rPr>
              <w:t xml:space="preserve"> – Recap rules and routines, developed serving</w:t>
            </w:r>
            <w:r w:rsidR="00406BD5" w:rsidRPr="007B2C8E">
              <w:rPr>
                <w:sz w:val="10"/>
                <w:szCs w:val="10"/>
              </w:rPr>
              <w:t xml:space="preserve"> (disguise))</w:t>
            </w:r>
            <w:r w:rsidRPr="007B2C8E">
              <w:rPr>
                <w:sz w:val="10"/>
                <w:szCs w:val="10"/>
              </w:rPr>
              <w:t>,</w:t>
            </w:r>
            <w:r w:rsidR="00406BD5" w:rsidRPr="007B2C8E">
              <w:rPr>
                <w:sz w:val="10"/>
                <w:szCs w:val="10"/>
              </w:rPr>
              <w:t xml:space="preserve"> smash, developed clear, developed drop shot, doubles, doubles positioning, </w:t>
            </w:r>
          </w:p>
          <w:p w14:paraId="73DA578E" w14:textId="1A5DD621" w:rsidR="003303FF" w:rsidRPr="007B2C8E" w:rsidRDefault="003303FF" w:rsidP="00C76B45">
            <w:pPr>
              <w:rPr>
                <w:sz w:val="10"/>
                <w:szCs w:val="10"/>
              </w:rPr>
            </w:pPr>
          </w:p>
          <w:p w14:paraId="1AE4D743" w14:textId="77777777" w:rsidR="002141B8" w:rsidRPr="007B2C8E" w:rsidRDefault="003303FF" w:rsidP="002141B8">
            <w:pPr>
              <w:rPr>
                <w:sz w:val="10"/>
                <w:szCs w:val="10"/>
              </w:rPr>
            </w:pPr>
            <w:r w:rsidRPr="007B2C8E">
              <w:rPr>
                <w:b/>
                <w:bCs/>
                <w:sz w:val="10"/>
                <w:szCs w:val="10"/>
              </w:rPr>
              <w:t>Netball</w:t>
            </w:r>
            <w:r w:rsidRPr="007B2C8E">
              <w:rPr>
                <w:sz w:val="10"/>
                <w:szCs w:val="10"/>
              </w:rPr>
              <w:t xml:space="preserve"> – </w:t>
            </w:r>
            <w:r w:rsidR="002141B8" w:rsidRPr="007B2C8E">
              <w:rPr>
                <w:sz w:val="10"/>
                <w:szCs w:val="10"/>
              </w:rPr>
              <w:t>Develop skills: passing/receiving, footwork, dodging, defending (stage 1 and 2), shooting. Demonstrate specific roles of positions. Demonstrate understanding of rules, including difference between a free pass and a penalty pass.</w:t>
            </w:r>
          </w:p>
          <w:p w14:paraId="343A97B2" w14:textId="5822D751" w:rsidR="003303FF" w:rsidRPr="007B2C8E" w:rsidRDefault="00662D0D" w:rsidP="003303FF">
            <w:pPr>
              <w:rPr>
                <w:sz w:val="10"/>
                <w:szCs w:val="10"/>
              </w:rPr>
            </w:pPr>
            <w:r w:rsidRPr="007B2C8E">
              <w:rPr>
                <w:sz w:val="10"/>
                <w:szCs w:val="10"/>
              </w:rPr>
              <w:t>Introduction to basic rules: 3 seconds, obstruction, contact, offside.</w:t>
            </w:r>
          </w:p>
          <w:p w14:paraId="1C5A424D" w14:textId="46DA5B0F" w:rsidR="00C954B2" w:rsidRPr="007B2C8E" w:rsidRDefault="00C954B2">
            <w:pPr>
              <w:rPr>
                <w:sz w:val="10"/>
                <w:szCs w:val="10"/>
              </w:rPr>
            </w:pPr>
          </w:p>
          <w:p w14:paraId="696C7B51" w14:textId="5B16A75F" w:rsidR="00662D0D" w:rsidRPr="007B2C8E" w:rsidRDefault="00C954B2" w:rsidP="00662D0D">
            <w:pPr>
              <w:rPr>
                <w:sz w:val="10"/>
                <w:szCs w:val="10"/>
              </w:rPr>
            </w:pPr>
            <w:r w:rsidRPr="007B2C8E">
              <w:rPr>
                <w:b/>
                <w:bCs/>
                <w:sz w:val="10"/>
                <w:szCs w:val="10"/>
              </w:rPr>
              <w:t>Dance</w:t>
            </w:r>
            <w:r w:rsidRPr="007B2C8E">
              <w:rPr>
                <w:sz w:val="10"/>
                <w:szCs w:val="10"/>
              </w:rPr>
              <w:t xml:space="preserve"> – </w:t>
            </w:r>
            <w:r w:rsidR="00662D0D" w:rsidRPr="007B2C8E">
              <w:rPr>
                <w:sz w:val="10"/>
                <w:szCs w:val="10"/>
              </w:rPr>
              <w:t>demonstrate timing, rhythm and expression, demonstrating relationships and levels, demonstrate choreography influenced by the theme of dance, demonstrate the fundamentals of a good performance.</w:t>
            </w:r>
          </w:p>
          <w:p w14:paraId="45A62C65" w14:textId="01C3B7BC" w:rsidR="003303FF" w:rsidRPr="007B2C8E" w:rsidRDefault="003303FF">
            <w:pPr>
              <w:rPr>
                <w:sz w:val="10"/>
                <w:szCs w:val="10"/>
              </w:rPr>
            </w:pPr>
          </w:p>
          <w:p w14:paraId="2FBA46A4" w14:textId="0F1FC0AE" w:rsidR="00C954B2" w:rsidRPr="007B2C8E" w:rsidRDefault="003303FF">
            <w:pPr>
              <w:rPr>
                <w:sz w:val="10"/>
                <w:szCs w:val="10"/>
              </w:rPr>
            </w:pPr>
            <w:r w:rsidRPr="007B2C8E">
              <w:rPr>
                <w:b/>
                <w:bCs/>
                <w:sz w:val="10"/>
                <w:szCs w:val="10"/>
              </w:rPr>
              <w:t>Gymnastics</w:t>
            </w:r>
            <w:r w:rsidRPr="007B2C8E">
              <w:rPr>
                <w:sz w:val="10"/>
                <w:szCs w:val="10"/>
              </w:rPr>
              <w:t xml:space="preserve"> – </w:t>
            </w:r>
            <w:r w:rsidR="00662D0D" w:rsidRPr="007B2C8E">
              <w:rPr>
                <w:sz w:val="10"/>
                <w:szCs w:val="10"/>
              </w:rPr>
              <w:t>Travelling: rolls, leaps, jumps, cartwheels, round offs, walk overs. Transition elements.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C7A4" w14:textId="5497DA42" w:rsidR="00C954B2" w:rsidRPr="007B2C8E" w:rsidRDefault="00C954B2" w:rsidP="00E81E2B">
            <w:pPr>
              <w:rPr>
                <w:sz w:val="10"/>
                <w:szCs w:val="10"/>
              </w:rPr>
            </w:pPr>
            <w:r w:rsidRPr="007B2C8E">
              <w:rPr>
                <w:sz w:val="10"/>
                <w:szCs w:val="10"/>
              </w:rPr>
              <w:t>Recall skills from simil</w:t>
            </w:r>
            <w:r w:rsidR="005B39C5" w:rsidRPr="007B2C8E">
              <w:rPr>
                <w:sz w:val="10"/>
                <w:szCs w:val="10"/>
              </w:rPr>
              <w:t>ar skills and knowledge from Y8</w:t>
            </w:r>
            <w:r w:rsidRPr="007B2C8E">
              <w:rPr>
                <w:sz w:val="10"/>
                <w:szCs w:val="10"/>
              </w:rPr>
              <w:t xml:space="preserve"> PE and how they apply to new sports.</w:t>
            </w:r>
          </w:p>
          <w:p w14:paraId="3BDB8BAF" w14:textId="77777777" w:rsidR="00C954B2" w:rsidRPr="007B2C8E" w:rsidRDefault="00C954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A9FBF" w14:textId="00B42F8E" w:rsidR="00C954B2" w:rsidRPr="007B2C8E" w:rsidRDefault="00C954B2">
            <w:pPr>
              <w:rPr>
                <w:sz w:val="10"/>
                <w:szCs w:val="10"/>
              </w:rPr>
            </w:pPr>
            <w:r w:rsidRPr="007B2C8E">
              <w:rPr>
                <w:sz w:val="10"/>
                <w:szCs w:val="10"/>
              </w:rPr>
              <w:t>Specific sports language,</w:t>
            </w:r>
            <w:r w:rsidR="00D5138C" w:rsidRPr="007B2C8E">
              <w:rPr>
                <w:sz w:val="10"/>
                <w:szCs w:val="10"/>
              </w:rPr>
              <w:t xml:space="preserve"> pulse raiser, dynamic stretches, static stretches, mobility movements, skill rehearsal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F672A" w14:textId="77777777" w:rsidR="00C954B2" w:rsidRPr="007B2C8E" w:rsidRDefault="00C954B2">
            <w:pPr>
              <w:rPr>
                <w:sz w:val="10"/>
                <w:szCs w:val="10"/>
              </w:rPr>
            </w:pPr>
            <w:r w:rsidRPr="007B2C8E">
              <w:rPr>
                <w:sz w:val="10"/>
                <w:szCs w:val="10"/>
              </w:rPr>
              <w:t>Extra-curricular programme</w:t>
            </w:r>
          </w:p>
          <w:p w14:paraId="7CC564A3" w14:textId="77777777" w:rsidR="00C954B2" w:rsidRPr="007B2C8E" w:rsidRDefault="00C954B2">
            <w:pPr>
              <w:rPr>
                <w:sz w:val="10"/>
                <w:szCs w:val="10"/>
              </w:rPr>
            </w:pPr>
            <w:r w:rsidRPr="007B2C8E">
              <w:rPr>
                <w:sz w:val="10"/>
                <w:szCs w:val="10"/>
              </w:rPr>
              <w:t>Lancashire cup competitions</w:t>
            </w:r>
          </w:p>
          <w:p w14:paraId="3BB2ABC3" w14:textId="77777777" w:rsidR="00C954B2" w:rsidRPr="007B2C8E" w:rsidRDefault="00C954B2">
            <w:pPr>
              <w:rPr>
                <w:sz w:val="10"/>
                <w:szCs w:val="10"/>
              </w:rPr>
            </w:pPr>
            <w:r w:rsidRPr="007B2C8E">
              <w:rPr>
                <w:sz w:val="10"/>
                <w:szCs w:val="10"/>
              </w:rPr>
              <w:t>Information on local clubs</w:t>
            </w:r>
          </w:p>
          <w:p w14:paraId="50743D11" w14:textId="77777777" w:rsidR="00C954B2" w:rsidRPr="007B2C8E" w:rsidRDefault="00C954B2">
            <w:pPr>
              <w:rPr>
                <w:sz w:val="10"/>
                <w:szCs w:val="10"/>
              </w:rPr>
            </w:pPr>
            <w:r w:rsidRPr="007B2C8E">
              <w:rPr>
                <w:sz w:val="10"/>
                <w:szCs w:val="10"/>
              </w:rPr>
              <w:t>WLSPE Events</w:t>
            </w:r>
          </w:p>
        </w:tc>
      </w:tr>
      <w:tr w:rsidR="00C954B2" w:rsidRPr="007B2C8E" w14:paraId="629B4BFD" w14:textId="77777777" w:rsidTr="007B2C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DE3DF" w14:textId="77777777" w:rsidR="00C954B2" w:rsidRPr="007B2C8E" w:rsidRDefault="00C954B2">
            <w:pPr>
              <w:rPr>
                <w:sz w:val="10"/>
                <w:szCs w:val="1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574DF" w14:textId="763FAB70" w:rsidR="00C954B2" w:rsidRPr="007B2C8E" w:rsidRDefault="00C954B2">
            <w:pPr>
              <w:rPr>
                <w:sz w:val="10"/>
                <w:szCs w:val="10"/>
              </w:rPr>
            </w:pPr>
            <w:r w:rsidRPr="007B2C8E">
              <w:rPr>
                <w:sz w:val="10"/>
                <w:szCs w:val="10"/>
              </w:rPr>
              <w:t xml:space="preserve">Boys </w:t>
            </w:r>
            <w:r w:rsidR="00682484" w:rsidRPr="007B2C8E">
              <w:rPr>
                <w:sz w:val="10"/>
                <w:szCs w:val="10"/>
              </w:rPr>
              <w:t>– Football and Fitness</w:t>
            </w:r>
          </w:p>
          <w:p w14:paraId="7B4159B6" w14:textId="54C7D430" w:rsidR="00C954B2" w:rsidRPr="007B2C8E" w:rsidRDefault="003303FF">
            <w:pPr>
              <w:rPr>
                <w:sz w:val="10"/>
                <w:szCs w:val="10"/>
              </w:rPr>
            </w:pPr>
            <w:r w:rsidRPr="007B2C8E">
              <w:rPr>
                <w:sz w:val="10"/>
                <w:szCs w:val="10"/>
              </w:rPr>
              <w:t>Girls - Football</w:t>
            </w:r>
            <w:r w:rsidR="0055683A" w:rsidRPr="007B2C8E">
              <w:rPr>
                <w:sz w:val="10"/>
                <w:szCs w:val="10"/>
              </w:rPr>
              <w:t xml:space="preserve"> and Volleyball</w:t>
            </w:r>
          </w:p>
          <w:p w14:paraId="151B9EFE" w14:textId="77777777" w:rsidR="00C954B2" w:rsidRPr="007B2C8E" w:rsidRDefault="00C954B2">
            <w:pPr>
              <w:rPr>
                <w:sz w:val="10"/>
                <w:szCs w:val="10"/>
              </w:rPr>
            </w:pPr>
          </w:p>
          <w:p w14:paraId="5FAF441F" w14:textId="0510FD59" w:rsidR="00C954B2" w:rsidRPr="007B2C8E" w:rsidRDefault="00C954B2" w:rsidP="00C954B2">
            <w:pPr>
              <w:pStyle w:val="ListParagraph"/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7B2C8E">
              <w:rPr>
                <w:sz w:val="10"/>
                <w:szCs w:val="10"/>
              </w:rPr>
              <w:t xml:space="preserve">Develop knowledge and rules </w:t>
            </w:r>
          </w:p>
          <w:p w14:paraId="61D54EE6" w14:textId="77777777" w:rsidR="00C954B2" w:rsidRPr="007B2C8E" w:rsidRDefault="00C954B2">
            <w:pPr>
              <w:rPr>
                <w:sz w:val="10"/>
                <w:szCs w:val="10"/>
              </w:rPr>
            </w:pPr>
          </w:p>
          <w:p w14:paraId="4F40AE23" w14:textId="77777777" w:rsidR="00C954B2" w:rsidRPr="007B2C8E" w:rsidRDefault="00C954B2" w:rsidP="00C954B2">
            <w:pPr>
              <w:pStyle w:val="ListParagraph"/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7B2C8E">
              <w:rPr>
                <w:sz w:val="10"/>
                <w:szCs w:val="10"/>
              </w:rPr>
              <w:t>Develop skills in variety of sports</w:t>
            </w:r>
          </w:p>
          <w:p w14:paraId="424A9AE6" w14:textId="77777777" w:rsidR="00C954B2" w:rsidRPr="007B2C8E" w:rsidRDefault="00C954B2">
            <w:pPr>
              <w:pStyle w:val="ListParagraph"/>
              <w:rPr>
                <w:sz w:val="10"/>
                <w:szCs w:val="10"/>
              </w:rPr>
            </w:pPr>
          </w:p>
          <w:p w14:paraId="4325324F" w14:textId="317973A8" w:rsidR="00C954B2" w:rsidRPr="007B2C8E" w:rsidRDefault="00B3179E" w:rsidP="00C954B2">
            <w:pPr>
              <w:pStyle w:val="ListParagraph"/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7B2C8E">
              <w:rPr>
                <w:sz w:val="10"/>
                <w:szCs w:val="10"/>
              </w:rPr>
              <w:t xml:space="preserve">Develop </w:t>
            </w:r>
            <w:r w:rsidR="00C954B2" w:rsidRPr="007B2C8E">
              <w:rPr>
                <w:sz w:val="10"/>
                <w:szCs w:val="10"/>
              </w:rPr>
              <w:t>Tactical awareness</w:t>
            </w:r>
          </w:p>
          <w:p w14:paraId="0507E8DA" w14:textId="77777777" w:rsidR="00C954B2" w:rsidRPr="007B2C8E" w:rsidRDefault="00C954B2">
            <w:pPr>
              <w:rPr>
                <w:sz w:val="10"/>
                <w:szCs w:val="10"/>
              </w:rPr>
            </w:pPr>
          </w:p>
          <w:p w14:paraId="1B7CB91B" w14:textId="4E1BBC65" w:rsidR="00C954B2" w:rsidRPr="007B2C8E" w:rsidRDefault="00432BD5" w:rsidP="00C954B2">
            <w:pPr>
              <w:pStyle w:val="ListParagraph"/>
              <w:numPr>
                <w:ilvl w:val="0"/>
                <w:numId w:val="9"/>
              </w:numPr>
              <w:rPr>
                <w:sz w:val="10"/>
                <w:szCs w:val="10"/>
              </w:rPr>
            </w:pPr>
            <w:r w:rsidRPr="007B2C8E">
              <w:rPr>
                <w:sz w:val="10"/>
                <w:szCs w:val="10"/>
              </w:rPr>
              <w:t xml:space="preserve">Officiating in pairs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DECB" w14:textId="230C453C" w:rsidR="00592D7F" w:rsidRPr="007B2C8E" w:rsidRDefault="00592D7F" w:rsidP="00592D7F">
            <w:pPr>
              <w:rPr>
                <w:sz w:val="10"/>
                <w:szCs w:val="10"/>
              </w:rPr>
            </w:pPr>
            <w:r w:rsidRPr="007B2C8E">
              <w:rPr>
                <w:b/>
                <w:bCs/>
                <w:sz w:val="10"/>
                <w:szCs w:val="10"/>
              </w:rPr>
              <w:t xml:space="preserve">Football </w:t>
            </w:r>
            <w:proofErr w:type="gramStart"/>
            <w:r w:rsidRPr="007B2C8E">
              <w:rPr>
                <w:sz w:val="10"/>
                <w:szCs w:val="10"/>
              </w:rPr>
              <w:t>–  developed</w:t>
            </w:r>
            <w:proofErr w:type="gramEnd"/>
            <w:r w:rsidRPr="007B2C8E">
              <w:rPr>
                <w:sz w:val="10"/>
                <w:szCs w:val="10"/>
              </w:rPr>
              <w:t xml:space="preserve"> passing and control, developed dribbling, developed</w:t>
            </w:r>
            <w:r w:rsidR="007F5C72" w:rsidRPr="007B2C8E">
              <w:rPr>
                <w:sz w:val="10"/>
                <w:szCs w:val="10"/>
              </w:rPr>
              <w:t xml:space="preserve"> turning, defending as a team, crossing &amp;</w:t>
            </w:r>
            <w:r w:rsidRPr="007B2C8E">
              <w:rPr>
                <w:sz w:val="10"/>
                <w:szCs w:val="10"/>
              </w:rPr>
              <w:t xml:space="preserve"> shooting, role understanding</w:t>
            </w:r>
          </w:p>
          <w:p w14:paraId="5CEBEED7" w14:textId="03A0EB0A" w:rsidR="00C954B2" w:rsidRPr="007B2C8E" w:rsidRDefault="00C954B2">
            <w:pPr>
              <w:rPr>
                <w:sz w:val="10"/>
                <w:szCs w:val="10"/>
              </w:rPr>
            </w:pPr>
          </w:p>
          <w:p w14:paraId="4F65A225" w14:textId="6BC8AC6A" w:rsidR="00682484" w:rsidRPr="007B2C8E" w:rsidRDefault="00682484">
            <w:pPr>
              <w:rPr>
                <w:sz w:val="10"/>
                <w:szCs w:val="10"/>
              </w:rPr>
            </w:pPr>
            <w:r w:rsidRPr="007B2C8E">
              <w:rPr>
                <w:b/>
                <w:sz w:val="10"/>
                <w:szCs w:val="10"/>
              </w:rPr>
              <w:t xml:space="preserve">Fitness </w:t>
            </w:r>
            <w:r w:rsidRPr="007B2C8E">
              <w:rPr>
                <w:sz w:val="10"/>
                <w:szCs w:val="10"/>
              </w:rPr>
              <w:t xml:space="preserve">– continuous training, circuit training, interval training, boxing, agility </w:t>
            </w:r>
            <w:proofErr w:type="gramStart"/>
            <w:r w:rsidRPr="007B2C8E">
              <w:rPr>
                <w:sz w:val="10"/>
                <w:szCs w:val="10"/>
              </w:rPr>
              <w:t>training,  core</w:t>
            </w:r>
            <w:proofErr w:type="gramEnd"/>
            <w:r w:rsidRPr="007B2C8E">
              <w:rPr>
                <w:sz w:val="10"/>
                <w:szCs w:val="10"/>
              </w:rPr>
              <w:t xml:space="preserve"> stability, </w:t>
            </w:r>
          </w:p>
          <w:p w14:paraId="088C539D" w14:textId="50EA643F" w:rsidR="00C954B2" w:rsidRPr="007B2C8E" w:rsidRDefault="00C954B2">
            <w:pPr>
              <w:rPr>
                <w:sz w:val="10"/>
                <w:szCs w:val="10"/>
              </w:rPr>
            </w:pPr>
          </w:p>
          <w:p w14:paraId="0A7072E6" w14:textId="19250BED" w:rsidR="00C954B2" w:rsidRPr="007B2C8E" w:rsidRDefault="00C954B2">
            <w:pPr>
              <w:rPr>
                <w:sz w:val="10"/>
                <w:szCs w:val="10"/>
              </w:rPr>
            </w:pPr>
            <w:r w:rsidRPr="007B2C8E">
              <w:rPr>
                <w:b/>
                <w:bCs/>
                <w:sz w:val="10"/>
                <w:szCs w:val="10"/>
              </w:rPr>
              <w:t xml:space="preserve">Volleyball </w:t>
            </w:r>
            <w:proofErr w:type="gramStart"/>
            <w:r w:rsidRPr="007B2C8E">
              <w:rPr>
                <w:bCs/>
                <w:sz w:val="10"/>
                <w:szCs w:val="10"/>
              </w:rPr>
              <w:t xml:space="preserve">– </w:t>
            </w:r>
            <w:r w:rsidR="00D76B04" w:rsidRPr="007B2C8E">
              <w:rPr>
                <w:bCs/>
                <w:sz w:val="10"/>
                <w:szCs w:val="10"/>
              </w:rPr>
              <w:t xml:space="preserve"> </w:t>
            </w:r>
            <w:r w:rsidR="00361AF3" w:rsidRPr="007B2C8E">
              <w:rPr>
                <w:bCs/>
                <w:sz w:val="10"/>
                <w:szCs w:val="10"/>
              </w:rPr>
              <w:t>recap</w:t>
            </w:r>
            <w:proofErr w:type="gramEnd"/>
            <w:r w:rsidR="00361AF3" w:rsidRPr="007B2C8E">
              <w:rPr>
                <w:bCs/>
                <w:sz w:val="10"/>
                <w:szCs w:val="10"/>
              </w:rPr>
              <w:t xml:space="preserve"> rules, </w:t>
            </w:r>
            <w:r w:rsidR="00D76B04" w:rsidRPr="007B2C8E">
              <w:rPr>
                <w:bCs/>
                <w:sz w:val="10"/>
                <w:szCs w:val="10"/>
              </w:rPr>
              <w:t xml:space="preserve">recap </w:t>
            </w:r>
            <w:r w:rsidR="00361AF3" w:rsidRPr="007B2C8E">
              <w:rPr>
                <w:bCs/>
                <w:sz w:val="10"/>
                <w:szCs w:val="10"/>
              </w:rPr>
              <w:t>set and dig, introduce over arm</w:t>
            </w:r>
            <w:r w:rsidRPr="007B2C8E">
              <w:rPr>
                <w:bCs/>
                <w:sz w:val="10"/>
                <w:szCs w:val="10"/>
              </w:rPr>
              <w:t xml:space="preserve"> serve,</w:t>
            </w:r>
            <w:r w:rsidR="00361AF3" w:rsidRPr="007B2C8E">
              <w:rPr>
                <w:bCs/>
                <w:sz w:val="10"/>
                <w:szCs w:val="10"/>
              </w:rPr>
              <w:t xml:space="preserve"> introduce spike, introduce block, recap formations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2A33" w14:textId="77777777" w:rsidR="00C954B2" w:rsidRPr="007B2C8E" w:rsidRDefault="00C954B2" w:rsidP="00E81E2B">
            <w:pPr>
              <w:rPr>
                <w:sz w:val="10"/>
                <w:szCs w:val="10"/>
              </w:rPr>
            </w:pPr>
            <w:r w:rsidRPr="007B2C8E">
              <w:rPr>
                <w:sz w:val="10"/>
                <w:szCs w:val="10"/>
              </w:rPr>
              <w:t xml:space="preserve">Recall of teaching points, tactics and rules learnt in </w:t>
            </w:r>
            <w:proofErr w:type="spellStart"/>
            <w:r w:rsidRPr="007B2C8E">
              <w:rPr>
                <w:sz w:val="10"/>
                <w:szCs w:val="10"/>
              </w:rPr>
              <w:t>Ht</w:t>
            </w:r>
            <w:proofErr w:type="spellEnd"/>
            <w:r w:rsidRPr="007B2C8E">
              <w:rPr>
                <w:sz w:val="10"/>
                <w:szCs w:val="10"/>
              </w:rPr>
              <w:t xml:space="preserve"> 1</w:t>
            </w:r>
          </w:p>
          <w:p w14:paraId="18F2CD42" w14:textId="77777777" w:rsidR="00C954B2" w:rsidRPr="007B2C8E" w:rsidRDefault="00C954B2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0F0A8" w14:textId="3D067AEC" w:rsidR="00952B8E" w:rsidRPr="007B2C8E" w:rsidRDefault="00EC04F3" w:rsidP="00D5138C">
            <w:pPr>
              <w:rPr>
                <w:sz w:val="10"/>
                <w:szCs w:val="10"/>
              </w:rPr>
            </w:pPr>
            <w:r w:rsidRPr="007B2C8E">
              <w:rPr>
                <w:sz w:val="10"/>
                <w:szCs w:val="10"/>
              </w:rPr>
              <w:t>Specific sports language</w:t>
            </w:r>
            <w:r w:rsidR="00D5138C" w:rsidRPr="007B2C8E">
              <w:rPr>
                <w:sz w:val="10"/>
                <w:szCs w:val="10"/>
              </w:rPr>
              <w:t>.</w:t>
            </w:r>
          </w:p>
          <w:p w14:paraId="35B91194" w14:textId="7A2060BC" w:rsidR="00C954B2" w:rsidRPr="007B2C8E" w:rsidRDefault="00D5138C" w:rsidP="00EC04F3">
            <w:pPr>
              <w:rPr>
                <w:sz w:val="10"/>
                <w:szCs w:val="10"/>
              </w:rPr>
            </w:pPr>
            <w:r w:rsidRPr="007B2C8E">
              <w:rPr>
                <w:sz w:val="10"/>
                <w:szCs w:val="10"/>
              </w:rPr>
              <w:t xml:space="preserve">umpire, referee, judge, starter, roles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421E0" w14:textId="77777777" w:rsidR="00C954B2" w:rsidRPr="007B2C8E" w:rsidRDefault="00C954B2">
            <w:pPr>
              <w:rPr>
                <w:sz w:val="10"/>
                <w:szCs w:val="10"/>
              </w:rPr>
            </w:pPr>
            <w:r w:rsidRPr="007B2C8E">
              <w:rPr>
                <w:sz w:val="10"/>
                <w:szCs w:val="10"/>
              </w:rPr>
              <w:t>Extra-curricular programme</w:t>
            </w:r>
          </w:p>
          <w:p w14:paraId="25F45050" w14:textId="77777777" w:rsidR="00C954B2" w:rsidRPr="007B2C8E" w:rsidRDefault="00C954B2">
            <w:pPr>
              <w:rPr>
                <w:sz w:val="10"/>
                <w:szCs w:val="10"/>
              </w:rPr>
            </w:pPr>
            <w:r w:rsidRPr="007B2C8E">
              <w:rPr>
                <w:sz w:val="10"/>
                <w:szCs w:val="10"/>
              </w:rPr>
              <w:t>Lancashire cup competitions</w:t>
            </w:r>
          </w:p>
          <w:p w14:paraId="28B9E0E9" w14:textId="77777777" w:rsidR="00C954B2" w:rsidRPr="007B2C8E" w:rsidRDefault="00C954B2">
            <w:pPr>
              <w:rPr>
                <w:sz w:val="10"/>
                <w:szCs w:val="10"/>
              </w:rPr>
            </w:pPr>
            <w:r w:rsidRPr="007B2C8E">
              <w:rPr>
                <w:sz w:val="10"/>
                <w:szCs w:val="10"/>
              </w:rPr>
              <w:t>Information on local clubs</w:t>
            </w:r>
          </w:p>
          <w:p w14:paraId="7DF607EF" w14:textId="77777777" w:rsidR="00C954B2" w:rsidRPr="007B2C8E" w:rsidRDefault="00C954B2">
            <w:pPr>
              <w:rPr>
                <w:sz w:val="10"/>
                <w:szCs w:val="10"/>
              </w:rPr>
            </w:pPr>
            <w:r w:rsidRPr="007B2C8E">
              <w:rPr>
                <w:sz w:val="10"/>
                <w:szCs w:val="10"/>
              </w:rPr>
              <w:t>WLSPE Events</w:t>
            </w:r>
          </w:p>
        </w:tc>
      </w:tr>
      <w:tr w:rsidR="00C954B2" w:rsidRPr="007B2C8E" w14:paraId="548C105F" w14:textId="77777777" w:rsidTr="007B2C8E">
        <w:trPr>
          <w:trHeight w:val="11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25F6" w14:textId="77777777" w:rsidR="00C954B2" w:rsidRPr="007B2C8E" w:rsidRDefault="00C954B2">
            <w:pPr>
              <w:rPr>
                <w:sz w:val="10"/>
                <w:szCs w:val="1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88A6" w14:textId="77777777" w:rsidR="00C954B2" w:rsidRPr="007B2C8E" w:rsidRDefault="00C954B2">
            <w:pPr>
              <w:rPr>
                <w:sz w:val="10"/>
                <w:szCs w:val="10"/>
              </w:rPr>
            </w:pPr>
            <w:r w:rsidRPr="007B2C8E">
              <w:rPr>
                <w:sz w:val="10"/>
                <w:szCs w:val="10"/>
              </w:rPr>
              <w:t>Boys – Hockey and basketball</w:t>
            </w:r>
          </w:p>
          <w:p w14:paraId="13AC3507" w14:textId="6934B496" w:rsidR="00C954B2" w:rsidRPr="007B2C8E" w:rsidRDefault="00644355">
            <w:pPr>
              <w:rPr>
                <w:sz w:val="10"/>
                <w:szCs w:val="10"/>
              </w:rPr>
            </w:pPr>
            <w:proofErr w:type="gramStart"/>
            <w:r w:rsidRPr="007B2C8E">
              <w:rPr>
                <w:sz w:val="10"/>
                <w:szCs w:val="10"/>
              </w:rPr>
              <w:t>Girls  -</w:t>
            </w:r>
            <w:proofErr w:type="gramEnd"/>
            <w:r w:rsidRPr="007B2C8E">
              <w:rPr>
                <w:sz w:val="10"/>
                <w:szCs w:val="10"/>
              </w:rPr>
              <w:t xml:space="preserve">  </w:t>
            </w:r>
            <w:r w:rsidR="0077312F" w:rsidRPr="007B2C8E">
              <w:rPr>
                <w:sz w:val="10"/>
                <w:szCs w:val="10"/>
              </w:rPr>
              <w:t>Fitness and Hockey</w:t>
            </w:r>
          </w:p>
          <w:p w14:paraId="507B1686" w14:textId="77777777" w:rsidR="00C954B2" w:rsidRPr="007B2C8E" w:rsidRDefault="00C954B2">
            <w:pPr>
              <w:rPr>
                <w:sz w:val="10"/>
                <w:szCs w:val="10"/>
              </w:rPr>
            </w:pPr>
          </w:p>
          <w:p w14:paraId="1D1BE960" w14:textId="77777777" w:rsidR="00C954B2" w:rsidRPr="007B2C8E" w:rsidRDefault="00C954B2" w:rsidP="00C954B2">
            <w:pPr>
              <w:pStyle w:val="ListParagraph"/>
              <w:numPr>
                <w:ilvl w:val="0"/>
                <w:numId w:val="11"/>
              </w:numPr>
              <w:rPr>
                <w:sz w:val="10"/>
                <w:szCs w:val="10"/>
              </w:rPr>
            </w:pPr>
            <w:r w:rsidRPr="007B2C8E">
              <w:rPr>
                <w:sz w:val="10"/>
                <w:szCs w:val="10"/>
              </w:rPr>
              <w:t>Develop knowledge and rules of sports</w:t>
            </w:r>
          </w:p>
          <w:p w14:paraId="52D4C16B" w14:textId="77777777" w:rsidR="00C954B2" w:rsidRPr="007B2C8E" w:rsidRDefault="00C954B2">
            <w:pPr>
              <w:rPr>
                <w:sz w:val="10"/>
                <w:szCs w:val="10"/>
              </w:rPr>
            </w:pPr>
          </w:p>
          <w:p w14:paraId="470D12E4" w14:textId="77777777" w:rsidR="00C954B2" w:rsidRPr="007B2C8E" w:rsidRDefault="00C954B2" w:rsidP="00C954B2">
            <w:pPr>
              <w:pStyle w:val="ListParagraph"/>
              <w:numPr>
                <w:ilvl w:val="0"/>
                <w:numId w:val="11"/>
              </w:numPr>
              <w:rPr>
                <w:sz w:val="10"/>
                <w:szCs w:val="10"/>
              </w:rPr>
            </w:pPr>
            <w:r w:rsidRPr="007B2C8E">
              <w:rPr>
                <w:sz w:val="10"/>
                <w:szCs w:val="10"/>
              </w:rPr>
              <w:t>Develop skills in variety of sports</w:t>
            </w:r>
          </w:p>
          <w:p w14:paraId="78869E0F" w14:textId="77777777" w:rsidR="00C954B2" w:rsidRPr="007B2C8E" w:rsidRDefault="00C954B2">
            <w:pPr>
              <w:rPr>
                <w:sz w:val="10"/>
                <w:szCs w:val="10"/>
              </w:rPr>
            </w:pPr>
          </w:p>
          <w:p w14:paraId="1A2540A0" w14:textId="352D22A6" w:rsidR="00C954B2" w:rsidRPr="007B2C8E" w:rsidRDefault="00297829" w:rsidP="00682484">
            <w:pPr>
              <w:pStyle w:val="ListParagraph"/>
              <w:numPr>
                <w:ilvl w:val="0"/>
                <w:numId w:val="11"/>
              </w:numPr>
              <w:rPr>
                <w:sz w:val="10"/>
                <w:szCs w:val="10"/>
              </w:rPr>
            </w:pPr>
            <w:r w:rsidRPr="007B2C8E">
              <w:rPr>
                <w:sz w:val="10"/>
                <w:szCs w:val="10"/>
              </w:rPr>
              <w:t>Develop t</w:t>
            </w:r>
            <w:r w:rsidR="00C954B2" w:rsidRPr="007B2C8E">
              <w:rPr>
                <w:sz w:val="10"/>
                <w:szCs w:val="10"/>
              </w:rPr>
              <w:t>actical awareness</w:t>
            </w:r>
          </w:p>
          <w:p w14:paraId="222CE86F" w14:textId="77777777" w:rsidR="00C954B2" w:rsidRPr="007B2C8E" w:rsidRDefault="00C954B2">
            <w:pPr>
              <w:rPr>
                <w:sz w:val="10"/>
                <w:szCs w:val="10"/>
              </w:rPr>
            </w:pPr>
          </w:p>
          <w:p w14:paraId="2FDDA78B" w14:textId="5E244C1E" w:rsidR="00C954B2" w:rsidRPr="007B2C8E" w:rsidRDefault="00432BD5" w:rsidP="00C954B2">
            <w:pPr>
              <w:pStyle w:val="ListParagraph"/>
              <w:numPr>
                <w:ilvl w:val="0"/>
                <w:numId w:val="11"/>
              </w:numPr>
              <w:rPr>
                <w:sz w:val="10"/>
                <w:szCs w:val="10"/>
              </w:rPr>
            </w:pPr>
            <w:r w:rsidRPr="007B2C8E">
              <w:rPr>
                <w:sz w:val="10"/>
                <w:szCs w:val="10"/>
              </w:rPr>
              <w:t xml:space="preserve">Knowledge of </w:t>
            </w:r>
            <w:proofErr w:type="gramStart"/>
            <w:r w:rsidRPr="007B2C8E">
              <w:rPr>
                <w:sz w:val="10"/>
                <w:szCs w:val="10"/>
              </w:rPr>
              <w:t>short term</w:t>
            </w:r>
            <w:proofErr w:type="gramEnd"/>
            <w:r w:rsidRPr="007B2C8E">
              <w:rPr>
                <w:sz w:val="10"/>
                <w:szCs w:val="10"/>
              </w:rPr>
              <w:t xml:space="preserve"> effects of exercise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4255" w14:textId="77777777" w:rsidR="00C954B2" w:rsidRPr="007B2C8E" w:rsidRDefault="00C954B2">
            <w:pPr>
              <w:rPr>
                <w:sz w:val="10"/>
                <w:szCs w:val="10"/>
              </w:rPr>
            </w:pPr>
          </w:p>
          <w:p w14:paraId="450A919E" w14:textId="61B3C642" w:rsidR="00C954B2" w:rsidRPr="007B2C8E" w:rsidRDefault="00C954B2">
            <w:pPr>
              <w:rPr>
                <w:sz w:val="10"/>
                <w:szCs w:val="10"/>
              </w:rPr>
            </w:pPr>
            <w:r w:rsidRPr="007B2C8E">
              <w:rPr>
                <w:b/>
                <w:bCs/>
                <w:sz w:val="10"/>
                <w:szCs w:val="10"/>
              </w:rPr>
              <w:t>Hockey</w:t>
            </w:r>
            <w:r w:rsidRPr="007B2C8E">
              <w:rPr>
                <w:sz w:val="10"/>
                <w:szCs w:val="10"/>
              </w:rPr>
              <w:t xml:space="preserve"> –</w:t>
            </w:r>
            <w:r w:rsidR="00D1610A" w:rsidRPr="007B2C8E">
              <w:rPr>
                <w:sz w:val="10"/>
                <w:szCs w:val="10"/>
              </w:rPr>
              <w:t xml:space="preserve"> recap g</w:t>
            </w:r>
            <w:r w:rsidR="00A7596B" w:rsidRPr="007B2C8E">
              <w:rPr>
                <w:sz w:val="10"/>
                <w:szCs w:val="10"/>
              </w:rPr>
              <w:t xml:space="preserve">riping the stick, passing: push pass &amp; hit pass, </w:t>
            </w:r>
            <w:r w:rsidR="00D51A91" w:rsidRPr="007B2C8E">
              <w:rPr>
                <w:sz w:val="10"/>
                <w:szCs w:val="10"/>
              </w:rPr>
              <w:t>V dribble</w:t>
            </w:r>
            <w:r w:rsidR="00C425C2" w:rsidRPr="007B2C8E">
              <w:rPr>
                <w:sz w:val="10"/>
                <w:szCs w:val="10"/>
              </w:rPr>
              <w:t xml:space="preserve">, defending, 1 v1 </w:t>
            </w:r>
            <w:proofErr w:type="gramStart"/>
            <w:r w:rsidR="00C425C2" w:rsidRPr="007B2C8E">
              <w:rPr>
                <w:sz w:val="10"/>
                <w:szCs w:val="10"/>
              </w:rPr>
              <w:t xml:space="preserve">attacking </w:t>
            </w:r>
            <w:r w:rsidR="00D51A91" w:rsidRPr="007B2C8E">
              <w:rPr>
                <w:sz w:val="10"/>
                <w:szCs w:val="10"/>
              </w:rPr>
              <w:t>,</w:t>
            </w:r>
            <w:proofErr w:type="gramEnd"/>
            <w:r w:rsidR="00D51A91" w:rsidRPr="007B2C8E">
              <w:rPr>
                <w:sz w:val="10"/>
                <w:szCs w:val="10"/>
              </w:rPr>
              <w:t xml:space="preserve"> defending as a pair</w:t>
            </w:r>
            <w:r w:rsidRPr="007B2C8E">
              <w:rPr>
                <w:sz w:val="10"/>
                <w:szCs w:val="10"/>
              </w:rPr>
              <w:t>.</w:t>
            </w:r>
          </w:p>
          <w:p w14:paraId="418132F7" w14:textId="77777777" w:rsidR="00C954B2" w:rsidRPr="007B2C8E" w:rsidRDefault="00C954B2">
            <w:pPr>
              <w:rPr>
                <w:sz w:val="10"/>
                <w:szCs w:val="10"/>
              </w:rPr>
            </w:pPr>
          </w:p>
          <w:p w14:paraId="148CFC09" w14:textId="12C98CED" w:rsidR="00C954B2" w:rsidRPr="007B2C8E" w:rsidRDefault="00C954B2">
            <w:pPr>
              <w:rPr>
                <w:sz w:val="10"/>
                <w:szCs w:val="10"/>
              </w:rPr>
            </w:pPr>
            <w:r w:rsidRPr="007B2C8E">
              <w:rPr>
                <w:b/>
                <w:bCs/>
                <w:sz w:val="10"/>
                <w:szCs w:val="10"/>
              </w:rPr>
              <w:t xml:space="preserve">Basketball </w:t>
            </w:r>
            <w:r w:rsidR="00CB015A" w:rsidRPr="007B2C8E">
              <w:rPr>
                <w:sz w:val="10"/>
                <w:szCs w:val="10"/>
              </w:rPr>
              <w:t>– passing in the D,</w:t>
            </w:r>
            <w:r w:rsidRPr="007B2C8E">
              <w:rPr>
                <w:sz w:val="10"/>
                <w:szCs w:val="10"/>
              </w:rPr>
              <w:t xml:space="preserve"> advanced dribbling, sc</w:t>
            </w:r>
            <w:r w:rsidR="00CB015A" w:rsidRPr="007B2C8E">
              <w:rPr>
                <w:sz w:val="10"/>
                <w:szCs w:val="10"/>
              </w:rPr>
              <w:t>reenin</w:t>
            </w:r>
            <w:r w:rsidR="005E5434" w:rsidRPr="007B2C8E">
              <w:rPr>
                <w:sz w:val="10"/>
                <w:szCs w:val="10"/>
              </w:rPr>
              <w:t>g</w:t>
            </w:r>
            <w:r w:rsidR="00C601E0" w:rsidRPr="007B2C8E">
              <w:rPr>
                <w:sz w:val="10"/>
                <w:szCs w:val="10"/>
              </w:rPr>
              <w:t>, lay ups</w:t>
            </w:r>
            <w:r w:rsidR="005E5434" w:rsidRPr="007B2C8E">
              <w:rPr>
                <w:sz w:val="10"/>
                <w:szCs w:val="10"/>
              </w:rPr>
              <w:t>, defending Man to Man</w:t>
            </w:r>
            <w:r w:rsidRPr="007B2C8E">
              <w:rPr>
                <w:sz w:val="10"/>
                <w:szCs w:val="10"/>
              </w:rPr>
              <w:t>, officiating</w:t>
            </w:r>
          </w:p>
          <w:p w14:paraId="28A5362E" w14:textId="651C573A" w:rsidR="00644355" w:rsidRPr="007B2C8E" w:rsidRDefault="00644355">
            <w:pPr>
              <w:rPr>
                <w:sz w:val="10"/>
                <w:szCs w:val="10"/>
              </w:rPr>
            </w:pPr>
          </w:p>
          <w:p w14:paraId="6218F258" w14:textId="77777777" w:rsidR="00644355" w:rsidRPr="007B2C8E" w:rsidRDefault="00644355" w:rsidP="00644355">
            <w:pPr>
              <w:rPr>
                <w:sz w:val="10"/>
                <w:szCs w:val="10"/>
              </w:rPr>
            </w:pPr>
            <w:r w:rsidRPr="007B2C8E">
              <w:rPr>
                <w:b/>
                <w:sz w:val="10"/>
                <w:szCs w:val="10"/>
              </w:rPr>
              <w:t xml:space="preserve">Fitness </w:t>
            </w:r>
            <w:r w:rsidRPr="007B2C8E">
              <w:rPr>
                <w:sz w:val="10"/>
                <w:szCs w:val="10"/>
              </w:rPr>
              <w:t xml:space="preserve">– continuous training, circuit training, interval training, boxing, agility </w:t>
            </w:r>
            <w:proofErr w:type="gramStart"/>
            <w:r w:rsidRPr="007B2C8E">
              <w:rPr>
                <w:sz w:val="10"/>
                <w:szCs w:val="10"/>
              </w:rPr>
              <w:t>training,  core</w:t>
            </w:r>
            <w:proofErr w:type="gramEnd"/>
            <w:r w:rsidRPr="007B2C8E">
              <w:rPr>
                <w:sz w:val="10"/>
                <w:szCs w:val="10"/>
              </w:rPr>
              <w:t xml:space="preserve"> stability, </w:t>
            </w:r>
          </w:p>
          <w:p w14:paraId="0B4B4815" w14:textId="77777777" w:rsidR="00644355" w:rsidRPr="007B2C8E" w:rsidRDefault="00644355">
            <w:pPr>
              <w:rPr>
                <w:sz w:val="10"/>
                <w:szCs w:val="10"/>
              </w:rPr>
            </w:pPr>
          </w:p>
          <w:p w14:paraId="14048BF1" w14:textId="0266BC16" w:rsidR="00C954B2" w:rsidRPr="007B2C8E" w:rsidRDefault="00C954B2" w:rsidP="00644355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5979" w14:textId="77777777" w:rsidR="00C954B2" w:rsidRPr="007B2C8E" w:rsidRDefault="00C954B2" w:rsidP="00E81E2B">
            <w:pPr>
              <w:rPr>
                <w:sz w:val="10"/>
                <w:szCs w:val="10"/>
              </w:rPr>
            </w:pPr>
            <w:r w:rsidRPr="007B2C8E">
              <w:rPr>
                <w:sz w:val="10"/>
                <w:szCs w:val="10"/>
              </w:rPr>
              <w:t xml:space="preserve">Recall of teaching points, tactics and rules learnt in </w:t>
            </w:r>
            <w:proofErr w:type="spellStart"/>
            <w:r w:rsidRPr="007B2C8E">
              <w:rPr>
                <w:sz w:val="10"/>
                <w:szCs w:val="10"/>
              </w:rPr>
              <w:t>Ht</w:t>
            </w:r>
            <w:proofErr w:type="spellEnd"/>
            <w:r w:rsidRPr="007B2C8E">
              <w:rPr>
                <w:sz w:val="10"/>
                <w:szCs w:val="10"/>
              </w:rPr>
              <w:t xml:space="preserve"> 2/3</w:t>
            </w:r>
          </w:p>
          <w:p w14:paraId="036A1DEC" w14:textId="77777777" w:rsidR="00C954B2" w:rsidRPr="007B2C8E" w:rsidRDefault="00C954B2">
            <w:pPr>
              <w:rPr>
                <w:sz w:val="10"/>
                <w:szCs w:val="10"/>
              </w:rPr>
            </w:pPr>
          </w:p>
          <w:p w14:paraId="4965BD49" w14:textId="77777777" w:rsidR="00C954B2" w:rsidRPr="007B2C8E" w:rsidRDefault="00C954B2">
            <w:pPr>
              <w:rPr>
                <w:sz w:val="10"/>
                <w:szCs w:val="10"/>
              </w:rPr>
            </w:pPr>
          </w:p>
          <w:p w14:paraId="5F1B75E8" w14:textId="77777777" w:rsidR="00C954B2" w:rsidRPr="007B2C8E" w:rsidRDefault="00C954B2">
            <w:pPr>
              <w:rPr>
                <w:sz w:val="10"/>
                <w:szCs w:val="10"/>
              </w:rPr>
            </w:pPr>
          </w:p>
          <w:p w14:paraId="498B1C64" w14:textId="77777777" w:rsidR="00C954B2" w:rsidRPr="007B2C8E" w:rsidRDefault="00C954B2" w:rsidP="001831F0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4025D" w14:textId="38004130" w:rsidR="00952B8E" w:rsidRPr="007B2C8E" w:rsidRDefault="00952B8E" w:rsidP="009F3EFC">
            <w:pPr>
              <w:rPr>
                <w:sz w:val="10"/>
                <w:szCs w:val="10"/>
              </w:rPr>
            </w:pPr>
            <w:r w:rsidRPr="007B2C8E">
              <w:rPr>
                <w:sz w:val="10"/>
                <w:szCs w:val="10"/>
              </w:rPr>
              <w:t xml:space="preserve">Specific sports language. </w:t>
            </w:r>
            <w:r w:rsidR="009F3EFC" w:rsidRPr="007B2C8E">
              <w:rPr>
                <w:sz w:val="10"/>
                <w:szCs w:val="10"/>
              </w:rPr>
              <w:t xml:space="preserve">Heart rate, breathing rate, blood flow, muscle temperature </w:t>
            </w:r>
          </w:p>
          <w:p w14:paraId="78CD034A" w14:textId="3F917D97" w:rsidR="00C954B2" w:rsidRPr="007B2C8E" w:rsidRDefault="00C954B2" w:rsidP="00EC04F3">
            <w:pPr>
              <w:rPr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41B5A" w14:textId="77777777" w:rsidR="00C954B2" w:rsidRPr="007B2C8E" w:rsidRDefault="00C954B2">
            <w:pPr>
              <w:rPr>
                <w:sz w:val="10"/>
                <w:szCs w:val="10"/>
              </w:rPr>
            </w:pPr>
            <w:r w:rsidRPr="007B2C8E">
              <w:rPr>
                <w:sz w:val="10"/>
                <w:szCs w:val="10"/>
              </w:rPr>
              <w:t>Extra-curricular programme</w:t>
            </w:r>
          </w:p>
          <w:p w14:paraId="749A3411" w14:textId="77777777" w:rsidR="00C954B2" w:rsidRPr="007B2C8E" w:rsidRDefault="00C954B2">
            <w:pPr>
              <w:rPr>
                <w:sz w:val="10"/>
                <w:szCs w:val="10"/>
              </w:rPr>
            </w:pPr>
            <w:r w:rsidRPr="007B2C8E">
              <w:rPr>
                <w:sz w:val="10"/>
                <w:szCs w:val="10"/>
              </w:rPr>
              <w:t>Lancashire cup competitions</w:t>
            </w:r>
          </w:p>
          <w:p w14:paraId="5ACC716D" w14:textId="77777777" w:rsidR="00C954B2" w:rsidRPr="007B2C8E" w:rsidRDefault="00C954B2">
            <w:pPr>
              <w:rPr>
                <w:sz w:val="10"/>
                <w:szCs w:val="10"/>
              </w:rPr>
            </w:pPr>
            <w:r w:rsidRPr="007B2C8E">
              <w:rPr>
                <w:sz w:val="10"/>
                <w:szCs w:val="10"/>
              </w:rPr>
              <w:t>Information on local clubs</w:t>
            </w:r>
          </w:p>
          <w:p w14:paraId="7028492C" w14:textId="77777777" w:rsidR="00C954B2" w:rsidRPr="007B2C8E" w:rsidRDefault="00C954B2">
            <w:pPr>
              <w:rPr>
                <w:sz w:val="10"/>
                <w:szCs w:val="10"/>
              </w:rPr>
            </w:pPr>
            <w:r w:rsidRPr="007B2C8E">
              <w:rPr>
                <w:sz w:val="10"/>
                <w:szCs w:val="10"/>
              </w:rPr>
              <w:t>WLSPE Events</w:t>
            </w:r>
          </w:p>
        </w:tc>
      </w:tr>
      <w:tr w:rsidR="00C954B2" w:rsidRPr="007B2C8E" w14:paraId="62F80D8D" w14:textId="77777777" w:rsidTr="007B2C8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D023A" w14:textId="77777777" w:rsidR="00C954B2" w:rsidRPr="007B2C8E" w:rsidRDefault="00C954B2">
            <w:pPr>
              <w:rPr>
                <w:sz w:val="10"/>
                <w:szCs w:val="1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E07F" w14:textId="77777777" w:rsidR="00C954B2" w:rsidRPr="007B2C8E" w:rsidRDefault="00C954B2">
            <w:pPr>
              <w:rPr>
                <w:sz w:val="10"/>
                <w:szCs w:val="10"/>
              </w:rPr>
            </w:pPr>
            <w:r w:rsidRPr="007B2C8E">
              <w:rPr>
                <w:sz w:val="10"/>
                <w:szCs w:val="10"/>
              </w:rPr>
              <w:t>Boys – Athletics, Striking and fielding</w:t>
            </w:r>
          </w:p>
          <w:p w14:paraId="026C2043" w14:textId="77777777" w:rsidR="00C954B2" w:rsidRPr="007B2C8E" w:rsidRDefault="00C954B2">
            <w:pPr>
              <w:rPr>
                <w:sz w:val="10"/>
                <w:szCs w:val="10"/>
              </w:rPr>
            </w:pPr>
            <w:r w:rsidRPr="007B2C8E">
              <w:rPr>
                <w:sz w:val="10"/>
                <w:szCs w:val="10"/>
              </w:rPr>
              <w:t>Girls – Athletics, Striking and fielding</w:t>
            </w:r>
          </w:p>
          <w:p w14:paraId="091E5FB1" w14:textId="77777777" w:rsidR="00C954B2" w:rsidRPr="007B2C8E" w:rsidRDefault="00C954B2">
            <w:pPr>
              <w:rPr>
                <w:sz w:val="10"/>
                <w:szCs w:val="10"/>
              </w:rPr>
            </w:pPr>
          </w:p>
          <w:p w14:paraId="6D49C95D" w14:textId="77777777" w:rsidR="00C954B2" w:rsidRPr="007B2C8E" w:rsidRDefault="00C954B2" w:rsidP="00C954B2">
            <w:pPr>
              <w:pStyle w:val="ListParagraph"/>
              <w:numPr>
                <w:ilvl w:val="0"/>
                <w:numId w:val="13"/>
              </w:numPr>
              <w:rPr>
                <w:sz w:val="10"/>
                <w:szCs w:val="10"/>
              </w:rPr>
            </w:pPr>
            <w:r w:rsidRPr="007B2C8E">
              <w:rPr>
                <w:sz w:val="10"/>
                <w:szCs w:val="10"/>
              </w:rPr>
              <w:t>Develop knowledge and rules of sports</w:t>
            </w:r>
          </w:p>
          <w:p w14:paraId="32394A1D" w14:textId="77777777" w:rsidR="00C954B2" w:rsidRPr="007B2C8E" w:rsidRDefault="00C954B2">
            <w:pPr>
              <w:rPr>
                <w:sz w:val="10"/>
                <w:szCs w:val="10"/>
              </w:rPr>
            </w:pPr>
          </w:p>
          <w:p w14:paraId="5ADD00AB" w14:textId="77777777" w:rsidR="00C954B2" w:rsidRPr="007B2C8E" w:rsidRDefault="00C954B2" w:rsidP="00C954B2">
            <w:pPr>
              <w:pStyle w:val="ListParagraph"/>
              <w:numPr>
                <w:ilvl w:val="0"/>
                <w:numId w:val="13"/>
              </w:numPr>
              <w:rPr>
                <w:sz w:val="10"/>
                <w:szCs w:val="10"/>
              </w:rPr>
            </w:pPr>
            <w:r w:rsidRPr="007B2C8E">
              <w:rPr>
                <w:sz w:val="10"/>
                <w:szCs w:val="10"/>
              </w:rPr>
              <w:t>Develop skills in variety of sports</w:t>
            </w:r>
          </w:p>
          <w:p w14:paraId="3C233C4C" w14:textId="77777777" w:rsidR="00C954B2" w:rsidRPr="007B2C8E" w:rsidRDefault="00C954B2">
            <w:pPr>
              <w:rPr>
                <w:sz w:val="10"/>
                <w:szCs w:val="10"/>
              </w:rPr>
            </w:pPr>
          </w:p>
          <w:p w14:paraId="2ECD0EC5" w14:textId="08A5EDD3" w:rsidR="00C954B2" w:rsidRPr="007B2C8E" w:rsidRDefault="00B3179E" w:rsidP="00C954B2">
            <w:pPr>
              <w:pStyle w:val="ListParagraph"/>
              <w:numPr>
                <w:ilvl w:val="0"/>
                <w:numId w:val="13"/>
              </w:numPr>
              <w:rPr>
                <w:sz w:val="10"/>
                <w:szCs w:val="10"/>
              </w:rPr>
            </w:pPr>
            <w:r w:rsidRPr="007B2C8E">
              <w:rPr>
                <w:sz w:val="10"/>
                <w:szCs w:val="10"/>
              </w:rPr>
              <w:t xml:space="preserve">Develop </w:t>
            </w:r>
            <w:r w:rsidR="00C954B2" w:rsidRPr="007B2C8E">
              <w:rPr>
                <w:sz w:val="10"/>
                <w:szCs w:val="10"/>
              </w:rPr>
              <w:t>Tactical awareness</w:t>
            </w:r>
          </w:p>
          <w:p w14:paraId="0BBC6945" w14:textId="77777777" w:rsidR="00C954B2" w:rsidRPr="007B2C8E" w:rsidRDefault="00C954B2">
            <w:pPr>
              <w:rPr>
                <w:sz w:val="10"/>
                <w:szCs w:val="10"/>
              </w:rPr>
            </w:pPr>
          </w:p>
          <w:p w14:paraId="6C856661" w14:textId="033C07C6" w:rsidR="00C954B2" w:rsidRPr="007B2C8E" w:rsidRDefault="0086799F" w:rsidP="00E81E2B">
            <w:pPr>
              <w:pStyle w:val="ListParagraph"/>
              <w:numPr>
                <w:ilvl w:val="0"/>
                <w:numId w:val="13"/>
              </w:numPr>
              <w:rPr>
                <w:sz w:val="10"/>
                <w:szCs w:val="10"/>
              </w:rPr>
            </w:pPr>
            <w:r w:rsidRPr="007B2C8E">
              <w:rPr>
                <w:sz w:val="10"/>
                <w:szCs w:val="10"/>
              </w:rPr>
              <w:t>Analysis and improve yourself/ an athlete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AB48" w14:textId="3102E1B8" w:rsidR="00C954B2" w:rsidRPr="007B2C8E" w:rsidRDefault="00C954B2">
            <w:pPr>
              <w:rPr>
                <w:sz w:val="10"/>
                <w:szCs w:val="10"/>
              </w:rPr>
            </w:pPr>
            <w:r w:rsidRPr="007B2C8E">
              <w:rPr>
                <w:b/>
                <w:bCs/>
                <w:sz w:val="10"/>
                <w:szCs w:val="10"/>
              </w:rPr>
              <w:t xml:space="preserve">Athletics </w:t>
            </w:r>
            <w:r w:rsidRPr="007B2C8E">
              <w:rPr>
                <w:sz w:val="10"/>
                <w:szCs w:val="10"/>
              </w:rPr>
              <w:t xml:space="preserve">– sprinting, javelin, shot </w:t>
            </w:r>
            <w:proofErr w:type="spellStart"/>
            <w:r w:rsidRPr="007B2C8E">
              <w:rPr>
                <w:sz w:val="10"/>
                <w:szCs w:val="10"/>
              </w:rPr>
              <w:t>putt</w:t>
            </w:r>
            <w:proofErr w:type="spellEnd"/>
            <w:r w:rsidRPr="007B2C8E">
              <w:rPr>
                <w:sz w:val="10"/>
                <w:szCs w:val="10"/>
              </w:rPr>
              <w:t>, discus, long jump, triple jump relay, 800m,</w:t>
            </w:r>
          </w:p>
          <w:p w14:paraId="3BCAAE64" w14:textId="77777777" w:rsidR="00C954B2" w:rsidRPr="007B2C8E" w:rsidRDefault="00C954B2">
            <w:pPr>
              <w:rPr>
                <w:sz w:val="10"/>
                <w:szCs w:val="10"/>
              </w:rPr>
            </w:pPr>
          </w:p>
          <w:p w14:paraId="699105DF" w14:textId="06ED0B07" w:rsidR="00C954B2" w:rsidRPr="007B2C8E" w:rsidRDefault="00C954B2">
            <w:pPr>
              <w:rPr>
                <w:sz w:val="10"/>
                <w:szCs w:val="10"/>
              </w:rPr>
            </w:pPr>
            <w:r w:rsidRPr="007B2C8E">
              <w:rPr>
                <w:b/>
                <w:bCs/>
                <w:sz w:val="10"/>
                <w:szCs w:val="10"/>
              </w:rPr>
              <w:t xml:space="preserve">Striking and </w:t>
            </w:r>
            <w:proofErr w:type="gramStart"/>
            <w:r w:rsidRPr="007B2C8E">
              <w:rPr>
                <w:b/>
                <w:bCs/>
                <w:sz w:val="10"/>
                <w:szCs w:val="10"/>
              </w:rPr>
              <w:t xml:space="preserve">fielding </w:t>
            </w:r>
            <w:r w:rsidR="00442627" w:rsidRPr="007B2C8E">
              <w:rPr>
                <w:sz w:val="10"/>
                <w:szCs w:val="10"/>
              </w:rPr>
              <w:t xml:space="preserve"> -</w:t>
            </w:r>
            <w:proofErr w:type="gramEnd"/>
            <w:r w:rsidR="00442627" w:rsidRPr="007B2C8E">
              <w:rPr>
                <w:sz w:val="10"/>
                <w:szCs w:val="10"/>
              </w:rPr>
              <w:t xml:space="preserve">  Rules recap</w:t>
            </w:r>
            <w:r w:rsidRPr="007B2C8E">
              <w:rPr>
                <w:sz w:val="10"/>
                <w:szCs w:val="10"/>
              </w:rPr>
              <w:t>, overarm throwing &amp; catching, fielding (long barrier), bowling, batti</w:t>
            </w:r>
            <w:r w:rsidR="00700BC0" w:rsidRPr="007B2C8E">
              <w:rPr>
                <w:sz w:val="10"/>
                <w:szCs w:val="10"/>
              </w:rPr>
              <w:t>ng, fielding roles</w:t>
            </w:r>
            <w:r w:rsidR="00C773DB" w:rsidRPr="007B2C8E">
              <w:rPr>
                <w:sz w:val="10"/>
                <w:szCs w:val="10"/>
              </w:rPr>
              <w:t>, tactics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BFAE" w14:textId="77777777" w:rsidR="00C954B2" w:rsidRPr="007B2C8E" w:rsidRDefault="00C954B2" w:rsidP="00E81E2B">
            <w:pPr>
              <w:rPr>
                <w:sz w:val="10"/>
                <w:szCs w:val="10"/>
              </w:rPr>
            </w:pPr>
            <w:r w:rsidRPr="007B2C8E">
              <w:rPr>
                <w:sz w:val="10"/>
                <w:szCs w:val="10"/>
              </w:rPr>
              <w:t xml:space="preserve">Recall of teaching points, tactics and rules learnt in </w:t>
            </w:r>
            <w:proofErr w:type="spellStart"/>
            <w:r w:rsidRPr="007B2C8E">
              <w:rPr>
                <w:sz w:val="10"/>
                <w:szCs w:val="10"/>
              </w:rPr>
              <w:t>Ht</w:t>
            </w:r>
            <w:proofErr w:type="spellEnd"/>
            <w:r w:rsidRPr="007B2C8E">
              <w:rPr>
                <w:sz w:val="10"/>
                <w:szCs w:val="10"/>
              </w:rPr>
              <w:t xml:space="preserve"> 3/4</w:t>
            </w:r>
          </w:p>
          <w:p w14:paraId="7A86428F" w14:textId="77777777" w:rsidR="00C954B2" w:rsidRPr="007B2C8E" w:rsidRDefault="00C954B2">
            <w:pPr>
              <w:rPr>
                <w:sz w:val="10"/>
                <w:szCs w:val="10"/>
              </w:rPr>
            </w:pPr>
          </w:p>
          <w:p w14:paraId="4305325C" w14:textId="68717791" w:rsidR="00C954B2" w:rsidRPr="007B2C8E" w:rsidRDefault="00C954B2" w:rsidP="00FB5C8E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8EAB" w14:textId="3ED254E8" w:rsidR="00C954B2" w:rsidRPr="007B2C8E" w:rsidRDefault="00952B8E" w:rsidP="00D25E07">
            <w:pPr>
              <w:rPr>
                <w:sz w:val="10"/>
                <w:szCs w:val="10"/>
              </w:rPr>
            </w:pPr>
            <w:r w:rsidRPr="007B2C8E">
              <w:rPr>
                <w:sz w:val="10"/>
                <w:szCs w:val="10"/>
              </w:rPr>
              <w:t>Specific sports language.</w:t>
            </w:r>
            <w:r w:rsidR="00D25E07" w:rsidRPr="007B2C8E">
              <w:rPr>
                <w:sz w:val="10"/>
                <w:szCs w:val="10"/>
              </w:rPr>
              <w:t xml:space="preserve"> analysis, development, technique, personal best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62D5" w14:textId="77777777" w:rsidR="00C954B2" w:rsidRPr="007B2C8E" w:rsidRDefault="00C954B2">
            <w:pPr>
              <w:rPr>
                <w:sz w:val="10"/>
                <w:szCs w:val="10"/>
              </w:rPr>
            </w:pPr>
            <w:r w:rsidRPr="007B2C8E">
              <w:rPr>
                <w:sz w:val="10"/>
                <w:szCs w:val="10"/>
              </w:rPr>
              <w:t>Extra-curricular programme</w:t>
            </w:r>
          </w:p>
          <w:p w14:paraId="01C47673" w14:textId="77777777" w:rsidR="00C954B2" w:rsidRPr="007B2C8E" w:rsidRDefault="00C954B2">
            <w:pPr>
              <w:rPr>
                <w:sz w:val="10"/>
                <w:szCs w:val="10"/>
              </w:rPr>
            </w:pPr>
            <w:r w:rsidRPr="007B2C8E">
              <w:rPr>
                <w:sz w:val="10"/>
                <w:szCs w:val="10"/>
              </w:rPr>
              <w:t>Lancashire cup competitions</w:t>
            </w:r>
          </w:p>
          <w:p w14:paraId="6900D0EC" w14:textId="77777777" w:rsidR="00C954B2" w:rsidRPr="007B2C8E" w:rsidRDefault="00C954B2">
            <w:pPr>
              <w:rPr>
                <w:sz w:val="10"/>
                <w:szCs w:val="10"/>
              </w:rPr>
            </w:pPr>
            <w:r w:rsidRPr="007B2C8E">
              <w:rPr>
                <w:sz w:val="10"/>
                <w:szCs w:val="10"/>
              </w:rPr>
              <w:t>Information on local clubs</w:t>
            </w:r>
          </w:p>
          <w:p w14:paraId="5F5BE1F3" w14:textId="77777777" w:rsidR="00C954B2" w:rsidRPr="007B2C8E" w:rsidRDefault="00C954B2">
            <w:pPr>
              <w:rPr>
                <w:sz w:val="10"/>
                <w:szCs w:val="10"/>
              </w:rPr>
            </w:pPr>
            <w:r w:rsidRPr="007B2C8E">
              <w:rPr>
                <w:sz w:val="10"/>
                <w:szCs w:val="10"/>
              </w:rPr>
              <w:t>WLSPE Events</w:t>
            </w:r>
          </w:p>
        </w:tc>
      </w:tr>
    </w:tbl>
    <w:p w14:paraId="7D1AB2D8" w14:textId="77777777" w:rsidR="00C954B2" w:rsidRPr="007B2C8E" w:rsidRDefault="00C954B2" w:rsidP="00C954B2">
      <w:pPr>
        <w:rPr>
          <w:sz w:val="10"/>
          <w:szCs w:val="10"/>
        </w:rPr>
      </w:pPr>
    </w:p>
    <w:tbl>
      <w:tblPr>
        <w:tblStyle w:val="TableGrid"/>
        <w:tblW w:w="15555" w:type="dxa"/>
        <w:tblLook w:val="04A0" w:firstRow="1" w:lastRow="0" w:firstColumn="1" w:lastColumn="0" w:noHBand="0" w:noVBand="1"/>
      </w:tblPr>
      <w:tblGrid>
        <w:gridCol w:w="1858"/>
        <w:gridCol w:w="5445"/>
        <w:gridCol w:w="4363"/>
        <w:gridCol w:w="3889"/>
      </w:tblGrid>
      <w:tr w:rsidR="00861EC1" w:rsidRPr="007B2C8E" w14:paraId="7D2473A2" w14:textId="77777777" w:rsidTr="00E81E2B">
        <w:trPr>
          <w:trHeight w:val="109"/>
        </w:trPr>
        <w:tc>
          <w:tcPr>
            <w:tcW w:w="15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18E5A20" w14:textId="77777777" w:rsidR="00861EC1" w:rsidRPr="007B2C8E" w:rsidRDefault="00861EC1">
            <w:pPr>
              <w:jc w:val="center"/>
              <w:rPr>
                <w:b/>
                <w:bCs/>
                <w:sz w:val="10"/>
                <w:szCs w:val="10"/>
              </w:rPr>
            </w:pPr>
            <w:r w:rsidRPr="007B2C8E">
              <w:rPr>
                <w:b/>
                <w:bCs/>
                <w:color w:val="C00000"/>
                <w:sz w:val="10"/>
                <w:szCs w:val="10"/>
              </w:rPr>
              <w:t>Key Assessments</w:t>
            </w:r>
          </w:p>
        </w:tc>
      </w:tr>
      <w:tr w:rsidR="00861EC1" w:rsidRPr="007B2C8E" w14:paraId="60870853" w14:textId="77777777" w:rsidTr="00E81E2B">
        <w:trPr>
          <w:trHeight w:val="30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A751159" w14:textId="77777777" w:rsidR="00861EC1" w:rsidRPr="007B2C8E" w:rsidRDefault="00861EC1">
            <w:pPr>
              <w:jc w:val="center"/>
              <w:rPr>
                <w:b/>
                <w:bCs/>
                <w:sz w:val="10"/>
                <w:szCs w:val="10"/>
              </w:rPr>
            </w:pPr>
            <w:r w:rsidRPr="007B2C8E">
              <w:rPr>
                <w:b/>
                <w:bCs/>
                <w:sz w:val="10"/>
                <w:szCs w:val="10"/>
              </w:rPr>
              <w:t>When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8277B24" w14:textId="77777777" w:rsidR="00861EC1" w:rsidRPr="007B2C8E" w:rsidRDefault="00861EC1">
            <w:pPr>
              <w:jc w:val="center"/>
              <w:rPr>
                <w:b/>
                <w:bCs/>
                <w:sz w:val="10"/>
                <w:szCs w:val="10"/>
              </w:rPr>
            </w:pPr>
            <w:r w:rsidRPr="007B2C8E">
              <w:rPr>
                <w:b/>
                <w:bCs/>
                <w:sz w:val="10"/>
                <w:szCs w:val="10"/>
              </w:rPr>
              <w:t>What will be assessed?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DABFF01" w14:textId="77777777" w:rsidR="00861EC1" w:rsidRPr="007B2C8E" w:rsidRDefault="00861EC1">
            <w:pPr>
              <w:jc w:val="center"/>
              <w:rPr>
                <w:b/>
                <w:bCs/>
                <w:sz w:val="10"/>
                <w:szCs w:val="10"/>
              </w:rPr>
            </w:pPr>
            <w:r w:rsidRPr="007B2C8E">
              <w:rPr>
                <w:b/>
                <w:bCs/>
                <w:sz w:val="10"/>
                <w:szCs w:val="10"/>
              </w:rPr>
              <w:t>Why is this being assessed?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A6284A1" w14:textId="77777777" w:rsidR="00861EC1" w:rsidRPr="007B2C8E" w:rsidRDefault="00861EC1">
            <w:pPr>
              <w:jc w:val="center"/>
              <w:rPr>
                <w:b/>
                <w:bCs/>
                <w:sz w:val="10"/>
                <w:szCs w:val="10"/>
              </w:rPr>
            </w:pPr>
            <w:r w:rsidRPr="007B2C8E">
              <w:rPr>
                <w:b/>
                <w:bCs/>
                <w:sz w:val="10"/>
                <w:szCs w:val="10"/>
              </w:rPr>
              <w:t>How will results be stored &amp; students receive feedback?</w:t>
            </w:r>
          </w:p>
        </w:tc>
      </w:tr>
      <w:tr w:rsidR="00861EC1" w:rsidRPr="007B2C8E" w14:paraId="257E6F40" w14:textId="77777777" w:rsidTr="00E81E2B">
        <w:trPr>
          <w:trHeight w:val="627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5A382" w14:textId="77777777" w:rsidR="00861EC1" w:rsidRPr="007B2C8E" w:rsidRDefault="00861EC1">
            <w:pPr>
              <w:rPr>
                <w:sz w:val="10"/>
                <w:szCs w:val="10"/>
              </w:rPr>
            </w:pPr>
            <w:r w:rsidRPr="007B2C8E">
              <w:rPr>
                <w:sz w:val="10"/>
                <w:szCs w:val="10"/>
              </w:rPr>
              <w:t xml:space="preserve">Week 14 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6B66" w14:textId="77777777" w:rsidR="00861EC1" w:rsidRPr="007B2C8E" w:rsidRDefault="00861EC1">
            <w:pPr>
              <w:rPr>
                <w:sz w:val="10"/>
                <w:szCs w:val="10"/>
              </w:rPr>
            </w:pPr>
            <w:r w:rsidRPr="007B2C8E">
              <w:rPr>
                <w:sz w:val="10"/>
                <w:szCs w:val="10"/>
              </w:rPr>
              <w:t>Physical me, Thinking me, Healthy me</w:t>
            </w:r>
          </w:p>
          <w:p w14:paraId="332DA787" w14:textId="1DC89CC3" w:rsidR="00861EC1" w:rsidRPr="007B2C8E" w:rsidRDefault="00861EC1">
            <w:pPr>
              <w:rPr>
                <w:sz w:val="10"/>
                <w:szCs w:val="10"/>
              </w:rPr>
            </w:pPr>
            <w:r w:rsidRPr="007B2C8E">
              <w:rPr>
                <w:sz w:val="10"/>
                <w:szCs w:val="10"/>
              </w:rPr>
              <w:t>Knowledge of</w:t>
            </w:r>
            <w:r w:rsidRPr="007B2C8E">
              <w:rPr>
                <w:b/>
                <w:bCs/>
                <w:sz w:val="10"/>
                <w:szCs w:val="10"/>
              </w:rPr>
              <w:t xml:space="preserve"> r</w:t>
            </w:r>
            <w:r w:rsidRPr="007B2C8E">
              <w:rPr>
                <w:sz w:val="10"/>
                <w:szCs w:val="10"/>
              </w:rPr>
              <w:t xml:space="preserve">ules, strategies, tactics, roles and the impact sport has on health  </w:t>
            </w: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0B2B1" w14:textId="77777777" w:rsidR="00861EC1" w:rsidRPr="007B2C8E" w:rsidRDefault="00861EC1">
            <w:pPr>
              <w:rPr>
                <w:sz w:val="10"/>
                <w:szCs w:val="10"/>
              </w:rPr>
            </w:pPr>
            <w:r w:rsidRPr="007B2C8E">
              <w:rPr>
                <w:sz w:val="10"/>
                <w:szCs w:val="10"/>
              </w:rPr>
              <w:t>To demonstrate knowledge covered within the national curriculum. Understanding of a healthy lifestyle.</w:t>
            </w:r>
          </w:p>
          <w:p w14:paraId="59542989" w14:textId="77777777" w:rsidR="00861EC1" w:rsidRPr="007B2C8E" w:rsidRDefault="00861EC1">
            <w:pPr>
              <w:rPr>
                <w:sz w:val="10"/>
                <w:szCs w:val="10"/>
              </w:rPr>
            </w:pPr>
          </w:p>
          <w:p w14:paraId="0CCA42B7" w14:textId="77777777" w:rsidR="00861EC1" w:rsidRPr="007B2C8E" w:rsidRDefault="00861EC1">
            <w:pPr>
              <w:rPr>
                <w:sz w:val="10"/>
                <w:szCs w:val="10"/>
              </w:rPr>
            </w:pPr>
            <w:r w:rsidRPr="007B2C8E">
              <w:rPr>
                <w:sz w:val="10"/>
                <w:szCs w:val="10"/>
              </w:rPr>
              <w:t>To show progression in the 3 key elements in PE: (Physical me, thinking me, healthy me)</w:t>
            </w:r>
          </w:p>
          <w:p w14:paraId="0ADDA70C" w14:textId="3432AC06" w:rsidR="00861EC1" w:rsidRPr="007B2C8E" w:rsidRDefault="00861EC1">
            <w:pPr>
              <w:rPr>
                <w:sz w:val="10"/>
                <w:szCs w:val="10"/>
              </w:rPr>
            </w:pPr>
            <w:r w:rsidRPr="007B2C8E">
              <w:rPr>
                <w:sz w:val="10"/>
                <w:szCs w:val="10"/>
              </w:rPr>
              <w:t>Physical literacy – skills, techniques, and tactical play.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321A" w14:textId="77777777" w:rsidR="00861EC1" w:rsidRPr="007B2C8E" w:rsidRDefault="00861EC1">
            <w:pPr>
              <w:rPr>
                <w:sz w:val="10"/>
                <w:szCs w:val="10"/>
              </w:rPr>
            </w:pPr>
            <w:r w:rsidRPr="007B2C8E">
              <w:rPr>
                <w:sz w:val="10"/>
                <w:szCs w:val="10"/>
              </w:rPr>
              <w:t>Results will be stored on sims.</w:t>
            </w:r>
          </w:p>
          <w:p w14:paraId="5CB4F8DE" w14:textId="77777777" w:rsidR="00861EC1" w:rsidRPr="007B2C8E" w:rsidRDefault="00861EC1">
            <w:pPr>
              <w:rPr>
                <w:sz w:val="10"/>
                <w:szCs w:val="10"/>
              </w:rPr>
            </w:pPr>
          </w:p>
          <w:p w14:paraId="25BC4C5E" w14:textId="77777777" w:rsidR="00861EC1" w:rsidRPr="007B2C8E" w:rsidRDefault="00861EC1">
            <w:pPr>
              <w:rPr>
                <w:sz w:val="10"/>
                <w:szCs w:val="10"/>
              </w:rPr>
            </w:pPr>
            <w:r w:rsidRPr="007B2C8E">
              <w:rPr>
                <w:sz w:val="10"/>
                <w:szCs w:val="10"/>
              </w:rPr>
              <w:t>Pupils will receive immediate feedback from their class teacher.</w:t>
            </w:r>
          </w:p>
          <w:p w14:paraId="43CA8552" w14:textId="77777777" w:rsidR="00861EC1" w:rsidRPr="007B2C8E" w:rsidRDefault="00861EC1">
            <w:pPr>
              <w:rPr>
                <w:sz w:val="10"/>
                <w:szCs w:val="10"/>
              </w:rPr>
            </w:pPr>
          </w:p>
          <w:p w14:paraId="4B696617" w14:textId="77777777" w:rsidR="00861EC1" w:rsidRPr="007B2C8E" w:rsidRDefault="00861EC1">
            <w:pPr>
              <w:rPr>
                <w:sz w:val="10"/>
                <w:szCs w:val="10"/>
              </w:rPr>
            </w:pPr>
          </w:p>
        </w:tc>
      </w:tr>
      <w:tr w:rsidR="00861EC1" w:rsidRPr="007B2C8E" w14:paraId="689AD67D" w14:textId="77777777" w:rsidTr="00E81E2B">
        <w:trPr>
          <w:trHeight w:val="557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EBD7E" w14:textId="77777777" w:rsidR="00861EC1" w:rsidRPr="007B2C8E" w:rsidRDefault="00861EC1">
            <w:pPr>
              <w:rPr>
                <w:sz w:val="10"/>
                <w:szCs w:val="10"/>
              </w:rPr>
            </w:pPr>
            <w:r w:rsidRPr="007B2C8E">
              <w:rPr>
                <w:sz w:val="10"/>
                <w:szCs w:val="10"/>
              </w:rPr>
              <w:t>Week 37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88368" w14:textId="77777777" w:rsidR="00861EC1" w:rsidRPr="007B2C8E" w:rsidRDefault="00861EC1">
            <w:pPr>
              <w:rPr>
                <w:sz w:val="10"/>
                <w:szCs w:val="10"/>
              </w:rPr>
            </w:pPr>
            <w:r w:rsidRPr="007B2C8E">
              <w:rPr>
                <w:sz w:val="10"/>
                <w:szCs w:val="10"/>
              </w:rPr>
              <w:t>Physical me, Thinking me, Healthy me</w:t>
            </w:r>
          </w:p>
          <w:p w14:paraId="161617B5" w14:textId="77777777" w:rsidR="00861EC1" w:rsidRPr="007B2C8E" w:rsidRDefault="00861EC1">
            <w:pPr>
              <w:rPr>
                <w:sz w:val="10"/>
                <w:szCs w:val="10"/>
              </w:rPr>
            </w:pPr>
            <w:r w:rsidRPr="007B2C8E">
              <w:rPr>
                <w:sz w:val="10"/>
                <w:szCs w:val="10"/>
              </w:rPr>
              <w:t>Knowledge of</w:t>
            </w:r>
            <w:r w:rsidRPr="007B2C8E">
              <w:rPr>
                <w:b/>
                <w:bCs/>
                <w:sz w:val="10"/>
                <w:szCs w:val="10"/>
              </w:rPr>
              <w:t xml:space="preserve"> r</w:t>
            </w:r>
            <w:r w:rsidRPr="007B2C8E">
              <w:rPr>
                <w:sz w:val="10"/>
                <w:szCs w:val="10"/>
              </w:rPr>
              <w:t xml:space="preserve">ules, strategies, tactics, roles and the impact sport has on health  </w:t>
            </w:r>
          </w:p>
          <w:p w14:paraId="689835F2" w14:textId="77777777" w:rsidR="00861EC1" w:rsidRPr="007B2C8E" w:rsidRDefault="00861EC1">
            <w:pPr>
              <w:rPr>
                <w:b/>
                <w:bCs/>
                <w:sz w:val="10"/>
                <w:szCs w:val="10"/>
              </w:rPr>
            </w:pPr>
          </w:p>
          <w:p w14:paraId="325A71C9" w14:textId="77777777" w:rsidR="00861EC1" w:rsidRPr="007B2C8E" w:rsidRDefault="00861EC1">
            <w:pPr>
              <w:rPr>
                <w:sz w:val="10"/>
                <w:szCs w:val="10"/>
              </w:rPr>
            </w:pPr>
          </w:p>
        </w:tc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C02EF" w14:textId="77777777" w:rsidR="00861EC1" w:rsidRPr="007B2C8E" w:rsidRDefault="00861EC1">
            <w:pPr>
              <w:rPr>
                <w:sz w:val="10"/>
                <w:szCs w:val="10"/>
              </w:rPr>
            </w:pPr>
            <w:r w:rsidRPr="007B2C8E">
              <w:rPr>
                <w:sz w:val="10"/>
                <w:szCs w:val="10"/>
              </w:rPr>
              <w:t>To demonstrate knowledge covered within the national curriculum. Understanding of a healthy lifestyle.</w:t>
            </w:r>
          </w:p>
          <w:p w14:paraId="77997FA2" w14:textId="77777777" w:rsidR="00861EC1" w:rsidRPr="007B2C8E" w:rsidRDefault="00861EC1">
            <w:pPr>
              <w:rPr>
                <w:sz w:val="10"/>
                <w:szCs w:val="10"/>
              </w:rPr>
            </w:pPr>
          </w:p>
          <w:p w14:paraId="56C270DF" w14:textId="77777777" w:rsidR="00861EC1" w:rsidRPr="007B2C8E" w:rsidRDefault="00861EC1">
            <w:pPr>
              <w:rPr>
                <w:sz w:val="10"/>
                <w:szCs w:val="10"/>
              </w:rPr>
            </w:pPr>
            <w:r w:rsidRPr="007B2C8E">
              <w:rPr>
                <w:sz w:val="10"/>
                <w:szCs w:val="10"/>
              </w:rPr>
              <w:t>To show progression in the 3 key elements in PE: (Physical me, thinking me, healthy me)</w:t>
            </w:r>
          </w:p>
          <w:p w14:paraId="7C710123" w14:textId="77777777" w:rsidR="00861EC1" w:rsidRPr="007B2C8E" w:rsidRDefault="00861EC1">
            <w:pPr>
              <w:rPr>
                <w:sz w:val="10"/>
                <w:szCs w:val="10"/>
              </w:rPr>
            </w:pPr>
            <w:r w:rsidRPr="007B2C8E">
              <w:rPr>
                <w:sz w:val="10"/>
                <w:szCs w:val="10"/>
              </w:rPr>
              <w:t>Physical literacy – skills, techniques, and tactical play.</w:t>
            </w:r>
          </w:p>
          <w:p w14:paraId="16458BA9" w14:textId="77777777" w:rsidR="00861EC1" w:rsidRPr="007B2C8E" w:rsidRDefault="00861EC1">
            <w:pPr>
              <w:rPr>
                <w:sz w:val="10"/>
                <w:szCs w:val="10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B9443" w14:textId="77777777" w:rsidR="00861EC1" w:rsidRPr="007B2C8E" w:rsidRDefault="00861EC1">
            <w:pPr>
              <w:rPr>
                <w:sz w:val="10"/>
                <w:szCs w:val="10"/>
              </w:rPr>
            </w:pPr>
            <w:r w:rsidRPr="007B2C8E">
              <w:rPr>
                <w:sz w:val="10"/>
                <w:szCs w:val="10"/>
              </w:rPr>
              <w:t>Results will be stored on sims.</w:t>
            </w:r>
          </w:p>
          <w:p w14:paraId="284374DB" w14:textId="77777777" w:rsidR="00861EC1" w:rsidRPr="007B2C8E" w:rsidRDefault="00861EC1">
            <w:pPr>
              <w:rPr>
                <w:sz w:val="10"/>
                <w:szCs w:val="10"/>
              </w:rPr>
            </w:pPr>
          </w:p>
          <w:p w14:paraId="3EE6B6F9" w14:textId="77777777" w:rsidR="00861EC1" w:rsidRPr="007B2C8E" w:rsidRDefault="00861EC1">
            <w:pPr>
              <w:rPr>
                <w:sz w:val="10"/>
                <w:szCs w:val="10"/>
              </w:rPr>
            </w:pPr>
            <w:r w:rsidRPr="007B2C8E">
              <w:rPr>
                <w:sz w:val="10"/>
                <w:szCs w:val="10"/>
              </w:rPr>
              <w:t>Pupils will receive immediate feedback from their class teacher.</w:t>
            </w:r>
          </w:p>
          <w:p w14:paraId="340637E3" w14:textId="77777777" w:rsidR="00861EC1" w:rsidRPr="007B2C8E" w:rsidRDefault="00861EC1">
            <w:pPr>
              <w:rPr>
                <w:sz w:val="10"/>
                <w:szCs w:val="10"/>
              </w:rPr>
            </w:pPr>
          </w:p>
          <w:p w14:paraId="6D9AD99A" w14:textId="77777777" w:rsidR="00861EC1" w:rsidRPr="007B2C8E" w:rsidRDefault="00861EC1">
            <w:pPr>
              <w:rPr>
                <w:sz w:val="10"/>
                <w:szCs w:val="10"/>
              </w:rPr>
            </w:pPr>
          </w:p>
        </w:tc>
      </w:tr>
    </w:tbl>
    <w:p w14:paraId="2F0CB9EE" w14:textId="69310C95" w:rsidR="00E87A1C" w:rsidRPr="007B2C8E" w:rsidRDefault="00E87A1C">
      <w:pPr>
        <w:rPr>
          <w:sz w:val="10"/>
          <w:szCs w:val="10"/>
        </w:rPr>
      </w:pPr>
    </w:p>
    <w:sectPr w:rsidR="00E87A1C" w:rsidRPr="007B2C8E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D4C9B"/>
    <w:multiLevelType w:val="hybridMultilevel"/>
    <w:tmpl w:val="250EE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84E24"/>
    <w:multiLevelType w:val="hybridMultilevel"/>
    <w:tmpl w:val="21309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841D4"/>
    <w:multiLevelType w:val="hybridMultilevel"/>
    <w:tmpl w:val="40543F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C53FD"/>
    <w:multiLevelType w:val="hybridMultilevel"/>
    <w:tmpl w:val="C582B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224521"/>
    <w:multiLevelType w:val="hybridMultilevel"/>
    <w:tmpl w:val="904672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23C45"/>
    <w:multiLevelType w:val="hybridMultilevel"/>
    <w:tmpl w:val="EC40D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234A7"/>
    <w:multiLevelType w:val="hybridMultilevel"/>
    <w:tmpl w:val="3F286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663C04"/>
    <w:multiLevelType w:val="hybridMultilevel"/>
    <w:tmpl w:val="6E1C80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C043C"/>
    <w:multiLevelType w:val="hybridMultilevel"/>
    <w:tmpl w:val="3676DE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C5654"/>
    <w:multiLevelType w:val="hybridMultilevel"/>
    <w:tmpl w:val="41F006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B42FB1"/>
    <w:multiLevelType w:val="hybridMultilevel"/>
    <w:tmpl w:val="8D100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A0215E"/>
    <w:multiLevelType w:val="hybridMultilevel"/>
    <w:tmpl w:val="8E086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E6C50"/>
    <w:multiLevelType w:val="hybridMultilevel"/>
    <w:tmpl w:val="10E68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A53396"/>
    <w:multiLevelType w:val="hybridMultilevel"/>
    <w:tmpl w:val="6E426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116912">
    <w:abstractNumId w:val="7"/>
  </w:num>
  <w:num w:numId="2" w16cid:durableId="2134715714">
    <w:abstractNumId w:val="9"/>
  </w:num>
  <w:num w:numId="3" w16cid:durableId="1187401907">
    <w:abstractNumId w:val="6"/>
  </w:num>
  <w:num w:numId="4" w16cid:durableId="1300646256">
    <w:abstractNumId w:val="3"/>
  </w:num>
  <w:num w:numId="5" w16cid:durableId="1801534555">
    <w:abstractNumId w:val="4"/>
  </w:num>
  <w:num w:numId="6" w16cid:durableId="1792746949">
    <w:abstractNumId w:val="5"/>
  </w:num>
  <w:num w:numId="7" w16cid:durableId="674578972">
    <w:abstractNumId w:val="12"/>
  </w:num>
  <w:num w:numId="8" w16cid:durableId="1930768184">
    <w:abstractNumId w:val="13"/>
  </w:num>
  <w:num w:numId="9" w16cid:durableId="1008555965">
    <w:abstractNumId w:val="10"/>
  </w:num>
  <w:num w:numId="10" w16cid:durableId="1507213932">
    <w:abstractNumId w:val="3"/>
  </w:num>
  <w:num w:numId="11" w16cid:durableId="1868256647">
    <w:abstractNumId w:val="1"/>
  </w:num>
  <w:num w:numId="12" w16cid:durableId="1089351936">
    <w:abstractNumId w:val="8"/>
  </w:num>
  <w:num w:numId="13" w16cid:durableId="838807576">
    <w:abstractNumId w:val="0"/>
  </w:num>
  <w:num w:numId="14" w16cid:durableId="1435442920">
    <w:abstractNumId w:val="2"/>
  </w:num>
  <w:num w:numId="15" w16cid:durableId="8488367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A1C"/>
    <w:rsid w:val="0000423E"/>
    <w:rsid w:val="00016CB2"/>
    <w:rsid w:val="00027E09"/>
    <w:rsid w:val="000335ED"/>
    <w:rsid w:val="00042193"/>
    <w:rsid w:val="000503E9"/>
    <w:rsid w:val="00064CEF"/>
    <w:rsid w:val="0007438A"/>
    <w:rsid w:val="0008696D"/>
    <w:rsid w:val="000D4D25"/>
    <w:rsid w:val="000D4F94"/>
    <w:rsid w:val="000E2666"/>
    <w:rsid w:val="000F5FD7"/>
    <w:rsid w:val="00114398"/>
    <w:rsid w:val="001225E9"/>
    <w:rsid w:val="001240B9"/>
    <w:rsid w:val="00166B19"/>
    <w:rsid w:val="00174E67"/>
    <w:rsid w:val="001831F0"/>
    <w:rsid w:val="00192543"/>
    <w:rsid w:val="001952F0"/>
    <w:rsid w:val="001C0D21"/>
    <w:rsid w:val="0020759F"/>
    <w:rsid w:val="002121E2"/>
    <w:rsid w:val="002141B8"/>
    <w:rsid w:val="00236F4E"/>
    <w:rsid w:val="00263544"/>
    <w:rsid w:val="002772AB"/>
    <w:rsid w:val="0028670D"/>
    <w:rsid w:val="00297829"/>
    <w:rsid w:val="002A6305"/>
    <w:rsid w:val="002C2F82"/>
    <w:rsid w:val="002C4F6B"/>
    <w:rsid w:val="002C7310"/>
    <w:rsid w:val="002D331D"/>
    <w:rsid w:val="002F0294"/>
    <w:rsid w:val="002F1DF0"/>
    <w:rsid w:val="00300F23"/>
    <w:rsid w:val="00302724"/>
    <w:rsid w:val="00306536"/>
    <w:rsid w:val="003303FF"/>
    <w:rsid w:val="00331B08"/>
    <w:rsid w:val="0033663B"/>
    <w:rsid w:val="00361AF3"/>
    <w:rsid w:val="00387D21"/>
    <w:rsid w:val="003909EE"/>
    <w:rsid w:val="00393B20"/>
    <w:rsid w:val="0039427D"/>
    <w:rsid w:val="003D6A96"/>
    <w:rsid w:val="003E4BD5"/>
    <w:rsid w:val="003F45E1"/>
    <w:rsid w:val="00400DA4"/>
    <w:rsid w:val="004016A4"/>
    <w:rsid w:val="00402EE9"/>
    <w:rsid w:val="004038A6"/>
    <w:rsid w:val="00406BD5"/>
    <w:rsid w:val="00407905"/>
    <w:rsid w:val="00426503"/>
    <w:rsid w:val="00432BD5"/>
    <w:rsid w:val="004339FA"/>
    <w:rsid w:val="00442627"/>
    <w:rsid w:val="00446FC1"/>
    <w:rsid w:val="00461E28"/>
    <w:rsid w:val="0047146F"/>
    <w:rsid w:val="00487B76"/>
    <w:rsid w:val="00490F19"/>
    <w:rsid w:val="004A7BF4"/>
    <w:rsid w:val="004E6A59"/>
    <w:rsid w:val="004F7331"/>
    <w:rsid w:val="00541084"/>
    <w:rsid w:val="0055683A"/>
    <w:rsid w:val="00592D7F"/>
    <w:rsid w:val="00595590"/>
    <w:rsid w:val="005B39C5"/>
    <w:rsid w:val="005C13C7"/>
    <w:rsid w:val="005C2363"/>
    <w:rsid w:val="005D3B05"/>
    <w:rsid w:val="005D71BA"/>
    <w:rsid w:val="005E41F6"/>
    <w:rsid w:val="005E5434"/>
    <w:rsid w:val="00624E95"/>
    <w:rsid w:val="00644355"/>
    <w:rsid w:val="00661EFB"/>
    <w:rsid w:val="00662D0D"/>
    <w:rsid w:val="006670C3"/>
    <w:rsid w:val="00670B25"/>
    <w:rsid w:val="00676978"/>
    <w:rsid w:val="0068112C"/>
    <w:rsid w:val="00682484"/>
    <w:rsid w:val="0069398A"/>
    <w:rsid w:val="006A6F25"/>
    <w:rsid w:val="006B05AE"/>
    <w:rsid w:val="006B471C"/>
    <w:rsid w:val="006B6B6E"/>
    <w:rsid w:val="006C2CC3"/>
    <w:rsid w:val="006C3FA8"/>
    <w:rsid w:val="006D7086"/>
    <w:rsid w:val="006D7132"/>
    <w:rsid w:val="006F1B0F"/>
    <w:rsid w:val="00700BC0"/>
    <w:rsid w:val="00724126"/>
    <w:rsid w:val="00726509"/>
    <w:rsid w:val="007265D7"/>
    <w:rsid w:val="00733639"/>
    <w:rsid w:val="00733D1D"/>
    <w:rsid w:val="00740CA6"/>
    <w:rsid w:val="00743F1E"/>
    <w:rsid w:val="0077312F"/>
    <w:rsid w:val="007A0870"/>
    <w:rsid w:val="007A18D6"/>
    <w:rsid w:val="007B2C8E"/>
    <w:rsid w:val="007B47FC"/>
    <w:rsid w:val="007C60BD"/>
    <w:rsid w:val="007E14D5"/>
    <w:rsid w:val="007F5C72"/>
    <w:rsid w:val="0080638E"/>
    <w:rsid w:val="00817DAD"/>
    <w:rsid w:val="008217E2"/>
    <w:rsid w:val="0082589C"/>
    <w:rsid w:val="00835A63"/>
    <w:rsid w:val="008366F4"/>
    <w:rsid w:val="00842191"/>
    <w:rsid w:val="00851180"/>
    <w:rsid w:val="00861EC1"/>
    <w:rsid w:val="008630EE"/>
    <w:rsid w:val="0086799F"/>
    <w:rsid w:val="00873452"/>
    <w:rsid w:val="00884C14"/>
    <w:rsid w:val="00895B8F"/>
    <w:rsid w:val="008A667A"/>
    <w:rsid w:val="008C45F3"/>
    <w:rsid w:val="008F4C16"/>
    <w:rsid w:val="00904FC7"/>
    <w:rsid w:val="009162BC"/>
    <w:rsid w:val="009420CD"/>
    <w:rsid w:val="0094477C"/>
    <w:rsid w:val="009500BB"/>
    <w:rsid w:val="00951ADE"/>
    <w:rsid w:val="00952A46"/>
    <w:rsid w:val="00952B8E"/>
    <w:rsid w:val="009540C5"/>
    <w:rsid w:val="00957EE3"/>
    <w:rsid w:val="00991FC4"/>
    <w:rsid w:val="009B2C1E"/>
    <w:rsid w:val="009C658C"/>
    <w:rsid w:val="009E1689"/>
    <w:rsid w:val="009F1E48"/>
    <w:rsid w:val="009F3EFC"/>
    <w:rsid w:val="009F6A18"/>
    <w:rsid w:val="00A05D36"/>
    <w:rsid w:val="00A20C2B"/>
    <w:rsid w:val="00A33877"/>
    <w:rsid w:val="00A4562B"/>
    <w:rsid w:val="00A530CD"/>
    <w:rsid w:val="00A7596B"/>
    <w:rsid w:val="00A84303"/>
    <w:rsid w:val="00A85290"/>
    <w:rsid w:val="00A85FDE"/>
    <w:rsid w:val="00A86AF8"/>
    <w:rsid w:val="00A96CE7"/>
    <w:rsid w:val="00AA0AEE"/>
    <w:rsid w:val="00AA7F0E"/>
    <w:rsid w:val="00AE2B97"/>
    <w:rsid w:val="00B002EE"/>
    <w:rsid w:val="00B00790"/>
    <w:rsid w:val="00B14F38"/>
    <w:rsid w:val="00B206E7"/>
    <w:rsid w:val="00B3179E"/>
    <w:rsid w:val="00B477B2"/>
    <w:rsid w:val="00B80F3E"/>
    <w:rsid w:val="00B94D49"/>
    <w:rsid w:val="00BB565B"/>
    <w:rsid w:val="00BC51C8"/>
    <w:rsid w:val="00BC5A28"/>
    <w:rsid w:val="00BC706D"/>
    <w:rsid w:val="00BE1EA5"/>
    <w:rsid w:val="00BE5DD2"/>
    <w:rsid w:val="00BE7A1C"/>
    <w:rsid w:val="00C328FC"/>
    <w:rsid w:val="00C33350"/>
    <w:rsid w:val="00C425C2"/>
    <w:rsid w:val="00C51674"/>
    <w:rsid w:val="00C52F13"/>
    <w:rsid w:val="00C601E0"/>
    <w:rsid w:val="00C76B45"/>
    <w:rsid w:val="00C77351"/>
    <w:rsid w:val="00C773DB"/>
    <w:rsid w:val="00C85446"/>
    <w:rsid w:val="00C95332"/>
    <w:rsid w:val="00C954B2"/>
    <w:rsid w:val="00C9651E"/>
    <w:rsid w:val="00CA1416"/>
    <w:rsid w:val="00CB015A"/>
    <w:rsid w:val="00CB3A1D"/>
    <w:rsid w:val="00CB3AB5"/>
    <w:rsid w:val="00CB3B3E"/>
    <w:rsid w:val="00CC7C02"/>
    <w:rsid w:val="00CE03E2"/>
    <w:rsid w:val="00CE11D8"/>
    <w:rsid w:val="00CE2BFF"/>
    <w:rsid w:val="00CE5C76"/>
    <w:rsid w:val="00D122A7"/>
    <w:rsid w:val="00D149E3"/>
    <w:rsid w:val="00D14AF1"/>
    <w:rsid w:val="00D1610A"/>
    <w:rsid w:val="00D24ED3"/>
    <w:rsid w:val="00D25E07"/>
    <w:rsid w:val="00D45E0A"/>
    <w:rsid w:val="00D46958"/>
    <w:rsid w:val="00D5138C"/>
    <w:rsid w:val="00D51A91"/>
    <w:rsid w:val="00D57B8A"/>
    <w:rsid w:val="00D7497C"/>
    <w:rsid w:val="00D75CDA"/>
    <w:rsid w:val="00D76B04"/>
    <w:rsid w:val="00D90A33"/>
    <w:rsid w:val="00E64FC8"/>
    <w:rsid w:val="00E66F74"/>
    <w:rsid w:val="00E73305"/>
    <w:rsid w:val="00E81770"/>
    <w:rsid w:val="00E81E2B"/>
    <w:rsid w:val="00E84572"/>
    <w:rsid w:val="00E87A1C"/>
    <w:rsid w:val="00E9536B"/>
    <w:rsid w:val="00EC04F3"/>
    <w:rsid w:val="00EE45AC"/>
    <w:rsid w:val="00EF0CB3"/>
    <w:rsid w:val="00F20559"/>
    <w:rsid w:val="00F50A57"/>
    <w:rsid w:val="00F510AF"/>
    <w:rsid w:val="00F53370"/>
    <w:rsid w:val="00F64008"/>
    <w:rsid w:val="00F8546D"/>
    <w:rsid w:val="00F952FD"/>
    <w:rsid w:val="00FB3DD5"/>
    <w:rsid w:val="00FB54B6"/>
    <w:rsid w:val="00FB5C8E"/>
    <w:rsid w:val="00FD5F80"/>
    <w:rsid w:val="00FE3D0D"/>
    <w:rsid w:val="00FF2927"/>
    <w:rsid w:val="00FF2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E3BA4"/>
  <w15:chartTrackingRefBased/>
  <w15:docId w15:val="{ACD3EED7-FDF4-B949-B519-87A3C7138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 Gothic" w:eastAsiaTheme="minorHAnsi" w:hAnsi="Century Gothic" w:cs="Times New Roman (Body CS)"/>
        <w:sz w:val="22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4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1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 R  (Deputy Headteacher)</dc:creator>
  <cp:keywords/>
  <dc:description/>
  <cp:lastModifiedBy>Smith D</cp:lastModifiedBy>
  <cp:revision>191</cp:revision>
  <cp:lastPrinted>2023-07-07T09:50:00Z</cp:lastPrinted>
  <dcterms:created xsi:type="dcterms:W3CDTF">2023-07-13T15:19:00Z</dcterms:created>
  <dcterms:modified xsi:type="dcterms:W3CDTF">2024-07-17T15:03:00Z</dcterms:modified>
</cp:coreProperties>
</file>