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29A3" w14:textId="77777777" w:rsidR="008F30A6" w:rsidRPr="00E65002" w:rsidRDefault="008F30A6" w:rsidP="008F30A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F30A6" w:rsidRPr="00E65002" w14:paraId="17D14E6C" w14:textId="77777777" w:rsidTr="00817931">
        <w:trPr>
          <w:trHeight w:val="22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10DC" w14:textId="765FCF95" w:rsidR="008F30A6" w:rsidRPr="00E65002" w:rsidRDefault="008F30A6" w:rsidP="00817931">
            <w:pPr>
              <w:tabs>
                <w:tab w:val="right" w:pos="8426"/>
              </w:tabs>
              <w:rPr>
                <w:b/>
                <w:color w:val="C00000"/>
                <w:sz w:val="10"/>
                <w:szCs w:val="10"/>
              </w:rPr>
            </w:pPr>
            <w:r w:rsidRPr="00E65002">
              <w:rPr>
                <w:b/>
                <w:color w:val="C00000"/>
                <w:sz w:val="10"/>
                <w:szCs w:val="10"/>
              </w:rPr>
              <w:t>Our Lady Queen of Peace</w:t>
            </w:r>
            <w:r w:rsidR="00817931" w:rsidRPr="00E65002">
              <w:rPr>
                <w:b/>
                <w:color w:val="C00000"/>
                <w:sz w:val="10"/>
                <w:szCs w:val="10"/>
              </w:rPr>
              <w:tab/>
            </w:r>
            <w:r w:rsidR="00817931" w:rsidRPr="00E65002">
              <w:rPr>
                <w:b/>
                <w:bCs/>
                <w:color w:val="C00000"/>
                <w:sz w:val="10"/>
                <w:szCs w:val="10"/>
              </w:rPr>
              <w:t>YEAR 9 Physical Education</w:t>
            </w:r>
          </w:p>
          <w:p w14:paraId="6D5775B3" w14:textId="77777777" w:rsidR="008F30A6" w:rsidRPr="00E65002" w:rsidRDefault="008F30A6" w:rsidP="001B07BC">
            <w:pPr>
              <w:ind w:left="1440"/>
              <w:rPr>
                <w:sz w:val="10"/>
                <w:szCs w:val="10"/>
              </w:rPr>
            </w:pPr>
            <w:r w:rsidRPr="00E65002">
              <w:rPr>
                <w:color w:val="7F7F7F" w:themeColor="text1" w:themeTint="80"/>
                <w:sz w:val="10"/>
                <w:szCs w:val="10"/>
              </w:rPr>
              <w:t>Catholic Engineering College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38E" w14:textId="77777777" w:rsidR="008F30A6" w:rsidRPr="00E65002" w:rsidRDefault="008F30A6" w:rsidP="001B07BC">
            <w:pPr>
              <w:jc w:val="center"/>
              <w:rPr>
                <w:sz w:val="10"/>
                <w:szCs w:val="10"/>
              </w:rPr>
            </w:pPr>
            <w:r w:rsidRPr="00E65002">
              <w:rPr>
                <w:color w:val="7F7F7F" w:themeColor="text1" w:themeTint="80"/>
                <w:sz w:val="10"/>
                <w:szCs w:val="10"/>
              </w:rPr>
              <w:t>Curriculum Overview</w:t>
            </w:r>
          </w:p>
        </w:tc>
      </w:tr>
    </w:tbl>
    <w:p w14:paraId="2388DDF4" w14:textId="77777777" w:rsidR="008F30A6" w:rsidRPr="00E65002" w:rsidRDefault="008F30A6" w:rsidP="008F30A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405"/>
        <w:gridCol w:w="5812"/>
        <w:gridCol w:w="1417"/>
        <w:gridCol w:w="1843"/>
        <w:gridCol w:w="1984"/>
      </w:tblGrid>
      <w:tr w:rsidR="008F30A6" w:rsidRPr="00E65002" w14:paraId="03DACB33" w14:textId="77777777" w:rsidTr="00E6500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79834" w14:textId="77777777" w:rsidR="008F30A6" w:rsidRPr="00E65002" w:rsidRDefault="008F30A6" w:rsidP="001B07B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6F66F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Knowledge &amp; Understanding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8B73E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8F30A6" w:rsidRPr="00E65002" w14:paraId="28B339CA" w14:textId="77777777" w:rsidTr="00E6500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218CC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E4FEE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Composites</w:t>
            </w:r>
          </w:p>
          <w:p w14:paraId="74FD472F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(Bigger Picture)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0BB4E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Components</w:t>
            </w:r>
          </w:p>
          <w:p w14:paraId="383E6219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(Key Concepts)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62CDA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Recall &amp; Retrieval Practice Focus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3383E2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Key 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74307" w14:textId="77777777" w:rsidR="008F30A6" w:rsidRPr="00E65002" w:rsidRDefault="008F30A6" w:rsidP="001B07BC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Cultural Capital / Enrichment Opportunities</w:t>
            </w:r>
          </w:p>
        </w:tc>
      </w:tr>
      <w:tr w:rsidR="008F30A6" w:rsidRPr="00E65002" w14:paraId="39BFC763" w14:textId="77777777" w:rsidTr="00E65002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07A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Week 1 – Week 11</w:t>
            </w:r>
          </w:p>
          <w:p w14:paraId="27CB3E12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B18F4D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477657DD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22159F1D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285EF9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5745DF81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2E9C3BA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AA9E6DD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230A7AAA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4107F15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7E832BA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51EEEB33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E1F6171" w14:textId="77777777" w:rsidR="00817931" w:rsidRPr="00E65002" w:rsidRDefault="00817931" w:rsidP="001B07BC">
            <w:pPr>
              <w:rPr>
                <w:sz w:val="10"/>
                <w:szCs w:val="10"/>
              </w:rPr>
            </w:pPr>
          </w:p>
          <w:p w14:paraId="7E5E8B1D" w14:textId="77777777" w:rsidR="00817931" w:rsidRPr="00E65002" w:rsidRDefault="00817931" w:rsidP="001B07BC">
            <w:pPr>
              <w:rPr>
                <w:sz w:val="10"/>
                <w:szCs w:val="10"/>
              </w:rPr>
            </w:pPr>
          </w:p>
          <w:p w14:paraId="4D57C863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BAF648B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Week 12 – week 21</w:t>
            </w:r>
          </w:p>
          <w:p w14:paraId="52B0F586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9C7E507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4AA2518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1B1C6885" w14:textId="77777777" w:rsidR="00F70EBF" w:rsidRPr="00E65002" w:rsidRDefault="00F70EBF" w:rsidP="001B07BC">
            <w:pPr>
              <w:rPr>
                <w:sz w:val="10"/>
                <w:szCs w:val="10"/>
              </w:rPr>
            </w:pPr>
          </w:p>
          <w:p w14:paraId="1101A8A8" w14:textId="77777777" w:rsidR="008F30A6" w:rsidRDefault="008F30A6" w:rsidP="001B07BC">
            <w:pPr>
              <w:rPr>
                <w:sz w:val="10"/>
                <w:szCs w:val="10"/>
              </w:rPr>
            </w:pPr>
          </w:p>
          <w:p w14:paraId="1ED1315D" w14:textId="77777777" w:rsidR="0096353E" w:rsidRDefault="0096353E" w:rsidP="001B07BC">
            <w:pPr>
              <w:rPr>
                <w:sz w:val="10"/>
                <w:szCs w:val="10"/>
              </w:rPr>
            </w:pPr>
          </w:p>
          <w:p w14:paraId="34E6A15F" w14:textId="77777777" w:rsidR="0096353E" w:rsidRDefault="0096353E" w:rsidP="001B07BC">
            <w:pPr>
              <w:rPr>
                <w:sz w:val="10"/>
                <w:szCs w:val="10"/>
              </w:rPr>
            </w:pPr>
          </w:p>
          <w:p w14:paraId="07AFE92F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29173BD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Week 22- </w:t>
            </w:r>
          </w:p>
          <w:p w14:paraId="2111CDF6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Week 30</w:t>
            </w:r>
          </w:p>
          <w:p w14:paraId="431727F7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47D514D6" w14:textId="77777777" w:rsidR="0096353E" w:rsidRPr="00E65002" w:rsidRDefault="0096353E" w:rsidP="001B07BC">
            <w:pPr>
              <w:rPr>
                <w:sz w:val="10"/>
                <w:szCs w:val="10"/>
              </w:rPr>
            </w:pPr>
          </w:p>
          <w:p w14:paraId="435C7FD0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4EA01AC4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F2FA0A0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40D9EF1A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3B696B6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EC06491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Week 34 – week 44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E10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Boys –Rugby and Badminton</w:t>
            </w:r>
          </w:p>
          <w:p w14:paraId="6937EA7C" w14:textId="701E4C5F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Girls  - Dance</w:t>
            </w:r>
            <w:r w:rsidR="00B202C5" w:rsidRPr="00E65002">
              <w:rPr>
                <w:sz w:val="10"/>
                <w:szCs w:val="10"/>
              </w:rPr>
              <w:t xml:space="preserve"> gymnastics</w:t>
            </w:r>
            <w:r w:rsidRPr="00E65002">
              <w:rPr>
                <w:sz w:val="10"/>
                <w:szCs w:val="10"/>
              </w:rPr>
              <w:t xml:space="preserve"> and </w:t>
            </w:r>
            <w:r w:rsidR="00201F59" w:rsidRPr="00E65002">
              <w:rPr>
                <w:sz w:val="10"/>
                <w:szCs w:val="10"/>
              </w:rPr>
              <w:t>Netball</w:t>
            </w:r>
          </w:p>
          <w:p w14:paraId="212B8EDC" w14:textId="77777777" w:rsidR="008F30A6" w:rsidRPr="00E65002" w:rsidRDefault="008F30A6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restabilising routines</w:t>
            </w:r>
          </w:p>
          <w:p w14:paraId="1F145269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9AA3A5E" w14:textId="4BB45E9F" w:rsidR="008F30A6" w:rsidRPr="00E65002" w:rsidRDefault="008F30A6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knowledge and rules of sports</w:t>
            </w:r>
          </w:p>
          <w:p w14:paraId="428E1924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067509E" w14:textId="53211154" w:rsidR="008F30A6" w:rsidRPr="00E65002" w:rsidRDefault="008F30A6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skills in variety of sports</w:t>
            </w:r>
          </w:p>
          <w:p w14:paraId="768CB5B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F24BC33" w14:textId="504366C5" w:rsidR="008F30A6" w:rsidRPr="00E65002" w:rsidRDefault="008F30A6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tactical awareness</w:t>
            </w:r>
          </w:p>
          <w:p w14:paraId="0F54AE59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2C000DD3" w14:textId="77777777" w:rsidR="008F30A6" w:rsidRPr="00E65002" w:rsidRDefault="008F30A6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Develop confidence, rhythm and timing when performing</w:t>
            </w:r>
          </w:p>
          <w:p w14:paraId="191F2C19" w14:textId="77777777" w:rsidR="00457BE1" w:rsidRPr="00E65002" w:rsidRDefault="00457BE1" w:rsidP="00457BE1">
            <w:pPr>
              <w:pStyle w:val="ListParagraph"/>
              <w:rPr>
                <w:sz w:val="10"/>
                <w:szCs w:val="10"/>
              </w:rPr>
            </w:pPr>
          </w:p>
          <w:p w14:paraId="3EB13A30" w14:textId="732C49D7" w:rsidR="00457BE1" w:rsidRPr="00E65002" w:rsidRDefault="00234C67" w:rsidP="008F30A6">
            <w:pPr>
              <w:pStyle w:val="ListParagraph"/>
              <w:numPr>
                <w:ilvl w:val="0"/>
                <w:numId w:val="6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Delivering warm ups individually </w:t>
            </w:r>
            <w:r w:rsidR="00457BE1" w:rsidRPr="00E65002">
              <w:rPr>
                <w:sz w:val="10"/>
                <w:szCs w:val="1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8B9" w14:textId="77777777" w:rsidR="006714D7" w:rsidRPr="00E65002" w:rsidRDefault="006714D7" w:rsidP="006714D7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OAA &amp; Team building</w:t>
            </w:r>
            <w:r w:rsidRPr="00E65002">
              <w:rPr>
                <w:sz w:val="10"/>
                <w:szCs w:val="10"/>
              </w:rPr>
              <w:t xml:space="preserve"> – symbols game, numbers game, star game, noodle pass &amp; hoop hop race, press up shootout &amp; triangle tag &amp; mat race, tug of war </w:t>
            </w:r>
          </w:p>
          <w:p w14:paraId="42EB739A" w14:textId="77777777" w:rsidR="008F30A6" w:rsidRPr="00E65002" w:rsidRDefault="008F30A6" w:rsidP="001B07BC">
            <w:pPr>
              <w:rPr>
                <w:b/>
                <w:bCs/>
                <w:sz w:val="10"/>
                <w:szCs w:val="10"/>
              </w:rPr>
            </w:pPr>
          </w:p>
          <w:p w14:paraId="3B64D431" w14:textId="53BE9866" w:rsidR="00457BE1" w:rsidRPr="00E65002" w:rsidRDefault="00457BE1" w:rsidP="00457BE1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Rugby </w:t>
            </w:r>
            <w:r w:rsidRPr="00E65002">
              <w:rPr>
                <w:sz w:val="10"/>
                <w:szCs w:val="10"/>
              </w:rPr>
              <w:t>– recap Ball familiarisation &amp; rucking, recap tackling developed, line</w:t>
            </w:r>
            <w:r w:rsidR="009811FE" w:rsidRPr="00E65002">
              <w:rPr>
                <w:sz w:val="10"/>
                <w:szCs w:val="10"/>
              </w:rPr>
              <w:t xml:space="preserve"> pressure, kick offs</w:t>
            </w:r>
            <w:r w:rsidRPr="00E65002">
              <w:rPr>
                <w:sz w:val="10"/>
                <w:szCs w:val="10"/>
              </w:rPr>
              <w:t>,</w:t>
            </w:r>
            <w:r w:rsidR="009811FE" w:rsidRPr="00E65002">
              <w:rPr>
                <w:sz w:val="10"/>
                <w:szCs w:val="10"/>
              </w:rPr>
              <w:t xml:space="preserve"> recap</w:t>
            </w:r>
            <w:r w:rsidRPr="00E65002">
              <w:rPr>
                <w:sz w:val="10"/>
                <w:szCs w:val="10"/>
              </w:rPr>
              <w:t xml:space="preserve"> passing developed width, kicking advanced</w:t>
            </w:r>
          </w:p>
          <w:p w14:paraId="77F69704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205620D3" w14:textId="44CEED2C" w:rsidR="009F6524" w:rsidRPr="00E65002" w:rsidRDefault="009F6524" w:rsidP="009F6524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Badminton</w:t>
            </w:r>
            <w:r w:rsidRPr="00E65002">
              <w:rPr>
                <w:sz w:val="10"/>
                <w:szCs w:val="10"/>
              </w:rPr>
              <w:t xml:space="preserve"> – Recap rules and r</w:t>
            </w:r>
            <w:r w:rsidR="00532E58" w:rsidRPr="00E65002">
              <w:rPr>
                <w:sz w:val="10"/>
                <w:szCs w:val="10"/>
              </w:rPr>
              <w:t>outines, developed service</w:t>
            </w:r>
            <w:r w:rsidRPr="00E65002">
              <w:rPr>
                <w:sz w:val="10"/>
                <w:szCs w:val="10"/>
              </w:rPr>
              <w:t xml:space="preserve">, </w:t>
            </w:r>
            <w:r w:rsidR="00A23CBD" w:rsidRPr="00E65002">
              <w:rPr>
                <w:sz w:val="10"/>
                <w:szCs w:val="10"/>
              </w:rPr>
              <w:t>stance</w:t>
            </w:r>
            <w:r w:rsidRPr="00E65002">
              <w:rPr>
                <w:sz w:val="10"/>
                <w:szCs w:val="10"/>
              </w:rPr>
              <w:t xml:space="preserve"> (attacking poor shots), developed </w:t>
            </w:r>
            <w:r w:rsidR="00532E58" w:rsidRPr="00E65002">
              <w:rPr>
                <w:sz w:val="10"/>
                <w:szCs w:val="10"/>
              </w:rPr>
              <w:t xml:space="preserve">all shots and link together, develop back hand,  </w:t>
            </w:r>
          </w:p>
          <w:p w14:paraId="516D8940" w14:textId="7237350A" w:rsidR="000D1E5A" w:rsidRPr="00E65002" w:rsidRDefault="000D1E5A" w:rsidP="009F6524">
            <w:pPr>
              <w:rPr>
                <w:sz w:val="10"/>
                <w:szCs w:val="10"/>
              </w:rPr>
            </w:pPr>
          </w:p>
          <w:p w14:paraId="0C6C3577" w14:textId="29BD99DB" w:rsidR="000D1E5A" w:rsidRPr="00E65002" w:rsidRDefault="000D1E5A" w:rsidP="000D1E5A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Netball</w:t>
            </w:r>
            <w:r w:rsidRPr="00E65002">
              <w:rPr>
                <w:sz w:val="10"/>
                <w:szCs w:val="10"/>
              </w:rPr>
              <w:t xml:space="preserve"> – </w:t>
            </w:r>
            <w:r w:rsidR="00675199" w:rsidRPr="00E65002">
              <w:rPr>
                <w:sz w:val="10"/>
                <w:szCs w:val="10"/>
              </w:rPr>
              <w:t>Develop advance skills: running footwork, roll dodge, 3 stages of defence. Demonstrate an awareness of skill requirements for each position. Demonstrate understanding of the rules as a player and an official.  Demonstrate tactics through set plays.</w:t>
            </w:r>
          </w:p>
          <w:p w14:paraId="7460A4A9" w14:textId="2E4BDF36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0B9F4D4" w14:textId="70ED8A3F" w:rsidR="004F04B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Dance</w:t>
            </w:r>
            <w:r w:rsidRPr="00E65002">
              <w:rPr>
                <w:sz w:val="10"/>
                <w:szCs w:val="10"/>
              </w:rPr>
              <w:t xml:space="preserve"> – </w:t>
            </w:r>
            <w:r w:rsidR="00817931" w:rsidRPr="00E65002">
              <w:rPr>
                <w:sz w:val="10"/>
                <w:szCs w:val="10"/>
              </w:rPr>
              <w:t>R</w:t>
            </w:r>
            <w:r w:rsidR="0082429C" w:rsidRPr="00E65002">
              <w:rPr>
                <w:sz w:val="10"/>
                <w:szCs w:val="10"/>
              </w:rPr>
              <w:t>hythm and pattern of beats</w:t>
            </w:r>
            <w:r w:rsidR="00C83FBE" w:rsidRPr="00E65002">
              <w:rPr>
                <w:sz w:val="10"/>
                <w:szCs w:val="10"/>
              </w:rPr>
              <w:t>/</w:t>
            </w:r>
            <w:r w:rsidR="0082429C" w:rsidRPr="00E65002">
              <w:rPr>
                <w:sz w:val="10"/>
                <w:szCs w:val="10"/>
              </w:rPr>
              <w:t>demonstrate speed of movement, demonstrate expression and emotion to show presence on stage, Demonstrating understanding of the influences on choreography.</w:t>
            </w:r>
          </w:p>
          <w:p w14:paraId="67A88F7E" w14:textId="77777777" w:rsidR="0082429C" w:rsidRPr="00E65002" w:rsidRDefault="0082429C" w:rsidP="001B07BC">
            <w:pPr>
              <w:rPr>
                <w:sz w:val="10"/>
                <w:szCs w:val="10"/>
              </w:rPr>
            </w:pPr>
          </w:p>
          <w:p w14:paraId="3965B7A6" w14:textId="2E56754C" w:rsidR="008F30A6" w:rsidRPr="00E65002" w:rsidRDefault="004F04B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Gymnastics</w:t>
            </w:r>
            <w:r w:rsidRPr="00E65002">
              <w:rPr>
                <w:sz w:val="10"/>
                <w:szCs w:val="10"/>
              </w:rPr>
              <w:t xml:space="preserve"> – </w:t>
            </w:r>
            <w:r w:rsidR="0082429C" w:rsidRPr="00E65002">
              <w:rPr>
                <w:sz w:val="10"/>
                <w:szCs w:val="10"/>
              </w:rPr>
              <w:t>Apparatus: benches, beams, vault box, springboard, trampette.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962" w14:textId="70501A1D" w:rsidR="008F30A6" w:rsidRPr="00E65002" w:rsidRDefault="008F30A6" w:rsidP="00817931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Recall skills from simi</w:t>
            </w:r>
            <w:r w:rsidR="0043677B" w:rsidRPr="00E65002">
              <w:rPr>
                <w:sz w:val="10"/>
                <w:szCs w:val="10"/>
              </w:rPr>
              <w:t>lar skills and knowledge from Y8</w:t>
            </w:r>
            <w:r w:rsidRPr="00E65002">
              <w:rPr>
                <w:sz w:val="10"/>
                <w:szCs w:val="10"/>
              </w:rPr>
              <w:t xml:space="preserve"> PE and how they apply to new sports.</w:t>
            </w:r>
          </w:p>
          <w:p w14:paraId="4197526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A717" w14:textId="5C7774D5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Specific sports language,</w:t>
            </w:r>
            <w:r w:rsidR="00BC0E91" w:rsidRPr="00E65002">
              <w:rPr>
                <w:sz w:val="10"/>
                <w:szCs w:val="10"/>
              </w:rPr>
              <w:t xml:space="preserve"> pulse raiser, dynamic stretches, static stretches, mobility movements, skill rehearsal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FD7E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Extra-curricular programme</w:t>
            </w:r>
          </w:p>
          <w:p w14:paraId="6E107FF8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Lancashire cup competitions</w:t>
            </w:r>
          </w:p>
          <w:p w14:paraId="0A0A4BF3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Information on local clubs</w:t>
            </w:r>
          </w:p>
          <w:p w14:paraId="481070AF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WLSPE Events</w:t>
            </w:r>
          </w:p>
        </w:tc>
      </w:tr>
      <w:tr w:rsidR="008F30A6" w:rsidRPr="00E65002" w14:paraId="60D0B231" w14:textId="77777777" w:rsidTr="00E65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E454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4DE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Boys – Football and Fitness</w:t>
            </w:r>
          </w:p>
          <w:p w14:paraId="05FA4F8C" w14:textId="40289664" w:rsidR="008F30A6" w:rsidRPr="00E65002" w:rsidRDefault="000D1E5A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Girls - Football</w:t>
            </w:r>
            <w:r w:rsidR="008F30A6" w:rsidRPr="00E65002">
              <w:rPr>
                <w:sz w:val="10"/>
                <w:szCs w:val="10"/>
              </w:rPr>
              <w:t xml:space="preserve"> and Volleyball</w:t>
            </w:r>
          </w:p>
          <w:p w14:paraId="6ECA721E" w14:textId="464E4371" w:rsidR="008F30A6" w:rsidRPr="00E65002" w:rsidRDefault="008F30A6" w:rsidP="008F30A6">
            <w:pPr>
              <w:pStyle w:val="ListParagraph"/>
              <w:numPr>
                <w:ilvl w:val="0"/>
                <w:numId w:val="8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knowledge and rules</w:t>
            </w:r>
          </w:p>
          <w:p w14:paraId="6788D4F1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75E1F0F" w14:textId="48C7A91A" w:rsidR="008F30A6" w:rsidRPr="00E65002" w:rsidRDefault="008F30A6" w:rsidP="008F30A6">
            <w:pPr>
              <w:pStyle w:val="ListParagraph"/>
              <w:numPr>
                <w:ilvl w:val="0"/>
                <w:numId w:val="8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skills in variety of sports</w:t>
            </w:r>
          </w:p>
          <w:p w14:paraId="6CBA6511" w14:textId="77777777" w:rsidR="008F30A6" w:rsidRPr="00E65002" w:rsidRDefault="008F30A6" w:rsidP="00817931">
            <w:pPr>
              <w:rPr>
                <w:sz w:val="10"/>
                <w:szCs w:val="10"/>
              </w:rPr>
            </w:pPr>
          </w:p>
          <w:p w14:paraId="45C43AFB" w14:textId="0CB368E2" w:rsidR="008F30A6" w:rsidRPr="00E65002" w:rsidRDefault="008F30A6" w:rsidP="008F30A6">
            <w:pPr>
              <w:pStyle w:val="ListParagraph"/>
              <w:numPr>
                <w:ilvl w:val="0"/>
                <w:numId w:val="8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tactical awareness</w:t>
            </w:r>
          </w:p>
          <w:p w14:paraId="6B071F9D" w14:textId="77777777" w:rsidR="00457BE1" w:rsidRPr="00E65002" w:rsidRDefault="00457BE1" w:rsidP="00457BE1">
            <w:pPr>
              <w:pStyle w:val="ListParagraph"/>
              <w:rPr>
                <w:sz w:val="10"/>
                <w:szCs w:val="10"/>
              </w:rPr>
            </w:pPr>
          </w:p>
          <w:p w14:paraId="65CDFE67" w14:textId="37A0C947" w:rsidR="008F30A6" w:rsidRPr="00E65002" w:rsidRDefault="00457BE1" w:rsidP="00C83FBE">
            <w:pPr>
              <w:pStyle w:val="ListParagraph"/>
              <w:numPr>
                <w:ilvl w:val="0"/>
                <w:numId w:val="8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To officiate in a variety of different sports</w:t>
            </w:r>
            <w:r w:rsidR="00910AD1" w:rsidRPr="00E65002">
              <w:rPr>
                <w:sz w:val="10"/>
                <w:szCs w:val="10"/>
              </w:rPr>
              <w:t xml:space="preserve"> individually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9E6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546687E0" w14:textId="7FCC9E5E" w:rsidR="00B62A4F" w:rsidRPr="00E65002" w:rsidRDefault="00B62A4F" w:rsidP="00B62A4F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Football </w:t>
            </w:r>
            <w:r w:rsidRPr="00E65002">
              <w:rPr>
                <w:sz w:val="10"/>
                <w:szCs w:val="10"/>
              </w:rPr>
              <w:t xml:space="preserve">–  developed passing and control, developed dribbling, developed turning, Shape , crossing and </w:t>
            </w:r>
            <w:r w:rsidR="001E5FD9" w:rsidRPr="00E65002">
              <w:rPr>
                <w:sz w:val="10"/>
                <w:szCs w:val="10"/>
              </w:rPr>
              <w:t>volleys &amp; heading</w:t>
            </w:r>
            <w:r w:rsidRPr="00E65002">
              <w:rPr>
                <w:sz w:val="10"/>
                <w:szCs w:val="10"/>
              </w:rPr>
              <w:t>, role understanding</w:t>
            </w:r>
          </w:p>
          <w:p w14:paraId="63E27E2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30F14B0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sz w:val="10"/>
                <w:szCs w:val="10"/>
              </w:rPr>
              <w:t xml:space="preserve">Fitness </w:t>
            </w:r>
            <w:r w:rsidRPr="00E65002">
              <w:rPr>
                <w:sz w:val="10"/>
                <w:szCs w:val="10"/>
              </w:rPr>
              <w:t xml:space="preserve">– continuous training, circuit training, interval training, boxing, agility training,  core stability, </w:t>
            </w:r>
          </w:p>
          <w:p w14:paraId="49E18F11" w14:textId="677F53BA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D3A6A8C" w14:textId="23794992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Volleyball </w:t>
            </w:r>
            <w:r w:rsidR="00252AE6" w:rsidRPr="00E65002">
              <w:rPr>
                <w:bCs/>
                <w:sz w:val="10"/>
                <w:szCs w:val="10"/>
              </w:rPr>
              <w:t xml:space="preserve">– develop serving, develop patterns of play, dig set spike, develop blocking, fake the blocker, tournaments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1DC" w14:textId="77777777" w:rsidR="008F30A6" w:rsidRPr="00E65002" w:rsidRDefault="008F30A6" w:rsidP="00817931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Recall transferable skills learnt through </w:t>
            </w:r>
            <w:proofErr w:type="spellStart"/>
            <w:r w:rsidRPr="00E65002">
              <w:rPr>
                <w:sz w:val="10"/>
                <w:szCs w:val="10"/>
              </w:rPr>
              <w:t>i</w:t>
            </w:r>
            <w:proofErr w:type="spellEnd"/>
            <w:r w:rsidRPr="00E65002">
              <w:rPr>
                <w:sz w:val="10"/>
                <w:szCs w:val="10"/>
              </w:rPr>
              <w:t xml:space="preserve"> in half term 1.</w:t>
            </w:r>
          </w:p>
          <w:p w14:paraId="584F5341" w14:textId="77777777" w:rsidR="008F30A6" w:rsidRPr="00E65002" w:rsidRDefault="008F30A6" w:rsidP="004F398D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F93" w14:textId="225F5DD1" w:rsidR="008F30A6" w:rsidRPr="00E65002" w:rsidRDefault="00130C82" w:rsidP="00130C8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Specific sports language</w:t>
            </w:r>
            <w:r w:rsidR="00BC0E91" w:rsidRPr="00E65002">
              <w:rPr>
                <w:sz w:val="10"/>
                <w:szCs w:val="10"/>
              </w:rPr>
              <w:t xml:space="preserve"> umpire, referee, judge, starter, roles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57E0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Extra-curricular programme</w:t>
            </w:r>
          </w:p>
          <w:p w14:paraId="1D72EE64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Lancashire cup competitions</w:t>
            </w:r>
          </w:p>
          <w:p w14:paraId="5D3026C7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Information on local clubs</w:t>
            </w:r>
          </w:p>
          <w:p w14:paraId="1B4C7FD4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WLSPE Events</w:t>
            </w:r>
          </w:p>
        </w:tc>
      </w:tr>
      <w:tr w:rsidR="008F30A6" w:rsidRPr="00E65002" w14:paraId="255821E3" w14:textId="77777777" w:rsidTr="00E65002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B43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B5E" w14:textId="23C0FACB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Boys – Hockey and basketball</w:t>
            </w:r>
          </w:p>
          <w:p w14:paraId="7C8E066C" w14:textId="6C3BA501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Gi</w:t>
            </w:r>
            <w:r w:rsidR="004F04B6" w:rsidRPr="00E65002">
              <w:rPr>
                <w:sz w:val="10"/>
                <w:szCs w:val="10"/>
              </w:rPr>
              <w:t>rls  -  Fitness and hockey</w:t>
            </w:r>
          </w:p>
          <w:p w14:paraId="6F995C4F" w14:textId="45379CCB" w:rsidR="008F30A6" w:rsidRPr="00E65002" w:rsidRDefault="008F30A6" w:rsidP="00457BE1">
            <w:pPr>
              <w:pStyle w:val="ListParagraph"/>
              <w:numPr>
                <w:ilvl w:val="0"/>
                <w:numId w:val="10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knowledge and rules of sports</w:t>
            </w:r>
          </w:p>
          <w:p w14:paraId="6977454C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1FAA6587" w14:textId="73E724E8" w:rsidR="008F30A6" w:rsidRPr="00E65002" w:rsidRDefault="008F30A6" w:rsidP="00457BE1">
            <w:pPr>
              <w:pStyle w:val="ListParagraph"/>
              <w:numPr>
                <w:ilvl w:val="0"/>
                <w:numId w:val="10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skills in variety of sports</w:t>
            </w:r>
          </w:p>
          <w:p w14:paraId="06641A4D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5FD588A7" w14:textId="70EEB51C" w:rsidR="008F30A6" w:rsidRPr="00E65002" w:rsidRDefault="008F30A6" w:rsidP="001B07BC">
            <w:pPr>
              <w:pStyle w:val="ListParagraph"/>
              <w:numPr>
                <w:ilvl w:val="0"/>
                <w:numId w:val="10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tactical awareness</w:t>
            </w:r>
          </w:p>
          <w:p w14:paraId="4410AC23" w14:textId="77777777" w:rsidR="00817931" w:rsidRPr="00E65002" w:rsidRDefault="00817931" w:rsidP="00817931">
            <w:pPr>
              <w:rPr>
                <w:sz w:val="10"/>
                <w:szCs w:val="10"/>
              </w:rPr>
            </w:pPr>
          </w:p>
          <w:p w14:paraId="1DE8510D" w14:textId="0A98F40D" w:rsidR="008F30A6" w:rsidRPr="00E65002" w:rsidRDefault="00A22285" w:rsidP="008F6A42">
            <w:pPr>
              <w:pStyle w:val="ListParagraph"/>
              <w:numPr>
                <w:ilvl w:val="0"/>
                <w:numId w:val="10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To know the long term effects of exercise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F60" w14:textId="415ACD98" w:rsidR="00304110" w:rsidRPr="00E65002" w:rsidRDefault="00304110" w:rsidP="00304110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Hockey</w:t>
            </w:r>
            <w:r w:rsidRPr="00E65002">
              <w:rPr>
                <w:sz w:val="10"/>
                <w:szCs w:val="10"/>
              </w:rPr>
              <w:t xml:space="preserve"> – reverse passing: push pass &amp; hit pass, Indian, defending, beating an opponent </w:t>
            </w:r>
            <w:r w:rsidR="00045A13" w:rsidRPr="00E65002">
              <w:rPr>
                <w:sz w:val="10"/>
                <w:szCs w:val="10"/>
              </w:rPr>
              <w:t>to the ball, set plays</w:t>
            </w:r>
          </w:p>
          <w:p w14:paraId="377DED55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651EA3DB" w14:textId="02323256" w:rsidR="00C550BF" w:rsidRPr="00E65002" w:rsidRDefault="008F30A6" w:rsidP="00C550BF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Basketball </w:t>
            </w:r>
            <w:r w:rsidRPr="00E65002">
              <w:rPr>
                <w:sz w:val="10"/>
                <w:szCs w:val="10"/>
              </w:rPr>
              <w:t xml:space="preserve">– </w:t>
            </w:r>
            <w:r w:rsidR="00890E23" w:rsidRPr="00E65002">
              <w:rPr>
                <w:sz w:val="10"/>
                <w:szCs w:val="10"/>
              </w:rPr>
              <w:t xml:space="preserve">advanced </w:t>
            </w:r>
            <w:r w:rsidR="00C550BF" w:rsidRPr="00E65002">
              <w:rPr>
                <w:sz w:val="10"/>
                <w:szCs w:val="10"/>
              </w:rPr>
              <w:t>passing in the D,</w:t>
            </w:r>
            <w:r w:rsidR="0071150D" w:rsidRPr="00E65002">
              <w:rPr>
                <w:sz w:val="10"/>
                <w:szCs w:val="10"/>
              </w:rPr>
              <w:t xml:space="preserve"> crossover</w:t>
            </w:r>
            <w:r w:rsidR="00C550BF" w:rsidRPr="00E65002">
              <w:rPr>
                <w:sz w:val="10"/>
                <w:szCs w:val="10"/>
              </w:rPr>
              <w:t xml:space="preserve">, </w:t>
            </w:r>
            <w:r w:rsidR="00B14147" w:rsidRPr="00E65002">
              <w:rPr>
                <w:sz w:val="10"/>
                <w:szCs w:val="10"/>
              </w:rPr>
              <w:t xml:space="preserve">developed </w:t>
            </w:r>
            <w:r w:rsidR="00C550BF" w:rsidRPr="00E65002">
              <w:rPr>
                <w:sz w:val="10"/>
                <w:szCs w:val="10"/>
              </w:rPr>
              <w:t>screening, boxing ou</w:t>
            </w:r>
            <w:r w:rsidR="00B14147" w:rsidRPr="00E65002">
              <w:rPr>
                <w:sz w:val="10"/>
                <w:szCs w:val="10"/>
              </w:rPr>
              <w:t>t, lay ups, defending zonal/half court</w:t>
            </w:r>
            <w:r w:rsidR="00C550BF" w:rsidRPr="00E65002">
              <w:rPr>
                <w:sz w:val="10"/>
                <w:szCs w:val="10"/>
              </w:rPr>
              <w:t>, officiating</w:t>
            </w:r>
          </w:p>
          <w:p w14:paraId="687F9ED3" w14:textId="49B7AF40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53355160" w14:textId="77777777" w:rsidR="001E5FD9" w:rsidRPr="00E65002" w:rsidRDefault="001E5FD9" w:rsidP="001E5FD9">
            <w:pPr>
              <w:rPr>
                <w:sz w:val="10"/>
                <w:szCs w:val="10"/>
              </w:rPr>
            </w:pPr>
            <w:r w:rsidRPr="00E65002">
              <w:rPr>
                <w:b/>
                <w:sz w:val="10"/>
                <w:szCs w:val="10"/>
              </w:rPr>
              <w:t xml:space="preserve">Fitness </w:t>
            </w:r>
            <w:r w:rsidRPr="00E65002">
              <w:rPr>
                <w:sz w:val="10"/>
                <w:szCs w:val="10"/>
              </w:rPr>
              <w:t xml:space="preserve">– continuous training, circuit training, interval training, boxing, agility training,  core stability, </w:t>
            </w:r>
          </w:p>
          <w:p w14:paraId="3D8B0FEF" w14:textId="7AF9D3BE" w:rsidR="008F30A6" w:rsidRPr="00E65002" w:rsidRDefault="008F30A6" w:rsidP="001B07B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AB6" w14:textId="0CA5032B" w:rsidR="008F30A6" w:rsidRPr="00E65002" w:rsidRDefault="008F30A6" w:rsidP="00817931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Recall of teaching points, tactics and rules learnt in </w:t>
            </w:r>
            <w:proofErr w:type="spellStart"/>
            <w:r w:rsidRPr="00E65002">
              <w:rPr>
                <w:sz w:val="10"/>
                <w:szCs w:val="10"/>
              </w:rPr>
              <w:t>Ht</w:t>
            </w:r>
            <w:proofErr w:type="spellEnd"/>
            <w:r w:rsidRPr="00E65002">
              <w:rPr>
                <w:sz w:val="10"/>
                <w:szCs w:val="10"/>
              </w:rPr>
              <w:t xml:space="preserve"> 2/3</w:t>
            </w:r>
          </w:p>
          <w:p w14:paraId="5F7AAC27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D041570" w14:textId="762878EA" w:rsidR="008F6A42" w:rsidRPr="00E65002" w:rsidRDefault="008F6A42" w:rsidP="008F6A42">
            <w:pPr>
              <w:rPr>
                <w:sz w:val="10"/>
                <w:szCs w:val="10"/>
              </w:rPr>
            </w:pPr>
          </w:p>
          <w:p w14:paraId="27E09245" w14:textId="7B142E8A" w:rsidR="008F30A6" w:rsidRPr="00E65002" w:rsidRDefault="008F30A6" w:rsidP="007275C0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BC8" w14:textId="77777777" w:rsidR="00F70EBF" w:rsidRPr="00E65002" w:rsidRDefault="00F70EBF" w:rsidP="00130C82">
            <w:pPr>
              <w:rPr>
                <w:sz w:val="10"/>
                <w:szCs w:val="10"/>
              </w:rPr>
            </w:pPr>
          </w:p>
          <w:p w14:paraId="6D5824B9" w14:textId="195F7139" w:rsidR="008F30A6" w:rsidRPr="00E65002" w:rsidRDefault="00130C82" w:rsidP="00130C8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Specific sports language</w:t>
            </w:r>
            <w:r w:rsidR="00776C15" w:rsidRPr="00E65002">
              <w:rPr>
                <w:sz w:val="10"/>
                <w:szCs w:val="10"/>
              </w:rPr>
              <w:t>, increased stroke volume, decreased resting heart rate, increase in red blood cells, increased amount of working alveoli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E3B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Extra-curricular programme</w:t>
            </w:r>
          </w:p>
          <w:p w14:paraId="4D45A58B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Lancashire cup competitions</w:t>
            </w:r>
          </w:p>
          <w:p w14:paraId="03ECA5DC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Information on local clubs</w:t>
            </w:r>
          </w:p>
          <w:p w14:paraId="28A38CAA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WLSPE Events</w:t>
            </w:r>
          </w:p>
        </w:tc>
      </w:tr>
      <w:tr w:rsidR="008F30A6" w:rsidRPr="00E65002" w14:paraId="68827977" w14:textId="77777777" w:rsidTr="00E65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C9EC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B51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Boys – Athletics, Striking and fielding</w:t>
            </w:r>
          </w:p>
          <w:p w14:paraId="37F2C184" w14:textId="2A49B170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Girls – Athletics, Striking and fielding</w:t>
            </w:r>
          </w:p>
          <w:p w14:paraId="76F6BA71" w14:textId="17CD4790" w:rsidR="008F30A6" w:rsidRPr="00E65002" w:rsidRDefault="008F30A6" w:rsidP="008F30A6">
            <w:pPr>
              <w:pStyle w:val="ListParagraph"/>
              <w:numPr>
                <w:ilvl w:val="0"/>
                <w:numId w:val="12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knowledge and rules of sports</w:t>
            </w:r>
          </w:p>
          <w:p w14:paraId="3CED3B9A" w14:textId="1F452B1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741461E0" w14:textId="4F3C56D1" w:rsidR="008F30A6" w:rsidRPr="00E65002" w:rsidRDefault="008F30A6" w:rsidP="008F30A6">
            <w:pPr>
              <w:pStyle w:val="ListParagraph"/>
              <w:numPr>
                <w:ilvl w:val="0"/>
                <w:numId w:val="12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skills in variety of sports</w:t>
            </w:r>
          </w:p>
          <w:p w14:paraId="4CFBD3E6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4906210E" w14:textId="4F861E1F" w:rsidR="008F30A6" w:rsidRPr="00E65002" w:rsidRDefault="008F30A6" w:rsidP="001B07BC">
            <w:pPr>
              <w:pStyle w:val="ListParagraph"/>
              <w:numPr>
                <w:ilvl w:val="0"/>
                <w:numId w:val="12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Develop confidence and control when performing</w:t>
            </w:r>
          </w:p>
          <w:p w14:paraId="23BF9CE0" w14:textId="66CD1FEF" w:rsidR="008F30A6" w:rsidRPr="00E65002" w:rsidRDefault="008F30A6" w:rsidP="001B07BC">
            <w:pPr>
              <w:pStyle w:val="ListParagraph"/>
              <w:numPr>
                <w:ilvl w:val="0"/>
                <w:numId w:val="12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Embed Tactical awareness</w:t>
            </w:r>
          </w:p>
          <w:p w14:paraId="7FA9A5C7" w14:textId="77777777" w:rsidR="00E65002" w:rsidRPr="00E65002" w:rsidRDefault="00E65002" w:rsidP="00E65002">
            <w:pPr>
              <w:pStyle w:val="ListParagraph"/>
              <w:rPr>
                <w:sz w:val="10"/>
                <w:szCs w:val="10"/>
              </w:rPr>
            </w:pPr>
          </w:p>
          <w:p w14:paraId="25F623D9" w14:textId="4AE162DC" w:rsidR="008F30A6" w:rsidRPr="00E65002" w:rsidRDefault="003B5A3E" w:rsidP="001B07BC">
            <w:pPr>
              <w:pStyle w:val="ListParagraph"/>
              <w:numPr>
                <w:ilvl w:val="0"/>
                <w:numId w:val="12"/>
              </w:num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Analysis and improve yourself/ an athlete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808" w14:textId="4C4DB43D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Athletics </w:t>
            </w:r>
            <w:r w:rsidRPr="00E65002">
              <w:rPr>
                <w:sz w:val="10"/>
                <w:szCs w:val="10"/>
              </w:rPr>
              <w:t xml:space="preserve">– sprinting, javelin, shot </w:t>
            </w:r>
            <w:proofErr w:type="spellStart"/>
            <w:r w:rsidRPr="00E65002">
              <w:rPr>
                <w:sz w:val="10"/>
                <w:szCs w:val="10"/>
              </w:rPr>
              <w:t>putt</w:t>
            </w:r>
            <w:proofErr w:type="spellEnd"/>
            <w:r w:rsidRPr="00E65002">
              <w:rPr>
                <w:sz w:val="10"/>
                <w:szCs w:val="10"/>
              </w:rPr>
              <w:t>, discus, long jump, triple jump relay, 800m,</w:t>
            </w:r>
          </w:p>
          <w:p w14:paraId="026F7589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8FCA818" w14:textId="1846E0E9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 xml:space="preserve">Striking and fielding </w:t>
            </w:r>
            <w:r w:rsidR="00C37A2B" w:rsidRPr="00E65002">
              <w:rPr>
                <w:sz w:val="10"/>
                <w:szCs w:val="10"/>
              </w:rPr>
              <w:t xml:space="preserve"> -  Rules recap</w:t>
            </w:r>
            <w:r w:rsidRPr="00E65002">
              <w:rPr>
                <w:sz w:val="10"/>
                <w:szCs w:val="10"/>
              </w:rPr>
              <w:t>, overarm throwing &amp; c</w:t>
            </w:r>
            <w:r w:rsidR="00C37A2B" w:rsidRPr="00E65002">
              <w:rPr>
                <w:sz w:val="10"/>
                <w:szCs w:val="10"/>
              </w:rPr>
              <w:t>atching, attacking pick up</w:t>
            </w:r>
            <w:r w:rsidRPr="00E65002">
              <w:rPr>
                <w:sz w:val="10"/>
                <w:szCs w:val="10"/>
              </w:rPr>
              <w:t>, bowling, batti</w:t>
            </w:r>
            <w:r w:rsidR="0062203F" w:rsidRPr="00E65002">
              <w:rPr>
                <w:sz w:val="10"/>
                <w:szCs w:val="10"/>
              </w:rPr>
              <w:t>ng, backing up, tactics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41D" w14:textId="77777777" w:rsidR="008F30A6" w:rsidRPr="00E65002" w:rsidRDefault="008F30A6" w:rsidP="00817931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Recall of teaching points, tactics and rules learnt in </w:t>
            </w:r>
            <w:proofErr w:type="spellStart"/>
            <w:r w:rsidRPr="00E65002">
              <w:rPr>
                <w:sz w:val="10"/>
                <w:szCs w:val="10"/>
              </w:rPr>
              <w:t>Ht</w:t>
            </w:r>
            <w:proofErr w:type="spellEnd"/>
            <w:r w:rsidRPr="00E65002">
              <w:rPr>
                <w:sz w:val="10"/>
                <w:szCs w:val="10"/>
              </w:rPr>
              <w:t xml:space="preserve"> 3/4</w:t>
            </w:r>
          </w:p>
          <w:p w14:paraId="22B26E03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2333E22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1C7556BE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38A8BD42" w14:textId="77777777" w:rsidR="008F30A6" w:rsidRPr="00E65002" w:rsidRDefault="008F30A6" w:rsidP="002565A9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38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08AB7BF4" w14:textId="57E8A7E6" w:rsidR="008F30A6" w:rsidRPr="00E65002" w:rsidRDefault="00130C82" w:rsidP="00130C8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Specific sports language</w:t>
            </w:r>
            <w:r w:rsidR="00AA1228" w:rsidRPr="00E65002">
              <w:rPr>
                <w:sz w:val="10"/>
                <w:szCs w:val="10"/>
              </w:rPr>
              <w:t xml:space="preserve"> analysis, development, technique, personal best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49E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79BB14FB" w14:textId="77777777" w:rsidR="008F30A6" w:rsidRPr="00E65002" w:rsidRDefault="008F30A6" w:rsidP="001B07BC">
            <w:pPr>
              <w:rPr>
                <w:sz w:val="10"/>
                <w:szCs w:val="10"/>
              </w:rPr>
            </w:pPr>
          </w:p>
          <w:p w14:paraId="1920DB3F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Extra-curricular programme</w:t>
            </w:r>
          </w:p>
          <w:p w14:paraId="1C87AF52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Lancashire cup competitions</w:t>
            </w:r>
          </w:p>
          <w:p w14:paraId="1C5D8F71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Information on local clubs</w:t>
            </w:r>
          </w:p>
          <w:p w14:paraId="4C54B3CC" w14:textId="77777777" w:rsidR="008F30A6" w:rsidRPr="00E65002" w:rsidRDefault="008F30A6" w:rsidP="001B07BC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WLSPE Events</w:t>
            </w:r>
          </w:p>
        </w:tc>
      </w:tr>
    </w:tbl>
    <w:tbl>
      <w:tblPr>
        <w:tblStyle w:val="TableGrid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E65002" w:rsidRPr="00E65002" w14:paraId="7F03EFE1" w14:textId="77777777" w:rsidTr="00E65002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9202A" w14:textId="77777777" w:rsidR="00E65002" w:rsidRPr="00E65002" w:rsidRDefault="00E65002" w:rsidP="00E65002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color w:val="C00000"/>
                <w:sz w:val="10"/>
                <w:szCs w:val="10"/>
              </w:rPr>
              <w:t>Key Assessments</w:t>
            </w:r>
          </w:p>
        </w:tc>
      </w:tr>
      <w:tr w:rsidR="00E65002" w:rsidRPr="00E65002" w14:paraId="153B03AC" w14:textId="77777777" w:rsidTr="00E65002">
        <w:trPr>
          <w:trHeight w:val="1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16780F" w14:textId="77777777" w:rsidR="00E65002" w:rsidRPr="00E65002" w:rsidRDefault="00E65002" w:rsidP="00E65002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When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08B1E3" w14:textId="77777777" w:rsidR="00E65002" w:rsidRPr="00E65002" w:rsidRDefault="00E65002" w:rsidP="00E65002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What will be assessed?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9D3486" w14:textId="77777777" w:rsidR="00E65002" w:rsidRPr="00E65002" w:rsidRDefault="00E65002" w:rsidP="00E65002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Why is this being assessed?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F4B11A" w14:textId="77777777" w:rsidR="00E65002" w:rsidRPr="00E65002" w:rsidRDefault="00E65002" w:rsidP="00E65002">
            <w:pPr>
              <w:jc w:val="center"/>
              <w:rPr>
                <w:b/>
                <w:bCs/>
                <w:sz w:val="10"/>
                <w:szCs w:val="10"/>
              </w:rPr>
            </w:pPr>
            <w:r w:rsidRPr="00E65002">
              <w:rPr>
                <w:b/>
                <w:bCs/>
                <w:sz w:val="10"/>
                <w:szCs w:val="10"/>
              </w:rPr>
              <w:t>How will results be stored &amp; students receive feedback?</w:t>
            </w:r>
          </w:p>
        </w:tc>
      </w:tr>
      <w:tr w:rsidR="00E65002" w:rsidRPr="00E65002" w14:paraId="3604E266" w14:textId="77777777" w:rsidTr="002D70E5">
        <w:trPr>
          <w:trHeight w:val="6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8D11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 xml:space="preserve">Week 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C4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Physical me, Thinking me, Healthy me</w:t>
            </w:r>
          </w:p>
          <w:p w14:paraId="3EB9E259" w14:textId="41B2A380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Knowledge of</w:t>
            </w:r>
            <w:r w:rsidRPr="00E65002">
              <w:rPr>
                <w:b/>
                <w:bCs/>
                <w:sz w:val="10"/>
                <w:szCs w:val="10"/>
              </w:rPr>
              <w:t xml:space="preserve"> r</w:t>
            </w:r>
            <w:r w:rsidRPr="00E65002">
              <w:rPr>
                <w:sz w:val="10"/>
                <w:szCs w:val="10"/>
              </w:rPr>
              <w:t>ules, strategies, tactics, roles and the impact sport has on health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99C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To demonstrate knowledge covered within the national curriculum. Understanding of a healthy lifestyle.</w:t>
            </w:r>
          </w:p>
          <w:p w14:paraId="6E08083C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  <w:p w14:paraId="4530DBA9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To show progression in the 3 key elements in PE: (Physical me, thinking me, healthy me)</w:t>
            </w:r>
          </w:p>
          <w:p w14:paraId="6B14EDD5" w14:textId="4FCF8215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Physical literacy – skills, techniques, and tactical play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783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Results will be stored on sims.</w:t>
            </w:r>
          </w:p>
          <w:p w14:paraId="7A624C0D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  <w:p w14:paraId="25E0A41E" w14:textId="60A89E09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Pupils will receive immediate feedback from their class teacher.</w:t>
            </w:r>
          </w:p>
        </w:tc>
      </w:tr>
      <w:tr w:rsidR="00E65002" w:rsidRPr="00E65002" w14:paraId="4CF090CC" w14:textId="77777777" w:rsidTr="002D70E5">
        <w:trPr>
          <w:trHeight w:val="7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322D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Week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15B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Physical me, Thinking me, Healthy me</w:t>
            </w:r>
          </w:p>
          <w:p w14:paraId="4A6244EE" w14:textId="1602433F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Knowledge of</w:t>
            </w:r>
            <w:r w:rsidRPr="00E65002">
              <w:rPr>
                <w:b/>
                <w:bCs/>
                <w:sz w:val="10"/>
                <w:szCs w:val="10"/>
              </w:rPr>
              <w:t xml:space="preserve"> r</w:t>
            </w:r>
            <w:r w:rsidRPr="00E65002">
              <w:rPr>
                <w:sz w:val="10"/>
                <w:szCs w:val="10"/>
              </w:rPr>
              <w:t xml:space="preserve">ules, strategies, tactics, roles and the impact sport has on health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155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To demonstrate knowledge covered within the national curriculum. Understanding of a healthy lifestyle.</w:t>
            </w:r>
          </w:p>
          <w:p w14:paraId="5DA05FAC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  <w:p w14:paraId="6C83227F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To show progression in the 3 key elements in PE: (Physical me, thinking me, healthy me)</w:t>
            </w:r>
          </w:p>
          <w:p w14:paraId="16C60353" w14:textId="7D374375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Physical literacy – skills, techniques, and tactical play.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1F0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Results will be stored on sims.</w:t>
            </w:r>
          </w:p>
          <w:p w14:paraId="7BDA9329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  <w:p w14:paraId="0B4C76F8" w14:textId="77777777" w:rsidR="00E65002" w:rsidRPr="00E65002" w:rsidRDefault="00E65002" w:rsidP="00E65002">
            <w:pPr>
              <w:rPr>
                <w:sz w:val="10"/>
                <w:szCs w:val="10"/>
              </w:rPr>
            </w:pPr>
            <w:r w:rsidRPr="00E65002">
              <w:rPr>
                <w:sz w:val="10"/>
                <w:szCs w:val="10"/>
              </w:rPr>
              <w:t>Pupils will receive immediate feedback from their class teacher.</w:t>
            </w:r>
          </w:p>
          <w:p w14:paraId="0F7CD14D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  <w:p w14:paraId="42763C35" w14:textId="77777777" w:rsidR="00E65002" w:rsidRPr="00E65002" w:rsidRDefault="00E65002" w:rsidP="00E65002">
            <w:pPr>
              <w:rPr>
                <w:sz w:val="10"/>
                <w:szCs w:val="10"/>
              </w:rPr>
            </w:pPr>
          </w:p>
        </w:tc>
      </w:tr>
    </w:tbl>
    <w:p w14:paraId="707ABAB2" w14:textId="77777777" w:rsidR="008F30A6" w:rsidRPr="00E65002" w:rsidRDefault="008F30A6" w:rsidP="008F30A6">
      <w:pPr>
        <w:rPr>
          <w:sz w:val="10"/>
          <w:szCs w:val="10"/>
        </w:rPr>
      </w:pPr>
    </w:p>
    <w:p w14:paraId="2F593128" w14:textId="77777777" w:rsidR="008F30A6" w:rsidRDefault="008F30A6" w:rsidP="008F30A6">
      <w:pPr>
        <w:rPr>
          <w:sz w:val="12"/>
          <w:szCs w:val="12"/>
        </w:rPr>
      </w:pPr>
    </w:p>
    <w:p w14:paraId="0BBF93FE" w14:textId="77777777" w:rsidR="008F30A6" w:rsidRDefault="008F30A6" w:rsidP="008F30A6">
      <w:pPr>
        <w:rPr>
          <w:sz w:val="12"/>
          <w:szCs w:val="12"/>
        </w:rPr>
      </w:pPr>
    </w:p>
    <w:p w14:paraId="11240864" w14:textId="77777777" w:rsidR="008F30A6" w:rsidRDefault="008F30A6" w:rsidP="008F30A6">
      <w:pPr>
        <w:rPr>
          <w:sz w:val="12"/>
          <w:szCs w:val="12"/>
        </w:rPr>
      </w:pPr>
    </w:p>
    <w:p w14:paraId="2E629D6D" w14:textId="77777777" w:rsidR="008F30A6" w:rsidRPr="00C9651E" w:rsidRDefault="008F30A6" w:rsidP="008F30A6">
      <w:pPr>
        <w:rPr>
          <w:sz w:val="12"/>
          <w:szCs w:val="12"/>
        </w:rPr>
      </w:pPr>
    </w:p>
    <w:p w14:paraId="785BEC5E" w14:textId="1A876703" w:rsidR="00A42101" w:rsidRPr="008F30A6" w:rsidRDefault="00A42101" w:rsidP="008F30A6"/>
    <w:sectPr w:rsidR="00A42101" w:rsidRPr="008F30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C9B"/>
    <w:multiLevelType w:val="hybridMultilevel"/>
    <w:tmpl w:val="250E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4E24"/>
    <w:multiLevelType w:val="hybridMultilevel"/>
    <w:tmpl w:val="213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1D4"/>
    <w:multiLevelType w:val="hybridMultilevel"/>
    <w:tmpl w:val="4054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53FD"/>
    <w:multiLevelType w:val="hybridMultilevel"/>
    <w:tmpl w:val="C582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4521"/>
    <w:multiLevelType w:val="hybridMultilevel"/>
    <w:tmpl w:val="CF40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C45"/>
    <w:multiLevelType w:val="hybridMultilevel"/>
    <w:tmpl w:val="EC40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34A7"/>
    <w:multiLevelType w:val="hybridMultilevel"/>
    <w:tmpl w:val="2F30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3C04"/>
    <w:multiLevelType w:val="hybridMultilevel"/>
    <w:tmpl w:val="6E1C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043C"/>
    <w:multiLevelType w:val="hybridMultilevel"/>
    <w:tmpl w:val="3676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FB1"/>
    <w:multiLevelType w:val="hybridMultilevel"/>
    <w:tmpl w:val="8D10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E6C50"/>
    <w:multiLevelType w:val="hybridMultilevel"/>
    <w:tmpl w:val="10E6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53396"/>
    <w:multiLevelType w:val="hybridMultilevel"/>
    <w:tmpl w:val="6E42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2395">
    <w:abstractNumId w:val="7"/>
  </w:num>
  <w:num w:numId="2" w16cid:durableId="825589290">
    <w:abstractNumId w:val="5"/>
  </w:num>
  <w:num w:numId="3" w16cid:durableId="1575118517">
    <w:abstractNumId w:val="6"/>
  </w:num>
  <w:num w:numId="4" w16cid:durableId="1826235377">
    <w:abstractNumId w:val="3"/>
  </w:num>
  <w:num w:numId="5" w16cid:durableId="1766266318">
    <w:abstractNumId w:val="4"/>
  </w:num>
  <w:num w:numId="6" w16cid:durableId="1101293622">
    <w:abstractNumId w:val="10"/>
  </w:num>
  <w:num w:numId="7" w16cid:durableId="438991719">
    <w:abstractNumId w:val="11"/>
  </w:num>
  <w:num w:numId="8" w16cid:durableId="1638755896">
    <w:abstractNumId w:val="9"/>
  </w:num>
  <w:num w:numId="9" w16cid:durableId="142815698">
    <w:abstractNumId w:val="3"/>
  </w:num>
  <w:num w:numId="10" w16cid:durableId="327486168">
    <w:abstractNumId w:val="1"/>
  </w:num>
  <w:num w:numId="11" w16cid:durableId="885720578">
    <w:abstractNumId w:val="8"/>
  </w:num>
  <w:num w:numId="12" w16cid:durableId="2144930185">
    <w:abstractNumId w:val="0"/>
  </w:num>
  <w:num w:numId="13" w16cid:durableId="91528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01"/>
    <w:rsid w:val="00042972"/>
    <w:rsid w:val="00045A13"/>
    <w:rsid w:val="0006683D"/>
    <w:rsid w:val="000721AA"/>
    <w:rsid w:val="000A0FA2"/>
    <w:rsid w:val="000C7FA4"/>
    <w:rsid w:val="000D1E5A"/>
    <w:rsid w:val="000E0964"/>
    <w:rsid w:val="000F2F82"/>
    <w:rsid w:val="00116829"/>
    <w:rsid w:val="001300F9"/>
    <w:rsid w:val="00130C82"/>
    <w:rsid w:val="00136D57"/>
    <w:rsid w:val="00144BFF"/>
    <w:rsid w:val="0016653E"/>
    <w:rsid w:val="0016767A"/>
    <w:rsid w:val="001A525D"/>
    <w:rsid w:val="001D573B"/>
    <w:rsid w:val="001E5FD9"/>
    <w:rsid w:val="001F35B2"/>
    <w:rsid w:val="001F4904"/>
    <w:rsid w:val="00201F59"/>
    <w:rsid w:val="0021505A"/>
    <w:rsid w:val="00222B68"/>
    <w:rsid w:val="00234C67"/>
    <w:rsid w:val="00242B81"/>
    <w:rsid w:val="00252AE6"/>
    <w:rsid w:val="002565A9"/>
    <w:rsid w:val="00276236"/>
    <w:rsid w:val="00281BC6"/>
    <w:rsid w:val="002C411C"/>
    <w:rsid w:val="002D70E5"/>
    <w:rsid w:val="002E4A43"/>
    <w:rsid w:val="002E76AE"/>
    <w:rsid w:val="00304110"/>
    <w:rsid w:val="00305EFE"/>
    <w:rsid w:val="003209C5"/>
    <w:rsid w:val="00323E72"/>
    <w:rsid w:val="0032480E"/>
    <w:rsid w:val="00331AB1"/>
    <w:rsid w:val="00332564"/>
    <w:rsid w:val="00333098"/>
    <w:rsid w:val="00337279"/>
    <w:rsid w:val="003703DA"/>
    <w:rsid w:val="003747FD"/>
    <w:rsid w:val="00392A5C"/>
    <w:rsid w:val="003A09A9"/>
    <w:rsid w:val="003B5A3E"/>
    <w:rsid w:val="003C00F8"/>
    <w:rsid w:val="003D6CAA"/>
    <w:rsid w:val="003E30E4"/>
    <w:rsid w:val="00404CE4"/>
    <w:rsid w:val="00420722"/>
    <w:rsid w:val="00427879"/>
    <w:rsid w:val="00430E38"/>
    <w:rsid w:val="0043677B"/>
    <w:rsid w:val="00457BE1"/>
    <w:rsid w:val="004714A0"/>
    <w:rsid w:val="00494AFE"/>
    <w:rsid w:val="00496DC2"/>
    <w:rsid w:val="004B6557"/>
    <w:rsid w:val="004C6A7A"/>
    <w:rsid w:val="004E158F"/>
    <w:rsid w:val="004F04B6"/>
    <w:rsid w:val="004F398D"/>
    <w:rsid w:val="004F4E0C"/>
    <w:rsid w:val="004F598F"/>
    <w:rsid w:val="00516BCC"/>
    <w:rsid w:val="00532C15"/>
    <w:rsid w:val="00532E58"/>
    <w:rsid w:val="00541310"/>
    <w:rsid w:val="00574015"/>
    <w:rsid w:val="005A0855"/>
    <w:rsid w:val="005B2C98"/>
    <w:rsid w:val="005B771E"/>
    <w:rsid w:val="005C3791"/>
    <w:rsid w:val="005E2408"/>
    <w:rsid w:val="005F36B2"/>
    <w:rsid w:val="00610499"/>
    <w:rsid w:val="0062203F"/>
    <w:rsid w:val="006347DE"/>
    <w:rsid w:val="006714D7"/>
    <w:rsid w:val="00671EFB"/>
    <w:rsid w:val="00675199"/>
    <w:rsid w:val="00692D1F"/>
    <w:rsid w:val="006B5199"/>
    <w:rsid w:val="006C4D7F"/>
    <w:rsid w:val="006C6C51"/>
    <w:rsid w:val="006C7E6B"/>
    <w:rsid w:val="006D724E"/>
    <w:rsid w:val="006F5062"/>
    <w:rsid w:val="0071150D"/>
    <w:rsid w:val="007275C0"/>
    <w:rsid w:val="00746B90"/>
    <w:rsid w:val="00753BAD"/>
    <w:rsid w:val="00760DF9"/>
    <w:rsid w:val="00772D10"/>
    <w:rsid w:val="00776C15"/>
    <w:rsid w:val="007B6E96"/>
    <w:rsid w:val="007C3B73"/>
    <w:rsid w:val="007D2DA4"/>
    <w:rsid w:val="007D341C"/>
    <w:rsid w:val="007E5A70"/>
    <w:rsid w:val="007F0713"/>
    <w:rsid w:val="007F6C74"/>
    <w:rsid w:val="0080245C"/>
    <w:rsid w:val="00817931"/>
    <w:rsid w:val="0082429C"/>
    <w:rsid w:val="00875149"/>
    <w:rsid w:val="00890E23"/>
    <w:rsid w:val="008C614F"/>
    <w:rsid w:val="008D6626"/>
    <w:rsid w:val="008E4628"/>
    <w:rsid w:val="008F30A6"/>
    <w:rsid w:val="008F6A42"/>
    <w:rsid w:val="00901903"/>
    <w:rsid w:val="00910AD1"/>
    <w:rsid w:val="009529F3"/>
    <w:rsid w:val="0096353E"/>
    <w:rsid w:val="00967CDA"/>
    <w:rsid w:val="0097784A"/>
    <w:rsid w:val="009811FE"/>
    <w:rsid w:val="009975AD"/>
    <w:rsid w:val="009A05D4"/>
    <w:rsid w:val="009A3922"/>
    <w:rsid w:val="009A4C5A"/>
    <w:rsid w:val="009A7C52"/>
    <w:rsid w:val="009E6585"/>
    <w:rsid w:val="009F6524"/>
    <w:rsid w:val="00A05D36"/>
    <w:rsid w:val="00A22285"/>
    <w:rsid w:val="00A237E7"/>
    <w:rsid w:val="00A23CBD"/>
    <w:rsid w:val="00A317CB"/>
    <w:rsid w:val="00A32D59"/>
    <w:rsid w:val="00A42101"/>
    <w:rsid w:val="00A56611"/>
    <w:rsid w:val="00A65D45"/>
    <w:rsid w:val="00A85290"/>
    <w:rsid w:val="00AA1228"/>
    <w:rsid w:val="00AB399E"/>
    <w:rsid w:val="00AB6D43"/>
    <w:rsid w:val="00AF00A5"/>
    <w:rsid w:val="00B02BB8"/>
    <w:rsid w:val="00B0539B"/>
    <w:rsid w:val="00B0632E"/>
    <w:rsid w:val="00B14147"/>
    <w:rsid w:val="00B202C5"/>
    <w:rsid w:val="00B512BB"/>
    <w:rsid w:val="00B62A4F"/>
    <w:rsid w:val="00B65010"/>
    <w:rsid w:val="00B72FDF"/>
    <w:rsid w:val="00B86E38"/>
    <w:rsid w:val="00BB0F74"/>
    <w:rsid w:val="00BC0E91"/>
    <w:rsid w:val="00BF3086"/>
    <w:rsid w:val="00BF5A5A"/>
    <w:rsid w:val="00C12696"/>
    <w:rsid w:val="00C342C0"/>
    <w:rsid w:val="00C37A2B"/>
    <w:rsid w:val="00C550BF"/>
    <w:rsid w:val="00C55E9F"/>
    <w:rsid w:val="00C71470"/>
    <w:rsid w:val="00C80A4A"/>
    <w:rsid w:val="00C80B95"/>
    <w:rsid w:val="00C83BB6"/>
    <w:rsid w:val="00C83FBE"/>
    <w:rsid w:val="00C86558"/>
    <w:rsid w:val="00C97D5E"/>
    <w:rsid w:val="00CC0B8E"/>
    <w:rsid w:val="00CC3D09"/>
    <w:rsid w:val="00CD18A8"/>
    <w:rsid w:val="00CD7954"/>
    <w:rsid w:val="00D1113F"/>
    <w:rsid w:val="00D12BA4"/>
    <w:rsid w:val="00D16D01"/>
    <w:rsid w:val="00D205A5"/>
    <w:rsid w:val="00D23E99"/>
    <w:rsid w:val="00D44732"/>
    <w:rsid w:val="00D97427"/>
    <w:rsid w:val="00DA106B"/>
    <w:rsid w:val="00DA3F06"/>
    <w:rsid w:val="00DC7899"/>
    <w:rsid w:val="00E059B8"/>
    <w:rsid w:val="00E25618"/>
    <w:rsid w:val="00E26D90"/>
    <w:rsid w:val="00E32428"/>
    <w:rsid w:val="00E65002"/>
    <w:rsid w:val="00E814B5"/>
    <w:rsid w:val="00E92C28"/>
    <w:rsid w:val="00E95ECB"/>
    <w:rsid w:val="00EA2AD0"/>
    <w:rsid w:val="00EB7A7C"/>
    <w:rsid w:val="00ED643C"/>
    <w:rsid w:val="00EF6817"/>
    <w:rsid w:val="00F22759"/>
    <w:rsid w:val="00F26071"/>
    <w:rsid w:val="00F3784D"/>
    <w:rsid w:val="00F520AE"/>
    <w:rsid w:val="00F6620E"/>
    <w:rsid w:val="00F70EBF"/>
    <w:rsid w:val="00F7163E"/>
    <w:rsid w:val="00F757C7"/>
    <w:rsid w:val="00F91C28"/>
    <w:rsid w:val="00FE1098"/>
    <w:rsid w:val="00FF0650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73F2"/>
  <w15:chartTrackingRefBased/>
  <w15:docId w15:val="{D840E40D-4799-496D-88BA-8817568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79"/>
    <w:pPr>
      <w:spacing w:after="0" w:line="240" w:lineRule="auto"/>
    </w:pPr>
    <w:rPr>
      <w:rFonts w:ascii="Century Gothic" w:hAnsi="Century Gothic" w:cs="Times New Roman (Body CS)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101"/>
    <w:pPr>
      <w:spacing w:after="0" w:line="240" w:lineRule="auto"/>
    </w:pPr>
    <w:rPr>
      <w:rFonts w:ascii="Century Gothic" w:hAnsi="Century Gothic" w:cs="Times New Roman (Body CS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Engineering College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K (Year 8 Learning Manager)</dc:creator>
  <cp:keywords/>
  <dc:description/>
  <cp:lastModifiedBy>Smith D</cp:lastModifiedBy>
  <cp:revision>176</cp:revision>
  <cp:lastPrinted>2023-07-07T09:50:00Z</cp:lastPrinted>
  <dcterms:created xsi:type="dcterms:W3CDTF">2023-07-14T15:38:00Z</dcterms:created>
  <dcterms:modified xsi:type="dcterms:W3CDTF">2024-07-16T11:32:00Z</dcterms:modified>
</cp:coreProperties>
</file>