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071282" w14:paraId="56DAE0DE" w14:textId="77777777">
        <w:tc>
          <w:tcPr>
            <w:tcW w:w="8642" w:type="dxa"/>
          </w:tcPr>
          <w:p w14:paraId="43EAE151" w14:textId="77777777" w:rsidR="00071282" w:rsidRDefault="00006AF5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24D2B300" w14:textId="77777777" w:rsidR="00071282" w:rsidRDefault="00006AF5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4229C0EB" w14:textId="77777777" w:rsidR="00071282" w:rsidRDefault="00006AF5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071282" w14:paraId="40DE216C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25F19B43" w14:textId="77777777" w:rsidR="00071282" w:rsidRDefault="00006AF5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10 ENGLISH</w:t>
            </w:r>
          </w:p>
        </w:tc>
      </w:tr>
    </w:tbl>
    <w:p w14:paraId="24B4FC09" w14:textId="77777777" w:rsidR="00071282" w:rsidRDefault="000712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530"/>
        <w:gridCol w:w="4678"/>
        <w:gridCol w:w="1843"/>
        <w:gridCol w:w="2094"/>
        <w:gridCol w:w="2198"/>
        <w:gridCol w:w="2199"/>
      </w:tblGrid>
      <w:tr w:rsidR="00071282" w14:paraId="57D142DF" w14:textId="77777777" w:rsidTr="00D9026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4E35A9E7" w14:textId="77777777" w:rsidR="00071282" w:rsidRDefault="00071282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8051" w:type="dxa"/>
            <w:gridSpan w:val="3"/>
            <w:shd w:val="clear" w:color="auto" w:fill="D9D9D9" w:themeFill="background1" w:themeFillShade="D9"/>
          </w:tcPr>
          <w:p w14:paraId="7BC3EB71" w14:textId="77777777" w:rsidR="00071282" w:rsidRDefault="00006AF5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Knowledge &amp; </w:t>
            </w:r>
            <w:proofErr w:type="gramStart"/>
            <w:r>
              <w:rPr>
                <w:b/>
                <w:bCs/>
                <w:sz w:val="21"/>
                <w:szCs w:val="22"/>
              </w:rPr>
              <w:t>Understanding</w:t>
            </w:r>
            <w:proofErr w:type="gramEnd"/>
          </w:p>
        </w:tc>
        <w:tc>
          <w:tcPr>
            <w:tcW w:w="4292" w:type="dxa"/>
            <w:gridSpan w:val="2"/>
            <w:shd w:val="clear" w:color="auto" w:fill="D9D9D9" w:themeFill="background1" w:themeFillShade="D9"/>
          </w:tcPr>
          <w:p w14:paraId="262C36CD" w14:textId="77777777" w:rsidR="00071282" w:rsidRDefault="00006AF5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2199" w:type="dxa"/>
            <w:vMerge w:val="restart"/>
            <w:shd w:val="clear" w:color="auto" w:fill="D9D9D9" w:themeFill="background1" w:themeFillShade="D9"/>
          </w:tcPr>
          <w:p w14:paraId="093F2DEB" w14:textId="77777777" w:rsidR="00071282" w:rsidRDefault="00006AF5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071282" w14:paraId="0688F1F2" w14:textId="77777777" w:rsidTr="00D9026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11FF4F30" w14:textId="77777777" w:rsidR="00071282" w:rsidRDefault="00071282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0A8DA6AD" w14:textId="77777777" w:rsidR="00071282" w:rsidRDefault="00006AF5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77400433" w14:textId="77777777" w:rsidR="00071282" w:rsidRDefault="00006AF5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DEE120F" w14:textId="77777777" w:rsidR="00071282" w:rsidRDefault="00006AF5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6137BB43" w14:textId="77777777" w:rsidR="00071282" w:rsidRDefault="00006AF5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217F63F" w14:textId="77777777" w:rsidR="00071282" w:rsidRDefault="00006AF5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5C4EA0DB" w14:textId="4F44E969" w:rsidR="00071282" w:rsidRDefault="00071282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</w:tcPr>
          <w:p w14:paraId="4F7DE6D2" w14:textId="77777777" w:rsidR="00071282" w:rsidRDefault="00006AF5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14:paraId="2C0CEA65" w14:textId="77777777" w:rsidR="00071282" w:rsidRDefault="00071282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071282" w14:paraId="3827E30A" w14:textId="77777777" w:rsidTr="00D90261">
        <w:trPr>
          <w:trHeight w:val="1020"/>
        </w:trPr>
        <w:tc>
          <w:tcPr>
            <w:tcW w:w="846" w:type="dxa"/>
            <w:vAlign w:val="center"/>
          </w:tcPr>
          <w:p w14:paraId="31C6B330" w14:textId="77777777" w:rsidR="00C3463C" w:rsidRDefault="00006AF5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Term</w:t>
            </w:r>
          </w:p>
          <w:p w14:paraId="4EB68ECE" w14:textId="2ED4FF65" w:rsidR="00071282" w:rsidRDefault="00C3463C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1</w:t>
            </w:r>
            <w:r w:rsidR="00006AF5">
              <w:rPr>
                <w:b/>
                <w:bCs/>
                <w:sz w:val="21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6F239728" w14:textId="77777777" w:rsidR="00071282" w:rsidRPr="0009685A" w:rsidRDefault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 xml:space="preserve">A Christmas Carol </w:t>
            </w:r>
          </w:p>
          <w:p w14:paraId="26EF8D33" w14:textId="5C1B9AE4" w:rsidR="00C3463C" w:rsidRPr="0009685A" w:rsidRDefault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Study of a novel.</w:t>
            </w:r>
          </w:p>
        </w:tc>
        <w:tc>
          <w:tcPr>
            <w:tcW w:w="4678" w:type="dxa"/>
          </w:tcPr>
          <w:p w14:paraId="6B6334D8" w14:textId="77777777" w:rsidR="00301C9B" w:rsidRPr="0009685A" w:rsidRDefault="00C3463C" w:rsidP="00301C9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Cs w:val="22"/>
              </w:rPr>
              <w:t>To study a challenging text from the Literary Canon.</w:t>
            </w:r>
          </w:p>
          <w:p w14:paraId="0BEFAAEF" w14:textId="77777777" w:rsidR="00301C9B" w:rsidRPr="0009685A" w:rsidRDefault="00C3463C" w:rsidP="00301C9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Cs w:val="22"/>
              </w:rPr>
              <w:t xml:space="preserve"> To consider the influence of contextual factors on the reception of a text. </w:t>
            </w:r>
          </w:p>
          <w:p w14:paraId="55D65FF2" w14:textId="77777777" w:rsidR="00301C9B" w:rsidRPr="0009685A" w:rsidRDefault="00C3463C" w:rsidP="00301C9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Cs w:val="22"/>
              </w:rPr>
              <w:t xml:space="preserve">To gain an appreciation of Dickens’ ability to develop characterisation in his writing. </w:t>
            </w:r>
          </w:p>
          <w:p w14:paraId="71D14F58" w14:textId="047D4BEC" w:rsidR="00071282" w:rsidRPr="0009685A" w:rsidRDefault="00C3463C" w:rsidP="00301C9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Cs w:val="22"/>
              </w:rPr>
              <w:t>To open discussion around themes of social inequality and poverty- to consider their influence on our own society.</w:t>
            </w:r>
          </w:p>
          <w:p w14:paraId="505E4250" w14:textId="0CEB49FE" w:rsidR="00301C9B" w:rsidRPr="0009685A" w:rsidRDefault="00301C9B" w:rsidP="00301C9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Cs w:val="22"/>
              </w:rPr>
              <w:t xml:space="preserve">To develop a high level of vocabulary to explore character. </w:t>
            </w:r>
          </w:p>
          <w:p w14:paraId="54D0556B" w14:textId="77777777" w:rsidR="00C3463C" w:rsidRPr="0009685A" w:rsidRDefault="00C3463C" w:rsidP="00301C9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Tentative vocabulary opportunities (modality)</w:t>
            </w:r>
          </w:p>
          <w:p w14:paraId="5769C489" w14:textId="77777777" w:rsidR="00C3463C" w:rsidRPr="0009685A" w:rsidRDefault="00C3463C" w:rsidP="00301C9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Understanding that characters are constructs.</w:t>
            </w:r>
          </w:p>
          <w:p w14:paraId="0FA58D5F" w14:textId="77777777" w:rsidR="00C3463C" w:rsidRPr="0009685A" w:rsidRDefault="00C3463C" w:rsidP="00301C9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Opportunities for students to offer tentative suggestions i.e.</w:t>
            </w:r>
            <w:r w:rsidRPr="0009685A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‘His words would/could/perhaps suggest that he is unhappy with the man he has become.’</w:t>
            </w:r>
          </w:p>
          <w:p w14:paraId="5D2D2191" w14:textId="77777777" w:rsidR="00C3463C" w:rsidRPr="0009685A" w:rsidRDefault="00C3463C" w:rsidP="00301C9B">
            <w:pPr>
              <w:pStyle w:val="NormalWeb"/>
              <w:numPr>
                <w:ilvl w:val="0"/>
                <w:numId w:val="4"/>
              </w:numPr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Contextual influence on Dickens- Malthusian ideas; Victorian attitudes to poverty and education.</w:t>
            </w:r>
          </w:p>
          <w:p w14:paraId="589203E0" w14:textId="7DA6A8FA" w:rsidR="00301C9B" w:rsidRPr="0009685A" w:rsidRDefault="00301C9B" w:rsidP="00D90261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Analysis if non-fiction texts linked thematically.</w:t>
            </w:r>
          </w:p>
          <w:p w14:paraId="24548058" w14:textId="003AD647" w:rsidR="0009685A" w:rsidRPr="00D90261" w:rsidRDefault="00301C9B" w:rsidP="0009685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Cover Winter Swans and Eden Rock from Poetry anthology.</w:t>
            </w:r>
          </w:p>
        </w:tc>
        <w:tc>
          <w:tcPr>
            <w:tcW w:w="1843" w:type="dxa"/>
          </w:tcPr>
          <w:p w14:paraId="6178F832" w14:textId="6A3D1FB6" w:rsidR="00301C9B" w:rsidRPr="0009685A" w:rsidRDefault="00301C9B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 xml:space="preserve">Links back to Jekyll and Hyde and Victorian London/setting. </w:t>
            </w:r>
          </w:p>
          <w:p w14:paraId="19C05159" w14:textId="77777777" w:rsidR="00301C9B" w:rsidRPr="0009685A" w:rsidRDefault="00301C9B" w:rsidP="00C3463C">
            <w:pPr>
              <w:rPr>
                <w:rFonts w:asciiTheme="minorHAnsi" w:hAnsiTheme="minorHAnsi" w:cstheme="minorHAnsi"/>
                <w:szCs w:val="22"/>
              </w:rPr>
            </w:pPr>
          </w:p>
          <w:p w14:paraId="772D8D8E" w14:textId="36EBD2F9" w:rsidR="00301C9B" w:rsidRPr="0009685A" w:rsidRDefault="00301C9B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Links back to previous novel studies.</w:t>
            </w:r>
          </w:p>
          <w:p w14:paraId="54CDE425" w14:textId="77777777" w:rsidR="00301C9B" w:rsidRPr="0009685A" w:rsidRDefault="00301C9B" w:rsidP="00C3463C">
            <w:pPr>
              <w:rPr>
                <w:rFonts w:asciiTheme="minorHAnsi" w:hAnsiTheme="minorHAnsi" w:cstheme="minorHAnsi"/>
                <w:szCs w:val="22"/>
              </w:rPr>
            </w:pPr>
          </w:p>
          <w:p w14:paraId="5ED1900D" w14:textId="4707A427" w:rsidR="00301C9B" w:rsidRPr="0009685A" w:rsidRDefault="00301C9B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 xml:space="preserve">Links back to </w:t>
            </w:r>
            <w:proofErr w:type="spellStart"/>
            <w:r w:rsidRPr="0009685A">
              <w:rPr>
                <w:rFonts w:asciiTheme="minorHAnsi" w:hAnsiTheme="minorHAnsi" w:cstheme="minorHAnsi"/>
                <w:szCs w:val="22"/>
              </w:rPr>
              <w:t>yr</w:t>
            </w:r>
            <w:proofErr w:type="spellEnd"/>
            <w:r w:rsidRPr="0009685A">
              <w:rPr>
                <w:rFonts w:asciiTheme="minorHAnsi" w:hAnsiTheme="minorHAnsi" w:cstheme="minorHAnsi"/>
                <w:szCs w:val="22"/>
              </w:rPr>
              <w:t xml:space="preserve"> 8 Gothic. </w:t>
            </w:r>
          </w:p>
          <w:p w14:paraId="58E961A0" w14:textId="77777777" w:rsidR="00301C9B" w:rsidRPr="0009685A" w:rsidRDefault="00301C9B" w:rsidP="00C3463C">
            <w:pPr>
              <w:rPr>
                <w:rFonts w:asciiTheme="minorHAnsi" w:hAnsiTheme="minorHAnsi" w:cstheme="minorHAnsi"/>
                <w:szCs w:val="22"/>
              </w:rPr>
            </w:pPr>
          </w:p>
          <w:p w14:paraId="4A4E8BD6" w14:textId="78D68641" w:rsidR="00C3463C" w:rsidRPr="0009685A" w:rsidRDefault="00C3463C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Regular recall of plot, character, theme and key vocabulary through:</w:t>
            </w:r>
          </w:p>
          <w:p w14:paraId="425774B2" w14:textId="77777777" w:rsidR="00C3463C" w:rsidRPr="0009685A" w:rsidRDefault="00C3463C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Do Now activity</w:t>
            </w:r>
          </w:p>
          <w:p w14:paraId="3024B658" w14:textId="77777777" w:rsidR="00C3463C" w:rsidRPr="0009685A" w:rsidRDefault="00C3463C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Knowledge Check Ups</w:t>
            </w:r>
          </w:p>
          <w:p w14:paraId="22DA64F8" w14:textId="0B74141B" w:rsidR="00071282" w:rsidRPr="0009685A" w:rsidRDefault="00C3463C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Pupil questioning</w:t>
            </w:r>
          </w:p>
        </w:tc>
        <w:tc>
          <w:tcPr>
            <w:tcW w:w="2094" w:type="dxa"/>
          </w:tcPr>
          <w:p w14:paraId="776BCAEE" w14:textId="77777777" w:rsidR="00071282" w:rsidRPr="0009685A" w:rsidRDefault="0007128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8" w:type="dxa"/>
          </w:tcPr>
          <w:p w14:paraId="7808BD4F" w14:textId="59728640" w:rsidR="00C3463C" w:rsidRDefault="00C3463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Gothic</w:t>
            </w:r>
          </w:p>
          <w:p w14:paraId="299BB5CA" w14:textId="0950327F" w:rsidR="00C3463C" w:rsidRDefault="00C3463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Miser</w:t>
            </w:r>
          </w:p>
          <w:p w14:paraId="20E9B4C7" w14:textId="77F36E45" w:rsidR="00C3463C" w:rsidRDefault="00C3463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Solitude</w:t>
            </w:r>
          </w:p>
          <w:p w14:paraId="39672741" w14:textId="1CC84D5F" w:rsidR="00C3463C" w:rsidRDefault="00C3463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Injustice</w:t>
            </w:r>
          </w:p>
          <w:p w14:paraId="13391006" w14:textId="77777777" w:rsidR="00C3463C" w:rsidRDefault="00C3463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remorse </w:t>
            </w:r>
          </w:p>
          <w:p w14:paraId="15F59440" w14:textId="54805B86" w:rsidR="00071282" w:rsidRPr="00C3463C" w:rsidRDefault="00C3463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apparition redemption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symbolism  misanthropist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philanthropist</w:t>
            </w:r>
          </w:p>
        </w:tc>
        <w:tc>
          <w:tcPr>
            <w:tcW w:w="2199" w:type="dxa"/>
          </w:tcPr>
          <w:p w14:paraId="0A213CD8" w14:textId="72F7C055" w:rsidR="00071282" w:rsidRDefault="00301C9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Performance from theatre group. </w:t>
            </w:r>
          </w:p>
        </w:tc>
      </w:tr>
      <w:tr w:rsidR="004E6339" w14:paraId="5288DDE5" w14:textId="77777777" w:rsidTr="00D90261">
        <w:tc>
          <w:tcPr>
            <w:tcW w:w="846" w:type="dxa"/>
            <w:vAlign w:val="center"/>
          </w:tcPr>
          <w:p w14:paraId="057E8744" w14:textId="738B5B43" w:rsidR="004E6339" w:rsidRDefault="004E633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lastRenderedPageBreak/>
              <w:t>Term 1</w:t>
            </w:r>
          </w:p>
        </w:tc>
        <w:tc>
          <w:tcPr>
            <w:tcW w:w="1530" w:type="dxa"/>
          </w:tcPr>
          <w:p w14:paraId="6217DCD2" w14:textId="106D3DC3" w:rsidR="004E6339" w:rsidRPr="0009685A" w:rsidRDefault="004E633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Poetry</w:t>
            </w:r>
          </w:p>
        </w:tc>
        <w:tc>
          <w:tcPr>
            <w:tcW w:w="4678" w:type="dxa"/>
          </w:tcPr>
          <w:p w14:paraId="3E2C1FDF" w14:textId="77777777" w:rsidR="004E6339" w:rsidRDefault="000C0957" w:rsidP="000968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Using departmental approach-study the following poems: </w:t>
            </w:r>
          </w:p>
          <w:p w14:paraId="26F40B81" w14:textId="77777777" w:rsidR="000C0957" w:rsidRDefault="000C0957" w:rsidP="000968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When we two parted</w:t>
            </w:r>
          </w:p>
          <w:p w14:paraId="024622F2" w14:textId="77777777" w:rsidR="000C0957" w:rsidRDefault="000C0957" w:rsidP="000968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Neutral tones</w:t>
            </w:r>
          </w:p>
          <w:p w14:paraId="40F25E35" w14:textId="77777777" w:rsidR="000C0957" w:rsidRDefault="000C0957" w:rsidP="000968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Winter swans</w:t>
            </w:r>
          </w:p>
          <w:p w14:paraId="4652AEEA" w14:textId="77777777" w:rsidR="000C0957" w:rsidRDefault="000C0957" w:rsidP="000968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Sonnet 29</w:t>
            </w:r>
          </w:p>
          <w:p w14:paraId="5F7015F6" w14:textId="13DE1712" w:rsidR="000C0957" w:rsidRDefault="000C0957" w:rsidP="000968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Loves Philosophy</w:t>
            </w:r>
          </w:p>
          <w:p w14:paraId="3BD1C13F" w14:textId="77777777" w:rsidR="000C0957" w:rsidRDefault="000C0957" w:rsidP="000C09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623DA15" w14:textId="2106E321" w:rsidR="000C0957" w:rsidRDefault="000C0957" w:rsidP="000C09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Develop analytical skills and use of poetic terms when writing about the above poems.</w:t>
            </w:r>
          </w:p>
          <w:p w14:paraId="7454A13D" w14:textId="77777777" w:rsidR="000C0957" w:rsidRDefault="000C0957" w:rsidP="000C09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A4C0FDD" w14:textId="21D64398" w:rsidR="000C0957" w:rsidRDefault="000C0957" w:rsidP="000C09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Comparison of 2 poems. How to organise a comparative essay. How to effectively use thesis statements and topic sentences in a comparative essay. </w:t>
            </w:r>
          </w:p>
          <w:p w14:paraId="487F4911" w14:textId="34D72DFA" w:rsidR="000C0957" w:rsidRPr="0009685A" w:rsidRDefault="000C0957" w:rsidP="000C095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8DDB12" w14:textId="77777777" w:rsidR="000C0957" w:rsidRDefault="000C0957" w:rsidP="004E633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Recall linked to poems studied at the end of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yr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10:</w:t>
            </w:r>
          </w:p>
          <w:p w14:paraId="3064B787" w14:textId="74ABE6F1" w:rsidR="000C0957" w:rsidRDefault="000C0957" w:rsidP="004E633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Climbing my grandfather,</w:t>
            </w:r>
          </w:p>
          <w:p w14:paraId="623A9246" w14:textId="4553F0DE" w:rsidR="000C0957" w:rsidRDefault="000C0957" w:rsidP="004E633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Follower, walking away, Mother any distance,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Before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you were mine, Eden Rock</w:t>
            </w:r>
          </w:p>
          <w:p w14:paraId="0E1441D3" w14:textId="77777777" w:rsidR="000C0957" w:rsidRDefault="000C0957" w:rsidP="004E6339">
            <w:pPr>
              <w:rPr>
                <w:rFonts w:asciiTheme="minorHAnsi" w:hAnsiTheme="minorHAnsi" w:cstheme="minorHAnsi"/>
                <w:szCs w:val="22"/>
              </w:rPr>
            </w:pPr>
          </w:p>
          <w:p w14:paraId="0D6FAB5B" w14:textId="77777777" w:rsidR="000C0957" w:rsidRDefault="000C0957" w:rsidP="004E6339">
            <w:pPr>
              <w:rPr>
                <w:rFonts w:asciiTheme="minorHAnsi" w:hAnsiTheme="minorHAnsi" w:cstheme="minorHAnsi"/>
                <w:szCs w:val="22"/>
              </w:rPr>
            </w:pPr>
          </w:p>
          <w:p w14:paraId="70658ECD" w14:textId="77777777" w:rsidR="000C0957" w:rsidRDefault="000C0957" w:rsidP="004E6339">
            <w:pPr>
              <w:rPr>
                <w:rFonts w:asciiTheme="minorHAnsi" w:hAnsiTheme="minorHAnsi" w:cstheme="minorHAnsi"/>
                <w:szCs w:val="22"/>
              </w:rPr>
            </w:pPr>
          </w:p>
          <w:p w14:paraId="1F02C19A" w14:textId="77777777" w:rsidR="000C0957" w:rsidRDefault="000C0957" w:rsidP="004E6339">
            <w:pPr>
              <w:rPr>
                <w:rFonts w:asciiTheme="minorHAnsi" w:hAnsiTheme="minorHAnsi" w:cstheme="minorHAnsi"/>
                <w:szCs w:val="22"/>
              </w:rPr>
            </w:pPr>
          </w:p>
          <w:p w14:paraId="2A7A6750" w14:textId="77777777" w:rsidR="000C0957" w:rsidRDefault="000C0957" w:rsidP="004E6339">
            <w:pPr>
              <w:rPr>
                <w:rFonts w:asciiTheme="minorHAnsi" w:hAnsiTheme="minorHAnsi" w:cstheme="minorHAnsi"/>
                <w:szCs w:val="22"/>
              </w:rPr>
            </w:pPr>
          </w:p>
          <w:p w14:paraId="369221A3" w14:textId="47C9F9A1" w:rsidR="004E6339" w:rsidRPr="0009685A" w:rsidRDefault="004E6339" w:rsidP="004E6339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Regular recall of plot, character, theme and key vocabulary through:</w:t>
            </w:r>
          </w:p>
          <w:p w14:paraId="1F2148B4" w14:textId="77777777" w:rsidR="004E6339" w:rsidRPr="0009685A" w:rsidRDefault="004E6339" w:rsidP="004E6339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Do Now activity</w:t>
            </w:r>
          </w:p>
          <w:p w14:paraId="5AEED6BD" w14:textId="77777777" w:rsidR="004E6339" w:rsidRPr="0009685A" w:rsidRDefault="004E6339" w:rsidP="004E6339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Knowledge Check Ups</w:t>
            </w:r>
          </w:p>
          <w:p w14:paraId="5622F6C7" w14:textId="17B0F717" w:rsidR="004E6339" w:rsidRPr="0009685A" w:rsidRDefault="004E6339" w:rsidP="004E6339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Pupil questioning</w:t>
            </w:r>
          </w:p>
        </w:tc>
        <w:tc>
          <w:tcPr>
            <w:tcW w:w="2094" w:type="dxa"/>
          </w:tcPr>
          <w:p w14:paraId="166215D3" w14:textId="77777777" w:rsidR="004E6339" w:rsidRPr="0009685A" w:rsidRDefault="004E633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8" w:type="dxa"/>
          </w:tcPr>
          <w:p w14:paraId="4988798E" w14:textId="77777777" w:rsidR="004E6339" w:rsidRDefault="004E63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Enjambment</w:t>
            </w:r>
          </w:p>
          <w:p w14:paraId="38C45075" w14:textId="28CE4C8C" w:rsidR="004E6339" w:rsidRDefault="004E63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Caesura</w:t>
            </w:r>
          </w:p>
          <w:p w14:paraId="42F94746" w14:textId="77777777" w:rsidR="004E6339" w:rsidRDefault="004E63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Tone/mood</w:t>
            </w:r>
          </w:p>
          <w:p w14:paraId="03712DCB" w14:textId="29DE24C4" w:rsidR="004E6339" w:rsidRDefault="004E63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Persona</w:t>
            </w:r>
          </w:p>
          <w:p w14:paraId="6092A901" w14:textId="6B1DA83B" w:rsidR="004E6339" w:rsidRDefault="004E63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Romanticism</w:t>
            </w:r>
          </w:p>
          <w:p w14:paraId="05B9F446" w14:textId="6F1A57E8" w:rsidR="004E6339" w:rsidRDefault="004E63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Sonnet</w:t>
            </w:r>
          </w:p>
          <w:p w14:paraId="4A26E62F" w14:textId="7D77D908" w:rsidR="000C0957" w:rsidRDefault="000C095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Reconciliation </w:t>
            </w:r>
          </w:p>
          <w:p w14:paraId="721F54A3" w14:textId="1257C508" w:rsidR="000C0957" w:rsidRDefault="000C095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Extended metaphor</w:t>
            </w:r>
          </w:p>
          <w:p w14:paraId="28B492CB" w14:textId="77777777" w:rsidR="004E6339" w:rsidRDefault="004E6339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5D068BB8" w14:textId="77777777" w:rsidR="004E6339" w:rsidRDefault="004E6339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14:paraId="4BEBF7D9" w14:textId="5DD44D9E" w:rsidR="004E6339" w:rsidRPr="0009685A" w:rsidRDefault="004E6339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199" w:type="dxa"/>
          </w:tcPr>
          <w:p w14:paraId="36902283" w14:textId="77777777" w:rsidR="004E6339" w:rsidRDefault="004E6339">
            <w:pPr>
              <w:rPr>
                <w:sz w:val="19"/>
                <w:szCs w:val="19"/>
              </w:rPr>
            </w:pPr>
          </w:p>
        </w:tc>
      </w:tr>
      <w:tr w:rsidR="00071282" w14:paraId="23127A5D" w14:textId="77777777" w:rsidTr="00D90261">
        <w:tc>
          <w:tcPr>
            <w:tcW w:w="846" w:type="dxa"/>
            <w:vAlign w:val="center"/>
          </w:tcPr>
          <w:p w14:paraId="6D3DD5CA" w14:textId="0AE26E52" w:rsidR="00071282" w:rsidRDefault="00006AF5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Term </w:t>
            </w:r>
            <w:r w:rsidR="00C3463C">
              <w:rPr>
                <w:b/>
                <w:bCs/>
                <w:sz w:val="21"/>
                <w:szCs w:val="22"/>
              </w:rPr>
              <w:t>2</w:t>
            </w:r>
          </w:p>
        </w:tc>
        <w:tc>
          <w:tcPr>
            <w:tcW w:w="1530" w:type="dxa"/>
          </w:tcPr>
          <w:p w14:paraId="2137AE26" w14:textId="404B6588" w:rsidR="00071282" w:rsidRPr="0009685A" w:rsidRDefault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An Inspector Calls</w:t>
            </w:r>
          </w:p>
        </w:tc>
        <w:tc>
          <w:tcPr>
            <w:tcW w:w="4678" w:type="dxa"/>
          </w:tcPr>
          <w:p w14:paraId="0801EEE6" w14:textId="17BA81BA" w:rsidR="00C3463C" w:rsidRPr="0009685A" w:rsidRDefault="00301C9B" w:rsidP="000968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study t</w:t>
            </w:r>
            <w:r w:rsidR="00C3463C"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 features of a modern play</w:t>
            </w:r>
          </w:p>
          <w:p w14:paraId="4D36B4E3" w14:textId="28DAA6C1" w:rsidR="00C3463C" w:rsidRPr="0009685A" w:rsidRDefault="00301C9B" w:rsidP="0009685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 explore how the </w:t>
            </w:r>
            <w:r w:rsidR="00C3463C"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playwright constructs characters/creates meaning for audiences</w:t>
            </w:r>
          </w:p>
          <w:p w14:paraId="27688F6B" w14:textId="77777777" w:rsidR="00C3463C" w:rsidRPr="0009685A" w:rsidRDefault="00C3463C" w:rsidP="00D9026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Conventions and aspects of modern plays e.g. stage directions, dramatic irony</w:t>
            </w:r>
          </w:p>
          <w:p w14:paraId="1F65B3B6" w14:textId="6A861784" w:rsidR="00C3463C" w:rsidRPr="0009685A" w:rsidRDefault="00301C9B" w:rsidP="00D9026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Explore how context impacts a text</w:t>
            </w:r>
            <w:r w:rsidR="0009685A"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AA198BD" w14:textId="1DE69D89" w:rsidR="0009685A" w:rsidRPr="0009685A" w:rsidRDefault="0009685A" w:rsidP="00D9026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 understand the concepts of socialism and capitalism. </w:t>
            </w:r>
          </w:p>
          <w:p w14:paraId="0567FC96" w14:textId="58A8F96C" w:rsidR="00301C9B" w:rsidRPr="0009685A" w:rsidRDefault="0009685A" w:rsidP="00D9026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 have a knowledge of Preistley’s political views </w:t>
            </w:r>
          </w:p>
          <w:p w14:paraId="1F6CF245" w14:textId="77777777" w:rsidR="0009685A" w:rsidRPr="0009685A" w:rsidRDefault="0009685A" w:rsidP="00D9026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Analysis if non-fiction texts linked thematically.</w:t>
            </w:r>
          </w:p>
          <w:p w14:paraId="4567B07C" w14:textId="4A354733" w:rsidR="00071282" w:rsidRPr="00D90261" w:rsidRDefault="0009685A" w:rsidP="004E6339">
            <w:pPr>
              <w:pStyle w:val="NormalWeb"/>
              <w:spacing w:before="0" w:beforeAutospacing="0" w:after="0" w:afterAutospacing="0"/>
              <w:ind w:left="357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68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7E230CD4" w14:textId="77777777" w:rsidR="0009685A" w:rsidRPr="0009685A" w:rsidRDefault="00301C9B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 xml:space="preserve">Links back to </w:t>
            </w:r>
            <w:r w:rsidR="0009685A" w:rsidRPr="0009685A">
              <w:rPr>
                <w:rFonts w:asciiTheme="minorHAnsi" w:hAnsiTheme="minorHAnsi" w:cstheme="minorHAnsi"/>
                <w:szCs w:val="22"/>
              </w:rPr>
              <w:t xml:space="preserve">study of plays in </w:t>
            </w:r>
            <w:proofErr w:type="spellStart"/>
            <w:r w:rsidR="0009685A" w:rsidRPr="0009685A">
              <w:rPr>
                <w:rFonts w:asciiTheme="minorHAnsi" w:hAnsiTheme="minorHAnsi" w:cstheme="minorHAnsi"/>
                <w:szCs w:val="22"/>
              </w:rPr>
              <w:t>yr</w:t>
            </w:r>
            <w:proofErr w:type="spellEnd"/>
            <w:r w:rsidR="0009685A" w:rsidRPr="0009685A">
              <w:rPr>
                <w:rFonts w:asciiTheme="minorHAnsi" w:hAnsiTheme="minorHAnsi" w:cstheme="minorHAnsi"/>
                <w:szCs w:val="22"/>
              </w:rPr>
              <w:t xml:space="preserve"> 7 and 9.</w:t>
            </w:r>
          </w:p>
          <w:p w14:paraId="79AA191C" w14:textId="5A61717B" w:rsidR="0009685A" w:rsidRPr="0009685A" w:rsidRDefault="0009685A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Thematic links to ACC.</w:t>
            </w:r>
          </w:p>
          <w:p w14:paraId="3E5BEFF9" w14:textId="77777777" w:rsidR="0009685A" w:rsidRPr="0009685A" w:rsidRDefault="0009685A" w:rsidP="00C3463C">
            <w:pPr>
              <w:rPr>
                <w:rFonts w:asciiTheme="minorHAnsi" w:hAnsiTheme="minorHAnsi" w:cstheme="minorHAnsi"/>
                <w:szCs w:val="22"/>
              </w:rPr>
            </w:pPr>
          </w:p>
          <w:p w14:paraId="6AED02BB" w14:textId="0D923DDD" w:rsidR="00C3463C" w:rsidRPr="0009685A" w:rsidRDefault="00C3463C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Regular recall of plot, character, theme and key vocabulary through:</w:t>
            </w:r>
          </w:p>
          <w:p w14:paraId="218EA53D" w14:textId="77777777" w:rsidR="00C3463C" w:rsidRPr="0009685A" w:rsidRDefault="00C3463C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Do Now activity</w:t>
            </w:r>
          </w:p>
          <w:p w14:paraId="7865DED0" w14:textId="77777777" w:rsidR="00C3463C" w:rsidRPr="0009685A" w:rsidRDefault="00C3463C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Knowledge Check Ups</w:t>
            </w:r>
          </w:p>
          <w:p w14:paraId="5EA473B6" w14:textId="7721C09A" w:rsidR="00071282" w:rsidRPr="0009685A" w:rsidRDefault="00C3463C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Pupil questioning</w:t>
            </w:r>
          </w:p>
        </w:tc>
        <w:tc>
          <w:tcPr>
            <w:tcW w:w="2094" w:type="dxa"/>
          </w:tcPr>
          <w:p w14:paraId="49260556" w14:textId="767DB2E5" w:rsidR="00C3463C" w:rsidRPr="0009685A" w:rsidRDefault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2198" w:type="dxa"/>
          </w:tcPr>
          <w:p w14:paraId="28EE5A9E" w14:textId="77777777" w:rsidR="00C3463C" w:rsidRPr="0009685A" w:rsidRDefault="00C3463C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85A">
              <w:rPr>
                <w:rFonts w:ascii="Calibri" w:hAnsi="Calibri" w:cs="Calibri"/>
                <w:color w:val="000000"/>
                <w:szCs w:val="22"/>
              </w:rPr>
              <w:t xml:space="preserve">metamorphosis, responsibility, </w:t>
            </w:r>
          </w:p>
          <w:p w14:paraId="3388915C" w14:textId="77777777" w:rsidR="00C3463C" w:rsidRPr="0009685A" w:rsidRDefault="00C3463C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85A">
              <w:rPr>
                <w:rFonts w:ascii="Calibri" w:hAnsi="Calibri" w:cs="Calibri"/>
                <w:color w:val="000000"/>
                <w:szCs w:val="22"/>
              </w:rPr>
              <w:t>morality</w:t>
            </w:r>
          </w:p>
          <w:p w14:paraId="603CEC03" w14:textId="77777777" w:rsidR="00C3463C" w:rsidRPr="0009685A" w:rsidRDefault="00C3463C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85A">
              <w:rPr>
                <w:rFonts w:ascii="Calibri" w:hAnsi="Calibri" w:cs="Calibri"/>
                <w:color w:val="000000"/>
                <w:szCs w:val="22"/>
              </w:rPr>
              <w:t xml:space="preserve"> transformation, </w:t>
            </w:r>
          </w:p>
          <w:p w14:paraId="064D24EA" w14:textId="77777777" w:rsidR="00C3463C" w:rsidRPr="0009685A" w:rsidRDefault="00C3463C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85A">
              <w:rPr>
                <w:rFonts w:ascii="Calibri" w:hAnsi="Calibri" w:cs="Calibri"/>
                <w:color w:val="000000"/>
                <w:szCs w:val="22"/>
              </w:rPr>
              <w:t>remorse,</w:t>
            </w:r>
          </w:p>
          <w:p w14:paraId="529A7708" w14:textId="77777777" w:rsidR="00C3463C" w:rsidRPr="0009685A" w:rsidRDefault="00C3463C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85A">
              <w:rPr>
                <w:rFonts w:ascii="Calibri" w:hAnsi="Calibri" w:cs="Calibri"/>
                <w:color w:val="000000"/>
                <w:szCs w:val="22"/>
              </w:rPr>
              <w:t xml:space="preserve"> dramatic irony, foreshadowing, </w:t>
            </w:r>
          </w:p>
          <w:p w14:paraId="343C6FE7" w14:textId="77777777" w:rsidR="00C3463C" w:rsidRPr="0009685A" w:rsidRDefault="00C3463C">
            <w:pPr>
              <w:rPr>
                <w:rFonts w:ascii="Calibri" w:hAnsi="Calibri" w:cs="Calibri"/>
                <w:color w:val="000000"/>
                <w:szCs w:val="22"/>
              </w:rPr>
            </w:pPr>
            <w:r w:rsidRPr="0009685A">
              <w:rPr>
                <w:rFonts w:ascii="Calibri" w:hAnsi="Calibri" w:cs="Calibri"/>
                <w:color w:val="000000"/>
                <w:szCs w:val="22"/>
              </w:rPr>
              <w:t xml:space="preserve">inequality, </w:t>
            </w:r>
          </w:p>
          <w:p w14:paraId="3BFCB0D0" w14:textId="0482BC1F" w:rsidR="00071282" w:rsidRPr="0009685A" w:rsidRDefault="00816D3B">
            <w:pPr>
              <w:rPr>
                <w:szCs w:val="22"/>
              </w:rPr>
            </w:pPr>
            <w:r w:rsidRPr="0009685A">
              <w:rPr>
                <w:rFonts w:ascii="Calibri" w:hAnsi="Calibri" w:cs="Calibri"/>
                <w:color w:val="000000"/>
                <w:szCs w:val="22"/>
              </w:rPr>
              <w:t xml:space="preserve">tension </w:t>
            </w:r>
          </w:p>
        </w:tc>
        <w:tc>
          <w:tcPr>
            <w:tcW w:w="2199" w:type="dxa"/>
          </w:tcPr>
          <w:p w14:paraId="356FF4E3" w14:textId="4B4CFA11" w:rsidR="00071282" w:rsidRDefault="00071282">
            <w:pPr>
              <w:rPr>
                <w:sz w:val="19"/>
                <w:szCs w:val="19"/>
              </w:rPr>
            </w:pPr>
          </w:p>
        </w:tc>
      </w:tr>
      <w:tr w:rsidR="00071282" w14:paraId="33B7E5BA" w14:textId="77777777" w:rsidTr="00D90261">
        <w:tc>
          <w:tcPr>
            <w:tcW w:w="846" w:type="dxa"/>
            <w:vAlign w:val="center"/>
          </w:tcPr>
          <w:p w14:paraId="16ED09B8" w14:textId="184E2ED1" w:rsidR="00071282" w:rsidRDefault="00006AF5" w:rsidP="00C3463C">
            <w:pPr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Term </w:t>
            </w:r>
            <w:r w:rsidR="004E6339">
              <w:rPr>
                <w:b/>
                <w:bCs/>
                <w:sz w:val="21"/>
                <w:szCs w:val="22"/>
              </w:rPr>
              <w:t>2</w:t>
            </w:r>
          </w:p>
        </w:tc>
        <w:tc>
          <w:tcPr>
            <w:tcW w:w="1530" w:type="dxa"/>
          </w:tcPr>
          <w:p w14:paraId="012D55F6" w14:textId="6A2FD19B" w:rsidR="00071282" w:rsidRPr="0009685A" w:rsidRDefault="00C70A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Paper 1 language</w:t>
            </w:r>
          </w:p>
        </w:tc>
        <w:tc>
          <w:tcPr>
            <w:tcW w:w="4678" w:type="dxa"/>
          </w:tcPr>
          <w:p w14:paraId="46B518A1" w14:textId="77777777" w:rsidR="0009685A" w:rsidRDefault="0009685A" w:rsidP="004E633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Paper </w:t>
            </w:r>
            <w:r w:rsidR="004E6339">
              <w:rPr>
                <w:rFonts w:asciiTheme="minorHAnsi" w:hAnsiTheme="minorHAnsi" w:cstheme="minorHAnsi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szCs w:val="22"/>
              </w:rPr>
              <w:t>language</w:t>
            </w:r>
          </w:p>
          <w:p w14:paraId="7800F730" w14:textId="77777777" w:rsidR="004E6339" w:rsidRDefault="004E6339" w:rsidP="004E633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Explore writers craft with a focus on characterisation as a key method.</w:t>
            </w:r>
          </w:p>
          <w:p w14:paraId="7145BBFC" w14:textId="77777777" w:rsidR="004E6339" w:rsidRDefault="004E6339" w:rsidP="004E6339">
            <w:pPr>
              <w:rPr>
                <w:rFonts w:asciiTheme="minorHAnsi" w:hAnsiTheme="minorHAnsi" w:cstheme="minorHAnsi"/>
                <w:szCs w:val="22"/>
              </w:rPr>
            </w:pPr>
          </w:p>
          <w:p w14:paraId="7566C0FA" w14:textId="2211E099" w:rsidR="004E6339" w:rsidRDefault="004E6339" w:rsidP="004E633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Understand approaches to each exam question. </w:t>
            </w:r>
          </w:p>
          <w:p w14:paraId="3F2A642D" w14:textId="77777777" w:rsidR="004E6339" w:rsidRDefault="004E6339" w:rsidP="004E6339">
            <w:pPr>
              <w:rPr>
                <w:rFonts w:asciiTheme="minorHAnsi" w:hAnsiTheme="minorHAnsi" w:cstheme="minorHAnsi"/>
                <w:szCs w:val="22"/>
              </w:rPr>
            </w:pPr>
          </w:p>
          <w:p w14:paraId="5A2F3B7D" w14:textId="45A3DE51" w:rsidR="004E6339" w:rsidRDefault="004E6339" w:rsidP="004E633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Develop mark-scheme awareness with a focus on the importance of effects. </w:t>
            </w:r>
          </w:p>
          <w:p w14:paraId="5D4E7197" w14:textId="77777777" w:rsidR="004E6339" w:rsidRDefault="004E6339" w:rsidP="004E6339">
            <w:pPr>
              <w:rPr>
                <w:rFonts w:asciiTheme="minorHAnsi" w:hAnsiTheme="minorHAnsi" w:cstheme="minorHAnsi"/>
                <w:szCs w:val="22"/>
              </w:rPr>
            </w:pPr>
          </w:p>
          <w:p w14:paraId="387D8E91" w14:textId="7480A8B6" w:rsidR="004E6339" w:rsidRDefault="004E6339" w:rsidP="004E633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Start small with examples and get bigger</w:t>
            </w:r>
          </w:p>
          <w:p w14:paraId="2A1A531A" w14:textId="77777777" w:rsidR="004E6339" w:rsidRDefault="004E6339" w:rsidP="004E6339">
            <w:pPr>
              <w:rPr>
                <w:rFonts w:asciiTheme="minorHAnsi" w:hAnsiTheme="minorHAnsi" w:cstheme="minorHAnsi"/>
                <w:szCs w:val="22"/>
              </w:rPr>
            </w:pPr>
          </w:p>
          <w:p w14:paraId="4EFB5761" w14:textId="008A5341" w:rsidR="004E6339" w:rsidRDefault="004E6339" w:rsidP="004E633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Pre teach key vocabulary which will be in models and then use on own writing. </w:t>
            </w:r>
          </w:p>
          <w:p w14:paraId="434760E9" w14:textId="1B485BAE" w:rsidR="004E6339" w:rsidRPr="0009685A" w:rsidRDefault="004E6339" w:rsidP="004E633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</w:tcPr>
          <w:p w14:paraId="6409FBCE" w14:textId="77777777" w:rsidR="00C3463C" w:rsidRPr="0009685A" w:rsidRDefault="00C3463C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lastRenderedPageBreak/>
              <w:t>Regular recall of plot, character, theme and key vocabulary through:</w:t>
            </w:r>
          </w:p>
          <w:p w14:paraId="6E0E0A84" w14:textId="77777777" w:rsidR="00C3463C" w:rsidRPr="0009685A" w:rsidRDefault="00C3463C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Do Now activity</w:t>
            </w:r>
          </w:p>
          <w:p w14:paraId="2BB64D62" w14:textId="77777777" w:rsidR="00C3463C" w:rsidRPr="0009685A" w:rsidRDefault="00C3463C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Knowledge Check Ups</w:t>
            </w:r>
          </w:p>
          <w:p w14:paraId="70358030" w14:textId="0BC383F1" w:rsidR="00071282" w:rsidRPr="0009685A" w:rsidRDefault="00C3463C" w:rsidP="00C3463C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Pupil questioning</w:t>
            </w:r>
          </w:p>
        </w:tc>
        <w:tc>
          <w:tcPr>
            <w:tcW w:w="2094" w:type="dxa"/>
          </w:tcPr>
          <w:p w14:paraId="3A7787DA" w14:textId="05A09864" w:rsidR="00071282" w:rsidRPr="0009685A" w:rsidRDefault="0007128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8" w:type="dxa"/>
          </w:tcPr>
          <w:p w14:paraId="02FAB704" w14:textId="34CA9459" w:rsidR="0009685A" w:rsidRDefault="00096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6339">
              <w:rPr>
                <w:sz w:val="20"/>
                <w:szCs w:val="20"/>
              </w:rPr>
              <w:t>Characterization</w:t>
            </w:r>
          </w:p>
          <w:p w14:paraId="41DC4330" w14:textId="389A6FCC" w:rsidR="004E6339" w:rsidRDefault="00C70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Infer</w:t>
            </w:r>
          </w:p>
          <w:p w14:paraId="342C69D7" w14:textId="3F495851" w:rsidR="00C70A29" w:rsidRDefault="00C70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Connotations</w:t>
            </w:r>
          </w:p>
          <w:p w14:paraId="169A912A" w14:textId="0B93EF3D" w:rsidR="00E01008" w:rsidRDefault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Dialogue</w:t>
            </w:r>
          </w:p>
          <w:p w14:paraId="7D248F38" w14:textId="79C00063" w:rsidR="00E01008" w:rsidRDefault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Personification</w:t>
            </w:r>
          </w:p>
          <w:p w14:paraId="55E775B2" w14:textId="6F132597" w:rsidR="00E01008" w:rsidRDefault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Metaphor </w:t>
            </w:r>
          </w:p>
          <w:p w14:paraId="307126F7" w14:textId="1BBE44C8" w:rsidR="00E01008" w:rsidRDefault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Simile</w:t>
            </w:r>
          </w:p>
          <w:p w14:paraId="23598BD2" w14:textId="77777777" w:rsidR="00E01008" w:rsidRDefault="00E01008">
            <w:pPr>
              <w:rPr>
                <w:sz w:val="20"/>
                <w:szCs w:val="20"/>
              </w:rPr>
            </w:pPr>
          </w:p>
          <w:p w14:paraId="07412F59" w14:textId="3F26DC2A" w:rsidR="00C70A29" w:rsidRDefault="00C70A29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66E32965" w14:textId="77777777" w:rsidR="00071282" w:rsidRDefault="00071282">
            <w:pPr>
              <w:rPr>
                <w:sz w:val="19"/>
                <w:szCs w:val="19"/>
              </w:rPr>
            </w:pPr>
          </w:p>
        </w:tc>
      </w:tr>
      <w:tr w:rsidR="00C70A29" w14:paraId="6D85F19C" w14:textId="77777777" w:rsidTr="00D90261">
        <w:tc>
          <w:tcPr>
            <w:tcW w:w="846" w:type="dxa"/>
            <w:vAlign w:val="center"/>
          </w:tcPr>
          <w:p w14:paraId="70B901D2" w14:textId="1FC6B9AD" w:rsidR="00C70A29" w:rsidRDefault="00C70A29" w:rsidP="00C3463C">
            <w:pPr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Term 3 </w:t>
            </w:r>
          </w:p>
        </w:tc>
        <w:tc>
          <w:tcPr>
            <w:tcW w:w="1530" w:type="dxa"/>
          </w:tcPr>
          <w:p w14:paraId="0487CC5B" w14:textId="1FE1DAC9" w:rsidR="00C70A29" w:rsidRPr="0009685A" w:rsidRDefault="00C70A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Paper 1 Lang </w:t>
            </w:r>
          </w:p>
        </w:tc>
        <w:tc>
          <w:tcPr>
            <w:tcW w:w="4678" w:type="dxa"/>
          </w:tcPr>
          <w:p w14:paraId="3D6B9131" w14:textId="77777777" w:rsidR="00C70A29" w:rsidRDefault="000C0957" w:rsidP="00C70A29">
            <w:pPr>
              <w:tabs>
                <w:tab w:val="left" w:pos="171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Writing-Use of models to support effective descriptive/narrative writing.</w:t>
            </w:r>
          </w:p>
          <w:p w14:paraId="415A613C" w14:textId="77777777" w:rsidR="000C0957" w:rsidRDefault="000C0957" w:rsidP="00C70A29">
            <w:pPr>
              <w:tabs>
                <w:tab w:val="left" w:pos="1710"/>
              </w:tabs>
              <w:rPr>
                <w:rFonts w:asciiTheme="minorHAnsi" w:hAnsiTheme="minorHAnsi" w:cstheme="minorHAnsi"/>
                <w:szCs w:val="22"/>
              </w:rPr>
            </w:pPr>
          </w:p>
          <w:p w14:paraId="5C45CEB3" w14:textId="0919968B" w:rsidR="000C0957" w:rsidRDefault="000C0957" w:rsidP="00C70A29">
            <w:pPr>
              <w:tabs>
                <w:tab w:val="left" w:pos="171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Development of descriptions of:</w:t>
            </w:r>
          </w:p>
          <w:p w14:paraId="7D69E439" w14:textId="63592099" w:rsidR="000C0957" w:rsidRDefault="000C0957" w:rsidP="00C70A29">
            <w:pPr>
              <w:tabs>
                <w:tab w:val="left" w:pos="171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Weather</w:t>
            </w:r>
          </w:p>
          <w:p w14:paraId="3B4F22AA" w14:textId="77777777" w:rsidR="000C0957" w:rsidRDefault="000C0957" w:rsidP="00C70A29">
            <w:pPr>
              <w:tabs>
                <w:tab w:val="left" w:pos="171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 character</w:t>
            </w:r>
          </w:p>
          <w:p w14:paraId="0A86313B" w14:textId="77777777" w:rsidR="000C0957" w:rsidRDefault="000C0957" w:rsidP="00C70A29">
            <w:pPr>
              <w:tabs>
                <w:tab w:val="left" w:pos="171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Show don’t tell-character emotions</w:t>
            </w:r>
          </w:p>
          <w:p w14:paraId="0BFF0527" w14:textId="690F4A0B" w:rsidR="000C0957" w:rsidRDefault="000C0957" w:rsidP="00C70A29">
            <w:pPr>
              <w:tabs>
                <w:tab w:val="left" w:pos="171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Setting</w:t>
            </w:r>
          </w:p>
          <w:p w14:paraId="38D53352" w14:textId="77777777" w:rsidR="000C0957" w:rsidRDefault="000C0957" w:rsidP="00C70A29">
            <w:pPr>
              <w:tabs>
                <w:tab w:val="left" w:pos="1710"/>
              </w:tabs>
              <w:rPr>
                <w:rFonts w:asciiTheme="minorHAnsi" w:hAnsiTheme="minorHAnsi" w:cstheme="minorHAnsi"/>
                <w:szCs w:val="22"/>
              </w:rPr>
            </w:pPr>
          </w:p>
          <w:p w14:paraId="3F7F4B70" w14:textId="4ABE5116" w:rsidR="000C0957" w:rsidRDefault="000C0957" w:rsidP="00C70A29">
            <w:pPr>
              <w:tabs>
                <w:tab w:val="left" w:pos="171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Effective use of dialogue. </w:t>
            </w:r>
          </w:p>
          <w:p w14:paraId="764FA0B6" w14:textId="77777777" w:rsidR="000C0957" w:rsidRDefault="000C0957" w:rsidP="00C70A29">
            <w:pPr>
              <w:tabs>
                <w:tab w:val="left" w:pos="1710"/>
              </w:tabs>
              <w:rPr>
                <w:rFonts w:asciiTheme="minorHAnsi" w:hAnsiTheme="minorHAnsi" w:cstheme="minorHAnsi"/>
                <w:szCs w:val="22"/>
              </w:rPr>
            </w:pPr>
          </w:p>
          <w:p w14:paraId="7F2DF2C5" w14:textId="6959EE32" w:rsidR="000C0957" w:rsidRDefault="00E01008" w:rsidP="00C70A29">
            <w:pPr>
              <w:tabs>
                <w:tab w:val="left" w:pos="171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Mark scheme</w:t>
            </w:r>
            <w:r w:rsidR="000C0957">
              <w:rPr>
                <w:rFonts w:asciiTheme="minorHAnsi" w:hAnsiTheme="minorHAnsi" w:cstheme="minorHAnsi"/>
                <w:szCs w:val="22"/>
              </w:rPr>
              <w:t xml:space="preserve"> awareness and technical accuracy. </w:t>
            </w:r>
          </w:p>
          <w:p w14:paraId="6538DC5E" w14:textId="77777777" w:rsidR="000C0957" w:rsidRDefault="000C0957" w:rsidP="00C70A29">
            <w:pPr>
              <w:tabs>
                <w:tab w:val="left" w:pos="1710"/>
              </w:tabs>
              <w:rPr>
                <w:rFonts w:asciiTheme="minorHAnsi" w:hAnsiTheme="minorHAnsi" w:cstheme="minorHAnsi"/>
                <w:szCs w:val="22"/>
              </w:rPr>
            </w:pPr>
          </w:p>
          <w:p w14:paraId="7F8B5C2F" w14:textId="77777777" w:rsidR="002F43A6" w:rsidRDefault="002F43A6" w:rsidP="00C70A29">
            <w:pPr>
              <w:tabs>
                <w:tab w:val="left" w:pos="1710"/>
              </w:tabs>
              <w:rPr>
                <w:rFonts w:asciiTheme="minorHAnsi" w:hAnsiTheme="minorHAnsi" w:cstheme="minorHAnsi"/>
                <w:szCs w:val="22"/>
              </w:rPr>
            </w:pPr>
          </w:p>
          <w:p w14:paraId="68B7644C" w14:textId="29399DE6" w:rsidR="000C0957" w:rsidRDefault="000C0957" w:rsidP="00C70A29">
            <w:pPr>
              <w:tabs>
                <w:tab w:val="left" w:pos="171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</w:tcPr>
          <w:p w14:paraId="1788808E" w14:textId="77777777" w:rsidR="00E01008" w:rsidRDefault="00E01008" w:rsidP="00C3463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Links back to Lit texts. ACC and AIC.</w:t>
            </w:r>
          </w:p>
          <w:p w14:paraId="08939DF9" w14:textId="77777777" w:rsidR="00E01008" w:rsidRPr="0009685A" w:rsidRDefault="00E01008" w:rsidP="00E01008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Regular recall of plot, character, theme and key vocabulary through:</w:t>
            </w:r>
          </w:p>
          <w:p w14:paraId="22201075" w14:textId="77777777" w:rsidR="00E01008" w:rsidRPr="0009685A" w:rsidRDefault="00E01008" w:rsidP="00E01008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Do Now activity</w:t>
            </w:r>
          </w:p>
          <w:p w14:paraId="4324186B" w14:textId="77777777" w:rsidR="00E01008" w:rsidRPr="0009685A" w:rsidRDefault="00E01008" w:rsidP="00E01008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Knowledge Check Ups</w:t>
            </w:r>
          </w:p>
          <w:p w14:paraId="5E8F9C03" w14:textId="5AC99863" w:rsidR="00E01008" w:rsidRPr="0009685A" w:rsidRDefault="00E01008" w:rsidP="00E01008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Pupil questioning</w:t>
            </w:r>
          </w:p>
        </w:tc>
        <w:tc>
          <w:tcPr>
            <w:tcW w:w="2094" w:type="dxa"/>
          </w:tcPr>
          <w:p w14:paraId="46610837" w14:textId="77777777" w:rsidR="00C70A29" w:rsidRPr="0009685A" w:rsidRDefault="00C70A2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8" w:type="dxa"/>
          </w:tcPr>
          <w:p w14:paraId="582F6F0E" w14:textId="77777777" w:rsidR="00E01008" w:rsidRDefault="00E01008" w:rsidP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Characterization</w:t>
            </w:r>
          </w:p>
          <w:p w14:paraId="2EC440FB" w14:textId="77777777" w:rsidR="00E01008" w:rsidRDefault="00E01008" w:rsidP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Infer</w:t>
            </w:r>
          </w:p>
          <w:p w14:paraId="39FDAF4E" w14:textId="77777777" w:rsidR="00E01008" w:rsidRDefault="00E01008" w:rsidP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Connotations</w:t>
            </w:r>
          </w:p>
          <w:p w14:paraId="543B202C" w14:textId="77777777" w:rsidR="00E01008" w:rsidRDefault="00E01008" w:rsidP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Dialogue</w:t>
            </w:r>
          </w:p>
          <w:p w14:paraId="7B4E13D8" w14:textId="77777777" w:rsidR="00E01008" w:rsidRDefault="00E01008" w:rsidP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Personification</w:t>
            </w:r>
          </w:p>
          <w:p w14:paraId="7D5C39D4" w14:textId="77777777" w:rsidR="00E01008" w:rsidRDefault="00E01008" w:rsidP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Metaphor </w:t>
            </w:r>
          </w:p>
          <w:p w14:paraId="56237DAA" w14:textId="77777777" w:rsidR="00E01008" w:rsidRDefault="00E01008" w:rsidP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Simile</w:t>
            </w:r>
          </w:p>
          <w:p w14:paraId="1384F9C1" w14:textId="77777777" w:rsidR="00C70A29" w:rsidRDefault="00C70A29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6F6E176F" w14:textId="77777777" w:rsidR="00C70A29" w:rsidRDefault="00C70A29">
            <w:pPr>
              <w:rPr>
                <w:sz w:val="19"/>
                <w:szCs w:val="19"/>
              </w:rPr>
            </w:pPr>
          </w:p>
        </w:tc>
      </w:tr>
      <w:tr w:rsidR="00C70A29" w14:paraId="35039991" w14:textId="77777777" w:rsidTr="00D90261">
        <w:tc>
          <w:tcPr>
            <w:tcW w:w="846" w:type="dxa"/>
            <w:vAlign w:val="center"/>
          </w:tcPr>
          <w:p w14:paraId="55ABF4ED" w14:textId="0EBFB95D" w:rsidR="00C70A29" w:rsidRDefault="00C70A29" w:rsidP="00C3463C">
            <w:pPr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Term 3 </w:t>
            </w:r>
          </w:p>
        </w:tc>
        <w:tc>
          <w:tcPr>
            <w:tcW w:w="1530" w:type="dxa"/>
          </w:tcPr>
          <w:p w14:paraId="40E00A07" w14:textId="5EFCAAA4" w:rsidR="00C70A29" w:rsidRPr="0009685A" w:rsidRDefault="00C70A2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Paper 2 Lang</w:t>
            </w:r>
          </w:p>
        </w:tc>
        <w:tc>
          <w:tcPr>
            <w:tcW w:w="4678" w:type="dxa"/>
          </w:tcPr>
          <w:p w14:paraId="2E038ECB" w14:textId="3B69593A" w:rsidR="002F43A6" w:rsidRDefault="002F43A6" w:rsidP="002F43A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Explore writers craft with a focus on </w:t>
            </w:r>
            <w:r>
              <w:rPr>
                <w:rFonts w:asciiTheme="minorHAnsi" w:hAnsiTheme="minorHAnsi" w:cstheme="minorHAnsi"/>
                <w:szCs w:val="22"/>
              </w:rPr>
              <w:t>perspective and how writers assert it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5989D5AA" w14:textId="77777777" w:rsidR="002F43A6" w:rsidRDefault="002F43A6" w:rsidP="002F43A6">
            <w:pPr>
              <w:rPr>
                <w:rFonts w:asciiTheme="minorHAnsi" w:hAnsiTheme="minorHAnsi" w:cstheme="minorHAnsi"/>
                <w:szCs w:val="22"/>
              </w:rPr>
            </w:pPr>
          </w:p>
          <w:p w14:paraId="17D6C562" w14:textId="77777777" w:rsidR="002F43A6" w:rsidRDefault="002F43A6" w:rsidP="002F43A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Understand approaches to each exam question. </w:t>
            </w:r>
          </w:p>
          <w:p w14:paraId="255F0649" w14:textId="77777777" w:rsidR="002F43A6" w:rsidRDefault="002F43A6" w:rsidP="002F43A6">
            <w:pPr>
              <w:rPr>
                <w:rFonts w:asciiTheme="minorHAnsi" w:hAnsiTheme="minorHAnsi" w:cstheme="minorHAnsi"/>
                <w:szCs w:val="22"/>
              </w:rPr>
            </w:pPr>
          </w:p>
          <w:p w14:paraId="4980F583" w14:textId="77777777" w:rsidR="002F43A6" w:rsidRDefault="002F43A6" w:rsidP="002F43A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Develop mark-scheme awareness with a focus on the importance of effects. </w:t>
            </w:r>
          </w:p>
          <w:p w14:paraId="73577801" w14:textId="77777777" w:rsidR="002F43A6" w:rsidRDefault="002F43A6" w:rsidP="002F43A6">
            <w:pPr>
              <w:rPr>
                <w:rFonts w:asciiTheme="minorHAnsi" w:hAnsiTheme="minorHAnsi" w:cstheme="minorHAnsi"/>
                <w:szCs w:val="22"/>
              </w:rPr>
            </w:pPr>
          </w:p>
          <w:p w14:paraId="7DA3C142" w14:textId="77777777" w:rsidR="002F43A6" w:rsidRDefault="002F43A6" w:rsidP="002F43A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Start small with examples and get bigger</w:t>
            </w:r>
          </w:p>
          <w:p w14:paraId="0E3A0DC5" w14:textId="77777777" w:rsidR="002F43A6" w:rsidRDefault="002F43A6" w:rsidP="002F43A6">
            <w:pPr>
              <w:rPr>
                <w:rFonts w:asciiTheme="minorHAnsi" w:hAnsiTheme="minorHAnsi" w:cstheme="minorHAnsi"/>
                <w:szCs w:val="22"/>
              </w:rPr>
            </w:pPr>
          </w:p>
          <w:p w14:paraId="642EFDBB" w14:textId="77777777" w:rsidR="002F43A6" w:rsidRDefault="002F43A6" w:rsidP="002F43A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Pre teach key vocabulary which will be in models and then use on own writing. </w:t>
            </w:r>
          </w:p>
          <w:p w14:paraId="795AAEC2" w14:textId="77777777" w:rsidR="002F43A6" w:rsidRDefault="002F43A6" w:rsidP="002F43A6">
            <w:pPr>
              <w:rPr>
                <w:rFonts w:asciiTheme="minorHAnsi" w:hAnsiTheme="minorHAnsi" w:cstheme="minorHAnsi"/>
                <w:szCs w:val="22"/>
              </w:rPr>
            </w:pPr>
          </w:p>
          <w:p w14:paraId="4622BD2E" w14:textId="44CB037C" w:rsidR="002F43A6" w:rsidRDefault="002F43A6" w:rsidP="002F43A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Opportunities to write about current issues and express their own POV. </w:t>
            </w:r>
          </w:p>
          <w:p w14:paraId="6DED97E4" w14:textId="77777777" w:rsidR="00C70A29" w:rsidRDefault="00C70A29" w:rsidP="00C70A29">
            <w:pPr>
              <w:tabs>
                <w:tab w:val="left" w:pos="1710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</w:tcPr>
          <w:p w14:paraId="7E201E08" w14:textId="77777777" w:rsidR="00E01008" w:rsidRPr="0009685A" w:rsidRDefault="00E01008" w:rsidP="00E01008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Regular recall of plot, character, theme and key vocabulary through:</w:t>
            </w:r>
          </w:p>
          <w:p w14:paraId="312D0853" w14:textId="77777777" w:rsidR="00E01008" w:rsidRPr="0009685A" w:rsidRDefault="00E01008" w:rsidP="00E01008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Do Now activity</w:t>
            </w:r>
          </w:p>
          <w:p w14:paraId="27A535E4" w14:textId="77777777" w:rsidR="00E01008" w:rsidRPr="0009685A" w:rsidRDefault="00E01008" w:rsidP="00E01008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Knowledge Check Ups</w:t>
            </w:r>
          </w:p>
          <w:p w14:paraId="4EE8EE81" w14:textId="08112839" w:rsidR="00C70A29" w:rsidRPr="0009685A" w:rsidRDefault="00E01008" w:rsidP="00E01008">
            <w:pPr>
              <w:rPr>
                <w:rFonts w:asciiTheme="minorHAnsi" w:hAnsiTheme="minorHAnsi" w:cstheme="minorHAnsi"/>
                <w:szCs w:val="22"/>
              </w:rPr>
            </w:pPr>
            <w:r w:rsidRPr="0009685A">
              <w:rPr>
                <w:rFonts w:asciiTheme="minorHAnsi" w:hAnsiTheme="minorHAnsi" w:cstheme="minorHAnsi"/>
                <w:szCs w:val="22"/>
              </w:rPr>
              <w:t>Pupil questioning</w:t>
            </w:r>
          </w:p>
        </w:tc>
        <w:tc>
          <w:tcPr>
            <w:tcW w:w="2094" w:type="dxa"/>
          </w:tcPr>
          <w:p w14:paraId="59129B43" w14:textId="77777777" w:rsidR="00C70A29" w:rsidRPr="0009685A" w:rsidRDefault="00C70A2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98" w:type="dxa"/>
          </w:tcPr>
          <w:p w14:paraId="7DB49BBF" w14:textId="557204AB" w:rsidR="00C70A29" w:rsidRDefault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Perspective</w:t>
            </w:r>
          </w:p>
          <w:p w14:paraId="627C0ABD" w14:textId="74683EE4" w:rsidR="00E01008" w:rsidRDefault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Tone</w:t>
            </w:r>
          </w:p>
          <w:p w14:paraId="2853EE51" w14:textId="3320D08F" w:rsidR="00E01008" w:rsidRDefault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Parallelism</w:t>
            </w:r>
          </w:p>
          <w:p w14:paraId="6BCF5FDF" w14:textId="7B6A2C86" w:rsidR="00E01008" w:rsidRDefault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Hypophora</w:t>
            </w:r>
          </w:p>
          <w:p w14:paraId="7A4D51A2" w14:textId="098B9B83" w:rsidR="00E01008" w:rsidRDefault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Anecdote</w:t>
            </w:r>
          </w:p>
          <w:p w14:paraId="59450868" w14:textId="3219EB6D" w:rsidR="00E01008" w:rsidRDefault="00E0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Hyperbole</w:t>
            </w:r>
          </w:p>
          <w:p w14:paraId="39DB2F5C" w14:textId="01B1CCD3" w:rsidR="00E01008" w:rsidRDefault="00E01008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14:paraId="28B4A3FB" w14:textId="0FDCDA64" w:rsidR="00C70A29" w:rsidRDefault="00E0100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Links to current issues and opportunities to debate. </w:t>
            </w:r>
          </w:p>
        </w:tc>
      </w:tr>
    </w:tbl>
    <w:p w14:paraId="30F4E8D6" w14:textId="77777777" w:rsidR="00071282" w:rsidRDefault="00071282">
      <w:pPr>
        <w:rPr>
          <w:sz w:val="2"/>
          <w:szCs w:val="2"/>
        </w:rPr>
      </w:pPr>
    </w:p>
    <w:p w14:paraId="3E953288" w14:textId="5AE91E7D" w:rsidR="00071282" w:rsidRDefault="00071282">
      <w:pPr>
        <w:rPr>
          <w:sz w:val="2"/>
          <w:szCs w:val="2"/>
        </w:rPr>
      </w:pPr>
    </w:p>
    <w:p w14:paraId="7CC06E9C" w14:textId="77777777" w:rsidR="00071282" w:rsidRDefault="00071282">
      <w:pPr>
        <w:rPr>
          <w:sz w:val="2"/>
          <w:szCs w:val="2"/>
        </w:rPr>
      </w:pPr>
    </w:p>
    <w:p w14:paraId="196DA00B" w14:textId="77777777" w:rsidR="00071282" w:rsidRDefault="00071282">
      <w:pPr>
        <w:rPr>
          <w:sz w:val="2"/>
          <w:szCs w:val="2"/>
        </w:rPr>
      </w:pPr>
    </w:p>
    <w:sectPr w:rsidR="0007128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C5C2A"/>
    <w:multiLevelType w:val="multilevel"/>
    <w:tmpl w:val="F082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306BE"/>
    <w:multiLevelType w:val="multilevel"/>
    <w:tmpl w:val="A37A2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72F16"/>
    <w:multiLevelType w:val="hybridMultilevel"/>
    <w:tmpl w:val="29145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C1185A"/>
    <w:multiLevelType w:val="multilevel"/>
    <w:tmpl w:val="BD1E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468692">
    <w:abstractNumId w:val="0"/>
  </w:num>
  <w:num w:numId="2" w16cid:durableId="1271665966">
    <w:abstractNumId w:val="1"/>
  </w:num>
  <w:num w:numId="3" w16cid:durableId="103162400">
    <w:abstractNumId w:val="3"/>
  </w:num>
  <w:num w:numId="4" w16cid:durableId="913510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82"/>
    <w:rsid w:val="00006AF5"/>
    <w:rsid w:val="00030828"/>
    <w:rsid w:val="00071282"/>
    <w:rsid w:val="0009685A"/>
    <w:rsid w:val="000C0957"/>
    <w:rsid w:val="00280C2B"/>
    <w:rsid w:val="002F43A6"/>
    <w:rsid w:val="00301C9B"/>
    <w:rsid w:val="004E6339"/>
    <w:rsid w:val="00816D3B"/>
    <w:rsid w:val="00B14E67"/>
    <w:rsid w:val="00C3463C"/>
    <w:rsid w:val="00C70A29"/>
    <w:rsid w:val="00D0303B"/>
    <w:rsid w:val="00D8724E"/>
    <w:rsid w:val="00D90261"/>
    <w:rsid w:val="00E0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1A67"/>
  <w15:docId w15:val="{38CD5750-7B31-4331-B1D1-367A926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346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301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FD5DAD8E7BC4C916DECC9F04577F4" ma:contentTypeVersion="13" ma:contentTypeDescription="Create a new document." ma:contentTypeScope="" ma:versionID="aa8a824ed3cdef79e382d1b88104c103">
  <xsd:schema xmlns:xsd="http://www.w3.org/2001/XMLSchema" xmlns:xs="http://www.w3.org/2001/XMLSchema" xmlns:p="http://schemas.microsoft.com/office/2006/metadata/properties" xmlns:ns3="8fb77d6f-b285-4216-9c3d-3820fdaf5053" xmlns:ns4="8d1917e2-f4d5-4819-8f5b-2a3df9201ea5" targetNamespace="http://schemas.microsoft.com/office/2006/metadata/properties" ma:root="true" ma:fieldsID="507225189223d04fd140d3266d6d1c8c" ns3:_="" ns4:_="">
    <xsd:import namespace="8fb77d6f-b285-4216-9c3d-3820fdaf5053"/>
    <xsd:import namespace="8d1917e2-f4d5-4819-8f5b-2a3df9201e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7d6f-b285-4216-9c3d-3820fdaf5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917e2-f4d5-4819-8f5b-2a3df9201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FF0AC-36E6-4C44-8C51-B551AB411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77d6f-b285-4216-9c3d-3820fdaf5053"/>
    <ds:schemaRef ds:uri="8d1917e2-f4d5-4819-8f5b-2a3df9201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A5DBB-6F35-456D-ACAE-154ECC250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4CD8BF-9236-49C7-AD15-B29E60E96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Concannon L (Subject Leader of English)</cp:lastModifiedBy>
  <cp:revision>2</cp:revision>
  <cp:lastPrinted>2024-07-15T07:20:00Z</cp:lastPrinted>
  <dcterms:created xsi:type="dcterms:W3CDTF">2024-07-15T11:04:00Z</dcterms:created>
  <dcterms:modified xsi:type="dcterms:W3CDTF">2024-07-15T11:04:00Z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0x0101001C2FD5DAD8E7BC4C916DECC9F04577F4</vt:lpwstr>
  </property>
</Properties>
</file>