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3B0E2B" w14:paraId="4EC9A76E" w14:textId="77777777">
        <w:tc>
          <w:tcPr>
            <w:tcW w:w="8642" w:type="dxa"/>
          </w:tcPr>
          <w:p w14:paraId="440E6778" w14:textId="77777777" w:rsidR="003B0E2B" w:rsidRDefault="003764EF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77A44B38" w14:textId="77777777" w:rsidR="003B0E2B" w:rsidRDefault="003764EF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74E6A15F" w14:textId="77777777" w:rsidR="003B0E2B" w:rsidRDefault="003764EF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3B0E2B" w14:paraId="27C26B1C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292912C9" w14:textId="0B8750D1" w:rsidR="003B0E2B" w:rsidRDefault="00596583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 xml:space="preserve">Year </w:t>
            </w:r>
            <w:r w:rsidR="0082630A">
              <w:rPr>
                <w:b/>
                <w:bCs/>
                <w:color w:val="C00000"/>
                <w:sz w:val="36"/>
                <w:szCs w:val="32"/>
              </w:rPr>
              <w:t>10 GCSE</w:t>
            </w:r>
            <w:r>
              <w:rPr>
                <w:b/>
                <w:bCs/>
                <w:color w:val="C00000"/>
                <w:sz w:val="36"/>
                <w:szCs w:val="32"/>
              </w:rPr>
              <w:t xml:space="preserve"> Fine Art</w:t>
            </w:r>
          </w:p>
        </w:tc>
      </w:tr>
    </w:tbl>
    <w:p w14:paraId="6893CC96" w14:textId="77777777" w:rsidR="003B0E2B" w:rsidRDefault="003B0E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"/>
        <w:gridCol w:w="3004"/>
        <w:gridCol w:w="2402"/>
        <w:gridCol w:w="2053"/>
        <w:gridCol w:w="4778"/>
        <w:gridCol w:w="2096"/>
      </w:tblGrid>
      <w:tr w:rsidR="00C810E7" w14:paraId="7BBE9EC4" w14:textId="77777777" w:rsidTr="0013269F">
        <w:tc>
          <w:tcPr>
            <w:tcW w:w="1055" w:type="dxa"/>
            <w:shd w:val="clear" w:color="auto" w:fill="D9D9D9" w:themeFill="background1" w:themeFillShade="D9"/>
          </w:tcPr>
          <w:p w14:paraId="091C9846" w14:textId="77777777" w:rsidR="00C810E7" w:rsidRDefault="00C810E7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2237" w:type="dxa"/>
            <w:gridSpan w:val="4"/>
            <w:shd w:val="clear" w:color="auto" w:fill="D9D9D9" w:themeFill="background1" w:themeFillShade="D9"/>
          </w:tcPr>
          <w:p w14:paraId="0D1CF857" w14:textId="4B7ACC2E" w:rsidR="00C810E7" w:rsidRDefault="00C810E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Knowledge &amp; </w:t>
            </w:r>
            <w:proofErr w:type="gramStart"/>
            <w:r>
              <w:rPr>
                <w:b/>
                <w:bCs/>
                <w:sz w:val="21"/>
                <w:szCs w:val="22"/>
              </w:rPr>
              <w:t>Understanding</w:t>
            </w:r>
            <w:proofErr w:type="gramEnd"/>
          </w:p>
        </w:tc>
        <w:tc>
          <w:tcPr>
            <w:tcW w:w="2096" w:type="dxa"/>
            <w:vMerge w:val="restart"/>
            <w:shd w:val="clear" w:color="auto" w:fill="D9D9D9" w:themeFill="background1" w:themeFillShade="D9"/>
          </w:tcPr>
          <w:p w14:paraId="2B6FD156" w14:textId="77777777" w:rsidR="00C810E7" w:rsidRDefault="00C810E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C810E7" w14:paraId="5A3AA54D" w14:textId="77777777" w:rsidTr="008A1BAF">
        <w:tc>
          <w:tcPr>
            <w:tcW w:w="1055" w:type="dxa"/>
            <w:shd w:val="clear" w:color="auto" w:fill="D9D9D9" w:themeFill="background1" w:themeFillShade="D9"/>
          </w:tcPr>
          <w:p w14:paraId="5ADDACD4" w14:textId="77777777" w:rsidR="00C810E7" w:rsidRDefault="00C810E7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3004" w:type="dxa"/>
            <w:shd w:val="clear" w:color="auto" w:fill="D9D9D9" w:themeFill="background1" w:themeFillShade="D9"/>
          </w:tcPr>
          <w:p w14:paraId="053C22F3" w14:textId="77777777" w:rsidR="00C810E7" w:rsidRDefault="00C810E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6F158743" w14:textId="77777777" w:rsidR="00C810E7" w:rsidRDefault="00C810E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27F2FE04" w14:textId="77777777" w:rsidR="00C810E7" w:rsidRDefault="00C810E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3007AFDA" w14:textId="77777777" w:rsidR="00C810E7" w:rsidRDefault="00C810E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31F21437" w14:textId="77777777" w:rsidR="00C810E7" w:rsidRDefault="00C810E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4778" w:type="dxa"/>
            <w:shd w:val="clear" w:color="auto" w:fill="D9D9D9" w:themeFill="background1" w:themeFillShade="D9"/>
          </w:tcPr>
          <w:p w14:paraId="6C57F884" w14:textId="77777777" w:rsidR="00C810E7" w:rsidRDefault="00C810E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2096" w:type="dxa"/>
            <w:vMerge/>
            <w:shd w:val="clear" w:color="auto" w:fill="D9D9D9" w:themeFill="background1" w:themeFillShade="D9"/>
          </w:tcPr>
          <w:p w14:paraId="05E5C170" w14:textId="77777777" w:rsidR="00C810E7" w:rsidRDefault="00C810E7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C810E7" w14:paraId="03BC6BF1" w14:textId="77777777" w:rsidTr="00185D90">
        <w:trPr>
          <w:trHeight w:val="4153"/>
        </w:trPr>
        <w:tc>
          <w:tcPr>
            <w:tcW w:w="1055" w:type="dxa"/>
          </w:tcPr>
          <w:p w14:paraId="6D768C15" w14:textId="77777777" w:rsidR="00C810E7" w:rsidRDefault="00C810E7" w:rsidP="00C8699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Term 1</w:t>
            </w:r>
          </w:p>
          <w:p w14:paraId="1ECAFF44" w14:textId="77777777" w:rsidR="00C810E7" w:rsidRDefault="00C810E7" w:rsidP="00C86999">
            <w:pPr>
              <w:rPr>
                <w:sz w:val="21"/>
                <w:szCs w:val="22"/>
              </w:rPr>
            </w:pPr>
          </w:p>
          <w:p w14:paraId="2F74C34E" w14:textId="77777777" w:rsidR="00C810E7" w:rsidRDefault="00C810E7" w:rsidP="00E0666D">
            <w:pPr>
              <w:rPr>
                <w:sz w:val="21"/>
                <w:szCs w:val="22"/>
              </w:rPr>
            </w:pPr>
          </w:p>
        </w:tc>
        <w:tc>
          <w:tcPr>
            <w:tcW w:w="3004" w:type="dxa"/>
          </w:tcPr>
          <w:p w14:paraId="020EB4AC" w14:textId="77777777" w:rsidR="00C810E7" w:rsidRDefault="00C810E7">
            <w:pPr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Workshop tutorials demonstrating techniques and method to develop skills in</w:t>
            </w:r>
            <w:r>
              <w:rPr>
                <w:b/>
                <w:bCs/>
                <w:sz w:val="21"/>
                <w:szCs w:val="21"/>
              </w:rPr>
              <w:t xml:space="preserve"> Painting </w:t>
            </w:r>
            <w:r>
              <w:rPr>
                <w:sz w:val="21"/>
                <w:szCs w:val="21"/>
              </w:rPr>
              <w:t>and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applying</w:t>
            </w:r>
            <w:r>
              <w:rPr>
                <w:b/>
                <w:bCs/>
                <w:sz w:val="21"/>
                <w:szCs w:val="21"/>
              </w:rPr>
              <w:t xml:space="preserve"> Colour.</w:t>
            </w:r>
          </w:p>
          <w:p w14:paraId="7517BAF1" w14:textId="77777777" w:rsidR="00C810E7" w:rsidRDefault="00C810E7">
            <w:pPr>
              <w:rPr>
                <w:b/>
                <w:bCs/>
                <w:sz w:val="21"/>
                <w:szCs w:val="21"/>
              </w:rPr>
            </w:pPr>
          </w:p>
          <w:p w14:paraId="2D754CF2" w14:textId="1A8A0888" w:rsidR="00C810E7" w:rsidRPr="00086A8A" w:rsidRDefault="00C810E7">
            <w:pPr>
              <w:rPr>
                <w:szCs w:val="22"/>
              </w:rPr>
            </w:pPr>
          </w:p>
        </w:tc>
        <w:tc>
          <w:tcPr>
            <w:tcW w:w="2402" w:type="dxa"/>
          </w:tcPr>
          <w:p w14:paraId="15AE7234" w14:textId="77777777" w:rsidR="00C810E7" w:rsidRDefault="00C810E7" w:rsidP="00A96C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Material exploration </w:t>
            </w:r>
            <w:proofErr w:type="gramStart"/>
            <w:r>
              <w:rPr>
                <w:sz w:val="21"/>
                <w:szCs w:val="21"/>
              </w:rPr>
              <w:t>in;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605FFFBE" w14:textId="77777777" w:rsidR="00C810E7" w:rsidRDefault="00C810E7" w:rsidP="00A96C7E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Acrylics (Tints and shades)</w:t>
            </w:r>
          </w:p>
          <w:p w14:paraId="5DE30778" w14:textId="77777777" w:rsidR="00C810E7" w:rsidRDefault="00C810E7" w:rsidP="00A96C7E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(Colour mixing-skin tones and colour matching)</w:t>
            </w:r>
          </w:p>
          <w:p w14:paraId="69A27290" w14:textId="77777777" w:rsidR="00C810E7" w:rsidRDefault="00C810E7" w:rsidP="00A96C7E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Watercolours</w:t>
            </w:r>
          </w:p>
          <w:p w14:paraId="1811F4B4" w14:textId="77777777" w:rsidR="00C810E7" w:rsidRDefault="00C810E7" w:rsidP="00A96C7E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Watercolour Pencils</w:t>
            </w:r>
          </w:p>
          <w:p w14:paraId="03E55092" w14:textId="77777777" w:rsidR="00C810E7" w:rsidRDefault="00C810E7" w:rsidP="00A96C7E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Gouache</w:t>
            </w:r>
          </w:p>
          <w:p w14:paraId="0F50A6D7" w14:textId="77777777" w:rsidR="00C810E7" w:rsidRDefault="00C810E7" w:rsidP="00A96C7E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Oil Pastels</w:t>
            </w:r>
          </w:p>
          <w:p w14:paraId="241D499E" w14:textId="77777777" w:rsidR="00C810E7" w:rsidRDefault="00C810E7" w:rsidP="00A96C7E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Coloured Pencils</w:t>
            </w:r>
          </w:p>
          <w:p w14:paraId="129DFF21" w14:textId="77777777" w:rsidR="00C810E7" w:rsidRDefault="00C810E7" w:rsidP="00A96C7E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Felt tip pens</w:t>
            </w:r>
          </w:p>
          <w:p w14:paraId="163716B6" w14:textId="52514877" w:rsidR="00C810E7" w:rsidRDefault="00C810E7" w:rsidP="00A96C7E">
            <w:pPr>
              <w:rPr>
                <w:szCs w:val="22"/>
              </w:rPr>
            </w:pP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Collage</w:t>
            </w:r>
          </w:p>
          <w:p w14:paraId="6E03750D" w14:textId="77777777" w:rsidR="00C810E7" w:rsidRDefault="00C810E7" w:rsidP="00A96C7E">
            <w:pPr>
              <w:rPr>
                <w:szCs w:val="22"/>
              </w:rPr>
            </w:pPr>
          </w:p>
          <w:p w14:paraId="0815AFF1" w14:textId="77777777" w:rsidR="00C810E7" w:rsidRPr="00A96C7E" w:rsidRDefault="00C810E7" w:rsidP="00A96C7E">
            <w:pPr>
              <w:ind w:firstLine="720"/>
              <w:rPr>
                <w:szCs w:val="22"/>
              </w:rPr>
            </w:pPr>
          </w:p>
        </w:tc>
        <w:tc>
          <w:tcPr>
            <w:tcW w:w="2053" w:type="dxa"/>
          </w:tcPr>
          <w:p w14:paraId="7E1768D1" w14:textId="2ACD6540" w:rsidR="00C810E7" w:rsidRDefault="00C810E7" w:rsidP="00A96C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Basic skills and Artists studied in KS3.</w:t>
            </w:r>
          </w:p>
          <w:p w14:paraId="63EC8063" w14:textId="77777777" w:rsidR="00C810E7" w:rsidRDefault="00C810E7" w:rsidP="00C810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Critical studies-analysing artists and design movements that produce work specifically with </w:t>
            </w:r>
            <w:r>
              <w:rPr>
                <w:b/>
                <w:bCs/>
                <w:sz w:val="21"/>
                <w:szCs w:val="21"/>
              </w:rPr>
              <w:t>colour</w:t>
            </w:r>
            <w:r>
              <w:rPr>
                <w:sz w:val="21"/>
                <w:szCs w:val="21"/>
              </w:rPr>
              <w:t>.</w:t>
            </w:r>
          </w:p>
          <w:p w14:paraId="030648FC" w14:textId="77777777" w:rsidR="00C810E7" w:rsidRDefault="00C810E7" w:rsidP="00C810E7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 Art</w:t>
            </w:r>
          </w:p>
          <w:p w14:paraId="232A980E" w14:textId="77777777" w:rsidR="00C810E7" w:rsidRDefault="00C810E7" w:rsidP="00C810E7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Georgia </w:t>
            </w:r>
            <w:proofErr w:type="spellStart"/>
            <w:r>
              <w:rPr>
                <w:sz w:val="21"/>
                <w:szCs w:val="21"/>
              </w:rPr>
              <w:t>O’Keffee</w:t>
            </w:r>
            <w:proofErr w:type="spellEnd"/>
          </w:p>
          <w:p w14:paraId="341826E2" w14:textId="77777777" w:rsidR="00C810E7" w:rsidRDefault="00C810E7" w:rsidP="00C810E7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Kandinsky</w:t>
            </w:r>
          </w:p>
          <w:p w14:paraId="1D9875C2" w14:textId="77777777" w:rsidR="00C810E7" w:rsidRDefault="00C810E7" w:rsidP="00C810E7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Michael Craig Martin</w:t>
            </w:r>
          </w:p>
          <w:p w14:paraId="430B63BA" w14:textId="77777777" w:rsidR="00C810E7" w:rsidRPr="00086A8A" w:rsidRDefault="00C810E7">
            <w:pPr>
              <w:rPr>
                <w:szCs w:val="22"/>
              </w:rPr>
            </w:pPr>
          </w:p>
        </w:tc>
        <w:tc>
          <w:tcPr>
            <w:tcW w:w="4778" w:type="dxa"/>
          </w:tcPr>
          <w:p w14:paraId="6724FDB5" w14:textId="77777777" w:rsidR="00C810E7" w:rsidRDefault="00C810E7" w:rsidP="00A96C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Tints</w:t>
            </w:r>
          </w:p>
          <w:p w14:paraId="1125E7C4" w14:textId="77777777" w:rsidR="00C810E7" w:rsidRDefault="00C810E7" w:rsidP="00A96C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Shades</w:t>
            </w:r>
          </w:p>
          <w:p w14:paraId="763909F7" w14:textId="77777777" w:rsidR="00C810E7" w:rsidRDefault="00C810E7" w:rsidP="00A96C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Tones</w:t>
            </w:r>
          </w:p>
          <w:p w14:paraId="6DBE99CE" w14:textId="054038AD" w:rsidR="00C810E7" w:rsidRPr="00086A8A" w:rsidRDefault="00C810E7" w:rsidP="00A96C7E">
            <w:pPr>
              <w:rPr>
                <w:szCs w:val="22"/>
              </w:rPr>
            </w:pP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Primary Colours/ Secondary Colours/Harmonious colours/Complementary colours/ Analogous</w:t>
            </w:r>
          </w:p>
        </w:tc>
        <w:tc>
          <w:tcPr>
            <w:tcW w:w="2096" w:type="dxa"/>
          </w:tcPr>
          <w:p w14:paraId="441F66ED" w14:textId="4832F433" w:rsidR="00C810E7" w:rsidRPr="00086A8A" w:rsidRDefault="00C810E7">
            <w:pPr>
              <w:rPr>
                <w:szCs w:val="22"/>
              </w:rPr>
            </w:pPr>
            <w:r>
              <w:rPr>
                <w:sz w:val="21"/>
                <w:szCs w:val="21"/>
              </w:rPr>
              <w:t>Careers in Art and Design.</w:t>
            </w:r>
          </w:p>
        </w:tc>
      </w:tr>
      <w:tr w:rsidR="00C810E7" w14:paraId="534D67B5" w14:textId="77777777" w:rsidTr="006D12FD">
        <w:trPr>
          <w:trHeight w:val="4153"/>
        </w:trPr>
        <w:tc>
          <w:tcPr>
            <w:tcW w:w="1055" w:type="dxa"/>
          </w:tcPr>
          <w:p w14:paraId="74FCAD89" w14:textId="77777777" w:rsidR="00C810E7" w:rsidRDefault="00C810E7" w:rsidP="00A96C7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lastRenderedPageBreak/>
              <w:t>Term 2</w:t>
            </w:r>
          </w:p>
          <w:p w14:paraId="153F85A5" w14:textId="77777777" w:rsidR="00C810E7" w:rsidRDefault="00C810E7" w:rsidP="00C86999">
            <w:pPr>
              <w:rPr>
                <w:sz w:val="21"/>
                <w:szCs w:val="22"/>
              </w:rPr>
            </w:pPr>
          </w:p>
        </w:tc>
        <w:tc>
          <w:tcPr>
            <w:tcW w:w="3004" w:type="dxa"/>
          </w:tcPr>
          <w:p w14:paraId="40F6C995" w14:textId="69FCDCD3" w:rsidR="00C810E7" w:rsidRDefault="00C810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Workshop tutorials demonstrating techniques and method to develop skills in</w:t>
            </w:r>
            <w:r>
              <w:rPr>
                <w:b/>
                <w:bCs/>
                <w:sz w:val="21"/>
                <w:szCs w:val="21"/>
              </w:rPr>
              <w:t xml:space="preserve"> Printmaking.</w:t>
            </w:r>
          </w:p>
        </w:tc>
        <w:tc>
          <w:tcPr>
            <w:tcW w:w="2402" w:type="dxa"/>
          </w:tcPr>
          <w:p w14:paraId="40471988" w14:textId="77777777" w:rsidR="00C810E7" w:rsidRDefault="00C810E7" w:rsidP="00A96C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Material exploration </w:t>
            </w:r>
            <w:proofErr w:type="gramStart"/>
            <w:r>
              <w:rPr>
                <w:sz w:val="21"/>
                <w:szCs w:val="21"/>
              </w:rPr>
              <w:t>in;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02AB4DB4" w14:textId="77777777" w:rsidR="00C810E7" w:rsidRDefault="00C810E7" w:rsidP="00A96C7E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MonoPrinting</w:t>
            </w:r>
            <w:proofErr w:type="spellEnd"/>
          </w:p>
          <w:p w14:paraId="00D096F6" w14:textId="77777777" w:rsidR="00C810E7" w:rsidRDefault="00C810E7" w:rsidP="00A96C7E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Poly Printing</w:t>
            </w:r>
          </w:p>
          <w:p w14:paraId="5D3C010F" w14:textId="77777777" w:rsidR="00C810E7" w:rsidRDefault="00C810E7" w:rsidP="00A96C7E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Lino Printing</w:t>
            </w:r>
          </w:p>
          <w:p w14:paraId="620174EF" w14:textId="77777777" w:rsidR="00C810E7" w:rsidRDefault="00C810E7" w:rsidP="00A96C7E">
            <w:pP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Block Printing</w:t>
            </w:r>
          </w:p>
          <w:p w14:paraId="56A02D46" w14:textId="6CEFCF69" w:rsidR="00C810E7" w:rsidRDefault="00C810E7" w:rsidP="00A96C7E">
            <w:pPr>
              <w:rPr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Lithograph/Etching</w:t>
            </w:r>
          </w:p>
        </w:tc>
        <w:tc>
          <w:tcPr>
            <w:tcW w:w="2053" w:type="dxa"/>
          </w:tcPr>
          <w:p w14:paraId="5EB63657" w14:textId="77777777" w:rsidR="00C810E7" w:rsidRDefault="00C810E7" w:rsidP="00A96C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Basic skills and Artists studied in KS3.</w:t>
            </w:r>
          </w:p>
          <w:p w14:paraId="5EE8A8D3" w14:textId="77777777" w:rsidR="00C810E7" w:rsidRDefault="00C810E7" w:rsidP="00C810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Critical studies-analysing artists and design movements that produce work specifically with </w:t>
            </w:r>
            <w:r>
              <w:rPr>
                <w:b/>
                <w:bCs/>
                <w:sz w:val="21"/>
                <w:szCs w:val="21"/>
              </w:rPr>
              <w:t>printmaking</w:t>
            </w:r>
            <w:r>
              <w:rPr>
                <w:sz w:val="21"/>
                <w:szCs w:val="21"/>
              </w:rPr>
              <w:t>.</w:t>
            </w:r>
          </w:p>
          <w:p w14:paraId="1EA18CB5" w14:textId="77777777" w:rsidR="00C810E7" w:rsidRDefault="00C810E7" w:rsidP="00C810E7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Pop Art</w:t>
            </w:r>
          </w:p>
          <w:p w14:paraId="369FBE5E" w14:textId="77777777" w:rsidR="00C810E7" w:rsidRDefault="00C810E7" w:rsidP="00C810E7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Andy Warhol</w:t>
            </w:r>
          </w:p>
          <w:p w14:paraId="2956E1FC" w14:textId="77777777" w:rsidR="00C810E7" w:rsidRDefault="00C810E7" w:rsidP="00C810E7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Paul Catherall</w:t>
            </w:r>
          </w:p>
          <w:p w14:paraId="05283F1E" w14:textId="77777777" w:rsidR="00C810E7" w:rsidRDefault="00C810E7" w:rsidP="00C810E7">
            <w:pPr>
              <w:rPr>
                <w:sz w:val="21"/>
                <w:szCs w:val="21"/>
              </w:rPr>
            </w:pPr>
          </w:p>
          <w:p w14:paraId="740A08B5" w14:textId="77777777" w:rsidR="00C810E7" w:rsidRDefault="00C810E7" w:rsidP="00C810E7">
            <w:pPr>
              <w:rPr>
                <w:sz w:val="21"/>
                <w:szCs w:val="21"/>
              </w:rPr>
            </w:pPr>
          </w:p>
          <w:p w14:paraId="59F5AF98" w14:textId="3FFD0B67" w:rsidR="00C810E7" w:rsidRPr="00086A8A" w:rsidRDefault="00C810E7" w:rsidP="00C810E7">
            <w:pPr>
              <w:rPr>
                <w:szCs w:val="22"/>
              </w:rPr>
            </w:pPr>
            <w:r>
              <w:rPr>
                <w:sz w:val="21"/>
                <w:szCs w:val="21"/>
              </w:rPr>
              <w:t>Writing up evaluations of skills learnt.</w:t>
            </w:r>
          </w:p>
        </w:tc>
        <w:tc>
          <w:tcPr>
            <w:tcW w:w="4778" w:type="dxa"/>
          </w:tcPr>
          <w:p w14:paraId="301D037C" w14:textId="77777777" w:rsidR="00C810E7" w:rsidRDefault="00C810E7" w:rsidP="00A96C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Composition</w:t>
            </w:r>
          </w:p>
          <w:p w14:paraId="641B67B0" w14:textId="77777777" w:rsidR="00C810E7" w:rsidRDefault="00C810E7" w:rsidP="00A96C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Layout</w:t>
            </w:r>
          </w:p>
          <w:p w14:paraId="0A65BB42" w14:textId="77777777" w:rsidR="00C810E7" w:rsidRDefault="00C810E7" w:rsidP="00A96C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Pattern</w:t>
            </w:r>
          </w:p>
          <w:p w14:paraId="56E02B08" w14:textId="7BCD912A" w:rsidR="00C810E7" w:rsidRPr="00086A8A" w:rsidRDefault="00C810E7" w:rsidP="00A96C7E">
            <w:pPr>
              <w:rPr>
                <w:szCs w:val="22"/>
              </w:rPr>
            </w:pPr>
            <w:r>
              <w:rPr>
                <w:sz w:val="21"/>
                <w:szCs w:val="21"/>
              </w:rPr>
              <w:t>Texture</w:t>
            </w:r>
          </w:p>
        </w:tc>
        <w:tc>
          <w:tcPr>
            <w:tcW w:w="2096" w:type="dxa"/>
          </w:tcPr>
          <w:p w14:paraId="70DFC31F" w14:textId="780DE7CB" w:rsidR="00C810E7" w:rsidRPr="00086A8A" w:rsidRDefault="00C810E7">
            <w:pPr>
              <w:rPr>
                <w:szCs w:val="22"/>
              </w:rPr>
            </w:pPr>
            <w:r>
              <w:rPr>
                <w:sz w:val="21"/>
                <w:szCs w:val="21"/>
              </w:rPr>
              <w:t>Looking at the career paths of different artists.</w:t>
            </w:r>
          </w:p>
        </w:tc>
      </w:tr>
      <w:tr w:rsidR="00C810E7" w14:paraId="5E83F316" w14:textId="77777777" w:rsidTr="00C810E7">
        <w:trPr>
          <w:trHeight w:val="4153"/>
        </w:trPr>
        <w:tc>
          <w:tcPr>
            <w:tcW w:w="1055" w:type="dxa"/>
          </w:tcPr>
          <w:p w14:paraId="16E45CFB" w14:textId="1D7B4271" w:rsidR="00C810E7" w:rsidRPr="00C810E7" w:rsidRDefault="00C810E7" w:rsidP="00E0666D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>Term 3</w:t>
            </w:r>
          </w:p>
        </w:tc>
        <w:tc>
          <w:tcPr>
            <w:tcW w:w="3004" w:type="dxa"/>
          </w:tcPr>
          <w:p w14:paraId="1CA46571" w14:textId="77777777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 xml:space="preserve">GCSE Coursework </w:t>
            </w:r>
          </w:p>
          <w:p w14:paraId="4E72C460" w14:textId="3642B37C" w:rsidR="00C810E7" w:rsidRPr="00C810E7" w:rsidRDefault="00C810E7">
            <w:pPr>
              <w:rPr>
                <w:b/>
                <w:bCs/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 xml:space="preserve">Project 1 </w:t>
            </w:r>
            <w:r w:rsidRPr="00C810E7">
              <w:rPr>
                <w:b/>
                <w:bCs/>
                <w:sz w:val="20"/>
                <w:szCs w:val="20"/>
              </w:rPr>
              <w:t>“Details”</w:t>
            </w:r>
          </w:p>
          <w:p w14:paraId="37EC5D9C" w14:textId="01D0010B" w:rsidR="00C810E7" w:rsidRPr="00C810E7" w:rsidRDefault="00C810E7">
            <w:pPr>
              <w:rPr>
                <w:b/>
                <w:bCs/>
                <w:sz w:val="20"/>
                <w:szCs w:val="20"/>
              </w:rPr>
            </w:pPr>
          </w:p>
          <w:p w14:paraId="23C4AE88" w14:textId="76F60D57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 xml:space="preserve">The coursework project is designed to be a coherent mix of experiences of varying difficulty and style depending on each student. </w:t>
            </w:r>
          </w:p>
          <w:p w14:paraId="10403193" w14:textId="77777777" w:rsidR="00C810E7" w:rsidRPr="00C810E7" w:rsidRDefault="00C810E7">
            <w:pPr>
              <w:rPr>
                <w:b/>
                <w:bCs/>
                <w:sz w:val="20"/>
                <w:szCs w:val="20"/>
              </w:rPr>
            </w:pPr>
          </w:p>
          <w:p w14:paraId="20634EEF" w14:textId="77777777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 xml:space="preserve">Working towards building a portfolio of work based on the 4 key Assessment Objectives. </w:t>
            </w:r>
          </w:p>
          <w:p w14:paraId="1CD7F73A" w14:textId="3F4FDF00" w:rsidR="00C810E7" w:rsidRPr="00C810E7" w:rsidRDefault="00C810E7" w:rsidP="00E65E43">
            <w:pPr>
              <w:rPr>
                <w:sz w:val="20"/>
                <w:szCs w:val="20"/>
              </w:rPr>
            </w:pPr>
            <w:r w:rsidRPr="00C810E7">
              <w:rPr>
                <w:b/>
                <w:bCs/>
                <w:sz w:val="20"/>
                <w:szCs w:val="20"/>
              </w:rPr>
              <w:t>AO1</w:t>
            </w:r>
            <w:r w:rsidRPr="00C810E7">
              <w:rPr>
                <w:sz w:val="20"/>
                <w:szCs w:val="20"/>
              </w:rPr>
              <w:t>Critical understanding</w:t>
            </w:r>
          </w:p>
          <w:p w14:paraId="24341BBA" w14:textId="084BE402" w:rsidR="00C810E7" w:rsidRPr="00C810E7" w:rsidRDefault="00C810E7" w:rsidP="00E65E43">
            <w:pPr>
              <w:rPr>
                <w:sz w:val="20"/>
                <w:szCs w:val="20"/>
              </w:rPr>
            </w:pPr>
            <w:r w:rsidRPr="00C810E7">
              <w:rPr>
                <w:b/>
                <w:bCs/>
                <w:sz w:val="20"/>
                <w:szCs w:val="20"/>
              </w:rPr>
              <w:t>AO2</w:t>
            </w:r>
            <w:r w:rsidRPr="00C810E7">
              <w:rPr>
                <w:sz w:val="20"/>
                <w:szCs w:val="20"/>
              </w:rPr>
              <w:t xml:space="preserve"> Creative making</w:t>
            </w:r>
          </w:p>
          <w:p w14:paraId="7E187620" w14:textId="6276E4FC" w:rsidR="00C810E7" w:rsidRPr="00C810E7" w:rsidRDefault="00C810E7" w:rsidP="00E65E43">
            <w:pPr>
              <w:rPr>
                <w:sz w:val="20"/>
                <w:szCs w:val="20"/>
              </w:rPr>
            </w:pPr>
            <w:r w:rsidRPr="00C810E7">
              <w:rPr>
                <w:b/>
                <w:bCs/>
                <w:sz w:val="20"/>
                <w:szCs w:val="20"/>
              </w:rPr>
              <w:t>AO3</w:t>
            </w:r>
            <w:r w:rsidRPr="00C810E7">
              <w:rPr>
                <w:sz w:val="20"/>
                <w:szCs w:val="20"/>
              </w:rPr>
              <w:t xml:space="preserve"> Reflective recording</w:t>
            </w:r>
          </w:p>
          <w:p w14:paraId="0B789560" w14:textId="410B56B4" w:rsidR="00C810E7" w:rsidRPr="00C810E7" w:rsidRDefault="00C810E7" w:rsidP="00E65E43">
            <w:pPr>
              <w:rPr>
                <w:sz w:val="20"/>
                <w:szCs w:val="20"/>
              </w:rPr>
            </w:pPr>
            <w:r w:rsidRPr="00C810E7">
              <w:rPr>
                <w:b/>
                <w:bCs/>
                <w:sz w:val="20"/>
                <w:szCs w:val="20"/>
              </w:rPr>
              <w:t>AO4</w:t>
            </w:r>
            <w:r w:rsidRPr="00C810E7">
              <w:rPr>
                <w:sz w:val="20"/>
                <w:szCs w:val="20"/>
              </w:rPr>
              <w:t xml:space="preserve"> Personal Presentation</w:t>
            </w:r>
          </w:p>
          <w:p w14:paraId="6B0A077D" w14:textId="7ACE26EA" w:rsidR="00C810E7" w:rsidRPr="00C810E7" w:rsidRDefault="00C810E7" w:rsidP="00E65E43">
            <w:pPr>
              <w:rPr>
                <w:sz w:val="20"/>
                <w:szCs w:val="20"/>
              </w:rPr>
            </w:pPr>
          </w:p>
          <w:p w14:paraId="51CFD323" w14:textId="77F8D72A" w:rsidR="00C810E7" w:rsidRPr="00C810E7" w:rsidRDefault="00C810E7">
            <w:pPr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14:paraId="7515CDEE" w14:textId="77777777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>Primary Research</w:t>
            </w:r>
          </w:p>
          <w:p w14:paraId="44AD0983" w14:textId="0B7EFC50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>Looking at artists</w:t>
            </w:r>
          </w:p>
          <w:p w14:paraId="21A24BAD" w14:textId="1812ECE3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>Taking photographs</w:t>
            </w:r>
          </w:p>
          <w:p w14:paraId="057816EF" w14:textId="6E77ED86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 xml:space="preserve">Drawing and painting in the style of artists looked at. </w:t>
            </w:r>
          </w:p>
          <w:p w14:paraId="09E01AEE" w14:textId="3A8D84DB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>Experimenting with different media.</w:t>
            </w:r>
          </w:p>
          <w:p w14:paraId="2CE3CA45" w14:textId="7F24DFDC" w:rsidR="00C810E7" w:rsidRPr="00C810E7" w:rsidRDefault="00C810E7">
            <w:pPr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14:paraId="3233A2F8" w14:textId="77777777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>Applying knowledge and skills learnt through year 9 foundation workshops to their own individual “Details”</w:t>
            </w:r>
          </w:p>
          <w:p w14:paraId="39D389C4" w14:textId="0CAB2377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 xml:space="preserve">Projects. </w:t>
            </w:r>
          </w:p>
        </w:tc>
        <w:tc>
          <w:tcPr>
            <w:tcW w:w="4778" w:type="dxa"/>
          </w:tcPr>
          <w:p w14:paraId="4849D844" w14:textId="62952B5A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>Critical understanding</w:t>
            </w:r>
          </w:p>
          <w:p w14:paraId="0FAD11A3" w14:textId="2988B553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>Creative making</w:t>
            </w:r>
          </w:p>
          <w:p w14:paraId="7CA10871" w14:textId="28475A50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>Reflective recording</w:t>
            </w:r>
          </w:p>
          <w:p w14:paraId="2C3D3559" w14:textId="34F68BB0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>Personal Presentation</w:t>
            </w:r>
          </w:p>
          <w:p w14:paraId="46E3B917" w14:textId="7E240E69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>Refine</w:t>
            </w:r>
          </w:p>
          <w:p w14:paraId="4B8A3541" w14:textId="77777777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>Contextual</w:t>
            </w:r>
          </w:p>
          <w:p w14:paraId="221FC672" w14:textId="77777777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>Analytical</w:t>
            </w:r>
          </w:p>
          <w:p w14:paraId="793D501F" w14:textId="77777777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>Evaluate</w:t>
            </w:r>
          </w:p>
          <w:p w14:paraId="0C5C4F90" w14:textId="77777777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>Perception</w:t>
            </w:r>
          </w:p>
          <w:p w14:paraId="300C086B" w14:textId="77777777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>Communication</w:t>
            </w:r>
          </w:p>
          <w:p w14:paraId="580AA286" w14:textId="77777777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>Sustained</w:t>
            </w:r>
          </w:p>
          <w:p w14:paraId="05F1B65F" w14:textId="60DFBC4E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>Focussed</w:t>
            </w:r>
          </w:p>
        </w:tc>
        <w:tc>
          <w:tcPr>
            <w:tcW w:w="2096" w:type="dxa"/>
          </w:tcPr>
          <w:p w14:paraId="1A3F71FF" w14:textId="09EB4423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 xml:space="preserve">Visits to Art Departments at colleges and Universities to view end of year exhibitions. </w:t>
            </w:r>
          </w:p>
          <w:p w14:paraId="21A1B1E2" w14:textId="110FA231" w:rsidR="00C810E7" w:rsidRPr="00C810E7" w:rsidRDefault="00C810E7">
            <w:pPr>
              <w:rPr>
                <w:sz w:val="20"/>
                <w:szCs w:val="20"/>
              </w:rPr>
            </w:pPr>
          </w:p>
          <w:p w14:paraId="1FCDF144" w14:textId="5DB738E7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>Provide information and links via teams about local gallery exhibitions and events.</w:t>
            </w:r>
          </w:p>
          <w:p w14:paraId="590ED440" w14:textId="28F18F64" w:rsidR="00C810E7" w:rsidRPr="00C810E7" w:rsidRDefault="00C810E7">
            <w:pPr>
              <w:rPr>
                <w:sz w:val="20"/>
                <w:szCs w:val="20"/>
              </w:rPr>
            </w:pPr>
          </w:p>
          <w:p w14:paraId="5616B7A2" w14:textId="485A6D89" w:rsidR="00C810E7" w:rsidRPr="00C810E7" w:rsidRDefault="00C810E7">
            <w:pPr>
              <w:rPr>
                <w:sz w:val="20"/>
                <w:szCs w:val="20"/>
              </w:rPr>
            </w:pPr>
            <w:r w:rsidRPr="00C810E7">
              <w:rPr>
                <w:sz w:val="20"/>
                <w:szCs w:val="20"/>
              </w:rPr>
              <w:t xml:space="preserve">Exploring the career paths of others. </w:t>
            </w:r>
          </w:p>
          <w:p w14:paraId="24EE2165" w14:textId="0F0510F7" w:rsidR="00C810E7" w:rsidRPr="00C810E7" w:rsidRDefault="00C810E7">
            <w:pPr>
              <w:rPr>
                <w:sz w:val="20"/>
                <w:szCs w:val="20"/>
              </w:rPr>
            </w:pPr>
          </w:p>
        </w:tc>
      </w:tr>
    </w:tbl>
    <w:p w14:paraId="5C64379A" w14:textId="77777777" w:rsidR="003B0E2B" w:rsidRDefault="003B0E2B">
      <w:pPr>
        <w:rPr>
          <w:sz w:val="21"/>
          <w:szCs w:val="22"/>
        </w:rPr>
      </w:pPr>
    </w:p>
    <w:p w14:paraId="14BFAC49" w14:textId="77777777" w:rsidR="003B0E2B" w:rsidRDefault="003B0E2B">
      <w:pPr>
        <w:rPr>
          <w:sz w:val="21"/>
          <w:szCs w:val="22"/>
        </w:rPr>
      </w:pPr>
    </w:p>
    <w:p w14:paraId="1841179B" w14:textId="4F0A97E2" w:rsidR="003B0E2B" w:rsidRDefault="003B0E2B">
      <w:pPr>
        <w:rPr>
          <w:sz w:val="21"/>
          <w:szCs w:val="22"/>
        </w:rPr>
      </w:pPr>
    </w:p>
    <w:p w14:paraId="6471884D" w14:textId="77777777" w:rsidR="00271342" w:rsidRDefault="00271342">
      <w:pPr>
        <w:rPr>
          <w:sz w:val="21"/>
          <w:szCs w:val="22"/>
        </w:rPr>
      </w:pPr>
    </w:p>
    <w:p w14:paraId="06B184B2" w14:textId="633C48C0" w:rsidR="00491FE6" w:rsidRDefault="00491FE6">
      <w:pPr>
        <w:rPr>
          <w:sz w:val="21"/>
          <w:szCs w:val="22"/>
        </w:rPr>
      </w:pPr>
    </w:p>
    <w:p w14:paraId="143359CC" w14:textId="77777777" w:rsidR="003B0E2B" w:rsidRDefault="003B0E2B">
      <w:pPr>
        <w:rPr>
          <w:sz w:val="21"/>
          <w:szCs w:val="22"/>
        </w:rPr>
      </w:pPr>
    </w:p>
    <w:p w14:paraId="20FEFE13" w14:textId="77777777" w:rsidR="00343DC9" w:rsidRDefault="00343DC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5173"/>
        <w:gridCol w:w="4160"/>
        <w:gridCol w:w="3726"/>
      </w:tblGrid>
      <w:tr w:rsidR="003B0E2B" w14:paraId="123BFCE0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11089B56" w14:textId="2B4569F7" w:rsidR="003B0E2B" w:rsidRDefault="003764EF">
            <w:pPr>
              <w:jc w:val="center"/>
              <w:rPr>
                <w:b/>
                <w:bCs/>
                <w:sz w:val="32"/>
                <w:szCs w:val="30"/>
              </w:rPr>
            </w:pPr>
            <w:r>
              <w:rPr>
                <w:b/>
                <w:bCs/>
                <w:color w:val="C00000"/>
                <w:sz w:val="32"/>
                <w:szCs w:val="30"/>
              </w:rPr>
              <w:lastRenderedPageBreak/>
              <w:t>Key Assessments</w:t>
            </w:r>
          </w:p>
        </w:tc>
      </w:tr>
      <w:tr w:rsidR="003B0E2B" w14:paraId="7A046262" w14:textId="77777777" w:rsidTr="00524B50">
        <w:trPr>
          <w:trHeight w:val="541"/>
        </w:trPr>
        <w:tc>
          <w:tcPr>
            <w:tcW w:w="2329" w:type="dxa"/>
            <w:shd w:val="clear" w:color="auto" w:fill="BFBFBF" w:themeFill="background1" w:themeFillShade="BF"/>
            <w:vAlign w:val="center"/>
          </w:tcPr>
          <w:p w14:paraId="2260CD8E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5173" w:type="dxa"/>
            <w:shd w:val="clear" w:color="auto" w:fill="BFBFBF" w:themeFill="background1" w:themeFillShade="BF"/>
            <w:vAlign w:val="center"/>
          </w:tcPr>
          <w:p w14:paraId="76BA928E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4160" w:type="dxa"/>
            <w:shd w:val="clear" w:color="auto" w:fill="BFBFBF" w:themeFill="background1" w:themeFillShade="BF"/>
            <w:vAlign w:val="center"/>
          </w:tcPr>
          <w:p w14:paraId="6E9546D9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726" w:type="dxa"/>
            <w:shd w:val="clear" w:color="auto" w:fill="BFBFBF" w:themeFill="background1" w:themeFillShade="BF"/>
            <w:vAlign w:val="center"/>
          </w:tcPr>
          <w:p w14:paraId="6FCBD702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3B0E2B" w14:paraId="1E30102E" w14:textId="77777777" w:rsidTr="00524B50">
        <w:trPr>
          <w:trHeight w:val="1108"/>
        </w:trPr>
        <w:tc>
          <w:tcPr>
            <w:tcW w:w="2329" w:type="dxa"/>
          </w:tcPr>
          <w:p w14:paraId="0C62FD35" w14:textId="07AAC356" w:rsidR="003B0E2B" w:rsidRPr="007A0BFA" w:rsidRDefault="00C43327">
            <w:pPr>
              <w:rPr>
                <w:szCs w:val="22"/>
              </w:rPr>
            </w:pPr>
            <w:r w:rsidRPr="007A0BFA">
              <w:rPr>
                <w:szCs w:val="22"/>
              </w:rPr>
              <w:t>December/January</w:t>
            </w:r>
          </w:p>
        </w:tc>
        <w:tc>
          <w:tcPr>
            <w:tcW w:w="5173" w:type="dxa"/>
          </w:tcPr>
          <w:p w14:paraId="4C989692" w14:textId="19088677" w:rsidR="003B0E2B" w:rsidRPr="007A0BFA" w:rsidRDefault="005A4915">
            <w:pPr>
              <w:rPr>
                <w:szCs w:val="22"/>
              </w:rPr>
            </w:pPr>
            <w:r w:rsidRPr="007A0BFA">
              <w:rPr>
                <w:szCs w:val="22"/>
              </w:rPr>
              <w:t>The c</w:t>
            </w:r>
            <w:r w:rsidR="00C43327" w:rsidRPr="007A0BFA">
              <w:rPr>
                <w:szCs w:val="22"/>
              </w:rPr>
              <w:t xml:space="preserve">urrent </w:t>
            </w:r>
            <w:r w:rsidR="00B36CA8" w:rsidRPr="007A0BFA">
              <w:rPr>
                <w:szCs w:val="22"/>
              </w:rPr>
              <w:t>stage of cour</w:t>
            </w:r>
            <w:r w:rsidRPr="007A0BFA">
              <w:rPr>
                <w:szCs w:val="22"/>
              </w:rPr>
              <w:t xml:space="preserve">sework </w:t>
            </w:r>
            <w:r w:rsidR="006C4E8B" w:rsidRPr="007A0BFA">
              <w:rPr>
                <w:szCs w:val="22"/>
              </w:rPr>
              <w:t xml:space="preserve">based on quality and quantity marked against a checklist of required work. </w:t>
            </w:r>
          </w:p>
        </w:tc>
        <w:tc>
          <w:tcPr>
            <w:tcW w:w="4160" w:type="dxa"/>
          </w:tcPr>
          <w:p w14:paraId="14D54159" w14:textId="67DEEBBD" w:rsidR="003B0E2B" w:rsidRPr="007A0BFA" w:rsidRDefault="00846039">
            <w:pPr>
              <w:rPr>
                <w:szCs w:val="22"/>
              </w:rPr>
            </w:pPr>
            <w:r w:rsidRPr="007A0BFA">
              <w:rPr>
                <w:szCs w:val="22"/>
              </w:rPr>
              <w:t xml:space="preserve">To assess </w:t>
            </w:r>
            <w:r w:rsidR="00524B50" w:rsidRPr="007A0BFA">
              <w:rPr>
                <w:szCs w:val="22"/>
              </w:rPr>
              <w:t>students’</w:t>
            </w:r>
            <w:r w:rsidR="0085501D" w:rsidRPr="007A0BFA">
              <w:rPr>
                <w:szCs w:val="22"/>
              </w:rPr>
              <w:t xml:space="preserve"> progress against the Assessment Objectives to take a view on how well </w:t>
            </w:r>
            <w:r w:rsidR="00A54A51" w:rsidRPr="007A0BFA">
              <w:rPr>
                <w:szCs w:val="22"/>
              </w:rPr>
              <w:t>they are meeting them</w:t>
            </w:r>
            <w:r w:rsidR="00C5634C">
              <w:rPr>
                <w:szCs w:val="22"/>
              </w:rPr>
              <w:t xml:space="preserve"> at an interim stage</w:t>
            </w:r>
            <w:r w:rsidR="00A54A51" w:rsidRPr="007A0BFA">
              <w:rPr>
                <w:szCs w:val="22"/>
              </w:rPr>
              <w:t xml:space="preserve">. </w:t>
            </w:r>
          </w:p>
        </w:tc>
        <w:tc>
          <w:tcPr>
            <w:tcW w:w="3726" w:type="dxa"/>
          </w:tcPr>
          <w:p w14:paraId="79E8FC5B" w14:textId="2E1C9F41" w:rsidR="005A4915" w:rsidRPr="007A0BFA" w:rsidRDefault="006C4E8B" w:rsidP="0097746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7A0BFA">
              <w:rPr>
                <w:rFonts w:ascii="Century Gothic" w:hAnsi="Century Gothic"/>
                <w:sz w:val="22"/>
                <w:szCs w:val="22"/>
              </w:rPr>
              <w:t xml:space="preserve">Checklist of work </w:t>
            </w:r>
            <w:r w:rsidR="0085501D" w:rsidRPr="007A0BFA">
              <w:rPr>
                <w:rFonts w:ascii="Century Gothic" w:hAnsi="Century Gothic"/>
                <w:sz w:val="22"/>
                <w:szCs w:val="22"/>
              </w:rPr>
              <w:t>ticked with comments.</w:t>
            </w:r>
          </w:p>
          <w:p w14:paraId="25351792" w14:textId="77777777" w:rsidR="005A4915" w:rsidRPr="007A0BFA" w:rsidRDefault="005A4915" w:rsidP="0097746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14:paraId="00DFB71F" w14:textId="7A262A63" w:rsidR="00977460" w:rsidRPr="007A0BFA" w:rsidRDefault="00FC17C3" w:rsidP="0097746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7A0BFA">
              <w:rPr>
                <w:rFonts w:ascii="Century Gothic" w:hAnsi="Century Gothic"/>
                <w:sz w:val="22"/>
                <w:szCs w:val="22"/>
              </w:rPr>
              <w:t xml:space="preserve">Teacher written feedback with next steps written on post it notes stored in sketchbooks. </w:t>
            </w:r>
          </w:p>
          <w:p w14:paraId="795B165E" w14:textId="3675FC99" w:rsidR="00FC17C3" w:rsidRPr="007A0BFA" w:rsidRDefault="00FC17C3" w:rsidP="0097746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14:paraId="67685B83" w14:textId="0464F8A0" w:rsidR="00FC17C3" w:rsidRPr="007A0BFA" w:rsidRDefault="00FC17C3" w:rsidP="0097746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7A0BFA">
              <w:rPr>
                <w:rFonts w:ascii="Century Gothic" w:hAnsi="Century Gothic"/>
                <w:sz w:val="22"/>
                <w:szCs w:val="22"/>
              </w:rPr>
              <w:t>Verbal feedbac</w:t>
            </w:r>
            <w:r w:rsidR="00B36CA8" w:rsidRPr="007A0BFA">
              <w:rPr>
                <w:rFonts w:ascii="Century Gothic" w:hAnsi="Century Gothic"/>
                <w:sz w:val="22"/>
                <w:szCs w:val="22"/>
              </w:rPr>
              <w:t xml:space="preserve">k throughout lessons responding to individual work. </w:t>
            </w:r>
          </w:p>
          <w:p w14:paraId="5438B2CC" w14:textId="77777777" w:rsidR="003B0E2B" w:rsidRPr="007A0BFA" w:rsidRDefault="003B0E2B">
            <w:pPr>
              <w:rPr>
                <w:szCs w:val="22"/>
              </w:rPr>
            </w:pPr>
          </w:p>
        </w:tc>
      </w:tr>
      <w:tr w:rsidR="003B0E2B" w14:paraId="77697B1E" w14:textId="77777777" w:rsidTr="00524B50">
        <w:trPr>
          <w:trHeight w:val="1108"/>
        </w:trPr>
        <w:tc>
          <w:tcPr>
            <w:tcW w:w="2329" w:type="dxa"/>
          </w:tcPr>
          <w:p w14:paraId="34E986E9" w14:textId="26410F12" w:rsidR="003B0E2B" w:rsidRDefault="006E61BF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March/April</w:t>
            </w:r>
          </w:p>
        </w:tc>
        <w:tc>
          <w:tcPr>
            <w:tcW w:w="5173" w:type="dxa"/>
          </w:tcPr>
          <w:p w14:paraId="7DE95615" w14:textId="771B519A" w:rsidR="003B0E2B" w:rsidRDefault="006E61BF">
            <w:pPr>
              <w:rPr>
                <w:sz w:val="21"/>
                <w:szCs w:val="22"/>
              </w:rPr>
            </w:pPr>
            <w:r w:rsidRPr="007A0BFA">
              <w:rPr>
                <w:szCs w:val="22"/>
              </w:rPr>
              <w:t>The current stage of coursework based on quality and quantity marked against a checklist of required work.</w:t>
            </w:r>
          </w:p>
        </w:tc>
        <w:tc>
          <w:tcPr>
            <w:tcW w:w="4160" w:type="dxa"/>
          </w:tcPr>
          <w:p w14:paraId="3D7DCDAD" w14:textId="77777777" w:rsidR="003B0E2B" w:rsidRDefault="00524B50">
            <w:pPr>
              <w:rPr>
                <w:szCs w:val="22"/>
              </w:rPr>
            </w:pPr>
            <w:r w:rsidRPr="007A0BFA">
              <w:rPr>
                <w:szCs w:val="22"/>
              </w:rPr>
              <w:t>To assess students’ progress against the Assessment Objectives to take a view on how well they are meeting them.</w:t>
            </w:r>
          </w:p>
          <w:p w14:paraId="5398A5C3" w14:textId="77777777" w:rsidR="00DE33F1" w:rsidRDefault="00DE33F1">
            <w:pPr>
              <w:rPr>
                <w:szCs w:val="22"/>
              </w:rPr>
            </w:pPr>
          </w:p>
          <w:p w14:paraId="7B9861BB" w14:textId="5B3DBB9F" w:rsidR="00DE33F1" w:rsidRDefault="00DE33F1">
            <w:pPr>
              <w:rPr>
                <w:sz w:val="21"/>
                <w:szCs w:val="22"/>
              </w:rPr>
            </w:pPr>
            <w:r>
              <w:rPr>
                <w:szCs w:val="22"/>
              </w:rPr>
              <w:t xml:space="preserve">To plan out </w:t>
            </w:r>
            <w:r w:rsidR="00C17C5D">
              <w:rPr>
                <w:szCs w:val="22"/>
              </w:rPr>
              <w:t xml:space="preserve">a “final piece” based on the research, experiments and critical analysis produced since September. </w:t>
            </w:r>
          </w:p>
        </w:tc>
        <w:tc>
          <w:tcPr>
            <w:tcW w:w="3726" w:type="dxa"/>
          </w:tcPr>
          <w:p w14:paraId="67C1B00F" w14:textId="77777777" w:rsidR="00524B50" w:rsidRPr="007A0BFA" w:rsidRDefault="00524B50" w:rsidP="00524B5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7A0BFA">
              <w:rPr>
                <w:rFonts w:ascii="Century Gothic" w:hAnsi="Century Gothic"/>
                <w:sz w:val="22"/>
                <w:szCs w:val="22"/>
              </w:rPr>
              <w:t>Checklist of work ticked with comments.</w:t>
            </w:r>
          </w:p>
          <w:p w14:paraId="0C8C26F7" w14:textId="77777777" w:rsidR="00524B50" w:rsidRPr="007A0BFA" w:rsidRDefault="00524B50" w:rsidP="00524B5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14:paraId="77BF7A57" w14:textId="77777777" w:rsidR="00524B50" w:rsidRPr="007A0BFA" w:rsidRDefault="00524B50" w:rsidP="00524B5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7A0BFA">
              <w:rPr>
                <w:rFonts w:ascii="Century Gothic" w:hAnsi="Century Gothic"/>
                <w:sz w:val="22"/>
                <w:szCs w:val="22"/>
              </w:rPr>
              <w:t xml:space="preserve">Teacher written feedback with next steps written on post it notes stored in sketchbooks. </w:t>
            </w:r>
          </w:p>
          <w:p w14:paraId="07C546AF" w14:textId="77777777" w:rsidR="00524B50" w:rsidRPr="007A0BFA" w:rsidRDefault="00524B50" w:rsidP="00524B5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</w:p>
          <w:p w14:paraId="36354A6B" w14:textId="77777777" w:rsidR="00524B50" w:rsidRPr="007A0BFA" w:rsidRDefault="00524B50" w:rsidP="00524B50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7A0BFA">
              <w:rPr>
                <w:rFonts w:ascii="Century Gothic" w:hAnsi="Century Gothic"/>
                <w:sz w:val="22"/>
                <w:szCs w:val="22"/>
              </w:rPr>
              <w:t xml:space="preserve">Verbal feedback throughout lessons responding to individual work. </w:t>
            </w:r>
          </w:p>
          <w:p w14:paraId="1FEA37C0" w14:textId="77777777" w:rsidR="003B0E2B" w:rsidRDefault="003B0E2B">
            <w:pPr>
              <w:rPr>
                <w:sz w:val="21"/>
                <w:szCs w:val="22"/>
              </w:rPr>
            </w:pPr>
          </w:p>
        </w:tc>
      </w:tr>
    </w:tbl>
    <w:p w14:paraId="42F412A4" w14:textId="77777777" w:rsidR="003B0E2B" w:rsidRDefault="003B0E2B">
      <w:pPr>
        <w:rPr>
          <w:sz w:val="21"/>
          <w:szCs w:val="22"/>
        </w:rPr>
      </w:pPr>
    </w:p>
    <w:sectPr w:rsidR="003B0E2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064E1"/>
    <w:multiLevelType w:val="hybridMultilevel"/>
    <w:tmpl w:val="3ACC12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717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E2B"/>
    <w:rsid w:val="000177FF"/>
    <w:rsid w:val="000457DD"/>
    <w:rsid w:val="00045A9E"/>
    <w:rsid w:val="000469C8"/>
    <w:rsid w:val="00086A8A"/>
    <w:rsid w:val="000B54DD"/>
    <w:rsid w:val="000F0963"/>
    <w:rsid w:val="00153C12"/>
    <w:rsid w:val="001A7DF5"/>
    <w:rsid w:val="00203FAF"/>
    <w:rsid w:val="00235701"/>
    <w:rsid w:val="00271342"/>
    <w:rsid w:val="00281F8D"/>
    <w:rsid w:val="002B2833"/>
    <w:rsid w:val="002C2D49"/>
    <w:rsid w:val="002F57E3"/>
    <w:rsid w:val="00333E00"/>
    <w:rsid w:val="00341124"/>
    <w:rsid w:val="00343DC9"/>
    <w:rsid w:val="003764EF"/>
    <w:rsid w:val="003B0E2B"/>
    <w:rsid w:val="003C5380"/>
    <w:rsid w:val="00426F69"/>
    <w:rsid w:val="004679ED"/>
    <w:rsid w:val="00480732"/>
    <w:rsid w:val="00491FE6"/>
    <w:rsid w:val="004E7358"/>
    <w:rsid w:val="00524B50"/>
    <w:rsid w:val="0053076D"/>
    <w:rsid w:val="00546E3E"/>
    <w:rsid w:val="00571B0A"/>
    <w:rsid w:val="00596583"/>
    <w:rsid w:val="005A4915"/>
    <w:rsid w:val="00631068"/>
    <w:rsid w:val="00694B99"/>
    <w:rsid w:val="006C4E8B"/>
    <w:rsid w:val="006E61BF"/>
    <w:rsid w:val="00706ECB"/>
    <w:rsid w:val="00774359"/>
    <w:rsid w:val="00774BF7"/>
    <w:rsid w:val="007A0BFA"/>
    <w:rsid w:val="007C661F"/>
    <w:rsid w:val="0082630A"/>
    <w:rsid w:val="00846039"/>
    <w:rsid w:val="0085501D"/>
    <w:rsid w:val="00864856"/>
    <w:rsid w:val="009420FA"/>
    <w:rsid w:val="00970B70"/>
    <w:rsid w:val="00977460"/>
    <w:rsid w:val="0099650F"/>
    <w:rsid w:val="009C69B7"/>
    <w:rsid w:val="009D6D13"/>
    <w:rsid w:val="00A13A84"/>
    <w:rsid w:val="00A41EF0"/>
    <w:rsid w:val="00A54A51"/>
    <w:rsid w:val="00A83D75"/>
    <w:rsid w:val="00A96C7E"/>
    <w:rsid w:val="00AA14D4"/>
    <w:rsid w:val="00AF4EF3"/>
    <w:rsid w:val="00B36CA8"/>
    <w:rsid w:val="00B508EF"/>
    <w:rsid w:val="00B63F53"/>
    <w:rsid w:val="00BA7D75"/>
    <w:rsid w:val="00BB6150"/>
    <w:rsid w:val="00BE7769"/>
    <w:rsid w:val="00C17C5D"/>
    <w:rsid w:val="00C24452"/>
    <w:rsid w:val="00C43327"/>
    <w:rsid w:val="00C5351C"/>
    <w:rsid w:val="00C5634C"/>
    <w:rsid w:val="00C74837"/>
    <w:rsid w:val="00C810E7"/>
    <w:rsid w:val="00C8640A"/>
    <w:rsid w:val="00C86999"/>
    <w:rsid w:val="00CA5062"/>
    <w:rsid w:val="00CB6BC9"/>
    <w:rsid w:val="00CE3EC2"/>
    <w:rsid w:val="00D5317F"/>
    <w:rsid w:val="00D95F76"/>
    <w:rsid w:val="00DC22BB"/>
    <w:rsid w:val="00DC466E"/>
    <w:rsid w:val="00DC4EAD"/>
    <w:rsid w:val="00DE33F1"/>
    <w:rsid w:val="00DF2F3F"/>
    <w:rsid w:val="00E011A4"/>
    <w:rsid w:val="00E0666D"/>
    <w:rsid w:val="00E523DA"/>
    <w:rsid w:val="00E65E43"/>
    <w:rsid w:val="00EB6847"/>
    <w:rsid w:val="00EC488C"/>
    <w:rsid w:val="00ED34FB"/>
    <w:rsid w:val="00F41207"/>
    <w:rsid w:val="00F55477"/>
    <w:rsid w:val="00FA79DB"/>
    <w:rsid w:val="00FC17C3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9159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7460"/>
    <w:pPr>
      <w:autoSpaceDE w:val="0"/>
      <w:autoSpaceDN w:val="0"/>
      <w:adjustRightInd w:val="0"/>
    </w:pPr>
    <w:rPr>
      <w:rFonts w:ascii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96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Mcmullen L</cp:lastModifiedBy>
  <cp:revision>58</cp:revision>
  <dcterms:created xsi:type="dcterms:W3CDTF">2022-07-11T11:42:00Z</dcterms:created>
  <dcterms:modified xsi:type="dcterms:W3CDTF">2024-07-16T11:51:00Z</dcterms:modified>
</cp:coreProperties>
</file>