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475E75" w14:paraId="719356AD" w14:textId="77777777">
        <w:tc>
          <w:tcPr>
            <w:tcW w:w="8642" w:type="dxa"/>
          </w:tcPr>
          <w:p w14:paraId="719356AA" w14:textId="77777777" w:rsidR="00475E75" w:rsidRDefault="00941431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719356AB" w14:textId="77777777" w:rsidR="00475E75" w:rsidRDefault="00941431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719356AC" w14:textId="77777777" w:rsidR="00475E75" w:rsidRDefault="00941431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475E75" w14:paraId="719356AF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719356AE" w14:textId="77777777" w:rsidR="00475E75" w:rsidRDefault="00941431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11 History</w:t>
            </w:r>
          </w:p>
        </w:tc>
      </w:tr>
    </w:tbl>
    <w:p w14:paraId="719356B0" w14:textId="77777777" w:rsidR="00475E75" w:rsidRDefault="00475E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4394"/>
        <w:gridCol w:w="2126"/>
        <w:gridCol w:w="2127"/>
        <w:gridCol w:w="2126"/>
        <w:gridCol w:w="2068"/>
      </w:tblGrid>
      <w:tr w:rsidR="00475E75" w:rsidRPr="009E4BB9" w14:paraId="719356B5" w14:textId="77777777">
        <w:trPr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719356B1" w14:textId="77777777" w:rsidR="00475E75" w:rsidRPr="009E4BB9" w:rsidRDefault="00475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719356B2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Knowledge &amp; Understanding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14:paraId="719356B3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Subject Specific Literacy Development</w:t>
            </w:r>
          </w:p>
        </w:tc>
        <w:tc>
          <w:tcPr>
            <w:tcW w:w="2068" w:type="dxa"/>
            <w:vMerge w:val="restart"/>
            <w:shd w:val="clear" w:color="auto" w:fill="D9D9D9" w:themeFill="background1" w:themeFillShade="D9"/>
          </w:tcPr>
          <w:p w14:paraId="719356B4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Cultural Capital / Enrichment Opportunities</w:t>
            </w:r>
          </w:p>
        </w:tc>
      </w:tr>
      <w:tr w:rsidR="00475E75" w:rsidRPr="009E4BB9" w14:paraId="719356BF" w14:textId="77777777">
        <w:trPr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719356B6" w14:textId="77777777" w:rsidR="00475E75" w:rsidRPr="009E4BB9" w:rsidRDefault="00475E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19356B7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Composites</w:t>
            </w:r>
          </w:p>
          <w:p w14:paraId="719356B8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(Bigger Picture)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19356B9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Components</w:t>
            </w:r>
          </w:p>
          <w:p w14:paraId="719356BA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(Key Concepts)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19356BB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Recall &amp; Retrieval Practice Focus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19356BC" w14:textId="5B251402" w:rsidR="009E4BB9" w:rsidRPr="009E4BB9" w:rsidRDefault="009E4BB9" w:rsidP="009E4BB9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Reading for Meaning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F9EC0A4" w14:textId="77777777" w:rsidR="009E4BB9" w:rsidRPr="009E4BB9" w:rsidRDefault="009E4BB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19356BD" w14:textId="387D7282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Key Vocabulary</w:t>
            </w:r>
          </w:p>
        </w:tc>
        <w:tc>
          <w:tcPr>
            <w:tcW w:w="2068" w:type="dxa"/>
            <w:vMerge/>
            <w:shd w:val="clear" w:color="auto" w:fill="D9D9D9" w:themeFill="background1" w:themeFillShade="D9"/>
          </w:tcPr>
          <w:p w14:paraId="719356BE" w14:textId="77777777" w:rsidR="00475E75" w:rsidRPr="009E4BB9" w:rsidRDefault="00475E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E75" w:rsidRPr="009E4BB9" w14:paraId="71935718" w14:textId="77777777">
        <w:tc>
          <w:tcPr>
            <w:tcW w:w="704" w:type="dxa"/>
            <w:vAlign w:val="center"/>
          </w:tcPr>
          <w:p w14:paraId="719356C0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Half Term 1</w:t>
            </w:r>
          </w:p>
        </w:tc>
        <w:tc>
          <w:tcPr>
            <w:tcW w:w="1843" w:type="dxa"/>
          </w:tcPr>
          <w:p w14:paraId="505B7468" w14:textId="77777777" w:rsidR="00BE486A" w:rsidRPr="009E4BB9" w:rsidRDefault="00BE486A">
            <w:pPr>
              <w:rPr>
                <w:sz w:val="20"/>
                <w:szCs w:val="20"/>
              </w:rPr>
            </w:pPr>
          </w:p>
          <w:p w14:paraId="17293373" w14:textId="64C76430" w:rsidR="00475E75" w:rsidRPr="009E4BB9" w:rsidRDefault="00941431">
            <w:pPr>
              <w:rPr>
                <w:b/>
                <w:sz w:val="20"/>
                <w:szCs w:val="20"/>
              </w:rPr>
            </w:pPr>
            <w:r w:rsidRPr="009E4BB9">
              <w:rPr>
                <w:b/>
                <w:sz w:val="20"/>
                <w:szCs w:val="20"/>
              </w:rPr>
              <w:t>Britain; Power and the People c1170 – present day</w:t>
            </w:r>
          </w:p>
          <w:p w14:paraId="0D14716D" w14:textId="77777777" w:rsidR="009A772A" w:rsidRPr="009E4BB9" w:rsidRDefault="009A772A">
            <w:pPr>
              <w:rPr>
                <w:b/>
                <w:sz w:val="20"/>
                <w:szCs w:val="20"/>
              </w:rPr>
            </w:pPr>
          </w:p>
          <w:p w14:paraId="22A7F55F" w14:textId="5F0E68A8" w:rsidR="009A772A" w:rsidRPr="009E4BB9" w:rsidRDefault="00936E5B" w:rsidP="0096700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The Role of the Individual</w:t>
            </w:r>
          </w:p>
          <w:p w14:paraId="764F7365" w14:textId="53DEC815" w:rsidR="009A772A" w:rsidRPr="009E4BB9" w:rsidRDefault="00567E87" w:rsidP="009E4BB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9E4BB9">
              <w:rPr>
                <w:sz w:val="20"/>
                <w:szCs w:val="20"/>
              </w:rPr>
              <w:t>Constraints on kingship</w:t>
            </w:r>
          </w:p>
          <w:p w14:paraId="5D77D52D" w14:textId="6A9C9E39" w:rsidR="00437D54" w:rsidRPr="009E4BB9" w:rsidRDefault="00437D54">
            <w:pPr>
              <w:rPr>
                <w:sz w:val="20"/>
                <w:szCs w:val="20"/>
              </w:rPr>
            </w:pPr>
          </w:p>
          <w:p w14:paraId="051E5AB3" w14:textId="77777777" w:rsidR="009A772A" w:rsidRPr="009E4BB9" w:rsidRDefault="00936E5B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Origins of Parliament</w:t>
            </w:r>
          </w:p>
          <w:p w14:paraId="6C699EB8" w14:textId="77777777" w:rsidR="000A5B11" w:rsidRPr="009E4BB9" w:rsidRDefault="000A5B11">
            <w:pPr>
              <w:rPr>
                <w:sz w:val="20"/>
                <w:szCs w:val="20"/>
              </w:rPr>
            </w:pPr>
          </w:p>
          <w:p w14:paraId="234CBFB6" w14:textId="4CB4E6C3" w:rsidR="000A5B11" w:rsidRPr="009E4BB9" w:rsidRDefault="000A5B11">
            <w:pPr>
              <w:rPr>
                <w:sz w:val="20"/>
                <w:szCs w:val="20"/>
              </w:rPr>
            </w:pPr>
          </w:p>
          <w:p w14:paraId="5305B6B5" w14:textId="77777777" w:rsidR="00CC67FC" w:rsidRPr="009E4BB9" w:rsidRDefault="00CC67FC">
            <w:pPr>
              <w:rPr>
                <w:sz w:val="20"/>
                <w:szCs w:val="20"/>
              </w:rPr>
            </w:pPr>
          </w:p>
          <w:p w14:paraId="78EF9463" w14:textId="1EE9BB37" w:rsidR="000A5B11" w:rsidRPr="009E4BB9" w:rsidRDefault="000A5B11" w:rsidP="000A5B11">
            <w:pPr>
              <w:tabs>
                <w:tab w:val="left" w:pos="5597"/>
              </w:tabs>
              <w:spacing w:line="260" w:lineRule="atLeast"/>
              <w:rPr>
                <w:rFonts w:eastAsiaTheme="majorEastAsia" w:cs="Open Sans"/>
                <w:sz w:val="20"/>
                <w:szCs w:val="20"/>
                <w:lang w:eastAsia="en-GB"/>
              </w:rPr>
            </w:pPr>
            <w:r w:rsidRPr="009E4BB9">
              <w:rPr>
                <w:rFonts w:eastAsiaTheme="majorEastAsia" w:cs="Open Sans"/>
                <w:sz w:val="20"/>
                <w:szCs w:val="20"/>
                <w:lang w:eastAsia="en-GB"/>
              </w:rPr>
              <w:t>The Divine right and parliamentary authority</w:t>
            </w:r>
          </w:p>
          <w:p w14:paraId="07C00028" w14:textId="6BD2A378" w:rsidR="00BE486A" w:rsidRPr="009E4BB9" w:rsidRDefault="00BE486A" w:rsidP="000A5B11">
            <w:pPr>
              <w:tabs>
                <w:tab w:val="left" w:pos="5597"/>
              </w:tabs>
              <w:spacing w:line="260" w:lineRule="atLeast"/>
              <w:rPr>
                <w:rFonts w:eastAsiaTheme="majorEastAsia" w:cs="Open Sans"/>
                <w:sz w:val="20"/>
                <w:szCs w:val="20"/>
                <w:lang w:eastAsia="en-GB"/>
              </w:rPr>
            </w:pPr>
          </w:p>
          <w:p w14:paraId="53CF8BA8" w14:textId="77777777" w:rsidR="00BE486A" w:rsidRPr="009E4BB9" w:rsidRDefault="00BE486A" w:rsidP="00BE486A">
            <w:pPr>
              <w:widowControl w:val="0"/>
              <w:autoSpaceDE w:val="0"/>
              <w:autoSpaceDN w:val="0"/>
              <w:rPr>
                <w:rFonts w:eastAsia="Times New Roman" w:cs="Open Sans"/>
                <w:sz w:val="20"/>
                <w:szCs w:val="20"/>
                <w:lang w:val="en-US"/>
              </w:rPr>
            </w:pPr>
            <w:r w:rsidRPr="009E4BB9">
              <w:rPr>
                <w:rFonts w:eastAsia="Times New Roman" w:cs="Open Sans"/>
                <w:sz w:val="20"/>
                <w:szCs w:val="20"/>
                <w:lang w:val="en-US"/>
              </w:rPr>
              <w:t>The Extension of the franchise</w:t>
            </w:r>
          </w:p>
          <w:p w14:paraId="0AD6217E" w14:textId="7431682A" w:rsidR="00BE486A" w:rsidRPr="009E4BB9" w:rsidRDefault="00BE486A" w:rsidP="000A5B11">
            <w:pPr>
              <w:tabs>
                <w:tab w:val="left" w:pos="5597"/>
              </w:tabs>
              <w:spacing w:line="260" w:lineRule="atLeast"/>
              <w:rPr>
                <w:rFonts w:eastAsiaTheme="majorEastAsia" w:cs="Open Sans"/>
                <w:sz w:val="20"/>
                <w:szCs w:val="20"/>
                <w:lang w:eastAsia="en-GB"/>
              </w:rPr>
            </w:pPr>
          </w:p>
          <w:p w14:paraId="26761257" w14:textId="77777777" w:rsidR="00BE486A" w:rsidRPr="009E4BB9" w:rsidRDefault="00BE486A" w:rsidP="000A5B11">
            <w:pPr>
              <w:tabs>
                <w:tab w:val="left" w:pos="5597"/>
              </w:tabs>
              <w:spacing w:line="260" w:lineRule="atLeast"/>
              <w:rPr>
                <w:rFonts w:eastAsiaTheme="majorEastAsia" w:cs="Open Sans"/>
                <w:sz w:val="20"/>
                <w:szCs w:val="20"/>
                <w:lang w:eastAsia="en-GB"/>
              </w:rPr>
            </w:pPr>
          </w:p>
          <w:p w14:paraId="1C153225" w14:textId="77777777" w:rsidR="00BE486A" w:rsidRPr="009E4BB9" w:rsidRDefault="00BE486A" w:rsidP="00BE486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Women’s Rights</w:t>
            </w:r>
          </w:p>
          <w:p w14:paraId="31D03886" w14:textId="35F16A87" w:rsidR="00BE486A" w:rsidRPr="009E4BB9" w:rsidRDefault="00BE486A" w:rsidP="000A5B11">
            <w:pPr>
              <w:tabs>
                <w:tab w:val="left" w:pos="5597"/>
              </w:tabs>
              <w:spacing w:line="260" w:lineRule="atLeast"/>
              <w:rPr>
                <w:rFonts w:eastAsiaTheme="majorEastAsia" w:cs="Open Sans"/>
                <w:sz w:val="20"/>
                <w:szCs w:val="20"/>
                <w:lang w:eastAsia="en-GB"/>
              </w:rPr>
            </w:pPr>
          </w:p>
          <w:p w14:paraId="29DB9688" w14:textId="657283C5" w:rsidR="00967004" w:rsidRPr="009E4BB9" w:rsidRDefault="00967004" w:rsidP="000A5B11">
            <w:pPr>
              <w:tabs>
                <w:tab w:val="left" w:pos="5597"/>
              </w:tabs>
              <w:spacing w:line="260" w:lineRule="atLeast"/>
              <w:rPr>
                <w:rFonts w:eastAsiaTheme="majorEastAsia" w:cs="Open Sans"/>
                <w:sz w:val="20"/>
                <w:szCs w:val="20"/>
                <w:lang w:eastAsia="en-GB"/>
              </w:rPr>
            </w:pPr>
          </w:p>
          <w:p w14:paraId="2042BD8D" w14:textId="77777777" w:rsidR="00F81956" w:rsidRPr="009E4BB9" w:rsidRDefault="00F81956" w:rsidP="000A5B11">
            <w:pPr>
              <w:tabs>
                <w:tab w:val="left" w:pos="5597"/>
              </w:tabs>
              <w:spacing w:line="260" w:lineRule="atLeast"/>
              <w:rPr>
                <w:rFonts w:eastAsiaTheme="majorEastAsia" w:cs="Open Sans"/>
                <w:sz w:val="20"/>
                <w:szCs w:val="20"/>
                <w:lang w:eastAsia="en-GB"/>
              </w:rPr>
            </w:pPr>
          </w:p>
          <w:p w14:paraId="19BF035B" w14:textId="77777777" w:rsidR="00F81956" w:rsidRPr="009E4BB9" w:rsidRDefault="00F81956" w:rsidP="000A5B11">
            <w:pPr>
              <w:tabs>
                <w:tab w:val="left" w:pos="5597"/>
              </w:tabs>
              <w:spacing w:line="260" w:lineRule="atLeast"/>
              <w:rPr>
                <w:rFonts w:eastAsiaTheme="majorEastAsia" w:cs="Open Sans"/>
                <w:sz w:val="20"/>
                <w:szCs w:val="20"/>
                <w:lang w:eastAsia="en-GB"/>
              </w:rPr>
            </w:pPr>
          </w:p>
          <w:p w14:paraId="57EB9851" w14:textId="77777777" w:rsidR="00F81956" w:rsidRPr="009E4BB9" w:rsidRDefault="00F81956" w:rsidP="000A5B11">
            <w:pPr>
              <w:tabs>
                <w:tab w:val="left" w:pos="5597"/>
              </w:tabs>
              <w:spacing w:line="260" w:lineRule="atLeast"/>
              <w:rPr>
                <w:rFonts w:eastAsiaTheme="majorEastAsia" w:cs="Open Sans"/>
                <w:sz w:val="20"/>
                <w:szCs w:val="20"/>
                <w:lang w:eastAsia="en-GB"/>
              </w:rPr>
            </w:pPr>
          </w:p>
          <w:p w14:paraId="4C30C3F0" w14:textId="77777777" w:rsidR="00F81956" w:rsidRPr="009E4BB9" w:rsidRDefault="00F81956" w:rsidP="000A5B11">
            <w:pPr>
              <w:tabs>
                <w:tab w:val="left" w:pos="5597"/>
              </w:tabs>
              <w:spacing w:line="260" w:lineRule="atLeast"/>
              <w:rPr>
                <w:rFonts w:eastAsiaTheme="majorEastAsia" w:cs="Open Sans"/>
                <w:sz w:val="20"/>
                <w:szCs w:val="20"/>
                <w:lang w:eastAsia="en-GB"/>
              </w:rPr>
            </w:pPr>
          </w:p>
          <w:p w14:paraId="6E51C1E3" w14:textId="77777777" w:rsidR="00F81956" w:rsidRPr="009E4BB9" w:rsidRDefault="00F81956" w:rsidP="000A5B11">
            <w:pPr>
              <w:tabs>
                <w:tab w:val="left" w:pos="5597"/>
              </w:tabs>
              <w:spacing w:line="260" w:lineRule="atLeast"/>
              <w:rPr>
                <w:rFonts w:eastAsiaTheme="majorEastAsia" w:cs="Open Sans"/>
                <w:sz w:val="20"/>
                <w:szCs w:val="20"/>
                <w:lang w:eastAsia="en-GB"/>
              </w:rPr>
            </w:pPr>
          </w:p>
          <w:p w14:paraId="719356C1" w14:textId="2B802B58" w:rsidR="006079CD" w:rsidRPr="009E4BB9" w:rsidRDefault="006079CD" w:rsidP="00F81956">
            <w:pPr>
              <w:tabs>
                <w:tab w:val="left" w:pos="5597"/>
              </w:tabs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FEC810C" w14:textId="323D8C15" w:rsidR="00437D54" w:rsidRPr="009E4BB9" w:rsidRDefault="00437D54" w:rsidP="00437D54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74DC7B8" w14:textId="65D30159" w:rsidR="00EB4072" w:rsidRPr="009E4BB9" w:rsidRDefault="00EB4072" w:rsidP="00EB4072">
            <w:pPr>
              <w:rPr>
                <w:sz w:val="20"/>
                <w:szCs w:val="20"/>
              </w:rPr>
            </w:pPr>
          </w:p>
          <w:p w14:paraId="6AE7B1BC" w14:textId="77777777" w:rsidR="00BE486A" w:rsidRPr="009E4BB9" w:rsidRDefault="00BE486A" w:rsidP="00EB4072">
            <w:pPr>
              <w:rPr>
                <w:sz w:val="20"/>
                <w:szCs w:val="20"/>
              </w:rPr>
            </w:pPr>
          </w:p>
          <w:p w14:paraId="0807CD21" w14:textId="7F7CC0FA" w:rsidR="00437D54" w:rsidRPr="009E4BB9" w:rsidRDefault="00437D54" w:rsidP="00437D54">
            <w:pPr>
              <w:rPr>
                <w:sz w:val="20"/>
                <w:szCs w:val="20"/>
              </w:rPr>
            </w:pPr>
          </w:p>
          <w:p w14:paraId="50A28863" w14:textId="77777777" w:rsidR="00567E87" w:rsidRPr="009E4BB9" w:rsidRDefault="00567E87" w:rsidP="00437D54">
            <w:pPr>
              <w:rPr>
                <w:sz w:val="20"/>
                <w:szCs w:val="20"/>
              </w:rPr>
            </w:pPr>
          </w:p>
          <w:p w14:paraId="550B3916" w14:textId="77777777" w:rsidR="00567E87" w:rsidRPr="009E4BB9" w:rsidRDefault="00567E87" w:rsidP="00437D54">
            <w:pPr>
              <w:rPr>
                <w:sz w:val="20"/>
                <w:szCs w:val="20"/>
              </w:rPr>
            </w:pPr>
          </w:p>
          <w:p w14:paraId="6CF6BD55" w14:textId="77777777" w:rsidR="00567E87" w:rsidRPr="009E4BB9" w:rsidRDefault="00567E87" w:rsidP="00437D54">
            <w:pPr>
              <w:rPr>
                <w:sz w:val="20"/>
                <w:szCs w:val="20"/>
              </w:rPr>
            </w:pPr>
          </w:p>
          <w:p w14:paraId="6EDFAF2A" w14:textId="55F51DD7" w:rsidR="00CE5B45" w:rsidRPr="009E4BB9" w:rsidRDefault="00CE5B45" w:rsidP="00567E8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King John and the Magna Carta</w:t>
            </w:r>
          </w:p>
          <w:p w14:paraId="7A1DFD17" w14:textId="0DF3B8E3" w:rsidR="00CC67FC" w:rsidRPr="009E4BB9" w:rsidRDefault="00CC67FC" w:rsidP="00EB4072">
            <w:pPr>
              <w:rPr>
                <w:sz w:val="20"/>
                <w:szCs w:val="20"/>
              </w:rPr>
            </w:pPr>
          </w:p>
          <w:p w14:paraId="57AD7F66" w14:textId="52D9380F" w:rsidR="00CC67FC" w:rsidRPr="009E4BB9" w:rsidRDefault="00CC67FC" w:rsidP="000A5B11">
            <w:pPr>
              <w:contextualSpacing/>
              <w:rPr>
                <w:rFonts w:eastAsia="Times New Roman" w:cs="Open Sans"/>
                <w:sz w:val="20"/>
                <w:szCs w:val="20"/>
                <w:lang w:eastAsia="en-GB"/>
              </w:rPr>
            </w:pPr>
          </w:p>
          <w:p w14:paraId="1A23949F" w14:textId="6F260211" w:rsidR="008E0B50" w:rsidRPr="009E4BB9" w:rsidRDefault="00936E5B" w:rsidP="00437D54">
            <w:pPr>
              <w:numPr>
                <w:ilvl w:val="0"/>
                <w:numId w:val="12"/>
              </w:numPr>
              <w:contextualSpacing/>
              <w:rPr>
                <w:rFonts w:eastAsia="Times New Roman" w:cs="Open Sans"/>
                <w:sz w:val="20"/>
                <w:szCs w:val="20"/>
                <w:lang w:eastAsia="en-GB"/>
              </w:rPr>
            </w:pPr>
            <w:r w:rsidRPr="009E4BB9">
              <w:rPr>
                <w:rFonts w:eastAsia="Times New Roman" w:cs="Open Sans"/>
                <w:sz w:val="20"/>
                <w:szCs w:val="20"/>
                <w:lang w:eastAsia="en-GB"/>
              </w:rPr>
              <w:t>The role of Simon de Montfort</w:t>
            </w:r>
          </w:p>
          <w:p w14:paraId="202A433C" w14:textId="0FA1AF58" w:rsidR="006079CD" w:rsidRPr="009E4BB9" w:rsidRDefault="006079CD" w:rsidP="00437D54">
            <w:pPr>
              <w:numPr>
                <w:ilvl w:val="0"/>
                <w:numId w:val="12"/>
              </w:numPr>
              <w:contextualSpacing/>
              <w:rPr>
                <w:rFonts w:eastAsia="Times New Roman" w:cs="Open Sans"/>
                <w:sz w:val="20"/>
                <w:szCs w:val="20"/>
                <w:lang w:eastAsia="en-GB"/>
              </w:rPr>
            </w:pPr>
            <w:r w:rsidRPr="009E4BB9">
              <w:rPr>
                <w:rFonts w:eastAsia="Times New Roman" w:cs="Open Sans"/>
                <w:sz w:val="20"/>
                <w:szCs w:val="20"/>
                <w:lang w:eastAsia="en-GB"/>
              </w:rPr>
              <w:t>Henry III and his barons</w:t>
            </w:r>
          </w:p>
          <w:p w14:paraId="650B1DCF" w14:textId="05770A26" w:rsidR="00437D54" w:rsidRPr="009E4BB9" w:rsidRDefault="00437D54" w:rsidP="00437D54">
            <w:pPr>
              <w:numPr>
                <w:ilvl w:val="0"/>
                <w:numId w:val="12"/>
              </w:numPr>
              <w:contextualSpacing/>
              <w:rPr>
                <w:rFonts w:eastAsia="Times New Roman" w:cs="Open Sans"/>
                <w:sz w:val="20"/>
                <w:szCs w:val="20"/>
                <w:lang w:eastAsia="en-GB"/>
              </w:rPr>
            </w:pPr>
            <w:r w:rsidRPr="009E4BB9">
              <w:rPr>
                <w:rFonts w:eastAsia="Times New Roman" w:cs="Open Sans"/>
                <w:sz w:val="20"/>
                <w:szCs w:val="20"/>
                <w:lang w:eastAsia="en-GB"/>
              </w:rPr>
              <w:t>Provisions of Oxford</w:t>
            </w:r>
          </w:p>
          <w:p w14:paraId="42CD04CF" w14:textId="0876B301" w:rsidR="00437D54" w:rsidRPr="009E4BB9" w:rsidRDefault="00437D54" w:rsidP="00437D54">
            <w:pPr>
              <w:numPr>
                <w:ilvl w:val="0"/>
                <w:numId w:val="12"/>
              </w:numPr>
              <w:contextualSpacing/>
              <w:rPr>
                <w:rFonts w:eastAsia="Times New Roman" w:cs="Open Sans"/>
                <w:sz w:val="20"/>
                <w:szCs w:val="20"/>
                <w:lang w:eastAsia="en-GB"/>
              </w:rPr>
            </w:pPr>
            <w:r w:rsidRPr="009E4BB9">
              <w:rPr>
                <w:rFonts w:eastAsia="Times New Roman" w:cs="Open Sans"/>
                <w:sz w:val="20"/>
                <w:szCs w:val="20"/>
                <w:lang w:eastAsia="en-GB"/>
              </w:rPr>
              <w:t>Parliament of 1265</w:t>
            </w:r>
          </w:p>
          <w:p w14:paraId="2708E88F" w14:textId="77777777" w:rsidR="00437D54" w:rsidRPr="009E4BB9" w:rsidRDefault="00437D54" w:rsidP="00567E87">
            <w:pPr>
              <w:rPr>
                <w:sz w:val="20"/>
                <w:szCs w:val="20"/>
              </w:rPr>
            </w:pPr>
          </w:p>
          <w:p w14:paraId="495B1067" w14:textId="6D483561" w:rsidR="000A5B11" w:rsidRPr="009E4BB9" w:rsidRDefault="00CC67FC" w:rsidP="000A5B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eastAsia="Times New Roman" w:cs="Open Sans"/>
                <w:sz w:val="20"/>
                <w:szCs w:val="20"/>
                <w:lang w:eastAsia="en-GB"/>
              </w:rPr>
            </w:pPr>
            <w:r w:rsidRPr="009E4BB9">
              <w:rPr>
                <w:rFonts w:eastAsia="Times New Roman" w:cs="Open Sans"/>
                <w:sz w:val="20"/>
                <w:szCs w:val="20"/>
                <w:lang w:eastAsia="en-GB"/>
              </w:rPr>
              <w:t xml:space="preserve">The </w:t>
            </w:r>
            <w:r w:rsidR="000A5B11" w:rsidRPr="009E4BB9">
              <w:rPr>
                <w:rFonts w:eastAsia="Times New Roman" w:cs="Open Sans"/>
                <w:sz w:val="20"/>
                <w:szCs w:val="20"/>
                <w:lang w:eastAsia="en-GB"/>
              </w:rPr>
              <w:t>English Revolution</w:t>
            </w:r>
          </w:p>
          <w:p w14:paraId="0634C340" w14:textId="64A37E02" w:rsidR="006079CD" w:rsidRPr="009E4BB9" w:rsidRDefault="006079CD" w:rsidP="000A5B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eastAsia="Times New Roman" w:cs="Open Sans"/>
                <w:sz w:val="20"/>
                <w:szCs w:val="20"/>
                <w:lang w:eastAsia="en-GB"/>
              </w:rPr>
            </w:pPr>
            <w:r w:rsidRPr="009E4BB9">
              <w:rPr>
                <w:rFonts w:eastAsia="Times New Roman" w:cs="Open Sans"/>
                <w:sz w:val="20"/>
                <w:szCs w:val="20"/>
                <w:lang w:eastAsia="en-GB"/>
              </w:rPr>
              <w:t>Charles I</w:t>
            </w:r>
          </w:p>
          <w:p w14:paraId="204E6489" w14:textId="05FF8C56" w:rsidR="00CC67FC" w:rsidRPr="009E4BB9" w:rsidRDefault="00CC67FC" w:rsidP="000A5B1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eastAsia="Times New Roman" w:cs="Open Sans"/>
                <w:sz w:val="20"/>
                <w:szCs w:val="20"/>
                <w:lang w:eastAsia="en-GB"/>
              </w:rPr>
            </w:pPr>
            <w:r w:rsidRPr="009E4BB9">
              <w:rPr>
                <w:rFonts w:eastAsia="Times New Roman" w:cs="Open Sans"/>
                <w:sz w:val="20"/>
                <w:szCs w:val="20"/>
                <w:lang w:eastAsia="en-GB"/>
              </w:rPr>
              <w:t xml:space="preserve">Oliver Cromwell </w:t>
            </w:r>
          </w:p>
          <w:p w14:paraId="28465A7D" w14:textId="77777777" w:rsidR="00475E75" w:rsidRPr="009E4BB9" w:rsidRDefault="00475E75" w:rsidP="00EB4072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AB57B6C" w14:textId="77777777" w:rsidR="00BE486A" w:rsidRPr="009E4BB9" w:rsidRDefault="00BE486A" w:rsidP="00EB4072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F4CC076" w14:textId="77777777" w:rsidR="00BE486A" w:rsidRPr="009E4BB9" w:rsidRDefault="00BE486A" w:rsidP="00BE486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 xml:space="preserve">The British Electoral System </w:t>
            </w:r>
          </w:p>
          <w:p w14:paraId="3E807417" w14:textId="77777777" w:rsidR="00BE486A" w:rsidRPr="009E4BB9" w:rsidRDefault="00BE486A" w:rsidP="00BE486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The Great Reform Act</w:t>
            </w:r>
          </w:p>
          <w:p w14:paraId="60F26EB2" w14:textId="77777777" w:rsidR="00BE486A" w:rsidRPr="009E4BB9" w:rsidRDefault="00BE486A" w:rsidP="00BE486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Chartism</w:t>
            </w:r>
          </w:p>
          <w:p w14:paraId="5EE20D7F" w14:textId="77777777" w:rsidR="00BE486A" w:rsidRPr="009E4BB9" w:rsidRDefault="00BE486A" w:rsidP="00EB4072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B418C74" w14:textId="77777777" w:rsidR="00BE486A" w:rsidRPr="009E4BB9" w:rsidRDefault="00BE486A" w:rsidP="00EB4072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A5165EC" w14:textId="77777777" w:rsidR="00BE486A" w:rsidRPr="009E4BB9" w:rsidRDefault="00BE486A" w:rsidP="00BE486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rFonts w:cs="Open Sans"/>
                <w:sz w:val="20"/>
                <w:szCs w:val="20"/>
              </w:rPr>
              <w:t>Suffragettes</w:t>
            </w:r>
          </w:p>
          <w:p w14:paraId="721BEEB5" w14:textId="77777777" w:rsidR="00BE486A" w:rsidRPr="009E4BB9" w:rsidRDefault="00BE486A" w:rsidP="00BE486A">
            <w:pPr>
              <w:rPr>
                <w:sz w:val="20"/>
                <w:szCs w:val="20"/>
              </w:rPr>
            </w:pPr>
          </w:p>
          <w:p w14:paraId="44C0DB87" w14:textId="0539347A" w:rsidR="00967004" w:rsidRPr="009E4BB9" w:rsidRDefault="00967004" w:rsidP="00967004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E9EDF7E" w14:textId="77777777" w:rsidR="00967004" w:rsidRPr="009E4BB9" w:rsidRDefault="00967004" w:rsidP="00967004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9C2654E" w14:textId="77777777" w:rsidR="00967004" w:rsidRPr="009E4BB9" w:rsidRDefault="00967004" w:rsidP="00967004">
            <w:pPr>
              <w:rPr>
                <w:sz w:val="20"/>
                <w:szCs w:val="20"/>
              </w:rPr>
            </w:pPr>
          </w:p>
          <w:p w14:paraId="0A54E31D" w14:textId="77777777" w:rsidR="00F81956" w:rsidRPr="009E4BB9" w:rsidRDefault="00F81956" w:rsidP="00967004">
            <w:pPr>
              <w:rPr>
                <w:sz w:val="20"/>
                <w:szCs w:val="20"/>
              </w:rPr>
            </w:pPr>
          </w:p>
          <w:p w14:paraId="1F9F809B" w14:textId="77777777" w:rsidR="00F81956" w:rsidRPr="009E4BB9" w:rsidRDefault="00F81956" w:rsidP="00967004">
            <w:pPr>
              <w:rPr>
                <w:sz w:val="20"/>
                <w:szCs w:val="20"/>
              </w:rPr>
            </w:pPr>
          </w:p>
          <w:p w14:paraId="6499ED3D" w14:textId="77777777" w:rsidR="00F81956" w:rsidRPr="009E4BB9" w:rsidRDefault="00F81956" w:rsidP="00967004">
            <w:pPr>
              <w:rPr>
                <w:sz w:val="20"/>
                <w:szCs w:val="20"/>
              </w:rPr>
            </w:pPr>
          </w:p>
          <w:p w14:paraId="2B9D5523" w14:textId="77777777" w:rsidR="00F81956" w:rsidRPr="009E4BB9" w:rsidRDefault="00F81956" w:rsidP="00967004">
            <w:pPr>
              <w:rPr>
                <w:sz w:val="20"/>
                <w:szCs w:val="20"/>
              </w:rPr>
            </w:pPr>
          </w:p>
          <w:p w14:paraId="45940DF9" w14:textId="055376FB" w:rsidR="00967004" w:rsidRPr="009E4BB9" w:rsidRDefault="00967004" w:rsidP="00967004">
            <w:pPr>
              <w:rPr>
                <w:sz w:val="20"/>
                <w:szCs w:val="20"/>
              </w:rPr>
            </w:pPr>
          </w:p>
          <w:p w14:paraId="719356D5" w14:textId="7E287BA2" w:rsidR="00BE486A" w:rsidRPr="009E4BB9" w:rsidRDefault="00BE486A" w:rsidP="00F819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DA2D026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473779A7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05B8B75B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43B019E6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48851224" w14:textId="1A5ED8CE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Current Topic</w:t>
            </w:r>
          </w:p>
          <w:p w14:paraId="3415CE50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4398A7BB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Vocabulary</w:t>
            </w:r>
          </w:p>
          <w:p w14:paraId="52679483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6AB94EC9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 xml:space="preserve">Prior Topic </w:t>
            </w:r>
          </w:p>
          <w:p w14:paraId="6210761F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2C905BD4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Misconceptions</w:t>
            </w:r>
          </w:p>
          <w:p w14:paraId="719356D8" w14:textId="4B24EDD9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19356D9" w14:textId="77777777" w:rsidR="00475E75" w:rsidRPr="009E4BB9" w:rsidRDefault="00475E75">
            <w:pPr>
              <w:jc w:val="center"/>
              <w:rPr>
                <w:sz w:val="20"/>
                <w:szCs w:val="20"/>
              </w:rPr>
            </w:pPr>
          </w:p>
          <w:p w14:paraId="4D8FBEF2" w14:textId="77777777" w:rsidR="009A772A" w:rsidRPr="009E4BB9" w:rsidRDefault="009A772A">
            <w:pPr>
              <w:jc w:val="center"/>
              <w:rPr>
                <w:sz w:val="20"/>
                <w:szCs w:val="20"/>
              </w:rPr>
            </w:pPr>
          </w:p>
          <w:p w14:paraId="0BE1E6C4" w14:textId="77777777" w:rsidR="009A772A" w:rsidRPr="009E4BB9" w:rsidRDefault="009A772A">
            <w:pPr>
              <w:jc w:val="center"/>
              <w:rPr>
                <w:sz w:val="20"/>
                <w:szCs w:val="20"/>
              </w:rPr>
            </w:pPr>
          </w:p>
          <w:p w14:paraId="6CD12A2F" w14:textId="77777777" w:rsidR="009A772A" w:rsidRPr="009E4BB9" w:rsidRDefault="009A772A">
            <w:pPr>
              <w:jc w:val="center"/>
              <w:rPr>
                <w:sz w:val="20"/>
                <w:szCs w:val="20"/>
              </w:rPr>
            </w:pPr>
          </w:p>
          <w:p w14:paraId="19C256A2" w14:textId="77777777" w:rsidR="009A772A" w:rsidRPr="009E4BB9" w:rsidRDefault="009A772A">
            <w:pPr>
              <w:jc w:val="center"/>
              <w:rPr>
                <w:sz w:val="20"/>
                <w:szCs w:val="20"/>
              </w:rPr>
            </w:pPr>
          </w:p>
          <w:p w14:paraId="546C8105" w14:textId="77777777" w:rsidR="009A772A" w:rsidRPr="009E4BB9" w:rsidRDefault="009A772A">
            <w:pPr>
              <w:jc w:val="center"/>
              <w:rPr>
                <w:sz w:val="20"/>
                <w:szCs w:val="20"/>
              </w:rPr>
            </w:pPr>
          </w:p>
          <w:p w14:paraId="719356DA" w14:textId="4F824A62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Who was Simon de Montfort?</w:t>
            </w:r>
          </w:p>
        </w:tc>
        <w:tc>
          <w:tcPr>
            <w:tcW w:w="2126" w:type="dxa"/>
          </w:tcPr>
          <w:p w14:paraId="188A8024" w14:textId="77777777" w:rsidR="00EB4072" w:rsidRPr="009E4BB9" w:rsidRDefault="00EB4072" w:rsidP="009A772A">
            <w:pPr>
              <w:jc w:val="center"/>
              <w:rPr>
                <w:sz w:val="20"/>
                <w:szCs w:val="20"/>
              </w:rPr>
            </w:pPr>
          </w:p>
          <w:p w14:paraId="269464F9" w14:textId="77777777" w:rsidR="00EB4072" w:rsidRPr="009E4BB9" w:rsidRDefault="00EB4072" w:rsidP="009A772A">
            <w:pPr>
              <w:jc w:val="center"/>
              <w:rPr>
                <w:sz w:val="20"/>
                <w:szCs w:val="20"/>
              </w:rPr>
            </w:pPr>
          </w:p>
          <w:p w14:paraId="61A4E9A2" w14:textId="77777777" w:rsidR="00EB4072" w:rsidRPr="009E4BB9" w:rsidRDefault="00EB4072" w:rsidP="009A772A">
            <w:pPr>
              <w:jc w:val="center"/>
              <w:rPr>
                <w:sz w:val="20"/>
                <w:szCs w:val="20"/>
              </w:rPr>
            </w:pPr>
          </w:p>
          <w:p w14:paraId="41224C94" w14:textId="77777777" w:rsidR="00EB4072" w:rsidRPr="009E4BB9" w:rsidRDefault="00EB4072" w:rsidP="009A772A">
            <w:pPr>
              <w:jc w:val="center"/>
              <w:rPr>
                <w:sz w:val="20"/>
                <w:szCs w:val="20"/>
              </w:rPr>
            </w:pPr>
          </w:p>
          <w:p w14:paraId="39153C95" w14:textId="0EA3E8AF" w:rsidR="008E0B50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Baron</w:t>
            </w:r>
          </w:p>
          <w:p w14:paraId="70BC867D" w14:textId="4985B3F1" w:rsidR="008E0B50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Burgesses</w:t>
            </w:r>
          </w:p>
          <w:p w14:paraId="5899FB32" w14:textId="5648FFAF" w:rsidR="008E0B50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Devine Right of Kings</w:t>
            </w:r>
          </w:p>
          <w:p w14:paraId="7AD5A19C" w14:textId="2D3B4814" w:rsidR="008E0B50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Feudal System</w:t>
            </w:r>
          </w:p>
          <w:p w14:paraId="252118DA" w14:textId="02F5DD66" w:rsidR="008E0B50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Freemen</w:t>
            </w:r>
          </w:p>
          <w:p w14:paraId="37E16CC6" w14:textId="684D9263" w:rsidR="008E0B50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Magna Carta</w:t>
            </w:r>
          </w:p>
          <w:p w14:paraId="161E4CAF" w14:textId="77777777" w:rsidR="00475E75" w:rsidRPr="009E4BB9" w:rsidRDefault="008E0B50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Merchants</w:t>
            </w:r>
          </w:p>
          <w:p w14:paraId="71935708" w14:textId="1CFB1B28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Reformation</w:t>
            </w:r>
          </w:p>
        </w:tc>
        <w:tc>
          <w:tcPr>
            <w:tcW w:w="2068" w:type="dxa"/>
          </w:tcPr>
          <w:p w14:paraId="71935709" w14:textId="77777777" w:rsidR="00475E75" w:rsidRPr="009E4BB9" w:rsidRDefault="00475E75">
            <w:pPr>
              <w:jc w:val="center"/>
              <w:rPr>
                <w:sz w:val="20"/>
                <w:szCs w:val="20"/>
              </w:rPr>
            </w:pPr>
          </w:p>
          <w:p w14:paraId="7193570A" w14:textId="77777777" w:rsidR="00475E75" w:rsidRPr="009E4BB9" w:rsidRDefault="00475E75">
            <w:pPr>
              <w:jc w:val="center"/>
              <w:rPr>
                <w:sz w:val="20"/>
                <w:szCs w:val="20"/>
              </w:rPr>
            </w:pPr>
          </w:p>
          <w:p w14:paraId="7193570B" w14:textId="77777777" w:rsidR="00475E75" w:rsidRPr="009E4BB9" w:rsidRDefault="00475E75">
            <w:pPr>
              <w:jc w:val="center"/>
              <w:rPr>
                <w:sz w:val="20"/>
                <w:szCs w:val="20"/>
              </w:rPr>
            </w:pPr>
          </w:p>
          <w:p w14:paraId="7193570C" w14:textId="77777777" w:rsidR="00475E75" w:rsidRPr="009E4BB9" w:rsidRDefault="00475E75">
            <w:pPr>
              <w:jc w:val="center"/>
              <w:rPr>
                <w:sz w:val="20"/>
                <w:szCs w:val="20"/>
              </w:rPr>
            </w:pPr>
          </w:p>
          <w:p w14:paraId="7193570D" w14:textId="77777777" w:rsidR="00475E75" w:rsidRPr="009E4BB9" w:rsidRDefault="00475E75">
            <w:pPr>
              <w:jc w:val="center"/>
              <w:rPr>
                <w:sz w:val="20"/>
                <w:szCs w:val="20"/>
              </w:rPr>
            </w:pPr>
          </w:p>
          <w:p w14:paraId="71935717" w14:textId="757957A9" w:rsidR="00475E75" w:rsidRPr="009E4BB9" w:rsidRDefault="00941431" w:rsidP="009A772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Through Read Like a Historian</w:t>
            </w:r>
          </w:p>
        </w:tc>
      </w:tr>
      <w:tr w:rsidR="00475E75" w:rsidRPr="009E4BB9" w14:paraId="71935739" w14:textId="77777777">
        <w:tc>
          <w:tcPr>
            <w:tcW w:w="704" w:type="dxa"/>
            <w:vAlign w:val="center"/>
          </w:tcPr>
          <w:p w14:paraId="71935719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Half Term 2</w:t>
            </w:r>
          </w:p>
        </w:tc>
        <w:tc>
          <w:tcPr>
            <w:tcW w:w="1843" w:type="dxa"/>
          </w:tcPr>
          <w:p w14:paraId="55736BC9" w14:textId="77777777" w:rsidR="00BE486A" w:rsidRPr="009E4BB9" w:rsidRDefault="00BE486A">
            <w:pPr>
              <w:rPr>
                <w:b/>
                <w:sz w:val="20"/>
                <w:szCs w:val="20"/>
              </w:rPr>
            </w:pPr>
          </w:p>
          <w:p w14:paraId="2E710961" w14:textId="5F8D93FE" w:rsidR="00475E75" w:rsidRPr="009E4BB9" w:rsidRDefault="00941431">
            <w:pPr>
              <w:rPr>
                <w:b/>
                <w:sz w:val="20"/>
                <w:szCs w:val="20"/>
              </w:rPr>
            </w:pPr>
            <w:r w:rsidRPr="009E4BB9">
              <w:rPr>
                <w:b/>
                <w:sz w:val="20"/>
                <w:szCs w:val="20"/>
              </w:rPr>
              <w:t>Britain; Power and the People c1170 – present day</w:t>
            </w:r>
          </w:p>
          <w:p w14:paraId="7686CA9A" w14:textId="23AED4F6" w:rsidR="00EB4072" w:rsidRPr="009E4BB9" w:rsidRDefault="00EB4072" w:rsidP="006079CD">
            <w:pPr>
              <w:rPr>
                <w:sz w:val="20"/>
                <w:szCs w:val="20"/>
              </w:rPr>
            </w:pPr>
          </w:p>
          <w:p w14:paraId="0ADCB38E" w14:textId="77777777" w:rsidR="00F81956" w:rsidRPr="009E4BB9" w:rsidRDefault="00F81956" w:rsidP="00F81956">
            <w:pPr>
              <w:pStyle w:val="ListParagraph"/>
              <w:numPr>
                <w:ilvl w:val="0"/>
                <w:numId w:val="18"/>
              </w:numPr>
              <w:tabs>
                <w:tab w:val="left" w:pos="5597"/>
              </w:tabs>
              <w:spacing w:line="260" w:lineRule="atLeast"/>
              <w:rPr>
                <w:rFonts w:eastAsiaTheme="majorEastAsia" w:cs="Open Sans"/>
                <w:sz w:val="20"/>
                <w:szCs w:val="20"/>
                <w:lang w:eastAsia="en-GB"/>
              </w:rPr>
            </w:pPr>
            <w:r w:rsidRPr="009E4BB9">
              <w:rPr>
                <w:rFonts w:eastAsiaTheme="majorEastAsia" w:cs="Open Sans"/>
                <w:sz w:val="20"/>
                <w:szCs w:val="20"/>
                <w:lang w:eastAsia="en-GB"/>
              </w:rPr>
              <w:t>Economic Factors</w:t>
            </w:r>
          </w:p>
          <w:p w14:paraId="4FE10835" w14:textId="77777777" w:rsidR="00F81956" w:rsidRPr="009E4BB9" w:rsidRDefault="00F81956" w:rsidP="00F81956">
            <w:pPr>
              <w:tabs>
                <w:tab w:val="left" w:pos="5597"/>
              </w:tabs>
              <w:spacing w:line="260" w:lineRule="atLeast"/>
              <w:rPr>
                <w:rFonts w:eastAsiaTheme="majorEastAsia" w:cs="Open Sans"/>
                <w:sz w:val="20"/>
                <w:szCs w:val="20"/>
                <w:lang w:eastAsia="en-GB"/>
              </w:rPr>
            </w:pPr>
          </w:p>
          <w:p w14:paraId="0704A6E2" w14:textId="77777777" w:rsidR="00F81956" w:rsidRPr="009E4BB9" w:rsidRDefault="00F81956" w:rsidP="00F81956">
            <w:pPr>
              <w:tabs>
                <w:tab w:val="left" w:pos="5597"/>
              </w:tabs>
              <w:spacing w:line="260" w:lineRule="atLeast"/>
              <w:rPr>
                <w:rFonts w:eastAsia="Times New Roman" w:cs="Open Sans"/>
                <w:sz w:val="20"/>
                <w:szCs w:val="20"/>
                <w:lang w:eastAsia="en-GB"/>
              </w:rPr>
            </w:pPr>
            <w:r w:rsidRPr="009E4BB9">
              <w:rPr>
                <w:rFonts w:eastAsia="Times New Roman" w:cs="Open Sans"/>
                <w:sz w:val="20"/>
                <w:szCs w:val="20"/>
                <w:lang w:eastAsia="en-GB"/>
              </w:rPr>
              <w:t>Medieval revolt and Royal authority</w:t>
            </w:r>
          </w:p>
          <w:p w14:paraId="02C9D06D" w14:textId="77777777" w:rsidR="00F81956" w:rsidRPr="009E4BB9" w:rsidRDefault="00F81956" w:rsidP="006079CD">
            <w:pPr>
              <w:rPr>
                <w:rFonts w:cs="Open Sans"/>
                <w:sz w:val="20"/>
                <w:szCs w:val="20"/>
              </w:rPr>
            </w:pPr>
          </w:p>
          <w:p w14:paraId="2232C85F" w14:textId="77777777" w:rsidR="00F81956" w:rsidRPr="009E4BB9" w:rsidRDefault="00F81956" w:rsidP="006079CD">
            <w:pPr>
              <w:rPr>
                <w:rFonts w:cs="Open Sans"/>
                <w:sz w:val="20"/>
                <w:szCs w:val="20"/>
              </w:rPr>
            </w:pPr>
          </w:p>
          <w:p w14:paraId="081E3B7C" w14:textId="77777777" w:rsidR="00F81956" w:rsidRPr="009E4BB9" w:rsidRDefault="00F81956" w:rsidP="006079CD">
            <w:pPr>
              <w:rPr>
                <w:rFonts w:cs="Open Sans"/>
                <w:sz w:val="20"/>
                <w:szCs w:val="20"/>
              </w:rPr>
            </w:pPr>
          </w:p>
          <w:p w14:paraId="5DE1E014" w14:textId="113DBA3C" w:rsidR="00EB4072" w:rsidRPr="009E4BB9" w:rsidRDefault="00EB4072" w:rsidP="006079CD">
            <w:pPr>
              <w:rPr>
                <w:rFonts w:cs="Open Sans"/>
                <w:sz w:val="20"/>
                <w:szCs w:val="20"/>
              </w:rPr>
            </w:pPr>
            <w:r w:rsidRPr="009E4BB9">
              <w:rPr>
                <w:rFonts w:cs="Open Sans"/>
                <w:sz w:val="20"/>
                <w:szCs w:val="20"/>
              </w:rPr>
              <w:t>Royal authority and the right to representation</w:t>
            </w:r>
          </w:p>
          <w:p w14:paraId="793C9A94" w14:textId="0495C9B0" w:rsidR="00BE486A" w:rsidRPr="009E4BB9" w:rsidRDefault="00BE486A" w:rsidP="006079CD">
            <w:pPr>
              <w:rPr>
                <w:rFonts w:cs="Open Sans"/>
                <w:sz w:val="20"/>
                <w:szCs w:val="20"/>
              </w:rPr>
            </w:pPr>
          </w:p>
          <w:p w14:paraId="01672A53" w14:textId="77777777" w:rsidR="00BE486A" w:rsidRPr="009E4BB9" w:rsidRDefault="00BE486A" w:rsidP="006079CD">
            <w:pPr>
              <w:rPr>
                <w:rFonts w:cs="Open Sans"/>
                <w:sz w:val="20"/>
                <w:szCs w:val="20"/>
              </w:rPr>
            </w:pPr>
          </w:p>
          <w:p w14:paraId="146E3607" w14:textId="1E77C81F" w:rsidR="00BE486A" w:rsidRPr="009E4BB9" w:rsidRDefault="00BE486A" w:rsidP="00BE486A">
            <w:pPr>
              <w:tabs>
                <w:tab w:val="left" w:pos="5597"/>
              </w:tabs>
              <w:spacing w:line="260" w:lineRule="atLeast"/>
              <w:rPr>
                <w:rFonts w:eastAsia="Times New Roman" w:cs="Open Sans"/>
                <w:sz w:val="20"/>
                <w:szCs w:val="20"/>
                <w:lang w:eastAsia="en-GB"/>
              </w:rPr>
            </w:pPr>
            <w:r w:rsidRPr="009E4BB9">
              <w:rPr>
                <w:rFonts w:eastAsia="Times New Roman" w:cs="Open Sans"/>
                <w:sz w:val="20"/>
                <w:szCs w:val="20"/>
                <w:lang w:eastAsia="en-GB"/>
              </w:rPr>
              <w:t>Workers movement</w:t>
            </w:r>
          </w:p>
          <w:p w14:paraId="74450F92" w14:textId="1EE029CE" w:rsidR="00BE486A" w:rsidRPr="009E4BB9" w:rsidRDefault="00BE486A" w:rsidP="00BE486A">
            <w:pPr>
              <w:tabs>
                <w:tab w:val="left" w:pos="5597"/>
              </w:tabs>
              <w:spacing w:line="260" w:lineRule="atLeast"/>
              <w:rPr>
                <w:rFonts w:eastAsia="Times New Roman" w:cs="Open Sans"/>
                <w:sz w:val="20"/>
                <w:szCs w:val="20"/>
                <w:lang w:eastAsia="en-GB"/>
              </w:rPr>
            </w:pPr>
          </w:p>
          <w:p w14:paraId="18B0906A" w14:textId="48A0FE69" w:rsidR="00967004" w:rsidRPr="009E4BB9" w:rsidRDefault="00967004" w:rsidP="00BE486A">
            <w:pPr>
              <w:tabs>
                <w:tab w:val="left" w:pos="5597"/>
              </w:tabs>
              <w:spacing w:line="260" w:lineRule="atLeast"/>
              <w:rPr>
                <w:rFonts w:eastAsia="Times New Roman" w:cs="Open Sans"/>
                <w:sz w:val="20"/>
                <w:szCs w:val="20"/>
                <w:lang w:eastAsia="en-GB"/>
              </w:rPr>
            </w:pPr>
          </w:p>
          <w:p w14:paraId="634CDC0F" w14:textId="6897A99A" w:rsidR="00967004" w:rsidRPr="009E4BB9" w:rsidRDefault="00967004" w:rsidP="00967004">
            <w:pPr>
              <w:pStyle w:val="ListParagraph"/>
              <w:numPr>
                <w:ilvl w:val="0"/>
                <w:numId w:val="18"/>
              </w:numPr>
              <w:tabs>
                <w:tab w:val="left" w:pos="5597"/>
              </w:tabs>
              <w:spacing w:line="260" w:lineRule="atLeast"/>
              <w:rPr>
                <w:rFonts w:eastAsia="Times New Roman" w:cs="Open Sans"/>
                <w:sz w:val="20"/>
                <w:szCs w:val="20"/>
                <w:lang w:eastAsia="en-GB"/>
              </w:rPr>
            </w:pPr>
            <w:r w:rsidRPr="009E4BB9">
              <w:rPr>
                <w:rFonts w:eastAsia="Times New Roman" w:cs="Open Sans"/>
                <w:sz w:val="20"/>
                <w:szCs w:val="20"/>
                <w:lang w:eastAsia="en-GB"/>
              </w:rPr>
              <w:t>Religion and Ideas</w:t>
            </w:r>
          </w:p>
          <w:p w14:paraId="1D5279C0" w14:textId="77777777" w:rsidR="00967004" w:rsidRPr="009E4BB9" w:rsidRDefault="00967004" w:rsidP="00967004">
            <w:pPr>
              <w:tabs>
                <w:tab w:val="left" w:pos="5597"/>
              </w:tabs>
              <w:spacing w:line="260" w:lineRule="atLeast"/>
              <w:rPr>
                <w:rFonts w:eastAsia="Times New Roman" w:cs="Open Sans"/>
                <w:sz w:val="20"/>
                <w:szCs w:val="20"/>
                <w:lang w:eastAsia="en-GB"/>
              </w:rPr>
            </w:pPr>
          </w:p>
          <w:p w14:paraId="47674949" w14:textId="77777777" w:rsidR="00BE486A" w:rsidRPr="009E4BB9" w:rsidRDefault="00BE486A" w:rsidP="00BE486A">
            <w:pPr>
              <w:tabs>
                <w:tab w:val="left" w:pos="5597"/>
              </w:tabs>
              <w:spacing w:line="260" w:lineRule="atLeast"/>
              <w:rPr>
                <w:rFonts w:eastAsia="Times New Roman" w:cs="Open Sans"/>
                <w:iCs/>
                <w:sz w:val="20"/>
                <w:szCs w:val="20"/>
                <w:lang w:eastAsia="en-GB"/>
              </w:rPr>
            </w:pPr>
            <w:r w:rsidRPr="009E4BB9">
              <w:rPr>
                <w:rFonts w:eastAsia="Times New Roman" w:cs="Open Sans"/>
                <w:iCs/>
                <w:sz w:val="20"/>
                <w:szCs w:val="20"/>
                <w:lang w:eastAsia="en-GB"/>
              </w:rPr>
              <w:t>Constraints on kingship</w:t>
            </w:r>
          </w:p>
          <w:p w14:paraId="46F44644" w14:textId="77777777" w:rsidR="007639B6" w:rsidRPr="009E4BB9" w:rsidRDefault="007639B6" w:rsidP="00BE486A">
            <w:pPr>
              <w:tabs>
                <w:tab w:val="left" w:pos="5597"/>
              </w:tabs>
              <w:spacing w:line="260" w:lineRule="atLeast"/>
              <w:rPr>
                <w:rFonts w:eastAsia="Times New Roman" w:cs="Open Sans"/>
                <w:iCs/>
                <w:sz w:val="20"/>
                <w:szCs w:val="20"/>
                <w:lang w:eastAsia="en-GB"/>
              </w:rPr>
            </w:pPr>
          </w:p>
          <w:p w14:paraId="1A06909F" w14:textId="6559B2DF" w:rsidR="00BE486A" w:rsidRPr="009E4BB9" w:rsidRDefault="007639B6" w:rsidP="00BE486A">
            <w:pPr>
              <w:tabs>
                <w:tab w:val="left" w:pos="5597"/>
              </w:tabs>
              <w:spacing w:line="260" w:lineRule="atLeast"/>
              <w:rPr>
                <w:rFonts w:eastAsia="Times New Roman" w:cs="Open Sans"/>
                <w:sz w:val="20"/>
                <w:szCs w:val="20"/>
                <w:lang w:eastAsia="en-GB"/>
              </w:rPr>
            </w:pPr>
            <w:r w:rsidRPr="009E4BB9">
              <w:rPr>
                <w:rFonts w:eastAsia="Times New Roman" w:cs="Open Sans"/>
                <w:sz w:val="20"/>
                <w:szCs w:val="20"/>
                <w:lang w:eastAsia="en-GB"/>
              </w:rPr>
              <w:t>Popular uprisings against the crown</w:t>
            </w:r>
          </w:p>
          <w:p w14:paraId="527019FA" w14:textId="31A173F9" w:rsidR="00967004" w:rsidRPr="009E4BB9" w:rsidRDefault="00967004" w:rsidP="00BE486A">
            <w:pPr>
              <w:tabs>
                <w:tab w:val="left" w:pos="5597"/>
              </w:tabs>
              <w:spacing w:line="260" w:lineRule="atLeast"/>
              <w:rPr>
                <w:rFonts w:eastAsia="Times New Roman" w:cs="Open Sans"/>
                <w:sz w:val="20"/>
                <w:szCs w:val="20"/>
                <w:lang w:eastAsia="en-GB"/>
              </w:rPr>
            </w:pPr>
          </w:p>
          <w:p w14:paraId="7193571A" w14:textId="678D3B17" w:rsidR="009A772A" w:rsidRPr="009E4BB9" w:rsidRDefault="00967004" w:rsidP="00D46453">
            <w:pPr>
              <w:tabs>
                <w:tab w:val="left" w:pos="5597"/>
              </w:tabs>
              <w:spacing w:line="260" w:lineRule="atLeast"/>
              <w:rPr>
                <w:rFonts w:eastAsia="Times New Roman" w:cs="Open Sans"/>
                <w:sz w:val="20"/>
                <w:szCs w:val="20"/>
                <w:lang w:eastAsia="en-GB"/>
              </w:rPr>
            </w:pPr>
            <w:r w:rsidRPr="009E4BB9">
              <w:rPr>
                <w:rFonts w:eastAsia="Times New Roman" w:cs="Open Sans"/>
                <w:sz w:val="20"/>
                <w:szCs w:val="20"/>
                <w:lang w:eastAsia="en-GB"/>
              </w:rPr>
              <w:t>Protest and Change</w:t>
            </w:r>
          </w:p>
        </w:tc>
        <w:tc>
          <w:tcPr>
            <w:tcW w:w="4394" w:type="dxa"/>
          </w:tcPr>
          <w:p w14:paraId="27452F70" w14:textId="77777777" w:rsidR="00F81956" w:rsidRPr="009E4BB9" w:rsidRDefault="00F81956" w:rsidP="00F81956">
            <w:pPr>
              <w:rPr>
                <w:sz w:val="20"/>
                <w:szCs w:val="20"/>
              </w:rPr>
            </w:pPr>
          </w:p>
          <w:p w14:paraId="51C57271" w14:textId="77777777" w:rsidR="00F81956" w:rsidRPr="009E4BB9" w:rsidRDefault="00F81956" w:rsidP="00F81956">
            <w:pPr>
              <w:rPr>
                <w:sz w:val="20"/>
                <w:szCs w:val="20"/>
              </w:rPr>
            </w:pPr>
          </w:p>
          <w:p w14:paraId="6ABB45A6" w14:textId="77777777" w:rsidR="00F81956" w:rsidRPr="009E4BB9" w:rsidRDefault="00F81956" w:rsidP="00F81956">
            <w:pPr>
              <w:rPr>
                <w:sz w:val="20"/>
                <w:szCs w:val="20"/>
              </w:rPr>
            </w:pPr>
          </w:p>
          <w:p w14:paraId="1F67ED8F" w14:textId="77777777" w:rsidR="00F81956" w:rsidRPr="009E4BB9" w:rsidRDefault="00F81956" w:rsidP="00F81956">
            <w:pPr>
              <w:rPr>
                <w:sz w:val="20"/>
                <w:szCs w:val="20"/>
              </w:rPr>
            </w:pPr>
          </w:p>
          <w:p w14:paraId="3ECCE452" w14:textId="77777777" w:rsidR="00F81956" w:rsidRPr="009E4BB9" w:rsidRDefault="00F81956" w:rsidP="00F81956">
            <w:pPr>
              <w:rPr>
                <w:sz w:val="20"/>
                <w:szCs w:val="20"/>
              </w:rPr>
            </w:pPr>
          </w:p>
          <w:p w14:paraId="5B4A4893" w14:textId="77777777" w:rsidR="00F81956" w:rsidRPr="009E4BB9" w:rsidRDefault="00F81956" w:rsidP="00F81956">
            <w:pPr>
              <w:rPr>
                <w:sz w:val="20"/>
                <w:szCs w:val="20"/>
              </w:rPr>
            </w:pPr>
          </w:p>
          <w:p w14:paraId="65036EC2" w14:textId="77777777" w:rsidR="00F81956" w:rsidRPr="009E4BB9" w:rsidRDefault="00F81956" w:rsidP="00F81956">
            <w:pPr>
              <w:rPr>
                <w:sz w:val="20"/>
                <w:szCs w:val="20"/>
              </w:rPr>
            </w:pPr>
          </w:p>
          <w:p w14:paraId="1829E6BB" w14:textId="4FBCE5E9" w:rsidR="00F81956" w:rsidRPr="009E4BB9" w:rsidRDefault="00F81956" w:rsidP="00F81956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Peasants Revolt</w:t>
            </w:r>
          </w:p>
          <w:p w14:paraId="31380F0D" w14:textId="798DFBFD" w:rsidR="00BE486A" w:rsidRPr="009E4BB9" w:rsidRDefault="00BE486A" w:rsidP="00EB4072">
            <w:pPr>
              <w:pStyle w:val="TableParagraph"/>
              <w:rPr>
                <w:rFonts w:ascii="Century Gothic" w:hAnsi="Century Gothic" w:cs="Open Sans"/>
                <w:sz w:val="20"/>
                <w:szCs w:val="20"/>
                <w:lang w:val="en-GB"/>
              </w:rPr>
            </w:pPr>
          </w:p>
          <w:p w14:paraId="621F41BE" w14:textId="0188E17C" w:rsidR="00EB4072" w:rsidRPr="009E4BB9" w:rsidRDefault="00EB4072" w:rsidP="00EB4072">
            <w:pPr>
              <w:rPr>
                <w:rFonts w:eastAsia="Times New Roman" w:cs="Open Sans"/>
                <w:sz w:val="20"/>
                <w:szCs w:val="20"/>
              </w:rPr>
            </w:pPr>
          </w:p>
          <w:p w14:paraId="64ADCEE5" w14:textId="7E60981B" w:rsidR="00EB4072" w:rsidRPr="009E4BB9" w:rsidRDefault="00EB4072" w:rsidP="00EB4072">
            <w:pPr>
              <w:rPr>
                <w:sz w:val="20"/>
                <w:szCs w:val="20"/>
              </w:rPr>
            </w:pPr>
          </w:p>
          <w:p w14:paraId="5AB84CA0" w14:textId="77777777" w:rsidR="00967004" w:rsidRPr="009E4BB9" w:rsidRDefault="00967004" w:rsidP="00EB4072">
            <w:pPr>
              <w:rPr>
                <w:sz w:val="20"/>
                <w:szCs w:val="20"/>
              </w:rPr>
            </w:pPr>
          </w:p>
          <w:p w14:paraId="70FCC14B" w14:textId="77777777" w:rsidR="00F81956" w:rsidRPr="009E4BB9" w:rsidRDefault="00F81956" w:rsidP="00EB4072">
            <w:pPr>
              <w:rPr>
                <w:sz w:val="20"/>
                <w:szCs w:val="20"/>
              </w:rPr>
            </w:pPr>
          </w:p>
          <w:p w14:paraId="592A7F48" w14:textId="77777777" w:rsidR="00F81956" w:rsidRPr="009E4BB9" w:rsidRDefault="00F81956" w:rsidP="00EB4072">
            <w:pPr>
              <w:rPr>
                <w:sz w:val="20"/>
                <w:szCs w:val="20"/>
              </w:rPr>
            </w:pPr>
          </w:p>
          <w:p w14:paraId="29ECC7AF" w14:textId="4F9B90F0" w:rsidR="00EB4072" w:rsidRPr="009E4BB9" w:rsidRDefault="00EB4072" w:rsidP="00EB407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The American Revolution</w:t>
            </w:r>
          </w:p>
          <w:p w14:paraId="1E142EBE" w14:textId="1D5EB817" w:rsidR="00BE486A" w:rsidRPr="009E4BB9" w:rsidRDefault="00BE486A" w:rsidP="00BE486A">
            <w:pPr>
              <w:rPr>
                <w:sz w:val="20"/>
                <w:szCs w:val="20"/>
              </w:rPr>
            </w:pPr>
          </w:p>
          <w:p w14:paraId="55C8F92F" w14:textId="1A0C6E12" w:rsidR="00BE486A" w:rsidRPr="009E4BB9" w:rsidRDefault="00BE486A" w:rsidP="00BE486A">
            <w:pPr>
              <w:rPr>
                <w:sz w:val="20"/>
                <w:szCs w:val="20"/>
              </w:rPr>
            </w:pPr>
          </w:p>
          <w:p w14:paraId="69E774E4" w14:textId="6F7C2C30" w:rsidR="00BE486A" w:rsidRPr="009E4BB9" w:rsidRDefault="00BE486A" w:rsidP="00BE486A">
            <w:pPr>
              <w:rPr>
                <w:sz w:val="20"/>
                <w:szCs w:val="20"/>
              </w:rPr>
            </w:pPr>
          </w:p>
          <w:p w14:paraId="27563858" w14:textId="1B36C2E9" w:rsidR="00BE486A" w:rsidRPr="009E4BB9" w:rsidRDefault="00BE486A" w:rsidP="00BE486A">
            <w:pPr>
              <w:rPr>
                <w:sz w:val="20"/>
                <w:szCs w:val="20"/>
              </w:rPr>
            </w:pPr>
          </w:p>
          <w:p w14:paraId="19CF9A25" w14:textId="499FD5F8" w:rsidR="00EB4072" w:rsidRPr="009E4BB9" w:rsidRDefault="00EB4072" w:rsidP="00EB407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Trade Unionism</w:t>
            </w:r>
          </w:p>
          <w:p w14:paraId="2475A083" w14:textId="77777777" w:rsidR="00BE486A" w:rsidRPr="009E4BB9" w:rsidRDefault="00BE486A" w:rsidP="00BE486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Minority Rights</w:t>
            </w:r>
          </w:p>
          <w:p w14:paraId="13E071AC" w14:textId="77777777" w:rsidR="00BE486A" w:rsidRPr="009E4BB9" w:rsidRDefault="00BE486A" w:rsidP="00BE486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EE865BE" w14:textId="5E590EC0" w:rsidR="00EB4072" w:rsidRPr="009E4BB9" w:rsidRDefault="00EB4072" w:rsidP="00EB4072">
            <w:pPr>
              <w:rPr>
                <w:sz w:val="20"/>
                <w:szCs w:val="20"/>
              </w:rPr>
            </w:pPr>
          </w:p>
          <w:p w14:paraId="1997BF1C" w14:textId="6D8B431A" w:rsidR="00EB4072" w:rsidRPr="009E4BB9" w:rsidRDefault="00EB4072" w:rsidP="00EB4072">
            <w:pPr>
              <w:rPr>
                <w:sz w:val="20"/>
                <w:szCs w:val="20"/>
              </w:rPr>
            </w:pPr>
          </w:p>
          <w:p w14:paraId="129A238D" w14:textId="269750DE" w:rsidR="00EB4072" w:rsidRPr="009E4BB9" w:rsidRDefault="00EB4072" w:rsidP="00EB4072">
            <w:pPr>
              <w:rPr>
                <w:sz w:val="20"/>
                <w:szCs w:val="20"/>
              </w:rPr>
            </w:pPr>
          </w:p>
          <w:p w14:paraId="16C03ED2" w14:textId="6836CF36" w:rsidR="00967004" w:rsidRPr="009E4BB9" w:rsidRDefault="00967004" w:rsidP="00EB4072">
            <w:pPr>
              <w:rPr>
                <w:sz w:val="20"/>
                <w:szCs w:val="20"/>
              </w:rPr>
            </w:pPr>
          </w:p>
          <w:p w14:paraId="7F6A27D6" w14:textId="77777777" w:rsidR="00EB4072" w:rsidRPr="009E4BB9" w:rsidRDefault="00EB4072" w:rsidP="00EB4072">
            <w:pPr>
              <w:rPr>
                <w:sz w:val="20"/>
                <w:szCs w:val="20"/>
              </w:rPr>
            </w:pPr>
          </w:p>
          <w:p w14:paraId="3FC8707D" w14:textId="77777777" w:rsidR="007639B6" w:rsidRPr="009E4BB9" w:rsidRDefault="007639B6" w:rsidP="00EB4072">
            <w:pPr>
              <w:rPr>
                <w:sz w:val="20"/>
                <w:szCs w:val="20"/>
              </w:rPr>
            </w:pPr>
          </w:p>
          <w:p w14:paraId="3D5FBBBB" w14:textId="77777777" w:rsidR="007639B6" w:rsidRPr="009E4BB9" w:rsidRDefault="007639B6" w:rsidP="007639B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King John and the Magna Carta</w:t>
            </w:r>
          </w:p>
          <w:p w14:paraId="416AA034" w14:textId="77777777" w:rsidR="007639B6" w:rsidRPr="009E4BB9" w:rsidRDefault="007639B6" w:rsidP="00EB4072">
            <w:pPr>
              <w:rPr>
                <w:sz w:val="20"/>
                <w:szCs w:val="20"/>
              </w:rPr>
            </w:pPr>
          </w:p>
          <w:p w14:paraId="759BD9D4" w14:textId="77777777" w:rsidR="007639B6" w:rsidRPr="009E4BB9" w:rsidRDefault="007639B6" w:rsidP="00EB4072">
            <w:pPr>
              <w:rPr>
                <w:sz w:val="20"/>
                <w:szCs w:val="20"/>
              </w:rPr>
            </w:pPr>
          </w:p>
          <w:p w14:paraId="6C09B505" w14:textId="77777777" w:rsidR="007639B6" w:rsidRPr="009E4BB9" w:rsidRDefault="007639B6" w:rsidP="00EB4072">
            <w:pPr>
              <w:rPr>
                <w:sz w:val="20"/>
                <w:szCs w:val="20"/>
              </w:rPr>
            </w:pPr>
          </w:p>
          <w:p w14:paraId="024DF442" w14:textId="77777777" w:rsidR="007639B6" w:rsidRPr="009E4BB9" w:rsidRDefault="007639B6" w:rsidP="00EB4072">
            <w:pPr>
              <w:rPr>
                <w:sz w:val="20"/>
                <w:szCs w:val="20"/>
              </w:rPr>
            </w:pPr>
          </w:p>
          <w:p w14:paraId="44940BA8" w14:textId="77777777" w:rsidR="00EB4072" w:rsidRPr="009E4BB9" w:rsidRDefault="00EB4072" w:rsidP="00EB407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The Reformation</w:t>
            </w:r>
          </w:p>
          <w:p w14:paraId="7E8FF981" w14:textId="77777777" w:rsidR="00EB4072" w:rsidRPr="009E4BB9" w:rsidRDefault="00EB4072" w:rsidP="00EB407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The Pilgrimage of Grace</w:t>
            </w:r>
          </w:p>
          <w:p w14:paraId="7463C305" w14:textId="31BC438A" w:rsidR="00EB4072" w:rsidRPr="009E4BB9" w:rsidRDefault="00EB4072" w:rsidP="00EB407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  <w:p w14:paraId="4E1C5D29" w14:textId="77777777" w:rsidR="009A772A" w:rsidRPr="009E4BB9" w:rsidRDefault="009A772A" w:rsidP="009A772A">
            <w:pPr>
              <w:rPr>
                <w:sz w:val="20"/>
                <w:szCs w:val="20"/>
              </w:rPr>
            </w:pPr>
          </w:p>
          <w:p w14:paraId="6A554D1B" w14:textId="77777777" w:rsidR="009A772A" w:rsidRPr="009E4BB9" w:rsidRDefault="009A772A" w:rsidP="009A772A">
            <w:pPr>
              <w:rPr>
                <w:sz w:val="20"/>
                <w:szCs w:val="20"/>
              </w:rPr>
            </w:pPr>
          </w:p>
          <w:p w14:paraId="1E004462" w14:textId="61349176" w:rsidR="00967004" w:rsidRPr="009E4BB9" w:rsidRDefault="00967004" w:rsidP="0096700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The Slave Trade Abolition Movement</w:t>
            </w:r>
            <w:r w:rsidR="00AB4EB6" w:rsidRPr="009E4BB9">
              <w:rPr>
                <w:sz w:val="20"/>
                <w:szCs w:val="20"/>
              </w:rPr>
              <w:t xml:space="preserve"> </w:t>
            </w:r>
          </w:p>
          <w:p w14:paraId="151780A9" w14:textId="1793D933" w:rsidR="009A772A" w:rsidRPr="009E4BB9" w:rsidRDefault="009A772A" w:rsidP="00EB407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The Anti Corn Law League</w:t>
            </w:r>
          </w:p>
          <w:p w14:paraId="3D0B9A39" w14:textId="77777777" w:rsidR="009A772A" w:rsidRPr="009E4BB9" w:rsidRDefault="009A772A" w:rsidP="00EB407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Factory and Social Reform</w:t>
            </w:r>
          </w:p>
          <w:p w14:paraId="7193572A" w14:textId="17198D43" w:rsidR="0004116C" w:rsidRPr="009E4BB9" w:rsidRDefault="0004116C" w:rsidP="00D464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291EEF3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19DAA2D0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15EA91CD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7F39DB1D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2D837FE0" w14:textId="77777777" w:rsidR="00044D7C" w:rsidRPr="009E4BB9" w:rsidRDefault="00044D7C" w:rsidP="009A772A">
            <w:pPr>
              <w:jc w:val="center"/>
              <w:rPr>
                <w:sz w:val="20"/>
                <w:szCs w:val="20"/>
              </w:rPr>
            </w:pPr>
          </w:p>
          <w:p w14:paraId="3BB27D29" w14:textId="42400819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Current Topic</w:t>
            </w:r>
          </w:p>
          <w:p w14:paraId="49785AD8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2941FF37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Vocabulary</w:t>
            </w:r>
          </w:p>
          <w:p w14:paraId="63E8A64A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6F403F65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 xml:space="preserve">Prior Topic </w:t>
            </w:r>
          </w:p>
          <w:p w14:paraId="0ECCEFB8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67151A37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Misconceptions</w:t>
            </w:r>
          </w:p>
          <w:p w14:paraId="7193572D" w14:textId="3642CCAB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193572E" w14:textId="789ECCC6" w:rsidR="00475E75" w:rsidRPr="009E4BB9" w:rsidRDefault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 xml:space="preserve">Reform in Britain </w:t>
            </w:r>
          </w:p>
        </w:tc>
        <w:tc>
          <w:tcPr>
            <w:tcW w:w="2126" w:type="dxa"/>
          </w:tcPr>
          <w:p w14:paraId="64E71637" w14:textId="77777777" w:rsidR="00091833" w:rsidRPr="009E4BB9" w:rsidRDefault="00091833" w:rsidP="009A772A">
            <w:pPr>
              <w:jc w:val="center"/>
              <w:rPr>
                <w:sz w:val="20"/>
                <w:szCs w:val="20"/>
              </w:rPr>
            </w:pPr>
          </w:p>
          <w:p w14:paraId="570FA6DC" w14:textId="77777777" w:rsidR="00091833" w:rsidRPr="009E4BB9" w:rsidRDefault="00091833" w:rsidP="009A772A">
            <w:pPr>
              <w:jc w:val="center"/>
              <w:rPr>
                <w:sz w:val="20"/>
                <w:szCs w:val="20"/>
              </w:rPr>
            </w:pPr>
          </w:p>
          <w:p w14:paraId="0E77E1CE" w14:textId="77777777" w:rsidR="00091833" w:rsidRPr="009E4BB9" w:rsidRDefault="00091833" w:rsidP="009A772A">
            <w:pPr>
              <w:jc w:val="center"/>
              <w:rPr>
                <w:sz w:val="20"/>
                <w:szCs w:val="20"/>
              </w:rPr>
            </w:pPr>
          </w:p>
          <w:p w14:paraId="2BFE16F2" w14:textId="77777777" w:rsidR="00091833" w:rsidRPr="009E4BB9" w:rsidRDefault="00091833" w:rsidP="009A772A">
            <w:pPr>
              <w:jc w:val="center"/>
              <w:rPr>
                <w:sz w:val="20"/>
                <w:szCs w:val="20"/>
              </w:rPr>
            </w:pPr>
          </w:p>
          <w:p w14:paraId="4EC7E6E9" w14:textId="77777777" w:rsidR="00091833" w:rsidRPr="009E4BB9" w:rsidRDefault="00091833" w:rsidP="009A772A">
            <w:pPr>
              <w:jc w:val="center"/>
              <w:rPr>
                <w:sz w:val="20"/>
                <w:szCs w:val="20"/>
              </w:rPr>
            </w:pPr>
          </w:p>
          <w:p w14:paraId="1A87456A" w14:textId="77777777" w:rsidR="00091833" w:rsidRPr="009E4BB9" w:rsidRDefault="00091833" w:rsidP="009A772A">
            <w:pPr>
              <w:jc w:val="center"/>
              <w:rPr>
                <w:sz w:val="20"/>
                <w:szCs w:val="20"/>
              </w:rPr>
            </w:pPr>
          </w:p>
          <w:p w14:paraId="60DB9794" w14:textId="77777777" w:rsidR="00091833" w:rsidRPr="009E4BB9" w:rsidRDefault="00091833" w:rsidP="009A772A">
            <w:pPr>
              <w:jc w:val="center"/>
              <w:rPr>
                <w:sz w:val="20"/>
                <w:szCs w:val="20"/>
              </w:rPr>
            </w:pPr>
          </w:p>
          <w:p w14:paraId="7486EC3E" w14:textId="527EADBA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Colony</w:t>
            </w:r>
          </w:p>
          <w:p w14:paraId="2CD451BC" w14:textId="6E0D6768" w:rsidR="00475E75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Empire</w:t>
            </w:r>
          </w:p>
          <w:p w14:paraId="1344F30D" w14:textId="21EAAF55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Free Trade</w:t>
            </w:r>
          </w:p>
          <w:p w14:paraId="43550A40" w14:textId="57C57BD9" w:rsidR="00044D7C" w:rsidRPr="009E4BB9" w:rsidRDefault="00044D7C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Immigrant</w:t>
            </w:r>
          </w:p>
          <w:p w14:paraId="79B5000F" w14:textId="21759384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Laissez Faire</w:t>
            </w:r>
          </w:p>
          <w:p w14:paraId="6B66AD8F" w14:textId="28CD7138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Penal Colony</w:t>
            </w:r>
          </w:p>
          <w:p w14:paraId="6C7D37B3" w14:textId="5DCBBF11" w:rsidR="00044D7C" w:rsidRPr="009E4BB9" w:rsidRDefault="00044D7C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Picket</w:t>
            </w:r>
          </w:p>
          <w:p w14:paraId="6C6DD1DB" w14:textId="1DCBC4C4" w:rsidR="00044D7C" w:rsidRPr="009E4BB9" w:rsidRDefault="00044D7C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Racial Profiling</w:t>
            </w:r>
          </w:p>
          <w:p w14:paraId="2D485537" w14:textId="59656543" w:rsidR="00044D7C" w:rsidRPr="009E4BB9" w:rsidRDefault="00044D7C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Trade Union</w:t>
            </w:r>
          </w:p>
          <w:p w14:paraId="7171F67B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7193572F" w14:textId="685073A9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14:paraId="71935730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31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32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33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34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35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36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37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38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Through Read Like a Historian</w:t>
            </w:r>
          </w:p>
        </w:tc>
      </w:tr>
      <w:tr w:rsidR="00475E75" w:rsidRPr="009E4BB9" w14:paraId="7193578B" w14:textId="77777777">
        <w:tc>
          <w:tcPr>
            <w:tcW w:w="704" w:type="dxa"/>
            <w:vAlign w:val="center"/>
          </w:tcPr>
          <w:p w14:paraId="7193573A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lastRenderedPageBreak/>
              <w:t>Half Term 3</w:t>
            </w:r>
          </w:p>
        </w:tc>
        <w:tc>
          <w:tcPr>
            <w:tcW w:w="1843" w:type="dxa"/>
          </w:tcPr>
          <w:p w14:paraId="3073333A" w14:textId="3D522E5C" w:rsidR="0004116C" w:rsidRPr="009E4BB9" w:rsidRDefault="0004116C">
            <w:pPr>
              <w:rPr>
                <w:b/>
                <w:sz w:val="20"/>
                <w:szCs w:val="20"/>
              </w:rPr>
            </w:pPr>
            <w:r w:rsidRPr="009E4BB9">
              <w:rPr>
                <w:b/>
                <w:sz w:val="20"/>
                <w:szCs w:val="20"/>
              </w:rPr>
              <w:t>Norman England c1066-1100</w:t>
            </w:r>
          </w:p>
          <w:p w14:paraId="14C94E53" w14:textId="77777777" w:rsidR="0004116C" w:rsidRPr="009E4BB9" w:rsidRDefault="0004116C">
            <w:pPr>
              <w:rPr>
                <w:b/>
                <w:sz w:val="20"/>
                <w:szCs w:val="20"/>
              </w:rPr>
            </w:pPr>
          </w:p>
          <w:p w14:paraId="48EF2570" w14:textId="26F9E615" w:rsidR="0004116C" w:rsidRPr="009E4BB9" w:rsidRDefault="0004116C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Part 1 – The Normans: Conquest and Control 15</w:t>
            </w:r>
          </w:p>
          <w:p w14:paraId="5BFC89DF" w14:textId="02420C7A" w:rsidR="00DF75BA" w:rsidRPr="009E4BB9" w:rsidRDefault="00DF75BA">
            <w:pPr>
              <w:rPr>
                <w:sz w:val="20"/>
                <w:szCs w:val="20"/>
              </w:rPr>
            </w:pPr>
          </w:p>
          <w:p w14:paraId="3AE55D57" w14:textId="09CDB483" w:rsidR="00DF75BA" w:rsidRPr="009E4BB9" w:rsidRDefault="00DF75B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Part 2 – Life under the Normans</w:t>
            </w:r>
          </w:p>
          <w:p w14:paraId="666D79F4" w14:textId="77777777" w:rsidR="003210F8" w:rsidRPr="009E4BB9" w:rsidRDefault="003210F8">
            <w:pPr>
              <w:rPr>
                <w:sz w:val="20"/>
                <w:szCs w:val="20"/>
              </w:rPr>
            </w:pPr>
          </w:p>
          <w:p w14:paraId="7193573B" w14:textId="55454D5F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C61C5CB" w14:textId="2270BDFB" w:rsidR="003210F8" w:rsidRPr="009E4BB9" w:rsidRDefault="003210F8" w:rsidP="0004116C">
            <w:pPr>
              <w:rPr>
                <w:sz w:val="20"/>
                <w:szCs w:val="20"/>
              </w:rPr>
            </w:pPr>
          </w:p>
          <w:p w14:paraId="5A34F862" w14:textId="3D29BC44" w:rsidR="0004116C" w:rsidRPr="009E4BB9" w:rsidRDefault="0004116C" w:rsidP="0004116C">
            <w:pPr>
              <w:rPr>
                <w:sz w:val="20"/>
                <w:szCs w:val="20"/>
              </w:rPr>
            </w:pPr>
          </w:p>
          <w:p w14:paraId="05284F6E" w14:textId="767BD073" w:rsidR="0004116C" w:rsidRPr="009E4BB9" w:rsidRDefault="0004116C" w:rsidP="0004116C">
            <w:pPr>
              <w:rPr>
                <w:sz w:val="20"/>
                <w:szCs w:val="20"/>
              </w:rPr>
            </w:pPr>
          </w:p>
          <w:p w14:paraId="06F8D367" w14:textId="1F9880EB" w:rsidR="0004116C" w:rsidRPr="009E4BB9" w:rsidRDefault="0004116C" w:rsidP="0004116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Pre 1066 England</w:t>
            </w:r>
            <w:r w:rsidR="00DF75BA" w:rsidRPr="009E4BB9">
              <w:rPr>
                <w:sz w:val="20"/>
                <w:szCs w:val="20"/>
              </w:rPr>
              <w:t xml:space="preserve"> </w:t>
            </w:r>
          </w:p>
          <w:p w14:paraId="3B6E5758" w14:textId="012B6EDD" w:rsidR="0004116C" w:rsidRPr="009E4BB9" w:rsidRDefault="0004116C" w:rsidP="0004116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Claimants to the throne</w:t>
            </w:r>
            <w:r w:rsidR="00DF75BA" w:rsidRPr="009E4BB9">
              <w:rPr>
                <w:sz w:val="20"/>
                <w:szCs w:val="20"/>
              </w:rPr>
              <w:t xml:space="preserve"> </w:t>
            </w:r>
          </w:p>
          <w:p w14:paraId="167C8B2C" w14:textId="576EBB21" w:rsidR="0004116C" w:rsidRPr="009E4BB9" w:rsidRDefault="0004116C" w:rsidP="0004116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Battles of 1066</w:t>
            </w:r>
            <w:r w:rsidR="00DF75BA" w:rsidRPr="009E4BB9">
              <w:rPr>
                <w:sz w:val="20"/>
                <w:szCs w:val="20"/>
              </w:rPr>
              <w:t xml:space="preserve"> </w:t>
            </w:r>
          </w:p>
          <w:p w14:paraId="1845EAF8" w14:textId="3CE22678" w:rsidR="00DF75BA" w:rsidRPr="009E4BB9" w:rsidRDefault="00DF75BA" w:rsidP="00DF75BA">
            <w:pPr>
              <w:rPr>
                <w:sz w:val="20"/>
                <w:szCs w:val="20"/>
              </w:rPr>
            </w:pPr>
          </w:p>
          <w:p w14:paraId="4AEAA648" w14:textId="77777777" w:rsidR="00DF75BA" w:rsidRPr="009E4BB9" w:rsidRDefault="00DF75BA" w:rsidP="00DF75BA">
            <w:pPr>
              <w:rPr>
                <w:sz w:val="20"/>
                <w:szCs w:val="20"/>
              </w:rPr>
            </w:pPr>
          </w:p>
          <w:p w14:paraId="0C91BF77" w14:textId="01ED0FDC" w:rsidR="00E10D16" w:rsidRPr="009E4BB9" w:rsidRDefault="00E10D16" w:rsidP="0004116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William’s Leadership</w:t>
            </w:r>
            <w:r w:rsidR="00DF75BA" w:rsidRPr="009E4BB9">
              <w:rPr>
                <w:sz w:val="20"/>
                <w:szCs w:val="20"/>
              </w:rPr>
              <w:t xml:space="preserve"> </w:t>
            </w:r>
          </w:p>
          <w:p w14:paraId="75C7DE7E" w14:textId="5585218C" w:rsidR="00E10D16" w:rsidRPr="009E4BB9" w:rsidRDefault="00E10D16" w:rsidP="0004116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Revolts against the Normans</w:t>
            </w:r>
            <w:r w:rsidR="00DF75BA" w:rsidRPr="009E4BB9">
              <w:rPr>
                <w:sz w:val="20"/>
                <w:szCs w:val="20"/>
              </w:rPr>
              <w:t xml:space="preserve"> </w:t>
            </w:r>
          </w:p>
          <w:p w14:paraId="513BCA2D" w14:textId="77777777" w:rsidR="007E66B9" w:rsidRPr="009E4BB9" w:rsidRDefault="007E66B9" w:rsidP="007E66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Williams Control</w:t>
            </w:r>
          </w:p>
          <w:p w14:paraId="589E8DCF" w14:textId="77777777" w:rsidR="007E66B9" w:rsidRPr="009E4BB9" w:rsidRDefault="007E66B9" w:rsidP="007E66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Law and Order</w:t>
            </w:r>
          </w:p>
          <w:p w14:paraId="5EC00344" w14:textId="77777777" w:rsidR="007E66B9" w:rsidRPr="009E4BB9" w:rsidRDefault="007E66B9" w:rsidP="007E66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William II</w:t>
            </w:r>
          </w:p>
          <w:p w14:paraId="059F339D" w14:textId="77777777" w:rsidR="00496A14" w:rsidRPr="009E4BB9" w:rsidRDefault="00496A14" w:rsidP="007E66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Village Life</w:t>
            </w:r>
          </w:p>
          <w:p w14:paraId="71935750" w14:textId="595C2794" w:rsidR="00496A14" w:rsidRPr="009E4BB9" w:rsidRDefault="00496A14" w:rsidP="007E66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Town Life</w:t>
            </w:r>
          </w:p>
        </w:tc>
        <w:tc>
          <w:tcPr>
            <w:tcW w:w="2126" w:type="dxa"/>
            <w:vAlign w:val="center"/>
          </w:tcPr>
          <w:p w14:paraId="18881113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Current Topic</w:t>
            </w:r>
          </w:p>
          <w:p w14:paraId="3703D7CD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297A9B68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Vocabulary</w:t>
            </w:r>
          </w:p>
          <w:p w14:paraId="5FA8A6A4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640DD4D1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 xml:space="preserve">Prior Topic </w:t>
            </w:r>
          </w:p>
          <w:p w14:paraId="01AA3DB5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</w:p>
          <w:p w14:paraId="7B0DEBD1" w14:textId="77777777" w:rsidR="009A772A" w:rsidRPr="009E4BB9" w:rsidRDefault="009A772A" w:rsidP="009A772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Misconceptions</w:t>
            </w:r>
          </w:p>
          <w:p w14:paraId="71935753" w14:textId="33888CA3" w:rsidR="00475E75" w:rsidRPr="009E4BB9" w:rsidRDefault="00475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1935754" w14:textId="11DAFC6F" w:rsidR="00475E75" w:rsidRPr="009E4BB9" w:rsidRDefault="00DF75B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Claimants to the throne.</w:t>
            </w:r>
          </w:p>
        </w:tc>
        <w:tc>
          <w:tcPr>
            <w:tcW w:w="2126" w:type="dxa"/>
          </w:tcPr>
          <w:p w14:paraId="71935760" w14:textId="4399CC82" w:rsidR="00475E75" w:rsidRPr="009E4BB9" w:rsidRDefault="00941431" w:rsidP="00DF75B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Feigned retreat</w:t>
            </w:r>
          </w:p>
          <w:p w14:paraId="71935761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Fyrd</w:t>
            </w:r>
          </w:p>
          <w:p w14:paraId="71935767" w14:textId="1015E9D0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Housecarl</w:t>
            </w:r>
          </w:p>
          <w:p w14:paraId="33B78DC8" w14:textId="0CD90D40" w:rsidR="00DF75BA" w:rsidRPr="009E4BB9" w:rsidRDefault="00DF75BA">
            <w:pPr>
              <w:jc w:val="center"/>
              <w:rPr>
                <w:sz w:val="20"/>
                <w:szCs w:val="20"/>
              </w:rPr>
            </w:pPr>
            <w:proofErr w:type="spellStart"/>
            <w:r w:rsidRPr="009E4BB9">
              <w:rPr>
                <w:sz w:val="20"/>
                <w:szCs w:val="20"/>
              </w:rPr>
              <w:t>Honorial</w:t>
            </w:r>
            <w:proofErr w:type="spellEnd"/>
            <w:r w:rsidRPr="009E4BB9">
              <w:rPr>
                <w:sz w:val="20"/>
                <w:szCs w:val="20"/>
              </w:rPr>
              <w:t xml:space="preserve"> Court</w:t>
            </w:r>
          </w:p>
          <w:p w14:paraId="71935768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Hundred</w:t>
            </w:r>
          </w:p>
          <w:p w14:paraId="7193576C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Murdrum fine</w:t>
            </w:r>
          </w:p>
          <w:p w14:paraId="7193576D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proofErr w:type="spellStart"/>
            <w:r w:rsidRPr="009E4BB9">
              <w:rPr>
                <w:sz w:val="20"/>
                <w:szCs w:val="20"/>
              </w:rPr>
              <w:t>Novissima</w:t>
            </w:r>
            <w:proofErr w:type="spellEnd"/>
            <w:r w:rsidRPr="009E4BB9">
              <w:rPr>
                <w:sz w:val="20"/>
                <w:szCs w:val="20"/>
              </w:rPr>
              <w:t xml:space="preserve"> </w:t>
            </w:r>
            <w:proofErr w:type="spellStart"/>
            <w:r w:rsidRPr="009E4BB9">
              <w:rPr>
                <w:sz w:val="20"/>
                <w:szCs w:val="20"/>
              </w:rPr>
              <w:t>verba</w:t>
            </w:r>
            <w:proofErr w:type="spellEnd"/>
          </w:p>
          <w:p w14:paraId="71935771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 xml:space="preserve">Post </w:t>
            </w:r>
            <w:proofErr w:type="spellStart"/>
            <w:r w:rsidRPr="009E4BB9">
              <w:rPr>
                <w:sz w:val="20"/>
                <w:szCs w:val="20"/>
              </w:rPr>
              <w:t>obitum</w:t>
            </w:r>
            <w:proofErr w:type="spellEnd"/>
          </w:p>
          <w:p w14:paraId="1772D2B3" w14:textId="77777777" w:rsidR="00DF75BA" w:rsidRPr="009E4BB9" w:rsidRDefault="00941431" w:rsidP="00DF75B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Primogeniture</w:t>
            </w:r>
          </w:p>
          <w:p w14:paraId="71935776" w14:textId="47AB734B" w:rsidR="00475E75" w:rsidRPr="009E4BB9" w:rsidRDefault="00941431" w:rsidP="00DF75B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Scutage</w:t>
            </w:r>
          </w:p>
          <w:p w14:paraId="71935777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Subinfeudation</w:t>
            </w:r>
          </w:p>
          <w:p w14:paraId="71935778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Sub-regulus</w:t>
            </w:r>
          </w:p>
          <w:p w14:paraId="71935779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Tenant-in-chief</w:t>
            </w:r>
          </w:p>
          <w:p w14:paraId="7193577E" w14:textId="6AB69892" w:rsidR="00475E75" w:rsidRPr="009E4BB9" w:rsidRDefault="00941431" w:rsidP="00DF75BA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Witan</w:t>
            </w:r>
          </w:p>
        </w:tc>
        <w:tc>
          <w:tcPr>
            <w:tcW w:w="2068" w:type="dxa"/>
          </w:tcPr>
          <w:p w14:paraId="7193577F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80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81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82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83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84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8A" w14:textId="07A81E13" w:rsidR="00475E75" w:rsidRPr="009E4BB9" w:rsidRDefault="00941431" w:rsidP="00DF75B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Through Read Like a Historian</w:t>
            </w:r>
          </w:p>
        </w:tc>
      </w:tr>
      <w:tr w:rsidR="00475E75" w:rsidRPr="009E4BB9" w14:paraId="7193579E" w14:textId="77777777">
        <w:tc>
          <w:tcPr>
            <w:tcW w:w="704" w:type="dxa"/>
            <w:vAlign w:val="center"/>
          </w:tcPr>
          <w:p w14:paraId="7193578C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Half Term 4</w:t>
            </w:r>
          </w:p>
        </w:tc>
        <w:tc>
          <w:tcPr>
            <w:tcW w:w="1843" w:type="dxa"/>
          </w:tcPr>
          <w:p w14:paraId="4C77E341" w14:textId="77777777" w:rsidR="00475E75" w:rsidRPr="009E4BB9" w:rsidRDefault="00941431">
            <w:pPr>
              <w:rPr>
                <w:b/>
                <w:sz w:val="20"/>
                <w:szCs w:val="20"/>
              </w:rPr>
            </w:pPr>
            <w:r w:rsidRPr="009E4BB9">
              <w:rPr>
                <w:b/>
                <w:sz w:val="20"/>
                <w:szCs w:val="20"/>
              </w:rPr>
              <w:t>Norman England 1066 – c1100</w:t>
            </w:r>
          </w:p>
          <w:p w14:paraId="37FC383A" w14:textId="77777777" w:rsidR="00DF75BA" w:rsidRPr="009E4BB9" w:rsidRDefault="00DF75BA">
            <w:pPr>
              <w:rPr>
                <w:b/>
                <w:sz w:val="20"/>
                <w:szCs w:val="20"/>
              </w:rPr>
            </w:pPr>
          </w:p>
          <w:p w14:paraId="7193578D" w14:textId="45BB8CEE" w:rsidR="00DF75BA" w:rsidRPr="009E4BB9" w:rsidRDefault="00496A14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Part 3</w:t>
            </w:r>
            <w:r w:rsidR="00DF75BA" w:rsidRPr="009E4BB9">
              <w:rPr>
                <w:sz w:val="20"/>
                <w:szCs w:val="20"/>
              </w:rPr>
              <w:t xml:space="preserve"> – </w:t>
            </w:r>
            <w:r w:rsidRPr="009E4BB9">
              <w:rPr>
                <w:sz w:val="20"/>
                <w:szCs w:val="20"/>
              </w:rPr>
              <w:t>The Norman Church and monasticism</w:t>
            </w:r>
          </w:p>
        </w:tc>
        <w:tc>
          <w:tcPr>
            <w:tcW w:w="4394" w:type="dxa"/>
          </w:tcPr>
          <w:p w14:paraId="638BB69D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A7DB1F3" w14:textId="77777777" w:rsidR="00DF75BA" w:rsidRPr="009E4BB9" w:rsidRDefault="00DF75BA">
            <w:pPr>
              <w:rPr>
                <w:sz w:val="20"/>
                <w:szCs w:val="20"/>
              </w:rPr>
            </w:pPr>
          </w:p>
          <w:p w14:paraId="5A79435B" w14:textId="77777777" w:rsidR="00DF75BA" w:rsidRPr="009E4BB9" w:rsidRDefault="00DF75BA">
            <w:pPr>
              <w:rPr>
                <w:sz w:val="20"/>
                <w:szCs w:val="20"/>
              </w:rPr>
            </w:pPr>
          </w:p>
          <w:p w14:paraId="79A4F3F8" w14:textId="77777777" w:rsidR="00DF75BA" w:rsidRPr="009E4BB9" w:rsidRDefault="00DF75BA" w:rsidP="00DF75B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Religion</w:t>
            </w:r>
          </w:p>
          <w:p w14:paraId="156BB46F" w14:textId="77777777" w:rsidR="00221506" w:rsidRPr="009E4BB9" w:rsidRDefault="00221506" w:rsidP="00DF75B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 xml:space="preserve">Monastic Life </w:t>
            </w:r>
          </w:p>
          <w:p w14:paraId="38D557C7" w14:textId="77777777" w:rsidR="00221506" w:rsidRPr="009E4BB9" w:rsidRDefault="00221506" w:rsidP="00DF75B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Enquiry Site</w:t>
            </w:r>
          </w:p>
          <w:p w14:paraId="71935794" w14:textId="34319B20" w:rsidR="00D52EA8" w:rsidRPr="009E4BB9" w:rsidRDefault="00D52EA8" w:rsidP="00D52EA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C3B4EF0" w14:textId="77777777" w:rsidR="00221506" w:rsidRPr="009E4BB9" w:rsidRDefault="00221506" w:rsidP="00221506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Current Topic</w:t>
            </w:r>
          </w:p>
          <w:p w14:paraId="5A50066E" w14:textId="77777777" w:rsidR="00221506" w:rsidRPr="009E4BB9" w:rsidRDefault="00221506" w:rsidP="00221506">
            <w:pPr>
              <w:jc w:val="center"/>
              <w:rPr>
                <w:sz w:val="20"/>
                <w:szCs w:val="20"/>
              </w:rPr>
            </w:pPr>
          </w:p>
          <w:p w14:paraId="4B13A179" w14:textId="77777777" w:rsidR="00221506" w:rsidRPr="009E4BB9" w:rsidRDefault="00221506" w:rsidP="00221506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Vocabulary</w:t>
            </w:r>
          </w:p>
          <w:p w14:paraId="4B266DEE" w14:textId="77777777" w:rsidR="00221506" w:rsidRPr="009E4BB9" w:rsidRDefault="00221506" w:rsidP="00221506">
            <w:pPr>
              <w:jc w:val="center"/>
              <w:rPr>
                <w:sz w:val="20"/>
                <w:szCs w:val="20"/>
              </w:rPr>
            </w:pPr>
          </w:p>
          <w:p w14:paraId="1C542E89" w14:textId="77777777" w:rsidR="00221506" w:rsidRPr="009E4BB9" w:rsidRDefault="00221506" w:rsidP="00221506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 xml:space="preserve">Prior Topic </w:t>
            </w:r>
          </w:p>
          <w:p w14:paraId="648A06E6" w14:textId="77777777" w:rsidR="00221506" w:rsidRPr="009E4BB9" w:rsidRDefault="00221506" w:rsidP="00221506">
            <w:pPr>
              <w:jc w:val="center"/>
              <w:rPr>
                <w:sz w:val="20"/>
                <w:szCs w:val="20"/>
              </w:rPr>
            </w:pPr>
          </w:p>
          <w:p w14:paraId="1E378A30" w14:textId="77777777" w:rsidR="00221506" w:rsidRPr="009E4BB9" w:rsidRDefault="00221506" w:rsidP="00221506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Misconceptions</w:t>
            </w:r>
          </w:p>
          <w:p w14:paraId="71935795" w14:textId="77777777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1935796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97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98" w14:textId="77777777" w:rsidR="00475E75" w:rsidRPr="009E4BB9" w:rsidRDefault="00475E75">
            <w:pPr>
              <w:rPr>
                <w:sz w:val="20"/>
                <w:szCs w:val="20"/>
              </w:rPr>
            </w:pPr>
          </w:p>
          <w:p w14:paraId="7193579B" w14:textId="08F5B02B" w:rsidR="00475E75" w:rsidRPr="009E4BB9" w:rsidRDefault="00941431" w:rsidP="00221506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Did the Normans build a new England?</w:t>
            </w:r>
          </w:p>
        </w:tc>
        <w:tc>
          <w:tcPr>
            <w:tcW w:w="2126" w:type="dxa"/>
          </w:tcPr>
          <w:p w14:paraId="33E46AA3" w14:textId="3460E74B" w:rsidR="00D52EA8" w:rsidRPr="009E4BB9" w:rsidRDefault="00D52EA8" w:rsidP="00D52EA8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Pluralism</w:t>
            </w:r>
          </w:p>
          <w:p w14:paraId="05C486BE" w14:textId="77777777" w:rsidR="00475E75" w:rsidRPr="009E4BB9" w:rsidRDefault="00D52EA8" w:rsidP="00D52EA8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Romanesque</w:t>
            </w:r>
          </w:p>
          <w:p w14:paraId="3D4F0472" w14:textId="77777777" w:rsidR="00D52EA8" w:rsidRPr="009E4BB9" w:rsidRDefault="00D52EA8" w:rsidP="00D52EA8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Vernacular</w:t>
            </w:r>
          </w:p>
          <w:p w14:paraId="5B014B33" w14:textId="77777777" w:rsidR="00D52EA8" w:rsidRPr="009E4BB9" w:rsidRDefault="00D52EA8" w:rsidP="00D52EA8">
            <w:pPr>
              <w:jc w:val="center"/>
              <w:rPr>
                <w:sz w:val="20"/>
                <w:szCs w:val="20"/>
              </w:rPr>
            </w:pPr>
          </w:p>
          <w:p w14:paraId="2EA0BE18" w14:textId="624B6C1A" w:rsidR="00D52EA8" w:rsidRPr="009E4BB9" w:rsidRDefault="00D52EA8" w:rsidP="00D52EA8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Enquiry Site Words</w:t>
            </w:r>
          </w:p>
          <w:p w14:paraId="7193579C" w14:textId="29840F0F" w:rsidR="00D52EA8" w:rsidRPr="009E4BB9" w:rsidRDefault="00D52EA8" w:rsidP="00D52EA8">
            <w:pPr>
              <w:jc w:val="center"/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(TBC)</w:t>
            </w:r>
          </w:p>
        </w:tc>
        <w:tc>
          <w:tcPr>
            <w:tcW w:w="2068" w:type="dxa"/>
          </w:tcPr>
          <w:p w14:paraId="4D8FCB9B" w14:textId="77777777" w:rsidR="00D52EA8" w:rsidRPr="009E4BB9" w:rsidRDefault="00D52EA8">
            <w:pPr>
              <w:rPr>
                <w:sz w:val="20"/>
                <w:szCs w:val="20"/>
              </w:rPr>
            </w:pPr>
          </w:p>
          <w:p w14:paraId="54D736E4" w14:textId="77777777" w:rsidR="00D52EA8" w:rsidRPr="009E4BB9" w:rsidRDefault="00D52EA8">
            <w:pPr>
              <w:rPr>
                <w:sz w:val="20"/>
                <w:szCs w:val="20"/>
              </w:rPr>
            </w:pPr>
          </w:p>
          <w:p w14:paraId="4164F7E1" w14:textId="77777777" w:rsidR="00D52EA8" w:rsidRPr="009E4BB9" w:rsidRDefault="00D52EA8">
            <w:pPr>
              <w:rPr>
                <w:sz w:val="20"/>
                <w:szCs w:val="20"/>
              </w:rPr>
            </w:pPr>
          </w:p>
          <w:p w14:paraId="7193579D" w14:textId="5F61AE34" w:rsidR="00475E75" w:rsidRPr="009E4BB9" w:rsidRDefault="00941431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Through Read Like a Historian</w:t>
            </w:r>
          </w:p>
        </w:tc>
      </w:tr>
      <w:tr w:rsidR="00475E75" w:rsidRPr="009E4BB9" w14:paraId="719357A6" w14:textId="77777777">
        <w:tc>
          <w:tcPr>
            <w:tcW w:w="704" w:type="dxa"/>
          </w:tcPr>
          <w:p w14:paraId="7193579F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Half Term 5</w:t>
            </w:r>
          </w:p>
        </w:tc>
        <w:tc>
          <w:tcPr>
            <w:tcW w:w="1843" w:type="dxa"/>
            <w:shd w:val="clear" w:color="auto" w:fill="000000" w:themeFill="text1"/>
          </w:tcPr>
          <w:p w14:paraId="719357A0" w14:textId="77777777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000000" w:themeFill="text1"/>
          </w:tcPr>
          <w:p w14:paraId="719357A1" w14:textId="77777777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719357A2" w14:textId="77777777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14:paraId="719357A3" w14:textId="77777777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719357A4" w14:textId="77777777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000000" w:themeFill="text1"/>
          </w:tcPr>
          <w:p w14:paraId="719357A5" w14:textId="77777777" w:rsidR="00475E75" w:rsidRPr="009E4BB9" w:rsidRDefault="00475E75">
            <w:pPr>
              <w:rPr>
                <w:sz w:val="20"/>
                <w:szCs w:val="20"/>
              </w:rPr>
            </w:pPr>
          </w:p>
        </w:tc>
      </w:tr>
      <w:tr w:rsidR="00475E75" w:rsidRPr="009E4BB9" w14:paraId="719357AE" w14:textId="77777777">
        <w:tc>
          <w:tcPr>
            <w:tcW w:w="704" w:type="dxa"/>
          </w:tcPr>
          <w:p w14:paraId="719357A7" w14:textId="77777777" w:rsidR="00475E75" w:rsidRPr="009E4BB9" w:rsidRDefault="00941431">
            <w:pPr>
              <w:jc w:val="center"/>
              <w:rPr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Half Term 6</w:t>
            </w:r>
          </w:p>
        </w:tc>
        <w:tc>
          <w:tcPr>
            <w:tcW w:w="1843" w:type="dxa"/>
            <w:shd w:val="clear" w:color="auto" w:fill="000000" w:themeFill="text1"/>
          </w:tcPr>
          <w:p w14:paraId="719357A8" w14:textId="77777777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000000" w:themeFill="text1"/>
          </w:tcPr>
          <w:p w14:paraId="719357A9" w14:textId="77777777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719357AA" w14:textId="77777777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14:paraId="719357AB" w14:textId="77777777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719357AC" w14:textId="77777777" w:rsidR="00475E75" w:rsidRPr="009E4BB9" w:rsidRDefault="00475E75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000000" w:themeFill="text1"/>
          </w:tcPr>
          <w:p w14:paraId="719357AD" w14:textId="77777777" w:rsidR="00475E75" w:rsidRPr="009E4BB9" w:rsidRDefault="00475E75">
            <w:pPr>
              <w:rPr>
                <w:sz w:val="20"/>
                <w:szCs w:val="20"/>
              </w:rPr>
            </w:pPr>
          </w:p>
        </w:tc>
      </w:tr>
    </w:tbl>
    <w:p w14:paraId="719357AF" w14:textId="3E472E99" w:rsidR="00475E75" w:rsidRPr="009E4BB9" w:rsidRDefault="00475E75">
      <w:pPr>
        <w:rPr>
          <w:sz w:val="20"/>
          <w:szCs w:val="20"/>
        </w:rPr>
      </w:pPr>
    </w:p>
    <w:p w14:paraId="4BD36CB6" w14:textId="08FE66C0" w:rsidR="00A941C2" w:rsidRPr="009E4BB9" w:rsidRDefault="00A941C2">
      <w:pPr>
        <w:rPr>
          <w:sz w:val="20"/>
          <w:szCs w:val="20"/>
        </w:rPr>
      </w:pPr>
    </w:p>
    <w:p w14:paraId="22B8850E" w14:textId="1BD5317F" w:rsidR="00A941C2" w:rsidRPr="009E4BB9" w:rsidRDefault="00A941C2">
      <w:pPr>
        <w:rPr>
          <w:sz w:val="20"/>
          <w:szCs w:val="20"/>
        </w:rPr>
      </w:pPr>
    </w:p>
    <w:p w14:paraId="5CD88C95" w14:textId="7A9619D9" w:rsidR="00A941C2" w:rsidRPr="009E4BB9" w:rsidRDefault="00A941C2">
      <w:pPr>
        <w:rPr>
          <w:sz w:val="20"/>
          <w:szCs w:val="20"/>
        </w:rPr>
      </w:pPr>
    </w:p>
    <w:p w14:paraId="6B6AA559" w14:textId="7556298F" w:rsidR="00A941C2" w:rsidRPr="009E4BB9" w:rsidRDefault="00A941C2">
      <w:pPr>
        <w:rPr>
          <w:sz w:val="20"/>
          <w:szCs w:val="20"/>
        </w:rPr>
      </w:pPr>
    </w:p>
    <w:p w14:paraId="05855840" w14:textId="6797481E" w:rsidR="00A941C2" w:rsidRPr="009E4BB9" w:rsidRDefault="00A941C2">
      <w:pPr>
        <w:rPr>
          <w:sz w:val="20"/>
          <w:szCs w:val="20"/>
        </w:rPr>
      </w:pPr>
    </w:p>
    <w:p w14:paraId="31B6A1EF" w14:textId="466F0B0A" w:rsidR="00A941C2" w:rsidRPr="009E4BB9" w:rsidRDefault="00A941C2">
      <w:pPr>
        <w:rPr>
          <w:sz w:val="20"/>
          <w:szCs w:val="20"/>
        </w:rPr>
      </w:pPr>
    </w:p>
    <w:p w14:paraId="2D0767D5" w14:textId="1027311F" w:rsidR="00A941C2" w:rsidRPr="009E4BB9" w:rsidRDefault="00A941C2">
      <w:pPr>
        <w:rPr>
          <w:sz w:val="20"/>
          <w:szCs w:val="20"/>
        </w:rPr>
      </w:pPr>
    </w:p>
    <w:p w14:paraId="4A942477" w14:textId="3047B788" w:rsidR="00A941C2" w:rsidRPr="009E4BB9" w:rsidRDefault="00A941C2">
      <w:pPr>
        <w:rPr>
          <w:sz w:val="20"/>
          <w:szCs w:val="20"/>
        </w:rPr>
      </w:pPr>
    </w:p>
    <w:p w14:paraId="4A58AF20" w14:textId="47434CD8" w:rsidR="00A941C2" w:rsidRPr="009E4BB9" w:rsidRDefault="00A941C2">
      <w:pPr>
        <w:rPr>
          <w:sz w:val="20"/>
          <w:szCs w:val="20"/>
        </w:rPr>
      </w:pPr>
    </w:p>
    <w:p w14:paraId="7BE7DBB9" w14:textId="77777777" w:rsidR="00A941C2" w:rsidRPr="009E4BB9" w:rsidRDefault="00A941C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475E75" w:rsidRPr="009E4BB9" w14:paraId="719357B1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719357B0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color w:val="C00000"/>
                <w:sz w:val="20"/>
                <w:szCs w:val="20"/>
              </w:rPr>
              <w:lastRenderedPageBreak/>
              <w:t>Key Assessments</w:t>
            </w:r>
          </w:p>
        </w:tc>
      </w:tr>
      <w:tr w:rsidR="00475E75" w:rsidRPr="009E4BB9" w14:paraId="719357B6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19357B2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719357B3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719357B4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719357B5" w14:textId="77777777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How will results be stored &amp; students receive feedback?</w:t>
            </w:r>
          </w:p>
        </w:tc>
      </w:tr>
      <w:tr w:rsidR="00475E75" w:rsidRPr="009E4BB9" w14:paraId="719357C1" w14:textId="77777777">
        <w:trPr>
          <w:trHeight w:val="1108"/>
        </w:trPr>
        <w:tc>
          <w:tcPr>
            <w:tcW w:w="1838" w:type="dxa"/>
          </w:tcPr>
          <w:p w14:paraId="4AF5276D" w14:textId="77777777" w:rsidR="009A772A" w:rsidRPr="009E4BB9" w:rsidRDefault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3A94E5" w14:textId="77777777" w:rsidR="009A772A" w:rsidRPr="009E4BB9" w:rsidRDefault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47D267" w14:textId="77777777" w:rsidR="009A772A" w:rsidRPr="009E4BB9" w:rsidRDefault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A06E9C" w14:textId="77777777" w:rsidR="009A772A" w:rsidRPr="009E4BB9" w:rsidRDefault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9C3412" w14:textId="77777777" w:rsidR="009A772A" w:rsidRPr="009E4BB9" w:rsidRDefault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0CCBE0" w14:textId="77777777" w:rsidR="009A772A" w:rsidRPr="009E4BB9" w:rsidRDefault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4B8256" w14:textId="77777777" w:rsidR="009A772A" w:rsidRPr="009E4BB9" w:rsidRDefault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9357B7" w14:textId="17F6208D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HT1</w:t>
            </w:r>
          </w:p>
        </w:tc>
        <w:tc>
          <w:tcPr>
            <w:tcW w:w="5387" w:type="dxa"/>
          </w:tcPr>
          <w:p w14:paraId="2DD2F67D" w14:textId="77777777" w:rsidR="00475E75" w:rsidRPr="009E4BB9" w:rsidRDefault="00392318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Fortnightly skills lesson which will have the focus of past GCSE question relevant to the topic being studied.</w:t>
            </w:r>
          </w:p>
          <w:p w14:paraId="6992B40F" w14:textId="77777777" w:rsidR="009A772A" w:rsidRPr="009E4BB9" w:rsidRDefault="009A772A">
            <w:pPr>
              <w:rPr>
                <w:sz w:val="20"/>
                <w:szCs w:val="20"/>
              </w:rPr>
            </w:pPr>
          </w:p>
          <w:p w14:paraId="2ECFF55D" w14:textId="77777777" w:rsidR="009A772A" w:rsidRPr="009E4BB9" w:rsidRDefault="009A772A">
            <w:pPr>
              <w:rPr>
                <w:sz w:val="20"/>
                <w:szCs w:val="20"/>
              </w:rPr>
            </w:pPr>
          </w:p>
          <w:p w14:paraId="7F65CA3F" w14:textId="77777777" w:rsidR="009A772A" w:rsidRPr="009E4BB9" w:rsidRDefault="009A772A">
            <w:pPr>
              <w:rPr>
                <w:sz w:val="20"/>
                <w:szCs w:val="20"/>
              </w:rPr>
            </w:pPr>
          </w:p>
          <w:p w14:paraId="27E303EF" w14:textId="77777777" w:rsidR="009A772A" w:rsidRPr="009E4BB9" w:rsidRDefault="009A772A">
            <w:pPr>
              <w:rPr>
                <w:sz w:val="20"/>
                <w:szCs w:val="20"/>
              </w:rPr>
            </w:pPr>
          </w:p>
          <w:p w14:paraId="5B5975E1" w14:textId="77777777" w:rsidR="009A772A" w:rsidRPr="009E4BB9" w:rsidRDefault="009A772A">
            <w:pPr>
              <w:rPr>
                <w:sz w:val="20"/>
                <w:szCs w:val="20"/>
              </w:rPr>
            </w:pPr>
          </w:p>
          <w:p w14:paraId="751D3ED4" w14:textId="77777777" w:rsidR="009A772A" w:rsidRPr="009E4BB9" w:rsidRDefault="009A772A">
            <w:pPr>
              <w:rPr>
                <w:sz w:val="20"/>
                <w:szCs w:val="20"/>
              </w:rPr>
            </w:pPr>
          </w:p>
          <w:p w14:paraId="6D5AE931" w14:textId="77777777" w:rsidR="009A772A" w:rsidRPr="009E4BB9" w:rsidRDefault="009A772A">
            <w:pPr>
              <w:rPr>
                <w:sz w:val="20"/>
                <w:szCs w:val="20"/>
              </w:rPr>
            </w:pPr>
          </w:p>
          <w:p w14:paraId="43D0902F" w14:textId="77777777" w:rsidR="009A772A" w:rsidRPr="009E4BB9" w:rsidRDefault="009A772A">
            <w:pPr>
              <w:rPr>
                <w:sz w:val="20"/>
                <w:szCs w:val="20"/>
              </w:rPr>
            </w:pPr>
          </w:p>
          <w:p w14:paraId="719357B8" w14:textId="51C0628E" w:rsidR="009A772A" w:rsidRPr="009E4BB9" w:rsidRDefault="009A772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 xml:space="preserve">Internal Exam </w:t>
            </w:r>
          </w:p>
        </w:tc>
        <w:tc>
          <w:tcPr>
            <w:tcW w:w="4316" w:type="dxa"/>
          </w:tcPr>
          <w:p w14:paraId="1D35E394" w14:textId="77777777" w:rsidR="00392318" w:rsidRPr="009E4BB9" w:rsidRDefault="00392318" w:rsidP="00392318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To ensure understanding so far of key concepts.</w:t>
            </w:r>
          </w:p>
          <w:p w14:paraId="3768607C" w14:textId="77777777" w:rsidR="00392318" w:rsidRPr="009E4BB9" w:rsidRDefault="00392318" w:rsidP="00392318">
            <w:pPr>
              <w:rPr>
                <w:sz w:val="20"/>
                <w:szCs w:val="20"/>
              </w:rPr>
            </w:pPr>
          </w:p>
          <w:p w14:paraId="3A4A45F8" w14:textId="77777777" w:rsidR="00392318" w:rsidRPr="009E4BB9" w:rsidRDefault="00392318" w:rsidP="00392318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To provide an insight into the styles of questions that have been set in GCSE exams previously.</w:t>
            </w:r>
          </w:p>
          <w:p w14:paraId="4E6B1B87" w14:textId="77777777" w:rsidR="00392318" w:rsidRPr="009E4BB9" w:rsidRDefault="00392318" w:rsidP="00392318">
            <w:pPr>
              <w:rPr>
                <w:sz w:val="20"/>
                <w:szCs w:val="20"/>
              </w:rPr>
            </w:pPr>
          </w:p>
          <w:p w14:paraId="5DE5893C" w14:textId="77777777" w:rsidR="00475E75" w:rsidRPr="009E4BB9" w:rsidRDefault="00392318" w:rsidP="009A772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To allow students to become familiar with examination wording and mark schemes.</w:t>
            </w:r>
          </w:p>
          <w:p w14:paraId="16E304D0" w14:textId="77777777" w:rsidR="009A772A" w:rsidRPr="009E4BB9" w:rsidRDefault="009A772A" w:rsidP="009A772A">
            <w:pPr>
              <w:rPr>
                <w:sz w:val="20"/>
                <w:szCs w:val="20"/>
              </w:rPr>
            </w:pPr>
          </w:p>
          <w:p w14:paraId="719357BD" w14:textId="0E781B28" w:rsidR="009A772A" w:rsidRPr="009E4BB9" w:rsidRDefault="009A772A" w:rsidP="009A772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To build in time management skills in relation to full exams and to gain experience of sitting questions from this style of paper.</w:t>
            </w:r>
          </w:p>
        </w:tc>
        <w:tc>
          <w:tcPr>
            <w:tcW w:w="3847" w:type="dxa"/>
          </w:tcPr>
          <w:p w14:paraId="1F25C370" w14:textId="77777777" w:rsidR="00392318" w:rsidRPr="009E4BB9" w:rsidRDefault="00392318" w:rsidP="00392318">
            <w:pPr>
              <w:pStyle w:val="ListParagraph"/>
              <w:rPr>
                <w:sz w:val="20"/>
                <w:szCs w:val="20"/>
              </w:rPr>
            </w:pPr>
          </w:p>
          <w:p w14:paraId="0848C77B" w14:textId="476F97F7" w:rsidR="00392318" w:rsidRPr="009E4BB9" w:rsidRDefault="00392318" w:rsidP="003923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SIMS digital mark book.</w:t>
            </w:r>
          </w:p>
          <w:p w14:paraId="6B19631E" w14:textId="77777777" w:rsidR="00392318" w:rsidRPr="009E4BB9" w:rsidRDefault="00392318" w:rsidP="0039231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7FC60E5" w14:textId="56343338" w:rsidR="00392318" w:rsidRPr="009E4BB9" w:rsidRDefault="00392318" w:rsidP="003923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61516ED6" w14:textId="77777777" w:rsidR="009A772A" w:rsidRPr="009E4BB9" w:rsidRDefault="009A772A" w:rsidP="009A772A">
            <w:pPr>
              <w:pStyle w:val="ListParagraph"/>
              <w:rPr>
                <w:sz w:val="20"/>
                <w:szCs w:val="20"/>
              </w:rPr>
            </w:pPr>
          </w:p>
          <w:p w14:paraId="2B9DD718" w14:textId="14B0C4F6" w:rsidR="009A772A" w:rsidRPr="009E4BB9" w:rsidRDefault="009A772A" w:rsidP="009A772A">
            <w:pPr>
              <w:rPr>
                <w:sz w:val="20"/>
                <w:szCs w:val="20"/>
              </w:rPr>
            </w:pPr>
          </w:p>
          <w:p w14:paraId="5C80DE2B" w14:textId="56D7F86D" w:rsidR="009A772A" w:rsidRPr="009E4BB9" w:rsidRDefault="009A772A" w:rsidP="009A772A">
            <w:pPr>
              <w:rPr>
                <w:sz w:val="20"/>
                <w:szCs w:val="20"/>
              </w:rPr>
            </w:pPr>
          </w:p>
          <w:p w14:paraId="7743B85A" w14:textId="77777777" w:rsidR="009A772A" w:rsidRPr="009E4BB9" w:rsidRDefault="009A772A" w:rsidP="009A772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SIMS Exam results tracker.</w:t>
            </w:r>
          </w:p>
          <w:p w14:paraId="36626183" w14:textId="77777777" w:rsidR="009A772A" w:rsidRPr="009E4BB9" w:rsidRDefault="009A772A" w:rsidP="009A772A">
            <w:pPr>
              <w:rPr>
                <w:sz w:val="20"/>
                <w:szCs w:val="20"/>
              </w:rPr>
            </w:pPr>
          </w:p>
          <w:p w14:paraId="719357C0" w14:textId="0CAA9CA9" w:rsidR="00475E75" w:rsidRPr="009E4BB9" w:rsidRDefault="00475E75">
            <w:pPr>
              <w:rPr>
                <w:sz w:val="20"/>
                <w:szCs w:val="20"/>
              </w:rPr>
            </w:pPr>
          </w:p>
        </w:tc>
      </w:tr>
      <w:tr w:rsidR="00475E75" w:rsidRPr="009E4BB9" w14:paraId="719357C8" w14:textId="77777777">
        <w:trPr>
          <w:trHeight w:val="1108"/>
        </w:trPr>
        <w:tc>
          <w:tcPr>
            <w:tcW w:w="1838" w:type="dxa"/>
          </w:tcPr>
          <w:p w14:paraId="54D79C84" w14:textId="77777777" w:rsidR="009A772A" w:rsidRPr="009E4BB9" w:rsidRDefault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1BB6FF" w14:textId="77777777" w:rsidR="009A772A" w:rsidRPr="009E4BB9" w:rsidRDefault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C559B5" w14:textId="77777777" w:rsidR="009A772A" w:rsidRPr="009E4BB9" w:rsidRDefault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B0C794" w14:textId="77777777" w:rsidR="009A772A" w:rsidRPr="009E4BB9" w:rsidRDefault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C7C237" w14:textId="77777777" w:rsidR="009A772A" w:rsidRPr="009E4BB9" w:rsidRDefault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9357C2" w14:textId="36E538FB" w:rsidR="00475E75" w:rsidRPr="009E4BB9" w:rsidRDefault="00941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HT2</w:t>
            </w:r>
          </w:p>
        </w:tc>
        <w:tc>
          <w:tcPr>
            <w:tcW w:w="5387" w:type="dxa"/>
          </w:tcPr>
          <w:p w14:paraId="719357C3" w14:textId="5B2D9CC9" w:rsidR="00475E75" w:rsidRPr="009E4BB9" w:rsidRDefault="00392318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Fortnightly skills lesson which will have the focus of past GCSE question relevant to the topic being studied.</w:t>
            </w:r>
          </w:p>
        </w:tc>
        <w:tc>
          <w:tcPr>
            <w:tcW w:w="4316" w:type="dxa"/>
          </w:tcPr>
          <w:p w14:paraId="7A02CEEB" w14:textId="77777777" w:rsidR="00392318" w:rsidRPr="009E4BB9" w:rsidRDefault="00392318" w:rsidP="00392318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To ensure understanding so far of key concepts.</w:t>
            </w:r>
          </w:p>
          <w:p w14:paraId="58C910DE" w14:textId="77777777" w:rsidR="00392318" w:rsidRPr="009E4BB9" w:rsidRDefault="00392318" w:rsidP="00392318">
            <w:pPr>
              <w:rPr>
                <w:sz w:val="20"/>
                <w:szCs w:val="20"/>
              </w:rPr>
            </w:pPr>
          </w:p>
          <w:p w14:paraId="34990C76" w14:textId="77777777" w:rsidR="00392318" w:rsidRPr="009E4BB9" w:rsidRDefault="00392318" w:rsidP="00392318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To provide an insight into the styles of questions that have been set in GCSE exams previously.</w:t>
            </w:r>
          </w:p>
          <w:p w14:paraId="6E7FCF59" w14:textId="77777777" w:rsidR="00392318" w:rsidRPr="009E4BB9" w:rsidRDefault="00392318" w:rsidP="00392318">
            <w:pPr>
              <w:rPr>
                <w:sz w:val="20"/>
                <w:szCs w:val="20"/>
              </w:rPr>
            </w:pPr>
          </w:p>
          <w:p w14:paraId="719357C4" w14:textId="38428A49" w:rsidR="00475E75" w:rsidRPr="009E4BB9" w:rsidRDefault="00392318" w:rsidP="00392318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To allow students to become familiar with examination wording and mark schemes.</w:t>
            </w:r>
          </w:p>
        </w:tc>
        <w:tc>
          <w:tcPr>
            <w:tcW w:w="3847" w:type="dxa"/>
          </w:tcPr>
          <w:p w14:paraId="2429F717" w14:textId="77777777" w:rsidR="00392318" w:rsidRPr="009E4BB9" w:rsidRDefault="00392318" w:rsidP="0039231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8863BA8" w14:textId="42431FDB" w:rsidR="00392318" w:rsidRPr="009E4BB9" w:rsidRDefault="00392318" w:rsidP="003923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SIMS digital mark book.</w:t>
            </w:r>
          </w:p>
          <w:p w14:paraId="40AB53DA" w14:textId="77777777" w:rsidR="00392318" w:rsidRPr="009E4BB9" w:rsidRDefault="00392318" w:rsidP="0039231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7BCB867" w14:textId="77777777" w:rsidR="00392318" w:rsidRPr="009E4BB9" w:rsidRDefault="00392318" w:rsidP="003923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719357C7" w14:textId="06C757F6" w:rsidR="00475E75" w:rsidRPr="009E4BB9" w:rsidRDefault="00475E75">
            <w:pPr>
              <w:rPr>
                <w:sz w:val="20"/>
                <w:szCs w:val="20"/>
              </w:rPr>
            </w:pPr>
          </w:p>
        </w:tc>
      </w:tr>
      <w:tr w:rsidR="009A772A" w:rsidRPr="009E4BB9" w14:paraId="2A624D2B" w14:textId="77777777">
        <w:trPr>
          <w:trHeight w:val="1108"/>
        </w:trPr>
        <w:tc>
          <w:tcPr>
            <w:tcW w:w="1838" w:type="dxa"/>
          </w:tcPr>
          <w:p w14:paraId="7B640BE4" w14:textId="77777777" w:rsidR="00A941C2" w:rsidRPr="009E4BB9" w:rsidRDefault="00A941C2" w:rsidP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60F0AF" w14:textId="77777777" w:rsidR="00A941C2" w:rsidRPr="009E4BB9" w:rsidRDefault="00A941C2" w:rsidP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020213" w14:textId="77777777" w:rsidR="00A941C2" w:rsidRPr="009E4BB9" w:rsidRDefault="00A941C2" w:rsidP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D22123" w14:textId="77777777" w:rsidR="00A941C2" w:rsidRPr="009E4BB9" w:rsidRDefault="00A941C2" w:rsidP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FD4408" w14:textId="77777777" w:rsidR="00A941C2" w:rsidRPr="009E4BB9" w:rsidRDefault="00A941C2" w:rsidP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4E45C0" w14:textId="77777777" w:rsidR="00A941C2" w:rsidRPr="009E4BB9" w:rsidRDefault="00A941C2" w:rsidP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A225DA" w14:textId="7327B4C1" w:rsidR="009A772A" w:rsidRPr="009E4BB9" w:rsidRDefault="009A772A" w:rsidP="009A77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HT3</w:t>
            </w:r>
          </w:p>
        </w:tc>
        <w:tc>
          <w:tcPr>
            <w:tcW w:w="5387" w:type="dxa"/>
          </w:tcPr>
          <w:p w14:paraId="02FECB49" w14:textId="77777777" w:rsidR="009A772A" w:rsidRPr="009E4BB9" w:rsidRDefault="009A772A" w:rsidP="009A772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Fortnightly skills lesson which will have the focus of past GCSE question relevant to the topic being studied.</w:t>
            </w:r>
          </w:p>
          <w:p w14:paraId="600FE080" w14:textId="07914B09" w:rsidR="009A772A" w:rsidRPr="009E4BB9" w:rsidRDefault="009A772A" w:rsidP="009A772A">
            <w:pPr>
              <w:rPr>
                <w:sz w:val="20"/>
                <w:szCs w:val="20"/>
              </w:rPr>
            </w:pPr>
          </w:p>
          <w:p w14:paraId="6BF84DB1" w14:textId="2FC96CB3" w:rsidR="009A772A" w:rsidRPr="009E4BB9" w:rsidRDefault="009A772A" w:rsidP="009A772A">
            <w:pPr>
              <w:rPr>
                <w:sz w:val="20"/>
                <w:szCs w:val="20"/>
              </w:rPr>
            </w:pPr>
          </w:p>
          <w:p w14:paraId="5D5BC9FF" w14:textId="2561139B" w:rsidR="009A772A" w:rsidRPr="009E4BB9" w:rsidRDefault="009A772A" w:rsidP="009A772A">
            <w:pPr>
              <w:rPr>
                <w:sz w:val="20"/>
                <w:szCs w:val="20"/>
              </w:rPr>
            </w:pPr>
          </w:p>
          <w:p w14:paraId="1839DE3A" w14:textId="2BFB8CA9" w:rsidR="009A772A" w:rsidRPr="009E4BB9" w:rsidRDefault="009A772A" w:rsidP="009A772A">
            <w:pPr>
              <w:rPr>
                <w:sz w:val="20"/>
                <w:szCs w:val="20"/>
              </w:rPr>
            </w:pPr>
          </w:p>
          <w:p w14:paraId="6C4FFEF7" w14:textId="77777777" w:rsidR="00467FF7" w:rsidRPr="009E4BB9" w:rsidRDefault="00467FF7" w:rsidP="009A772A">
            <w:pPr>
              <w:rPr>
                <w:sz w:val="20"/>
                <w:szCs w:val="20"/>
              </w:rPr>
            </w:pPr>
          </w:p>
          <w:p w14:paraId="6F92D6C9" w14:textId="777CBDFB" w:rsidR="009A772A" w:rsidRPr="009E4BB9" w:rsidRDefault="009A772A" w:rsidP="009A772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Rehearsal Exam</w:t>
            </w:r>
          </w:p>
        </w:tc>
        <w:tc>
          <w:tcPr>
            <w:tcW w:w="4316" w:type="dxa"/>
          </w:tcPr>
          <w:p w14:paraId="4EDD70E1" w14:textId="77777777" w:rsidR="009A772A" w:rsidRPr="009E4BB9" w:rsidRDefault="009A772A" w:rsidP="009A772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To ensure understanding so far of key concepts.</w:t>
            </w:r>
          </w:p>
          <w:p w14:paraId="20404913" w14:textId="77777777" w:rsidR="009A772A" w:rsidRPr="009E4BB9" w:rsidRDefault="009A772A" w:rsidP="009A772A">
            <w:pPr>
              <w:rPr>
                <w:sz w:val="20"/>
                <w:szCs w:val="20"/>
              </w:rPr>
            </w:pPr>
          </w:p>
          <w:p w14:paraId="5D400F81" w14:textId="77777777" w:rsidR="009A772A" w:rsidRPr="009E4BB9" w:rsidRDefault="009A772A" w:rsidP="009A772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To provide an insight into the styles of questions that have been set in GCSE exams previously.</w:t>
            </w:r>
          </w:p>
          <w:p w14:paraId="7D62FE43" w14:textId="797C3361" w:rsidR="009A772A" w:rsidRPr="009E4BB9" w:rsidRDefault="009A772A" w:rsidP="009A772A">
            <w:pPr>
              <w:rPr>
                <w:sz w:val="20"/>
                <w:szCs w:val="20"/>
              </w:rPr>
            </w:pPr>
          </w:p>
          <w:p w14:paraId="2CCC12D7" w14:textId="77777777" w:rsidR="00467FF7" w:rsidRPr="009E4BB9" w:rsidRDefault="00467FF7" w:rsidP="009A772A">
            <w:pPr>
              <w:rPr>
                <w:sz w:val="20"/>
                <w:szCs w:val="20"/>
              </w:rPr>
            </w:pPr>
          </w:p>
          <w:p w14:paraId="6F46DEDE" w14:textId="59C15BB5" w:rsidR="009A772A" w:rsidRPr="009E4BB9" w:rsidRDefault="009A772A" w:rsidP="009A772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To build in time management skills in relation to full exams and to gain experience of sitting questions from this style of paper.</w:t>
            </w:r>
          </w:p>
        </w:tc>
        <w:tc>
          <w:tcPr>
            <w:tcW w:w="3847" w:type="dxa"/>
          </w:tcPr>
          <w:p w14:paraId="5258B15E" w14:textId="77777777" w:rsidR="009A772A" w:rsidRPr="009E4BB9" w:rsidRDefault="009A772A" w:rsidP="00467FF7">
            <w:pPr>
              <w:rPr>
                <w:sz w:val="20"/>
                <w:szCs w:val="20"/>
              </w:rPr>
            </w:pPr>
          </w:p>
          <w:p w14:paraId="096A1CE6" w14:textId="76C0826E" w:rsidR="009A772A" w:rsidRPr="009E4BB9" w:rsidRDefault="009A772A" w:rsidP="009A772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SIMS digital mark book.</w:t>
            </w:r>
          </w:p>
          <w:p w14:paraId="46E352E9" w14:textId="77777777" w:rsidR="009A772A" w:rsidRPr="009E4BB9" w:rsidRDefault="009A772A" w:rsidP="009A772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9F086B2" w14:textId="77777777" w:rsidR="009A772A" w:rsidRPr="009E4BB9" w:rsidRDefault="009A772A" w:rsidP="009A772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696A4290" w14:textId="77777777" w:rsidR="009A772A" w:rsidRPr="009E4BB9" w:rsidRDefault="009A772A" w:rsidP="009A772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C6661DC" w14:textId="77777777" w:rsidR="00467FF7" w:rsidRPr="009E4BB9" w:rsidRDefault="00467FF7" w:rsidP="00467FF7">
            <w:pPr>
              <w:rPr>
                <w:sz w:val="20"/>
                <w:szCs w:val="20"/>
              </w:rPr>
            </w:pPr>
          </w:p>
          <w:p w14:paraId="1EC50566" w14:textId="77777777" w:rsidR="00467FF7" w:rsidRPr="009E4BB9" w:rsidRDefault="00467FF7" w:rsidP="00467FF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SIMS Exam results tracker.</w:t>
            </w:r>
          </w:p>
          <w:p w14:paraId="0CE0E29D" w14:textId="0DE16EDA" w:rsidR="00467FF7" w:rsidRPr="009E4BB9" w:rsidRDefault="00467FF7" w:rsidP="009A772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9A772A" w:rsidRPr="009E4BB9" w14:paraId="719357CF" w14:textId="77777777">
        <w:trPr>
          <w:trHeight w:val="1108"/>
        </w:trPr>
        <w:tc>
          <w:tcPr>
            <w:tcW w:w="1838" w:type="dxa"/>
          </w:tcPr>
          <w:p w14:paraId="6649D6A1" w14:textId="77777777" w:rsidR="00A941C2" w:rsidRPr="009E4BB9" w:rsidRDefault="00A941C2" w:rsidP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367933" w14:textId="77777777" w:rsidR="00A941C2" w:rsidRPr="009E4BB9" w:rsidRDefault="00A941C2" w:rsidP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2E6044" w14:textId="77777777" w:rsidR="00A941C2" w:rsidRPr="009E4BB9" w:rsidRDefault="00A941C2" w:rsidP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73D19B" w14:textId="77777777" w:rsidR="00A941C2" w:rsidRPr="009E4BB9" w:rsidRDefault="00A941C2" w:rsidP="009A77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9357C9" w14:textId="4DD34D3E" w:rsidR="009A772A" w:rsidRPr="009E4BB9" w:rsidRDefault="009A772A" w:rsidP="00A941C2">
            <w:pPr>
              <w:jc w:val="center"/>
              <w:rPr>
                <w:b/>
                <w:bCs/>
                <w:sz w:val="20"/>
                <w:szCs w:val="20"/>
              </w:rPr>
            </w:pPr>
            <w:r w:rsidRPr="009E4BB9">
              <w:rPr>
                <w:b/>
                <w:bCs/>
                <w:sz w:val="20"/>
                <w:szCs w:val="20"/>
              </w:rPr>
              <w:t>HT4</w:t>
            </w:r>
          </w:p>
        </w:tc>
        <w:tc>
          <w:tcPr>
            <w:tcW w:w="5387" w:type="dxa"/>
          </w:tcPr>
          <w:p w14:paraId="719357CA" w14:textId="4F314C79" w:rsidR="009A772A" w:rsidRPr="009E4BB9" w:rsidRDefault="009A772A" w:rsidP="009A772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Fortnightly skills lesson which will have the focus of past GCSE question relevant to the topic being studied.</w:t>
            </w:r>
          </w:p>
        </w:tc>
        <w:tc>
          <w:tcPr>
            <w:tcW w:w="4316" w:type="dxa"/>
          </w:tcPr>
          <w:p w14:paraId="719357CB" w14:textId="77777777" w:rsidR="009A772A" w:rsidRPr="009E4BB9" w:rsidRDefault="009A772A" w:rsidP="009A772A">
            <w:p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To ensure understanding of complex question types and to test knowledge so far and for an experience of a full Paper 2 before final exams</w:t>
            </w:r>
          </w:p>
        </w:tc>
        <w:tc>
          <w:tcPr>
            <w:tcW w:w="3847" w:type="dxa"/>
          </w:tcPr>
          <w:p w14:paraId="03C40448" w14:textId="77777777" w:rsidR="009A772A" w:rsidRPr="009E4BB9" w:rsidRDefault="009A772A" w:rsidP="009A772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78B7F6C" w14:textId="78F901B9" w:rsidR="009A772A" w:rsidRPr="009E4BB9" w:rsidRDefault="009A772A" w:rsidP="009A772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SIMS digital mark book.</w:t>
            </w:r>
          </w:p>
          <w:p w14:paraId="5DA40C27" w14:textId="77777777" w:rsidR="009A772A" w:rsidRPr="009E4BB9" w:rsidRDefault="009A772A" w:rsidP="009A772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9731DAA" w14:textId="77777777" w:rsidR="009A772A" w:rsidRPr="009E4BB9" w:rsidRDefault="009A772A" w:rsidP="009A772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4BB9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719357CE" w14:textId="3D71A01D" w:rsidR="009A772A" w:rsidRPr="009E4BB9" w:rsidRDefault="009A772A" w:rsidP="009A772A">
            <w:pPr>
              <w:rPr>
                <w:sz w:val="20"/>
                <w:szCs w:val="20"/>
              </w:rPr>
            </w:pPr>
          </w:p>
        </w:tc>
      </w:tr>
    </w:tbl>
    <w:p w14:paraId="719357D0" w14:textId="77777777" w:rsidR="00475E75" w:rsidRDefault="00475E75">
      <w:pPr>
        <w:rPr>
          <w:sz w:val="21"/>
          <w:szCs w:val="22"/>
        </w:rPr>
      </w:pPr>
    </w:p>
    <w:sectPr w:rsidR="00475E7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DBB"/>
    <w:multiLevelType w:val="hybridMultilevel"/>
    <w:tmpl w:val="90CA3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228D9"/>
    <w:multiLevelType w:val="hybridMultilevel"/>
    <w:tmpl w:val="80861C0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23A4A"/>
    <w:multiLevelType w:val="hybridMultilevel"/>
    <w:tmpl w:val="BEAA0E6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C2741"/>
    <w:multiLevelType w:val="hybridMultilevel"/>
    <w:tmpl w:val="24C2925E"/>
    <w:lvl w:ilvl="0" w:tplc="C4708044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i w:val="0"/>
        <w:color w:val="auto"/>
        <w:w w:val="100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B244B"/>
    <w:multiLevelType w:val="hybridMultilevel"/>
    <w:tmpl w:val="713688E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F4CF1"/>
    <w:multiLevelType w:val="hybridMultilevel"/>
    <w:tmpl w:val="AA82DF2C"/>
    <w:lvl w:ilvl="0" w:tplc="E5B4A7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90165"/>
    <w:multiLevelType w:val="hybridMultilevel"/>
    <w:tmpl w:val="7DAEE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B3F0E"/>
    <w:multiLevelType w:val="hybridMultilevel"/>
    <w:tmpl w:val="3926F552"/>
    <w:lvl w:ilvl="0" w:tplc="136C89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8" w15:restartNumberingAfterBreak="0">
    <w:nsid w:val="324A09BC"/>
    <w:multiLevelType w:val="hybridMultilevel"/>
    <w:tmpl w:val="3B5A5FE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2443A"/>
    <w:multiLevelType w:val="hybridMultilevel"/>
    <w:tmpl w:val="5DC25A8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CC5063"/>
    <w:multiLevelType w:val="hybridMultilevel"/>
    <w:tmpl w:val="63460C04"/>
    <w:lvl w:ilvl="0" w:tplc="C4708044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i w:val="0"/>
        <w:color w:val="auto"/>
        <w:w w:val="100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06C76"/>
    <w:multiLevelType w:val="hybridMultilevel"/>
    <w:tmpl w:val="55006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903696"/>
    <w:multiLevelType w:val="hybridMultilevel"/>
    <w:tmpl w:val="2D440DC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365BE"/>
    <w:multiLevelType w:val="hybridMultilevel"/>
    <w:tmpl w:val="E74E3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617C0"/>
    <w:multiLevelType w:val="hybridMultilevel"/>
    <w:tmpl w:val="AE463BB0"/>
    <w:lvl w:ilvl="0" w:tplc="555C3A2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B5E8B"/>
    <w:multiLevelType w:val="hybridMultilevel"/>
    <w:tmpl w:val="768C62B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A1377F"/>
    <w:multiLevelType w:val="hybridMultilevel"/>
    <w:tmpl w:val="A88C827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E94709"/>
    <w:multiLevelType w:val="hybridMultilevel"/>
    <w:tmpl w:val="7E0E774C"/>
    <w:lvl w:ilvl="0" w:tplc="676C319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18708E"/>
    <w:multiLevelType w:val="hybridMultilevel"/>
    <w:tmpl w:val="8442767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F441CF"/>
    <w:multiLevelType w:val="hybridMultilevel"/>
    <w:tmpl w:val="A4C6A924"/>
    <w:lvl w:ilvl="0" w:tplc="C4708044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i w:val="0"/>
        <w:color w:val="auto"/>
        <w:w w:val="100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4"/>
  </w:num>
  <w:num w:numId="5">
    <w:abstractNumId w:val="8"/>
  </w:num>
  <w:num w:numId="6">
    <w:abstractNumId w:val="15"/>
  </w:num>
  <w:num w:numId="7">
    <w:abstractNumId w:val="1"/>
  </w:num>
  <w:num w:numId="8">
    <w:abstractNumId w:val="2"/>
  </w:num>
  <w:num w:numId="9">
    <w:abstractNumId w:val="18"/>
  </w:num>
  <w:num w:numId="10">
    <w:abstractNumId w:val="0"/>
  </w:num>
  <w:num w:numId="11">
    <w:abstractNumId w:val="11"/>
  </w:num>
  <w:num w:numId="12">
    <w:abstractNumId w:val="9"/>
  </w:num>
  <w:num w:numId="13">
    <w:abstractNumId w:val="7"/>
  </w:num>
  <w:num w:numId="14">
    <w:abstractNumId w:val="19"/>
  </w:num>
  <w:num w:numId="15">
    <w:abstractNumId w:val="3"/>
  </w:num>
  <w:num w:numId="16">
    <w:abstractNumId w:val="10"/>
  </w:num>
  <w:num w:numId="17">
    <w:abstractNumId w:val="5"/>
  </w:num>
  <w:num w:numId="18">
    <w:abstractNumId w:val="12"/>
  </w:num>
  <w:num w:numId="19">
    <w:abstractNumId w:val="6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75"/>
    <w:rsid w:val="0004116C"/>
    <w:rsid w:val="00044D7C"/>
    <w:rsid w:val="00091833"/>
    <w:rsid w:val="000A5B11"/>
    <w:rsid w:val="00221506"/>
    <w:rsid w:val="003210F8"/>
    <w:rsid w:val="00392318"/>
    <w:rsid w:val="00437D54"/>
    <w:rsid w:val="00467FF7"/>
    <w:rsid w:val="00475E75"/>
    <w:rsid w:val="00496A14"/>
    <w:rsid w:val="00567E87"/>
    <w:rsid w:val="006079CD"/>
    <w:rsid w:val="007639B6"/>
    <w:rsid w:val="007E66B9"/>
    <w:rsid w:val="00884586"/>
    <w:rsid w:val="008E0B50"/>
    <w:rsid w:val="00936E5B"/>
    <w:rsid w:val="00941431"/>
    <w:rsid w:val="00967004"/>
    <w:rsid w:val="009A772A"/>
    <w:rsid w:val="009E4BB9"/>
    <w:rsid w:val="00A925EF"/>
    <w:rsid w:val="00A941C2"/>
    <w:rsid w:val="00AB4EB6"/>
    <w:rsid w:val="00BE486A"/>
    <w:rsid w:val="00C443E4"/>
    <w:rsid w:val="00CC67FC"/>
    <w:rsid w:val="00CE5B45"/>
    <w:rsid w:val="00D46453"/>
    <w:rsid w:val="00D52EA8"/>
    <w:rsid w:val="00DF75BA"/>
    <w:rsid w:val="00E10D16"/>
    <w:rsid w:val="00EB4072"/>
    <w:rsid w:val="00F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356AA"/>
  <w15:chartTrackingRefBased/>
  <w15:docId w15:val="{3440DC9A-94AB-4F58-95EA-2915EDE9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A5B11"/>
    <w:pPr>
      <w:widowControl w:val="0"/>
      <w:autoSpaceDE w:val="0"/>
      <w:autoSpaceDN w:val="0"/>
    </w:pPr>
    <w:rPr>
      <w:rFonts w:ascii="Arial" w:eastAsia="Times New Roman" w:hAnsi="Arial" w:cs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OLQP</cp:lastModifiedBy>
  <cp:revision>14</cp:revision>
  <dcterms:created xsi:type="dcterms:W3CDTF">2022-06-06T18:44:00Z</dcterms:created>
  <dcterms:modified xsi:type="dcterms:W3CDTF">2024-07-11T22:05:00Z</dcterms:modified>
</cp:coreProperties>
</file>