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18" w:type="dxa"/>
        <w:tblLook w:val="04A0" w:firstRow="1" w:lastRow="0" w:firstColumn="1" w:lastColumn="0" w:noHBand="0" w:noVBand="1"/>
      </w:tblPr>
      <w:tblGrid>
        <w:gridCol w:w="8771"/>
        <w:gridCol w:w="6847"/>
      </w:tblGrid>
      <w:tr w:rsidR="0068187A" w14:paraId="3876AAF1" w14:textId="77777777">
        <w:trPr>
          <w:trHeight w:val="1150"/>
        </w:trPr>
        <w:tc>
          <w:tcPr>
            <w:tcW w:w="8771" w:type="dxa"/>
          </w:tcPr>
          <w:p w14:paraId="3876AAEE" w14:textId="77777777" w:rsidR="0068187A" w:rsidRDefault="000B2524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876AAEF" w14:textId="77777777" w:rsidR="0068187A" w:rsidRDefault="000B2524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846" w:type="dxa"/>
            <w:vAlign w:val="center"/>
          </w:tcPr>
          <w:p w14:paraId="3876AAF0" w14:textId="77777777" w:rsidR="0068187A" w:rsidRDefault="000B2524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68187A" w14:paraId="3876AAF3" w14:textId="77777777">
        <w:trPr>
          <w:trHeight w:val="823"/>
        </w:trPr>
        <w:tc>
          <w:tcPr>
            <w:tcW w:w="15618" w:type="dxa"/>
            <w:gridSpan w:val="2"/>
            <w:shd w:val="clear" w:color="auto" w:fill="BFBFBF" w:themeFill="background1" w:themeFillShade="BF"/>
            <w:vAlign w:val="center"/>
          </w:tcPr>
          <w:p w14:paraId="3876AAF2" w14:textId="1628FD5E" w:rsidR="0068187A" w:rsidRDefault="000B2524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7 Art + Design</w:t>
            </w:r>
          </w:p>
        </w:tc>
      </w:tr>
    </w:tbl>
    <w:p w14:paraId="3876AAF4" w14:textId="77777777" w:rsidR="0068187A" w:rsidRDefault="006818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143"/>
        <w:gridCol w:w="2570"/>
        <w:gridCol w:w="2144"/>
        <w:gridCol w:w="4302"/>
        <w:gridCol w:w="2140"/>
      </w:tblGrid>
      <w:tr w:rsidR="00770B14" w14:paraId="3876AAF9" w14:textId="77777777" w:rsidTr="006E0586">
        <w:trPr>
          <w:tblHeader/>
        </w:trPr>
        <w:tc>
          <w:tcPr>
            <w:tcW w:w="1089" w:type="dxa"/>
            <w:shd w:val="clear" w:color="auto" w:fill="D9D9D9" w:themeFill="background1" w:themeFillShade="D9"/>
          </w:tcPr>
          <w:p w14:paraId="3876AAF5" w14:textId="77777777" w:rsidR="00770B14" w:rsidRDefault="00770B14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2159" w:type="dxa"/>
            <w:gridSpan w:val="4"/>
            <w:shd w:val="clear" w:color="auto" w:fill="D9D9D9" w:themeFill="background1" w:themeFillShade="D9"/>
          </w:tcPr>
          <w:p w14:paraId="3876AAF7" w14:textId="0601DD5C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2140" w:type="dxa"/>
            <w:vMerge w:val="restart"/>
            <w:shd w:val="clear" w:color="auto" w:fill="D9D9D9" w:themeFill="background1" w:themeFillShade="D9"/>
          </w:tcPr>
          <w:p w14:paraId="3876AAF8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770B14" w14:paraId="3876AB03" w14:textId="77777777" w:rsidTr="00270325">
        <w:trPr>
          <w:tblHeader/>
        </w:trPr>
        <w:tc>
          <w:tcPr>
            <w:tcW w:w="1089" w:type="dxa"/>
            <w:shd w:val="clear" w:color="auto" w:fill="D9D9D9" w:themeFill="background1" w:themeFillShade="D9"/>
          </w:tcPr>
          <w:p w14:paraId="3876AAFA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3876AAFB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876AAFC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3876AAFD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876AAFE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3876AAFF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14:paraId="3876AB01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40" w:type="dxa"/>
            <w:vMerge/>
            <w:shd w:val="clear" w:color="auto" w:fill="D9D9D9" w:themeFill="background1" w:themeFillShade="D9"/>
          </w:tcPr>
          <w:p w14:paraId="3876AB02" w14:textId="77777777" w:rsidR="00770B14" w:rsidRDefault="00770B1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770B14" w14:paraId="3876AB2C" w14:textId="77777777" w:rsidTr="005668BC">
        <w:trPr>
          <w:trHeight w:val="3200"/>
        </w:trPr>
        <w:tc>
          <w:tcPr>
            <w:tcW w:w="1089" w:type="dxa"/>
          </w:tcPr>
          <w:p w14:paraId="3876AB04" w14:textId="77777777" w:rsidR="00770B14" w:rsidRDefault="00770B1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1</w:t>
            </w:r>
          </w:p>
        </w:tc>
        <w:tc>
          <w:tcPr>
            <w:tcW w:w="3143" w:type="dxa"/>
          </w:tcPr>
          <w:p w14:paraId="3876AB05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Students will be arriving at school with a variety of Art experiences from primary schools and this project is designed to baseline and level out their varying abilities.</w:t>
            </w:r>
          </w:p>
          <w:p w14:paraId="3876AB06" w14:textId="77777777" w:rsidR="00770B14" w:rsidRDefault="00770B14">
            <w:pPr>
              <w:rPr>
                <w:sz w:val="18"/>
                <w:szCs w:val="18"/>
              </w:rPr>
            </w:pPr>
          </w:p>
          <w:p w14:paraId="3876AB07" w14:textId="77777777" w:rsidR="00770B14" w:rsidRDefault="00770B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Formal Elements/colour theory</w:t>
            </w:r>
          </w:p>
          <w:p w14:paraId="3876AB08" w14:textId="77777777" w:rsidR="00770B14" w:rsidRDefault="00770B14">
            <w:pPr>
              <w:rPr>
                <w:sz w:val="18"/>
                <w:szCs w:val="18"/>
              </w:rPr>
            </w:pPr>
          </w:p>
          <w:p w14:paraId="3876AB09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basic drawing</w:t>
            </w:r>
          </w:p>
          <w:p w14:paraId="3876AB0A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Skilful use of colour</w:t>
            </w:r>
          </w:p>
          <w:p w14:paraId="3876AB0B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colour theory</w:t>
            </w:r>
          </w:p>
          <w:p w14:paraId="3876AB0C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2CC"/>
              </w:rPr>
            </w:pPr>
          </w:p>
          <w:p w14:paraId="3876AB0D" w14:textId="77777777" w:rsidR="00770B14" w:rsidRDefault="00770B14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</w:tcPr>
          <w:p w14:paraId="3876AB0E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Using water colour paints correctly and purposefully.</w:t>
            </w:r>
          </w:p>
          <w:p w14:paraId="3876AB0F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Drawing Ellipses </w:t>
            </w:r>
          </w:p>
          <w:p w14:paraId="3876AB10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Colour mixing Warm/Cool colours Harmonious/Contrasting colours </w:t>
            </w:r>
          </w:p>
          <w:p w14:paraId="3876AB11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Tracing Techniques</w:t>
            </w:r>
          </w:p>
          <w:p w14:paraId="3876AB12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Basic 3D shape Perspective </w:t>
            </w:r>
          </w:p>
          <w:p w14:paraId="3876AB13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Ellipses </w:t>
            </w:r>
          </w:p>
          <w:p w14:paraId="3876AB14" w14:textId="77777777" w:rsidR="00770B14" w:rsidRDefault="00770B14">
            <w:pPr>
              <w:rPr>
                <w:rFonts w:cs="Arial"/>
                <w:color w:val="FF00FF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Shading directional light</w:t>
            </w:r>
            <w:r>
              <w:rPr>
                <w:rFonts w:cs="Arial"/>
                <w:color w:val="FF00FF"/>
                <w:sz w:val="18"/>
                <w:szCs w:val="18"/>
              </w:rPr>
              <w:t xml:space="preserve"> </w:t>
            </w:r>
          </w:p>
          <w:p w14:paraId="3876AB15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Shading 3D Forms</w:t>
            </w:r>
            <w:r>
              <w:rPr>
                <w:rFonts w:cs="Arial"/>
                <w:color w:val="FF00FF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Using cross-hatching Composition </w:t>
            </w:r>
          </w:p>
          <w:p w14:paraId="3876AB16" w14:textId="77777777" w:rsidR="00770B14" w:rsidRDefault="00770B14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</w:tcPr>
          <w:p w14:paraId="7664A7CB" w14:textId="77777777" w:rsidR="00770B14" w:rsidRDefault="00770B14" w:rsidP="000C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Concepts:</w:t>
            </w:r>
          </w:p>
          <w:p w14:paraId="0E861DFF" w14:textId="77777777" w:rsidR="00770B14" w:rsidRDefault="00770B14" w:rsidP="000C0072">
            <w:pPr>
              <w:rPr>
                <w:sz w:val="18"/>
                <w:szCs w:val="18"/>
              </w:rPr>
            </w:pPr>
          </w:p>
          <w:p w14:paraId="4A396DDE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Mark Making</w:t>
            </w:r>
          </w:p>
          <w:p w14:paraId="1838BA43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with colour</w:t>
            </w:r>
          </w:p>
          <w:p w14:paraId="534E634C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Interpreting / Synthesising</w:t>
            </w:r>
          </w:p>
          <w:p w14:paraId="014434FA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Developing Creativity</w:t>
            </w:r>
          </w:p>
          <w:p w14:paraId="3876AB18" w14:textId="30B1108C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in Alternative Materials</w:t>
            </w:r>
          </w:p>
          <w:p w14:paraId="3876AB19" w14:textId="67098F29" w:rsidR="00770B14" w:rsidRDefault="00770B14">
            <w:pPr>
              <w:rPr>
                <w:sz w:val="18"/>
                <w:szCs w:val="18"/>
              </w:rPr>
            </w:pPr>
          </w:p>
        </w:tc>
        <w:tc>
          <w:tcPr>
            <w:tcW w:w="4302" w:type="dxa"/>
          </w:tcPr>
          <w:p w14:paraId="3876AB24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Pop Art </w:t>
            </w:r>
          </w:p>
          <w:p w14:paraId="3876AB25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Primary Colours </w:t>
            </w:r>
          </w:p>
          <w:p w14:paraId="3876AB26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Secondary Colours Harmonious Colours Complementary colours </w:t>
            </w:r>
          </w:p>
          <w:p w14:paraId="3876AB27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Ellipse </w:t>
            </w:r>
          </w:p>
          <w:p w14:paraId="3876AB28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Cylindrical objects Symmetrical </w:t>
            </w:r>
          </w:p>
          <w:p w14:paraId="3876AB29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Guidelines </w:t>
            </w:r>
          </w:p>
          <w:p w14:paraId="3876AB2A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Tracing</w:t>
            </w:r>
          </w:p>
        </w:tc>
        <w:tc>
          <w:tcPr>
            <w:tcW w:w="2140" w:type="dxa"/>
          </w:tcPr>
          <w:p w14:paraId="3876AB2B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information and links via teams about local gallery exhibitions and events. </w:t>
            </w:r>
          </w:p>
        </w:tc>
      </w:tr>
      <w:tr w:rsidR="00770B14" w14:paraId="3876AB4F" w14:textId="77777777" w:rsidTr="00A40FEF">
        <w:trPr>
          <w:trHeight w:val="983"/>
        </w:trPr>
        <w:tc>
          <w:tcPr>
            <w:tcW w:w="1089" w:type="dxa"/>
          </w:tcPr>
          <w:p w14:paraId="3876AB2D" w14:textId="77777777" w:rsidR="00770B14" w:rsidRDefault="00770B1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2</w:t>
            </w:r>
          </w:p>
        </w:tc>
        <w:tc>
          <w:tcPr>
            <w:tcW w:w="3143" w:type="dxa"/>
          </w:tcPr>
          <w:p w14:paraId="3876AB2E" w14:textId="77777777" w:rsidR="00770B14" w:rsidRDefault="00770B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Printmaking</w:t>
            </w:r>
          </w:p>
          <w:p w14:paraId="3876AB2F" w14:textId="77777777" w:rsidR="00770B14" w:rsidRDefault="00770B14">
            <w:pPr>
              <w:rPr>
                <w:sz w:val="18"/>
                <w:szCs w:val="18"/>
              </w:rPr>
            </w:pPr>
          </w:p>
          <w:p w14:paraId="3876AB30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draw accurately.</w:t>
            </w:r>
          </w:p>
          <w:p w14:paraId="3876AB31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range of textures.</w:t>
            </w:r>
          </w:p>
          <w:p w14:paraId="3876AB32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covert texture to monochrome.</w:t>
            </w:r>
          </w:p>
          <w:p w14:paraId="3876AB33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work on print techniques skilfully.</w:t>
            </w:r>
          </w:p>
          <w:p w14:paraId="3876AB34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print methodically.</w:t>
            </w:r>
          </w:p>
        </w:tc>
        <w:tc>
          <w:tcPr>
            <w:tcW w:w="2570" w:type="dxa"/>
          </w:tcPr>
          <w:p w14:paraId="3876AB35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Observational texture drawing </w:t>
            </w:r>
          </w:p>
          <w:p w14:paraId="3876AB36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Using pattern in drawing Simplifying drawings using pattern Pen &amp; Ink Oil Pastels Converting B&amp;W drawing to poly print </w:t>
            </w:r>
          </w:p>
          <w:p w14:paraId="3876AB37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Printing techniques: Poly/Mono/etching. Creating plate </w:t>
            </w:r>
          </w:p>
          <w:p w14:paraId="3876AB38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Rolling out ink </w:t>
            </w:r>
          </w:p>
          <w:p w14:paraId="3876AB39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Creating secondary colour print and adding tone.</w:t>
            </w:r>
          </w:p>
        </w:tc>
        <w:tc>
          <w:tcPr>
            <w:tcW w:w="2144" w:type="dxa"/>
          </w:tcPr>
          <w:p w14:paraId="6C390CAD" w14:textId="77777777" w:rsidR="00770B14" w:rsidRDefault="00770B14" w:rsidP="000C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Concepts:</w:t>
            </w:r>
          </w:p>
          <w:p w14:paraId="63A830C5" w14:textId="77777777" w:rsidR="00770B14" w:rsidRDefault="00770B14" w:rsidP="000C0072">
            <w:pPr>
              <w:rPr>
                <w:sz w:val="18"/>
                <w:szCs w:val="18"/>
              </w:rPr>
            </w:pPr>
          </w:p>
          <w:p w14:paraId="4663F35F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Mark Making</w:t>
            </w:r>
          </w:p>
          <w:p w14:paraId="037C5C61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with colour</w:t>
            </w:r>
          </w:p>
          <w:p w14:paraId="54F0B90C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Interpreting / Synthesising</w:t>
            </w:r>
          </w:p>
          <w:p w14:paraId="31F7E9F6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Developing Creativity</w:t>
            </w:r>
          </w:p>
          <w:p w14:paraId="3876AB3C" w14:textId="7480CB60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in Alternative Materials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2" w:type="dxa"/>
          </w:tcPr>
          <w:p w14:paraId="3876AB45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Mono Print </w:t>
            </w:r>
          </w:p>
          <w:p w14:paraId="3876AB46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Poly Print </w:t>
            </w:r>
          </w:p>
          <w:p w14:paraId="3876AB47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Observational Drawing</w:t>
            </w:r>
          </w:p>
          <w:p w14:paraId="3876AB48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texture</w:t>
            </w:r>
          </w:p>
          <w:p w14:paraId="3876AB49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tone </w:t>
            </w:r>
          </w:p>
          <w:p w14:paraId="3876AB4A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pattern</w:t>
            </w:r>
          </w:p>
          <w:p w14:paraId="3876AB4B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printing</w:t>
            </w:r>
          </w:p>
          <w:p w14:paraId="3876AB4C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blending</w:t>
            </w:r>
          </w:p>
          <w:p w14:paraId="3876AB4D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Symmetry</w:t>
            </w:r>
          </w:p>
        </w:tc>
        <w:tc>
          <w:tcPr>
            <w:tcW w:w="2140" w:type="dxa"/>
          </w:tcPr>
          <w:p w14:paraId="3876AB4E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information and links via teams about local gallery exhibitions and events.</w:t>
            </w:r>
          </w:p>
        </w:tc>
      </w:tr>
      <w:tr w:rsidR="00770B14" w14:paraId="3876AB71" w14:textId="77777777" w:rsidTr="00A06291">
        <w:trPr>
          <w:trHeight w:val="1856"/>
        </w:trPr>
        <w:tc>
          <w:tcPr>
            <w:tcW w:w="1089" w:type="dxa"/>
          </w:tcPr>
          <w:p w14:paraId="3876AB50" w14:textId="77777777" w:rsidR="00770B14" w:rsidRDefault="00770B1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Term 3</w:t>
            </w:r>
          </w:p>
        </w:tc>
        <w:tc>
          <w:tcPr>
            <w:tcW w:w="3143" w:type="dxa"/>
          </w:tcPr>
          <w:p w14:paraId="3876AB51" w14:textId="77777777" w:rsidR="00770B14" w:rsidRDefault="00770B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3D Sculpture/ Culture</w:t>
            </w:r>
          </w:p>
          <w:p w14:paraId="3876AB52" w14:textId="77777777" w:rsidR="00770B14" w:rsidRDefault="00770B14">
            <w:pPr>
              <w:rPr>
                <w:sz w:val="18"/>
                <w:szCs w:val="18"/>
              </w:rPr>
            </w:pPr>
          </w:p>
          <w:p w14:paraId="3876AB53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Skilful use of Pencil</w:t>
            </w:r>
          </w:p>
          <w:p w14:paraId="3876AB54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Able to synthesise ideas creatively.</w:t>
            </w:r>
          </w:p>
          <w:p w14:paraId="3876AB55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Understanding and demonstrating clay techniques. </w:t>
            </w:r>
          </w:p>
          <w:p w14:paraId="3876AB56" w14:textId="77777777" w:rsidR="00770B14" w:rsidRDefault="00770B1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2CC"/>
              </w:rPr>
            </w:pPr>
          </w:p>
          <w:p w14:paraId="3876AB57" w14:textId="77777777" w:rsidR="00770B14" w:rsidRDefault="00770B1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2CC"/>
              </w:rPr>
            </w:pPr>
          </w:p>
          <w:p w14:paraId="3876AB58" w14:textId="77777777" w:rsidR="00770B14" w:rsidRDefault="00770B14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</w:tcPr>
          <w:p w14:paraId="3876AB59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Observational Drawing Practice</w:t>
            </w:r>
          </w:p>
          <w:p w14:paraId="3876AB5A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Shading and blending Pen &amp; Ink </w:t>
            </w:r>
          </w:p>
          <w:p w14:paraId="3876AB5B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Design Skills</w:t>
            </w:r>
          </w:p>
          <w:p w14:paraId="3876AB5C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Rolling slabs</w:t>
            </w:r>
          </w:p>
          <w:p w14:paraId="3876AB5D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Joining Clay</w:t>
            </w:r>
          </w:p>
          <w:p w14:paraId="3876AB5E" w14:textId="77777777" w:rsidR="00770B14" w:rsidRDefault="00770B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Pinch Pots </w:t>
            </w:r>
          </w:p>
          <w:p w14:paraId="3876AB5F" w14:textId="77777777" w:rsidR="00770B14" w:rsidRDefault="00770B14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Finishing</w:t>
            </w:r>
            <w:r>
              <w:rPr>
                <w:rFonts w:cs="Arial"/>
                <w:color w:val="FF00FF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876AB60" w14:textId="41D2AB86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Modelling</w:t>
            </w:r>
            <w:r>
              <w:rPr>
                <w:rFonts w:cs="Arial"/>
                <w:color w:val="FF00FF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14:paraId="553CFCCC" w14:textId="77777777" w:rsidR="00770B14" w:rsidRDefault="00770B14" w:rsidP="000C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Concepts:</w:t>
            </w:r>
          </w:p>
          <w:p w14:paraId="1FBB00DE" w14:textId="77777777" w:rsidR="00770B14" w:rsidRDefault="00770B14" w:rsidP="000C0072">
            <w:pPr>
              <w:rPr>
                <w:sz w:val="18"/>
                <w:szCs w:val="18"/>
              </w:rPr>
            </w:pPr>
          </w:p>
          <w:p w14:paraId="641D078F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Mark Making</w:t>
            </w:r>
          </w:p>
          <w:p w14:paraId="48B7DAA8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with colour</w:t>
            </w:r>
          </w:p>
          <w:p w14:paraId="504C337A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Interpreting / Synthesising</w:t>
            </w:r>
          </w:p>
          <w:p w14:paraId="165F9DFF" w14:textId="77777777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Developing Creativity</w:t>
            </w:r>
          </w:p>
          <w:p w14:paraId="3876AB63" w14:textId="5A6F015B" w:rsidR="00770B14" w:rsidRDefault="00770B14" w:rsidP="000C0072">
            <w:pPr>
              <w:rPr>
                <w:sz w:val="18"/>
                <w:szCs w:val="18"/>
              </w:rPr>
            </w:pPr>
            <w:r w:rsidRPr="002757B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● </w:t>
            </w:r>
            <w:r w:rsidRPr="0088031D">
              <w:rPr>
                <w:sz w:val="18"/>
                <w:szCs w:val="18"/>
              </w:rPr>
              <w:t>Working in Alternative Materials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2" w:type="dxa"/>
          </w:tcPr>
          <w:p w14:paraId="3876AB6C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Koinobori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(Festival of Children) </w:t>
            </w:r>
          </w:p>
          <w:p w14:paraId="3876AB6D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Score</w:t>
            </w:r>
          </w:p>
          <w:p w14:paraId="3876AB6E" w14:textId="77777777" w:rsidR="00770B14" w:rsidRDefault="00770B14">
            <w:pP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Slip</w:t>
            </w:r>
          </w:p>
          <w:p w14:paraId="3876AB6F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Smooth</w:t>
            </w:r>
          </w:p>
        </w:tc>
        <w:tc>
          <w:tcPr>
            <w:tcW w:w="2140" w:type="dxa"/>
          </w:tcPr>
          <w:p w14:paraId="3876AB70" w14:textId="77777777" w:rsidR="00770B14" w:rsidRDefault="0077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information and links via teams about local gallery exhibitions and events.</w:t>
            </w:r>
          </w:p>
        </w:tc>
      </w:tr>
    </w:tbl>
    <w:p w14:paraId="3876AB72" w14:textId="77777777" w:rsidR="0068187A" w:rsidRDefault="0068187A">
      <w:pPr>
        <w:rPr>
          <w:sz w:val="21"/>
          <w:szCs w:val="22"/>
        </w:rPr>
      </w:pPr>
    </w:p>
    <w:p w14:paraId="3876AB73" w14:textId="77777777" w:rsidR="0068187A" w:rsidRDefault="0068187A">
      <w:pPr>
        <w:rPr>
          <w:sz w:val="21"/>
          <w:szCs w:val="22"/>
        </w:rPr>
      </w:pPr>
    </w:p>
    <w:p w14:paraId="3876AB74" w14:textId="77777777" w:rsidR="0068187A" w:rsidRDefault="000B25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68187A" w14:paraId="3876AB76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876AB75" w14:textId="77777777" w:rsidR="0068187A" w:rsidRDefault="000B2524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lastRenderedPageBreak/>
              <w:t>Key Assessments</w:t>
            </w:r>
          </w:p>
        </w:tc>
      </w:tr>
      <w:tr w:rsidR="0068187A" w14:paraId="3876AB7B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876AB77" w14:textId="77777777" w:rsidR="0068187A" w:rsidRDefault="000B252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876AB78" w14:textId="77777777" w:rsidR="0068187A" w:rsidRDefault="000B252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3876AB79" w14:textId="77777777" w:rsidR="0068187A" w:rsidRDefault="000B252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876AB7A" w14:textId="77777777" w:rsidR="0068187A" w:rsidRDefault="000B2524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68187A" w14:paraId="3876AB80" w14:textId="77777777">
        <w:trPr>
          <w:trHeight w:val="592"/>
        </w:trPr>
        <w:tc>
          <w:tcPr>
            <w:tcW w:w="1838" w:type="dxa"/>
          </w:tcPr>
          <w:p w14:paraId="3876AB7C" w14:textId="77777777" w:rsidR="0068187A" w:rsidRDefault="000B252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1a</w:t>
            </w:r>
          </w:p>
        </w:tc>
        <w:tc>
          <w:tcPr>
            <w:tcW w:w="5387" w:type="dxa"/>
          </w:tcPr>
          <w:p w14:paraId="3876AB7D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Baseline drawing test</w:t>
            </w:r>
          </w:p>
        </w:tc>
        <w:tc>
          <w:tcPr>
            <w:tcW w:w="4316" w:type="dxa"/>
          </w:tcPr>
          <w:p w14:paraId="3876AB7E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provide a benchmark for drawing ability as the students begin secondary school.</w:t>
            </w:r>
          </w:p>
        </w:tc>
        <w:tc>
          <w:tcPr>
            <w:tcW w:w="3847" w:type="dxa"/>
          </w:tcPr>
          <w:p w14:paraId="3876AB7F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Highlighted comment bank of feedback suggestions. </w:t>
            </w:r>
          </w:p>
        </w:tc>
      </w:tr>
      <w:tr w:rsidR="0068187A" w14:paraId="3876AB97" w14:textId="77777777">
        <w:trPr>
          <w:trHeight w:val="2544"/>
        </w:trPr>
        <w:tc>
          <w:tcPr>
            <w:tcW w:w="1838" w:type="dxa"/>
          </w:tcPr>
          <w:p w14:paraId="3876AB81" w14:textId="77777777" w:rsidR="0068187A" w:rsidRDefault="000B252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1b</w:t>
            </w:r>
          </w:p>
        </w:tc>
        <w:tc>
          <w:tcPr>
            <w:tcW w:w="5387" w:type="dxa"/>
          </w:tcPr>
          <w:p w14:paraId="3876AB82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Criteria:</w:t>
            </w:r>
          </w:p>
          <w:p w14:paraId="3876AB83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a perfectionist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4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Demonstrate perseverance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5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 patience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6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knowledgeable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7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creative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8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skilful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9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Show independence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8A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 of work from term:</w:t>
            </w:r>
          </w:p>
          <w:p w14:paraId="3876AB8B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Understanding Basic Drawing </w:t>
            </w:r>
          </w:p>
          <w:p w14:paraId="3876AB8C" w14:textId="77777777" w:rsidR="0068187A" w:rsidRDefault="000B25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Skillful</w:t>
            </w:r>
            <w:proofErr w:type="spellEnd"/>
            <w:r>
              <w:rPr>
                <w:sz w:val="18"/>
                <w:szCs w:val="18"/>
              </w:rPr>
              <w:t xml:space="preserve"> Use of colour </w:t>
            </w:r>
          </w:p>
          <w:p w14:paraId="3876AB8D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colour theory</w:t>
            </w:r>
          </w:p>
        </w:tc>
        <w:tc>
          <w:tcPr>
            <w:tcW w:w="4316" w:type="dxa"/>
          </w:tcPr>
          <w:p w14:paraId="3876AB8E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Because we are assessing a variety of separate and complementary skills that contribute to the project.</w:t>
            </w:r>
          </w:p>
        </w:tc>
        <w:tc>
          <w:tcPr>
            <w:tcW w:w="3847" w:type="dxa"/>
          </w:tcPr>
          <w:p w14:paraId="3876AB8F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AfL</w:t>
            </w:r>
            <w:proofErr w:type="spellEnd"/>
          </w:p>
          <w:p w14:paraId="3876AB90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Advice stamp on work with written feedback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AoL</w:t>
            </w:r>
            <w:proofErr w:type="spellEnd"/>
          </w:p>
          <w:p w14:paraId="3876AB91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printed class feedback sheet which includes: </w:t>
            </w:r>
          </w:p>
          <w:p w14:paraId="3876AB92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went well</w:t>
            </w:r>
          </w:p>
          <w:p w14:paraId="3876AB93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 Better If</w:t>
            </w:r>
          </w:p>
          <w:p w14:paraId="3876AB94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mentions</w:t>
            </w:r>
          </w:p>
          <w:p w14:paraId="3876AB95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Folder Contents</w:t>
            </w:r>
          </w:p>
          <w:p w14:paraId="3876AB96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Assessed grade based on Art Criteria</w:t>
            </w:r>
          </w:p>
        </w:tc>
      </w:tr>
      <w:tr w:rsidR="0068187A" w14:paraId="3876ABB1" w14:textId="77777777">
        <w:trPr>
          <w:trHeight w:val="1108"/>
        </w:trPr>
        <w:tc>
          <w:tcPr>
            <w:tcW w:w="1838" w:type="dxa"/>
          </w:tcPr>
          <w:p w14:paraId="3876AB98" w14:textId="77777777" w:rsidR="0068187A" w:rsidRDefault="000B252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2</w:t>
            </w:r>
          </w:p>
        </w:tc>
        <w:tc>
          <w:tcPr>
            <w:tcW w:w="5387" w:type="dxa"/>
          </w:tcPr>
          <w:p w14:paraId="3876AB99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Criteria:</w:t>
            </w:r>
          </w:p>
          <w:p w14:paraId="3876AB9A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a perfectionist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9B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Demonstrate perseverance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9C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 patience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9D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knowledgeable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9E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creative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9F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skilful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A0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Show independence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A1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 of work from term:</w:t>
            </w:r>
          </w:p>
          <w:p w14:paraId="3876ABA2" w14:textId="77777777" w:rsidR="0068187A" w:rsidRDefault="000B25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draw accurately </w:t>
            </w:r>
          </w:p>
          <w:p w14:paraId="3876ABA3" w14:textId="77777777" w:rsidR="0068187A" w:rsidRDefault="000B25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create a range of textures </w:t>
            </w:r>
          </w:p>
          <w:p w14:paraId="3876ABA4" w14:textId="77777777" w:rsidR="0068187A" w:rsidRDefault="000B25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convert texture to monochrome </w:t>
            </w:r>
          </w:p>
          <w:p w14:paraId="3876ABA5" w14:textId="77777777" w:rsidR="0068187A" w:rsidRDefault="000B25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work on monoprint </w:t>
            </w:r>
            <w:proofErr w:type="spellStart"/>
            <w:r>
              <w:rPr>
                <w:sz w:val="18"/>
                <w:szCs w:val="18"/>
              </w:rPr>
              <w:t>skillfully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76ABA6" w14:textId="77777777" w:rsidR="0068187A" w:rsidRDefault="000B25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Able to print methodically</w:t>
            </w:r>
          </w:p>
        </w:tc>
        <w:tc>
          <w:tcPr>
            <w:tcW w:w="4316" w:type="dxa"/>
          </w:tcPr>
          <w:p w14:paraId="3876ABA7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Because we are assessing a variety of separate and complementary skills that contribute to the project.</w:t>
            </w:r>
          </w:p>
        </w:tc>
        <w:tc>
          <w:tcPr>
            <w:tcW w:w="3847" w:type="dxa"/>
          </w:tcPr>
          <w:p w14:paraId="3876ABA8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AfL</w:t>
            </w:r>
            <w:proofErr w:type="spellEnd"/>
          </w:p>
          <w:p w14:paraId="3876ABA9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Advice stamp on work with written feedback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AoL</w:t>
            </w:r>
            <w:proofErr w:type="spellEnd"/>
          </w:p>
          <w:p w14:paraId="3876ABAA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printed class feedback sheet which includes: </w:t>
            </w:r>
          </w:p>
          <w:p w14:paraId="3876ABAB" w14:textId="77777777" w:rsidR="0068187A" w:rsidRDefault="0068187A">
            <w:pPr>
              <w:rPr>
                <w:sz w:val="18"/>
                <w:szCs w:val="18"/>
              </w:rPr>
            </w:pPr>
          </w:p>
          <w:p w14:paraId="3876ABAC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went well</w:t>
            </w:r>
          </w:p>
          <w:p w14:paraId="3876ABAD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 Better If</w:t>
            </w:r>
          </w:p>
          <w:p w14:paraId="3876ABAE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mentions</w:t>
            </w:r>
          </w:p>
          <w:p w14:paraId="3876ABAF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Folder Contents</w:t>
            </w:r>
          </w:p>
          <w:p w14:paraId="3876ABB0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Assessed grade based on Art Criteria</w:t>
            </w:r>
          </w:p>
        </w:tc>
      </w:tr>
      <w:tr w:rsidR="0068187A" w14:paraId="3876ABC9" w14:textId="77777777">
        <w:trPr>
          <w:trHeight w:val="1108"/>
        </w:trPr>
        <w:tc>
          <w:tcPr>
            <w:tcW w:w="1838" w:type="dxa"/>
          </w:tcPr>
          <w:p w14:paraId="3876ABB2" w14:textId="77777777" w:rsidR="0068187A" w:rsidRDefault="000B252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3</w:t>
            </w:r>
          </w:p>
        </w:tc>
        <w:tc>
          <w:tcPr>
            <w:tcW w:w="5387" w:type="dxa"/>
          </w:tcPr>
          <w:p w14:paraId="3876ABB3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Criteria:</w:t>
            </w:r>
          </w:p>
          <w:p w14:paraId="3876ABB4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a perfectionist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5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Demonstrate perseverance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6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 patience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7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knowledgeable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8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 creative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9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Become skilful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A" w14:textId="77777777" w:rsidR="0068187A" w:rsidRDefault="000B252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Show independence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14:paraId="3876ABBB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 of work from term:</w:t>
            </w:r>
          </w:p>
          <w:p w14:paraId="3876ABBC" w14:textId="77777777" w:rsidR="0068187A" w:rsidRDefault="000B252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Skilllful</w:t>
            </w:r>
            <w:proofErr w:type="spellEnd"/>
            <w:r>
              <w:rPr>
                <w:sz w:val="18"/>
                <w:szCs w:val="18"/>
              </w:rPr>
              <w:t xml:space="preserve"> use of pencil </w:t>
            </w:r>
          </w:p>
          <w:p w14:paraId="3876ABBD" w14:textId="77777777" w:rsidR="0068187A" w:rsidRDefault="000B252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synthesise ideas creatively </w:t>
            </w:r>
          </w:p>
          <w:p w14:paraId="3876ABBE" w14:textId="77777777" w:rsidR="0068187A" w:rsidRDefault="000B252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clay techniques</w:t>
            </w:r>
          </w:p>
        </w:tc>
        <w:tc>
          <w:tcPr>
            <w:tcW w:w="4316" w:type="dxa"/>
          </w:tcPr>
          <w:p w14:paraId="3876ABBF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Because we are assessing a variety of separate and complementary skills that contribute to the project.</w:t>
            </w:r>
          </w:p>
        </w:tc>
        <w:tc>
          <w:tcPr>
            <w:tcW w:w="3847" w:type="dxa"/>
          </w:tcPr>
          <w:p w14:paraId="3876ABC0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AfL</w:t>
            </w:r>
            <w:proofErr w:type="spellEnd"/>
          </w:p>
          <w:p w14:paraId="3876ABC1" w14:textId="77777777" w:rsidR="0068187A" w:rsidRDefault="000B252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Advice stamp on work with written feedback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AoL</w:t>
            </w:r>
            <w:proofErr w:type="spellEnd"/>
          </w:p>
          <w:p w14:paraId="3876ABC2" w14:textId="77777777" w:rsidR="0068187A" w:rsidRDefault="000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printed class feedback sheet which includes: </w:t>
            </w:r>
          </w:p>
          <w:p w14:paraId="3876ABC3" w14:textId="77777777" w:rsidR="0068187A" w:rsidRDefault="0068187A">
            <w:pPr>
              <w:rPr>
                <w:sz w:val="18"/>
                <w:szCs w:val="18"/>
              </w:rPr>
            </w:pPr>
          </w:p>
          <w:p w14:paraId="3876ABC4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went well</w:t>
            </w:r>
          </w:p>
          <w:p w14:paraId="3876ABC5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 Better If</w:t>
            </w:r>
          </w:p>
          <w:p w14:paraId="3876ABC6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mentions</w:t>
            </w:r>
          </w:p>
          <w:p w14:paraId="3876ABC7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Folder Contents</w:t>
            </w:r>
          </w:p>
          <w:p w14:paraId="3876ABC8" w14:textId="77777777" w:rsidR="0068187A" w:rsidRDefault="000B25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Assessed grade based on Art Criteria</w:t>
            </w:r>
          </w:p>
        </w:tc>
      </w:tr>
    </w:tbl>
    <w:p w14:paraId="3876ABCA" w14:textId="77777777" w:rsidR="0068187A" w:rsidRDefault="0068187A">
      <w:pPr>
        <w:rPr>
          <w:sz w:val="21"/>
          <w:szCs w:val="22"/>
        </w:rPr>
      </w:pPr>
    </w:p>
    <w:sectPr w:rsidR="006818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4E2"/>
    <w:multiLevelType w:val="hybridMultilevel"/>
    <w:tmpl w:val="BDEC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C10"/>
    <w:multiLevelType w:val="hybridMultilevel"/>
    <w:tmpl w:val="7D4C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1D11"/>
    <w:multiLevelType w:val="hybridMultilevel"/>
    <w:tmpl w:val="88D6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7F34"/>
    <w:multiLevelType w:val="hybridMultilevel"/>
    <w:tmpl w:val="A39A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5161">
    <w:abstractNumId w:val="1"/>
  </w:num>
  <w:num w:numId="2" w16cid:durableId="1974869125">
    <w:abstractNumId w:val="0"/>
  </w:num>
  <w:num w:numId="3" w16cid:durableId="1017973322">
    <w:abstractNumId w:val="2"/>
  </w:num>
  <w:num w:numId="4" w16cid:durableId="187584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7A"/>
    <w:rsid w:val="000B2524"/>
    <w:rsid w:val="000C0072"/>
    <w:rsid w:val="0016500F"/>
    <w:rsid w:val="001A59D3"/>
    <w:rsid w:val="004D23E5"/>
    <w:rsid w:val="0068187A"/>
    <w:rsid w:val="00770B14"/>
    <w:rsid w:val="0084139C"/>
    <w:rsid w:val="00C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AAEE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1BA0-4608-445C-93A1-011F951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Mcmullen L</cp:lastModifiedBy>
  <cp:revision>101</cp:revision>
  <dcterms:created xsi:type="dcterms:W3CDTF">2022-06-29T15:13:00Z</dcterms:created>
  <dcterms:modified xsi:type="dcterms:W3CDTF">2024-07-16T11:44:00Z</dcterms:modified>
</cp:coreProperties>
</file>