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A245AF" w14:paraId="6F775BDB" w14:textId="77777777">
        <w:tc>
          <w:tcPr>
            <w:tcW w:w="8642" w:type="dxa"/>
          </w:tcPr>
          <w:p w14:paraId="46F4950E" w14:textId="77777777" w:rsidR="00A245AF" w:rsidRDefault="00BD3541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30070B16" w14:textId="77777777" w:rsidR="00A245AF" w:rsidRDefault="00BD3541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19410C08" w14:textId="77777777" w:rsidR="00A245AF" w:rsidRDefault="00BD3541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A245AF" w14:paraId="4D1CA8CB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510BCF4D" w14:textId="77777777" w:rsidR="00A245AF" w:rsidRDefault="00BD3541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Y9 RE</w:t>
            </w:r>
          </w:p>
        </w:tc>
      </w:tr>
    </w:tbl>
    <w:p w14:paraId="5F845C32" w14:textId="77777777" w:rsidR="00A245AF" w:rsidRDefault="00A24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4"/>
        <w:gridCol w:w="3338"/>
        <w:gridCol w:w="2199"/>
        <w:gridCol w:w="2198"/>
        <w:gridCol w:w="2198"/>
        <w:gridCol w:w="2199"/>
      </w:tblGrid>
      <w:tr w:rsidR="00A245AF" w14:paraId="6BAAE7A0" w14:textId="77777777">
        <w:trPr>
          <w:cantSplit/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73D1CBF1" w14:textId="77777777" w:rsidR="00A245AF" w:rsidRDefault="00A245AF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64" w:type="dxa"/>
            <w:gridSpan w:val="4"/>
            <w:shd w:val="clear" w:color="auto" w:fill="D9D9D9" w:themeFill="background1" w:themeFillShade="D9"/>
          </w:tcPr>
          <w:p w14:paraId="5289DE53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0E230713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70D30D1C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A245AF" w14:paraId="0AFD8175" w14:textId="77777777">
        <w:trPr>
          <w:cantSplit/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1684DA17" w14:textId="77777777" w:rsidR="00A245AF" w:rsidRDefault="00A245AF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1AF6CAA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41E87419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622" w:type="dxa"/>
            <w:gridSpan w:val="2"/>
            <w:shd w:val="clear" w:color="auto" w:fill="D9D9D9" w:themeFill="background1" w:themeFillShade="D9"/>
          </w:tcPr>
          <w:p w14:paraId="0DBAC1B9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50A68A22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200E0F79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5674559E" w14:textId="61CA3A6A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</w:t>
            </w:r>
            <w:r w:rsidR="0067565A">
              <w:rPr>
                <w:b/>
                <w:bCs/>
                <w:sz w:val="21"/>
                <w:szCs w:val="22"/>
              </w:rPr>
              <w:t>ing</w:t>
            </w:r>
            <w:r>
              <w:rPr>
                <w:b/>
                <w:bCs/>
                <w:sz w:val="21"/>
                <w:szCs w:val="22"/>
              </w:rPr>
              <w:t xml:space="preserve"> </w:t>
            </w:r>
            <w:r w:rsidR="0067565A">
              <w:rPr>
                <w:b/>
                <w:bCs/>
                <w:sz w:val="21"/>
                <w:szCs w:val="22"/>
              </w:rPr>
              <w:t>for Meaning</w:t>
            </w:r>
            <w:r>
              <w:rPr>
                <w:b/>
                <w:bCs/>
                <w:sz w:val="21"/>
                <w:szCs w:val="22"/>
              </w:rPr>
              <w:t xml:space="preserve"> Focus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5853C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16D52BC9" w14:textId="77777777" w:rsidR="00A245AF" w:rsidRDefault="00A245AF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A245AF" w14:paraId="61732940" w14:textId="77777777">
        <w:trPr>
          <w:trHeight w:val="1595"/>
        </w:trPr>
        <w:tc>
          <w:tcPr>
            <w:tcW w:w="1129" w:type="dxa"/>
            <w:vAlign w:val="center"/>
          </w:tcPr>
          <w:p w14:paraId="3A5C2B43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1843" w:type="dxa"/>
          </w:tcPr>
          <w:p w14:paraId="7CF4874C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Wealth and Poverty</w:t>
            </w:r>
          </w:p>
          <w:p w14:paraId="4BF76645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Working for Justice</w:t>
            </w:r>
          </w:p>
          <w:p w14:paraId="6D1B420D" w14:textId="738CAD9D" w:rsidR="00A245AF" w:rsidRDefault="00BD3541">
            <w:pPr>
              <w:rPr>
                <w:rFonts w:cs="Century Gothic"/>
                <w:color w:val="000000"/>
                <w:szCs w:val="22"/>
              </w:rPr>
            </w:pPr>
            <w:r>
              <w:rPr>
                <w:rFonts w:cs="Century Gothic"/>
                <w:color w:val="000000"/>
                <w:szCs w:val="22"/>
              </w:rPr>
              <w:t>Sin &amp; Forgiveness</w:t>
            </w:r>
          </w:p>
          <w:p w14:paraId="49C1D685" w14:textId="77777777" w:rsidR="00A245AF" w:rsidRDefault="00A245AF">
            <w:pPr>
              <w:rPr>
                <w:sz w:val="21"/>
                <w:szCs w:val="22"/>
              </w:rPr>
            </w:pPr>
          </w:p>
        </w:tc>
        <w:tc>
          <w:tcPr>
            <w:tcW w:w="3622" w:type="dxa"/>
            <w:gridSpan w:val="2"/>
          </w:tcPr>
          <w:p w14:paraId="2C4F9871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Analyse and evaluate why Catholics</w:t>
            </w:r>
            <w:r>
              <w:rPr>
                <w:rFonts w:cs="Arial"/>
                <w:sz w:val="19"/>
                <w:szCs w:val="19"/>
              </w:rPr>
              <w:t xml:space="preserve"> are morally obliged to act in a socially responsible way.</w:t>
            </w:r>
          </w:p>
          <w:p w14:paraId="0497DEA7" w14:textId="77777777" w:rsidR="00A245AF" w:rsidRDefault="00A245AF">
            <w:pPr>
              <w:rPr>
                <w:sz w:val="19"/>
                <w:szCs w:val="19"/>
              </w:rPr>
            </w:pPr>
          </w:p>
          <w:p w14:paraId="5145579A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Examine why society needs a connection between law and justice</w:t>
            </w:r>
          </w:p>
          <w:p w14:paraId="6C3E8BDB" w14:textId="77777777" w:rsidR="00A245AF" w:rsidRDefault="00A245AF">
            <w:pPr>
              <w:rPr>
                <w:sz w:val="19"/>
                <w:szCs w:val="19"/>
              </w:rPr>
            </w:pPr>
          </w:p>
          <w:p w14:paraId="36883364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Compare and contrast the Gospel message with people’s needs and wants in today’s society</w:t>
            </w:r>
          </w:p>
          <w:p w14:paraId="22284D49" w14:textId="77777777" w:rsidR="00A245AF" w:rsidRDefault="00A245AF">
            <w:pPr>
              <w:rPr>
                <w:sz w:val="19"/>
                <w:szCs w:val="19"/>
              </w:rPr>
            </w:pPr>
          </w:p>
          <w:p w14:paraId="7F29A7B5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Examine the nature and purpose of evil, sin and suffering</w:t>
            </w:r>
          </w:p>
        </w:tc>
        <w:tc>
          <w:tcPr>
            <w:tcW w:w="2199" w:type="dxa"/>
          </w:tcPr>
          <w:p w14:paraId="6C850927" w14:textId="77777777" w:rsidR="004C62D4" w:rsidRDefault="004C62D4" w:rsidP="004C62D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1CFF3A88" w14:textId="77777777" w:rsidR="00A245AF" w:rsidRDefault="00A245AF">
            <w:pPr>
              <w:rPr>
                <w:sz w:val="19"/>
                <w:szCs w:val="19"/>
              </w:rPr>
            </w:pPr>
          </w:p>
          <w:p w14:paraId="06753187" w14:textId="77777777" w:rsidR="00A245AF" w:rsidRDefault="00A245AF">
            <w:pPr>
              <w:rPr>
                <w:sz w:val="19"/>
                <w:szCs w:val="19"/>
              </w:rPr>
            </w:pPr>
          </w:p>
          <w:p w14:paraId="58F9AB68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Revisit charity, prayer and fasting (Yr8 HT5) and S.V.P. (Yr8 HT6)</w:t>
            </w:r>
          </w:p>
          <w:p w14:paraId="7D31AACA" w14:textId="77777777" w:rsidR="00A245AF" w:rsidRDefault="00A245AF">
            <w:pPr>
              <w:rPr>
                <w:sz w:val="19"/>
                <w:szCs w:val="19"/>
              </w:rPr>
            </w:pPr>
          </w:p>
          <w:p w14:paraId="75720ACE" w14:textId="77777777" w:rsidR="00A245AF" w:rsidRDefault="00A245AF">
            <w:pPr>
              <w:rPr>
                <w:sz w:val="19"/>
                <w:szCs w:val="19"/>
              </w:rPr>
            </w:pPr>
          </w:p>
          <w:p w14:paraId="331571C1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 and long term knowledge</w:t>
            </w:r>
          </w:p>
          <w:p w14:paraId="58B9C8C3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6A57BDE6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Justice &amp; Peace</w:t>
            </w:r>
          </w:p>
        </w:tc>
        <w:tc>
          <w:tcPr>
            <w:tcW w:w="2198" w:type="dxa"/>
          </w:tcPr>
          <w:p w14:paraId="431D1152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Relativism</w:t>
            </w:r>
          </w:p>
          <w:p w14:paraId="4D2E5ECA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Goodness</w:t>
            </w:r>
          </w:p>
          <w:p w14:paraId="06F749B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Conscience</w:t>
            </w:r>
          </w:p>
          <w:p w14:paraId="57D3E59E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Absolutism</w:t>
            </w:r>
          </w:p>
          <w:p w14:paraId="771CCD11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Evil</w:t>
            </w:r>
          </w:p>
          <w:p w14:paraId="26F3E9E2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Freewill</w:t>
            </w:r>
          </w:p>
          <w:p w14:paraId="76603B5F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Judgement</w:t>
            </w:r>
          </w:p>
          <w:p w14:paraId="64D2952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Suffering</w:t>
            </w:r>
          </w:p>
        </w:tc>
        <w:tc>
          <w:tcPr>
            <w:tcW w:w="2199" w:type="dxa"/>
          </w:tcPr>
          <w:p w14:paraId="7D3EC3F4" w14:textId="77777777" w:rsidR="0067565A" w:rsidRDefault="0067565A" w:rsidP="006756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0FC7B936" w14:textId="77777777" w:rsidR="00A245AF" w:rsidRDefault="00A245AF">
            <w:pPr>
              <w:rPr>
                <w:sz w:val="19"/>
                <w:szCs w:val="19"/>
              </w:rPr>
            </w:pPr>
          </w:p>
          <w:p w14:paraId="7C191512" w14:textId="77777777" w:rsidR="00A245AF" w:rsidRDefault="00A245AF">
            <w:pPr>
              <w:rPr>
                <w:sz w:val="19"/>
                <w:szCs w:val="19"/>
              </w:rPr>
            </w:pPr>
          </w:p>
          <w:p w14:paraId="694A462D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Link with the CAFOD ‘living simply’ campaign</w:t>
            </w:r>
          </w:p>
        </w:tc>
      </w:tr>
      <w:tr w:rsidR="00A245AF" w14:paraId="604FBB74" w14:textId="77777777">
        <w:trPr>
          <w:trHeight w:val="1595"/>
        </w:trPr>
        <w:tc>
          <w:tcPr>
            <w:tcW w:w="1129" w:type="dxa"/>
            <w:vAlign w:val="center"/>
          </w:tcPr>
          <w:p w14:paraId="1A027496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</w:t>
            </w:r>
          </w:p>
        </w:tc>
        <w:tc>
          <w:tcPr>
            <w:tcW w:w="1843" w:type="dxa"/>
          </w:tcPr>
          <w:p w14:paraId="6B3F6D64" w14:textId="77777777" w:rsidR="00A245AF" w:rsidRDefault="00BD3541">
            <w:pPr>
              <w:rPr>
                <w:rFonts w:cs="Century Gothic"/>
                <w:color w:val="000000"/>
                <w:szCs w:val="22"/>
              </w:rPr>
            </w:pPr>
            <w:r>
              <w:rPr>
                <w:rFonts w:cs="Century Gothic"/>
                <w:color w:val="000000"/>
                <w:szCs w:val="22"/>
              </w:rPr>
              <w:t>Sanctity of Life</w:t>
            </w:r>
          </w:p>
          <w:p w14:paraId="7B54796E" w14:textId="77777777" w:rsidR="00A245AF" w:rsidRDefault="00BD3541">
            <w:pPr>
              <w:rPr>
                <w:rFonts w:cs="Century Gothic"/>
                <w:color w:val="000000"/>
                <w:szCs w:val="22"/>
              </w:rPr>
            </w:pPr>
            <w:r>
              <w:rPr>
                <w:rFonts w:cs="Century Gothic"/>
                <w:color w:val="000000"/>
                <w:szCs w:val="22"/>
              </w:rPr>
              <w:t>Medical Ethics</w:t>
            </w:r>
          </w:p>
          <w:p w14:paraId="72C36493" w14:textId="77777777" w:rsidR="00A245AF" w:rsidRDefault="00BD3541">
            <w:pPr>
              <w:rPr>
                <w:rFonts w:cs="Century Gothic"/>
                <w:color w:val="000000"/>
                <w:szCs w:val="22"/>
              </w:rPr>
            </w:pPr>
            <w:r>
              <w:rPr>
                <w:rFonts w:cs="Century Gothic"/>
                <w:color w:val="000000"/>
                <w:szCs w:val="22"/>
              </w:rPr>
              <w:t>Abortion &amp; Euthanasia</w:t>
            </w:r>
          </w:p>
        </w:tc>
        <w:tc>
          <w:tcPr>
            <w:tcW w:w="3622" w:type="dxa"/>
            <w:gridSpan w:val="2"/>
          </w:tcPr>
          <w:p w14:paraId="4CF63FBB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study of scripture which look at Catholic views on the sanctity of life</w:t>
            </w:r>
          </w:p>
          <w:p w14:paraId="1DF7CB2B" w14:textId="77777777" w:rsidR="00A245AF" w:rsidRDefault="00A245AF">
            <w:pPr>
              <w:rPr>
                <w:sz w:val="19"/>
                <w:szCs w:val="19"/>
              </w:rPr>
            </w:pPr>
          </w:p>
          <w:p w14:paraId="4639E91E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Compare and contrast issues where medical ethics could conflict with Catholic beliefs and teachings </w:t>
            </w:r>
          </w:p>
          <w:p w14:paraId="36B0FC17" w14:textId="77777777" w:rsidR="00A245AF" w:rsidRDefault="00A245AF">
            <w:pPr>
              <w:rPr>
                <w:sz w:val="19"/>
                <w:szCs w:val="19"/>
              </w:rPr>
            </w:pPr>
          </w:p>
          <w:p w14:paraId="3EC3D02D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Know and understand problems that arise between the law and religious views on abortion and euthanasia</w:t>
            </w:r>
          </w:p>
          <w:p w14:paraId="791635AC" w14:textId="77777777" w:rsidR="00A245AF" w:rsidRDefault="00A245AF">
            <w:pPr>
              <w:rPr>
                <w:sz w:val="19"/>
                <w:szCs w:val="19"/>
              </w:rPr>
            </w:pPr>
          </w:p>
          <w:p w14:paraId="6415F3D4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 analyse and evaluate religious and secular attitudes toward applying conscience, freewill and/or situation ethics  </w:t>
            </w:r>
          </w:p>
        </w:tc>
        <w:tc>
          <w:tcPr>
            <w:tcW w:w="2199" w:type="dxa"/>
          </w:tcPr>
          <w:p w14:paraId="1E516349" w14:textId="77777777" w:rsidR="004C62D4" w:rsidRDefault="004C62D4" w:rsidP="004C62D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343FA8C7" w14:textId="77777777" w:rsidR="00A245AF" w:rsidRDefault="00A245AF">
            <w:pPr>
              <w:rPr>
                <w:sz w:val="19"/>
                <w:szCs w:val="19"/>
              </w:rPr>
            </w:pPr>
          </w:p>
          <w:p w14:paraId="093AB017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Revisit modern martyrs (Yr8 HT3) discrimination (Yr8 HT3) </w:t>
            </w:r>
          </w:p>
          <w:p w14:paraId="2B821502" w14:textId="77777777" w:rsidR="00A245AF" w:rsidRDefault="00A245AF">
            <w:pPr>
              <w:rPr>
                <w:sz w:val="19"/>
                <w:szCs w:val="19"/>
              </w:rPr>
            </w:pPr>
          </w:p>
          <w:p w14:paraId="386CBF7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 and long term knowledge</w:t>
            </w:r>
          </w:p>
          <w:p w14:paraId="3EFA6551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270D9E88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Face Transplants</w:t>
            </w:r>
          </w:p>
        </w:tc>
        <w:tc>
          <w:tcPr>
            <w:tcW w:w="2198" w:type="dxa"/>
          </w:tcPr>
          <w:p w14:paraId="50879388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Relativism</w:t>
            </w:r>
          </w:p>
          <w:p w14:paraId="7C33B73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Goodness</w:t>
            </w:r>
          </w:p>
          <w:p w14:paraId="6708F858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Conscience</w:t>
            </w:r>
          </w:p>
          <w:p w14:paraId="5E2C44DF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Absolutism</w:t>
            </w:r>
          </w:p>
          <w:p w14:paraId="635B1758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Evil</w:t>
            </w:r>
          </w:p>
          <w:p w14:paraId="389B803B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Freewill</w:t>
            </w:r>
          </w:p>
          <w:p w14:paraId="40933B8A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Judgement</w:t>
            </w:r>
          </w:p>
          <w:p w14:paraId="6B5FEA62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Suffering</w:t>
            </w:r>
          </w:p>
        </w:tc>
        <w:tc>
          <w:tcPr>
            <w:tcW w:w="2199" w:type="dxa"/>
          </w:tcPr>
          <w:p w14:paraId="1D3A7342" w14:textId="77777777" w:rsidR="0067565A" w:rsidRDefault="0067565A" w:rsidP="006756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4014CDE6" w14:textId="77777777" w:rsidR="00A245AF" w:rsidRDefault="00A245AF">
            <w:pPr>
              <w:rPr>
                <w:sz w:val="19"/>
                <w:szCs w:val="19"/>
              </w:rPr>
            </w:pPr>
          </w:p>
          <w:p w14:paraId="792BB423" w14:textId="77777777" w:rsidR="00A245AF" w:rsidRDefault="00A245AF">
            <w:pPr>
              <w:rPr>
                <w:sz w:val="19"/>
                <w:szCs w:val="19"/>
              </w:rPr>
            </w:pPr>
          </w:p>
          <w:p w14:paraId="1CAA9CC7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Guest speakers from pro-life groups</w:t>
            </w:r>
          </w:p>
          <w:p w14:paraId="584D2DB9" w14:textId="77777777" w:rsidR="00A245AF" w:rsidRDefault="00A245AF">
            <w:pPr>
              <w:rPr>
                <w:sz w:val="19"/>
                <w:szCs w:val="19"/>
              </w:rPr>
            </w:pPr>
          </w:p>
          <w:p w14:paraId="23DFEB39" w14:textId="77777777" w:rsidR="00A245AF" w:rsidRDefault="00A245AF">
            <w:pPr>
              <w:rPr>
                <w:sz w:val="19"/>
                <w:szCs w:val="19"/>
              </w:rPr>
            </w:pPr>
          </w:p>
        </w:tc>
      </w:tr>
      <w:tr w:rsidR="00A245AF" w14:paraId="29469C14" w14:textId="77777777">
        <w:trPr>
          <w:trHeight w:val="1595"/>
        </w:trPr>
        <w:tc>
          <w:tcPr>
            <w:tcW w:w="1129" w:type="dxa"/>
            <w:vAlign w:val="center"/>
          </w:tcPr>
          <w:p w14:paraId="6DD7317F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3</w:t>
            </w:r>
          </w:p>
        </w:tc>
        <w:tc>
          <w:tcPr>
            <w:tcW w:w="2127" w:type="dxa"/>
            <w:gridSpan w:val="2"/>
          </w:tcPr>
          <w:p w14:paraId="7392C59A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Judaism: Beliefs and Teaching</w:t>
            </w:r>
          </w:p>
        </w:tc>
        <w:tc>
          <w:tcPr>
            <w:tcW w:w="3338" w:type="dxa"/>
          </w:tcPr>
          <w:p w14:paraId="60B39782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know and understand the nature of God in relation to One, Creator, Law-Giver and Judge</w:t>
            </w:r>
          </w:p>
          <w:p w14:paraId="64C84C16" w14:textId="77777777" w:rsidR="00A245AF" w:rsidRDefault="00A245AF">
            <w:pPr>
              <w:rPr>
                <w:sz w:val="12"/>
                <w:szCs w:val="12"/>
              </w:rPr>
            </w:pPr>
          </w:p>
          <w:p w14:paraId="731BDD7A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compare and contrast diverse beliefs within Judaism relating to Messiah</w:t>
            </w:r>
          </w:p>
          <w:p w14:paraId="0F0C8A55" w14:textId="77777777" w:rsidR="00A245AF" w:rsidRDefault="00A245AF">
            <w:pPr>
              <w:rPr>
                <w:sz w:val="12"/>
                <w:szCs w:val="12"/>
              </w:rPr>
            </w:pPr>
          </w:p>
          <w:p w14:paraId="6F239FD7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reflect on the meaning and significance of the covenants with Abraham and Moses</w:t>
            </w:r>
          </w:p>
          <w:p w14:paraId="44B7E774" w14:textId="77777777" w:rsidR="00A245AF" w:rsidRDefault="00A245AF">
            <w:pPr>
              <w:rPr>
                <w:sz w:val="19"/>
                <w:szCs w:val="19"/>
              </w:rPr>
            </w:pPr>
          </w:p>
          <w:p w14:paraId="5E3719CA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examine beliefs and teaching about the nature and importance of Pikuach Nefesh</w:t>
            </w:r>
          </w:p>
          <w:p w14:paraId="02E5539F" w14:textId="77777777" w:rsidR="00A245AF" w:rsidRDefault="00A245AF">
            <w:pPr>
              <w:rPr>
                <w:sz w:val="19"/>
                <w:szCs w:val="19"/>
              </w:rPr>
            </w:pPr>
          </w:p>
          <w:p w14:paraId="32C5AA31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explore the relationship between the  Mitzvot and freewill</w:t>
            </w:r>
          </w:p>
        </w:tc>
        <w:tc>
          <w:tcPr>
            <w:tcW w:w="2199" w:type="dxa"/>
          </w:tcPr>
          <w:p w14:paraId="50A3EB10" w14:textId="77777777" w:rsidR="004C62D4" w:rsidRDefault="004C62D4" w:rsidP="004C62D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125624AE" w14:textId="77777777" w:rsidR="00A245AF" w:rsidRDefault="00A245AF">
            <w:pPr>
              <w:rPr>
                <w:sz w:val="19"/>
                <w:szCs w:val="19"/>
              </w:rPr>
            </w:pPr>
          </w:p>
          <w:p w14:paraId="0DC9D824" w14:textId="77777777" w:rsidR="00A245AF" w:rsidRDefault="00A245AF">
            <w:pPr>
              <w:rPr>
                <w:sz w:val="19"/>
                <w:szCs w:val="19"/>
              </w:rPr>
            </w:pPr>
          </w:p>
          <w:p w14:paraId="1375A802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Revisit covenant (Y8 HT3), Messiah (Y7 HT2)</w:t>
            </w:r>
          </w:p>
          <w:p w14:paraId="23BB20C8" w14:textId="77777777" w:rsidR="00A245AF" w:rsidRDefault="00A245AF">
            <w:pPr>
              <w:rPr>
                <w:sz w:val="19"/>
                <w:szCs w:val="19"/>
              </w:rPr>
            </w:pPr>
          </w:p>
          <w:p w14:paraId="5CE55A24" w14:textId="77777777" w:rsidR="00A245AF" w:rsidRDefault="00A245AF">
            <w:pPr>
              <w:rPr>
                <w:sz w:val="19"/>
                <w:szCs w:val="19"/>
              </w:rPr>
            </w:pPr>
          </w:p>
          <w:p w14:paraId="65C00DD6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 and long term knowledge</w:t>
            </w:r>
          </w:p>
          <w:p w14:paraId="13DFC720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0AE6DE2F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TaNaKh</w:t>
            </w:r>
          </w:p>
        </w:tc>
        <w:tc>
          <w:tcPr>
            <w:tcW w:w="2198" w:type="dxa"/>
          </w:tcPr>
          <w:p w14:paraId="55E67675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Synagogue</w:t>
            </w:r>
          </w:p>
          <w:p w14:paraId="055B47FD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Covenant</w:t>
            </w:r>
          </w:p>
          <w:p w14:paraId="19E57474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Torah</w:t>
            </w:r>
          </w:p>
          <w:p w14:paraId="12B13AD1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Messiah</w:t>
            </w:r>
          </w:p>
          <w:p w14:paraId="342A3201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Shekinah</w:t>
            </w:r>
          </w:p>
          <w:p w14:paraId="51CD0E2E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Shabbat</w:t>
            </w:r>
          </w:p>
          <w:p w14:paraId="42A5CEEE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Kosher </w:t>
            </w:r>
          </w:p>
          <w:p w14:paraId="6E006097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Mitzvot</w:t>
            </w:r>
          </w:p>
          <w:p w14:paraId="1F8682C9" w14:textId="77777777" w:rsidR="00A245AF" w:rsidRDefault="00A245AF">
            <w:pPr>
              <w:rPr>
                <w:sz w:val="19"/>
                <w:szCs w:val="19"/>
              </w:rPr>
            </w:pPr>
          </w:p>
          <w:p w14:paraId="06540B4D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250842A0" w14:textId="77777777" w:rsidR="0067565A" w:rsidRDefault="0067565A" w:rsidP="006756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44668157" w14:textId="77777777" w:rsidR="00A245AF" w:rsidRDefault="00A245AF">
            <w:pPr>
              <w:rPr>
                <w:sz w:val="19"/>
                <w:szCs w:val="19"/>
              </w:rPr>
            </w:pPr>
          </w:p>
          <w:p w14:paraId="2B7CAED7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Receive ashes on Ash Wednesday</w:t>
            </w:r>
          </w:p>
          <w:p w14:paraId="694C257A" w14:textId="77777777" w:rsidR="00A245AF" w:rsidRDefault="00A245AF">
            <w:pPr>
              <w:rPr>
                <w:sz w:val="19"/>
                <w:szCs w:val="19"/>
              </w:rPr>
            </w:pPr>
          </w:p>
        </w:tc>
      </w:tr>
      <w:tr w:rsidR="00A245AF" w14:paraId="6553A2A1" w14:textId="77777777">
        <w:trPr>
          <w:trHeight w:val="1595"/>
        </w:trPr>
        <w:tc>
          <w:tcPr>
            <w:tcW w:w="1129" w:type="dxa"/>
            <w:vAlign w:val="center"/>
          </w:tcPr>
          <w:p w14:paraId="14DE6E2E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4</w:t>
            </w:r>
          </w:p>
        </w:tc>
        <w:tc>
          <w:tcPr>
            <w:tcW w:w="2127" w:type="dxa"/>
            <w:gridSpan w:val="2"/>
          </w:tcPr>
          <w:p w14:paraId="3435960E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Judaism: Beliefs and Teaching &amp; Practices</w:t>
            </w:r>
          </w:p>
        </w:tc>
        <w:tc>
          <w:tcPr>
            <w:tcW w:w="3338" w:type="dxa"/>
          </w:tcPr>
          <w:p w14:paraId="06CA6B8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know and understand Orthodox and Reformed beliefs and teaching about life after death, judgement and resurrection.</w:t>
            </w:r>
          </w:p>
          <w:p w14:paraId="1E8C0F15" w14:textId="77777777" w:rsidR="00A245AF" w:rsidRDefault="00A245AF">
            <w:pPr>
              <w:rPr>
                <w:sz w:val="19"/>
                <w:szCs w:val="19"/>
              </w:rPr>
            </w:pPr>
          </w:p>
          <w:p w14:paraId="7E2B67D3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compare and contrast the nature and importance of synagogue worship and worshipping at home</w:t>
            </w:r>
          </w:p>
        </w:tc>
        <w:tc>
          <w:tcPr>
            <w:tcW w:w="2199" w:type="dxa"/>
          </w:tcPr>
          <w:p w14:paraId="18BFABC2" w14:textId="77777777" w:rsidR="004C62D4" w:rsidRDefault="004C62D4" w:rsidP="004C62D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0DED489F" w14:textId="77777777" w:rsidR="00A245AF" w:rsidRDefault="00A245AF">
            <w:pPr>
              <w:rPr>
                <w:sz w:val="19"/>
                <w:szCs w:val="19"/>
              </w:rPr>
            </w:pPr>
          </w:p>
          <w:p w14:paraId="6307BB26" w14:textId="77777777" w:rsidR="00A245AF" w:rsidRDefault="00A245AF">
            <w:pPr>
              <w:rPr>
                <w:sz w:val="19"/>
                <w:szCs w:val="19"/>
              </w:rPr>
            </w:pPr>
          </w:p>
          <w:p w14:paraId="3AA39445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 and long term knowledge</w:t>
            </w:r>
          </w:p>
          <w:p w14:paraId="307BF163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1DE8200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Torah</w:t>
            </w:r>
          </w:p>
        </w:tc>
        <w:tc>
          <w:tcPr>
            <w:tcW w:w="2198" w:type="dxa"/>
          </w:tcPr>
          <w:p w14:paraId="6D21AE2B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Synagogue</w:t>
            </w:r>
          </w:p>
          <w:p w14:paraId="40238A9A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Covenant</w:t>
            </w:r>
          </w:p>
          <w:p w14:paraId="2E890DD6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Torah</w:t>
            </w:r>
          </w:p>
          <w:p w14:paraId="5AE4A70D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Messiah</w:t>
            </w:r>
          </w:p>
          <w:p w14:paraId="10E9958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Shekinah</w:t>
            </w:r>
          </w:p>
          <w:p w14:paraId="6C1A6D40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Shabbat</w:t>
            </w:r>
          </w:p>
          <w:p w14:paraId="4CDE3133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Kosher </w:t>
            </w:r>
          </w:p>
          <w:p w14:paraId="0312629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Mitzvot</w:t>
            </w:r>
          </w:p>
          <w:p w14:paraId="735D3EBA" w14:textId="77777777" w:rsidR="00A245AF" w:rsidRDefault="00A245AF">
            <w:pPr>
              <w:rPr>
                <w:sz w:val="19"/>
                <w:szCs w:val="19"/>
              </w:rPr>
            </w:pPr>
          </w:p>
          <w:p w14:paraId="5B3C59C9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26259B62" w14:textId="77777777" w:rsidR="0067565A" w:rsidRDefault="0067565A" w:rsidP="006756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738DED1F" w14:textId="77777777" w:rsidR="00A245AF" w:rsidRDefault="00A245AF">
            <w:pPr>
              <w:rPr>
                <w:sz w:val="19"/>
                <w:szCs w:val="19"/>
              </w:rPr>
            </w:pPr>
          </w:p>
          <w:p w14:paraId="26CEC476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Exploring diversity in the UK and elsewhere</w:t>
            </w:r>
          </w:p>
        </w:tc>
      </w:tr>
      <w:tr w:rsidR="00A245AF" w14:paraId="5E4847AF" w14:textId="77777777">
        <w:trPr>
          <w:trHeight w:val="1595"/>
        </w:trPr>
        <w:tc>
          <w:tcPr>
            <w:tcW w:w="1129" w:type="dxa"/>
            <w:vAlign w:val="center"/>
          </w:tcPr>
          <w:p w14:paraId="5492EA6E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5</w:t>
            </w:r>
          </w:p>
        </w:tc>
        <w:tc>
          <w:tcPr>
            <w:tcW w:w="2127" w:type="dxa"/>
            <w:gridSpan w:val="2"/>
          </w:tcPr>
          <w:p w14:paraId="2338660A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Judaism: Practices</w:t>
            </w:r>
          </w:p>
        </w:tc>
        <w:tc>
          <w:tcPr>
            <w:tcW w:w="3338" w:type="dxa"/>
          </w:tcPr>
          <w:p w14:paraId="45AF4C93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identify and examine the main features of a synagogue</w:t>
            </w:r>
          </w:p>
          <w:p w14:paraId="71196D0E" w14:textId="77777777" w:rsidR="00A245AF" w:rsidRDefault="00A245AF">
            <w:pPr>
              <w:rPr>
                <w:sz w:val="12"/>
                <w:szCs w:val="12"/>
              </w:rPr>
            </w:pPr>
          </w:p>
          <w:p w14:paraId="7779A120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reflect upon the significance of using the TaNaKh and Talmud in daily life</w:t>
            </w:r>
          </w:p>
          <w:p w14:paraId="10275053" w14:textId="77777777" w:rsidR="00A245AF" w:rsidRDefault="00A245AF">
            <w:pPr>
              <w:rPr>
                <w:sz w:val="12"/>
                <w:szCs w:val="12"/>
              </w:rPr>
            </w:pPr>
          </w:p>
          <w:p w14:paraId="4F4131D4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analyse the dietary laws within Judaism and the implications these have</w:t>
            </w:r>
          </w:p>
          <w:p w14:paraId="13217C44" w14:textId="77777777" w:rsidR="00A245AF" w:rsidRDefault="00A245AF">
            <w:pPr>
              <w:rPr>
                <w:sz w:val="12"/>
                <w:szCs w:val="12"/>
              </w:rPr>
            </w:pPr>
          </w:p>
          <w:p w14:paraId="06A905E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 examine the importance of key ceremonies including Brit Milah, weddings, funeral rites and Bar/Bat Mitzvah </w:t>
            </w:r>
          </w:p>
        </w:tc>
        <w:tc>
          <w:tcPr>
            <w:tcW w:w="2199" w:type="dxa"/>
          </w:tcPr>
          <w:p w14:paraId="51A92EFF" w14:textId="77777777" w:rsidR="004C62D4" w:rsidRDefault="004C62D4" w:rsidP="004C62D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4DE10B48" w14:textId="77777777" w:rsidR="00A245AF" w:rsidRDefault="00A245AF">
            <w:pPr>
              <w:rPr>
                <w:sz w:val="19"/>
                <w:szCs w:val="19"/>
              </w:rPr>
            </w:pPr>
          </w:p>
          <w:p w14:paraId="4D7AB74D" w14:textId="77777777" w:rsidR="00A245AF" w:rsidRDefault="00A245AF">
            <w:pPr>
              <w:rPr>
                <w:sz w:val="19"/>
                <w:szCs w:val="19"/>
              </w:rPr>
            </w:pPr>
          </w:p>
          <w:p w14:paraId="77D6DF42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Revisit synagogue (Y8 HT3)</w:t>
            </w:r>
          </w:p>
          <w:p w14:paraId="093FE276" w14:textId="77777777" w:rsidR="00A245AF" w:rsidRDefault="00A245AF">
            <w:pPr>
              <w:rPr>
                <w:sz w:val="19"/>
                <w:szCs w:val="19"/>
              </w:rPr>
            </w:pPr>
          </w:p>
          <w:p w14:paraId="72DF8987" w14:textId="77777777" w:rsidR="00A245AF" w:rsidRDefault="00A245AF">
            <w:pPr>
              <w:rPr>
                <w:sz w:val="19"/>
                <w:szCs w:val="19"/>
              </w:rPr>
            </w:pPr>
          </w:p>
          <w:p w14:paraId="04ABF6E2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 and long term knowledge</w:t>
            </w:r>
          </w:p>
          <w:p w14:paraId="542AF2E0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0EB44CC0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Talmud</w:t>
            </w:r>
          </w:p>
        </w:tc>
        <w:tc>
          <w:tcPr>
            <w:tcW w:w="2198" w:type="dxa"/>
          </w:tcPr>
          <w:p w14:paraId="35F11F44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Synagogue</w:t>
            </w:r>
          </w:p>
          <w:p w14:paraId="7E495269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Covenant</w:t>
            </w:r>
          </w:p>
          <w:p w14:paraId="5DEB76C3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Torah</w:t>
            </w:r>
          </w:p>
          <w:p w14:paraId="2D37F0FB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Messiah</w:t>
            </w:r>
          </w:p>
          <w:p w14:paraId="5624945D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Shekinah</w:t>
            </w:r>
          </w:p>
          <w:p w14:paraId="545CA30E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Shabbat</w:t>
            </w:r>
          </w:p>
          <w:p w14:paraId="00E81FD0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Kosher </w:t>
            </w:r>
          </w:p>
          <w:p w14:paraId="64192C3A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Mitzvot</w:t>
            </w:r>
          </w:p>
          <w:p w14:paraId="34C299B8" w14:textId="77777777" w:rsidR="00A245AF" w:rsidRDefault="00A245AF">
            <w:pPr>
              <w:rPr>
                <w:sz w:val="19"/>
                <w:szCs w:val="19"/>
              </w:rPr>
            </w:pPr>
          </w:p>
          <w:p w14:paraId="288FF552" w14:textId="77777777" w:rsidR="00A245AF" w:rsidRDefault="00A245AF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74133228" w14:textId="77777777" w:rsidR="0067565A" w:rsidRDefault="0067565A" w:rsidP="006756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1952D252" w14:textId="77777777" w:rsidR="00A245AF" w:rsidRDefault="00A245AF">
            <w:pPr>
              <w:rPr>
                <w:sz w:val="19"/>
                <w:szCs w:val="19"/>
              </w:rPr>
            </w:pPr>
          </w:p>
          <w:p w14:paraId="195B4A90" w14:textId="77777777" w:rsidR="00A245AF" w:rsidRDefault="00BD354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Exploring diversity in the UK and elsewhere</w:t>
            </w:r>
          </w:p>
        </w:tc>
      </w:tr>
      <w:tr w:rsidR="00A245AF" w14:paraId="385FEB72" w14:textId="77777777">
        <w:trPr>
          <w:trHeight w:val="1595"/>
        </w:trPr>
        <w:tc>
          <w:tcPr>
            <w:tcW w:w="1129" w:type="dxa"/>
            <w:vAlign w:val="center"/>
          </w:tcPr>
          <w:p w14:paraId="15F2E875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6</w:t>
            </w:r>
          </w:p>
        </w:tc>
        <w:tc>
          <w:tcPr>
            <w:tcW w:w="2127" w:type="dxa"/>
            <w:gridSpan w:val="2"/>
          </w:tcPr>
          <w:p w14:paraId="22CC88DA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Judaism: Practices</w:t>
            </w:r>
          </w:p>
          <w:p w14:paraId="1BAADD74" w14:textId="77777777" w:rsidR="00A245AF" w:rsidRDefault="00A245AF">
            <w:pPr>
              <w:rPr>
                <w:sz w:val="21"/>
                <w:szCs w:val="22"/>
              </w:rPr>
            </w:pPr>
          </w:p>
          <w:p w14:paraId="04FE5ED8" w14:textId="77777777" w:rsidR="00A245AF" w:rsidRDefault="00A245AF">
            <w:pPr>
              <w:rPr>
                <w:sz w:val="21"/>
                <w:szCs w:val="22"/>
              </w:rPr>
            </w:pPr>
          </w:p>
          <w:p w14:paraId="2D8944AF" w14:textId="77777777" w:rsidR="00A245AF" w:rsidRDefault="00A245AF">
            <w:pPr>
              <w:rPr>
                <w:sz w:val="21"/>
                <w:szCs w:val="22"/>
              </w:rPr>
            </w:pPr>
          </w:p>
          <w:p w14:paraId="061CBA9B" w14:textId="77777777" w:rsidR="00A245AF" w:rsidRDefault="00A245AF">
            <w:pPr>
              <w:rPr>
                <w:sz w:val="21"/>
                <w:szCs w:val="22"/>
              </w:rPr>
            </w:pPr>
          </w:p>
          <w:p w14:paraId="172F754C" w14:textId="77777777" w:rsidR="00A245AF" w:rsidRDefault="00A245AF">
            <w:pPr>
              <w:rPr>
                <w:sz w:val="21"/>
                <w:szCs w:val="22"/>
              </w:rPr>
            </w:pPr>
          </w:p>
          <w:p w14:paraId="12B3A5CD" w14:textId="77777777" w:rsidR="00A245AF" w:rsidRDefault="00A245AF">
            <w:pPr>
              <w:rPr>
                <w:sz w:val="21"/>
                <w:szCs w:val="22"/>
              </w:rPr>
            </w:pPr>
          </w:p>
          <w:p w14:paraId="10EC5E00" w14:textId="77777777" w:rsidR="00A245AF" w:rsidRDefault="00A245AF">
            <w:pPr>
              <w:rPr>
                <w:sz w:val="21"/>
                <w:szCs w:val="22"/>
              </w:rPr>
            </w:pPr>
          </w:p>
          <w:p w14:paraId="56DEE623" w14:textId="77777777" w:rsidR="00A245AF" w:rsidRDefault="00A245AF">
            <w:pPr>
              <w:rPr>
                <w:sz w:val="21"/>
                <w:szCs w:val="22"/>
              </w:rPr>
            </w:pPr>
          </w:p>
          <w:p w14:paraId="402FB923" w14:textId="77777777" w:rsidR="00A245AF" w:rsidRDefault="00A245AF">
            <w:pPr>
              <w:rPr>
                <w:sz w:val="21"/>
                <w:szCs w:val="22"/>
              </w:rPr>
            </w:pPr>
          </w:p>
          <w:p w14:paraId="01DE4730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An Introduction to Origins &amp; Meaning </w:t>
            </w:r>
          </w:p>
        </w:tc>
        <w:tc>
          <w:tcPr>
            <w:tcW w:w="3338" w:type="dxa"/>
          </w:tcPr>
          <w:p w14:paraId="475DBD40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To analyse and evaluate the meaning and celebration of Jewish festivals including Rosh Hashanah, Yom Kippur, Pesach and Sukkot </w:t>
            </w:r>
          </w:p>
          <w:p w14:paraId="72321EA9" w14:textId="77777777" w:rsidR="00A245AF" w:rsidRDefault="00A245AF">
            <w:pPr>
              <w:rPr>
                <w:sz w:val="21"/>
                <w:szCs w:val="22"/>
              </w:rPr>
            </w:pPr>
          </w:p>
          <w:p w14:paraId="07CF2525" w14:textId="77777777" w:rsidR="00A245AF" w:rsidRDefault="00A245AF">
            <w:pPr>
              <w:rPr>
                <w:sz w:val="21"/>
                <w:szCs w:val="22"/>
              </w:rPr>
            </w:pPr>
          </w:p>
          <w:p w14:paraId="30D0B7B6" w14:textId="77777777" w:rsidR="00A245AF" w:rsidRDefault="00A245AF">
            <w:pPr>
              <w:rPr>
                <w:sz w:val="21"/>
                <w:szCs w:val="22"/>
              </w:rPr>
            </w:pPr>
          </w:p>
          <w:p w14:paraId="52248E98" w14:textId="77777777" w:rsidR="00A245AF" w:rsidRDefault="00A245AF">
            <w:pPr>
              <w:rPr>
                <w:sz w:val="21"/>
                <w:szCs w:val="22"/>
              </w:rPr>
            </w:pPr>
          </w:p>
          <w:p w14:paraId="5F7F3003" w14:textId="77777777" w:rsidR="00A245AF" w:rsidRDefault="00A245AF">
            <w:pPr>
              <w:rPr>
                <w:sz w:val="21"/>
                <w:szCs w:val="22"/>
              </w:rPr>
            </w:pPr>
          </w:p>
          <w:p w14:paraId="2D61D847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identify and learn the meaning of key terminology ahead of Y10</w:t>
            </w:r>
          </w:p>
          <w:p w14:paraId="1DB2F8EE" w14:textId="77777777" w:rsidR="00A245AF" w:rsidRDefault="00A245AF">
            <w:pPr>
              <w:rPr>
                <w:sz w:val="21"/>
                <w:szCs w:val="22"/>
              </w:rPr>
            </w:pPr>
          </w:p>
          <w:p w14:paraId="760493D5" w14:textId="77777777" w:rsidR="00A245AF" w:rsidRDefault="00A245AF">
            <w:pPr>
              <w:rPr>
                <w:sz w:val="21"/>
                <w:szCs w:val="22"/>
              </w:rPr>
            </w:pPr>
          </w:p>
          <w:p w14:paraId="28A83643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To begin to explore the relationship between religion and science with specific reference to creation </w:t>
            </w:r>
          </w:p>
        </w:tc>
        <w:tc>
          <w:tcPr>
            <w:tcW w:w="2199" w:type="dxa"/>
          </w:tcPr>
          <w:p w14:paraId="4F05203D" w14:textId="77777777" w:rsidR="004C62D4" w:rsidRDefault="004C62D4" w:rsidP="004C62D4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392AEA10" w14:textId="77777777" w:rsidR="00A245AF" w:rsidRDefault="00A245AF">
            <w:pPr>
              <w:rPr>
                <w:sz w:val="21"/>
                <w:szCs w:val="22"/>
              </w:rPr>
            </w:pPr>
          </w:p>
          <w:p w14:paraId="3E623DC1" w14:textId="77777777" w:rsidR="00A245AF" w:rsidRDefault="00A245AF">
            <w:pPr>
              <w:rPr>
                <w:sz w:val="21"/>
                <w:szCs w:val="22"/>
              </w:rPr>
            </w:pPr>
          </w:p>
          <w:p w14:paraId="59E7FC10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Revisit festivals (Y7 HT2) </w:t>
            </w:r>
          </w:p>
          <w:p w14:paraId="33BDE1AE" w14:textId="77777777" w:rsidR="00A245AF" w:rsidRDefault="00A245AF">
            <w:pPr>
              <w:rPr>
                <w:sz w:val="21"/>
                <w:szCs w:val="22"/>
              </w:rPr>
            </w:pPr>
          </w:p>
          <w:p w14:paraId="1687B152" w14:textId="77777777" w:rsidR="00A245AF" w:rsidRDefault="00A245AF">
            <w:pPr>
              <w:rPr>
                <w:sz w:val="21"/>
                <w:szCs w:val="22"/>
              </w:rPr>
            </w:pPr>
          </w:p>
          <w:p w14:paraId="6EAA59D9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Regular recall tests based on short, medium and long term knowledge</w:t>
            </w:r>
          </w:p>
          <w:p w14:paraId="1845C97A" w14:textId="77777777" w:rsidR="00A245AF" w:rsidRDefault="00A245AF">
            <w:pPr>
              <w:rPr>
                <w:sz w:val="21"/>
                <w:szCs w:val="22"/>
              </w:rPr>
            </w:pPr>
          </w:p>
        </w:tc>
        <w:tc>
          <w:tcPr>
            <w:tcW w:w="2198" w:type="dxa"/>
          </w:tcPr>
          <w:p w14:paraId="484F19AC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Maimonides</w:t>
            </w:r>
          </w:p>
        </w:tc>
        <w:tc>
          <w:tcPr>
            <w:tcW w:w="2198" w:type="dxa"/>
          </w:tcPr>
          <w:p w14:paraId="1D98B8D9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Synagogue</w:t>
            </w:r>
          </w:p>
          <w:p w14:paraId="06F81CC0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Covenant</w:t>
            </w:r>
          </w:p>
          <w:p w14:paraId="7773A2E6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Torah</w:t>
            </w:r>
          </w:p>
          <w:p w14:paraId="2A3D57C1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Messiah</w:t>
            </w:r>
          </w:p>
          <w:p w14:paraId="0E5C46E1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Shekinah</w:t>
            </w:r>
          </w:p>
          <w:p w14:paraId="0517EF52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Shabbat</w:t>
            </w:r>
          </w:p>
          <w:p w14:paraId="0244DE81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Kosher </w:t>
            </w:r>
          </w:p>
          <w:p w14:paraId="2718B9CE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Mitzvot</w:t>
            </w:r>
          </w:p>
          <w:p w14:paraId="7A9CDD7D" w14:textId="77777777" w:rsidR="00A245AF" w:rsidRDefault="00A245AF">
            <w:pPr>
              <w:rPr>
                <w:sz w:val="21"/>
                <w:szCs w:val="22"/>
              </w:rPr>
            </w:pPr>
          </w:p>
          <w:p w14:paraId="6EEA0A74" w14:textId="77777777" w:rsidR="00A245AF" w:rsidRDefault="00A245AF">
            <w:pPr>
              <w:rPr>
                <w:sz w:val="21"/>
                <w:szCs w:val="22"/>
              </w:rPr>
            </w:pPr>
          </w:p>
          <w:p w14:paraId="23A002B2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Imago-Dei</w:t>
            </w:r>
          </w:p>
          <w:p w14:paraId="4C94388F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Ex-nihilo</w:t>
            </w:r>
          </w:p>
          <w:p w14:paraId="6D4AB43E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Revelation</w:t>
            </w:r>
          </w:p>
          <w:p w14:paraId="65F196BF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Inspiration</w:t>
            </w:r>
          </w:p>
          <w:p w14:paraId="003110B5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Stewardship</w:t>
            </w:r>
          </w:p>
          <w:p w14:paraId="755A91C5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 xml:space="preserve">Omnipotence </w:t>
            </w:r>
          </w:p>
          <w:p w14:paraId="2E971E3E" w14:textId="77777777" w:rsidR="00A245AF" w:rsidRDefault="00BD3541">
            <w:pPr>
              <w:rPr>
                <w:szCs w:val="22"/>
              </w:rPr>
            </w:pPr>
            <w:r>
              <w:rPr>
                <w:szCs w:val="22"/>
              </w:rPr>
              <w:t>Transcendence</w:t>
            </w:r>
          </w:p>
          <w:p w14:paraId="766FF322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Cs w:val="22"/>
              </w:rPr>
              <w:t>Evolution</w:t>
            </w:r>
          </w:p>
          <w:p w14:paraId="3FCF4B8C" w14:textId="77777777" w:rsidR="00A245AF" w:rsidRDefault="00A245AF">
            <w:pPr>
              <w:rPr>
                <w:sz w:val="21"/>
                <w:szCs w:val="22"/>
              </w:rPr>
            </w:pPr>
          </w:p>
          <w:p w14:paraId="0E921ECB" w14:textId="77777777" w:rsidR="00A245AF" w:rsidRDefault="00A245AF">
            <w:pPr>
              <w:rPr>
                <w:sz w:val="21"/>
                <w:szCs w:val="22"/>
              </w:rPr>
            </w:pPr>
          </w:p>
        </w:tc>
        <w:tc>
          <w:tcPr>
            <w:tcW w:w="2199" w:type="dxa"/>
          </w:tcPr>
          <w:p w14:paraId="3BE8DB04" w14:textId="77777777" w:rsidR="0067565A" w:rsidRDefault="0067565A" w:rsidP="006756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16B3F890" w14:textId="332EE12B" w:rsidR="00A245AF" w:rsidRDefault="00A245AF"/>
          <w:p w14:paraId="1153633D" w14:textId="77777777" w:rsidR="00A245AF" w:rsidRDefault="00A245AF"/>
          <w:p w14:paraId="4712D41B" w14:textId="77777777" w:rsidR="00A245AF" w:rsidRDefault="00BD3541">
            <w:pPr>
              <w:rPr>
                <w:sz w:val="21"/>
                <w:szCs w:val="22"/>
              </w:rPr>
            </w:pPr>
            <w:r>
              <w:t>Exploring diversity in the UK and elsewhere</w:t>
            </w:r>
          </w:p>
        </w:tc>
      </w:tr>
    </w:tbl>
    <w:p w14:paraId="52D853DF" w14:textId="77777777" w:rsidR="00A245AF" w:rsidRDefault="00A245AF">
      <w:pPr>
        <w:rPr>
          <w:sz w:val="21"/>
          <w:szCs w:val="22"/>
        </w:rPr>
      </w:pPr>
    </w:p>
    <w:p w14:paraId="50167B96" w14:textId="77777777" w:rsidR="00A245AF" w:rsidRDefault="00A245AF">
      <w:pPr>
        <w:rPr>
          <w:sz w:val="21"/>
          <w:szCs w:val="22"/>
        </w:rPr>
      </w:pPr>
    </w:p>
    <w:p w14:paraId="099000B6" w14:textId="77777777" w:rsidR="00A245AF" w:rsidRDefault="00A245AF">
      <w:pPr>
        <w:rPr>
          <w:sz w:val="21"/>
          <w:szCs w:val="22"/>
        </w:rPr>
      </w:pPr>
    </w:p>
    <w:p w14:paraId="74780A13" w14:textId="77777777" w:rsidR="00A245AF" w:rsidRDefault="00A245AF">
      <w:pPr>
        <w:rPr>
          <w:sz w:val="21"/>
          <w:szCs w:val="22"/>
        </w:rPr>
      </w:pPr>
    </w:p>
    <w:p w14:paraId="3C277171" w14:textId="77777777" w:rsidR="00A245AF" w:rsidRDefault="00A245AF">
      <w:pPr>
        <w:rPr>
          <w:sz w:val="21"/>
          <w:szCs w:val="22"/>
        </w:rPr>
      </w:pPr>
    </w:p>
    <w:p w14:paraId="5037BD50" w14:textId="77777777" w:rsidR="00A245AF" w:rsidRDefault="00A245AF">
      <w:pPr>
        <w:rPr>
          <w:sz w:val="21"/>
          <w:szCs w:val="22"/>
        </w:rPr>
      </w:pPr>
    </w:p>
    <w:p w14:paraId="056687EC" w14:textId="77777777" w:rsidR="00A245AF" w:rsidRDefault="00A245AF">
      <w:pPr>
        <w:rPr>
          <w:sz w:val="21"/>
          <w:szCs w:val="22"/>
        </w:rPr>
      </w:pPr>
    </w:p>
    <w:p w14:paraId="497924C0" w14:textId="77777777" w:rsidR="00A245AF" w:rsidRDefault="00A245AF">
      <w:pPr>
        <w:rPr>
          <w:sz w:val="21"/>
          <w:szCs w:val="22"/>
        </w:rPr>
      </w:pPr>
    </w:p>
    <w:p w14:paraId="4783C68C" w14:textId="77777777" w:rsidR="00A245AF" w:rsidRDefault="00A245AF">
      <w:pPr>
        <w:rPr>
          <w:sz w:val="21"/>
          <w:szCs w:val="22"/>
        </w:rPr>
      </w:pPr>
    </w:p>
    <w:p w14:paraId="2564B8CF" w14:textId="77777777" w:rsidR="00A245AF" w:rsidRDefault="00A245AF">
      <w:pPr>
        <w:rPr>
          <w:sz w:val="21"/>
          <w:szCs w:val="22"/>
        </w:rPr>
      </w:pPr>
    </w:p>
    <w:p w14:paraId="2412AFC6" w14:textId="77777777" w:rsidR="00A245AF" w:rsidRDefault="00A245AF">
      <w:pPr>
        <w:rPr>
          <w:sz w:val="21"/>
          <w:szCs w:val="22"/>
        </w:rPr>
      </w:pPr>
    </w:p>
    <w:p w14:paraId="7BEDF8D9" w14:textId="77777777" w:rsidR="00A245AF" w:rsidRDefault="00A245AF">
      <w:pPr>
        <w:rPr>
          <w:sz w:val="21"/>
          <w:szCs w:val="22"/>
        </w:rPr>
      </w:pPr>
    </w:p>
    <w:p w14:paraId="73708654" w14:textId="77777777" w:rsidR="00A245AF" w:rsidRDefault="00A245AF">
      <w:pPr>
        <w:rPr>
          <w:sz w:val="21"/>
          <w:szCs w:val="22"/>
        </w:rPr>
      </w:pPr>
    </w:p>
    <w:p w14:paraId="3EDE3B21" w14:textId="77777777" w:rsidR="00A245AF" w:rsidRDefault="00A245AF">
      <w:pPr>
        <w:rPr>
          <w:sz w:val="21"/>
          <w:szCs w:val="22"/>
        </w:rPr>
      </w:pPr>
    </w:p>
    <w:p w14:paraId="6E8F2924" w14:textId="77777777" w:rsidR="00A245AF" w:rsidRDefault="00A245AF">
      <w:pPr>
        <w:rPr>
          <w:sz w:val="21"/>
          <w:szCs w:val="22"/>
        </w:rPr>
      </w:pPr>
    </w:p>
    <w:p w14:paraId="052A4736" w14:textId="77777777" w:rsidR="00A245AF" w:rsidRDefault="00A245AF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A245AF" w14:paraId="4756D1A1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41FAA348" w14:textId="77777777" w:rsidR="00A245AF" w:rsidRDefault="00BD3541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lastRenderedPageBreak/>
              <w:t>Year 9 Key Assessments</w:t>
            </w:r>
          </w:p>
        </w:tc>
      </w:tr>
      <w:tr w:rsidR="00A245AF" w14:paraId="6FFE2BB7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B4EA79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7F940DC1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DE0913B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5B3088D5" w14:textId="77777777" w:rsidR="00A245AF" w:rsidRDefault="00BD3541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A245AF" w14:paraId="4A5CA1BA" w14:textId="77777777">
        <w:trPr>
          <w:trHeight w:val="1108"/>
        </w:trPr>
        <w:tc>
          <w:tcPr>
            <w:tcW w:w="1838" w:type="dxa"/>
          </w:tcPr>
          <w:p w14:paraId="04E0119B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October</w:t>
            </w:r>
          </w:p>
        </w:tc>
        <w:tc>
          <w:tcPr>
            <w:tcW w:w="5387" w:type="dxa"/>
          </w:tcPr>
          <w:p w14:paraId="2310202E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selection of the following;</w:t>
            </w:r>
          </w:p>
          <w:p w14:paraId="3CAF5961" w14:textId="77777777" w:rsidR="00A245AF" w:rsidRDefault="00BD354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what Catholics mean by 1 of the 8 key words</w:t>
            </w:r>
          </w:p>
          <w:p w14:paraId="2E04C1D2" w14:textId="77777777" w:rsidR="00A245AF" w:rsidRDefault="00BD354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Catholic beliefs and teaching in relation to – charity prayer and fasting</w:t>
            </w:r>
          </w:p>
          <w:p w14:paraId="078C5821" w14:textId="77777777" w:rsidR="00A245AF" w:rsidRDefault="00BD354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Catholic beliefs and teachings about CAFOD and world poverty</w:t>
            </w:r>
          </w:p>
          <w:p w14:paraId="2E1D9E5D" w14:textId="77777777" w:rsidR="00A245AF" w:rsidRDefault="00BD354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 the issues surrounding the injustices in the world     </w:t>
            </w:r>
          </w:p>
        </w:tc>
        <w:tc>
          <w:tcPr>
            <w:tcW w:w="4316" w:type="dxa"/>
          </w:tcPr>
          <w:p w14:paraId="41512E5A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establish how pupils have settled in to Y9</w:t>
            </w:r>
          </w:p>
          <w:p w14:paraId="626C00FE" w14:textId="77777777" w:rsidR="00A245AF" w:rsidRDefault="00A245AF">
            <w:pPr>
              <w:rPr>
                <w:sz w:val="18"/>
                <w:szCs w:val="18"/>
              </w:rPr>
            </w:pPr>
          </w:p>
          <w:p w14:paraId="646F095B" w14:textId="77777777" w:rsidR="00A245AF" w:rsidRDefault="00BD3541">
            <w:pPr>
              <w:autoSpaceDE w:val="0"/>
              <w:autoSpaceDN w:val="0"/>
              <w:adjustRightInd w:val="0"/>
              <w:rPr>
                <w:rFonts w:cs="Gentium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material covers key skills and core content outlined in the </w:t>
            </w:r>
            <w:r>
              <w:rPr>
                <w:rFonts w:cs="Gentium"/>
                <w:sz w:val="18"/>
                <w:szCs w:val="18"/>
              </w:rPr>
              <w:t>Religious Education Curriculum Directory for Catholic Schools and Colleges in England and Wales</w:t>
            </w:r>
          </w:p>
          <w:p w14:paraId="12C6D648" w14:textId="77777777" w:rsidR="00A245AF" w:rsidRDefault="00A245AF">
            <w:pPr>
              <w:rPr>
                <w:sz w:val="18"/>
                <w:szCs w:val="18"/>
              </w:rPr>
            </w:pPr>
          </w:p>
          <w:p w14:paraId="7117430C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24741AB9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be stored on sims</w:t>
            </w:r>
          </w:p>
          <w:p w14:paraId="1531EC53" w14:textId="77777777" w:rsidR="00A245AF" w:rsidRDefault="00A245AF">
            <w:pPr>
              <w:rPr>
                <w:sz w:val="18"/>
                <w:szCs w:val="18"/>
              </w:rPr>
            </w:pPr>
          </w:p>
          <w:p w14:paraId="3743D9B6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will receive feedback in the first instance from their class teacher</w:t>
            </w:r>
          </w:p>
          <w:p w14:paraId="4103DF61" w14:textId="77777777" w:rsidR="00A245AF" w:rsidRDefault="00A245AF">
            <w:pPr>
              <w:rPr>
                <w:sz w:val="18"/>
                <w:szCs w:val="18"/>
              </w:rPr>
            </w:pPr>
          </w:p>
          <w:p w14:paraId="4C9D51EC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and parents will receive progress reports via Parent Mail at various points throughout the academic year</w:t>
            </w:r>
          </w:p>
        </w:tc>
      </w:tr>
      <w:tr w:rsidR="00A245AF" w14:paraId="00E2A69E" w14:textId="77777777">
        <w:trPr>
          <w:trHeight w:val="1108"/>
        </w:trPr>
        <w:tc>
          <w:tcPr>
            <w:tcW w:w="1838" w:type="dxa"/>
          </w:tcPr>
          <w:p w14:paraId="5EB531FD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December </w:t>
            </w:r>
          </w:p>
        </w:tc>
        <w:tc>
          <w:tcPr>
            <w:tcW w:w="5387" w:type="dxa"/>
          </w:tcPr>
          <w:p w14:paraId="684B9372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selection of the following;</w:t>
            </w:r>
          </w:p>
          <w:p w14:paraId="366462C4" w14:textId="77777777" w:rsidR="00A245AF" w:rsidRDefault="00BD354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what Catholics mean by 1 of the 8 key words</w:t>
            </w:r>
          </w:p>
          <w:p w14:paraId="442DD7B0" w14:textId="77777777" w:rsidR="00A245AF" w:rsidRDefault="00BD354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Catholic beliefs and teaching in relation to – how one person can change the world</w:t>
            </w:r>
          </w:p>
          <w:p w14:paraId="2DB856A7" w14:textId="77777777" w:rsidR="00A245AF" w:rsidRDefault="00BD354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Catholic beliefs and teachings about IVF</w:t>
            </w:r>
          </w:p>
          <w:p w14:paraId="13E104BC" w14:textId="77777777" w:rsidR="00A245AF" w:rsidRDefault="00BD354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 the issues surrounding the Sanctity of life     </w:t>
            </w:r>
          </w:p>
        </w:tc>
        <w:tc>
          <w:tcPr>
            <w:tcW w:w="4316" w:type="dxa"/>
          </w:tcPr>
          <w:p w14:paraId="3A7F5F63" w14:textId="77777777" w:rsidR="00A245AF" w:rsidRDefault="00BD3541">
            <w:pPr>
              <w:autoSpaceDE w:val="0"/>
              <w:autoSpaceDN w:val="0"/>
              <w:adjustRightInd w:val="0"/>
              <w:rPr>
                <w:rFonts w:cs="Gentium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material covers key skills and core content outlined in the </w:t>
            </w:r>
            <w:r>
              <w:rPr>
                <w:rFonts w:cs="Gentium"/>
                <w:sz w:val="18"/>
                <w:szCs w:val="18"/>
              </w:rPr>
              <w:t>Religious Education Curriculum Directory for Catholic Schools and Colleges in England and Wales</w:t>
            </w:r>
          </w:p>
          <w:p w14:paraId="437B308E" w14:textId="77777777" w:rsidR="00A245AF" w:rsidRDefault="00A245AF">
            <w:pPr>
              <w:rPr>
                <w:sz w:val="18"/>
                <w:szCs w:val="18"/>
              </w:rPr>
            </w:pPr>
          </w:p>
          <w:p w14:paraId="68029E63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47831DE5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be stored on sims</w:t>
            </w:r>
          </w:p>
          <w:p w14:paraId="0C1EC38B" w14:textId="77777777" w:rsidR="00A245AF" w:rsidRDefault="00A245AF">
            <w:pPr>
              <w:rPr>
                <w:sz w:val="18"/>
                <w:szCs w:val="18"/>
              </w:rPr>
            </w:pPr>
          </w:p>
          <w:p w14:paraId="13406DD0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will receive feedback in the first instance from their class teacher</w:t>
            </w:r>
          </w:p>
          <w:p w14:paraId="29C16E86" w14:textId="77777777" w:rsidR="00A245AF" w:rsidRDefault="00A245AF">
            <w:pPr>
              <w:rPr>
                <w:sz w:val="18"/>
                <w:szCs w:val="18"/>
              </w:rPr>
            </w:pPr>
          </w:p>
          <w:p w14:paraId="7CB9D9BA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and parents will receive progress reports via Parent Mail at various points throughout the academic year</w:t>
            </w:r>
          </w:p>
        </w:tc>
      </w:tr>
      <w:tr w:rsidR="00A245AF" w14:paraId="3F560DE9" w14:textId="77777777">
        <w:trPr>
          <w:trHeight w:val="1108"/>
        </w:trPr>
        <w:tc>
          <w:tcPr>
            <w:tcW w:w="1838" w:type="dxa"/>
          </w:tcPr>
          <w:p w14:paraId="121E9A32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March</w:t>
            </w:r>
          </w:p>
        </w:tc>
        <w:tc>
          <w:tcPr>
            <w:tcW w:w="5387" w:type="dxa"/>
          </w:tcPr>
          <w:p w14:paraId="3B0E3CBE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selection of the following;</w:t>
            </w:r>
          </w:p>
          <w:p w14:paraId="2C3D1C6E" w14:textId="77777777" w:rsidR="00A245AF" w:rsidRDefault="00BD354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what Jews mean by 1 of the 8 key words</w:t>
            </w:r>
          </w:p>
          <w:p w14:paraId="3F786A33" w14:textId="77777777" w:rsidR="00A245AF" w:rsidRDefault="00BD354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Jewish beliefs and teaching in relation to resurrection</w:t>
            </w:r>
          </w:p>
          <w:p w14:paraId="098EEFE3" w14:textId="77777777" w:rsidR="00A245AF" w:rsidRDefault="00BD354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Jewish beliefs and teaching in relation to covenant</w:t>
            </w:r>
          </w:p>
          <w:p w14:paraId="4B958446" w14:textId="77777777" w:rsidR="00A245AF" w:rsidRDefault="00BD354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 the following – the importance of Jewish festivals today</w:t>
            </w:r>
          </w:p>
        </w:tc>
        <w:tc>
          <w:tcPr>
            <w:tcW w:w="4316" w:type="dxa"/>
          </w:tcPr>
          <w:p w14:paraId="42003CBC" w14:textId="77777777" w:rsidR="00A245AF" w:rsidRDefault="00BD3541">
            <w:pPr>
              <w:autoSpaceDE w:val="0"/>
              <w:autoSpaceDN w:val="0"/>
              <w:adjustRightInd w:val="0"/>
              <w:rPr>
                <w:rFonts w:cs="Gentium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material covers key skills and core content outlined in the </w:t>
            </w:r>
            <w:r>
              <w:rPr>
                <w:rFonts w:cs="Gentium"/>
                <w:sz w:val="18"/>
                <w:szCs w:val="18"/>
              </w:rPr>
              <w:t>Religious Education Curriculum Directory for Catholic Schools and Colleges in England and Wales</w:t>
            </w:r>
          </w:p>
          <w:p w14:paraId="1E26C0D4" w14:textId="77777777" w:rsidR="00A245AF" w:rsidRDefault="00A245AF">
            <w:pPr>
              <w:rPr>
                <w:sz w:val="18"/>
                <w:szCs w:val="18"/>
              </w:rPr>
            </w:pPr>
          </w:p>
          <w:p w14:paraId="4FC05843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2106D49D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be stored on sims</w:t>
            </w:r>
          </w:p>
          <w:p w14:paraId="1E174F72" w14:textId="77777777" w:rsidR="00A245AF" w:rsidRDefault="00A245AF">
            <w:pPr>
              <w:rPr>
                <w:sz w:val="18"/>
                <w:szCs w:val="18"/>
              </w:rPr>
            </w:pPr>
          </w:p>
          <w:p w14:paraId="7F4F9C08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will receive feedback in the first instance from their class teacher</w:t>
            </w:r>
          </w:p>
          <w:p w14:paraId="2C21D405" w14:textId="77777777" w:rsidR="00A245AF" w:rsidRDefault="00A245AF">
            <w:pPr>
              <w:rPr>
                <w:sz w:val="18"/>
                <w:szCs w:val="18"/>
              </w:rPr>
            </w:pPr>
          </w:p>
          <w:p w14:paraId="28CF9A10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and parents will receive progress reports via Parent Mail at various points throughout the academic year</w:t>
            </w:r>
          </w:p>
        </w:tc>
      </w:tr>
      <w:tr w:rsidR="00A245AF" w14:paraId="7A4F6F73" w14:textId="77777777">
        <w:trPr>
          <w:trHeight w:val="1108"/>
        </w:trPr>
        <w:tc>
          <w:tcPr>
            <w:tcW w:w="1838" w:type="dxa"/>
          </w:tcPr>
          <w:p w14:paraId="63608307" w14:textId="77777777" w:rsidR="00A245AF" w:rsidRDefault="00BD354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June</w:t>
            </w:r>
          </w:p>
        </w:tc>
        <w:tc>
          <w:tcPr>
            <w:tcW w:w="5387" w:type="dxa"/>
          </w:tcPr>
          <w:p w14:paraId="088F8627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selection of the following;</w:t>
            </w:r>
          </w:p>
          <w:p w14:paraId="051A3B25" w14:textId="77777777" w:rsidR="00A245AF" w:rsidRDefault="00BD354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what Jews mean by 2 of the 8 key words</w:t>
            </w:r>
          </w:p>
          <w:p w14:paraId="5A5BBE07" w14:textId="77777777" w:rsidR="00A245AF" w:rsidRDefault="00BD354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Jewish beliefs and teaching in relation to – dietary laws, worship at home and at the synagogue, different roles and gender, mourning rituals</w:t>
            </w:r>
          </w:p>
          <w:p w14:paraId="0C95E63E" w14:textId="77777777" w:rsidR="00A245AF" w:rsidRDefault="00BD354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Jewish beliefs and teaching in relation to – covenant, Bar/Bat Mitzvah, the Amidah prayer and Pikuach Nefesh</w:t>
            </w:r>
          </w:p>
          <w:p w14:paraId="6DAE87E0" w14:textId="77777777" w:rsidR="00A245AF" w:rsidRDefault="00BD354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 the following – ten commandments, covenant, synagogue worship and the marriage ceremony</w:t>
            </w:r>
          </w:p>
        </w:tc>
        <w:tc>
          <w:tcPr>
            <w:tcW w:w="4316" w:type="dxa"/>
          </w:tcPr>
          <w:p w14:paraId="5B9F94C9" w14:textId="77777777" w:rsidR="00A245AF" w:rsidRDefault="00BD3541">
            <w:pPr>
              <w:autoSpaceDE w:val="0"/>
              <w:autoSpaceDN w:val="0"/>
              <w:adjustRightInd w:val="0"/>
              <w:rPr>
                <w:rFonts w:cs="Gentium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material covers key skills and core content outlined in the </w:t>
            </w:r>
            <w:r>
              <w:rPr>
                <w:rFonts w:cs="Gentium"/>
                <w:sz w:val="18"/>
                <w:szCs w:val="18"/>
              </w:rPr>
              <w:t>Religious Education Curriculum Directory for Catholic Schools and Colleges in England and Wales</w:t>
            </w:r>
          </w:p>
          <w:p w14:paraId="141BB8F7" w14:textId="77777777" w:rsidR="00A245AF" w:rsidRDefault="00A245AF">
            <w:pPr>
              <w:rPr>
                <w:sz w:val="18"/>
                <w:szCs w:val="18"/>
              </w:rPr>
            </w:pPr>
          </w:p>
          <w:p w14:paraId="06939C53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67E0BF4B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will be stored on sims</w:t>
            </w:r>
          </w:p>
          <w:p w14:paraId="3417815B" w14:textId="77777777" w:rsidR="00A245AF" w:rsidRDefault="00A245AF">
            <w:pPr>
              <w:rPr>
                <w:sz w:val="18"/>
                <w:szCs w:val="18"/>
              </w:rPr>
            </w:pPr>
          </w:p>
          <w:p w14:paraId="04CA4320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will receive feedback in the first instance from their class teacher</w:t>
            </w:r>
          </w:p>
          <w:p w14:paraId="5E7DC58A" w14:textId="77777777" w:rsidR="00A245AF" w:rsidRDefault="00A245AF">
            <w:pPr>
              <w:rPr>
                <w:sz w:val="18"/>
                <w:szCs w:val="18"/>
              </w:rPr>
            </w:pPr>
          </w:p>
          <w:p w14:paraId="1A1031B3" w14:textId="77777777" w:rsidR="00A245AF" w:rsidRDefault="00BD3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and parents will receive progress reports via Parent Mail at various points throughout the academic year</w:t>
            </w:r>
          </w:p>
        </w:tc>
      </w:tr>
    </w:tbl>
    <w:p w14:paraId="54737D4C" w14:textId="77777777" w:rsidR="00A245AF" w:rsidRDefault="00A245AF"/>
    <w:sectPr w:rsidR="00A245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0A19"/>
    <w:multiLevelType w:val="hybridMultilevel"/>
    <w:tmpl w:val="7592D88C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DA4014"/>
    <w:multiLevelType w:val="hybridMultilevel"/>
    <w:tmpl w:val="B63A8530"/>
    <w:lvl w:ilvl="0" w:tplc="08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6B93391"/>
    <w:multiLevelType w:val="hybridMultilevel"/>
    <w:tmpl w:val="7592D88C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84886"/>
    <w:multiLevelType w:val="hybridMultilevel"/>
    <w:tmpl w:val="2C1803AA"/>
    <w:lvl w:ilvl="0" w:tplc="F7B8000C">
      <w:start w:val="1"/>
      <w:numFmt w:val="lowerLetter"/>
      <w:lvlText w:val="%1)"/>
      <w:lvlJc w:val="left"/>
      <w:pPr>
        <w:ind w:left="501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74062322">
    <w:abstractNumId w:val="1"/>
  </w:num>
  <w:num w:numId="2" w16cid:durableId="91632990">
    <w:abstractNumId w:val="3"/>
  </w:num>
  <w:num w:numId="3" w16cid:durableId="195241008">
    <w:abstractNumId w:val="2"/>
  </w:num>
  <w:num w:numId="4" w16cid:durableId="2789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AF"/>
    <w:rsid w:val="004C62D4"/>
    <w:rsid w:val="00621745"/>
    <w:rsid w:val="0067565A"/>
    <w:rsid w:val="00A245AF"/>
    <w:rsid w:val="00B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609F"/>
  <w15:chartTrackingRefBased/>
  <w15:docId w15:val="{4EB0E004-502A-4839-9341-42BEE836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cs="Times New Roman (Body CS)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rPr>
      <w:rFonts w:cs="Times New Roman (Body CS)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1211</Words>
  <Characters>6905</Characters>
  <Application>Microsoft Office Word</Application>
  <DocSecurity>0</DocSecurity>
  <Lines>57</Lines>
  <Paragraphs>16</Paragraphs>
  <ScaleCrop>false</ScaleCrop>
  <Company>Catholic Engineering College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Gough D</cp:lastModifiedBy>
  <cp:revision>4</cp:revision>
  <cp:lastPrinted>2023-07-03T10:45:00Z</cp:lastPrinted>
  <dcterms:created xsi:type="dcterms:W3CDTF">2022-06-30T08:35:00Z</dcterms:created>
  <dcterms:modified xsi:type="dcterms:W3CDTF">2024-06-07T06:22:00Z</dcterms:modified>
</cp:coreProperties>
</file>