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81"/>
        <w:tblW w:w="15446" w:type="dxa"/>
        <w:tblLook w:val="04A0" w:firstRow="1" w:lastRow="0" w:firstColumn="1" w:lastColumn="0" w:noHBand="0" w:noVBand="1"/>
      </w:tblPr>
      <w:tblGrid>
        <w:gridCol w:w="2564"/>
        <w:gridCol w:w="1967"/>
        <w:gridCol w:w="3261"/>
        <w:gridCol w:w="3402"/>
        <w:gridCol w:w="2126"/>
        <w:gridCol w:w="2126"/>
      </w:tblGrid>
      <w:tr w:rsidR="001F47AC" w:rsidTr="00224C3B">
        <w:tc>
          <w:tcPr>
            <w:tcW w:w="15446" w:type="dxa"/>
            <w:gridSpan w:val="6"/>
            <w:shd w:val="clear" w:color="auto" w:fill="D9D9D9" w:themeFill="background1" w:themeFillShade="D9"/>
          </w:tcPr>
          <w:p w:rsidR="001F47AC" w:rsidRDefault="001F47AC" w:rsidP="00224C3B">
            <w:pPr>
              <w:jc w:val="center"/>
              <w:rPr>
                <w:rFonts w:ascii="Comic Sans MS" w:hAnsi="Comic Sans MS"/>
                <w:b/>
              </w:rPr>
            </w:pPr>
          </w:p>
          <w:p w:rsidR="00061B8C" w:rsidRPr="00157131" w:rsidRDefault="00ED51F4" w:rsidP="00224C3B">
            <w:pPr>
              <w:jc w:val="center"/>
              <w:rPr>
                <w:rFonts w:ascii="Segoe Print" w:hAnsi="Segoe Print"/>
                <w:b/>
              </w:rPr>
            </w:pPr>
            <w:r w:rsidRPr="00157131">
              <w:rPr>
                <w:rFonts w:ascii="Segoe Print" w:hAnsi="Segoe Print"/>
                <w:b/>
              </w:rPr>
              <w:t>Years 5 and 6</w:t>
            </w:r>
          </w:p>
          <w:p w:rsidR="00061B8C" w:rsidRPr="00347655" w:rsidRDefault="00061B8C" w:rsidP="00224C3B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736B7" w:rsidTr="00224C3B">
        <w:tc>
          <w:tcPr>
            <w:tcW w:w="4531" w:type="dxa"/>
            <w:gridSpan w:val="2"/>
          </w:tcPr>
          <w:p w:rsidR="001F47AC" w:rsidRPr="00157131" w:rsidRDefault="001F47AC" w:rsidP="00224C3B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157131">
              <w:rPr>
                <w:rFonts w:ascii="Segoe Print" w:hAnsi="Segoe Print"/>
                <w:b/>
                <w:sz w:val="18"/>
                <w:szCs w:val="18"/>
              </w:rPr>
              <w:t>Acquiring and developing skills</w:t>
            </w:r>
          </w:p>
        </w:tc>
        <w:tc>
          <w:tcPr>
            <w:tcW w:w="6663" w:type="dxa"/>
            <w:gridSpan w:val="2"/>
          </w:tcPr>
          <w:p w:rsidR="001F47AC" w:rsidRPr="00157131" w:rsidRDefault="001F47AC" w:rsidP="00224C3B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157131">
              <w:rPr>
                <w:rFonts w:ascii="Segoe Print" w:hAnsi="Segoe Print"/>
                <w:b/>
                <w:sz w:val="18"/>
                <w:szCs w:val="18"/>
              </w:rPr>
              <w:t>Evaluating and improving</w:t>
            </w:r>
          </w:p>
        </w:tc>
        <w:tc>
          <w:tcPr>
            <w:tcW w:w="4252" w:type="dxa"/>
            <w:gridSpan w:val="2"/>
          </w:tcPr>
          <w:p w:rsidR="001F47AC" w:rsidRPr="00157131" w:rsidRDefault="001F47AC" w:rsidP="00224C3B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157131">
              <w:rPr>
                <w:rFonts w:ascii="Segoe Print" w:hAnsi="Segoe Print"/>
                <w:b/>
                <w:sz w:val="18"/>
                <w:szCs w:val="18"/>
              </w:rPr>
              <w:t>Health and fitness</w:t>
            </w:r>
          </w:p>
        </w:tc>
      </w:tr>
      <w:tr w:rsidR="00F736B7" w:rsidTr="00224C3B">
        <w:tc>
          <w:tcPr>
            <w:tcW w:w="4531" w:type="dxa"/>
            <w:gridSpan w:val="2"/>
          </w:tcPr>
          <w:p w:rsidR="001F47AC" w:rsidRPr="00157131" w:rsidRDefault="00ED51F4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>Pupils link skills, techniques and ideas and apply them accurately and appropriately</w:t>
            </w:r>
          </w:p>
          <w:p w:rsidR="00ED51F4" w:rsidRPr="00157131" w:rsidRDefault="00ED51F4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20"/>
                <w:szCs w:val="20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 xml:space="preserve">Pupils </w:t>
            </w:r>
            <w:r w:rsidR="00B11A31" w:rsidRPr="00157131">
              <w:rPr>
                <w:rFonts w:ascii="Segoe Print" w:hAnsi="Segoe Print"/>
                <w:sz w:val="18"/>
                <w:szCs w:val="18"/>
              </w:rPr>
              <w:t>move and uses actions with</w:t>
            </w:r>
            <w:r w:rsidRPr="00157131">
              <w:rPr>
                <w:rFonts w:ascii="Segoe Print" w:hAnsi="Segoe Print"/>
                <w:sz w:val="18"/>
                <w:szCs w:val="18"/>
              </w:rPr>
              <w:t xml:space="preserve"> good </w:t>
            </w:r>
            <w:r w:rsidR="00B11A31" w:rsidRPr="00157131">
              <w:rPr>
                <w:rFonts w:ascii="Segoe Print" w:hAnsi="Segoe Print"/>
                <w:sz w:val="18"/>
                <w:szCs w:val="18"/>
              </w:rPr>
              <w:t>accuracy and fluency</w:t>
            </w:r>
          </w:p>
        </w:tc>
        <w:tc>
          <w:tcPr>
            <w:tcW w:w="6663" w:type="dxa"/>
            <w:gridSpan w:val="2"/>
          </w:tcPr>
          <w:p w:rsidR="00ED51F4" w:rsidRPr="00157131" w:rsidRDefault="00D945B3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 xml:space="preserve">Pupils </w:t>
            </w:r>
            <w:r w:rsidR="00B11A31" w:rsidRPr="00157131">
              <w:rPr>
                <w:rFonts w:ascii="Segoe Print" w:hAnsi="Segoe Print"/>
                <w:sz w:val="18"/>
                <w:szCs w:val="18"/>
              </w:rPr>
              <w:t>analyse and explain why they have used specific skills or techniques</w:t>
            </w:r>
          </w:p>
          <w:p w:rsidR="003F709B" w:rsidRPr="00157131" w:rsidRDefault="00B11A31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20"/>
                <w:szCs w:val="20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>Pupils can create their own success criteria for evaluating and improving their work</w:t>
            </w:r>
          </w:p>
        </w:tc>
        <w:tc>
          <w:tcPr>
            <w:tcW w:w="4252" w:type="dxa"/>
            <w:gridSpan w:val="2"/>
          </w:tcPr>
          <w:p w:rsidR="003A2C7A" w:rsidRPr="00157131" w:rsidRDefault="00B11A31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>Pupils can choose their own warm-ups and cool-downs appropriately</w:t>
            </w:r>
          </w:p>
          <w:p w:rsidR="00AB49AB" w:rsidRPr="00157131" w:rsidRDefault="00AB49AB" w:rsidP="00224C3B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157131">
              <w:rPr>
                <w:rFonts w:ascii="Segoe Print" w:hAnsi="Segoe Print"/>
                <w:sz w:val="18"/>
                <w:szCs w:val="18"/>
              </w:rPr>
              <w:t>Pupils can explain how the body reacts to different kinds of exercise</w:t>
            </w:r>
          </w:p>
        </w:tc>
      </w:tr>
      <w:tr w:rsidR="001F47AC" w:rsidTr="00224C3B">
        <w:tc>
          <w:tcPr>
            <w:tcW w:w="15446" w:type="dxa"/>
            <w:gridSpan w:val="6"/>
            <w:shd w:val="clear" w:color="auto" w:fill="E7E6E6" w:themeFill="background2"/>
          </w:tcPr>
          <w:p w:rsidR="001F47AC" w:rsidRPr="00157131" w:rsidRDefault="001F47A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>Pupils will be taught to :</w:t>
            </w:r>
          </w:p>
        </w:tc>
      </w:tr>
      <w:tr w:rsidR="004A285A" w:rsidTr="00754A2F">
        <w:trPr>
          <w:trHeight w:val="6572"/>
        </w:trPr>
        <w:tc>
          <w:tcPr>
            <w:tcW w:w="2564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Games</w:t>
            </w:r>
          </w:p>
          <w:p w:rsidR="00B54BE4" w:rsidRPr="00157131" w:rsidRDefault="00B54BE4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224C3B" w:rsidRDefault="00B54BE4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FF0" w:rsidRPr="00157131">
              <w:rPr>
                <w:rFonts w:ascii="Segoe Print" w:hAnsi="Segoe Print"/>
                <w:sz w:val="16"/>
                <w:szCs w:val="16"/>
              </w:rPr>
              <w:t>adapt skills and vary</w:t>
            </w:r>
          </w:p>
          <w:p w:rsidR="00224C3B" w:rsidRDefault="00C51FF0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224C3B">
              <w:rPr>
                <w:rFonts w:ascii="Segoe Print" w:hAnsi="Segoe Print"/>
                <w:sz w:val="16"/>
                <w:szCs w:val="16"/>
              </w:rPr>
              <w:t xml:space="preserve"> t</w:t>
            </w:r>
            <w:r w:rsidRPr="00157131">
              <w:rPr>
                <w:rFonts w:ascii="Segoe Print" w:hAnsi="Segoe Print"/>
                <w:sz w:val="16"/>
                <w:szCs w:val="16"/>
              </w:rPr>
              <w:t>actics</w:t>
            </w:r>
            <w:r w:rsidR="00224C3B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 xml:space="preserve">to outwit an </w:t>
            </w:r>
          </w:p>
          <w:p w:rsidR="00C51FF0" w:rsidRPr="00157131" w:rsidRDefault="00224C3B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C51FF0" w:rsidRPr="00157131">
              <w:rPr>
                <w:rFonts w:ascii="Segoe Print" w:hAnsi="Segoe Print"/>
                <w:sz w:val="16"/>
                <w:szCs w:val="16"/>
              </w:rPr>
              <w:t>opponent</w:t>
            </w:r>
          </w:p>
          <w:p w:rsidR="00C51FF0" w:rsidRPr="00157131" w:rsidRDefault="00224C3B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</w:t>
            </w:r>
            <w:r w:rsidR="00C51FF0" w:rsidRPr="00157131">
              <w:rPr>
                <w:rFonts w:ascii="Segoe Print" w:hAnsi="Segoe Print"/>
                <w:i/>
                <w:sz w:val="16"/>
                <w:szCs w:val="16"/>
              </w:rPr>
              <w:t>e.g. change of pace, fake</w:t>
            </w:r>
          </w:p>
          <w:p w:rsidR="00C51FF0" w:rsidRPr="00157131" w:rsidRDefault="00C51FF0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        pass, feints</w:t>
            </w:r>
          </w:p>
          <w:p w:rsidR="00B54BE4" w:rsidRPr="00157131" w:rsidRDefault="00B54BE4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3F709B"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</w:p>
          <w:p w:rsidR="0074357D" w:rsidRPr="00157131" w:rsidRDefault="00B54BE4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FF0" w:rsidRPr="00157131">
              <w:rPr>
                <w:rFonts w:ascii="Segoe Print" w:hAnsi="Segoe Print"/>
                <w:sz w:val="16"/>
                <w:szCs w:val="16"/>
              </w:rPr>
              <w:t xml:space="preserve">apply basic principles of </w:t>
            </w:r>
          </w:p>
          <w:p w:rsidR="00C51FF0" w:rsidRPr="00157131" w:rsidRDefault="00C51FF0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attack and defence</w:t>
            </w:r>
          </w:p>
          <w:p w:rsidR="00224C3B" w:rsidRDefault="00C51FF0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e.g. marking, losing a</w:t>
            </w:r>
          </w:p>
          <w:p w:rsidR="00224C3B" w:rsidRDefault="00C51FF0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224C3B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marker,</w:t>
            </w:r>
            <w:r w:rsidR="00224C3B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‘squeezing’</w:t>
            </w:r>
          </w:p>
          <w:p w:rsidR="00C51FF0" w:rsidRPr="00157131" w:rsidRDefault="00C51FF0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224C3B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and ‘finding’</w:t>
            </w:r>
            <w:r w:rsidR="00224C3B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space</w:t>
            </w:r>
          </w:p>
          <w:p w:rsidR="00B54BE4" w:rsidRPr="00157131" w:rsidRDefault="00B54BE4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157131" w:rsidRDefault="00B54BE4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FF0" w:rsidRPr="00157131">
              <w:rPr>
                <w:rFonts w:ascii="Segoe Print" w:hAnsi="Segoe Print"/>
                <w:sz w:val="16"/>
                <w:szCs w:val="16"/>
              </w:rPr>
              <w:t xml:space="preserve">make a team plan and </w:t>
            </w:r>
          </w:p>
          <w:p w:rsidR="00C51FF0" w:rsidRPr="00157131" w:rsidRDefault="00C51FF0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communicate it to others</w:t>
            </w:r>
          </w:p>
          <w:p w:rsidR="00B54BE4" w:rsidRPr="00157131" w:rsidRDefault="00B54BE4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1967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Swimming</w:t>
            </w: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Gymnastics</w:t>
            </w:r>
          </w:p>
          <w:p w:rsidR="00B54BE4" w:rsidRPr="00157131" w:rsidRDefault="00B54BE4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4A285A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explore more acrobatic </w:t>
            </w:r>
            <w:r w:rsidR="00810789" w:rsidRPr="00157131">
              <w:rPr>
                <w:rFonts w:ascii="Segoe Print" w:hAnsi="Segoe Print"/>
                <w:sz w:val="16"/>
                <w:szCs w:val="16"/>
              </w:rPr>
              <w:t>balances</w:t>
            </w:r>
          </w:p>
          <w:p w:rsidR="004A285A" w:rsidRDefault="00810789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that use a partner’s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weight to push</w:t>
            </w:r>
          </w:p>
          <w:p w:rsidR="00810789" w:rsidRPr="00157131" w:rsidRDefault="00810789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against or pull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away from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F0316" w:rsidRPr="00157131">
              <w:rPr>
                <w:rFonts w:ascii="Segoe Print" w:hAnsi="Segoe Print"/>
                <w:sz w:val="16"/>
                <w:szCs w:val="16"/>
              </w:rPr>
              <w:t>increase the variety of levels,</w:t>
            </w:r>
          </w:p>
          <w:p w:rsidR="00CF0316" w:rsidRPr="00157131" w:rsidRDefault="00CF031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pathways and speeds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of travel</w:t>
            </w:r>
          </w:p>
          <w:p w:rsidR="00CF0316" w:rsidRPr="00157131" w:rsidRDefault="00CF0316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  e.g. vary entry/ exit points, </w:t>
            </w:r>
          </w:p>
          <w:p w:rsidR="00CF0316" w:rsidRPr="00157131" w:rsidRDefault="00CF0316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        slowly into balances, </w:t>
            </w:r>
          </w:p>
          <w:p w:rsidR="00CF0316" w:rsidRPr="00157131" w:rsidRDefault="00CF0316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6F44FC"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quickly before jumps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6F44FC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6F44FC" w:rsidRPr="00157131">
              <w:rPr>
                <w:rFonts w:ascii="Segoe Print" w:hAnsi="Segoe Print"/>
                <w:sz w:val="16"/>
                <w:szCs w:val="16"/>
              </w:rPr>
              <w:t xml:space="preserve">explore different starting </w:t>
            </w:r>
          </w:p>
          <w:p w:rsidR="00F736B7" w:rsidRPr="00157131" w:rsidRDefault="006F44F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and finishing positions for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rolls</w:t>
            </w:r>
          </w:p>
          <w:p w:rsidR="004A285A" w:rsidRDefault="006F44FC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e.g. forward roll from</w:t>
            </w:r>
            <w:r w:rsidR="004A285A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straddle on</w:t>
            </w:r>
          </w:p>
          <w:p w:rsidR="006F44FC" w:rsidRPr="00157131" w:rsidRDefault="006F44FC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4A285A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feet,</w:t>
            </w:r>
            <w:r w:rsidR="004A285A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end roll in straddle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224C3B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6F44FC" w:rsidRPr="00157131">
              <w:rPr>
                <w:rFonts w:ascii="Segoe Print" w:hAnsi="Segoe Print"/>
                <w:sz w:val="16"/>
                <w:szCs w:val="16"/>
              </w:rPr>
              <w:t>perform a variety of jumps with</w:t>
            </w:r>
          </w:p>
          <w:p w:rsidR="006F44FC" w:rsidRPr="00157131" w:rsidRDefault="006F44F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224C3B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control on, over and off</w:t>
            </w:r>
            <w:r w:rsidR="00224C3B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apparatus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4A285A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191AE9" w:rsidRPr="00157131">
              <w:rPr>
                <w:rFonts w:ascii="Segoe Print" w:hAnsi="Segoe Print"/>
                <w:sz w:val="16"/>
                <w:szCs w:val="16"/>
              </w:rPr>
              <w:t>with a partner create a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91AE9" w:rsidRPr="00157131">
              <w:rPr>
                <w:rFonts w:ascii="Segoe Print" w:hAnsi="Segoe Print"/>
                <w:sz w:val="16"/>
                <w:szCs w:val="16"/>
              </w:rPr>
              <w:t xml:space="preserve">varied, </w:t>
            </w:r>
          </w:p>
          <w:p w:rsidR="004A285A" w:rsidRDefault="004A285A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191AE9" w:rsidRPr="00157131">
              <w:rPr>
                <w:rFonts w:ascii="Segoe Print" w:hAnsi="Segoe Print"/>
                <w:sz w:val="16"/>
                <w:szCs w:val="16"/>
              </w:rPr>
              <w:t>flowing and more complex sequence</w:t>
            </w:r>
          </w:p>
          <w:p w:rsidR="00F736B7" w:rsidRPr="00224C3B" w:rsidRDefault="00191AE9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of 10</w:t>
            </w:r>
            <w:r w:rsidRPr="00157131">
              <w:rPr>
                <w:rFonts w:ascii="Segoe Print" w:hAnsi="Segoe Print"/>
                <w:sz w:val="16"/>
                <w:szCs w:val="16"/>
              </w:rPr>
              <w:t xml:space="preserve"> elements</w:t>
            </w:r>
          </w:p>
        </w:tc>
        <w:tc>
          <w:tcPr>
            <w:tcW w:w="3402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Dance</w:t>
            </w:r>
          </w:p>
          <w:p w:rsidR="00B54BE4" w:rsidRPr="00157131" w:rsidRDefault="00B54BE4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DE72A9" w:rsidRPr="00157131" w:rsidRDefault="00061B8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create longer, more challenging dance phrases to communicate an idea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754A2F" w:rsidRDefault="00061B8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demonstrate different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dance actions</w:t>
            </w:r>
          </w:p>
          <w:p w:rsidR="00973CF2" w:rsidRPr="00157131" w:rsidRDefault="00973CF2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with clarity</w:t>
            </w:r>
          </w:p>
          <w:p w:rsidR="00224C3B" w:rsidRDefault="004A285A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 xml:space="preserve">e.g. travel, turn, jump, stillness, </w:t>
            </w:r>
          </w:p>
          <w:p w:rsidR="00973CF2" w:rsidRPr="00157131" w:rsidRDefault="00224C3B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 xml:space="preserve">gesture </w:t>
            </w:r>
          </w:p>
          <w:p w:rsidR="00973CF2" w:rsidRPr="00157131" w:rsidRDefault="00973CF2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224C3B" w:rsidRDefault="00061B8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de</w:t>
            </w:r>
            <w:r w:rsidR="000C3E00" w:rsidRPr="00157131">
              <w:rPr>
                <w:rFonts w:ascii="Segoe Print" w:hAnsi="Segoe Print"/>
                <w:sz w:val="16"/>
                <w:szCs w:val="16"/>
              </w:rPr>
              <w:t>velop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 xml:space="preserve"> dynamic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 xml:space="preserve">qualities of </w:t>
            </w:r>
          </w:p>
          <w:p w:rsidR="00973CF2" w:rsidRPr="00157131" w:rsidRDefault="00224C3B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movement in a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routine</w:t>
            </w:r>
          </w:p>
          <w:p w:rsidR="00224C3B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>e.g. speed, energy, timing,</w:t>
            </w:r>
          </w:p>
          <w:p w:rsidR="00973CF2" w:rsidRPr="00157131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>continuity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973CF2" w:rsidRPr="00157131" w:rsidRDefault="00061B8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develop use of space</w:t>
            </w:r>
            <w:r w:rsid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973CF2" w:rsidRPr="00157131">
              <w:rPr>
                <w:rFonts w:ascii="Segoe Print" w:hAnsi="Segoe Print"/>
                <w:sz w:val="16"/>
                <w:szCs w:val="16"/>
              </w:rPr>
              <w:t>within a routine</w:t>
            </w:r>
          </w:p>
          <w:p w:rsidR="004A285A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4A285A">
              <w:rPr>
                <w:rFonts w:ascii="Segoe Print" w:hAnsi="Segoe Print"/>
                <w:i/>
                <w:sz w:val="16"/>
                <w:szCs w:val="16"/>
              </w:rPr>
              <w:t xml:space="preserve">e.g. levels, directions,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 xml:space="preserve">pathways, </w:t>
            </w:r>
          </w:p>
          <w:p w:rsidR="00973CF2" w:rsidRPr="00157131" w:rsidRDefault="004A285A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 </w:t>
            </w:r>
            <w:r w:rsidR="00973CF2" w:rsidRPr="00157131">
              <w:rPr>
                <w:rFonts w:ascii="Segoe Print" w:hAnsi="Segoe Print"/>
                <w:i/>
                <w:sz w:val="16"/>
                <w:szCs w:val="16"/>
              </w:rPr>
              <w:t>size and body shape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224C3B" w:rsidRDefault="00061B8C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0C3E00" w:rsidRPr="00157131">
              <w:rPr>
                <w:rFonts w:ascii="Segoe Print" w:hAnsi="Segoe Print"/>
                <w:sz w:val="16"/>
                <w:szCs w:val="16"/>
              </w:rPr>
              <w:t>develop different</w:t>
            </w:r>
            <w:r w:rsidR="004A285A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0C3E00" w:rsidRPr="00157131">
              <w:rPr>
                <w:rFonts w:ascii="Segoe Print" w:hAnsi="Segoe Print"/>
                <w:sz w:val="16"/>
                <w:szCs w:val="16"/>
              </w:rPr>
              <w:t>relationships within</w:t>
            </w:r>
          </w:p>
          <w:p w:rsidR="000C3E00" w:rsidRPr="00157131" w:rsidRDefault="000C3E00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224C3B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a routine</w:t>
            </w:r>
          </w:p>
          <w:p w:rsidR="00E11A39" w:rsidRPr="00157131" w:rsidRDefault="000C3E00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4A285A">
              <w:rPr>
                <w:rFonts w:ascii="Segoe Print" w:hAnsi="Segoe Print"/>
                <w:i/>
                <w:sz w:val="16"/>
                <w:szCs w:val="16"/>
              </w:rPr>
              <w:t xml:space="preserve">e.g. unison, canon,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physical contact, </w:t>
            </w:r>
          </w:p>
          <w:p w:rsidR="00E11A39" w:rsidRPr="00157131" w:rsidRDefault="004A285A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0C3E00" w:rsidRPr="00157131">
              <w:rPr>
                <w:rFonts w:ascii="Segoe Print" w:hAnsi="Segoe Print"/>
                <w:i/>
                <w:sz w:val="16"/>
                <w:szCs w:val="16"/>
              </w:rPr>
              <w:t>complementary and</w:t>
            </w:r>
            <w:r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0C3E00" w:rsidRPr="00157131">
              <w:rPr>
                <w:rFonts w:ascii="Segoe Print" w:hAnsi="Segoe Print"/>
                <w:i/>
                <w:sz w:val="16"/>
                <w:szCs w:val="16"/>
              </w:rPr>
              <w:t>contrasting</w:t>
            </w:r>
          </w:p>
        </w:tc>
        <w:tc>
          <w:tcPr>
            <w:tcW w:w="2126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Athletics</w:t>
            </w:r>
          </w:p>
          <w:p w:rsidR="00235326" w:rsidRPr="00157131" w:rsidRDefault="00235326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754A2F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F3918" w:rsidRPr="00157131">
              <w:rPr>
                <w:rFonts w:ascii="Segoe Print" w:hAnsi="Segoe Print"/>
                <w:sz w:val="16"/>
                <w:szCs w:val="16"/>
              </w:rPr>
              <w:t>run at speed and</w:t>
            </w:r>
          </w:p>
          <w:p w:rsidR="00754A2F" w:rsidRDefault="00CF3918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 xml:space="preserve">perform a relay </w:t>
            </w:r>
          </w:p>
          <w:p w:rsidR="00CF3918" w:rsidRPr="00157131" w:rsidRDefault="00754A2F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CF3918" w:rsidRPr="00157131">
              <w:rPr>
                <w:rFonts w:ascii="Segoe Print" w:hAnsi="Segoe Print"/>
                <w:sz w:val="16"/>
                <w:szCs w:val="16"/>
              </w:rPr>
              <w:t>change-over</w:t>
            </w:r>
          </w:p>
          <w:p w:rsidR="00CF3918" w:rsidRPr="00157131" w:rsidRDefault="00CF3918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754A2F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4F63CF" w:rsidRPr="00157131">
              <w:rPr>
                <w:rFonts w:ascii="Segoe Print" w:hAnsi="Segoe Print"/>
                <w:sz w:val="16"/>
                <w:szCs w:val="16"/>
              </w:rPr>
              <w:t>co</w:t>
            </w:r>
            <w:r w:rsidR="00CF3918" w:rsidRPr="00157131">
              <w:rPr>
                <w:rFonts w:ascii="Segoe Print" w:hAnsi="Segoe Print"/>
                <w:sz w:val="16"/>
                <w:szCs w:val="16"/>
              </w:rPr>
              <w:t>mbine running</w:t>
            </w:r>
          </w:p>
          <w:p w:rsidR="001E5333" w:rsidRPr="00157131" w:rsidRDefault="00CF3918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and jumping</w:t>
            </w:r>
          </w:p>
          <w:p w:rsidR="00754A2F" w:rsidRDefault="00CF3918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754A2F">
              <w:rPr>
                <w:rFonts w:ascii="Segoe Print" w:hAnsi="Segoe Print"/>
                <w:i/>
                <w:sz w:val="16"/>
                <w:szCs w:val="16"/>
              </w:rPr>
              <w:t>e.g. running long</w:t>
            </w:r>
          </w:p>
          <w:p w:rsidR="00754A2F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CF3918" w:rsidRPr="00157131">
              <w:rPr>
                <w:rFonts w:ascii="Segoe Print" w:hAnsi="Segoe Print"/>
                <w:i/>
                <w:sz w:val="16"/>
                <w:szCs w:val="16"/>
              </w:rPr>
              <w:t>jump, high</w:t>
            </w:r>
            <w:r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CF3918" w:rsidRPr="00157131">
              <w:rPr>
                <w:rFonts w:ascii="Segoe Print" w:hAnsi="Segoe Print"/>
                <w:i/>
                <w:sz w:val="16"/>
                <w:szCs w:val="16"/>
              </w:rPr>
              <w:t>jump</w:t>
            </w:r>
          </w:p>
          <w:p w:rsidR="00CF3918" w:rsidRPr="00157131" w:rsidRDefault="00CF3918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i/>
                <w:sz w:val="16"/>
                <w:szCs w:val="16"/>
              </w:rPr>
              <w:t xml:space="preserve">   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with </w:t>
            </w:r>
            <w:bookmarkStart w:id="0" w:name="_GoBack"/>
            <w:bookmarkEnd w:id="0"/>
            <w:r w:rsidRPr="00157131">
              <w:rPr>
                <w:rFonts w:ascii="Segoe Print" w:hAnsi="Segoe Print"/>
                <w:i/>
                <w:sz w:val="16"/>
                <w:szCs w:val="16"/>
              </w:rPr>
              <w:t>scissor kick</w:t>
            </w:r>
          </w:p>
          <w:p w:rsidR="00235326" w:rsidRPr="00157131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</w:p>
          <w:p w:rsidR="00754A2F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43603E" w:rsidRPr="00157131">
              <w:rPr>
                <w:rFonts w:ascii="Segoe Print" w:hAnsi="Segoe Print"/>
                <w:sz w:val="16"/>
                <w:szCs w:val="16"/>
              </w:rPr>
              <w:t xml:space="preserve">throw with greater </w:t>
            </w:r>
          </w:p>
          <w:p w:rsidR="00754A2F" w:rsidRDefault="00754A2F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43603E" w:rsidRPr="00157131">
              <w:rPr>
                <w:rFonts w:ascii="Segoe Print" w:hAnsi="Segoe Print"/>
                <w:sz w:val="16"/>
                <w:szCs w:val="16"/>
              </w:rPr>
              <w:t xml:space="preserve">accuracy and </w:t>
            </w:r>
          </w:p>
          <w:p w:rsidR="00754A2F" w:rsidRDefault="00754A2F" w:rsidP="00224C3B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43603E" w:rsidRPr="00157131">
              <w:rPr>
                <w:rFonts w:ascii="Segoe Print" w:hAnsi="Segoe Print"/>
                <w:sz w:val="16"/>
                <w:szCs w:val="16"/>
              </w:rPr>
              <w:t>efficiency of</w:t>
            </w:r>
          </w:p>
          <w:p w:rsidR="0043603E" w:rsidRPr="00157131" w:rsidRDefault="0043603E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movement</w:t>
            </w:r>
          </w:p>
          <w:p w:rsidR="00754A2F" w:rsidRDefault="0043603E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e.g. transfer of </w:t>
            </w:r>
          </w:p>
          <w:p w:rsidR="0043603E" w:rsidRPr="00157131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43603E" w:rsidRPr="00157131">
              <w:rPr>
                <w:rFonts w:ascii="Segoe Print" w:hAnsi="Segoe Print"/>
                <w:i/>
                <w:sz w:val="16"/>
                <w:szCs w:val="16"/>
              </w:rPr>
              <w:t>weight from</w:t>
            </w:r>
          </w:p>
          <w:p w:rsidR="00754A2F" w:rsidRDefault="00754A2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43603E" w:rsidRPr="00157131">
              <w:rPr>
                <w:rFonts w:ascii="Segoe Print" w:hAnsi="Segoe Print"/>
                <w:i/>
                <w:sz w:val="16"/>
                <w:szCs w:val="16"/>
              </w:rPr>
              <w:t xml:space="preserve">back foot to </w:t>
            </w:r>
          </w:p>
          <w:p w:rsidR="0043603E" w:rsidRPr="00157131" w:rsidRDefault="00754A2F" w:rsidP="00224C3B">
            <w:pPr>
              <w:rPr>
                <w:rFonts w:ascii="Segoe Print" w:hAnsi="Segoe Print"/>
                <w:b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</w:t>
            </w:r>
            <w:r w:rsidR="0043603E" w:rsidRPr="00157131">
              <w:rPr>
                <w:rFonts w:ascii="Segoe Print" w:hAnsi="Segoe Print"/>
                <w:i/>
                <w:sz w:val="16"/>
                <w:szCs w:val="16"/>
              </w:rPr>
              <w:t>front foot</w:t>
            </w:r>
          </w:p>
          <w:p w:rsidR="00DE72A9" w:rsidRPr="00157131" w:rsidRDefault="00DE72A9" w:rsidP="00224C3B">
            <w:pPr>
              <w:rPr>
                <w:rFonts w:ascii="Segoe Print" w:hAnsi="Segoe Print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1F47AC" w:rsidRPr="00157131" w:rsidRDefault="001F47AC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157131">
              <w:rPr>
                <w:rFonts w:ascii="Segoe Print" w:hAnsi="Segoe Print"/>
                <w:b/>
                <w:sz w:val="16"/>
                <w:szCs w:val="16"/>
              </w:rPr>
              <w:t>OAA</w:t>
            </w:r>
          </w:p>
          <w:p w:rsidR="00B54BE4" w:rsidRPr="00157131" w:rsidRDefault="00B54BE4" w:rsidP="00224C3B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754A2F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>●</w:t>
            </w:r>
            <w:r w:rsidR="00F810CF" w:rsidRPr="00157131">
              <w:rPr>
                <w:rFonts w:ascii="Segoe Print" w:hAnsi="Segoe Print"/>
                <w:sz w:val="16"/>
                <w:szCs w:val="16"/>
              </w:rPr>
              <w:t xml:space="preserve"> draw maps and</w:t>
            </w:r>
          </w:p>
          <w:p w:rsidR="00754A2F" w:rsidRDefault="00F810CF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plan and set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own</w:t>
            </w:r>
          </w:p>
          <w:p w:rsidR="00F810CF" w:rsidRPr="00157131" w:rsidRDefault="00F810CF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positions on a trail</w:t>
            </w:r>
          </w:p>
          <w:p w:rsidR="00754A2F" w:rsidRDefault="00F810C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e.g. school grounds,</w:t>
            </w:r>
          </w:p>
          <w:p w:rsidR="00F810CF" w:rsidRPr="00157131" w:rsidRDefault="00F810C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local park</w:t>
            </w:r>
          </w:p>
          <w:p w:rsidR="00235326" w:rsidRPr="00157131" w:rsidRDefault="001E5333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235326" w:rsidRPr="00157131">
              <w:rPr>
                <w:rFonts w:ascii="Segoe Print" w:hAnsi="Segoe Print"/>
                <w:i/>
                <w:sz w:val="16"/>
                <w:szCs w:val="16"/>
              </w:rPr>
              <w:t xml:space="preserve">  </w:t>
            </w:r>
          </w:p>
          <w:p w:rsidR="00754A2F" w:rsidRDefault="00235326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F810CF" w:rsidRPr="00157131">
              <w:rPr>
                <w:rFonts w:ascii="Segoe Print" w:hAnsi="Segoe Print"/>
                <w:sz w:val="16"/>
                <w:szCs w:val="16"/>
              </w:rPr>
              <w:t>navigate a route on</w:t>
            </w:r>
          </w:p>
          <w:p w:rsidR="00754A2F" w:rsidRDefault="00F810CF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157131">
              <w:rPr>
                <w:rFonts w:ascii="Segoe Print" w:hAnsi="Segoe Print"/>
                <w:sz w:val="16"/>
                <w:szCs w:val="16"/>
              </w:rPr>
              <w:t>a map in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157131">
              <w:rPr>
                <w:rFonts w:ascii="Segoe Print" w:hAnsi="Segoe Print"/>
                <w:sz w:val="16"/>
                <w:szCs w:val="16"/>
              </w:rPr>
              <w:t>a less</w:t>
            </w:r>
          </w:p>
          <w:p w:rsidR="00F810CF" w:rsidRPr="00157131" w:rsidRDefault="00F810CF" w:rsidP="00224C3B">
            <w:pPr>
              <w:rPr>
                <w:rFonts w:ascii="Segoe Print" w:hAnsi="Segoe Print"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754A2F">
              <w:rPr>
                <w:rFonts w:ascii="Segoe Print" w:hAnsi="Segoe Print"/>
                <w:sz w:val="16"/>
                <w:szCs w:val="16"/>
              </w:rPr>
              <w:t xml:space="preserve">  familiar setting</w:t>
            </w:r>
          </w:p>
          <w:p w:rsidR="00F810CF" w:rsidRPr="00157131" w:rsidRDefault="00F810CF" w:rsidP="00224C3B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157131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157131">
              <w:rPr>
                <w:rFonts w:ascii="Segoe Print" w:hAnsi="Segoe Print"/>
                <w:i/>
                <w:sz w:val="16"/>
                <w:szCs w:val="16"/>
              </w:rPr>
              <w:t>e.g. local park</w:t>
            </w:r>
          </w:p>
        </w:tc>
      </w:tr>
    </w:tbl>
    <w:p w:rsidR="004A285A" w:rsidRDefault="00224C3B">
      <w:pPr>
        <w:rPr>
          <w:rFonts w:ascii="Segoe Print" w:hAnsi="Segoe Print"/>
          <w:b/>
          <w:sz w:val="28"/>
          <w:szCs w:val="28"/>
        </w:rPr>
      </w:pPr>
      <w:r w:rsidRPr="00157131">
        <w:rPr>
          <w:rFonts w:ascii="Segoe Print" w:hAnsi="Segoe Print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2049AE5" wp14:editId="75B71C2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511648" cy="4762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48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85A">
        <w:rPr>
          <w:rFonts w:ascii="Segoe Print" w:hAnsi="Segoe Print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ED8A94" wp14:editId="67EA367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8580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C3B" w:rsidRPr="004A285A" w:rsidRDefault="00224C3B" w:rsidP="00224C3B">
                            <w:pPr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</w:pPr>
                            <w:r w:rsidRPr="004A285A"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  <w:t>Knowledge, Skills and Understanding Progressions for Physical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D8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40pt;height:30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" filled="f" stroked="f">
                <v:textbox>
                  <w:txbxContent>
                    <w:p w:rsidR="00224C3B" w:rsidRPr="004A285A" w:rsidRDefault="00224C3B" w:rsidP="00224C3B">
                      <w:pPr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</w:pPr>
                      <w:r w:rsidRPr="004A285A"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  <w:t>Knowledge, Skills and Understanding Progressions for Physical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285A" w:rsidSect="00805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57A" w:rsidRDefault="00F7457A" w:rsidP="00224C3B">
      <w:pPr>
        <w:spacing w:after="0" w:line="240" w:lineRule="auto"/>
      </w:pPr>
      <w:r>
        <w:separator/>
      </w:r>
    </w:p>
  </w:endnote>
  <w:endnote w:type="continuationSeparator" w:id="0">
    <w:p w:rsidR="00F7457A" w:rsidRDefault="00F7457A" w:rsidP="0022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57A" w:rsidRDefault="00F7457A" w:rsidP="00224C3B">
      <w:pPr>
        <w:spacing w:after="0" w:line="240" w:lineRule="auto"/>
      </w:pPr>
      <w:r>
        <w:separator/>
      </w:r>
    </w:p>
  </w:footnote>
  <w:footnote w:type="continuationSeparator" w:id="0">
    <w:p w:rsidR="00F7457A" w:rsidRDefault="00F7457A" w:rsidP="0022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8B6"/>
    <w:multiLevelType w:val="hybridMultilevel"/>
    <w:tmpl w:val="EF5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1A0C"/>
    <w:multiLevelType w:val="hybridMultilevel"/>
    <w:tmpl w:val="FAD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050D"/>
    <w:multiLevelType w:val="hybridMultilevel"/>
    <w:tmpl w:val="6EC05B20"/>
    <w:lvl w:ilvl="0" w:tplc="63729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64E39"/>
    <w:multiLevelType w:val="hybridMultilevel"/>
    <w:tmpl w:val="2E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D7C4E"/>
    <w:multiLevelType w:val="hybridMultilevel"/>
    <w:tmpl w:val="1176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2D47"/>
    <w:multiLevelType w:val="hybridMultilevel"/>
    <w:tmpl w:val="50C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34E0"/>
    <w:multiLevelType w:val="hybridMultilevel"/>
    <w:tmpl w:val="DE5AB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23"/>
    <w:rsid w:val="00061B8C"/>
    <w:rsid w:val="000C3E00"/>
    <w:rsid w:val="00157131"/>
    <w:rsid w:val="00191AE9"/>
    <w:rsid w:val="001E5333"/>
    <w:rsid w:val="001F47AC"/>
    <w:rsid w:val="00224C3B"/>
    <w:rsid w:val="00235326"/>
    <w:rsid w:val="00320B4A"/>
    <w:rsid w:val="00347655"/>
    <w:rsid w:val="003A2C7A"/>
    <w:rsid w:val="003C35A7"/>
    <w:rsid w:val="003F709B"/>
    <w:rsid w:val="0043603E"/>
    <w:rsid w:val="004A285A"/>
    <w:rsid w:val="004B40A0"/>
    <w:rsid w:val="004F63CF"/>
    <w:rsid w:val="00606463"/>
    <w:rsid w:val="006F44FC"/>
    <w:rsid w:val="0074357D"/>
    <w:rsid w:val="00754A2F"/>
    <w:rsid w:val="00805023"/>
    <w:rsid w:val="00810789"/>
    <w:rsid w:val="009106EF"/>
    <w:rsid w:val="00973CF2"/>
    <w:rsid w:val="00AB49AB"/>
    <w:rsid w:val="00B11A31"/>
    <w:rsid w:val="00B54BE4"/>
    <w:rsid w:val="00C51FF0"/>
    <w:rsid w:val="00CF0316"/>
    <w:rsid w:val="00CF3918"/>
    <w:rsid w:val="00D945B3"/>
    <w:rsid w:val="00DE72A9"/>
    <w:rsid w:val="00E11A39"/>
    <w:rsid w:val="00ED51F4"/>
    <w:rsid w:val="00F14E29"/>
    <w:rsid w:val="00F70FF2"/>
    <w:rsid w:val="00F736B7"/>
    <w:rsid w:val="00F7457A"/>
    <w:rsid w:val="00F810CF"/>
    <w:rsid w:val="00F8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DEA3"/>
  <w15:chartTrackingRefBased/>
  <w15:docId w15:val="{F0CC70E9-6893-4D32-82C6-CD689E70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C3B"/>
  </w:style>
  <w:style w:type="paragraph" w:styleId="Footer">
    <w:name w:val="footer"/>
    <w:basedOn w:val="Normal"/>
    <w:link w:val="FooterChar"/>
    <w:uiPriority w:val="99"/>
    <w:unhideWhenUsed/>
    <w:rsid w:val="00224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2020-03-08T11:37:00Z</dcterms:created>
  <dcterms:modified xsi:type="dcterms:W3CDTF">2020-04-05T14:34:00Z</dcterms:modified>
</cp:coreProperties>
</file>