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3E1602" wp14:paraId="5E5787A5" wp14:textId="67B96D97">
      <w:pPr>
        <w:jc w:val="center"/>
        <w:rPr>
          <w:b w:val="1"/>
          <w:bCs w:val="1"/>
          <w:sz w:val="36"/>
          <w:szCs w:val="36"/>
        </w:rPr>
      </w:pPr>
      <w:r w:rsidRPr="163E1602" w:rsidR="6D46B5AD">
        <w:rPr>
          <w:b w:val="1"/>
          <w:bCs w:val="1"/>
          <w:sz w:val="36"/>
          <w:szCs w:val="36"/>
        </w:rPr>
        <w:t>Our Lady and St. Thomas</w:t>
      </w:r>
    </w:p>
    <w:p w:rsidR="6D46B5AD" w:rsidP="163E1602" w:rsidRDefault="6D46B5AD" w14:paraId="568126D2" w14:textId="713CF434">
      <w:pPr>
        <w:pStyle w:val="Normal"/>
        <w:jc w:val="center"/>
        <w:rPr>
          <w:b w:val="1"/>
          <w:bCs w:val="1"/>
          <w:sz w:val="36"/>
          <w:szCs w:val="36"/>
        </w:rPr>
      </w:pPr>
      <w:r w:rsidRPr="163E1602" w:rsidR="6D46B5AD">
        <w:rPr>
          <w:b w:val="1"/>
          <w:bCs w:val="1"/>
          <w:sz w:val="36"/>
          <w:szCs w:val="36"/>
        </w:rPr>
        <w:t>Computing Long Term Plan</w:t>
      </w:r>
    </w:p>
    <w:tbl>
      <w:tblPr>
        <w:tblStyle w:val="TableGrid"/>
        <w:tblW w:w="0" w:type="auto"/>
        <w:tblBorders>
          <w:top w:val="single" w:color="0D0D0D" w:themeColor="text1" w:themeTint="F2" w:sz="4"/>
          <w:left w:val="single" w:color="0D0D0D" w:themeColor="text1" w:themeTint="F2" w:sz="4"/>
          <w:bottom w:val="single" w:color="0D0D0D" w:themeColor="text1" w:themeTint="F2" w:sz="4"/>
          <w:right w:val="single" w:color="0D0D0D" w:themeColor="text1" w:themeTint="F2" w:sz="4"/>
          <w:insideH w:val="single" w:color="0D0D0D" w:themeColor="text1" w:themeTint="F2" w:sz="4"/>
          <w:insideV w:val="single" w:color="0D0D0D" w:themeColor="text1" w:themeTint="F2" w:sz="4"/>
        </w:tblBorders>
        <w:tblLayout w:type="fixed"/>
        <w:tblLook w:val="06A0" w:firstRow="1" w:lastRow="0" w:firstColumn="1" w:lastColumn="0" w:noHBand="1" w:noVBand="1"/>
      </w:tblPr>
      <w:tblGrid>
        <w:gridCol w:w="3876"/>
        <w:gridCol w:w="3876"/>
        <w:gridCol w:w="3876"/>
        <w:gridCol w:w="3876"/>
      </w:tblGrid>
      <w:tr w:rsidR="163E1602" w:rsidTr="163E1602" w14:paraId="33B1AECB">
        <w:trPr>
          <w:trHeight w:val="300"/>
        </w:trPr>
        <w:tc>
          <w:tcPr>
            <w:tcW w:w="3876" w:type="dxa"/>
            <w:shd w:val="clear" w:color="auto" w:fill="DEEAF6" w:themeFill="accent5" w:themeFillTint="33"/>
            <w:tcMar/>
          </w:tcPr>
          <w:p w:rsidR="52FF7EA8" w:rsidP="163E1602" w:rsidRDefault="52FF7EA8" w14:paraId="70FDADA5" w14:textId="43FD2B8A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163E1602" w:rsidR="52FF7EA8">
              <w:rPr>
                <w:b w:val="0"/>
                <w:bCs w:val="0"/>
                <w:sz w:val="24"/>
                <w:szCs w:val="24"/>
              </w:rPr>
              <w:t>Computing Systems and Networks</w:t>
            </w:r>
          </w:p>
        </w:tc>
        <w:tc>
          <w:tcPr>
            <w:tcW w:w="3876" w:type="dxa"/>
            <w:shd w:val="clear" w:color="auto" w:fill="FFF2CC" w:themeFill="accent4" w:themeFillTint="33"/>
            <w:tcMar/>
          </w:tcPr>
          <w:p w:rsidR="52FF7EA8" w:rsidP="163E1602" w:rsidRDefault="52FF7EA8" w14:paraId="3AC234A9" w14:textId="7006788F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163E1602" w:rsidR="52FF7EA8">
              <w:rPr>
                <w:b w:val="0"/>
                <w:bCs w:val="0"/>
                <w:sz w:val="24"/>
                <w:szCs w:val="24"/>
              </w:rPr>
              <w:t>Creating Media</w:t>
            </w:r>
          </w:p>
        </w:tc>
        <w:tc>
          <w:tcPr>
            <w:tcW w:w="3876" w:type="dxa"/>
            <w:shd w:val="clear" w:color="auto" w:fill="E2EFD9" w:themeFill="accent6" w:themeFillTint="33"/>
            <w:tcMar/>
          </w:tcPr>
          <w:p w:rsidR="52FF7EA8" w:rsidP="163E1602" w:rsidRDefault="52FF7EA8" w14:paraId="11BFFA30" w14:textId="3085D13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163E1602" w:rsidR="52FF7EA8">
              <w:rPr>
                <w:b w:val="0"/>
                <w:bCs w:val="0"/>
                <w:sz w:val="24"/>
                <w:szCs w:val="24"/>
              </w:rPr>
              <w:t>Programming</w:t>
            </w:r>
          </w:p>
        </w:tc>
        <w:tc>
          <w:tcPr>
            <w:tcW w:w="3876" w:type="dxa"/>
            <w:shd w:val="clear" w:color="auto" w:fill="FBE4D5" w:themeFill="accent2" w:themeFillTint="33"/>
            <w:tcMar/>
          </w:tcPr>
          <w:p w:rsidR="52FF7EA8" w:rsidP="163E1602" w:rsidRDefault="52FF7EA8" w14:paraId="1B506D38" w14:textId="359E34E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163E1602" w:rsidR="52FF7EA8">
              <w:rPr>
                <w:b w:val="0"/>
                <w:bCs w:val="0"/>
                <w:sz w:val="24"/>
                <w:szCs w:val="24"/>
              </w:rPr>
              <w:t>Data and Information</w:t>
            </w:r>
          </w:p>
        </w:tc>
      </w:tr>
    </w:tbl>
    <w:p w:rsidR="631D7819" w:rsidP="163E1602" w:rsidRDefault="631D7819" w14:paraId="393F927A" w14:textId="0300C496">
      <w:pPr>
        <w:pStyle w:val="Normal"/>
        <w:jc w:val="center"/>
        <w:rPr>
          <w:b w:val="0"/>
          <w:bCs w:val="0"/>
          <w:sz w:val="24"/>
          <w:szCs w:val="24"/>
        </w:rPr>
      </w:pPr>
      <w:r w:rsidRPr="163E1602" w:rsidR="631D7819">
        <w:rPr>
          <w:b w:val="0"/>
          <w:bCs w:val="0"/>
          <w:sz w:val="24"/>
          <w:szCs w:val="24"/>
        </w:rPr>
        <w:t xml:space="preserve">Each block will begin with a refresher on </w:t>
      </w:r>
      <w:r w:rsidRPr="163E1602" w:rsidR="631D7819">
        <w:rPr>
          <w:b w:val="0"/>
          <w:bCs w:val="0"/>
          <w:sz w:val="24"/>
          <w:szCs w:val="24"/>
        </w:rPr>
        <w:t>internet safety.</w:t>
      </w:r>
    </w:p>
    <w:p w:rsidR="6D46B5AD" w:rsidP="163E1602" w:rsidRDefault="6D46B5AD" w14:paraId="2DB72ADB" w14:textId="037FE3C2">
      <w:pPr>
        <w:pStyle w:val="Normal"/>
        <w:jc w:val="left"/>
        <w:rPr>
          <w:b w:val="0"/>
          <w:bCs w:val="0"/>
          <w:sz w:val="32"/>
          <w:szCs w:val="32"/>
        </w:rPr>
      </w:pPr>
      <w:r w:rsidRPr="163E1602" w:rsidR="6D46B5AD">
        <w:rPr>
          <w:b w:val="0"/>
          <w:bCs w:val="0"/>
          <w:sz w:val="32"/>
          <w:szCs w:val="32"/>
        </w:rPr>
        <w:t>Year A (2023-2024)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99"/>
        <w:gridCol w:w="4442"/>
        <w:gridCol w:w="4442"/>
        <w:gridCol w:w="4442"/>
      </w:tblGrid>
      <w:tr w:rsidR="163E1602" w:rsidTr="163E1602" w14:paraId="35EA6B50">
        <w:trPr>
          <w:trHeight w:val="300"/>
        </w:trPr>
        <w:tc>
          <w:tcPr>
            <w:tcW w:w="2199" w:type="dxa"/>
            <w:tcMar/>
          </w:tcPr>
          <w:p w:rsidR="163E1602" w:rsidP="163E1602" w:rsidRDefault="163E1602" w14:paraId="59182F67" w14:textId="088AF45F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</w:p>
        </w:tc>
        <w:tc>
          <w:tcPr>
            <w:tcW w:w="4442" w:type="dxa"/>
            <w:tcMar/>
          </w:tcPr>
          <w:p w:rsidR="6D46B5AD" w:rsidP="163E1602" w:rsidRDefault="6D46B5AD" w14:paraId="1EDEECB9" w14:textId="25AACFA9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163E1602" w:rsidR="6D46B5AD">
              <w:rPr>
                <w:b w:val="1"/>
                <w:bCs w:val="1"/>
                <w:sz w:val="36"/>
                <w:szCs w:val="36"/>
              </w:rPr>
              <w:t>Autumn</w:t>
            </w:r>
          </w:p>
        </w:tc>
        <w:tc>
          <w:tcPr>
            <w:tcW w:w="4442" w:type="dxa"/>
            <w:tcMar/>
          </w:tcPr>
          <w:p w:rsidR="6D46B5AD" w:rsidP="163E1602" w:rsidRDefault="6D46B5AD" w14:paraId="465AE28E" w14:textId="1ABD0783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163E1602" w:rsidR="6D46B5AD">
              <w:rPr>
                <w:b w:val="1"/>
                <w:bCs w:val="1"/>
                <w:sz w:val="36"/>
                <w:szCs w:val="36"/>
              </w:rPr>
              <w:t>Spring</w:t>
            </w:r>
          </w:p>
        </w:tc>
        <w:tc>
          <w:tcPr>
            <w:tcW w:w="4442" w:type="dxa"/>
            <w:tcMar/>
          </w:tcPr>
          <w:p w:rsidR="6D46B5AD" w:rsidP="163E1602" w:rsidRDefault="6D46B5AD" w14:paraId="3AD82977" w14:textId="1EFABB8A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163E1602" w:rsidR="6D46B5AD">
              <w:rPr>
                <w:b w:val="1"/>
                <w:bCs w:val="1"/>
                <w:sz w:val="36"/>
                <w:szCs w:val="36"/>
              </w:rPr>
              <w:t>Summer</w:t>
            </w:r>
          </w:p>
        </w:tc>
      </w:tr>
      <w:tr w:rsidR="163E1602" w:rsidTr="163E1602" w14:paraId="14D0F208">
        <w:trPr>
          <w:trHeight w:val="300"/>
        </w:trPr>
        <w:tc>
          <w:tcPr>
            <w:tcW w:w="2199" w:type="dxa"/>
            <w:tcMar/>
          </w:tcPr>
          <w:p w:rsidR="6D46B5AD" w:rsidP="163E1602" w:rsidRDefault="6D46B5AD" w14:paraId="7C1112AF" w14:textId="0D533663">
            <w:pPr>
              <w:pStyle w:val="Normal"/>
              <w:rPr>
                <w:b w:val="0"/>
                <w:bCs w:val="0"/>
                <w:sz w:val="36"/>
                <w:szCs w:val="36"/>
              </w:rPr>
            </w:pPr>
            <w:r w:rsidRPr="163E1602" w:rsidR="6D46B5AD">
              <w:rPr>
                <w:b w:val="0"/>
                <w:bCs w:val="0"/>
                <w:sz w:val="36"/>
                <w:szCs w:val="36"/>
              </w:rPr>
              <w:t>Class 2</w:t>
            </w:r>
          </w:p>
        </w:tc>
        <w:tc>
          <w:tcPr>
            <w:tcW w:w="4442" w:type="dxa"/>
            <w:shd w:val="clear" w:color="auto" w:fill="DEEAF6" w:themeFill="accent5" w:themeFillTint="33"/>
            <w:tcMar/>
          </w:tcPr>
          <w:p w:rsidR="6D46B5AD" w:rsidP="163E1602" w:rsidRDefault="6D46B5AD" w14:paraId="47EC7C9B" w14:textId="472345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36"/>
                <w:szCs w:val="36"/>
                <w:lang w:val="en-GB"/>
              </w:rPr>
            </w:pPr>
            <w:hyperlink r:id="R6779bba459564fc6">
              <w:r w:rsidRPr="163E1602" w:rsidR="6D46B5A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Computing systems and networks – Technology around us</w:t>
              </w:r>
            </w:hyperlink>
          </w:p>
        </w:tc>
        <w:tc>
          <w:tcPr>
            <w:tcW w:w="4442" w:type="dxa"/>
            <w:shd w:val="clear" w:color="auto" w:fill="FFF2CC" w:themeFill="accent4" w:themeFillTint="33"/>
            <w:tcMar/>
          </w:tcPr>
          <w:p w:rsidR="6D46B5AD" w:rsidP="163E1602" w:rsidRDefault="6D46B5AD" w14:paraId="4D7AC186" w14:textId="4B999C32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4848f951ef024573">
              <w:r w:rsidRPr="163E1602" w:rsidR="6D46B5A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Creating media – Digital painting</w:t>
              </w:r>
            </w:hyperlink>
          </w:p>
          <w:p w:rsidR="163E1602" w:rsidP="163E1602" w:rsidRDefault="163E1602" w14:paraId="14684A8B" w14:textId="33A6448D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  <w:tc>
          <w:tcPr>
            <w:tcW w:w="4442" w:type="dxa"/>
            <w:shd w:val="clear" w:color="auto" w:fill="E2EFD9" w:themeFill="accent6" w:themeFillTint="33"/>
            <w:tcMar/>
          </w:tcPr>
          <w:p w:rsidR="6D46B5AD" w:rsidP="163E1602" w:rsidRDefault="6D46B5AD" w14:paraId="4932C7E7" w14:textId="751913F9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bc5f729893f849e0">
              <w:r w:rsidRPr="163E1602" w:rsidR="6D46B5A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Programming A – Moving a robot</w:t>
              </w:r>
            </w:hyperlink>
          </w:p>
          <w:p w:rsidR="163E1602" w:rsidP="163E1602" w:rsidRDefault="163E1602" w14:paraId="483F4F36" w14:textId="410958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</w:tr>
      <w:tr w:rsidR="163E1602" w:rsidTr="163E1602" w14:paraId="7EB6E891">
        <w:trPr>
          <w:trHeight w:val="300"/>
        </w:trPr>
        <w:tc>
          <w:tcPr>
            <w:tcW w:w="2199" w:type="dxa"/>
            <w:tcMar/>
          </w:tcPr>
          <w:p w:rsidR="6D46B5AD" w:rsidP="163E1602" w:rsidRDefault="6D46B5AD" w14:paraId="44633960" w14:textId="5276BB15">
            <w:pPr>
              <w:pStyle w:val="Normal"/>
              <w:rPr>
                <w:b w:val="0"/>
                <w:bCs w:val="0"/>
                <w:sz w:val="36"/>
                <w:szCs w:val="36"/>
              </w:rPr>
            </w:pPr>
            <w:r w:rsidRPr="163E1602" w:rsidR="6D46B5AD">
              <w:rPr>
                <w:b w:val="0"/>
                <w:bCs w:val="0"/>
                <w:sz w:val="36"/>
                <w:szCs w:val="36"/>
              </w:rPr>
              <w:t>Class 3</w:t>
            </w:r>
          </w:p>
        </w:tc>
        <w:tc>
          <w:tcPr>
            <w:tcW w:w="4442" w:type="dxa"/>
            <w:shd w:val="clear" w:color="auto" w:fill="DEEAF6" w:themeFill="accent5" w:themeFillTint="33"/>
            <w:tcMar/>
          </w:tcPr>
          <w:p w:rsidR="2359C9BA" w:rsidP="163E1602" w:rsidRDefault="2359C9BA" w14:paraId="5CB63246" w14:textId="1A47E1B5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dae88bedb1e64325">
              <w:r w:rsidRPr="163E1602" w:rsidR="2359C9B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Computing systems and networks – Connecting computers</w:t>
              </w:r>
            </w:hyperlink>
          </w:p>
          <w:p w:rsidR="163E1602" w:rsidP="163E1602" w:rsidRDefault="163E1602" w14:paraId="17A02EE0" w14:textId="0B85BF7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  <w:tc>
          <w:tcPr>
            <w:tcW w:w="4442" w:type="dxa"/>
            <w:shd w:val="clear" w:color="auto" w:fill="FFF2CC" w:themeFill="accent4" w:themeFillTint="33"/>
            <w:tcMar/>
          </w:tcPr>
          <w:p w:rsidR="4D0EE14C" w:rsidP="163E1602" w:rsidRDefault="4D0EE14C" w14:paraId="24270D4C" w14:textId="3ED440C4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ca8eef82b13c48c8">
              <w:r w:rsidRPr="163E1602" w:rsidR="4D0EE14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Creating media – Desktop publishing</w:t>
              </w:r>
            </w:hyperlink>
          </w:p>
        </w:tc>
        <w:tc>
          <w:tcPr>
            <w:tcW w:w="4442" w:type="dxa"/>
            <w:shd w:val="clear" w:color="auto" w:fill="E2EFD9" w:themeFill="accent6" w:themeFillTint="33"/>
            <w:tcMar/>
          </w:tcPr>
          <w:p w:rsidR="07E06AC8" w:rsidP="163E1602" w:rsidRDefault="07E06AC8" w14:paraId="68B3DE50" w14:textId="468A50EA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05f2b55a3ccd4716">
              <w:r w:rsidRPr="163E1602" w:rsidR="07E06A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Programming A - Sequencing sounds</w:t>
              </w:r>
            </w:hyperlink>
          </w:p>
          <w:p w:rsidR="163E1602" w:rsidP="163E1602" w:rsidRDefault="163E1602" w14:paraId="3AD9A41E" w14:textId="40B6477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  <w:p w:rsidR="163E1602" w:rsidP="163E1602" w:rsidRDefault="163E1602" w14:paraId="78F102E3" w14:textId="4017BC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</w:tr>
      <w:tr w:rsidR="163E1602" w:rsidTr="163E1602" w14:paraId="3501A2DE">
        <w:trPr>
          <w:trHeight w:val="300"/>
        </w:trPr>
        <w:tc>
          <w:tcPr>
            <w:tcW w:w="2199" w:type="dxa"/>
            <w:tcMar/>
          </w:tcPr>
          <w:p w:rsidR="6D46B5AD" w:rsidP="163E1602" w:rsidRDefault="6D46B5AD" w14:paraId="349B73AD" w14:textId="6EF20C91">
            <w:pPr>
              <w:pStyle w:val="Normal"/>
              <w:rPr>
                <w:b w:val="0"/>
                <w:bCs w:val="0"/>
                <w:sz w:val="36"/>
                <w:szCs w:val="36"/>
              </w:rPr>
            </w:pPr>
            <w:r w:rsidRPr="163E1602" w:rsidR="6D46B5AD">
              <w:rPr>
                <w:b w:val="0"/>
                <w:bCs w:val="0"/>
                <w:sz w:val="36"/>
                <w:szCs w:val="36"/>
              </w:rPr>
              <w:t>Class 4</w:t>
            </w:r>
          </w:p>
        </w:tc>
        <w:tc>
          <w:tcPr>
            <w:tcW w:w="4442" w:type="dxa"/>
            <w:shd w:val="clear" w:color="auto" w:fill="DEEAF6" w:themeFill="accent5" w:themeFillTint="33"/>
            <w:tcMar/>
          </w:tcPr>
          <w:p w:rsidR="473385C6" w:rsidP="163E1602" w:rsidRDefault="473385C6" w14:paraId="1E3FDD0A" w14:textId="0A230F8F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7d8b03e9571944b2">
              <w:r w:rsidRPr="163E1602" w:rsidR="473385C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Computing systems and networks - Systems and searching</w:t>
              </w:r>
            </w:hyperlink>
          </w:p>
          <w:p w:rsidR="163E1602" w:rsidP="163E1602" w:rsidRDefault="163E1602" w14:paraId="40DF4020" w14:textId="43BD84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  <w:tc>
          <w:tcPr>
            <w:tcW w:w="4442" w:type="dxa"/>
            <w:shd w:val="clear" w:color="auto" w:fill="FFF2CC" w:themeFill="accent4" w:themeFillTint="33"/>
            <w:tcMar/>
          </w:tcPr>
          <w:p w:rsidR="473385C6" w:rsidP="163E1602" w:rsidRDefault="473385C6" w14:paraId="062FB9EB" w14:textId="26DA7B54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5000f34d04ca48ad">
              <w:r w:rsidRPr="163E1602" w:rsidR="473385C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Creating media - Video production</w:t>
              </w:r>
            </w:hyperlink>
          </w:p>
          <w:p w:rsidR="163E1602" w:rsidP="163E1602" w:rsidRDefault="163E1602" w14:paraId="2F1C5B51" w14:textId="6252EEF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  <w:tc>
          <w:tcPr>
            <w:tcW w:w="4442" w:type="dxa"/>
            <w:shd w:val="clear" w:color="auto" w:fill="E2EFD9" w:themeFill="accent6" w:themeFillTint="33"/>
            <w:tcMar/>
          </w:tcPr>
          <w:p w:rsidR="473385C6" w:rsidP="163E1602" w:rsidRDefault="473385C6" w14:paraId="4D72F5B1" w14:textId="626EABA3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048e62e58fa945f0">
              <w:r w:rsidRPr="163E1602" w:rsidR="473385C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Programming A – Selection in physical computing</w:t>
              </w:r>
            </w:hyperlink>
          </w:p>
          <w:p w:rsidR="163E1602" w:rsidP="163E1602" w:rsidRDefault="163E1602" w14:paraId="70215FF3" w14:textId="658143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</w:tr>
      <w:tr w:rsidR="163E1602" w:rsidTr="163E1602" w14:paraId="45ED5B08">
        <w:trPr>
          <w:trHeight w:val="475"/>
        </w:trPr>
        <w:tc>
          <w:tcPr>
            <w:tcW w:w="2199" w:type="dxa"/>
            <w:tcMar/>
          </w:tcPr>
          <w:p w:rsidR="6D46B5AD" w:rsidP="163E1602" w:rsidRDefault="6D46B5AD" w14:paraId="746E9458" w14:textId="386F1E1C">
            <w:pPr>
              <w:pStyle w:val="Normal"/>
              <w:rPr>
                <w:b w:val="0"/>
                <w:bCs w:val="0"/>
                <w:sz w:val="36"/>
                <w:szCs w:val="36"/>
              </w:rPr>
            </w:pPr>
            <w:r w:rsidRPr="163E1602" w:rsidR="6D46B5AD">
              <w:rPr>
                <w:b w:val="0"/>
                <w:bCs w:val="0"/>
                <w:sz w:val="36"/>
                <w:szCs w:val="36"/>
              </w:rPr>
              <w:t>Class 5</w:t>
            </w:r>
          </w:p>
        </w:tc>
        <w:tc>
          <w:tcPr>
            <w:tcW w:w="4442" w:type="dxa"/>
            <w:shd w:val="clear" w:color="auto" w:fill="DEEAF6" w:themeFill="accent5" w:themeFillTint="33"/>
            <w:tcMar/>
          </w:tcPr>
          <w:p w:rsidR="163E1602" w:rsidP="163E1602" w:rsidRDefault="163E1602" w14:paraId="01B69A7F" w14:textId="7F71B1E6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37749fbd60af4cef">
              <w:r w:rsidRPr="163E1602" w:rsidR="163E160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Computing systems and networks - Communication and collaboration</w:t>
              </w:r>
            </w:hyperlink>
          </w:p>
        </w:tc>
        <w:tc>
          <w:tcPr>
            <w:tcW w:w="4442" w:type="dxa"/>
            <w:shd w:val="clear" w:color="auto" w:fill="FFF2CC" w:themeFill="accent4" w:themeFillTint="33"/>
            <w:tcMar/>
          </w:tcPr>
          <w:p w:rsidR="163E1602" w:rsidP="163E1602" w:rsidRDefault="163E1602" w14:paraId="2037F9FC" w14:textId="67A22CF3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4041b3b902014411">
              <w:r w:rsidRPr="163E1602" w:rsidR="163E160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Creating media – Web page creation</w:t>
              </w:r>
            </w:hyperlink>
          </w:p>
          <w:p w:rsidR="163E1602" w:rsidP="163E1602" w:rsidRDefault="163E1602" w14:paraId="24FE6917" w14:textId="444081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  <w:tc>
          <w:tcPr>
            <w:tcW w:w="4442" w:type="dxa"/>
            <w:shd w:val="clear" w:color="auto" w:fill="E2EFD9" w:themeFill="accent6" w:themeFillTint="33"/>
            <w:tcMar/>
          </w:tcPr>
          <w:p w:rsidR="163E1602" w:rsidP="163E1602" w:rsidRDefault="163E1602" w14:paraId="0143E40B" w14:textId="0C2AF2FB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719705df05fa444b">
              <w:r w:rsidRPr="163E1602" w:rsidR="163E160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Programming A – Variables in games</w:t>
              </w:r>
            </w:hyperlink>
          </w:p>
          <w:p w:rsidR="163E1602" w:rsidP="163E1602" w:rsidRDefault="163E1602" w14:paraId="65EBDB38" w14:textId="3972B8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</w:tr>
    </w:tbl>
    <w:p w:rsidR="163E1602" w:rsidP="163E1602" w:rsidRDefault="163E1602" w14:paraId="37086E3A" w14:textId="252EBDD5">
      <w:pPr>
        <w:pStyle w:val="Normal"/>
        <w:jc w:val="center"/>
        <w:rPr>
          <w:b w:val="1"/>
          <w:bCs w:val="1"/>
          <w:sz w:val="36"/>
          <w:szCs w:val="36"/>
        </w:rPr>
      </w:pPr>
    </w:p>
    <w:p w:rsidR="6D46B5AD" w:rsidP="163E1602" w:rsidRDefault="6D46B5AD" w14:paraId="697D4F12" w14:textId="3DDCCC90">
      <w:pPr>
        <w:pStyle w:val="Normal"/>
        <w:jc w:val="left"/>
        <w:rPr>
          <w:b w:val="0"/>
          <w:bCs w:val="0"/>
          <w:sz w:val="32"/>
          <w:szCs w:val="32"/>
        </w:rPr>
      </w:pPr>
      <w:r w:rsidRPr="163E1602" w:rsidR="6D46B5AD">
        <w:rPr>
          <w:b w:val="0"/>
          <w:bCs w:val="0"/>
          <w:sz w:val="32"/>
          <w:szCs w:val="32"/>
        </w:rPr>
        <w:t>Year B (2024-2025)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99"/>
        <w:gridCol w:w="4442"/>
        <w:gridCol w:w="4442"/>
        <w:gridCol w:w="4442"/>
      </w:tblGrid>
      <w:tr w:rsidR="163E1602" w:rsidTr="163E1602" w14:paraId="63692299">
        <w:trPr>
          <w:trHeight w:val="300"/>
        </w:trPr>
        <w:tc>
          <w:tcPr>
            <w:tcW w:w="2199" w:type="dxa"/>
            <w:tcMar/>
          </w:tcPr>
          <w:p w:rsidR="163E1602" w:rsidP="163E1602" w:rsidRDefault="163E1602" w14:paraId="39075D06" w14:textId="088AF45F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</w:p>
        </w:tc>
        <w:tc>
          <w:tcPr>
            <w:tcW w:w="4442" w:type="dxa"/>
            <w:tcMar/>
          </w:tcPr>
          <w:p w:rsidR="163E1602" w:rsidP="163E1602" w:rsidRDefault="163E1602" w14:paraId="2578E7DA" w14:textId="25AACFA9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163E1602" w:rsidR="163E1602">
              <w:rPr>
                <w:b w:val="1"/>
                <w:bCs w:val="1"/>
                <w:sz w:val="36"/>
                <w:szCs w:val="36"/>
              </w:rPr>
              <w:t>Autumn</w:t>
            </w:r>
          </w:p>
        </w:tc>
        <w:tc>
          <w:tcPr>
            <w:tcW w:w="4442" w:type="dxa"/>
            <w:tcMar/>
          </w:tcPr>
          <w:p w:rsidR="163E1602" w:rsidP="163E1602" w:rsidRDefault="163E1602" w14:paraId="50D2CB76" w14:textId="1ABD0783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163E1602" w:rsidR="163E1602">
              <w:rPr>
                <w:b w:val="1"/>
                <w:bCs w:val="1"/>
                <w:sz w:val="36"/>
                <w:szCs w:val="36"/>
              </w:rPr>
              <w:t>Spring</w:t>
            </w:r>
          </w:p>
        </w:tc>
        <w:tc>
          <w:tcPr>
            <w:tcW w:w="4442" w:type="dxa"/>
            <w:tcMar/>
          </w:tcPr>
          <w:p w:rsidR="163E1602" w:rsidP="163E1602" w:rsidRDefault="163E1602" w14:paraId="0CA9FA30" w14:textId="1EFABB8A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163E1602" w:rsidR="163E1602">
              <w:rPr>
                <w:b w:val="1"/>
                <w:bCs w:val="1"/>
                <w:sz w:val="36"/>
                <w:szCs w:val="36"/>
              </w:rPr>
              <w:t>Summer</w:t>
            </w:r>
          </w:p>
        </w:tc>
      </w:tr>
      <w:tr w:rsidR="163E1602" w:rsidTr="163E1602" w14:paraId="653F2B6B">
        <w:trPr>
          <w:trHeight w:val="300"/>
        </w:trPr>
        <w:tc>
          <w:tcPr>
            <w:tcW w:w="2199" w:type="dxa"/>
            <w:tcMar/>
          </w:tcPr>
          <w:p w:rsidR="163E1602" w:rsidP="163E1602" w:rsidRDefault="163E1602" w14:paraId="5854D7EF" w14:textId="0D533663">
            <w:pPr>
              <w:pStyle w:val="Normal"/>
              <w:rPr>
                <w:b w:val="0"/>
                <w:bCs w:val="0"/>
                <w:sz w:val="36"/>
                <w:szCs w:val="36"/>
              </w:rPr>
            </w:pPr>
            <w:r w:rsidRPr="163E1602" w:rsidR="163E1602">
              <w:rPr>
                <w:b w:val="0"/>
                <w:bCs w:val="0"/>
                <w:sz w:val="36"/>
                <w:szCs w:val="36"/>
              </w:rPr>
              <w:t>Class 2</w:t>
            </w:r>
          </w:p>
        </w:tc>
        <w:tc>
          <w:tcPr>
            <w:tcW w:w="4442" w:type="dxa"/>
            <w:shd w:val="clear" w:color="auto" w:fill="DEEAF6" w:themeFill="accent5" w:themeFillTint="33"/>
            <w:tcMar/>
          </w:tcPr>
          <w:p w:rsidR="3AAFD731" w:rsidP="163E1602" w:rsidRDefault="3AAFD731" w14:paraId="3C88AE33" w14:textId="14ED7EC3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f2809acd2e254b16">
              <w:r w:rsidRPr="163E1602" w:rsidR="3AAFD731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Computing systems and networks – IT around us</w:t>
              </w:r>
            </w:hyperlink>
          </w:p>
        </w:tc>
        <w:tc>
          <w:tcPr>
            <w:tcW w:w="4442" w:type="dxa"/>
            <w:shd w:val="clear" w:color="auto" w:fill="FFF2CC" w:themeFill="accent4" w:themeFillTint="33"/>
            <w:tcMar/>
          </w:tcPr>
          <w:p w:rsidR="3AAFD731" w:rsidP="163E1602" w:rsidRDefault="3AAFD731" w14:paraId="1A135C5B" w14:textId="1710EE7E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r w:rsidRPr="163E1602" w:rsidR="3AAFD73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  <w:t>Creating media – Digital photography</w:t>
            </w:r>
          </w:p>
          <w:p w:rsidR="163E1602" w:rsidP="163E1602" w:rsidRDefault="163E1602" w14:paraId="04F93414" w14:textId="33DE44E5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</w:p>
        </w:tc>
        <w:tc>
          <w:tcPr>
            <w:tcW w:w="4442" w:type="dxa"/>
            <w:shd w:val="clear" w:color="auto" w:fill="E2EFD9" w:themeFill="accent6" w:themeFillTint="33"/>
            <w:tcMar/>
          </w:tcPr>
          <w:p w:rsidR="3AAFD731" w:rsidP="163E1602" w:rsidRDefault="3AAFD731" w14:paraId="5895C87D" w14:textId="2175A608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9693cd57c10f4596">
              <w:r w:rsidRPr="163E1602" w:rsidR="3AAFD731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Programming A – Robot algorithms</w:t>
              </w:r>
            </w:hyperlink>
          </w:p>
        </w:tc>
      </w:tr>
      <w:tr w:rsidR="163E1602" w:rsidTr="163E1602" w14:paraId="46EC4B5A">
        <w:trPr>
          <w:trHeight w:val="300"/>
        </w:trPr>
        <w:tc>
          <w:tcPr>
            <w:tcW w:w="2199" w:type="dxa"/>
            <w:tcMar/>
          </w:tcPr>
          <w:p w:rsidR="163E1602" w:rsidP="163E1602" w:rsidRDefault="163E1602" w14:paraId="4B2BB9D2" w14:textId="5276BB15">
            <w:pPr>
              <w:pStyle w:val="Normal"/>
              <w:rPr>
                <w:b w:val="0"/>
                <w:bCs w:val="0"/>
                <w:sz w:val="36"/>
                <w:szCs w:val="36"/>
              </w:rPr>
            </w:pPr>
            <w:r w:rsidRPr="163E1602" w:rsidR="163E1602">
              <w:rPr>
                <w:b w:val="0"/>
                <w:bCs w:val="0"/>
                <w:sz w:val="36"/>
                <w:szCs w:val="36"/>
              </w:rPr>
              <w:t>Class 3</w:t>
            </w:r>
          </w:p>
        </w:tc>
        <w:tc>
          <w:tcPr>
            <w:tcW w:w="4442" w:type="dxa"/>
            <w:shd w:val="clear" w:color="auto" w:fill="DEEAF6" w:themeFill="accent5" w:themeFillTint="33"/>
            <w:tcMar/>
          </w:tcPr>
          <w:p w:rsidR="766341AC" w:rsidP="163E1602" w:rsidRDefault="766341AC" w14:paraId="6CCB3885" w14:textId="74E4EB38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6a9e1e28a4094650">
              <w:r w:rsidRPr="163E1602" w:rsidR="766341A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Computing systems and networks – The Internet</w:t>
              </w:r>
            </w:hyperlink>
          </w:p>
        </w:tc>
        <w:tc>
          <w:tcPr>
            <w:tcW w:w="4442" w:type="dxa"/>
            <w:shd w:val="clear" w:color="auto" w:fill="FFF2CC" w:themeFill="accent4" w:themeFillTint="33"/>
            <w:tcMar/>
          </w:tcPr>
          <w:p w:rsidR="766341AC" w:rsidP="163E1602" w:rsidRDefault="766341AC" w14:paraId="0F3A0D29" w14:textId="288C4FFB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69c79e5da71d4e6d">
              <w:r w:rsidRPr="163E1602" w:rsidR="766341A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Creating media - Audio production</w:t>
              </w:r>
            </w:hyperlink>
          </w:p>
          <w:p w:rsidR="163E1602" w:rsidP="163E1602" w:rsidRDefault="163E1602" w14:paraId="61DF2D0B" w14:textId="5AF7C241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</w:p>
        </w:tc>
        <w:tc>
          <w:tcPr>
            <w:tcW w:w="4442" w:type="dxa"/>
            <w:shd w:val="clear" w:color="auto" w:fill="E2EFD9" w:themeFill="accent6" w:themeFillTint="33"/>
            <w:tcMar/>
          </w:tcPr>
          <w:p w:rsidR="766341AC" w:rsidP="163E1602" w:rsidRDefault="766341AC" w14:paraId="1E4798CB" w14:textId="2E69867D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ac8823f4901344a6">
              <w:r w:rsidRPr="163E1602" w:rsidR="766341A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Programming A – Repetition in shapes</w:t>
              </w:r>
            </w:hyperlink>
          </w:p>
        </w:tc>
      </w:tr>
      <w:tr w:rsidR="163E1602" w:rsidTr="163E1602" w14:paraId="3F2A47B8">
        <w:trPr>
          <w:trHeight w:val="300"/>
        </w:trPr>
        <w:tc>
          <w:tcPr>
            <w:tcW w:w="2199" w:type="dxa"/>
            <w:tcMar/>
          </w:tcPr>
          <w:p w:rsidR="163E1602" w:rsidP="163E1602" w:rsidRDefault="163E1602" w14:paraId="6AF56FEF" w14:textId="6EF20C91">
            <w:pPr>
              <w:pStyle w:val="Normal"/>
              <w:rPr>
                <w:b w:val="0"/>
                <w:bCs w:val="0"/>
                <w:sz w:val="36"/>
                <w:szCs w:val="36"/>
              </w:rPr>
            </w:pPr>
            <w:r w:rsidRPr="163E1602" w:rsidR="163E1602">
              <w:rPr>
                <w:b w:val="0"/>
                <w:bCs w:val="0"/>
                <w:sz w:val="36"/>
                <w:szCs w:val="36"/>
              </w:rPr>
              <w:t>Class 4</w:t>
            </w:r>
          </w:p>
        </w:tc>
        <w:tc>
          <w:tcPr>
            <w:tcW w:w="4442" w:type="dxa"/>
            <w:shd w:val="clear" w:color="auto" w:fill="FBE4D5" w:themeFill="accent2" w:themeFillTint="33"/>
            <w:tcMar/>
          </w:tcPr>
          <w:p w:rsidR="2CD234D2" w:rsidP="163E1602" w:rsidRDefault="2CD234D2" w14:paraId="0FD0505B" w14:textId="729F80F8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1dfef5b395284471">
              <w:r w:rsidRPr="163E1602" w:rsidR="2CD234D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Data and information – Flat-file databases</w:t>
              </w:r>
            </w:hyperlink>
          </w:p>
        </w:tc>
        <w:tc>
          <w:tcPr>
            <w:tcW w:w="4442" w:type="dxa"/>
            <w:shd w:val="clear" w:color="auto" w:fill="FFF2CC" w:themeFill="accent4" w:themeFillTint="33"/>
            <w:tcMar/>
          </w:tcPr>
          <w:p w:rsidR="2CD234D2" w:rsidP="163E1602" w:rsidRDefault="2CD234D2" w14:paraId="7B6AB086" w14:textId="1DE98F70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f71be8291cd04f65">
              <w:r w:rsidRPr="163E1602" w:rsidR="2CD234D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Creating media – Introduction to vector graphics</w:t>
              </w:r>
            </w:hyperlink>
          </w:p>
        </w:tc>
        <w:tc>
          <w:tcPr>
            <w:tcW w:w="4442" w:type="dxa"/>
            <w:shd w:val="clear" w:color="auto" w:fill="E2EFD9" w:themeFill="accent6" w:themeFillTint="33"/>
            <w:tcMar/>
          </w:tcPr>
          <w:p w:rsidR="2CD234D2" w:rsidP="163E1602" w:rsidRDefault="2CD234D2" w14:paraId="203427D5" w14:textId="47CA9B26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d0d1ccfb424c47f8">
              <w:r w:rsidRPr="163E1602" w:rsidR="2CD234D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Programming B – Selection in quizzes</w:t>
              </w:r>
            </w:hyperlink>
          </w:p>
          <w:p w:rsidR="163E1602" w:rsidP="163E1602" w:rsidRDefault="163E1602" w14:paraId="526875CC" w14:textId="3920C36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</w:tr>
      <w:tr w:rsidR="163E1602" w:rsidTr="163E1602" w14:paraId="0874FE4B">
        <w:trPr>
          <w:trHeight w:val="300"/>
        </w:trPr>
        <w:tc>
          <w:tcPr>
            <w:tcW w:w="2199" w:type="dxa"/>
            <w:tcMar/>
          </w:tcPr>
          <w:p w:rsidR="163E1602" w:rsidP="163E1602" w:rsidRDefault="163E1602" w14:paraId="7D02E242" w14:textId="386F1E1C">
            <w:pPr>
              <w:pStyle w:val="Normal"/>
              <w:rPr>
                <w:b w:val="0"/>
                <w:bCs w:val="0"/>
                <w:sz w:val="36"/>
                <w:szCs w:val="36"/>
              </w:rPr>
            </w:pPr>
            <w:r w:rsidRPr="163E1602" w:rsidR="163E1602">
              <w:rPr>
                <w:b w:val="0"/>
                <w:bCs w:val="0"/>
                <w:sz w:val="36"/>
                <w:szCs w:val="36"/>
              </w:rPr>
              <w:t>Class 5</w:t>
            </w:r>
          </w:p>
        </w:tc>
        <w:tc>
          <w:tcPr>
            <w:tcW w:w="4442" w:type="dxa"/>
            <w:shd w:val="clear" w:color="auto" w:fill="DEEAF6" w:themeFill="accent5" w:themeFillTint="33"/>
            <w:tcMar/>
          </w:tcPr>
          <w:p w:rsidR="726A1D26" w:rsidP="163E1602" w:rsidRDefault="726A1D26" w14:paraId="1F48EAD8" w14:textId="3F95BFF1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7516da8d42fa40a3">
              <w:r w:rsidRPr="163E1602" w:rsidR="726A1D2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Computing systems and networks - Communication and collaboration</w:t>
              </w:r>
            </w:hyperlink>
          </w:p>
        </w:tc>
        <w:tc>
          <w:tcPr>
            <w:tcW w:w="4442" w:type="dxa"/>
            <w:shd w:val="clear" w:color="auto" w:fill="FFF2CC" w:themeFill="accent4" w:themeFillTint="33"/>
            <w:tcMar/>
          </w:tcPr>
          <w:p w:rsidR="726A1D26" w:rsidP="163E1602" w:rsidRDefault="726A1D26" w14:paraId="25308D17" w14:textId="686C938B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28fd14f4ccb544de">
              <w:r w:rsidRPr="163E1602" w:rsidR="726A1D2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Creating media – Web page creation</w:t>
              </w:r>
            </w:hyperlink>
          </w:p>
          <w:p w:rsidR="163E1602" w:rsidP="163E1602" w:rsidRDefault="163E1602" w14:paraId="3C26E08B" w14:textId="444081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  <w:tc>
          <w:tcPr>
            <w:tcW w:w="4442" w:type="dxa"/>
            <w:shd w:val="clear" w:color="auto" w:fill="E2EFD9" w:themeFill="accent6" w:themeFillTint="33"/>
            <w:tcMar/>
          </w:tcPr>
          <w:p w:rsidR="726A1D26" w:rsidP="163E1602" w:rsidRDefault="726A1D26" w14:paraId="47F1E521" w14:textId="11340AAF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D70B8"/>
                <w:sz w:val="36"/>
                <w:szCs w:val="36"/>
                <w:u w:val="single"/>
                <w:lang w:val="en-GB"/>
              </w:rPr>
            </w:pPr>
            <w:hyperlink r:id="R268339677ca54993">
              <w:r w:rsidRPr="163E1602" w:rsidR="726A1D2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D70B8"/>
                  <w:sz w:val="36"/>
                  <w:szCs w:val="36"/>
                  <w:u w:val="single"/>
                  <w:lang w:val="en-GB"/>
                </w:rPr>
                <w:t>Programming A – Variables in games</w:t>
              </w:r>
            </w:hyperlink>
          </w:p>
          <w:p w:rsidR="163E1602" w:rsidP="163E1602" w:rsidRDefault="163E1602" w14:paraId="625784ED" w14:textId="3972B8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</w:p>
        </w:tc>
      </w:tr>
    </w:tbl>
    <w:p w:rsidR="163E1602" w:rsidP="163E1602" w:rsidRDefault="163E1602" w14:paraId="0E5274A2" w14:textId="604F5A51">
      <w:pPr>
        <w:pStyle w:val="Normal"/>
        <w:jc w:val="left"/>
        <w:rPr>
          <w:b w:val="0"/>
          <w:bCs w:val="0"/>
          <w:sz w:val="36"/>
          <w:szCs w:val="36"/>
        </w:rPr>
      </w:pPr>
    </w:p>
    <w:sectPr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0204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0EE319"/>
    <w:rsid w:val="03240D8E"/>
    <w:rsid w:val="07E06AC8"/>
    <w:rsid w:val="0CCAEFD4"/>
    <w:rsid w:val="0CCAEFD4"/>
    <w:rsid w:val="10465895"/>
    <w:rsid w:val="150EE319"/>
    <w:rsid w:val="163E1602"/>
    <w:rsid w:val="1918C668"/>
    <w:rsid w:val="2359C9BA"/>
    <w:rsid w:val="2382E24A"/>
    <w:rsid w:val="2CD234D2"/>
    <w:rsid w:val="30483CF5"/>
    <w:rsid w:val="379802C4"/>
    <w:rsid w:val="379802C4"/>
    <w:rsid w:val="39EF1F3B"/>
    <w:rsid w:val="3AAFD731"/>
    <w:rsid w:val="473385C6"/>
    <w:rsid w:val="4D0EE14C"/>
    <w:rsid w:val="52FF7EA8"/>
    <w:rsid w:val="586E5B97"/>
    <w:rsid w:val="586E5B97"/>
    <w:rsid w:val="5BBF24B6"/>
    <w:rsid w:val="5D41CCBA"/>
    <w:rsid w:val="5EF6C578"/>
    <w:rsid w:val="60796D7C"/>
    <w:rsid w:val="631D7819"/>
    <w:rsid w:val="654CDE9F"/>
    <w:rsid w:val="654CDE9F"/>
    <w:rsid w:val="68847F61"/>
    <w:rsid w:val="69A44DFE"/>
    <w:rsid w:val="6C96BAB9"/>
    <w:rsid w:val="6D46B5AD"/>
    <w:rsid w:val="6FCE5B7B"/>
    <w:rsid w:val="71B7D99F"/>
    <w:rsid w:val="726A1D26"/>
    <w:rsid w:val="766341AC"/>
    <w:rsid w:val="7CACDE83"/>
    <w:rsid w:val="7FE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E319"/>
  <w15:chartTrackingRefBased/>
  <w15:docId w15:val="{CF509B09-3760-431A-B983-B265CF16AC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6779bba459564fc6" Type="http://schemas.openxmlformats.org/officeDocument/2006/relationships/hyperlink" Target="https://teachcomputing.org/curriculum/key-stage-1/computing-systems-and-networks-technology-around-us" TargetMode="External"/><Relationship Id="Rbc5f729893f849e0" Type="http://schemas.openxmlformats.org/officeDocument/2006/relationships/hyperlink" Target="https://teachcomputing.org/curriculum/key-stage-1/programming-a-moving-a-robot" TargetMode="External"/><Relationship Id="R9693cd57c10f4596" Type="http://schemas.openxmlformats.org/officeDocument/2006/relationships/hyperlink" Target="https://teachcomputing.org/curriculum/key-stage-1/programming-a-robot-algorithms" TargetMode="External"/><Relationship Id="R7516da8d42fa40a3" Type="http://schemas.openxmlformats.org/officeDocument/2006/relationships/hyperlink" Target="https://teachcomputing.org/curriculum/key-stage-2/computing-systems-and-networks-communication" TargetMode="External"/><Relationship Id="R268339677ca54993" Type="http://schemas.openxmlformats.org/officeDocument/2006/relationships/hyperlink" Target="https://teachcomputing.org/curriculum/key-stage-2/programming-a-variables-in-games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719705df05fa444b" Type="http://schemas.openxmlformats.org/officeDocument/2006/relationships/hyperlink" Target="https://teachcomputing.org/curriculum/key-stage-2/programming-a-variables-in-games" TargetMode="External"/><Relationship Id="R28fd14f4ccb544de" Type="http://schemas.openxmlformats.org/officeDocument/2006/relationships/hyperlink" Target="https://teachcomputing.org/curriculum/key-stage-2/creating-media-web-page-creation" TargetMode="External"/><Relationship Id="R4848f951ef024573" Type="http://schemas.openxmlformats.org/officeDocument/2006/relationships/hyperlink" Target="https://teachcomputing.org/curriculum/key-stage-1/creating-media-digital-painting" TargetMode="External"/><Relationship Id="R05f2b55a3ccd4716" Type="http://schemas.openxmlformats.org/officeDocument/2006/relationships/hyperlink" Target="https://teachcomputing.org/curriculum/key-stage-2/programming-a-sequence-in-music" TargetMode="External"/><Relationship Id="Rac8823f4901344a6" Type="http://schemas.openxmlformats.org/officeDocument/2006/relationships/hyperlink" Target="https://teachcomputing.org/curriculum/key-stage-2/programming-a-repetition-in-shapes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ca8eef82b13c48c8" Type="http://schemas.openxmlformats.org/officeDocument/2006/relationships/hyperlink" Target="https://teachcomputing.org/curriculum/key-stage-2/creating-media-desktop-publishing" TargetMode="External"/><Relationship Id="R37749fbd60af4cef" Type="http://schemas.openxmlformats.org/officeDocument/2006/relationships/hyperlink" Target="https://teachcomputing.org/curriculum/key-stage-2/computing-systems-and-networks-communication" TargetMode="External"/><Relationship Id="Rd0d1ccfb424c47f8" Type="http://schemas.openxmlformats.org/officeDocument/2006/relationships/hyperlink" Target="https://teachcomputing.org/curriculum/key-stage-2/programming-b-selection-in-quizzes" TargetMode="External"/><Relationship Id="rId1" Type="http://schemas.openxmlformats.org/officeDocument/2006/relationships/styles" Target="/word/styles.xml"/><Relationship Id="R7d8b03e9571944b2" Type="http://schemas.openxmlformats.org/officeDocument/2006/relationships/hyperlink" Target="https://teachcomputing.org/curriculum/key-stage-2/computing-systems-and-networks-sharing-information" TargetMode="External"/><Relationship Id="R048e62e58fa945f0" Type="http://schemas.openxmlformats.org/officeDocument/2006/relationships/hyperlink" Target="https://teachcomputing.org/curriculum/key-stage-2/programming-a-selection-in-physical-computing" TargetMode="External"/><Relationship Id="Rf71be8291cd04f65" Type="http://schemas.openxmlformats.org/officeDocument/2006/relationships/hyperlink" Target="https://teachcomputing.org/curriculum/key-stage-2/creating-media-vector-drawing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4041b3b902014411" Type="http://schemas.openxmlformats.org/officeDocument/2006/relationships/hyperlink" Target="https://teachcomputing.org/curriculum/key-stage-2/creating-media-web-page-creation" TargetMode="External"/><Relationship Id="R69c79e5da71d4e6d" Type="http://schemas.openxmlformats.org/officeDocument/2006/relationships/hyperlink" Target="https://teachcomputing.org/curriculum/key-stage-2/creating-media-audio-editing" TargetMode="External"/><Relationship Id="R6ac75d4194874293" Type="http://schemas.openxmlformats.org/officeDocument/2006/relationships/numbering" Target="/word/numbering.xml"/><Relationship Id="Rdae88bedb1e64325" Type="http://schemas.openxmlformats.org/officeDocument/2006/relationships/hyperlink" Target="https://teachcomputing.org/curriculum/key-stage-2/computing-systems-and-networks-connecting-computers" TargetMode="External"/><Relationship Id="R5000f34d04ca48ad" Type="http://schemas.openxmlformats.org/officeDocument/2006/relationships/hyperlink" Target="https://teachcomputing.org/curriculum/key-stage-2/creating-media-video-editing" TargetMode="External"/><Relationship Id="Rf2809acd2e254b16" Type="http://schemas.openxmlformats.org/officeDocument/2006/relationships/hyperlink" Target="https://teachcomputing.org/curriculum/key-stage-1/computing-systems-and-networks-it-around-us" TargetMode="External"/><Relationship Id="rId4" Type="http://schemas.openxmlformats.org/officeDocument/2006/relationships/fontTable" Target="/word/fontTable.xml"/><Relationship Id="R6a9e1e28a4094650" Type="http://schemas.openxmlformats.org/officeDocument/2006/relationships/hyperlink" Target="https://teachcomputing.org/curriculum/key-stage-2/computing-systems-and-networks-the-internet" TargetMode="External"/><Relationship Id="R1dfef5b395284471" Type="http://schemas.openxmlformats.org/officeDocument/2006/relationships/hyperlink" Target="https://teachcomputing.org/curriculum/key-stage-2/data-and-information-flat-file-datab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F53501F9E424BBF4DF33CBA333BA8" ma:contentTypeVersion="15" ma:contentTypeDescription="Create a new document." ma:contentTypeScope="" ma:versionID="b8d6b0fd2e26fdc4861f575b9da2b159">
  <xsd:schema xmlns:xsd="http://www.w3.org/2001/XMLSchema" xmlns:xs="http://www.w3.org/2001/XMLSchema" xmlns:p="http://schemas.microsoft.com/office/2006/metadata/properties" xmlns:ns2="07e3c2b4-d628-4a58-bfc7-0743c767ebb6" xmlns:ns3="5b4c976f-c5e7-46c9-8a66-7dba0c875a18" targetNamespace="http://schemas.microsoft.com/office/2006/metadata/properties" ma:root="true" ma:fieldsID="953400fdd84fd8ff3aafe97d9201d8cd" ns2:_="" ns3:_="">
    <xsd:import namespace="07e3c2b4-d628-4a58-bfc7-0743c767ebb6"/>
    <xsd:import namespace="5b4c976f-c5e7-46c9-8a66-7dba0c87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c2b4-d628-4a58-bfc7-0743c767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976f-c5e7-46c9-8a66-7dba0c875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3c2b4-d628-4a58-bfc7-0743c767e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6A0DA9-91A0-4243-BA88-6AB782341A02}"/>
</file>

<file path=customXml/itemProps2.xml><?xml version="1.0" encoding="utf-8"?>
<ds:datastoreItem xmlns:ds="http://schemas.openxmlformats.org/officeDocument/2006/customXml" ds:itemID="{FE8205A3-1A21-454A-84BB-2681996A9A4D}"/>
</file>

<file path=customXml/itemProps3.xml><?xml version="1.0" encoding="utf-8"?>
<ds:datastoreItem xmlns:ds="http://schemas.openxmlformats.org/officeDocument/2006/customXml" ds:itemID="{A5D81B0A-2C8D-4922-A9E9-2A685547F5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Egginton</dc:creator>
  <cp:keywords/>
  <dc:description/>
  <cp:lastModifiedBy>Grace Egginton</cp:lastModifiedBy>
  <cp:revision>2</cp:revision>
  <dcterms:created xsi:type="dcterms:W3CDTF">2023-09-07T09:27:13Z</dcterms:created>
  <dcterms:modified xsi:type="dcterms:W3CDTF">2023-09-07T09:52:47Z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0x0101007F1F53501F9E424BBF4DF33CBA333BA8</vt:lpwstr>
  </property>
  <property fmtid="{D5CDD505-2E9C-101B-9397-08002B2CF9AE}" pid="3" name="MediaServiceImageTags">
    <vt:lpwstr/>
  </property>
</Properties>
</file>