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FF0FD" w14:textId="61E38472" w:rsidR="005B1E5F" w:rsidRDefault="009A24FB" w:rsidP="138CBDA1">
      <w:pPr>
        <w:pStyle w:val="ListParagraph"/>
        <w:spacing w:after="0" w:line="257" w:lineRule="auto"/>
        <w:ind w:left="360"/>
        <w:rPr>
          <w:rFonts w:ascii="Aptos Display" w:eastAsia="Aptos Display" w:hAnsi="Aptos Display" w:cs="Aptos Display"/>
          <w:noProof/>
          <w:color w:val="002060"/>
          <w:sz w:val="24"/>
          <w:szCs w:val="24"/>
        </w:rPr>
      </w:pPr>
      <w:r>
        <w:rPr>
          <w:b/>
          <w:bCs/>
          <w:noProof/>
          <w:sz w:val="23"/>
          <w:szCs w:val="23"/>
          <w:lang w:eastAsia="en-GB"/>
        </w:rPr>
        <w:drawing>
          <wp:anchor distT="0" distB="0" distL="114300" distR="114300" simplePos="0" relativeHeight="251658243" behindDoc="1" locked="0" layoutInCell="1" allowOverlap="1" wp14:anchorId="70615224" wp14:editId="7F80B42E">
            <wp:simplePos x="0" y="0"/>
            <wp:positionH relativeFrom="column">
              <wp:posOffset>5450205</wp:posOffset>
            </wp:positionH>
            <wp:positionV relativeFrom="paragraph">
              <wp:posOffset>143510</wp:posOffset>
            </wp:positionV>
            <wp:extent cx="962025" cy="577215"/>
            <wp:effectExtent l="0" t="0" r="9525" b="0"/>
            <wp:wrapTight wrapText="bothSides">
              <wp:wrapPolygon edited="0">
                <wp:start x="0" y="0"/>
                <wp:lineTo x="0" y="20673"/>
                <wp:lineTo x="21386" y="20673"/>
                <wp:lineTo x="213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shop hogarth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5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311C61" wp14:editId="3D9CE33F">
                <wp:simplePos x="0" y="0"/>
                <wp:positionH relativeFrom="column">
                  <wp:posOffset>1373505</wp:posOffset>
                </wp:positionH>
                <wp:positionV relativeFrom="paragraph">
                  <wp:posOffset>52705</wp:posOffset>
                </wp:positionV>
                <wp:extent cx="3819525" cy="640080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07F7F" w14:textId="77777777" w:rsidR="000360F1" w:rsidRPr="009A24FB" w:rsidRDefault="0017655E" w:rsidP="0017655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4FB">
                              <w:rPr>
                                <w:b/>
                                <w:bCs/>
                              </w:rPr>
                              <w:t xml:space="preserve">Consultation Letter </w:t>
                            </w:r>
                          </w:p>
                          <w:p w14:paraId="3B38050D" w14:textId="77777777" w:rsidR="0017655E" w:rsidRPr="009A24FB" w:rsidRDefault="0017655E" w:rsidP="0017655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4FB">
                              <w:rPr>
                                <w:b/>
                                <w:bCs/>
                              </w:rPr>
                              <w:t xml:space="preserve">Lowering the school age at </w:t>
                            </w:r>
                          </w:p>
                          <w:p w14:paraId="1782F4D7" w14:textId="4312E077" w:rsidR="0017655E" w:rsidRPr="009A24FB" w:rsidRDefault="005B1E5F" w:rsidP="009A24FB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Lady &amp; St Thomas</w:t>
                            </w:r>
                            <w:r w:rsidR="009238C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7655E" w:rsidRPr="009A24FB">
                              <w:rPr>
                                <w:b/>
                                <w:bCs/>
                              </w:rPr>
                              <w:t xml:space="preserve">from </w:t>
                            </w:r>
                            <w:r w:rsidR="009238C1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17655E" w:rsidRPr="009A24FB">
                              <w:rPr>
                                <w:b/>
                                <w:bCs/>
                              </w:rPr>
                              <w:t xml:space="preserve">-11 to </w:t>
                            </w:r>
                            <w:r w:rsidR="00041643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17655E" w:rsidRPr="009A24FB">
                              <w:rPr>
                                <w:b/>
                                <w:bCs/>
                              </w:rPr>
                              <w:t>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11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.15pt;margin-top:4.15pt;width:300.75pt;height:5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" fillcolor="white [3201]" strokeweight=".5pt">
                <v:textbox>
                  <w:txbxContent>
                    <w:p w14:paraId="50507F7F" w14:textId="77777777" w:rsidR="000360F1" w:rsidRPr="009A24FB" w:rsidRDefault="0017655E" w:rsidP="0017655E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 w:rsidRPr="009A24FB">
                        <w:rPr>
                          <w:b/>
                          <w:bCs/>
                        </w:rPr>
                        <w:t xml:space="preserve">Consultation Letter </w:t>
                      </w:r>
                    </w:p>
                    <w:p w14:paraId="3B38050D" w14:textId="77777777" w:rsidR="0017655E" w:rsidRPr="009A24FB" w:rsidRDefault="0017655E" w:rsidP="0017655E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 w:rsidRPr="009A24FB">
                        <w:rPr>
                          <w:b/>
                          <w:bCs/>
                        </w:rPr>
                        <w:t xml:space="preserve">Lowering the school age at </w:t>
                      </w:r>
                    </w:p>
                    <w:p w14:paraId="1782F4D7" w14:textId="4312E077" w:rsidR="0017655E" w:rsidRPr="009A24FB" w:rsidRDefault="005B1E5F" w:rsidP="009A24FB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Lady &amp; St Thomas</w:t>
                      </w:r>
                      <w:r w:rsidR="009238C1">
                        <w:rPr>
                          <w:b/>
                          <w:bCs/>
                        </w:rPr>
                        <w:t xml:space="preserve"> </w:t>
                      </w:r>
                      <w:r w:rsidR="0017655E" w:rsidRPr="009A24FB">
                        <w:rPr>
                          <w:b/>
                          <w:bCs/>
                        </w:rPr>
                        <w:t xml:space="preserve">from </w:t>
                      </w:r>
                      <w:r w:rsidR="009238C1">
                        <w:rPr>
                          <w:b/>
                          <w:bCs/>
                        </w:rPr>
                        <w:t>3</w:t>
                      </w:r>
                      <w:r w:rsidR="0017655E" w:rsidRPr="009A24FB">
                        <w:rPr>
                          <w:b/>
                          <w:bCs/>
                        </w:rPr>
                        <w:t xml:space="preserve">-11 to </w:t>
                      </w:r>
                      <w:r w:rsidR="00041643">
                        <w:rPr>
                          <w:b/>
                          <w:bCs/>
                        </w:rPr>
                        <w:t>2</w:t>
                      </w:r>
                      <w:r w:rsidR="0017655E" w:rsidRPr="009A24FB">
                        <w:rPr>
                          <w:b/>
                          <w:bCs/>
                        </w:rPr>
                        <w:t>-11</w:t>
                      </w:r>
                    </w:p>
                  </w:txbxContent>
                </v:textbox>
              </v:shape>
            </w:pict>
          </mc:Fallback>
        </mc:AlternateContent>
      </w:r>
    </w:p>
    <w:p w14:paraId="1A24C366" w14:textId="3F151D64" w:rsidR="005B1E5F" w:rsidRDefault="30B521DD" w:rsidP="138CBDA1">
      <w:pPr>
        <w:pStyle w:val="Default"/>
        <w:ind w:left="720"/>
        <w:rPr>
          <w:rFonts w:ascii="Aptos Display" w:eastAsia="Aptos Display" w:hAnsi="Aptos Display" w:cs="Aptos Display"/>
          <w:noProof/>
          <w:color w:val="002060"/>
        </w:rPr>
      </w:pPr>
      <w:r>
        <w:rPr>
          <w:b/>
          <w:bCs/>
          <w:noProof/>
          <w:sz w:val="23"/>
          <w:szCs w:val="23"/>
          <w:lang w:eastAsia="en-GB"/>
        </w:rPr>
        <w:t xml:space="preserve"> </w:t>
      </w:r>
      <w:r w:rsidR="0017655E">
        <w:rPr>
          <w:b/>
          <w:bCs/>
          <w:noProof/>
          <w:sz w:val="23"/>
          <w:szCs w:val="23"/>
          <w:lang w:eastAsia="en-GB"/>
        </w:rPr>
        <w:t xml:space="preserve">       </w:t>
      </w:r>
    </w:p>
    <w:p w14:paraId="09F39CD8" w14:textId="4F8771C7" w:rsidR="0017655E" w:rsidRDefault="0017655E" w:rsidP="0017655E">
      <w:pPr>
        <w:pStyle w:val="Default"/>
      </w:pPr>
      <w:r>
        <w:rPr>
          <w:b/>
          <w:bCs/>
          <w:noProof/>
          <w:sz w:val="23"/>
          <w:szCs w:val="23"/>
          <w:lang w:eastAsia="en-GB"/>
        </w:rPr>
        <w:t xml:space="preserve">                                                                                                    </w:t>
      </w:r>
    </w:p>
    <w:p w14:paraId="1747DDE1" w14:textId="2FB5689E" w:rsidR="00EB7672" w:rsidRDefault="00E725E6" w:rsidP="001765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December</w:t>
      </w:r>
      <w:bookmarkStart w:id="0" w:name="_GoBack"/>
      <w:bookmarkEnd w:id="0"/>
      <w:r w:rsidR="00381047">
        <w:rPr>
          <w:color w:val="auto"/>
          <w:sz w:val="22"/>
          <w:szCs w:val="22"/>
        </w:rPr>
        <w:t xml:space="preserve"> 2024</w:t>
      </w:r>
    </w:p>
    <w:p w14:paraId="06624C04" w14:textId="77777777" w:rsidR="00EB7672" w:rsidRDefault="00EB7672" w:rsidP="0017655E">
      <w:pPr>
        <w:pStyle w:val="Default"/>
        <w:rPr>
          <w:color w:val="auto"/>
          <w:sz w:val="22"/>
          <w:szCs w:val="22"/>
        </w:rPr>
      </w:pPr>
    </w:p>
    <w:p w14:paraId="6489F12D" w14:textId="1705420B" w:rsidR="0017655E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138CBDA1">
        <w:rPr>
          <w:color w:val="auto"/>
          <w:sz w:val="22"/>
          <w:szCs w:val="22"/>
        </w:rPr>
        <w:t xml:space="preserve">The </w:t>
      </w:r>
      <w:r w:rsidR="00FB3056" w:rsidRPr="138CBDA1">
        <w:rPr>
          <w:color w:val="auto"/>
          <w:sz w:val="22"/>
          <w:szCs w:val="22"/>
        </w:rPr>
        <w:t>Directors</w:t>
      </w:r>
      <w:r w:rsidRPr="138CBDA1">
        <w:rPr>
          <w:color w:val="auto"/>
          <w:sz w:val="22"/>
          <w:szCs w:val="22"/>
        </w:rPr>
        <w:t xml:space="preserve"> of Bishop Hogarth Catholic Education Trust in partnership with the go</w:t>
      </w:r>
      <w:r w:rsidR="00381047" w:rsidRPr="138CBDA1">
        <w:rPr>
          <w:color w:val="auto"/>
          <w:sz w:val="22"/>
          <w:szCs w:val="22"/>
        </w:rPr>
        <w:t xml:space="preserve">verning committee of </w:t>
      </w:r>
      <w:r w:rsidR="00740555" w:rsidRPr="138CBDA1">
        <w:rPr>
          <w:color w:val="auto"/>
          <w:sz w:val="22"/>
          <w:szCs w:val="22"/>
        </w:rPr>
        <w:t>Our Lady &amp;</w:t>
      </w:r>
      <w:r w:rsidR="00BA4412" w:rsidRPr="138CBDA1">
        <w:rPr>
          <w:color w:val="auto"/>
          <w:sz w:val="22"/>
          <w:szCs w:val="22"/>
        </w:rPr>
        <w:t xml:space="preserve"> </w:t>
      </w:r>
      <w:r w:rsidR="00740555" w:rsidRPr="138CBDA1">
        <w:rPr>
          <w:color w:val="auto"/>
          <w:sz w:val="22"/>
          <w:szCs w:val="22"/>
        </w:rPr>
        <w:t>St Thomas</w:t>
      </w:r>
      <w:r w:rsidRPr="138CBDA1">
        <w:rPr>
          <w:color w:val="auto"/>
          <w:sz w:val="22"/>
          <w:szCs w:val="22"/>
        </w:rPr>
        <w:t xml:space="preserve">, are proposing a change to the age range of the school from </w:t>
      </w:r>
      <w:r w:rsidR="009238C1" w:rsidRPr="138CBDA1">
        <w:rPr>
          <w:color w:val="auto"/>
          <w:sz w:val="22"/>
          <w:szCs w:val="22"/>
        </w:rPr>
        <w:t>3</w:t>
      </w:r>
      <w:r w:rsidRPr="138CBDA1">
        <w:rPr>
          <w:color w:val="auto"/>
          <w:sz w:val="22"/>
          <w:szCs w:val="22"/>
        </w:rPr>
        <w:t xml:space="preserve">-11 to </w:t>
      </w:r>
      <w:r w:rsidR="006118A1" w:rsidRPr="138CBDA1">
        <w:rPr>
          <w:color w:val="auto"/>
          <w:sz w:val="22"/>
          <w:szCs w:val="22"/>
        </w:rPr>
        <w:t>2</w:t>
      </w:r>
      <w:r w:rsidRPr="138CBDA1">
        <w:rPr>
          <w:color w:val="auto"/>
          <w:sz w:val="22"/>
          <w:szCs w:val="22"/>
        </w:rPr>
        <w:t>-11. As part of the process, we would like to hear your views on the proposal. Current</w:t>
      </w:r>
      <w:r w:rsidR="00381047" w:rsidRPr="138CBDA1">
        <w:rPr>
          <w:color w:val="auto"/>
          <w:sz w:val="22"/>
          <w:szCs w:val="22"/>
        </w:rPr>
        <w:t xml:space="preserve">ly children who join </w:t>
      </w:r>
      <w:r w:rsidR="00740555" w:rsidRPr="138CBDA1">
        <w:rPr>
          <w:color w:val="auto"/>
          <w:sz w:val="22"/>
          <w:szCs w:val="22"/>
        </w:rPr>
        <w:t>Our Lady &amp;St Thomas</w:t>
      </w:r>
      <w:r w:rsidR="009238C1" w:rsidRPr="138CBDA1">
        <w:rPr>
          <w:color w:val="auto"/>
          <w:sz w:val="22"/>
          <w:szCs w:val="22"/>
        </w:rPr>
        <w:t xml:space="preserve"> </w:t>
      </w:r>
      <w:r w:rsidRPr="138CBDA1">
        <w:rPr>
          <w:color w:val="auto"/>
          <w:sz w:val="22"/>
          <w:szCs w:val="22"/>
        </w:rPr>
        <w:t xml:space="preserve">at the age of </w:t>
      </w:r>
      <w:r w:rsidR="009238C1" w:rsidRPr="138CBDA1">
        <w:rPr>
          <w:color w:val="auto"/>
          <w:sz w:val="22"/>
          <w:szCs w:val="22"/>
        </w:rPr>
        <w:t>3</w:t>
      </w:r>
      <w:r w:rsidRPr="138CBDA1">
        <w:rPr>
          <w:color w:val="auto"/>
          <w:sz w:val="22"/>
          <w:szCs w:val="22"/>
        </w:rPr>
        <w:t>, come from a variety of settings within the locality. Under th</w:t>
      </w:r>
      <w:r w:rsidR="007D1A37" w:rsidRPr="138CBDA1">
        <w:rPr>
          <w:color w:val="auto"/>
          <w:sz w:val="22"/>
          <w:szCs w:val="22"/>
        </w:rPr>
        <w:t>e new proposals, children aged 2</w:t>
      </w:r>
      <w:r w:rsidRPr="138CBDA1">
        <w:rPr>
          <w:color w:val="auto"/>
          <w:sz w:val="22"/>
          <w:szCs w:val="22"/>
        </w:rPr>
        <w:t xml:space="preserve"> upwards, would formally become part of the same structure as the school within </w:t>
      </w:r>
      <w:r w:rsidR="38698302" w:rsidRPr="138CBDA1">
        <w:rPr>
          <w:color w:val="auto"/>
          <w:sz w:val="22"/>
          <w:szCs w:val="22"/>
        </w:rPr>
        <w:t>an expansion to our</w:t>
      </w:r>
      <w:r w:rsidRPr="138CBDA1">
        <w:rPr>
          <w:color w:val="auto"/>
          <w:sz w:val="22"/>
          <w:szCs w:val="22"/>
        </w:rPr>
        <w:t xml:space="preserve"> </w:t>
      </w:r>
      <w:r w:rsidR="0AE6397A" w:rsidRPr="138CBDA1">
        <w:rPr>
          <w:color w:val="auto"/>
          <w:sz w:val="22"/>
          <w:szCs w:val="22"/>
        </w:rPr>
        <w:t>EYFS unit</w:t>
      </w:r>
      <w:r w:rsidRPr="138CBDA1">
        <w:rPr>
          <w:color w:val="auto"/>
          <w:sz w:val="22"/>
          <w:szCs w:val="22"/>
        </w:rPr>
        <w:t xml:space="preserve">. </w:t>
      </w:r>
    </w:p>
    <w:p w14:paraId="3F6A37F3" w14:textId="77777777" w:rsidR="009A24FB" w:rsidRPr="009A24FB" w:rsidRDefault="009A24FB" w:rsidP="0017655E">
      <w:pPr>
        <w:pStyle w:val="Default"/>
        <w:rPr>
          <w:b/>
          <w:bCs/>
          <w:color w:val="auto"/>
          <w:sz w:val="22"/>
          <w:szCs w:val="22"/>
        </w:rPr>
      </w:pPr>
    </w:p>
    <w:p w14:paraId="1AF64A5B" w14:textId="417BA4B3" w:rsidR="0017655E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b/>
          <w:bCs/>
          <w:color w:val="auto"/>
          <w:sz w:val="22"/>
          <w:szCs w:val="22"/>
        </w:rPr>
        <w:t xml:space="preserve">Proposal </w:t>
      </w:r>
    </w:p>
    <w:p w14:paraId="11C95955" w14:textId="5F421988" w:rsidR="0017655E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138CBDA1">
        <w:rPr>
          <w:color w:val="auto"/>
          <w:sz w:val="22"/>
          <w:szCs w:val="22"/>
        </w:rPr>
        <w:t>We propose to lo</w:t>
      </w:r>
      <w:r w:rsidR="00381047" w:rsidRPr="138CBDA1">
        <w:rPr>
          <w:color w:val="auto"/>
          <w:sz w:val="22"/>
          <w:szCs w:val="22"/>
        </w:rPr>
        <w:t xml:space="preserve">wer the age range of </w:t>
      </w:r>
      <w:r w:rsidR="00470387" w:rsidRPr="138CBDA1">
        <w:rPr>
          <w:color w:val="auto"/>
          <w:sz w:val="22"/>
          <w:szCs w:val="22"/>
        </w:rPr>
        <w:t xml:space="preserve">Our Lady &amp; St Thomas </w:t>
      </w:r>
      <w:r w:rsidRPr="138CBDA1">
        <w:rPr>
          <w:color w:val="auto"/>
          <w:sz w:val="22"/>
          <w:szCs w:val="22"/>
        </w:rPr>
        <w:t xml:space="preserve">from </w:t>
      </w:r>
      <w:r w:rsidR="009238C1" w:rsidRPr="138CBDA1">
        <w:rPr>
          <w:color w:val="auto"/>
          <w:sz w:val="22"/>
          <w:szCs w:val="22"/>
        </w:rPr>
        <w:t xml:space="preserve">3 </w:t>
      </w:r>
      <w:r w:rsidR="001953D6" w:rsidRPr="138CBDA1">
        <w:rPr>
          <w:color w:val="auto"/>
          <w:sz w:val="22"/>
          <w:szCs w:val="22"/>
        </w:rPr>
        <w:t>t</w:t>
      </w:r>
      <w:r w:rsidRPr="138CBDA1">
        <w:rPr>
          <w:color w:val="auto"/>
          <w:sz w:val="22"/>
          <w:szCs w:val="22"/>
        </w:rPr>
        <w:t>o 11 years t</w:t>
      </w:r>
      <w:r w:rsidR="00381047" w:rsidRPr="138CBDA1">
        <w:rPr>
          <w:color w:val="auto"/>
          <w:sz w:val="22"/>
          <w:szCs w:val="22"/>
        </w:rPr>
        <w:t xml:space="preserve">o </w:t>
      </w:r>
      <w:r w:rsidR="00041643" w:rsidRPr="138CBDA1">
        <w:rPr>
          <w:color w:val="auto"/>
          <w:sz w:val="22"/>
          <w:szCs w:val="22"/>
        </w:rPr>
        <w:t xml:space="preserve">2 </w:t>
      </w:r>
      <w:r w:rsidR="00381047" w:rsidRPr="138CBDA1">
        <w:rPr>
          <w:color w:val="auto"/>
          <w:sz w:val="22"/>
          <w:szCs w:val="22"/>
        </w:rPr>
        <w:t>to 11 years from Autumn 2025</w:t>
      </w:r>
      <w:r w:rsidRPr="138CBDA1">
        <w:rPr>
          <w:color w:val="auto"/>
          <w:sz w:val="22"/>
          <w:szCs w:val="22"/>
        </w:rPr>
        <w:t>, to ensure the school meets the needs of local families and children. Bishop Hogarth Catholic Education Trust in partnership with the Local Gov</w:t>
      </w:r>
      <w:r w:rsidR="00381047" w:rsidRPr="138CBDA1">
        <w:rPr>
          <w:color w:val="auto"/>
          <w:sz w:val="22"/>
          <w:szCs w:val="22"/>
        </w:rPr>
        <w:t xml:space="preserve">erning Committee of </w:t>
      </w:r>
      <w:r w:rsidR="00470387" w:rsidRPr="138CBDA1">
        <w:rPr>
          <w:color w:val="auto"/>
          <w:sz w:val="22"/>
          <w:szCs w:val="22"/>
        </w:rPr>
        <w:t xml:space="preserve">Our Lady and St </w:t>
      </w:r>
      <w:r w:rsidR="00C24BA7" w:rsidRPr="138CBDA1">
        <w:rPr>
          <w:color w:val="auto"/>
          <w:sz w:val="22"/>
          <w:szCs w:val="22"/>
        </w:rPr>
        <w:t>Thomas is</w:t>
      </w:r>
      <w:r w:rsidRPr="138CBDA1">
        <w:rPr>
          <w:color w:val="auto"/>
          <w:sz w:val="22"/>
          <w:szCs w:val="22"/>
        </w:rPr>
        <w:t xml:space="preserve"> consulting you on a proposal to lower the admiss</w:t>
      </w:r>
      <w:r w:rsidR="0067060F" w:rsidRPr="138CBDA1">
        <w:rPr>
          <w:color w:val="auto"/>
          <w:sz w:val="22"/>
          <w:szCs w:val="22"/>
        </w:rPr>
        <w:t>ions age to enable us to o</w:t>
      </w:r>
      <w:r w:rsidR="5D31A59B" w:rsidRPr="138CBDA1">
        <w:rPr>
          <w:color w:val="auto"/>
          <w:sz w:val="22"/>
          <w:szCs w:val="22"/>
        </w:rPr>
        <w:t>ffer</w:t>
      </w:r>
      <w:r w:rsidRPr="138CBDA1">
        <w:rPr>
          <w:color w:val="auto"/>
          <w:sz w:val="22"/>
          <w:szCs w:val="22"/>
        </w:rPr>
        <w:t xml:space="preserve">. This proposal will allow us to meet the needs of </w:t>
      </w:r>
      <w:r w:rsidR="00FB3056" w:rsidRPr="138CBDA1">
        <w:rPr>
          <w:color w:val="auto"/>
          <w:sz w:val="22"/>
          <w:szCs w:val="22"/>
        </w:rPr>
        <w:t>the</w:t>
      </w:r>
      <w:r w:rsidRPr="138CBDA1">
        <w:rPr>
          <w:color w:val="auto"/>
          <w:sz w:val="22"/>
          <w:szCs w:val="22"/>
        </w:rPr>
        <w:t xml:space="preserve"> community</w:t>
      </w:r>
      <w:r w:rsidR="00FB3056" w:rsidRPr="138CBDA1">
        <w:rPr>
          <w:color w:val="auto"/>
          <w:sz w:val="22"/>
          <w:szCs w:val="22"/>
        </w:rPr>
        <w:t xml:space="preserve"> we serve</w:t>
      </w:r>
      <w:r w:rsidRPr="138CBDA1">
        <w:rPr>
          <w:color w:val="auto"/>
          <w:sz w:val="22"/>
          <w:szCs w:val="22"/>
        </w:rPr>
        <w:t xml:space="preserve"> in relation to early years education and will ensure a consistent setting and approach to learning for our youngest children. </w:t>
      </w:r>
    </w:p>
    <w:p w14:paraId="0B0C2831" w14:textId="77777777" w:rsidR="009A24FB" w:rsidRPr="009A24FB" w:rsidRDefault="009A24FB" w:rsidP="0017655E">
      <w:pPr>
        <w:pStyle w:val="Default"/>
        <w:rPr>
          <w:b/>
          <w:bCs/>
          <w:color w:val="auto"/>
          <w:sz w:val="22"/>
          <w:szCs w:val="22"/>
        </w:rPr>
      </w:pPr>
    </w:p>
    <w:p w14:paraId="7474DA2F" w14:textId="68F145B5" w:rsidR="0017655E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b/>
          <w:bCs/>
          <w:color w:val="auto"/>
          <w:sz w:val="22"/>
          <w:szCs w:val="22"/>
        </w:rPr>
        <w:t xml:space="preserve">Why are we proposing to lower the entry age of the children joining our school? </w:t>
      </w:r>
    </w:p>
    <w:p w14:paraId="00DE77FF" w14:textId="0E578664" w:rsidR="009A24FB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 xml:space="preserve">We want to support the government’s policy on providing early years education for children in </w:t>
      </w:r>
      <w:r w:rsidR="00FB3056">
        <w:rPr>
          <w:color w:val="auto"/>
          <w:sz w:val="22"/>
          <w:szCs w:val="22"/>
        </w:rPr>
        <w:t xml:space="preserve">our </w:t>
      </w:r>
      <w:r w:rsidRPr="009A24FB">
        <w:rPr>
          <w:color w:val="auto"/>
          <w:sz w:val="22"/>
          <w:szCs w:val="22"/>
        </w:rPr>
        <w:t xml:space="preserve">local </w:t>
      </w:r>
      <w:r w:rsidR="00FB3056">
        <w:rPr>
          <w:color w:val="auto"/>
          <w:sz w:val="22"/>
          <w:szCs w:val="22"/>
        </w:rPr>
        <w:t xml:space="preserve">community </w:t>
      </w:r>
      <w:r w:rsidRPr="009A24FB">
        <w:rPr>
          <w:color w:val="auto"/>
          <w:sz w:val="22"/>
          <w:szCs w:val="22"/>
        </w:rPr>
        <w:t xml:space="preserve">through a secure, stimulating and high-quality early years nursery setting. This will complement our existing provision for children in our reception class. </w:t>
      </w:r>
    </w:p>
    <w:p w14:paraId="3E5FF767" w14:textId="77777777" w:rsidR="009A24FB" w:rsidRPr="009A24FB" w:rsidRDefault="009A24FB" w:rsidP="0017655E">
      <w:pPr>
        <w:pStyle w:val="Default"/>
        <w:rPr>
          <w:color w:val="auto"/>
          <w:sz w:val="22"/>
          <w:szCs w:val="22"/>
        </w:rPr>
      </w:pPr>
    </w:p>
    <w:p w14:paraId="7D090180" w14:textId="77777777" w:rsidR="00993B2E" w:rsidRDefault="0017655E" w:rsidP="00993B2E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 xml:space="preserve">In addition to this the nursery will offer the following: </w:t>
      </w:r>
    </w:p>
    <w:p w14:paraId="4193ADED" w14:textId="744EAE67" w:rsidR="0017655E" w:rsidRPr="009A24FB" w:rsidRDefault="0017655E" w:rsidP="00993B2E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>Parents will be able to claim the universal</w:t>
      </w:r>
      <w:r w:rsidR="00041643">
        <w:rPr>
          <w:color w:val="auto"/>
          <w:sz w:val="22"/>
          <w:szCs w:val="22"/>
        </w:rPr>
        <w:t xml:space="preserve"> childcare</w:t>
      </w:r>
      <w:r w:rsidRPr="009A24FB">
        <w:rPr>
          <w:color w:val="auto"/>
          <w:sz w:val="22"/>
          <w:szCs w:val="22"/>
        </w:rPr>
        <w:t xml:space="preserve"> entitlement</w:t>
      </w:r>
      <w:r w:rsidR="00041643">
        <w:rPr>
          <w:color w:val="auto"/>
          <w:sz w:val="22"/>
          <w:szCs w:val="22"/>
        </w:rPr>
        <w:t xml:space="preserve">. </w:t>
      </w:r>
    </w:p>
    <w:p w14:paraId="1208C6E2" w14:textId="36B3C64D" w:rsidR="004E486B" w:rsidRPr="009A24FB" w:rsidRDefault="004E486B" w:rsidP="00993B2E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Both full time (30 hours) and flexible places are available</w:t>
      </w:r>
      <w:r w:rsidR="00F365B0">
        <w:rPr>
          <w:color w:val="auto"/>
          <w:sz w:val="22"/>
          <w:szCs w:val="22"/>
        </w:rPr>
        <w:t>.</w:t>
      </w:r>
    </w:p>
    <w:p w14:paraId="429AEB92" w14:textId="6D9A2D30" w:rsidR="0017655E" w:rsidRPr="009A24FB" w:rsidRDefault="0017655E" w:rsidP="00993B2E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>Nursery places will be available Monday to Friday</w:t>
      </w:r>
      <w:r w:rsidR="00F365B0">
        <w:rPr>
          <w:color w:val="auto"/>
          <w:sz w:val="22"/>
          <w:szCs w:val="22"/>
        </w:rPr>
        <w:t>.</w:t>
      </w:r>
      <w:r w:rsidRPr="009A24FB">
        <w:rPr>
          <w:color w:val="auto"/>
          <w:sz w:val="22"/>
          <w:szCs w:val="22"/>
        </w:rPr>
        <w:t xml:space="preserve"> </w:t>
      </w:r>
    </w:p>
    <w:p w14:paraId="31F3E102" w14:textId="44A61A50" w:rsidR="00993B2E" w:rsidRDefault="0017655E" w:rsidP="00993B2E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 xml:space="preserve">Nursery provision will </w:t>
      </w:r>
      <w:r w:rsidR="00FB3056">
        <w:rPr>
          <w:color w:val="auto"/>
          <w:sz w:val="22"/>
          <w:szCs w:val="22"/>
        </w:rPr>
        <w:t>ensure a seamless transition for</w:t>
      </w:r>
      <w:r w:rsidRPr="009A24FB">
        <w:rPr>
          <w:color w:val="auto"/>
          <w:sz w:val="22"/>
          <w:szCs w:val="22"/>
        </w:rPr>
        <w:t xml:space="preserve"> </w:t>
      </w:r>
      <w:r w:rsidR="004E486B">
        <w:rPr>
          <w:color w:val="auto"/>
          <w:sz w:val="22"/>
          <w:szCs w:val="22"/>
        </w:rPr>
        <w:t xml:space="preserve">those </w:t>
      </w:r>
      <w:r w:rsidRPr="009A24FB">
        <w:rPr>
          <w:color w:val="auto"/>
          <w:sz w:val="22"/>
          <w:szCs w:val="22"/>
        </w:rPr>
        <w:t xml:space="preserve">children </w:t>
      </w:r>
      <w:r w:rsidR="004E486B">
        <w:rPr>
          <w:color w:val="auto"/>
          <w:sz w:val="22"/>
          <w:szCs w:val="22"/>
        </w:rPr>
        <w:t xml:space="preserve">who obtain a place in </w:t>
      </w:r>
      <w:r w:rsidRPr="009A24FB">
        <w:rPr>
          <w:color w:val="auto"/>
          <w:sz w:val="22"/>
          <w:szCs w:val="22"/>
        </w:rPr>
        <w:t xml:space="preserve">our </w:t>
      </w:r>
      <w:r w:rsidR="000E2931" w:rsidRPr="009A24FB">
        <w:rPr>
          <w:color w:val="auto"/>
          <w:sz w:val="22"/>
          <w:szCs w:val="22"/>
        </w:rPr>
        <w:t>reception</w:t>
      </w:r>
      <w:r w:rsidRPr="009A24FB">
        <w:rPr>
          <w:color w:val="auto"/>
          <w:sz w:val="22"/>
          <w:szCs w:val="22"/>
        </w:rPr>
        <w:t xml:space="preserve"> class</w:t>
      </w:r>
      <w:r w:rsidR="00F365B0">
        <w:rPr>
          <w:color w:val="auto"/>
          <w:sz w:val="22"/>
          <w:szCs w:val="22"/>
        </w:rPr>
        <w:t>.</w:t>
      </w:r>
    </w:p>
    <w:p w14:paraId="7DE2BB72" w14:textId="03C91FF5" w:rsidR="00993B2E" w:rsidRPr="000E2931" w:rsidRDefault="00993B2E" w:rsidP="138CBDA1">
      <w:pPr>
        <w:pStyle w:val="Default"/>
        <w:numPr>
          <w:ilvl w:val="0"/>
          <w:numId w:val="4"/>
        </w:numPr>
        <w:rPr>
          <w:b/>
          <w:bCs/>
          <w:color w:val="auto"/>
          <w:sz w:val="22"/>
          <w:szCs w:val="22"/>
        </w:rPr>
      </w:pPr>
      <w:r w:rsidRPr="138CBDA1">
        <w:rPr>
          <w:color w:val="auto"/>
          <w:sz w:val="22"/>
          <w:szCs w:val="22"/>
        </w:rPr>
        <w:t xml:space="preserve">Wrap around provision from </w:t>
      </w:r>
      <w:r w:rsidRPr="138CBDA1">
        <w:rPr>
          <w:b/>
          <w:bCs/>
          <w:color w:val="auto"/>
          <w:sz w:val="22"/>
          <w:szCs w:val="22"/>
        </w:rPr>
        <w:t>7</w:t>
      </w:r>
      <w:r w:rsidR="038FC1DF" w:rsidRPr="138CBDA1">
        <w:rPr>
          <w:b/>
          <w:bCs/>
          <w:color w:val="auto"/>
          <w:sz w:val="22"/>
          <w:szCs w:val="22"/>
        </w:rPr>
        <w:t>.45am - 5pm</w:t>
      </w:r>
    </w:p>
    <w:p w14:paraId="2063E913" w14:textId="77777777" w:rsidR="0017655E" w:rsidRPr="009A24FB" w:rsidRDefault="0017655E" w:rsidP="138CBDA1">
      <w:pPr>
        <w:pStyle w:val="Default"/>
        <w:rPr>
          <w:b/>
          <w:bCs/>
          <w:color w:val="auto"/>
          <w:sz w:val="22"/>
          <w:szCs w:val="22"/>
        </w:rPr>
      </w:pPr>
    </w:p>
    <w:p w14:paraId="33F13B7F" w14:textId="03AA4B72" w:rsidR="0017655E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 xml:space="preserve">Our aim is that children </w:t>
      </w:r>
      <w:r w:rsidR="00FB3056">
        <w:rPr>
          <w:color w:val="auto"/>
          <w:sz w:val="22"/>
          <w:szCs w:val="22"/>
        </w:rPr>
        <w:t xml:space="preserve">in our community </w:t>
      </w:r>
      <w:r w:rsidRPr="009A24FB">
        <w:rPr>
          <w:color w:val="auto"/>
          <w:sz w:val="22"/>
          <w:szCs w:val="22"/>
        </w:rPr>
        <w:t xml:space="preserve">will attend nursery and then successfully transition to our reception class. This will enable learning opportunities to be maximised across the early years for children from </w:t>
      </w:r>
      <w:r w:rsidR="00F365B0">
        <w:rPr>
          <w:color w:val="auto"/>
          <w:sz w:val="22"/>
          <w:szCs w:val="22"/>
        </w:rPr>
        <w:t>2</w:t>
      </w:r>
      <w:r w:rsidRPr="009A24FB">
        <w:rPr>
          <w:color w:val="auto"/>
          <w:sz w:val="22"/>
          <w:szCs w:val="22"/>
        </w:rPr>
        <w:t xml:space="preserve"> to 5 years of age. </w:t>
      </w:r>
    </w:p>
    <w:p w14:paraId="75E9AA67" w14:textId="77777777" w:rsidR="004E486B" w:rsidRDefault="004E486B" w:rsidP="009A24FB">
      <w:pPr>
        <w:rPr>
          <w:b/>
          <w:bCs/>
          <w:i/>
          <w:iCs/>
        </w:rPr>
      </w:pPr>
    </w:p>
    <w:p w14:paraId="4934BB34" w14:textId="59FDBA87" w:rsidR="00536FC7" w:rsidRPr="009A24FB" w:rsidRDefault="00FB3056" w:rsidP="009A24FB">
      <w:pPr>
        <w:rPr>
          <w:b/>
          <w:bCs/>
          <w:i/>
          <w:iCs/>
        </w:rPr>
      </w:pPr>
      <w:r>
        <w:rPr>
          <w:b/>
          <w:bCs/>
          <w:i/>
          <w:iCs/>
        </w:rPr>
        <w:t>In accordance with the national admissions code, p</w:t>
      </w:r>
      <w:r w:rsidR="0017655E" w:rsidRPr="009A24FB">
        <w:rPr>
          <w:b/>
          <w:bCs/>
          <w:i/>
          <w:iCs/>
        </w:rPr>
        <w:t xml:space="preserve">arents of nursery aged children would need to apply in the normal admission </w:t>
      </w:r>
      <w:r>
        <w:rPr>
          <w:b/>
          <w:bCs/>
          <w:i/>
          <w:iCs/>
        </w:rPr>
        <w:t xml:space="preserve">round if seeking to secure a place in the reception class the following year. </w:t>
      </w:r>
    </w:p>
    <w:p w14:paraId="06FE8340" w14:textId="77777777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  <w:b/>
          <w:bCs/>
        </w:rPr>
        <w:t xml:space="preserve">Will the proposal have any impact on the school’s admission arrangements? </w:t>
      </w:r>
    </w:p>
    <w:p w14:paraId="6CFDDB0E" w14:textId="041E6FE5" w:rsidR="0017655E" w:rsidRDefault="0067060F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138CBDA1">
        <w:rPr>
          <w:rFonts w:ascii="Calibri" w:hAnsi="Calibri" w:cs="Calibri"/>
        </w:rPr>
        <w:t xml:space="preserve">Currently, we offer </w:t>
      </w:r>
      <w:r w:rsidR="00662385" w:rsidRPr="138CBDA1">
        <w:rPr>
          <w:rFonts w:ascii="Calibri" w:hAnsi="Calibri" w:cs="Calibri"/>
        </w:rPr>
        <w:t xml:space="preserve">18 </w:t>
      </w:r>
      <w:r w:rsidR="009238C1" w:rsidRPr="138CBDA1">
        <w:rPr>
          <w:rFonts w:ascii="Calibri" w:hAnsi="Calibri" w:cs="Calibri"/>
        </w:rPr>
        <w:t>R</w:t>
      </w:r>
      <w:r w:rsidR="0017655E" w:rsidRPr="138CBDA1">
        <w:rPr>
          <w:rFonts w:ascii="Calibri" w:hAnsi="Calibri" w:cs="Calibri"/>
        </w:rPr>
        <w:t xml:space="preserve">eception places, each year, for </w:t>
      </w:r>
      <w:r w:rsidR="004E486B" w:rsidRPr="138CBDA1">
        <w:rPr>
          <w:rFonts w:ascii="Calibri" w:hAnsi="Calibri" w:cs="Calibri"/>
        </w:rPr>
        <w:t xml:space="preserve">our </w:t>
      </w:r>
      <w:r w:rsidR="0017655E" w:rsidRPr="138CBDA1">
        <w:rPr>
          <w:rFonts w:ascii="Calibri" w:hAnsi="Calibri" w:cs="Calibri"/>
        </w:rPr>
        <w:t>children. It is propo</w:t>
      </w:r>
      <w:r w:rsidRPr="138CBDA1">
        <w:rPr>
          <w:rFonts w:ascii="Calibri" w:hAnsi="Calibri" w:cs="Calibri"/>
        </w:rPr>
        <w:t xml:space="preserve">sed that we would offer up to </w:t>
      </w:r>
      <w:r w:rsidR="007A268E" w:rsidRPr="138CBDA1">
        <w:rPr>
          <w:rFonts w:ascii="Calibri" w:hAnsi="Calibri" w:cs="Calibri"/>
        </w:rPr>
        <w:t xml:space="preserve">26 </w:t>
      </w:r>
      <w:r w:rsidR="0017655E" w:rsidRPr="138CBDA1">
        <w:rPr>
          <w:rFonts w:ascii="Calibri" w:hAnsi="Calibri" w:cs="Calibri"/>
        </w:rPr>
        <w:t>full-time places in the nursery</w:t>
      </w:r>
      <w:r w:rsidR="00993B2E" w:rsidRPr="138CBDA1">
        <w:rPr>
          <w:rFonts w:ascii="Calibri" w:hAnsi="Calibri" w:cs="Calibri"/>
        </w:rPr>
        <w:t xml:space="preserve"> (</w:t>
      </w:r>
      <w:r w:rsidR="007A268E" w:rsidRPr="138CBDA1">
        <w:rPr>
          <w:rFonts w:ascii="Calibri" w:hAnsi="Calibri" w:cs="Calibri"/>
        </w:rPr>
        <w:t xml:space="preserve">21 </w:t>
      </w:r>
      <w:r w:rsidR="00993B2E" w:rsidRPr="138CBDA1">
        <w:rPr>
          <w:rFonts w:ascii="Calibri" w:hAnsi="Calibri" w:cs="Calibri"/>
        </w:rPr>
        <w:t xml:space="preserve">places for </w:t>
      </w:r>
      <w:r w:rsidR="00AA209E" w:rsidRPr="138CBDA1">
        <w:rPr>
          <w:rFonts w:ascii="Calibri" w:hAnsi="Calibri" w:cs="Calibri"/>
        </w:rPr>
        <w:t>3-year-olds</w:t>
      </w:r>
      <w:r w:rsidR="00993B2E" w:rsidRPr="138CBDA1">
        <w:rPr>
          <w:rFonts w:ascii="Calibri" w:hAnsi="Calibri" w:cs="Calibri"/>
        </w:rPr>
        <w:t xml:space="preserve"> and </w:t>
      </w:r>
      <w:r w:rsidR="009238C1" w:rsidRPr="138CBDA1">
        <w:rPr>
          <w:rFonts w:ascii="Calibri" w:hAnsi="Calibri" w:cs="Calibri"/>
        </w:rPr>
        <w:t>5</w:t>
      </w:r>
      <w:r w:rsidR="00993B2E" w:rsidRPr="138CBDA1">
        <w:rPr>
          <w:rFonts w:ascii="Calibri" w:hAnsi="Calibri" w:cs="Calibri"/>
        </w:rPr>
        <w:t xml:space="preserve"> </w:t>
      </w:r>
      <w:r w:rsidR="002660A3" w:rsidRPr="138CBDA1">
        <w:rPr>
          <w:rFonts w:ascii="Calibri" w:hAnsi="Calibri" w:cs="Calibri"/>
        </w:rPr>
        <w:t>2-year</w:t>
      </w:r>
      <w:r w:rsidR="00993B2E" w:rsidRPr="138CBDA1">
        <w:rPr>
          <w:rFonts w:ascii="Calibri" w:hAnsi="Calibri" w:cs="Calibri"/>
        </w:rPr>
        <w:t xml:space="preserve"> olds)</w:t>
      </w:r>
      <w:r w:rsidR="0017655E" w:rsidRPr="138CBDA1">
        <w:rPr>
          <w:rFonts w:ascii="Calibri" w:hAnsi="Calibri" w:cs="Calibri"/>
        </w:rPr>
        <w:t>.</w:t>
      </w:r>
      <w:r w:rsidR="00DE67A0" w:rsidRPr="138CBDA1">
        <w:rPr>
          <w:rFonts w:ascii="Calibri" w:hAnsi="Calibri" w:cs="Calibri"/>
        </w:rPr>
        <w:t xml:space="preserve"> T</w:t>
      </w:r>
      <w:r w:rsidR="002E33EB" w:rsidRPr="138CBDA1">
        <w:rPr>
          <w:rFonts w:ascii="Calibri" w:hAnsi="Calibri" w:cs="Calibri"/>
        </w:rPr>
        <w:t>his would consist of an N2 class</w:t>
      </w:r>
      <w:r w:rsidR="00F93C5C" w:rsidRPr="138CBDA1">
        <w:rPr>
          <w:rFonts w:ascii="Calibri" w:hAnsi="Calibri" w:cs="Calibri"/>
        </w:rPr>
        <w:t xml:space="preserve"> and a </w:t>
      </w:r>
      <w:r w:rsidR="002E33EB" w:rsidRPr="138CBDA1">
        <w:rPr>
          <w:rFonts w:ascii="Calibri" w:hAnsi="Calibri" w:cs="Calibri"/>
        </w:rPr>
        <w:t>N1 class</w:t>
      </w:r>
      <w:r w:rsidR="0B9CC773" w:rsidRPr="138CBDA1">
        <w:rPr>
          <w:rFonts w:ascii="Calibri" w:hAnsi="Calibri" w:cs="Calibri"/>
        </w:rPr>
        <w:t>.</w:t>
      </w:r>
      <w:r w:rsidR="002E33EB" w:rsidRPr="138CBDA1">
        <w:rPr>
          <w:rFonts w:ascii="Calibri" w:hAnsi="Calibri" w:cs="Calibri"/>
        </w:rPr>
        <w:t xml:space="preserve"> </w:t>
      </w:r>
      <w:r w:rsidR="00750B4B" w:rsidRPr="138CBDA1">
        <w:rPr>
          <w:rFonts w:ascii="Calibri" w:hAnsi="Calibri" w:cs="Calibri"/>
        </w:rPr>
        <w:t xml:space="preserve">N1 would be </w:t>
      </w:r>
      <w:r w:rsidR="00BC5F5F" w:rsidRPr="138CBDA1">
        <w:rPr>
          <w:rFonts w:ascii="Calibri" w:hAnsi="Calibri" w:cs="Calibri"/>
        </w:rPr>
        <w:t xml:space="preserve">made up of up to 5 children aged 2 years old. </w:t>
      </w:r>
      <w:r w:rsidR="0017655E" w:rsidRPr="138CBDA1">
        <w:rPr>
          <w:rFonts w:ascii="Calibri" w:hAnsi="Calibri" w:cs="Calibri"/>
        </w:rPr>
        <w:t>The number of allowed children has been predetermined by the</w:t>
      </w:r>
      <w:r w:rsidR="004E486B" w:rsidRPr="138CBDA1">
        <w:rPr>
          <w:rFonts w:ascii="Calibri" w:hAnsi="Calibri" w:cs="Calibri"/>
        </w:rPr>
        <w:t xml:space="preserve"> Directors and Local Governing Body </w:t>
      </w:r>
      <w:r w:rsidR="0017655E" w:rsidRPr="138CBDA1">
        <w:rPr>
          <w:rFonts w:ascii="Calibri" w:hAnsi="Calibri" w:cs="Calibri"/>
        </w:rPr>
        <w:t xml:space="preserve">in consultation with the Local Authority. </w:t>
      </w:r>
    </w:p>
    <w:p w14:paraId="2565B925" w14:textId="77777777" w:rsidR="004E486B" w:rsidRPr="009A24F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C999C0" w14:textId="375737D9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138CBDA1">
        <w:rPr>
          <w:rFonts w:ascii="Calibri" w:hAnsi="Calibri" w:cs="Calibri"/>
        </w:rPr>
        <w:t>T</w:t>
      </w:r>
      <w:r w:rsidR="0067060F" w:rsidRPr="138CBDA1">
        <w:rPr>
          <w:rFonts w:ascii="Calibri" w:hAnsi="Calibri" w:cs="Calibri"/>
        </w:rPr>
        <w:t xml:space="preserve">he </w:t>
      </w:r>
      <w:r w:rsidR="00B630BE" w:rsidRPr="138CBDA1">
        <w:rPr>
          <w:rFonts w:ascii="Calibri" w:hAnsi="Calibri" w:cs="Calibri"/>
        </w:rPr>
        <w:t xml:space="preserve">current number on roll is </w:t>
      </w:r>
      <w:r w:rsidR="00CE26BD" w:rsidRPr="138CBDA1">
        <w:rPr>
          <w:rFonts w:ascii="Calibri" w:hAnsi="Calibri" w:cs="Calibri"/>
        </w:rPr>
        <w:t>1</w:t>
      </w:r>
      <w:r w:rsidR="271DA61A" w:rsidRPr="138CBDA1">
        <w:rPr>
          <w:rFonts w:ascii="Calibri" w:hAnsi="Calibri" w:cs="Calibri"/>
        </w:rPr>
        <w:t>12</w:t>
      </w:r>
      <w:r w:rsidRPr="138CBDA1">
        <w:rPr>
          <w:rFonts w:ascii="Calibri" w:hAnsi="Calibri" w:cs="Calibri"/>
        </w:rPr>
        <w:t xml:space="preserve">; these numbers do not include nursery children. Please note there is no automatic right for nursery aged children to gain a reception place at the school. </w:t>
      </w:r>
    </w:p>
    <w:p w14:paraId="7EC92692" w14:textId="77777777" w:rsidR="009A24FB" w:rsidRPr="009A24FB" w:rsidRDefault="009A24F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1C49B9" w14:textId="77777777" w:rsidR="0017655E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9A24FB">
        <w:rPr>
          <w:rFonts w:ascii="Calibri" w:hAnsi="Calibri" w:cs="Calibri"/>
          <w:b/>
          <w:bCs/>
        </w:rPr>
        <w:t xml:space="preserve">Do the governors and staff support the proposal? </w:t>
      </w:r>
    </w:p>
    <w:p w14:paraId="1E94A867" w14:textId="77777777" w:rsidR="00F365B0" w:rsidRPr="009A24FB" w:rsidRDefault="00F365B0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DC878C" w14:textId="225F2B4F" w:rsidR="138CBDA1" w:rsidRDefault="0067060F" w:rsidP="008E09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>Bishop Hogarth</w:t>
      </w:r>
      <w:r w:rsidR="0017655E" w:rsidRPr="009A24FB">
        <w:rPr>
          <w:rFonts w:ascii="Calibri" w:hAnsi="Calibri" w:cs="Calibri"/>
        </w:rPr>
        <w:t xml:space="preserve"> Catholic Education Trust </w:t>
      </w:r>
      <w:r w:rsidR="004E486B">
        <w:rPr>
          <w:rFonts w:ascii="Calibri" w:hAnsi="Calibri" w:cs="Calibri"/>
        </w:rPr>
        <w:t xml:space="preserve">Directors </w:t>
      </w:r>
      <w:r w:rsidR="0017655E" w:rsidRPr="009A24FB">
        <w:rPr>
          <w:rFonts w:ascii="Calibri" w:hAnsi="Calibri" w:cs="Calibri"/>
        </w:rPr>
        <w:t xml:space="preserve">in partnership with the Local Governing </w:t>
      </w:r>
      <w:r w:rsidR="004E486B">
        <w:rPr>
          <w:rFonts w:ascii="Calibri" w:hAnsi="Calibri" w:cs="Calibri"/>
        </w:rPr>
        <w:t>Body</w:t>
      </w:r>
      <w:r w:rsidR="00B630BE">
        <w:rPr>
          <w:rFonts w:ascii="Calibri" w:hAnsi="Calibri" w:cs="Calibri"/>
        </w:rPr>
        <w:t xml:space="preserve"> of </w:t>
      </w:r>
      <w:r w:rsidR="00CE26BD">
        <w:rPr>
          <w:rFonts w:ascii="Calibri" w:hAnsi="Calibri" w:cs="Calibri"/>
        </w:rPr>
        <w:t>Our Lady &amp;</w:t>
      </w:r>
      <w:r w:rsidR="00CC408D">
        <w:rPr>
          <w:rFonts w:ascii="Calibri" w:hAnsi="Calibri" w:cs="Calibri"/>
        </w:rPr>
        <w:t xml:space="preserve"> </w:t>
      </w:r>
      <w:r w:rsidR="00CE26BD">
        <w:rPr>
          <w:rFonts w:ascii="Calibri" w:hAnsi="Calibri" w:cs="Calibri"/>
        </w:rPr>
        <w:t>St Thomas</w:t>
      </w:r>
      <w:r w:rsidR="00CC408D">
        <w:rPr>
          <w:rFonts w:ascii="Calibri" w:hAnsi="Calibri" w:cs="Calibri"/>
        </w:rPr>
        <w:t xml:space="preserve"> </w:t>
      </w:r>
      <w:r w:rsidR="0017655E" w:rsidRPr="009A24FB">
        <w:rPr>
          <w:rFonts w:ascii="Calibri" w:hAnsi="Calibri" w:cs="Calibri"/>
        </w:rPr>
        <w:t xml:space="preserve">and staff support the proposal, as they believe our school community and future pupils would benefit from the lowering of our school age to allow for nursery provision. </w:t>
      </w:r>
    </w:p>
    <w:p w14:paraId="380D297A" w14:textId="77777777" w:rsidR="008E097A" w:rsidRPr="008E097A" w:rsidRDefault="008E097A" w:rsidP="008E09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1F7586" w14:textId="5C4A454E" w:rsidR="138CBDA1" w:rsidRDefault="138CBDA1" w:rsidP="138CBDA1">
      <w:pPr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6606F799" w14:textId="77777777" w:rsidR="0017655E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 w:rsidRPr="0017655E">
        <w:rPr>
          <w:rFonts w:ascii="Calibri" w:hAnsi="Calibri" w:cs="Calibri"/>
          <w:b/>
          <w:bCs/>
          <w:sz w:val="23"/>
          <w:szCs w:val="23"/>
        </w:rPr>
        <w:t xml:space="preserve">Will there be extra traffic and how will you reduce the impact of this? </w:t>
      </w:r>
    </w:p>
    <w:p w14:paraId="700F4423" w14:textId="77777777" w:rsidR="00F365B0" w:rsidRPr="0017655E" w:rsidRDefault="00F365B0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45593CE" w14:textId="6E0ED826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>There may be a small increase in traffic. However, initial enquires indicate that the nursery would be mainly filled by siblings of those childre</w:t>
      </w:r>
      <w:r w:rsidR="0067060F" w:rsidRPr="009A24FB">
        <w:rPr>
          <w:rFonts w:ascii="Calibri" w:hAnsi="Calibri" w:cs="Calibri"/>
        </w:rPr>
        <w:t xml:space="preserve">n </w:t>
      </w:r>
      <w:r w:rsidR="00B630BE">
        <w:rPr>
          <w:rFonts w:ascii="Calibri" w:hAnsi="Calibri" w:cs="Calibri"/>
        </w:rPr>
        <w:t>already coming to</w:t>
      </w:r>
      <w:r w:rsidR="00CC408D">
        <w:rPr>
          <w:rFonts w:ascii="Calibri" w:hAnsi="Calibri" w:cs="Calibri"/>
        </w:rPr>
        <w:t xml:space="preserve"> Our Lady &amp; St Thomas</w:t>
      </w:r>
      <w:r w:rsidR="009238C1" w:rsidRPr="009A24FB">
        <w:rPr>
          <w:rFonts w:ascii="Calibri" w:hAnsi="Calibri" w:cs="Calibri"/>
        </w:rPr>
        <w:t xml:space="preserve"> </w:t>
      </w:r>
      <w:r w:rsidRPr="009A24FB">
        <w:rPr>
          <w:rFonts w:ascii="Calibri" w:hAnsi="Calibri" w:cs="Calibri"/>
        </w:rPr>
        <w:t xml:space="preserve">or families living within walking distance of the school. </w:t>
      </w:r>
    </w:p>
    <w:p w14:paraId="483A0CCA" w14:textId="77777777" w:rsidR="009A24FB" w:rsidRPr="009A24FB" w:rsidRDefault="009A24F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141CE7" w14:textId="77777777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  <w:b/>
          <w:bCs/>
        </w:rPr>
        <w:lastRenderedPageBreak/>
        <w:t xml:space="preserve">What are the next stages in the process? </w:t>
      </w:r>
    </w:p>
    <w:p w14:paraId="68A5A64D" w14:textId="7FE9561C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>Responses will be received throughout the consultat</w:t>
      </w:r>
      <w:r w:rsidR="0067060F" w:rsidRPr="009A24FB">
        <w:rPr>
          <w:rFonts w:ascii="Calibri" w:hAnsi="Calibri" w:cs="Calibri"/>
        </w:rPr>
        <w:t>ion p</w:t>
      </w:r>
      <w:r w:rsidR="00C31B68">
        <w:rPr>
          <w:rFonts w:ascii="Calibri" w:hAnsi="Calibri" w:cs="Calibri"/>
        </w:rPr>
        <w:t>er</w:t>
      </w:r>
      <w:r w:rsidR="0070433C">
        <w:rPr>
          <w:rFonts w:ascii="Calibri" w:hAnsi="Calibri" w:cs="Calibri"/>
        </w:rPr>
        <w:t xml:space="preserve">iod, which begins on </w:t>
      </w:r>
      <w:r w:rsidR="0070433C" w:rsidRPr="002660A3">
        <w:rPr>
          <w:rFonts w:ascii="Calibri" w:hAnsi="Calibri" w:cs="Calibri"/>
          <w:b/>
        </w:rPr>
        <w:t xml:space="preserve">Monday </w:t>
      </w:r>
      <w:r w:rsidR="00993B2E" w:rsidRPr="002660A3">
        <w:rPr>
          <w:rFonts w:ascii="Calibri" w:hAnsi="Calibri" w:cs="Calibri"/>
          <w:b/>
        </w:rPr>
        <w:t>2</w:t>
      </w:r>
      <w:r w:rsidR="002660A3" w:rsidRPr="002660A3">
        <w:rPr>
          <w:rFonts w:ascii="Calibri" w:hAnsi="Calibri" w:cs="Calibri"/>
          <w:b/>
          <w:vertAlign w:val="superscript"/>
        </w:rPr>
        <w:t>nd</w:t>
      </w:r>
      <w:r w:rsidR="002660A3" w:rsidRPr="002660A3">
        <w:rPr>
          <w:rFonts w:ascii="Calibri" w:hAnsi="Calibri" w:cs="Calibri"/>
          <w:b/>
        </w:rPr>
        <w:t xml:space="preserve"> December</w:t>
      </w:r>
      <w:r w:rsidR="0070433C" w:rsidRPr="002660A3">
        <w:rPr>
          <w:rFonts w:ascii="Calibri" w:hAnsi="Calibri" w:cs="Calibri"/>
          <w:b/>
        </w:rPr>
        <w:t xml:space="preserve"> and ends Monday </w:t>
      </w:r>
      <w:r w:rsidR="00993B2E" w:rsidRPr="002660A3">
        <w:rPr>
          <w:rFonts w:ascii="Calibri" w:hAnsi="Calibri" w:cs="Calibri"/>
          <w:b/>
        </w:rPr>
        <w:t>23rd</w:t>
      </w:r>
      <w:r w:rsidR="00C31B68" w:rsidRPr="002660A3">
        <w:rPr>
          <w:rFonts w:ascii="Calibri" w:hAnsi="Calibri" w:cs="Calibri"/>
          <w:b/>
        </w:rPr>
        <w:t xml:space="preserve"> December 2024</w:t>
      </w:r>
      <w:r w:rsidR="0067060F" w:rsidRPr="002660A3">
        <w:rPr>
          <w:rFonts w:ascii="Calibri" w:hAnsi="Calibri" w:cs="Calibri"/>
          <w:b/>
        </w:rPr>
        <w:t xml:space="preserve"> at </w:t>
      </w:r>
      <w:r w:rsidR="0070433C" w:rsidRPr="002660A3">
        <w:rPr>
          <w:rFonts w:ascii="Calibri" w:hAnsi="Calibri" w:cs="Calibri"/>
          <w:b/>
        </w:rPr>
        <w:t>12 noon.</w:t>
      </w:r>
      <w:r w:rsidRPr="009A24FB">
        <w:rPr>
          <w:rFonts w:ascii="Calibri" w:hAnsi="Calibri" w:cs="Calibri"/>
        </w:rPr>
        <w:t xml:space="preserve"> These will be analysed and </w:t>
      </w:r>
      <w:r w:rsidR="008B7D45">
        <w:rPr>
          <w:rFonts w:ascii="Calibri" w:hAnsi="Calibri" w:cs="Calibri"/>
        </w:rPr>
        <w:t>a short consultation report will be produced, which will be published on the school</w:t>
      </w:r>
      <w:r w:rsidRPr="009A24FB">
        <w:rPr>
          <w:rFonts w:ascii="Calibri" w:hAnsi="Calibri" w:cs="Calibri"/>
        </w:rPr>
        <w:t xml:space="preserve"> website. </w:t>
      </w:r>
    </w:p>
    <w:p w14:paraId="66D153F8" w14:textId="77777777" w:rsidR="009A24FB" w:rsidRPr="009A24FB" w:rsidRDefault="009A24F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E9D6C1" w14:textId="77777777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  <w:b/>
          <w:bCs/>
        </w:rPr>
        <w:t xml:space="preserve">How can I respond to this consultation? </w:t>
      </w:r>
    </w:p>
    <w:p w14:paraId="3EFBB519" w14:textId="6CFFD9BE" w:rsidR="004E486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 xml:space="preserve">Please complete the consultation response form below </w:t>
      </w:r>
      <w:r w:rsidR="008B7D45">
        <w:rPr>
          <w:rFonts w:ascii="Calibri" w:hAnsi="Calibri" w:cs="Calibri"/>
        </w:rPr>
        <w:t xml:space="preserve">with any relevant comments </w:t>
      </w:r>
      <w:r w:rsidRPr="009A24FB">
        <w:rPr>
          <w:rFonts w:ascii="Calibri" w:hAnsi="Calibri" w:cs="Calibri"/>
        </w:rPr>
        <w:t>and return it to the school</w:t>
      </w:r>
      <w:r w:rsidR="004E486B">
        <w:rPr>
          <w:rFonts w:ascii="Calibri" w:hAnsi="Calibri" w:cs="Calibri"/>
        </w:rPr>
        <w:t xml:space="preserve"> by email at</w:t>
      </w:r>
      <w:r w:rsidR="00404F45">
        <w:rPr>
          <w:rFonts w:ascii="Calibri" w:hAnsi="Calibri" w:cs="Calibri"/>
        </w:rPr>
        <w:t xml:space="preserve"> </w:t>
      </w:r>
      <w:hyperlink r:id="rId11" w:history="1">
        <w:r w:rsidR="00404F45" w:rsidRPr="00FE1463">
          <w:rPr>
            <w:rStyle w:val="Hyperlink"/>
            <w:rFonts w:ascii="Calibri" w:hAnsi="Calibri" w:cs="Calibri"/>
          </w:rPr>
          <w:t>office@olst.bhcet.org.uk</w:t>
        </w:r>
      </w:hyperlink>
      <w:r w:rsidR="00404F45">
        <w:rPr>
          <w:rFonts w:ascii="Calibri" w:hAnsi="Calibri" w:cs="Calibri"/>
        </w:rPr>
        <w:t xml:space="preserve"> </w:t>
      </w:r>
    </w:p>
    <w:p w14:paraId="3B039928" w14:textId="77777777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93967A" w14:textId="49FFBE47" w:rsidR="009A24FB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 xml:space="preserve">Alternatively, </w:t>
      </w:r>
      <w:r w:rsidR="008B7D45">
        <w:rPr>
          <w:rFonts w:ascii="Calibri" w:hAnsi="Calibri" w:cs="Calibri"/>
        </w:rPr>
        <w:t xml:space="preserve">if you require a hard copy of this form, </w:t>
      </w:r>
      <w:r w:rsidRPr="009A24FB">
        <w:rPr>
          <w:rFonts w:ascii="Calibri" w:hAnsi="Calibri" w:cs="Calibri"/>
        </w:rPr>
        <w:t xml:space="preserve">please </w:t>
      </w:r>
      <w:r w:rsidR="008B7D45">
        <w:rPr>
          <w:rFonts w:ascii="Calibri" w:hAnsi="Calibri" w:cs="Calibri"/>
        </w:rPr>
        <w:t xml:space="preserve">contact the </w:t>
      </w:r>
      <w:r w:rsidRPr="009A24FB">
        <w:rPr>
          <w:rFonts w:ascii="Calibri" w:hAnsi="Calibri" w:cs="Calibri"/>
        </w:rPr>
        <w:t>sc</w:t>
      </w:r>
      <w:r w:rsidR="004E486B">
        <w:rPr>
          <w:rFonts w:ascii="Calibri" w:hAnsi="Calibri" w:cs="Calibri"/>
        </w:rPr>
        <w:t xml:space="preserve">hool </w:t>
      </w:r>
      <w:r w:rsidR="00C31B68">
        <w:rPr>
          <w:rFonts w:ascii="Calibri" w:hAnsi="Calibri" w:cs="Calibri"/>
        </w:rPr>
        <w:t xml:space="preserve">office on </w:t>
      </w:r>
      <w:r w:rsidR="003976B7">
        <w:rPr>
          <w:rFonts w:ascii="Calibri" w:hAnsi="Calibri" w:cs="Calibri"/>
        </w:rPr>
        <w:t>01388 746336</w:t>
      </w:r>
    </w:p>
    <w:p w14:paraId="6CA6191B" w14:textId="292A73F5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CAF4748" w14:textId="4B4E87B9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6803804" w14:textId="39FFADF7" w:rsidR="00EB7672" w:rsidRDefault="00983411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Ruth Ve</w:t>
      </w:r>
      <w:r w:rsidR="00182CD4">
        <w:rPr>
          <w:rFonts w:ascii="Calibri" w:hAnsi="Calibri" w:cs="Calibri"/>
          <w:sz w:val="23"/>
          <w:szCs w:val="23"/>
        </w:rPr>
        <w:t>itch</w:t>
      </w:r>
    </w:p>
    <w:p w14:paraId="2B9E3354" w14:textId="727304B0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Headteacher</w:t>
      </w:r>
    </w:p>
    <w:p w14:paraId="4187C6A7" w14:textId="10DCD21B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2751CB2" w14:textId="77777777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549BE85" w14:textId="691EB5BA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A2E905D" w14:textId="59CA789C" w:rsidR="004E486B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CC</w:t>
      </w:r>
    </w:p>
    <w:p w14:paraId="4781DC67" w14:textId="1E7E3C7D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Parents</w:t>
      </w:r>
    </w:p>
    <w:p w14:paraId="294A080A" w14:textId="7D4F05C4" w:rsidR="00021199" w:rsidRDefault="00021199" w:rsidP="00021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Parish Priest</w:t>
      </w:r>
    </w:p>
    <w:p w14:paraId="6BE33D5B" w14:textId="1854F0D2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Diocese</w:t>
      </w:r>
    </w:p>
    <w:p w14:paraId="0AAE1E4E" w14:textId="77777777" w:rsidR="00021199" w:rsidRDefault="00021199" w:rsidP="00021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Governors</w:t>
      </w:r>
    </w:p>
    <w:p w14:paraId="54CD4B9C" w14:textId="77777777" w:rsidR="00021199" w:rsidRDefault="00021199" w:rsidP="00021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Staff</w:t>
      </w:r>
    </w:p>
    <w:p w14:paraId="0DA76459" w14:textId="33B64B58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Local </w:t>
      </w:r>
      <w:proofErr w:type="spellStart"/>
      <w:r>
        <w:rPr>
          <w:rFonts w:ascii="Calibri" w:hAnsi="Calibri" w:cs="Calibri"/>
          <w:sz w:val="23"/>
          <w:szCs w:val="23"/>
        </w:rPr>
        <w:t>Authority</w:t>
      </w:r>
      <w:r w:rsidR="0070433C">
        <w:rPr>
          <w:rFonts w:ascii="Calibri" w:hAnsi="Calibri" w:cs="Calibri"/>
          <w:sz w:val="23"/>
          <w:szCs w:val="23"/>
        </w:rPr>
        <w:t>We</w:t>
      </w:r>
      <w:proofErr w:type="spellEnd"/>
      <w:r w:rsidR="0070433C">
        <w:rPr>
          <w:rFonts w:ascii="Calibri" w:hAnsi="Calibri" w:cs="Calibri"/>
          <w:sz w:val="23"/>
          <w:szCs w:val="23"/>
        </w:rPr>
        <w:t xml:space="preserve"> </w:t>
      </w:r>
    </w:p>
    <w:p w14:paraId="6948DEEB" w14:textId="456E9040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Local schools (circulated by the LA)</w:t>
      </w:r>
    </w:p>
    <w:p w14:paraId="0EC201C3" w14:textId="27593AB6" w:rsidR="00021199" w:rsidRDefault="00021199" w:rsidP="00021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Trade Unions</w:t>
      </w:r>
    </w:p>
    <w:p w14:paraId="3DA0C8E2" w14:textId="4571B187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Trust and school website</w:t>
      </w:r>
    </w:p>
    <w:p w14:paraId="04625B3A" w14:textId="62DA7F21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34BFE8F" w14:textId="77777777" w:rsidR="00021199" w:rsidRDefault="0002119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30209B5" w14:textId="503B117C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51AACC0" w14:textId="6B61E809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60F9A81" w14:textId="3FA71CC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908F1CB" w14:textId="37309BE3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ED93492" w14:textId="4DC2AE76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0ABD483" w14:textId="1B0471CB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48E482C" w14:textId="31738824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83AA3D9" w14:textId="3CAC7C59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02B24DE" w14:textId="52323DE0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C7CA36C" w14:textId="04965967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6F07EF1" w14:textId="234291B5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BDCA266" w14:textId="6A4EEE21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1126856" w14:textId="6A39B136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2505C21" w14:textId="1FEB2CF7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C28C471" w14:textId="6304EC2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EE58557" w14:textId="56393245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B4A6ED6" w14:textId="218AE58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8953BF2" w14:textId="40299811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6BBA642" w14:textId="37E602E6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E0A11FE" w14:textId="3360E7FC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7B0768E" w14:textId="37C0EE6B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F87479F" w14:textId="03D3AD48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AAB42D9" w14:textId="473078AA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991F8F0" w14:textId="6007C73B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5731D8B" w14:textId="4C4121A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9B5F549" w14:textId="548FF2FF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65EA65F" w14:textId="08215FEF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36A0A00" w14:textId="160E61F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B1E1FD0" w14:textId="77A3333B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DB743E9" w14:textId="2D1F2F75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AB4F0D9" w14:textId="6A09A324" w:rsidR="00EC4419" w:rsidRDefault="00C31B68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en-GB"/>
        </w:rPr>
        <w:drawing>
          <wp:anchor distT="0" distB="0" distL="114300" distR="114300" simplePos="0" relativeHeight="251658242" behindDoc="1" locked="0" layoutInCell="1" allowOverlap="1" wp14:anchorId="733E622A" wp14:editId="2A2FB4B9">
            <wp:simplePos x="0" y="0"/>
            <wp:positionH relativeFrom="margin">
              <wp:align>right</wp:align>
            </wp:positionH>
            <wp:positionV relativeFrom="paragraph">
              <wp:posOffset>136995</wp:posOffset>
            </wp:positionV>
            <wp:extent cx="10001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94" y="21257"/>
                <wp:lineTo x="21394" y="0"/>
                <wp:lineTo x="0" y="0"/>
              </wp:wrapPolygon>
            </wp:wrapTight>
            <wp:docPr id="6" name="Picture 6" descr="Text, 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ogo, company nam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CBC5A" wp14:editId="06891F05">
                <wp:simplePos x="0" y="0"/>
                <wp:positionH relativeFrom="column">
                  <wp:posOffset>1287780</wp:posOffset>
                </wp:positionH>
                <wp:positionV relativeFrom="paragraph">
                  <wp:posOffset>59552</wp:posOffset>
                </wp:positionV>
                <wp:extent cx="4067175" cy="676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F3F23" w14:textId="77777777" w:rsidR="00EC4419" w:rsidRPr="00536FC7" w:rsidRDefault="00EC4419" w:rsidP="00EC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7655E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Consultation Letter Lowering the school age at</w:t>
                            </w:r>
                          </w:p>
                          <w:p w14:paraId="47E60538" w14:textId="177B1086" w:rsidR="00536FC7" w:rsidRDefault="008E097A" w:rsidP="00EC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Our Lady and St Thomas</w:t>
                            </w:r>
                            <w:r w:rsidR="009238C1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C4419" w:rsidRPr="0017655E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Catholic </w:t>
                            </w:r>
                            <w:r w:rsidR="009238C1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Academy</w:t>
                            </w:r>
                          </w:p>
                          <w:p w14:paraId="5E631793" w14:textId="7F89E794" w:rsidR="00EC4419" w:rsidRPr="0017655E" w:rsidRDefault="00EC4419" w:rsidP="00EC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17655E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from </w:t>
                            </w:r>
                            <w:r w:rsidR="009238C1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Pr="0017655E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-11 to </w:t>
                            </w:r>
                            <w:r w:rsidR="00FF0EA8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17655E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-11</w:t>
                            </w:r>
                          </w:p>
                          <w:p w14:paraId="1A8C4144" w14:textId="77777777" w:rsidR="00EC4419" w:rsidRDefault="00EC4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BC5A" id="Text Box 5" o:spid="_x0000_s1027" type="#_x0000_t202" style="position:absolute;margin-left:101.4pt;margin-top:4.7pt;width:320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" fillcolor="white [3201]" strokeweight=".5pt">
                <v:textbox>
                  <w:txbxContent>
                    <w:p w14:paraId="54BF3F23" w14:textId="77777777" w:rsidR="00EC4419" w:rsidRPr="00536FC7" w:rsidRDefault="00EC4419" w:rsidP="00EC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17655E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Consultation Letter Lowering the school age at</w:t>
                      </w:r>
                    </w:p>
                    <w:p w14:paraId="47E60538" w14:textId="177B1086" w:rsidR="00536FC7" w:rsidRDefault="008E097A" w:rsidP="00EC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Our Lady and St Thomas</w:t>
                      </w:r>
                      <w:r w:rsidR="009238C1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C4419" w:rsidRPr="0017655E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Catholic </w:t>
                      </w:r>
                      <w:r w:rsidR="009238C1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Academy</w:t>
                      </w:r>
                    </w:p>
                    <w:p w14:paraId="5E631793" w14:textId="7F89E794" w:rsidR="00EC4419" w:rsidRPr="0017655E" w:rsidRDefault="00EC4419" w:rsidP="00EC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17655E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from </w:t>
                      </w:r>
                      <w:r w:rsidR="009238C1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3</w:t>
                      </w:r>
                      <w:r w:rsidRPr="0017655E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-11 to </w:t>
                      </w:r>
                      <w:r w:rsidR="00FF0EA8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Pr="0017655E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-11</w:t>
                      </w:r>
                    </w:p>
                    <w:p w14:paraId="1A8C4144" w14:textId="77777777" w:rsidR="00EC4419" w:rsidRDefault="00EC4419"/>
                  </w:txbxContent>
                </v:textbox>
              </v:shape>
            </w:pict>
          </mc:Fallback>
        </mc:AlternateContent>
      </w:r>
      <w:r w:rsidR="00EC4419">
        <w:rPr>
          <w:b/>
          <w:bCs/>
          <w:noProof/>
          <w:sz w:val="23"/>
          <w:szCs w:val="23"/>
          <w:lang w:eastAsia="en-GB"/>
        </w:rPr>
        <w:t xml:space="preserve">                                                                                                                        </w:t>
      </w:r>
    </w:p>
    <w:p w14:paraId="1A889F4F" w14:textId="77777777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06545173" w14:textId="77777777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1057E646" w14:textId="77777777" w:rsidR="009A24FB" w:rsidRDefault="009A24FB" w:rsidP="0017655E">
      <w:pPr>
        <w:rPr>
          <w:b/>
          <w:sz w:val="26"/>
          <w:szCs w:val="26"/>
        </w:rPr>
      </w:pPr>
    </w:p>
    <w:p w14:paraId="0E3FF1FA" w14:textId="352E8227" w:rsidR="0017655E" w:rsidRDefault="00C31B68" w:rsidP="138CBDA1">
      <w:pPr>
        <w:rPr>
          <w:b/>
          <w:bCs/>
          <w:sz w:val="26"/>
          <w:szCs w:val="26"/>
        </w:rPr>
      </w:pPr>
      <w:r w:rsidRPr="138CBDA1">
        <w:rPr>
          <w:b/>
          <w:bCs/>
          <w:sz w:val="26"/>
          <w:szCs w:val="26"/>
        </w:rPr>
        <w:t xml:space="preserve">Response to </w:t>
      </w:r>
      <w:r w:rsidR="3DE05549" w:rsidRPr="138CBDA1">
        <w:rPr>
          <w:b/>
          <w:bCs/>
          <w:sz w:val="26"/>
          <w:szCs w:val="26"/>
        </w:rPr>
        <w:t>Our Lady and St Thomas</w:t>
      </w:r>
      <w:r w:rsidR="00EC4419" w:rsidRPr="138CBDA1">
        <w:rPr>
          <w:b/>
          <w:bCs/>
          <w:sz w:val="26"/>
          <w:szCs w:val="26"/>
        </w:rPr>
        <w:t xml:space="preserve"> Catholic </w:t>
      </w:r>
      <w:r w:rsidR="009238C1" w:rsidRPr="138CBDA1">
        <w:rPr>
          <w:b/>
          <w:bCs/>
          <w:sz w:val="26"/>
          <w:szCs w:val="26"/>
        </w:rPr>
        <w:t xml:space="preserve">Academy </w:t>
      </w:r>
      <w:r w:rsidR="00EC4419" w:rsidRPr="138CBDA1">
        <w:rPr>
          <w:b/>
          <w:bCs/>
          <w:sz w:val="26"/>
          <w:szCs w:val="26"/>
        </w:rPr>
        <w:t>consultation form:</w:t>
      </w:r>
    </w:p>
    <w:p w14:paraId="342B1073" w14:textId="77777777" w:rsidR="0070433C" w:rsidRDefault="0070433C" w:rsidP="0017655E">
      <w:pPr>
        <w:rPr>
          <w:b/>
          <w:sz w:val="26"/>
          <w:szCs w:val="26"/>
        </w:rPr>
      </w:pPr>
    </w:p>
    <w:p w14:paraId="4591F24C" w14:textId="262E590B" w:rsidR="00DD32C5" w:rsidRDefault="0070433C" w:rsidP="0017655E">
      <w:pPr>
        <w:rPr>
          <w:sz w:val="26"/>
          <w:szCs w:val="26"/>
        </w:rPr>
      </w:pPr>
      <w:r w:rsidRPr="0070433C">
        <w:rPr>
          <w:sz w:val="26"/>
          <w:szCs w:val="26"/>
        </w:rPr>
        <w:t xml:space="preserve">I support the proposal </w:t>
      </w:r>
      <w:r w:rsidR="00E2562A">
        <w:rPr>
          <w:sz w:val="26"/>
          <w:szCs w:val="26"/>
        </w:rPr>
        <w:t>to lower</w:t>
      </w:r>
      <w:r w:rsidR="00037C67">
        <w:rPr>
          <w:sz w:val="26"/>
          <w:szCs w:val="26"/>
        </w:rPr>
        <w:t xml:space="preserve"> </w:t>
      </w:r>
      <w:r w:rsidR="00E2562A">
        <w:rPr>
          <w:sz w:val="26"/>
          <w:szCs w:val="26"/>
        </w:rPr>
        <w:t xml:space="preserve">the school age at </w:t>
      </w:r>
      <w:r w:rsidR="008E097A">
        <w:rPr>
          <w:sz w:val="26"/>
          <w:szCs w:val="26"/>
        </w:rPr>
        <w:t>Our Lady and St Thomas</w:t>
      </w:r>
      <w:r w:rsidR="00E2562A">
        <w:rPr>
          <w:sz w:val="26"/>
          <w:szCs w:val="26"/>
        </w:rPr>
        <w:t xml:space="preserve"> from </w:t>
      </w:r>
      <w:r w:rsidR="009238C1">
        <w:rPr>
          <w:sz w:val="26"/>
          <w:szCs w:val="26"/>
        </w:rPr>
        <w:t>3</w:t>
      </w:r>
      <w:r w:rsidR="00E2562A">
        <w:rPr>
          <w:sz w:val="26"/>
          <w:szCs w:val="26"/>
        </w:rPr>
        <w:t>-11 to 2-11</w:t>
      </w:r>
      <w:r w:rsidR="00DD32C5">
        <w:rPr>
          <w:sz w:val="26"/>
          <w:szCs w:val="26"/>
        </w:rPr>
        <w:t>:</w:t>
      </w:r>
      <w:r w:rsidR="00037C67">
        <w:rPr>
          <w:sz w:val="26"/>
          <w:szCs w:val="26"/>
        </w:rPr>
        <w:t xml:space="preserve"> </w:t>
      </w:r>
      <w:r w:rsidR="00A308B2">
        <w:rPr>
          <w:sz w:val="26"/>
          <w:szCs w:val="26"/>
        </w:rPr>
        <w:t>Yes/No</w:t>
      </w:r>
    </w:p>
    <w:p w14:paraId="49634CEA" w14:textId="26D2A412" w:rsidR="00536FC7" w:rsidRDefault="00037C67" w:rsidP="00037C67">
      <w:pPr>
        <w:rPr>
          <w:sz w:val="26"/>
          <w:szCs w:val="26"/>
        </w:rPr>
      </w:pPr>
      <w:r>
        <w:rPr>
          <w:sz w:val="26"/>
          <w:szCs w:val="26"/>
        </w:rPr>
        <w:t xml:space="preserve">I do not support </w:t>
      </w:r>
      <w:r w:rsidRPr="0070433C">
        <w:rPr>
          <w:sz w:val="26"/>
          <w:szCs w:val="26"/>
        </w:rPr>
        <w:t xml:space="preserve">proposal </w:t>
      </w:r>
      <w:r>
        <w:rPr>
          <w:sz w:val="26"/>
          <w:szCs w:val="26"/>
        </w:rPr>
        <w:t xml:space="preserve">to lower the school age at </w:t>
      </w:r>
      <w:r w:rsidR="008E097A">
        <w:rPr>
          <w:sz w:val="26"/>
          <w:szCs w:val="26"/>
        </w:rPr>
        <w:t xml:space="preserve">Our Lady and St Thomas </w:t>
      </w:r>
      <w:r w:rsidR="00A308B2">
        <w:rPr>
          <w:sz w:val="26"/>
          <w:szCs w:val="26"/>
        </w:rPr>
        <w:t xml:space="preserve">from </w:t>
      </w:r>
      <w:r w:rsidR="009238C1">
        <w:rPr>
          <w:sz w:val="26"/>
          <w:szCs w:val="26"/>
        </w:rPr>
        <w:t>3</w:t>
      </w:r>
      <w:r w:rsidR="00A308B2">
        <w:rPr>
          <w:sz w:val="26"/>
          <w:szCs w:val="26"/>
        </w:rPr>
        <w:t>-11 to 2-11: Yes/No</w:t>
      </w:r>
    </w:p>
    <w:p w14:paraId="4DC179E7" w14:textId="77777777" w:rsidR="00A308B2" w:rsidRDefault="00A308B2" w:rsidP="00037C67">
      <w:pPr>
        <w:rPr>
          <w:rFonts w:ascii="Calibri" w:hAnsi="Calibri" w:cs="Calibri"/>
          <w:color w:val="000000"/>
          <w:sz w:val="23"/>
          <w:szCs w:val="23"/>
        </w:rPr>
      </w:pPr>
    </w:p>
    <w:p w14:paraId="0B7B8B24" w14:textId="0BBDFBE7" w:rsidR="138CBDA1" w:rsidRDefault="138CBDA1" w:rsidP="138CBDA1">
      <w:pPr>
        <w:rPr>
          <w:rFonts w:ascii="Calibri" w:hAnsi="Calibri" w:cs="Calibri"/>
          <w:color w:val="000000" w:themeColor="text1"/>
          <w:sz w:val="26"/>
          <w:szCs w:val="26"/>
        </w:rPr>
      </w:pPr>
    </w:p>
    <w:p w14:paraId="20969CBB" w14:textId="075E0BF5" w:rsidR="138CBDA1" w:rsidRDefault="138CBDA1" w:rsidP="138CBDA1">
      <w:pPr>
        <w:rPr>
          <w:rFonts w:ascii="Calibri" w:hAnsi="Calibri" w:cs="Calibri"/>
          <w:color w:val="000000" w:themeColor="text1"/>
          <w:sz w:val="26"/>
          <w:szCs w:val="26"/>
        </w:rPr>
      </w:pPr>
    </w:p>
    <w:p w14:paraId="660C049E" w14:textId="0C834180" w:rsidR="138CBDA1" w:rsidRDefault="138CBDA1" w:rsidP="138CBDA1">
      <w:pPr>
        <w:rPr>
          <w:rFonts w:ascii="Calibri" w:hAnsi="Calibri" w:cs="Calibri"/>
          <w:color w:val="000000" w:themeColor="text1"/>
          <w:sz w:val="26"/>
          <w:szCs w:val="26"/>
        </w:rPr>
      </w:pPr>
    </w:p>
    <w:p w14:paraId="0FF08284" w14:textId="065AB896" w:rsidR="00EB7672" w:rsidRDefault="0070433C" w:rsidP="138CBDA1">
      <w:pPr>
        <w:rPr>
          <w:rFonts w:ascii="Calibri" w:hAnsi="Calibri" w:cs="Calibri"/>
          <w:color w:val="000000"/>
          <w:sz w:val="26"/>
          <w:szCs w:val="26"/>
        </w:rPr>
      </w:pPr>
      <w:r w:rsidRPr="00EB7672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022FF2D" wp14:editId="51ED844A">
                <wp:simplePos x="0" y="0"/>
                <wp:positionH relativeFrom="margin">
                  <wp:align>center</wp:align>
                </wp:positionH>
                <wp:positionV relativeFrom="paragraph">
                  <wp:posOffset>538480</wp:posOffset>
                </wp:positionV>
                <wp:extent cx="6569075" cy="2451100"/>
                <wp:effectExtent l="0" t="0" r="2222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846D" w14:textId="192FD944" w:rsidR="00EB7672" w:rsidRDefault="00EB7672">
                            <w:r>
                              <w:t>We would welcome your views;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FF2D" id="Text Box 2" o:spid="_x0000_s1028" type="#_x0000_t202" style="position:absolute;margin-left:0;margin-top:42.4pt;width:517.25pt;height:193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">
                <v:textbox>
                  <w:txbxContent>
                    <w:p w14:paraId="739F846D" w14:textId="192FD944" w:rsidR="00EB7672" w:rsidRDefault="00EB7672">
                      <w:r>
                        <w:t>We would welcome your views;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138CBDA1">
        <w:rPr>
          <w:rFonts w:ascii="Calibri" w:hAnsi="Calibri" w:cs="Calibri"/>
          <w:color w:val="000000" w:themeColor="text1"/>
          <w:sz w:val="26"/>
          <w:szCs w:val="26"/>
        </w:rPr>
        <w:t>Please return the above form via email (office@</w:t>
      </w:r>
      <w:r w:rsidR="6F5AE7F1" w:rsidRPr="138CBDA1">
        <w:rPr>
          <w:rFonts w:ascii="Calibri" w:hAnsi="Calibri" w:cs="Calibri"/>
          <w:color w:val="000000" w:themeColor="text1"/>
          <w:sz w:val="26"/>
          <w:szCs w:val="26"/>
        </w:rPr>
        <w:t>olst</w:t>
      </w:r>
      <w:r w:rsidRPr="138CBDA1">
        <w:rPr>
          <w:rFonts w:ascii="Calibri" w:hAnsi="Calibri" w:cs="Calibri"/>
          <w:color w:val="000000" w:themeColor="text1"/>
          <w:sz w:val="26"/>
          <w:szCs w:val="26"/>
        </w:rPr>
        <w:t xml:space="preserve">.bhcet.org.uk) or by posting directly to the Headteacher, </w:t>
      </w:r>
      <w:r w:rsidR="39CB761D" w:rsidRPr="138CBDA1">
        <w:rPr>
          <w:rFonts w:ascii="Calibri" w:hAnsi="Calibri" w:cs="Calibri"/>
          <w:color w:val="000000" w:themeColor="text1"/>
          <w:sz w:val="26"/>
          <w:szCs w:val="26"/>
        </w:rPr>
        <w:t>Ruth Veitch</w:t>
      </w:r>
      <w:r w:rsidRPr="138CBDA1">
        <w:rPr>
          <w:rFonts w:ascii="Calibri" w:hAnsi="Calibri" w:cs="Calibri"/>
          <w:color w:val="000000" w:themeColor="text1"/>
          <w:sz w:val="26"/>
          <w:szCs w:val="26"/>
        </w:rPr>
        <w:t xml:space="preserve">, </w:t>
      </w:r>
      <w:r w:rsidR="36077DDD" w:rsidRPr="138CBDA1">
        <w:rPr>
          <w:rFonts w:ascii="Calibri" w:hAnsi="Calibri" w:cs="Calibri"/>
          <w:color w:val="000000" w:themeColor="text1"/>
          <w:sz w:val="26"/>
          <w:szCs w:val="26"/>
        </w:rPr>
        <w:t>Our</w:t>
      </w:r>
      <w:r w:rsidR="2CD999B3" w:rsidRPr="138CBDA1">
        <w:rPr>
          <w:rFonts w:ascii="Calibri" w:hAnsi="Calibri" w:cs="Calibri"/>
          <w:color w:val="000000" w:themeColor="text1"/>
          <w:sz w:val="26"/>
          <w:szCs w:val="26"/>
        </w:rPr>
        <w:t xml:space="preserve"> Lady and St Thomas Catholic Primary</w:t>
      </w:r>
      <w:r w:rsidR="49B180A4" w:rsidRPr="138CBDA1">
        <w:rPr>
          <w:rFonts w:ascii="Calibri" w:hAnsi="Calibri" w:cs="Calibri"/>
          <w:color w:val="000000" w:themeColor="text1"/>
          <w:sz w:val="26"/>
          <w:szCs w:val="26"/>
        </w:rPr>
        <w:t>, Cumberland Terrace, Willington, Co. Durham D</w:t>
      </w:r>
      <w:r w:rsidR="6D339914" w:rsidRPr="138CBDA1">
        <w:rPr>
          <w:rFonts w:ascii="Calibri" w:hAnsi="Calibri" w:cs="Calibri"/>
          <w:color w:val="000000" w:themeColor="text1"/>
          <w:sz w:val="26"/>
          <w:szCs w:val="26"/>
        </w:rPr>
        <w:t>H7 7HQ</w:t>
      </w:r>
      <w:r w:rsidR="55652E47" w:rsidRPr="138CBDA1">
        <w:rPr>
          <w:rFonts w:ascii="Calibri" w:hAnsi="Calibri" w:cs="Calibri"/>
          <w:color w:val="000000" w:themeColor="text1"/>
          <w:sz w:val="26"/>
          <w:szCs w:val="26"/>
        </w:rPr>
        <w:t xml:space="preserve"> by noon 23</w:t>
      </w:r>
      <w:r w:rsidR="55652E47" w:rsidRPr="138CBDA1">
        <w:rPr>
          <w:rFonts w:ascii="Calibri" w:hAnsi="Calibri" w:cs="Calibri"/>
          <w:color w:val="000000" w:themeColor="text1"/>
          <w:sz w:val="26"/>
          <w:szCs w:val="26"/>
          <w:vertAlign w:val="superscript"/>
        </w:rPr>
        <w:t>rd</w:t>
      </w:r>
      <w:r w:rsidR="55652E47" w:rsidRPr="138CBDA1">
        <w:rPr>
          <w:rFonts w:ascii="Calibri" w:hAnsi="Calibri" w:cs="Calibri"/>
          <w:color w:val="000000" w:themeColor="text1"/>
          <w:sz w:val="26"/>
          <w:szCs w:val="26"/>
        </w:rPr>
        <w:t xml:space="preserve"> December 2024.</w:t>
      </w:r>
      <w:r>
        <w:br/>
      </w:r>
      <w:r w:rsidRPr="138CBDA1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</w:p>
    <w:p w14:paraId="1FD09F44" w14:textId="77777777" w:rsidR="00EB7672" w:rsidRDefault="00EB7672" w:rsidP="0017655E">
      <w:pPr>
        <w:rPr>
          <w:b/>
          <w:sz w:val="28"/>
          <w:szCs w:val="28"/>
        </w:rPr>
      </w:pPr>
    </w:p>
    <w:sectPr w:rsidR="00EB7672" w:rsidSect="009A24FB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61B1" w14:textId="77777777" w:rsidR="003C0690" w:rsidRDefault="003C0690">
      <w:pPr>
        <w:spacing w:after="0" w:line="240" w:lineRule="auto"/>
      </w:pPr>
    </w:p>
  </w:endnote>
  <w:endnote w:type="continuationSeparator" w:id="0">
    <w:p w14:paraId="366023D1" w14:textId="77777777" w:rsidR="003C0690" w:rsidRDefault="003C0690">
      <w:pPr>
        <w:spacing w:after="0" w:line="240" w:lineRule="auto"/>
      </w:pPr>
    </w:p>
  </w:endnote>
  <w:endnote w:type="continuationNotice" w:id="1">
    <w:p w14:paraId="4FB3D8D7" w14:textId="77777777" w:rsidR="003C0690" w:rsidRDefault="003C06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FC2A" w14:textId="77777777" w:rsidR="003C0690" w:rsidRDefault="003C0690">
      <w:pPr>
        <w:spacing w:after="0" w:line="240" w:lineRule="auto"/>
      </w:pPr>
    </w:p>
  </w:footnote>
  <w:footnote w:type="continuationSeparator" w:id="0">
    <w:p w14:paraId="133119B5" w14:textId="77777777" w:rsidR="003C0690" w:rsidRDefault="003C0690">
      <w:pPr>
        <w:spacing w:after="0" w:line="240" w:lineRule="auto"/>
      </w:pPr>
    </w:p>
  </w:footnote>
  <w:footnote w:type="continuationNotice" w:id="1">
    <w:p w14:paraId="5DB24522" w14:textId="77777777" w:rsidR="003C0690" w:rsidRDefault="003C06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4DC601"/>
    <w:multiLevelType w:val="hybridMultilevel"/>
    <w:tmpl w:val="0A7A87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144FA"/>
    <w:multiLevelType w:val="hybridMultilevel"/>
    <w:tmpl w:val="A97A5178"/>
    <w:lvl w:ilvl="0" w:tplc="DBE8F2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448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CF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6B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00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B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AE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87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05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082D"/>
    <w:multiLevelType w:val="hybridMultilevel"/>
    <w:tmpl w:val="78B05F4E"/>
    <w:lvl w:ilvl="0" w:tplc="BA40A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908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0B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D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07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D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1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44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F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E4D31"/>
    <w:multiLevelType w:val="hybridMultilevel"/>
    <w:tmpl w:val="5304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A178E"/>
    <w:multiLevelType w:val="hybridMultilevel"/>
    <w:tmpl w:val="9F06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5E"/>
    <w:rsid w:val="00021199"/>
    <w:rsid w:val="000360F1"/>
    <w:rsid w:val="00037C67"/>
    <w:rsid w:val="00041643"/>
    <w:rsid w:val="000D7877"/>
    <w:rsid w:val="000E2931"/>
    <w:rsid w:val="0014485D"/>
    <w:rsid w:val="001469B0"/>
    <w:rsid w:val="0017655E"/>
    <w:rsid w:val="00182CD4"/>
    <w:rsid w:val="001953D6"/>
    <w:rsid w:val="001E4063"/>
    <w:rsid w:val="002372C0"/>
    <w:rsid w:val="002660A3"/>
    <w:rsid w:val="002E0CEF"/>
    <w:rsid w:val="002E33EB"/>
    <w:rsid w:val="002F089E"/>
    <w:rsid w:val="00381047"/>
    <w:rsid w:val="003976B7"/>
    <w:rsid w:val="003C0690"/>
    <w:rsid w:val="003C1A1A"/>
    <w:rsid w:val="003D3F3C"/>
    <w:rsid w:val="00404F45"/>
    <w:rsid w:val="004177BA"/>
    <w:rsid w:val="00470387"/>
    <w:rsid w:val="004A44B1"/>
    <w:rsid w:val="004E486B"/>
    <w:rsid w:val="00500344"/>
    <w:rsid w:val="00536FC7"/>
    <w:rsid w:val="005B1E5F"/>
    <w:rsid w:val="006118A1"/>
    <w:rsid w:val="00662385"/>
    <w:rsid w:val="0067060F"/>
    <w:rsid w:val="00692624"/>
    <w:rsid w:val="0070433C"/>
    <w:rsid w:val="00740555"/>
    <w:rsid w:val="00750B4B"/>
    <w:rsid w:val="00751388"/>
    <w:rsid w:val="00775A02"/>
    <w:rsid w:val="007A268E"/>
    <w:rsid w:val="007D1A37"/>
    <w:rsid w:val="008535A4"/>
    <w:rsid w:val="008A0A3F"/>
    <w:rsid w:val="008B7D45"/>
    <w:rsid w:val="008E097A"/>
    <w:rsid w:val="009172A7"/>
    <w:rsid w:val="009238C1"/>
    <w:rsid w:val="00983411"/>
    <w:rsid w:val="0098520F"/>
    <w:rsid w:val="00993B2E"/>
    <w:rsid w:val="009A24FB"/>
    <w:rsid w:val="00A308B2"/>
    <w:rsid w:val="00A47D79"/>
    <w:rsid w:val="00A5029E"/>
    <w:rsid w:val="00AA209E"/>
    <w:rsid w:val="00AF12D1"/>
    <w:rsid w:val="00B630BE"/>
    <w:rsid w:val="00BA4412"/>
    <w:rsid w:val="00BC5F5F"/>
    <w:rsid w:val="00C24BA7"/>
    <w:rsid w:val="00C31B68"/>
    <w:rsid w:val="00C35574"/>
    <w:rsid w:val="00C93401"/>
    <w:rsid w:val="00CB63E0"/>
    <w:rsid w:val="00CC408D"/>
    <w:rsid w:val="00CE26BD"/>
    <w:rsid w:val="00DD32C5"/>
    <w:rsid w:val="00DE67A0"/>
    <w:rsid w:val="00E2562A"/>
    <w:rsid w:val="00E35B1C"/>
    <w:rsid w:val="00E50065"/>
    <w:rsid w:val="00E725E6"/>
    <w:rsid w:val="00EB7672"/>
    <w:rsid w:val="00EC4419"/>
    <w:rsid w:val="00EE1A2A"/>
    <w:rsid w:val="00EE1AA0"/>
    <w:rsid w:val="00EE55AC"/>
    <w:rsid w:val="00F365B0"/>
    <w:rsid w:val="00F93C5C"/>
    <w:rsid w:val="00FB3056"/>
    <w:rsid w:val="00FF0EA8"/>
    <w:rsid w:val="038FC1DF"/>
    <w:rsid w:val="04BAD47D"/>
    <w:rsid w:val="05CE9289"/>
    <w:rsid w:val="0633154F"/>
    <w:rsid w:val="0AE6397A"/>
    <w:rsid w:val="0B9CC773"/>
    <w:rsid w:val="0F1325E5"/>
    <w:rsid w:val="138CBDA1"/>
    <w:rsid w:val="161CF59F"/>
    <w:rsid w:val="1B14091F"/>
    <w:rsid w:val="200B3ACC"/>
    <w:rsid w:val="217E1797"/>
    <w:rsid w:val="2579910F"/>
    <w:rsid w:val="271DA61A"/>
    <w:rsid w:val="2749F2B1"/>
    <w:rsid w:val="294EB2C5"/>
    <w:rsid w:val="2C86C0E2"/>
    <w:rsid w:val="2CBAD6B3"/>
    <w:rsid w:val="2CD999B3"/>
    <w:rsid w:val="2DCE6497"/>
    <w:rsid w:val="30B521DD"/>
    <w:rsid w:val="3277B3DD"/>
    <w:rsid w:val="36077DDD"/>
    <w:rsid w:val="36EC69EF"/>
    <w:rsid w:val="38698302"/>
    <w:rsid w:val="39CB761D"/>
    <w:rsid w:val="3C539DB4"/>
    <w:rsid w:val="3DE05549"/>
    <w:rsid w:val="4209CBF6"/>
    <w:rsid w:val="43EB3B35"/>
    <w:rsid w:val="468C96ED"/>
    <w:rsid w:val="492A3AF8"/>
    <w:rsid w:val="49B180A4"/>
    <w:rsid w:val="49BA52CB"/>
    <w:rsid w:val="55652E47"/>
    <w:rsid w:val="56034C13"/>
    <w:rsid w:val="5A5C80BC"/>
    <w:rsid w:val="5D31A59B"/>
    <w:rsid w:val="67233B8D"/>
    <w:rsid w:val="6D339914"/>
    <w:rsid w:val="6F5AE7F1"/>
    <w:rsid w:val="72C6E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CD09"/>
  <w15:chartTrackingRefBased/>
  <w15:docId w15:val="{31FC1C6B-395A-4DC0-A582-EA516895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85D"/>
  </w:style>
  <w:style w:type="paragraph" w:styleId="Footer">
    <w:name w:val="footer"/>
    <w:basedOn w:val="Normal"/>
    <w:link w:val="FooterChar"/>
    <w:uiPriority w:val="99"/>
    <w:unhideWhenUsed/>
    <w:rsid w:val="00144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5D"/>
  </w:style>
  <w:style w:type="character" w:styleId="Hyperlink">
    <w:name w:val="Hyperlink"/>
    <w:basedOn w:val="DefaultParagraphFont"/>
    <w:uiPriority w:val="99"/>
    <w:unhideWhenUsed/>
    <w:rsid w:val="004E48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86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18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138CB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olst.bhcet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F53501F9E424BBF4DF33CBA333BA8" ma:contentTypeVersion="15" ma:contentTypeDescription="Create a new document." ma:contentTypeScope="" ma:versionID="97b31f710db1df55d6b3ae5a3129d892">
  <xsd:schema xmlns:xsd="http://www.w3.org/2001/XMLSchema" xmlns:xs="http://www.w3.org/2001/XMLSchema" xmlns:p="http://schemas.microsoft.com/office/2006/metadata/properties" xmlns:ns2="07e3c2b4-d628-4a58-bfc7-0743c767ebb6" xmlns:ns3="5b4c976f-c5e7-46c9-8a66-7dba0c875a18" targetNamespace="http://schemas.microsoft.com/office/2006/metadata/properties" ma:root="true" ma:fieldsID="d67604ab9c18f5b4853d73b0d281f6eb" ns2:_="" ns3:_="">
    <xsd:import namespace="07e3c2b4-d628-4a58-bfc7-0743c767ebb6"/>
    <xsd:import namespace="5b4c976f-c5e7-46c9-8a66-7dba0c87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c2b4-d628-4a58-bfc7-0743c767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976f-c5e7-46c9-8a66-7dba0c875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C7427-DB1D-49D2-8055-6501B51D1EB8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5b4c976f-c5e7-46c9-8a66-7dba0c875a18"/>
    <ds:schemaRef ds:uri="07e3c2b4-d628-4a58-bfc7-0743c767ebb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0E7247-1A9D-41CA-8249-F26BEDEC6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8D75F-4D1E-4DD0-BB2E-C6C552D42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3c2b4-d628-4a58-bfc7-0743c767ebb6"/>
    <ds:schemaRef ds:uri="5b4c976f-c5e7-46c9-8a66-7dba0c875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McGeeney</dc:creator>
  <cp:keywords/>
  <dc:description/>
  <cp:lastModifiedBy>Ruth Veitch</cp:lastModifiedBy>
  <cp:revision>2</cp:revision>
  <cp:lastPrinted>2024-12-03T08:42:00Z</cp:lastPrinted>
  <dcterms:created xsi:type="dcterms:W3CDTF">2024-12-03T09:09:00Z</dcterms:created>
  <dcterms:modified xsi:type="dcterms:W3CDTF">2024-12-03T09:09:00Z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0x0101007F1F53501F9E424BBF4DF33CBA333BA8</vt:lpwstr>
  </property>
  <property fmtid="{D5CDD505-2E9C-101B-9397-08002B2CF9AE}" pid="3" name="MediaServiceImageTags">
    <vt:lpwstr/>
  </property>
</Properties>
</file>