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45AA6FE" w:rsidR="007C304F" w:rsidRDefault="292CEE39">
      <w:r>
        <w:t>PE – Progression of Skills</w:t>
      </w:r>
    </w:p>
    <w:tbl>
      <w:tblPr>
        <w:tblStyle w:val="TableGrid"/>
        <w:tblW w:w="14531" w:type="dxa"/>
        <w:tblLayout w:type="fixed"/>
        <w:tblLook w:val="06A0" w:firstRow="1" w:lastRow="0" w:firstColumn="1" w:lastColumn="0" w:noHBand="1" w:noVBand="1"/>
      </w:tblPr>
      <w:tblGrid>
        <w:gridCol w:w="421"/>
        <w:gridCol w:w="4703"/>
        <w:gridCol w:w="4703"/>
        <w:gridCol w:w="4704"/>
      </w:tblGrid>
      <w:tr w:rsidR="21B726FE" w14:paraId="0847C365" w14:textId="77777777" w:rsidTr="0060278B">
        <w:trPr>
          <w:trHeight w:val="300"/>
        </w:trPr>
        <w:tc>
          <w:tcPr>
            <w:tcW w:w="421" w:type="dxa"/>
          </w:tcPr>
          <w:p w14:paraId="6732FE80" w14:textId="51134798" w:rsidR="21B726FE" w:rsidRDefault="21B726FE" w:rsidP="21B726FE"/>
        </w:tc>
        <w:tc>
          <w:tcPr>
            <w:tcW w:w="4703" w:type="dxa"/>
          </w:tcPr>
          <w:p w14:paraId="59BA0FC9" w14:textId="5E85A957" w:rsidR="21B726FE" w:rsidRDefault="292CEE39" w:rsidP="21B726FE">
            <w:r>
              <w:t>Year 1/2</w:t>
            </w:r>
          </w:p>
        </w:tc>
        <w:tc>
          <w:tcPr>
            <w:tcW w:w="4703" w:type="dxa"/>
          </w:tcPr>
          <w:p w14:paraId="588D4F54" w14:textId="4C4B12E0" w:rsidR="21B726FE" w:rsidRDefault="292CEE39" w:rsidP="21B726FE">
            <w:r>
              <w:t>Year 3/4</w:t>
            </w:r>
          </w:p>
        </w:tc>
        <w:tc>
          <w:tcPr>
            <w:tcW w:w="4704" w:type="dxa"/>
          </w:tcPr>
          <w:p w14:paraId="281C27F8" w14:textId="29F30F28" w:rsidR="21B726FE" w:rsidRDefault="292CEE39" w:rsidP="21B726FE">
            <w:r>
              <w:t>Year 5/6</w:t>
            </w:r>
          </w:p>
        </w:tc>
      </w:tr>
      <w:tr w:rsidR="0060278B" w14:paraId="07B4A3F1" w14:textId="77777777" w:rsidTr="0060278B">
        <w:trPr>
          <w:cantSplit/>
          <w:trHeight w:val="1134"/>
        </w:trPr>
        <w:tc>
          <w:tcPr>
            <w:tcW w:w="421" w:type="dxa"/>
            <w:textDirection w:val="btLr"/>
            <w:vAlign w:val="center"/>
          </w:tcPr>
          <w:p w14:paraId="38A0C947" w14:textId="52E1A2B7" w:rsidR="0060278B" w:rsidRDefault="0060278B" w:rsidP="0060278B">
            <w:pPr>
              <w:spacing w:line="279" w:lineRule="auto"/>
              <w:ind w:left="113" w:right="113"/>
              <w:jc w:val="center"/>
            </w:pPr>
            <w:r>
              <w:t>Overview</w:t>
            </w:r>
          </w:p>
        </w:tc>
        <w:tc>
          <w:tcPr>
            <w:tcW w:w="4703" w:type="dxa"/>
          </w:tcPr>
          <w:p w14:paraId="7F1D7F64" w14:textId="4CBDFCA6" w:rsidR="0060278B" w:rsidRDefault="0060278B" w:rsidP="1A96DB2A">
            <w:pPr>
              <w:rPr>
                <w:sz w:val="28"/>
                <w:szCs w:val="28"/>
              </w:rPr>
            </w:pPr>
            <w:r w:rsidRPr="1A96DB2A">
              <w:t>Pupils should be taught to:</w:t>
            </w:r>
          </w:p>
          <w:p w14:paraId="4FF553B4" w14:textId="725F6709" w:rsidR="0060278B" w:rsidRDefault="0060278B" w:rsidP="1A96DB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1A96DB2A">
              <w:t>master basic movements including running,</w:t>
            </w:r>
            <w:r>
              <w:t xml:space="preserve"> </w:t>
            </w:r>
            <w:r w:rsidRPr="1A96DB2A">
              <w:t>jumping, throwing and catching, as well as developing balance, agility and co-ordination, and begin to apply these in a range of</w:t>
            </w:r>
            <w:r>
              <w:t xml:space="preserve"> </w:t>
            </w:r>
            <w:r w:rsidRPr="1A96DB2A">
              <w:t>activities</w:t>
            </w:r>
          </w:p>
          <w:p w14:paraId="026A3C67" w14:textId="0494753E" w:rsidR="0060278B" w:rsidRDefault="0060278B" w:rsidP="1A96DB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1A96DB2A">
              <w:t>participate in team games, developing simple tactics for attacking and defending</w:t>
            </w:r>
          </w:p>
          <w:p w14:paraId="524F04B4" w14:textId="23B7FC24" w:rsidR="0060278B" w:rsidRDefault="0060278B" w:rsidP="1A96DB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1A96DB2A">
              <w:t>perform dances, using simple movement</w:t>
            </w:r>
            <w:r>
              <w:t xml:space="preserve"> </w:t>
            </w:r>
            <w:r w:rsidRPr="1A96DB2A">
              <w:t>patterns</w:t>
            </w:r>
          </w:p>
        </w:tc>
        <w:tc>
          <w:tcPr>
            <w:tcW w:w="9407" w:type="dxa"/>
            <w:gridSpan w:val="2"/>
          </w:tcPr>
          <w:p w14:paraId="5AA62A41" w14:textId="77777777" w:rsidR="0060278B" w:rsidRDefault="0060278B" w:rsidP="0060278B">
            <w:pPr>
              <w:pStyle w:val="ListBullet"/>
              <w:numPr>
                <w:ilvl w:val="0"/>
                <w:numId w:val="0"/>
              </w:numPr>
            </w:pPr>
            <w:r>
              <w:t>Pupils should be taught to:</w:t>
            </w:r>
          </w:p>
          <w:p w14:paraId="33AFD3FC" w14:textId="77777777" w:rsidR="0060278B" w:rsidRDefault="0060278B" w:rsidP="0060278B">
            <w:pPr>
              <w:pStyle w:val="ListBullet"/>
            </w:pPr>
            <w:r>
              <w:t>use running, jumping, throwing and catching in isolation and in combination</w:t>
            </w:r>
          </w:p>
          <w:p w14:paraId="7B643240" w14:textId="77777777" w:rsidR="0060278B" w:rsidRDefault="0060278B" w:rsidP="0060278B">
            <w:pPr>
              <w:pStyle w:val="ListBullet"/>
            </w:pPr>
            <w: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4DE8BAEF" w14:textId="77777777" w:rsidR="0060278B" w:rsidRDefault="0060278B" w:rsidP="0060278B">
            <w:pPr>
              <w:pStyle w:val="ListBullet"/>
            </w:pPr>
            <w:r>
              <w:t>develop flexibility, strength, technique, control and balance [for example, through athletics and gymnastics]</w:t>
            </w:r>
          </w:p>
          <w:p w14:paraId="74583C10" w14:textId="77777777" w:rsidR="0060278B" w:rsidRDefault="0060278B" w:rsidP="0060278B">
            <w:pPr>
              <w:pStyle w:val="ListBullet"/>
            </w:pPr>
            <w:r>
              <w:t>perform dances using a range of movement patterns</w:t>
            </w:r>
          </w:p>
          <w:p w14:paraId="78051876" w14:textId="77777777" w:rsidR="0060278B" w:rsidRDefault="0060278B" w:rsidP="0060278B">
            <w:pPr>
              <w:pStyle w:val="ListBullet"/>
            </w:pPr>
            <w:r>
              <w:t>take part in outdoor and adventurous activity challenges both individually and within a team</w:t>
            </w:r>
          </w:p>
          <w:p w14:paraId="641DB652" w14:textId="5434221F" w:rsidR="0060278B" w:rsidRDefault="0060278B" w:rsidP="0060278B">
            <w:pPr>
              <w:pStyle w:val="ListBullet"/>
            </w:pPr>
            <w:r>
              <w:t>compare their performance with previous ones and demonstrate improvement to achieve their personal best</w:t>
            </w:r>
          </w:p>
        </w:tc>
      </w:tr>
      <w:tr w:rsidR="21B726FE" w14:paraId="592343AD" w14:textId="77777777" w:rsidTr="0060278B">
        <w:trPr>
          <w:cantSplit/>
          <w:trHeight w:val="1134"/>
        </w:trPr>
        <w:tc>
          <w:tcPr>
            <w:tcW w:w="421" w:type="dxa"/>
            <w:textDirection w:val="btLr"/>
            <w:vAlign w:val="center"/>
          </w:tcPr>
          <w:p w14:paraId="307CFD74" w14:textId="537FF5BB" w:rsidR="21B726FE" w:rsidRDefault="0060278B" w:rsidP="0060278B">
            <w:pPr>
              <w:ind w:left="113" w:right="113"/>
              <w:jc w:val="center"/>
            </w:pPr>
            <w:r>
              <w:t>Games</w:t>
            </w:r>
          </w:p>
        </w:tc>
        <w:tc>
          <w:tcPr>
            <w:tcW w:w="4703" w:type="dxa"/>
          </w:tcPr>
          <w:p w14:paraId="3FAE3A19" w14:textId="77777777" w:rsidR="0060278B" w:rsidRDefault="0060278B" w:rsidP="0060278B">
            <w:pPr>
              <w:rPr>
                <w:sz w:val="28"/>
                <w:szCs w:val="28"/>
              </w:rPr>
            </w:pPr>
            <w:r w:rsidRPr="1A96DB2A">
              <w:t>Pupils should be taught to:</w:t>
            </w:r>
          </w:p>
          <w:p w14:paraId="02BF2667" w14:textId="6A40BBD0" w:rsidR="0060278B" w:rsidRDefault="0060278B" w:rsidP="0060278B">
            <w:pPr>
              <w:pStyle w:val="ListBullet"/>
            </w:pPr>
            <w:r>
              <w:t>Practice different skills associated with simple games (e.g. coordinating throwing and catching)</w:t>
            </w:r>
          </w:p>
          <w:p w14:paraId="0207CFB9" w14:textId="7A30EFD7" w:rsidR="21B726FE" w:rsidRDefault="0060278B" w:rsidP="0060278B">
            <w:pPr>
              <w:pStyle w:val="ListBullet"/>
            </w:pPr>
            <w:r>
              <w:t>Work co-operatively in teams</w:t>
            </w:r>
          </w:p>
        </w:tc>
        <w:tc>
          <w:tcPr>
            <w:tcW w:w="4703" w:type="dxa"/>
          </w:tcPr>
          <w:p w14:paraId="19F7A574" w14:textId="77777777" w:rsidR="0060278B" w:rsidRDefault="0060278B" w:rsidP="0060278B">
            <w:pPr>
              <w:rPr>
                <w:sz w:val="28"/>
                <w:szCs w:val="28"/>
              </w:rPr>
            </w:pPr>
            <w:r w:rsidRPr="1A96DB2A">
              <w:t>Pupils should be taught to:</w:t>
            </w:r>
          </w:p>
          <w:p w14:paraId="1E27D188" w14:textId="77777777" w:rsidR="0060278B" w:rsidRDefault="0060278B" w:rsidP="0060278B">
            <w:pPr>
              <w:pStyle w:val="ListBullet"/>
            </w:pPr>
            <w:r w:rsidRPr="0060278B">
              <w:t>Practice skills in isolation and combination</w:t>
            </w:r>
            <w:r>
              <w:t xml:space="preserve"> </w:t>
            </w:r>
            <w:r w:rsidRPr="0060278B">
              <w:t>(e.g. throwing and catching with</w:t>
            </w:r>
            <w:r>
              <w:t xml:space="preserve"> </w:t>
            </w:r>
            <w:r w:rsidRPr="0060278B">
              <w:t xml:space="preserve">greater accuracy) </w:t>
            </w:r>
          </w:p>
          <w:p w14:paraId="5D15047E" w14:textId="1CCDCC6A" w:rsidR="0060278B" w:rsidRPr="0060278B" w:rsidRDefault="0060278B" w:rsidP="0060278B">
            <w:pPr>
              <w:pStyle w:val="ListBullet"/>
            </w:pPr>
            <w:r w:rsidRPr="0060278B">
              <w:t>Work well as a</w:t>
            </w:r>
            <w:r>
              <w:t xml:space="preserve"> </w:t>
            </w:r>
            <w:r w:rsidRPr="0060278B">
              <w:t>team in competitive games</w:t>
            </w:r>
          </w:p>
          <w:p w14:paraId="0A5A50E2" w14:textId="77777777" w:rsidR="0060278B" w:rsidRPr="0060278B" w:rsidRDefault="0060278B" w:rsidP="0060278B">
            <w:pPr>
              <w:pStyle w:val="ListBullet"/>
            </w:pPr>
            <w:r w:rsidRPr="0060278B">
              <w:t>Apply basic principles of attacking and defending</w:t>
            </w:r>
          </w:p>
          <w:p w14:paraId="73F85D83" w14:textId="4D256C47" w:rsidR="21B726FE" w:rsidRDefault="0060278B" w:rsidP="0060278B">
            <w:pPr>
              <w:pStyle w:val="ListBullet"/>
            </w:pPr>
            <w:r w:rsidRPr="0060278B">
              <w:t>Develop an understanding of fair play (respect team-mates and opponents)</w:t>
            </w:r>
          </w:p>
        </w:tc>
        <w:tc>
          <w:tcPr>
            <w:tcW w:w="4704" w:type="dxa"/>
          </w:tcPr>
          <w:p w14:paraId="62367BB3" w14:textId="77777777" w:rsidR="0060278B" w:rsidRDefault="0060278B" w:rsidP="0060278B">
            <w:pPr>
              <w:rPr>
                <w:sz w:val="28"/>
                <w:szCs w:val="28"/>
              </w:rPr>
            </w:pPr>
            <w:r w:rsidRPr="1A96DB2A">
              <w:t>Pupils should be taught to:</w:t>
            </w:r>
          </w:p>
          <w:p w14:paraId="39951821" w14:textId="77777777" w:rsidR="0060278B" w:rsidRDefault="0060278B" w:rsidP="0060278B">
            <w:pPr>
              <w:pStyle w:val="ListBullet"/>
            </w:pPr>
            <w:r>
              <w:t>Develop techniques of a variety of skills to maximise team effectiveness</w:t>
            </w:r>
          </w:p>
          <w:p w14:paraId="27CB7DAF" w14:textId="77777777" w:rsidR="0060278B" w:rsidRDefault="0060278B" w:rsidP="0060278B">
            <w:pPr>
              <w:pStyle w:val="ListBullet"/>
            </w:pPr>
            <w:r>
              <w:t>Use the skills e.g. of throwing and catching to gain points in competitive</w:t>
            </w:r>
          </w:p>
          <w:p w14:paraId="44A1784B" w14:textId="77777777" w:rsidR="0060278B" w:rsidRDefault="0060278B" w:rsidP="0060278B">
            <w:pPr>
              <w:pStyle w:val="ListBullet"/>
            </w:pPr>
            <w:r>
              <w:t>games (fielding)</w:t>
            </w:r>
          </w:p>
          <w:p w14:paraId="0190A74C" w14:textId="77777777" w:rsidR="0060278B" w:rsidRDefault="0060278B" w:rsidP="0060278B">
            <w:pPr>
              <w:pStyle w:val="ListBullet"/>
            </w:pPr>
            <w:r>
              <w:t>Use tactics when attacking or defending</w:t>
            </w:r>
          </w:p>
          <w:p w14:paraId="0DBDD8F9" w14:textId="256EBE1E" w:rsidR="21B726FE" w:rsidRDefault="0060278B" w:rsidP="0060278B">
            <w:pPr>
              <w:pStyle w:val="ListBullet"/>
            </w:pPr>
            <w:r>
              <w:t>Apply rules of fair play to competitive games</w:t>
            </w:r>
          </w:p>
        </w:tc>
      </w:tr>
      <w:tr w:rsidR="21B726FE" w14:paraId="15433E98" w14:textId="77777777" w:rsidTr="0060278B">
        <w:trPr>
          <w:cantSplit/>
          <w:trHeight w:val="1134"/>
        </w:trPr>
        <w:tc>
          <w:tcPr>
            <w:tcW w:w="421" w:type="dxa"/>
            <w:textDirection w:val="btLr"/>
            <w:vAlign w:val="center"/>
          </w:tcPr>
          <w:p w14:paraId="7FAF5383" w14:textId="4BA35C87" w:rsidR="21B726FE" w:rsidRDefault="0060278B" w:rsidP="0060278B">
            <w:pPr>
              <w:ind w:left="113" w:right="113"/>
              <w:jc w:val="center"/>
            </w:pPr>
            <w:r>
              <w:lastRenderedPageBreak/>
              <w:t>Running</w:t>
            </w:r>
          </w:p>
        </w:tc>
        <w:tc>
          <w:tcPr>
            <w:tcW w:w="4703" w:type="dxa"/>
          </w:tcPr>
          <w:p w14:paraId="5791CB1B" w14:textId="77777777" w:rsidR="0060278B" w:rsidRDefault="0060278B" w:rsidP="0060278B">
            <w:r>
              <w:t>Pupils should be taught to:</w:t>
            </w:r>
          </w:p>
          <w:p w14:paraId="19B5A3EC" w14:textId="5CE1A55D" w:rsidR="0060278B" w:rsidRDefault="0060278B" w:rsidP="0060278B">
            <w:pPr>
              <w:pStyle w:val="ListBullet"/>
            </w:pPr>
            <w:r>
              <w:t>Run for 1 minute</w:t>
            </w:r>
          </w:p>
          <w:p w14:paraId="685E43B6" w14:textId="77777777" w:rsidR="0060278B" w:rsidRDefault="0060278B" w:rsidP="0060278B">
            <w:pPr>
              <w:pStyle w:val="ListBullet"/>
            </w:pPr>
            <w:r>
              <w:t>Show differences in running at speed and jogging</w:t>
            </w:r>
          </w:p>
          <w:p w14:paraId="0358990D" w14:textId="77777777" w:rsidR="0060278B" w:rsidRDefault="0060278B" w:rsidP="0060278B">
            <w:pPr>
              <w:pStyle w:val="ListBullet"/>
            </w:pPr>
            <w:r>
              <w:t>Use different techniques to meet challenges</w:t>
            </w:r>
          </w:p>
          <w:p w14:paraId="6B7B244E" w14:textId="78F44BD4" w:rsidR="21B726FE" w:rsidRDefault="0060278B" w:rsidP="0060278B">
            <w:pPr>
              <w:pStyle w:val="ListBullet"/>
            </w:pPr>
            <w:r>
              <w:t>Describe different ways of running</w:t>
            </w:r>
          </w:p>
        </w:tc>
        <w:tc>
          <w:tcPr>
            <w:tcW w:w="4703" w:type="dxa"/>
          </w:tcPr>
          <w:p w14:paraId="4FEB3472" w14:textId="77777777" w:rsidR="0060278B" w:rsidRDefault="0060278B" w:rsidP="0060278B">
            <w:r>
              <w:t>Pupils should be taught to:</w:t>
            </w:r>
          </w:p>
          <w:p w14:paraId="02CADFED" w14:textId="77777777" w:rsidR="0060278B" w:rsidRDefault="0060278B" w:rsidP="0060278B">
            <w:pPr>
              <w:pStyle w:val="ListBullet"/>
            </w:pPr>
            <w:r>
              <w:t>Run smoothly at different speeds</w:t>
            </w:r>
          </w:p>
          <w:p w14:paraId="3BFD3029" w14:textId="570987CC" w:rsidR="0060278B" w:rsidRDefault="0060278B" w:rsidP="0060278B">
            <w:pPr>
              <w:pStyle w:val="ListBullet"/>
            </w:pPr>
            <w:r>
              <w:t>Choose different styles of running of different distances</w:t>
            </w:r>
          </w:p>
          <w:p w14:paraId="7B2D5D0D" w14:textId="77777777" w:rsidR="0060278B" w:rsidRDefault="0060278B" w:rsidP="0060278B">
            <w:pPr>
              <w:pStyle w:val="ListBullet"/>
            </w:pPr>
            <w:r>
              <w:t>Pace and sustain their effort over longer distances</w:t>
            </w:r>
          </w:p>
          <w:p w14:paraId="1657A97F" w14:textId="77777777" w:rsidR="0060278B" w:rsidRDefault="0060278B" w:rsidP="0060278B">
            <w:pPr>
              <w:pStyle w:val="ListBullet"/>
            </w:pPr>
            <w:r>
              <w:t>Watch and describe specific aspects of running (e.g. what arms and legs are doing)</w:t>
            </w:r>
          </w:p>
          <w:p w14:paraId="3C0E24A9" w14:textId="77777777" w:rsidR="0060278B" w:rsidRDefault="0060278B" w:rsidP="0060278B">
            <w:pPr>
              <w:pStyle w:val="ListBullet"/>
            </w:pPr>
            <w:r>
              <w:t>Recognise and record how the body works in</w:t>
            </w:r>
            <w:r>
              <w:tab/>
              <w:t>different types of challenges over different distances</w:t>
            </w:r>
          </w:p>
          <w:p w14:paraId="05A131BA" w14:textId="77777777" w:rsidR="0060278B" w:rsidRDefault="0060278B" w:rsidP="0060278B">
            <w:pPr>
              <w:pStyle w:val="ListBullet"/>
            </w:pPr>
            <w:r>
              <w:t>Carry out stretching and warm-up safely</w:t>
            </w:r>
          </w:p>
          <w:p w14:paraId="7515F3C3" w14:textId="13FD673E" w:rsidR="21B726FE" w:rsidRDefault="0060278B" w:rsidP="0060278B">
            <w:pPr>
              <w:pStyle w:val="ListBullet"/>
            </w:pPr>
            <w:r>
              <w:t>Set realistic targets of times to achieve over a short and longer distance (with guidance)</w:t>
            </w:r>
          </w:p>
        </w:tc>
        <w:tc>
          <w:tcPr>
            <w:tcW w:w="4704" w:type="dxa"/>
          </w:tcPr>
          <w:p w14:paraId="0D47CD56" w14:textId="77777777" w:rsidR="0060278B" w:rsidRDefault="0060278B" w:rsidP="0060278B">
            <w:r>
              <w:t>Pupils should be taught to:</w:t>
            </w:r>
          </w:p>
          <w:p w14:paraId="10CEB147" w14:textId="77777777" w:rsidR="0060278B" w:rsidRDefault="0060278B" w:rsidP="0060278B">
            <w:pPr>
              <w:pStyle w:val="ListBullet"/>
            </w:pPr>
            <w:r>
              <w:t>Sustain pace over longer distance – 2 minutes</w:t>
            </w:r>
          </w:p>
          <w:p w14:paraId="6473AF35" w14:textId="77777777" w:rsidR="0060278B" w:rsidRDefault="0060278B" w:rsidP="0060278B">
            <w:pPr>
              <w:pStyle w:val="ListBullet"/>
            </w:pPr>
            <w:r>
              <w:t>Perform relay change-overs</w:t>
            </w:r>
          </w:p>
          <w:p w14:paraId="451569DB" w14:textId="77777777" w:rsidR="0060278B" w:rsidRDefault="0060278B" w:rsidP="0060278B">
            <w:pPr>
              <w:pStyle w:val="ListBullet"/>
            </w:pPr>
            <w:r>
              <w:t>Identify the main strengths of a performance of self and others</w:t>
            </w:r>
          </w:p>
          <w:p w14:paraId="618ADC16" w14:textId="77777777" w:rsidR="0060278B" w:rsidRDefault="0060278B" w:rsidP="0060278B">
            <w:pPr>
              <w:pStyle w:val="ListBullet"/>
            </w:pPr>
            <w:r>
              <w:t>Identify parts of the performance that need to be improved</w:t>
            </w:r>
          </w:p>
          <w:p w14:paraId="272A168E" w14:textId="77777777" w:rsidR="0060278B" w:rsidRDefault="0060278B" w:rsidP="0060278B">
            <w:pPr>
              <w:pStyle w:val="ListBullet"/>
            </w:pPr>
            <w:r>
              <w:t>Perform a range of warm-up exercises specific to running for short and longer distances</w:t>
            </w:r>
          </w:p>
          <w:p w14:paraId="14B001E8" w14:textId="77777777" w:rsidR="0060278B" w:rsidRDefault="0060278B" w:rsidP="0060278B">
            <w:pPr>
              <w:pStyle w:val="ListBullet"/>
            </w:pPr>
            <w:r>
              <w:t>Explain how warming up affects performance</w:t>
            </w:r>
          </w:p>
          <w:p w14:paraId="3F45DD39" w14:textId="48A297B4" w:rsidR="0060278B" w:rsidRDefault="0060278B" w:rsidP="0060278B">
            <w:pPr>
              <w:pStyle w:val="ListBullet"/>
            </w:pPr>
            <w:r>
              <w:t>Explain</w:t>
            </w:r>
            <w:r>
              <w:tab/>
              <w:t>why</w:t>
            </w:r>
            <w:r>
              <w:tab/>
              <w:t>athletics</w:t>
            </w:r>
            <w:r>
              <w:tab/>
              <w:t>help stamina and strength</w:t>
            </w:r>
          </w:p>
          <w:p w14:paraId="01D90340" w14:textId="7644B988" w:rsidR="21B726FE" w:rsidRDefault="0060278B" w:rsidP="0060278B">
            <w:pPr>
              <w:pStyle w:val="ListBullet"/>
            </w:pPr>
            <w:r>
              <w:t>Set realistic targets for self, of times to achieve over a short and longer distance</w:t>
            </w:r>
          </w:p>
        </w:tc>
      </w:tr>
      <w:tr w:rsidR="21B726FE" w14:paraId="677A8A56" w14:textId="77777777" w:rsidTr="0060278B">
        <w:trPr>
          <w:cantSplit/>
          <w:trHeight w:val="1134"/>
        </w:trPr>
        <w:tc>
          <w:tcPr>
            <w:tcW w:w="421" w:type="dxa"/>
            <w:textDirection w:val="btLr"/>
            <w:vAlign w:val="center"/>
          </w:tcPr>
          <w:p w14:paraId="3651BD23" w14:textId="20E149B7" w:rsidR="21B726FE" w:rsidRDefault="0060278B" w:rsidP="0060278B">
            <w:pPr>
              <w:ind w:left="113" w:right="113"/>
              <w:jc w:val="center"/>
            </w:pPr>
            <w:r>
              <w:t>Jumping</w:t>
            </w:r>
          </w:p>
        </w:tc>
        <w:tc>
          <w:tcPr>
            <w:tcW w:w="4703" w:type="dxa"/>
          </w:tcPr>
          <w:p w14:paraId="169D2081" w14:textId="77777777" w:rsidR="0060278B" w:rsidRDefault="0060278B" w:rsidP="0060278B">
            <w:r>
              <w:t>Pupils should be taught to:</w:t>
            </w:r>
          </w:p>
          <w:p w14:paraId="24D910CC" w14:textId="77777777" w:rsidR="0060278B" w:rsidRDefault="0060278B" w:rsidP="0060278B">
            <w:pPr>
              <w:pStyle w:val="ListBullet"/>
            </w:pPr>
            <w:r>
              <w:t>Perform the 5 basic jumps (2-2. 2-1,</w:t>
            </w:r>
          </w:p>
          <w:p w14:paraId="36662745" w14:textId="77777777" w:rsidR="0060278B" w:rsidRDefault="0060278B" w:rsidP="0060278B">
            <w:pPr>
              <w:pStyle w:val="ListBullet"/>
            </w:pPr>
            <w:r>
              <w:t>1-2, 1-1 same foot, 1 to 1 landing on other foot)</w:t>
            </w:r>
          </w:p>
          <w:p w14:paraId="07FD4EA6" w14:textId="77777777" w:rsidR="0060278B" w:rsidRDefault="0060278B" w:rsidP="0060278B">
            <w:pPr>
              <w:pStyle w:val="ListBullet"/>
            </w:pPr>
            <w:r>
              <w:t>Perform combinations of the above</w:t>
            </w:r>
          </w:p>
          <w:p w14:paraId="2235DD7C" w14:textId="77777777" w:rsidR="0060278B" w:rsidRDefault="0060278B" w:rsidP="0060278B">
            <w:pPr>
              <w:pStyle w:val="ListBullet"/>
            </w:pPr>
            <w:r>
              <w:t>Show control at take-off and landing</w:t>
            </w:r>
          </w:p>
          <w:p w14:paraId="1BBEDBD9" w14:textId="59AB7860" w:rsidR="0060278B" w:rsidRDefault="0060278B" w:rsidP="0060278B">
            <w:pPr>
              <w:pStyle w:val="ListBullet"/>
            </w:pPr>
            <w:r>
              <w:t>Describe different ways of jumping</w:t>
            </w:r>
          </w:p>
          <w:p w14:paraId="451E28AB" w14:textId="0404C763" w:rsidR="21B726FE" w:rsidRDefault="0060278B" w:rsidP="0060278B">
            <w:pPr>
              <w:pStyle w:val="ListBullet"/>
            </w:pPr>
            <w:r>
              <w:t>Explain what is successful or how to improve</w:t>
            </w:r>
          </w:p>
        </w:tc>
        <w:tc>
          <w:tcPr>
            <w:tcW w:w="4703" w:type="dxa"/>
          </w:tcPr>
          <w:p w14:paraId="24F4BA8C" w14:textId="77777777" w:rsidR="0060278B" w:rsidRDefault="0060278B" w:rsidP="0060278B">
            <w:r>
              <w:t>Pupils should be taught to:</w:t>
            </w:r>
          </w:p>
          <w:p w14:paraId="5A60921B" w14:textId="77777777" w:rsidR="0060278B" w:rsidRDefault="0060278B" w:rsidP="0060278B">
            <w:pPr>
              <w:pStyle w:val="ListBullet"/>
            </w:pPr>
            <w:r>
              <w:t>Perform combinations of jumps e.g. hop, step, jump showing control and consistency</w:t>
            </w:r>
          </w:p>
          <w:p w14:paraId="45D1F08C" w14:textId="77777777" w:rsidR="0060278B" w:rsidRDefault="0060278B" w:rsidP="0060278B">
            <w:pPr>
              <w:pStyle w:val="ListBullet"/>
            </w:pPr>
            <w:r>
              <w:t>Choose different styles of jumping</w:t>
            </w:r>
          </w:p>
          <w:p w14:paraId="2206036D" w14:textId="77777777" w:rsidR="0060278B" w:rsidRDefault="0060278B" w:rsidP="0060278B">
            <w:pPr>
              <w:pStyle w:val="ListBullet"/>
            </w:pPr>
            <w:r>
              <w:t>Watch and describe specific aspects of jumping e.g. what arms and legs are doing</w:t>
            </w:r>
          </w:p>
          <w:p w14:paraId="2FADF6BA" w14:textId="5BBE3AE5" w:rsidR="21B726FE" w:rsidRDefault="0060278B" w:rsidP="0060278B">
            <w:pPr>
              <w:pStyle w:val="ListBullet"/>
            </w:pPr>
            <w:r>
              <w:t>Set realistic targets when jumping for distance for or height (with guidance)</w:t>
            </w:r>
          </w:p>
        </w:tc>
        <w:tc>
          <w:tcPr>
            <w:tcW w:w="4704" w:type="dxa"/>
          </w:tcPr>
          <w:p w14:paraId="5BA563DA" w14:textId="77777777" w:rsidR="0060278B" w:rsidRDefault="0060278B" w:rsidP="0060278B">
            <w:r>
              <w:t>Pupils should be taught to:</w:t>
            </w:r>
          </w:p>
          <w:p w14:paraId="4957D8B6" w14:textId="77777777" w:rsidR="0060278B" w:rsidRDefault="0060278B" w:rsidP="0060278B">
            <w:pPr>
              <w:pStyle w:val="ListBullet"/>
            </w:pPr>
            <w:r>
              <w:t>Demonstrate a range of jumps showing power and control and consistency at both take-off and landing</w:t>
            </w:r>
          </w:p>
          <w:p w14:paraId="4EE65B49" w14:textId="729742BB" w:rsidR="21B726FE" w:rsidRDefault="0060278B" w:rsidP="0060278B">
            <w:pPr>
              <w:pStyle w:val="ListBullet"/>
            </w:pPr>
            <w:r>
              <w:t>Set realistic targets for self, when jumping for distance or height</w:t>
            </w:r>
          </w:p>
        </w:tc>
      </w:tr>
      <w:tr w:rsidR="21B726FE" w14:paraId="428E8D61" w14:textId="77777777" w:rsidTr="0060278B">
        <w:trPr>
          <w:cantSplit/>
          <w:trHeight w:val="1134"/>
        </w:trPr>
        <w:tc>
          <w:tcPr>
            <w:tcW w:w="421" w:type="dxa"/>
            <w:textDirection w:val="btLr"/>
            <w:vAlign w:val="center"/>
          </w:tcPr>
          <w:p w14:paraId="69E1AEEA" w14:textId="4100149D" w:rsidR="21B726FE" w:rsidRDefault="0060278B" w:rsidP="0060278B">
            <w:pPr>
              <w:ind w:left="113" w:right="113"/>
              <w:jc w:val="center"/>
            </w:pPr>
            <w:r>
              <w:lastRenderedPageBreak/>
              <w:t>Throwing</w:t>
            </w:r>
          </w:p>
        </w:tc>
        <w:tc>
          <w:tcPr>
            <w:tcW w:w="4703" w:type="dxa"/>
          </w:tcPr>
          <w:p w14:paraId="72F4779C" w14:textId="77777777" w:rsidR="0060278B" w:rsidRDefault="0060278B" w:rsidP="0060278B">
            <w:r>
              <w:t>Pupils should be taught to:</w:t>
            </w:r>
          </w:p>
          <w:p w14:paraId="54DD526E" w14:textId="77777777" w:rsidR="0060278B" w:rsidRDefault="0060278B" w:rsidP="0060278B">
            <w:pPr>
              <w:pStyle w:val="ListBullet"/>
            </w:pPr>
            <w:r>
              <w:t>Throw into targets</w:t>
            </w:r>
          </w:p>
          <w:p w14:paraId="03FD55F1" w14:textId="5E18D5BB" w:rsidR="0060278B" w:rsidRDefault="0060278B" w:rsidP="0060278B">
            <w:pPr>
              <w:pStyle w:val="ListBullet"/>
            </w:pPr>
            <w:r>
              <w:t>Perform a range of throwing actions e.g. rolling, underarm, overarm</w:t>
            </w:r>
          </w:p>
          <w:p w14:paraId="28D6BD44" w14:textId="77777777" w:rsidR="0060278B" w:rsidRDefault="0060278B" w:rsidP="0060278B">
            <w:pPr>
              <w:pStyle w:val="ListBullet"/>
            </w:pPr>
            <w:r>
              <w:t>Describe different ways of throwing</w:t>
            </w:r>
          </w:p>
          <w:p w14:paraId="5127B4D1" w14:textId="77777777" w:rsidR="0060278B" w:rsidRDefault="0060278B" w:rsidP="0060278B">
            <w:pPr>
              <w:pStyle w:val="ListBullet"/>
            </w:pPr>
            <w:r>
              <w:t>Explain what is successful or how to improve</w:t>
            </w:r>
          </w:p>
          <w:p w14:paraId="40A551F7" w14:textId="7A001F9F" w:rsidR="21B726FE" w:rsidRDefault="21B726FE" w:rsidP="21B726FE"/>
        </w:tc>
        <w:tc>
          <w:tcPr>
            <w:tcW w:w="4703" w:type="dxa"/>
          </w:tcPr>
          <w:p w14:paraId="279D9E93" w14:textId="77777777" w:rsidR="0060278B" w:rsidRDefault="0060278B" w:rsidP="0060278B">
            <w:r>
              <w:t>Pupils should be taught to:</w:t>
            </w:r>
          </w:p>
          <w:p w14:paraId="5CE3A4C4" w14:textId="42E8F8C8" w:rsidR="0060278B" w:rsidRDefault="0060278B" w:rsidP="0060278B">
            <w:pPr>
              <w:pStyle w:val="ListBullet"/>
            </w:pPr>
            <w:r>
              <w:t>Explore different styles of throwing, e.g. pulling, pushing and slinging (to prepare for javelin, shot and discus)</w:t>
            </w:r>
          </w:p>
          <w:p w14:paraId="2434D8BC" w14:textId="77777777" w:rsidR="0060278B" w:rsidRDefault="0060278B" w:rsidP="0060278B">
            <w:pPr>
              <w:pStyle w:val="ListBullet"/>
            </w:pPr>
            <w:r>
              <w:t>Throw with greater control</w:t>
            </w:r>
          </w:p>
          <w:p w14:paraId="1A6B5C7F" w14:textId="77777777" w:rsidR="0060278B" w:rsidRDefault="0060278B" w:rsidP="0060278B">
            <w:pPr>
              <w:pStyle w:val="ListBullet"/>
            </w:pPr>
            <w:r>
              <w:t>Consistently hit a target with a range of implements</w:t>
            </w:r>
          </w:p>
          <w:p w14:paraId="26D25F3E" w14:textId="3AB5887E" w:rsidR="0060278B" w:rsidRDefault="0060278B" w:rsidP="0060278B">
            <w:pPr>
              <w:pStyle w:val="ListBullet"/>
            </w:pPr>
            <w:r>
              <w:t>Watch and describe specific aspects of throwing (e.g. what arms and legs are doing)</w:t>
            </w:r>
          </w:p>
          <w:p w14:paraId="23A9F316" w14:textId="25F83D2C" w:rsidR="21B726FE" w:rsidRDefault="0060278B" w:rsidP="0060278B">
            <w:pPr>
              <w:pStyle w:val="ListBullet"/>
            </w:pPr>
            <w:r>
              <w:t xml:space="preserve">Set realistic targets when throwing over an increasing distance and </w:t>
            </w:r>
            <w:r w:rsidRPr="0060278B">
              <w:t>understand that some</w:t>
            </w:r>
            <w:r w:rsidRPr="0060278B">
              <w:tab/>
              <w:t>implements will travel further than others (guidance)</w:t>
            </w:r>
          </w:p>
        </w:tc>
        <w:tc>
          <w:tcPr>
            <w:tcW w:w="4704" w:type="dxa"/>
          </w:tcPr>
          <w:p w14:paraId="64D92D77" w14:textId="77777777" w:rsidR="0060278B" w:rsidRDefault="0060278B" w:rsidP="0060278B">
            <w:r>
              <w:t>Pupils should be taught to:</w:t>
            </w:r>
          </w:p>
          <w:p w14:paraId="1E5FB3BC" w14:textId="77777777" w:rsidR="0060278B" w:rsidRDefault="0060278B" w:rsidP="0060278B">
            <w:pPr>
              <w:pStyle w:val="ListBullet"/>
            </w:pPr>
            <w:r>
              <w:t>Throw with greater accuracy, control and efficiency of movement using pulling, pushing and slinging action with foam javelin, shot and discus</w:t>
            </w:r>
          </w:p>
          <w:p w14:paraId="587EE280" w14:textId="77777777" w:rsidR="0060278B" w:rsidRDefault="0060278B" w:rsidP="0060278B">
            <w:pPr>
              <w:pStyle w:val="ListBullet"/>
            </w:pPr>
            <w:r>
              <w:t>Organise small groups to SAFELY take turns when throwing and retrieving implements</w:t>
            </w:r>
          </w:p>
          <w:p w14:paraId="4F76C159" w14:textId="16C432FA" w:rsidR="21B726FE" w:rsidRDefault="0060278B" w:rsidP="0060278B">
            <w:pPr>
              <w:pStyle w:val="ListBullet"/>
            </w:pPr>
            <w:r>
              <w:t>Set realistic targets for self, when throwing over an increasing distance and understand that some implements will travel further than others</w:t>
            </w:r>
          </w:p>
        </w:tc>
      </w:tr>
      <w:tr w:rsidR="21B726FE" w14:paraId="5D13E2F2" w14:textId="77777777" w:rsidTr="0060278B">
        <w:trPr>
          <w:cantSplit/>
          <w:trHeight w:val="1134"/>
        </w:trPr>
        <w:tc>
          <w:tcPr>
            <w:tcW w:w="421" w:type="dxa"/>
            <w:textDirection w:val="btLr"/>
            <w:vAlign w:val="center"/>
          </w:tcPr>
          <w:p w14:paraId="6E33AD53" w14:textId="7A001F9F" w:rsidR="21B726FE" w:rsidRDefault="21B726FE" w:rsidP="0060278B">
            <w:pPr>
              <w:ind w:left="113" w:right="113"/>
              <w:jc w:val="center"/>
            </w:pPr>
          </w:p>
        </w:tc>
        <w:tc>
          <w:tcPr>
            <w:tcW w:w="4703" w:type="dxa"/>
          </w:tcPr>
          <w:p w14:paraId="7AB213AE" w14:textId="77777777" w:rsidR="0060278B" w:rsidRDefault="0060278B" w:rsidP="0060278B">
            <w:r>
              <w:t>Pupils should be taught to:</w:t>
            </w:r>
          </w:p>
          <w:p w14:paraId="67DE8002" w14:textId="7A001F9F" w:rsidR="21B726FE" w:rsidRDefault="21B726FE" w:rsidP="21B726FE"/>
        </w:tc>
        <w:tc>
          <w:tcPr>
            <w:tcW w:w="4703" w:type="dxa"/>
          </w:tcPr>
          <w:p w14:paraId="1CA9F82B" w14:textId="77777777" w:rsidR="0060278B" w:rsidRDefault="0060278B" w:rsidP="0060278B">
            <w:r>
              <w:t>Pupils should be taught to:</w:t>
            </w:r>
          </w:p>
          <w:p w14:paraId="605B87D3" w14:textId="7A001F9F" w:rsidR="21B726FE" w:rsidRDefault="21B726FE" w:rsidP="21B726FE"/>
        </w:tc>
        <w:tc>
          <w:tcPr>
            <w:tcW w:w="4704" w:type="dxa"/>
          </w:tcPr>
          <w:p w14:paraId="3FA24A22" w14:textId="77777777" w:rsidR="0060278B" w:rsidRDefault="0060278B" w:rsidP="0060278B">
            <w:r>
              <w:t>Pupils should be taught to:</w:t>
            </w:r>
          </w:p>
          <w:p w14:paraId="402B7C8F" w14:textId="7A001F9F" w:rsidR="21B726FE" w:rsidRDefault="21B726FE" w:rsidP="21B726FE"/>
        </w:tc>
      </w:tr>
      <w:tr w:rsidR="21B726FE" w14:paraId="7A66F9CC" w14:textId="77777777" w:rsidTr="0060278B">
        <w:trPr>
          <w:cantSplit/>
          <w:trHeight w:val="1134"/>
        </w:trPr>
        <w:tc>
          <w:tcPr>
            <w:tcW w:w="421" w:type="dxa"/>
            <w:textDirection w:val="btLr"/>
            <w:vAlign w:val="center"/>
          </w:tcPr>
          <w:p w14:paraId="0EAB8489" w14:textId="7A001F9F" w:rsidR="21B726FE" w:rsidRDefault="21B726FE" w:rsidP="0060278B">
            <w:pPr>
              <w:ind w:left="113" w:right="113"/>
              <w:jc w:val="center"/>
            </w:pPr>
          </w:p>
        </w:tc>
        <w:tc>
          <w:tcPr>
            <w:tcW w:w="4703" w:type="dxa"/>
          </w:tcPr>
          <w:p w14:paraId="5002E340" w14:textId="77777777" w:rsidR="0060278B" w:rsidRDefault="0060278B" w:rsidP="0060278B">
            <w:r>
              <w:t>Pupils should be taught to:</w:t>
            </w:r>
          </w:p>
          <w:p w14:paraId="225711E5" w14:textId="7A001F9F" w:rsidR="21B726FE" w:rsidRDefault="21B726FE" w:rsidP="21B726FE"/>
        </w:tc>
        <w:tc>
          <w:tcPr>
            <w:tcW w:w="4703" w:type="dxa"/>
          </w:tcPr>
          <w:p w14:paraId="19D4F37B" w14:textId="77777777" w:rsidR="0060278B" w:rsidRDefault="0060278B" w:rsidP="0060278B">
            <w:r>
              <w:t>Pupils should be taught to:</w:t>
            </w:r>
          </w:p>
          <w:p w14:paraId="6F946B86" w14:textId="7A001F9F" w:rsidR="21B726FE" w:rsidRDefault="21B726FE" w:rsidP="21B726FE"/>
        </w:tc>
        <w:tc>
          <w:tcPr>
            <w:tcW w:w="4704" w:type="dxa"/>
          </w:tcPr>
          <w:p w14:paraId="198D785F" w14:textId="77777777" w:rsidR="0060278B" w:rsidRDefault="0060278B" w:rsidP="0060278B">
            <w:r>
              <w:t>Pupils should be taught to:</w:t>
            </w:r>
          </w:p>
          <w:p w14:paraId="4B93390D" w14:textId="7A001F9F" w:rsidR="21B726FE" w:rsidRDefault="21B726FE" w:rsidP="21B726FE"/>
        </w:tc>
      </w:tr>
    </w:tbl>
    <w:p w14:paraId="4DBB4ABF" w14:textId="50F444E8" w:rsidR="21B726FE" w:rsidRDefault="21B726FE" w:rsidP="21B726FE"/>
    <w:sectPr w:rsidR="21B726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2427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8E27B2"/>
    <w:multiLevelType w:val="hybridMultilevel"/>
    <w:tmpl w:val="CDDE5EB4"/>
    <w:lvl w:ilvl="0" w:tplc="8E12EE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4045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C8A0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68C4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744F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ECAA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141F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46DE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18EC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664426">
    <w:abstractNumId w:val="1"/>
  </w:num>
  <w:num w:numId="2" w16cid:durableId="19935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F04B23"/>
    <w:rsid w:val="00152094"/>
    <w:rsid w:val="0060278B"/>
    <w:rsid w:val="006F4634"/>
    <w:rsid w:val="007C304F"/>
    <w:rsid w:val="086E647A"/>
    <w:rsid w:val="1A96DB2A"/>
    <w:rsid w:val="21B726FE"/>
    <w:rsid w:val="292CEE39"/>
    <w:rsid w:val="3F201C5A"/>
    <w:rsid w:val="58ED1416"/>
    <w:rsid w:val="75F0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4B23"/>
  <w15:docId w15:val="{15448D64-1ADF-48CC-8C2D-5B78A42C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278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9163d0f9c66d0e8cc4fa8ff946c410d3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ac593a3a9bf84bab4b4bec7d28f26ca4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c2b4-d628-4a58-bfc7-0743c767e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7B53D-5E62-4F30-8563-55A3545A0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C63F0-F241-4713-857F-EB7AF56A97EE}"/>
</file>

<file path=customXml/itemProps3.xml><?xml version="1.0" encoding="utf-8"?>
<ds:datastoreItem xmlns:ds="http://schemas.openxmlformats.org/officeDocument/2006/customXml" ds:itemID="{BAABBDB6-3D8C-4AFE-8EC6-0AEB28B0DFA5}">
  <ds:schemaRefs>
    <ds:schemaRef ds:uri="http://schemas.microsoft.com/office/2006/metadata/properties"/>
    <ds:schemaRef ds:uri="http://schemas.microsoft.com/office/infopath/2007/PartnerControls"/>
    <ds:schemaRef ds:uri="07e3c2b4-d628-4a58-bfc7-0743c767e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Egginton</dc:creator>
  <cp:keywords/>
  <dc:description/>
  <cp:lastModifiedBy>Grace Egginton</cp:lastModifiedBy>
  <cp:revision>1</cp:revision>
  <dcterms:created xsi:type="dcterms:W3CDTF">2024-05-16T10:07:00Z</dcterms:created>
  <dcterms:modified xsi:type="dcterms:W3CDTF">2024-05-16T10:35:00Z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0x0101007F1F53501F9E424BBF4DF33CBA333BA8</vt:lpwstr>
  </property>
  <property fmtid="{D5CDD505-2E9C-101B-9397-08002B2CF9AE}" pid="3" name="MediaServiceImageTags">
    <vt:lpwstr/>
  </property>
</Properties>
</file>